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6EC53" w14:textId="77777777" w:rsidR="001F158E" w:rsidRPr="002D3D7A" w:rsidRDefault="001F158E" w:rsidP="00687C53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 wp14:anchorId="0F7D1C93" wp14:editId="4DBDE408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513B5" w14:textId="77777777" w:rsidR="001F158E" w:rsidRPr="00D873C9" w:rsidRDefault="001F158E" w:rsidP="00687C5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D873C9">
        <w:rPr>
          <w:b/>
          <w:sz w:val="42"/>
          <w:szCs w:val="42"/>
        </w:rPr>
        <w:t xml:space="preserve">АДМИНИСТРАЦИЯ  </w:t>
      </w:r>
    </w:p>
    <w:p w14:paraId="4EA1BB47" w14:textId="77777777" w:rsidR="001F158E" w:rsidRPr="00D873C9" w:rsidRDefault="001F158E" w:rsidP="00687C5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D873C9">
        <w:rPr>
          <w:b/>
          <w:sz w:val="42"/>
          <w:szCs w:val="42"/>
        </w:rPr>
        <w:t>НЕФТЕЮГАНСКОГО РАЙОНА</w:t>
      </w:r>
    </w:p>
    <w:p w14:paraId="2D9A794C" w14:textId="77777777" w:rsidR="001F158E" w:rsidRPr="00D873C9" w:rsidRDefault="001F158E" w:rsidP="00687C5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</w:rPr>
      </w:pPr>
    </w:p>
    <w:p w14:paraId="1A2C1EAC" w14:textId="77777777" w:rsidR="001F158E" w:rsidRPr="00D873C9" w:rsidRDefault="001F158E" w:rsidP="00687C5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D873C9">
        <w:rPr>
          <w:b/>
          <w:caps/>
          <w:sz w:val="36"/>
          <w:szCs w:val="38"/>
        </w:rPr>
        <w:t>постановление</w:t>
      </w:r>
    </w:p>
    <w:p w14:paraId="29A15998" w14:textId="77777777" w:rsidR="001F158E" w:rsidRPr="00D873C9" w:rsidRDefault="001F158E" w:rsidP="00687C53">
      <w:pPr>
        <w:overflowPunct w:val="0"/>
        <w:autoSpaceDE w:val="0"/>
        <w:autoSpaceDN w:val="0"/>
        <w:adjustRightInd w:val="0"/>
        <w:textAlignment w:val="baseline"/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F158E" w:rsidRPr="00D873C9" w14:paraId="40B7AA2C" w14:textId="77777777" w:rsidTr="00104BA9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2DF6DD08" w14:textId="1CA759E4" w:rsidR="001F158E" w:rsidRPr="00D4336F" w:rsidRDefault="001F158E" w:rsidP="00687C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D4336F">
              <w:rPr>
                <w:sz w:val="26"/>
                <w:szCs w:val="26"/>
              </w:rPr>
              <w:t>.07.2026</w:t>
            </w:r>
          </w:p>
        </w:tc>
        <w:tc>
          <w:tcPr>
            <w:tcW w:w="6595" w:type="dxa"/>
          </w:tcPr>
          <w:p w14:paraId="728A5A50" w14:textId="6F5862DD" w:rsidR="001F158E" w:rsidRPr="00D4336F" w:rsidRDefault="001F158E" w:rsidP="00687C5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D4336F">
              <w:rPr>
                <w:sz w:val="26"/>
                <w:szCs w:val="26"/>
              </w:rPr>
              <w:t>№</w:t>
            </w:r>
            <w:r w:rsidRPr="00D4336F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20</w:t>
            </w:r>
            <w:r w:rsidR="00AE6231">
              <w:rPr>
                <w:sz w:val="26"/>
                <w:szCs w:val="26"/>
                <w:u w:val="single"/>
              </w:rPr>
              <w:t>2</w:t>
            </w:r>
            <w:r>
              <w:rPr>
                <w:sz w:val="26"/>
                <w:szCs w:val="26"/>
                <w:u w:val="single"/>
              </w:rPr>
              <w:t>-</w:t>
            </w:r>
            <w:r w:rsidRPr="00D4336F">
              <w:rPr>
                <w:sz w:val="26"/>
                <w:szCs w:val="26"/>
                <w:u w:val="single"/>
              </w:rPr>
              <w:t>па</w:t>
            </w:r>
          </w:p>
        </w:tc>
      </w:tr>
    </w:tbl>
    <w:p w14:paraId="61081E3E" w14:textId="77777777" w:rsidR="001F158E" w:rsidRPr="00D873C9" w:rsidRDefault="001F158E" w:rsidP="00687C53">
      <w:pPr>
        <w:jc w:val="center"/>
      </w:pPr>
      <w:proofErr w:type="spellStart"/>
      <w:r w:rsidRPr="00D873C9">
        <w:t>г.Нефтеюганск</w:t>
      </w:r>
      <w:proofErr w:type="spellEnd"/>
    </w:p>
    <w:p w14:paraId="5716E59D" w14:textId="77777777" w:rsidR="00A04CF9" w:rsidRDefault="00A04CF9" w:rsidP="00E921F1">
      <w:pPr>
        <w:jc w:val="center"/>
        <w:rPr>
          <w:sz w:val="26"/>
          <w:szCs w:val="26"/>
        </w:rPr>
      </w:pPr>
    </w:p>
    <w:p w14:paraId="0333F315" w14:textId="77777777" w:rsidR="00A04CF9" w:rsidRDefault="00A04CF9" w:rsidP="00E921F1">
      <w:pPr>
        <w:jc w:val="center"/>
        <w:rPr>
          <w:sz w:val="26"/>
          <w:szCs w:val="26"/>
        </w:rPr>
      </w:pPr>
    </w:p>
    <w:p w14:paraId="7F27E254" w14:textId="2473A2A9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7B011D41" w:rsidR="00E921F1" w:rsidRPr="008422FE" w:rsidRDefault="00B601DD" w:rsidP="00F67788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536998">
        <w:rPr>
          <w:sz w:val="26"/>
          <w:szCs w:val="26"/>
        </w:rPr>
        <w:t>В соответствии со стать</w:t>
      </w:r>
      <w:r w:rsidR="0068696D">
        <w:rPr>
          <w:sz w:val="26"/>
          <w:szCs w:val="26"/>
        </w:rPr>
        <w:t>е</w:t>
      </w:r>
      <w:r w:rsidRPr="00536998">
        <w:rPr>
          <w:sz w:val="26"/>
          <w:szCs w:val="26"/>
        </w:rPr>
        <w:t xml:space="preserve">й 39 Градостроительного кодекса Российской Федерации, </w:t>
      </w:r>
      <w:r w:rsidR="007F54AB" w:rsidRPr="007F54AB">
        <w:rPr>
          <w:sz w:val="26"/>
          <w:szCs w:val="26"/>
        </w:rPr>
        <w:t>стать</w:t>
      </w:r>
      <w:r w:rsidR="007E67F8">
        <w:rPr>
          <w:sz w:val="26"/>
          <w:szCs w:val="26"/>
        </w:rPr>
        <w:t>е</w:t>
      </w:r>
      <w:r w:rsidR="007F54AB" w:rsidRPr="007F54AB">
        <w:rPr>
          <w:sz w:val="26"/>
          <w:szCs w:val="26"/>
        </w:rPr>
        <w:t>й 15 Федерального закона</w:t>
      </w:r>
      <w:r w:rsidR="007F54AB">
        <w:rPr>
          <w:sz w:val="26"/>
          <w:szCs w:val="26"/>
        </w:rPr>
        <w:t xml:space="preserve"> </w:t>
      </w:r>
      <w:r w:rsidRPr="00536998">
        <w:rPr>
          <w:sz w:val="26"/>
          <w:szCs w:val="26"/>
        </w:rPr>
        <w:t xml:space="preserve">от 06.10.2003 № 131-ФЗ «Об общих принципах организации местного самоуправления в Российской Федерации», </w:t>
      </w:r>
      <w:bookmarkStart w:id="0" w:name="_Hlk57013812"/>
      <w:r w:rsidR="007E67F8">
        <w:rPr>
          <w:sz w:val="26"/>
          <w:szCs w:val="26"/>
        </w:rPr>
        <w:t>Федеральны</w:t>
      </w:r>
      <w:r w:rsidR="001C48F6">
        <w:rPr>
          <w:sz w:val="26"/>
          <w:szCs w:val="26"/>
        </w:rPr>
        <w:t>м</w:t>
      </w:r>
      <w:r w:rsidR="007E67F8">
        <w:rPr>
          <w:sz w:val="26"/>
          <w:szCs w:val="26"/>
        </w:rPr>
        <w:t xml:space="preserve"> закон</w:t>
      </w:r>
      <w:r w:rsidR="001C48F6">
        <w:rPr>
          <w:sz w:val="26"/>
          <w:szCs w:val="26"/>
        </w:rPr>
        <w:t>ом</w:t>
      </w:r>
      <w:r w:rsidR="007E67F8">
        <w:rPr>
          <w:sz w:val="26"/>
          <w:szCs w:val="26"/>
        </w:rPr>
        <w:t xml:space="preserve"> </w:t>
      </w:r>
      <w:r w:rsidR="00F20363">
        <w:rPr>
          <w:sz w:val="26"/>
          <w:szCs w:val="26"/>
        </w:rPr>
        <w:t xml:space="preserve">от 03.08.2018 № 342-ФЗ «О внесении изменений </w:t>
      </w:r>
      <w:r w:rsidR="00F359EB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0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</w:t>
      </w:r>
      <w:r w:rsidR="009E6645">
        <w:rPr>
          <w:sz w:val="26"/>
          <w:szCs w:val="26"/>
        </w:rPr>
        <w:t>ий</w:t>
      </w:r>
      <w:r w:rsidRPr="002F5652">
        <w:rPr>
          <w:sz w:val="26"/>
          <w:szCs w:val="26"/>
        </w:rPr>
        <w:t xml:space="preserve"> район»,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</w:t>
      </w:r>
      <w:r w:rsidR="00F359EB">
        <w:rPr>
          <w:bCs/>
          <w:sz w:val="26"/>
          <w:szCs w:val="26"/>
        </w:rPr>
        <w:br/>
      </w:r>
      <w:r w:rsidR="00E5609F" w:rsidRPr="002F5652">
        <w:rPr>
          <w:bCs/>
          <w:sz w:val="26"/>
          <w:szCs w:val="26"/>
        </w:rPr>
        <w:t xml:space="preserve">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</w:t>
      </w:r>
      <w:r w:rsidR="00F359EB">
        <w:rPr>
          <w:bCs/>
          <w:sz w:val="26"/>
          <w:szCs w:val="26"/>
        </w:rPr>
        <w:br/>
      </w:r>
      <w:r w:rsidR="007E1424" w:rsidRPr="006338D6">
        <w:rPr>
          <w:bCs/>
          <w:sz w:val="26"/>
          <w:szCs w:val="26"/>
        </w:rPr>
        <w:t xml:space="preserve">по подготовке проекта правил </w:t>
      </w:r>
      <w:r w:rsidR="007E1424" w:rsidRPr="008B6998">
        <w:rPr>
          <w:bCs/>
          <w:sz w:val="26"/>
          <w:szCs w:val="26"/>
        </w:rPr>
        <w:t xml:space="preserve">землепользования и застройки межселенных территорий Нефтеюганского района </w:t>
      </w:r>
      <w:r w:rsidR="00E511CA">
        <w:rPr>
          <w:bCs/>
          <w:sz w:val="26"/>
          <w:szCs w:val="26"/>
        </w:rPr>
        <w:t>(</w:t>
      </w:r>
      <w:r w:rsidR="00E511CA" w:rsidRPr="00E82D28">
        <w:rPr>
          <w:bCs/>
          <w:sz w:val="26"/>
          <w:szCs w:val="26"/>
        </w:rPr>
        <w:t>протокол от</w:t>
      </w:r>
      <w:r w:rsidR="002031A2" w:rsidRPr="00E82D28">
        <w:rPr>
          <w:bCs/>
          <w:sz w:val="26"/>
          <w:szCs w:val="26"/>
        </w:rPr>
        <w:t xml:space="preserve"> </w:t>
      </w:r>
      <w:r w:rsidR="00E82D28" w:rsidRPr="00E82D28">
        <w:rPr>
          <w:bCs/>
          <w:sz w:val="26"/>
          <w:szCs w:val="26"/>
        </w:rPr>
        <w:t>2</w:t>
      </w:r>
      <w:r w:rsidR="000C26DF">
        <w:rPr>
          <w:bCs/>
          <w:sz w:val="26"/>
          <w:szCs w:val="26"/>
        </w:rPr>
        <w:t>2</w:t>
      </w:r>
      <w:r w:rsidR="009F2A44" w:rsidRPr="00E82D28">
        <w:rPr>
          <w:bCs/>
          <w:sz w:val="26"/>
          <w:szCs w:val="26"/>
        </w:rPr>
        <w:t>.07</w:t>
      </w:r>
      <w:r w:rsidR="000B0C75" w:rsidRPr="00E82D28">
        <w:rPr>
          <w:bCs/>
          <w:sz w:val="26"/>
          <w:szCs w:val="26"/>
        </w:rPr>
        <w:t>.2026</w:t>
      </w:r>
      <w:r w:rsidR="00E511CA" w:rsidRPr="00E82D28">
        <w:rPr>
          <w:bCs/>
          <w:sz w:val="26"/>
          <w:szCs w:val="26"/>
        </w:rPr>
        <w:t xml:space="preserve"> № </w:t>
      </w:r>
      <w:r w:rsidR="00B91331" w:rsidRPr="00E82D28">
        <w:rPr>
          <w:bCs/>
          <w:sz w:val="26"/>
          <w:szCs w:val="26"/>
        </w:rPr>
        <w:t>2</w:t>
      </w:r>
      <w:r w:rsidR="000C26DF">
        <w:rPr>
          <w:bCs/>
          <w:sz w:val="26"/>
          <w:szCs w:val="26"/>
        </w:rPr>
        <w:t>4</w:t>
      </w:r>
      <w:r w:rsidR="00E511CA">
        <w:rPr>
          <w:bCs/>
          <w:sz w:val="26"/>
          <w:szCs w:val="26"/>
        </w:rPr>
        <w:t xml:space="preserve"> и заключение о результатах публичных</w:t>
      </w:r>
      <w:r w:rsidR="00F259CB">
        <w:rPr>
          <w:bCs/>
          <w:sz w:val="26"/>
          <w:szCs w:val="26"/>
        </w:rPr>
        <w:t xml:space="preserve"> </w:t>
      </w:r>
      <w:r w:rsidR="00E511CA">
        <w:rPr>
          <w:bCs/>
          <w:sz w:val="26"/>
          <w:szCs w:val="26"/>
        </w:rPr>
        <w:t xml:space="preserve">слушаний от </w:t>
      </w:r>
      <w:r w:rsidR="000C26DF">
        <w:rPr>
          <w:bCs/>
          <w:sz w:val="26"/>
          <w:szCs w:val="26"/>
        </w:rPr>
        <w:t>16</w:t>
      </w:r>
      <w:r w:rsidR="000B0C75">
        <w:rPr>
          <w:bCs/>
          <w:sz w:val="26"/>
          <w:szCs w:val="26"/>
        </w:rPr>
        <w:t>.0</w:t>
      </w:r>
      <w:r w:rsidR="00F359EB">
        <w:rPr>
          <w:bCs/>
          <w:sz w:val="26"/>
          <w:szCs w:val="26"/>
        </w:rPr>
        <w:t>7</w:t>
      </w:r>
      <w:r w:rsidR="000B0C75">
        <w:rPr>
          <w:bCs/>
          <w:sz w:val="26"/>
          <w:szCs w:val="26"/>
        </w:rPr>
        <w:t>.2026</w:t>
      </w:r>
      <w:r w:rsidR="00E511CA">
        <w:rPr>
          <w:bCs/>
          <w:sz w:val="26"/>
          <w:szCs w:val="26"/>
        </w:rPr>
        <w:t xml:space="preserve"> № </w:t>
      </w:r>
      <w:r w:rsidR="009F2A44">
        <w:rPr>
          <w:bCs/>
          <w:sz w:val="26"/>
          <w:szCs w:val="26"/>
        </w:rPr>
        <w:t>2</w:t>
      </w:r>
      <w:r w:rsidR="000C26DF">
        <w:rPr>
          <w:bCs/>
          <w:sz w:val="26"/>
          <w:szCs w:val="26"/>
        </w:rPr>
        <w:t>5</w:t>
      </w:r>
      <w:r w:rsidR="009F2A44">
        <w:rPr>
          <w:bCs/>
          <w:sz w:val="26"/>
          <w:szCs w:val="26"/>
        </w:rPr>
        <w:t>)</w:t>
      </w:r>
      <w:r w:rsidR="00EC25BC">
        <w:rPr>
          <w:bCs/>
          <w:sz w:val="26"/>
          <w:szCs w:val="26"/>
        </w:rPr>
        <w:t xml:space="preserve">, </w:t>
      </w:r>
      <w:r w:rsidR="000C26DF" w:rsidRPr="000C26DF">
        <w:rPr>
          <w:bCs/>
          <w:sz w:val="26"/>
          <w:szCs w:val="26"/>
        </w:rPr>
        <w:t>в связи с расположением земельного участка: в наименьших расстояниях до жилых зданий от устья действующей скважины № 708 Усть-Балыкского месторождения; в минимальных расстояниях до жилых зданий от устья действующей скважины № 708 Усть-Балыкского месторождения</w:t>
      </w:r>
      <w:r w:rsidR="00007744" w:rsidRPr="002F6957">
        <w:rPr>
          <w:bCs/>
          <w:sz w:val="26"/>
          <w:szCs w:val="26"/>
        </w:rPr>
        <w:t xml:space="preserve">, </w:t>
      </w:r>
      <w:r w:rsidR="000C26DF">
        <w:rPr>
          <w:bCs/>
          <w:sz w:val="26"/>
          <w:szCs w:val="26"/>
        </w:rPr>
        <w:br/>
      </w:r>
      <w:r w:rsidR="009E5A36" w:rsidRPr="002F6957">
        <w:rPr>
          <w:bCs/>
          <w:sz w:val="26"/>
          <w:szCs w:val="26"/>
        </w:rPr>
        <w:t>по</w:t>
      </w:r>
      <w:r w:rsidR="008758FF" w:rsidRPr="002F6957">
        <w:rPr>
          <w:bCs/>
          <w:sz w:val="26"/>
          <w:szCs w:val="26"/>
        </w:rPr>
        <w:t xml:space="preserve"> </w:t>
      </w:r>
      <w:r w:rsidR="009E5A36" w:rsidRPr="002F6957">
        <w:rPr>
          <w:bCs/>
          <w:sz w:val="26"/>
          <w:szCs w:val="26"/>
        </w:rPr>
        <w:t>обращению</w:t>
      </w:r>
      <w:r w:rsidR="00B82927" w:rsidRPr="002F6957">
        <w:rPr>
          <w:bCs/>
          <w:sz w:val="26"/>
          <w:szCs w:val="26"/>
        </w:rPr>
        <w:t xml:space="preserve"> </w:t>
      </w:r>
      <w:r w:rsidR="000C26DF">
        <w:rPr>
          <w:bCs/>
          <w:sz w:val="26"/>
          <w:szCs w:val="26"/>
        </w:rPr>
        <w:t>Колесникова Вячеслава Александровича</w:t>
      </w:r>
      <w:r w:rsidR="00B91331" w:rsidRPr="002F6957">
        <w:rPr>
          <w:bCs/>
          <w:sz w:val="26"/>
          <w:szCs w:val="26"/>
        </w:rPr>
        <w:t xml:space="preserve"> </w:t>
      </w:r>
      <w:r w:rsidR="000B0C75" w:rsidRPr="002F6957">
        <w:rPr>
          <w:bCs/>
          <w:sz w:val="26"/>
          <w:szCs w:val="26"/>
        </w:rPr>
        <w:t>администрация Нефтеюганского района</w:t>
      </w:r>
      <w:r w:rsidR="00295606" w:rsidRPr="002F6957">
        <w:rPr>
          <w:bCs/>
          <w:sz w:val="26"/>
          <w:szCs w:val="26"/>
        </w:rPr>
        <w:t xml:space="preserve"> </w:t>
      </w:r>
      <w:r w:rsidR="007F62E5" w:rsidRPr="008422FE">
        <w:rPr>
          <w:b/>
          <w:sz w:val="26"/>
          <w:szCs w:val="26"/>
        </w:rPr>
        <w:t>п о с т а н о в л я е т</w:t>
      </w:r>
      <w:r w:rsidR="007E1424" w:rsidRPr="008422FE">
        <w:rPr>
          <w:b/>
          <w:sz w:val="26"/>
          <w:szCs w:val="26"/>
        </w:rPr>
        <w:t>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3A46E782" w14:textId="0A720000" w:rsidR="008758FF" w:rsidRPr="002031A2" w:rsidRDefault="007E1424" w:rsidP="00A04CF9">
      <w:pPr>
        <w:pStyle w:val="a3"/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2031A2">
        <w:rPr>
          <w:sz w:val="26"/>
          <w:szCs w:val="26"/>
        </w:rPr>
        <w:t>Отказать</w:t>
      </w:r>
      <w:r w:rsidR="00AE2535" w:rsidRPr="002031A2">
        <w:rPr>
          <w:sz w:val="26"/>
          <w:szCs w:val="26"/>
        </w:rPr>
        <w:t xml:space="preserve"> </w:t>
      </w:r>
      <w:r w:rsidR="000C26DF">
        <w:rPr>
          <w:bCs/>
          <w:sz w:val="26"/>
          <w:szCs w:val="26"/>
        </w:rPr>
        <w:t>Колесникову Вячеславу Александровичу</w:t>
      </w:r>
      <w:r w:rsidR="00F67788" w:rsidRPr="00F67788">
        <w:rPr>
          <w:bCs/>
          <w:sz w:val="26"/>
          <w:szCs w:val="26"/>
        </w:rPr>
        <w:t xml:space="preserve"> </w:t>
      </w:r>
      <w:r w:rsidR="002F5652" w:rsidRPr="002031A2">
        <w:rPr>
          <w:sz w:val="26"/>
          <w:szCs w:val="26"/>
        </w:rPr>
        <w:t>в</w:t>
      </w:r>
      <w:r w:rsidR="000C3FB1" w:rsidRPr="002031A2">
        <w:rPr>
          <w:sz w:val="26"/>
          <w:szCs w:val="26"/>
        </w:rPr>
        <w:t xml:space="preserve"> предоставлении</w:t>
      </w:r>
      <w:r w:rsidRPr="002031A2">
        <w:rPr>
          <w:sz w:val="26"/>
          <w:szCs w:val="26"/>
        </w:rPr>
        <w:t xml:space="preserve"> разрешени</w:t>
      </w:r>
      <w:r w:rsidR="000C3FB1" w:rsidRPr="002031A2">
        <w:rPr>
          <w:sz w:val="26"/>
          <w:szCs w:val="26"/>
        </w:rPr>
        <w:t>я</w:t>
      </w:r>
      <w:r w:rsidRPr="002031A2">
        <w:rPr>
          <w:sz w:val="26"/>
          <w:szCs w:val="26"/>
        </w:rPr>
        <w:t xml:space="preserve"> на условно разрешенный вид использования земельного участка – </w:t>
      </w:r>
      <w:r w:rsidR="00387CCD" w:rsidRPr="002031A2">
        <w:rPr>
          <w:sz w:val="26"/>
          <w:szCs w:val="26"/>
        </w:rPr>
        <w:t>ведение садоводства</w:t>
      </w:r>
      <w:r w:rsidRPr="002031A2">
        <w:rPr>
          <w:sz w:val="26"/>
          <w:szCs w:val="26"/>
        </w:rPr>
        <w:t xml:space="preserve"> (</w:t>
      </w:r>
      <w:r w:rsidR="00387CCD" w:rsidRPr="002031A2">
        <w:rPr>
          <w:sz w:val="26"/>
          <w:szCs w:val="26"/>
        </w:rPr>
        <w:t>13.2</w:t>
      </w:r>
      <w:r w:rsidRPr="002031A2">
        <w:rPr>
          <w:sz w:val="26"/>
          <w:szCs w:val="26"/>
        </w:rPr>
        <w:t>)</w:t>
      </w:r>
      <w:r w:rsidRPr="002031A2">
        <w:rPr>
          <w:b/>
          <w:sz w:val="26"/>
          <w:szCs w:val="26"/>
        </w:rPr>
        <w:t xml:space="preserve"> </w:t>
      </w:r>
      <w:r w:rsidRPr="002031A2">
        <w:rPr>
          <w:sz w:val="26"/>
          <w:szCs w:val="26"/>
        </w:rPr>
        <w:t>в отношении земельн</w:t>
      </w:r>
      <w:r w:rsidR="008758FF" w:rsidRPr="002031A2">
        <w:rPr>
          <w:sz w:val="26"/>
          <w:szCs w:val="26"/>
        </w:rPr>
        <w:t>ого</w:t>
      </w:r>
      <w:r w:rsidRPr="002031A2">
        <w:rPr>
          <w:sz w:val="26"/>
          <w:szCs w:val="26"/>
        </w:rPr>
        <w:t xml:space="preserve"> участк</w:t>
      </w:r>
      <w:r w:rsidR="008758FF" w:rsidRPr="002031A2">
        <w:rPr>
          <w:sz w:val="26"/>
          <w:szCs w:val="26"/>
        </w:rPr>
        <w:t>а</w:t>
      </w:r>
      <w:r w:rsidRPr="002031A2">
        <w:rPr>
          <w:sz w:val="26"/>
          <w:szCs w:val="26"/>
        </w:rPr>
        <w:t xml:space="preserve"> с кадастровым </w:t>
      </w:r>
      <w:r w:rsidR="00F67788">
        <w:rPr>
          <w:sz w:val="26"/>
          <w:szCs w:val="26"/>
        </w:rPr>
        <w:t xml:space="preserve">номером </w:t>
      </w:r>
      <w:r w:rsidR="000C26DF" w:rsidRPr="000C26DF">
        <w:rPr>
          <w:bCs/>
          <w:sz w:val="26"/>
          <w:szCs w:val="26"/>
        </w:rPr>
        <w:t>86:08:0020801:20199</w:t>
      </w:r>
      <w:r w:rsidR="00F359EB" w:rsidRPr="00F359EB">
        <w:rPr>
          <w:bCs/>
          <w:sz w:val="26"/>
          <w:szCs w:val="26"/>
        </w:rPr>
        <w:t xml:space="preserve">, </w:t>
      </w:r>
      <w:r w:rsidR="000C26DF" w:rsidRPr="000C26DF">
        <w:rPr>
          <w:bCs/>
          <w:sz w:val="26"/>
          <w:szCs w:val="26"/>
        </w:rPr>
        <w:t>площадью 979 кв.м, местоположение: Российская Федерация, Ханты-Мансийский автономный округ – Югра, муниципальный район Нефтеюганский, территория ТСН Оптимист, земельный участок 147</w:t>
      </w:r>
      <w:r w:rsidR="00C9738A">
        <w:rPr>
          <w:bCs/>
          <w:sz w:val="26"/>
          <w:szCs w:val="26"/>
        </w:rPr>
        <w:t>.</w:t>
      </w:r>
    </w:p>
    <w:p w14:paraId="7AE0E184" w14:textId="4C687D70" w:rsidR="007E1424" w:rsidRPr="008758FF" w:rsidRDefault="007E1424" w:rsidP="00A04CF9">
      <w:pPr>
        <w:pStyle w:val="a3"/>
        <w:numPr>
          <w:ilvl w:val="1"/>
          <w:numId w:val="8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758FF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38719A" w14:textId="6648DE55" w:rsidR="007E1424" w:rsidRPr="008758FF" w:rsidRDefault="00692D87" w:rsidP="00A04CF9">
      <w:pPr>
        <w:pStyle w:val="a3"/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758FF">
        <w:rPr>
          <w:sz w:val="26"/>
          <w:szCs w:val="26"/>
        </w:rPr>
        <w:t xml:space="preserve">Контроль за выполнением </w:t>
      </w:r>
      <w:r w:rsidR="00C21FAB" w:rsidRPr="008758FF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306AE31C" w14:textId="77777777" w:rsidR="007E1424" w:rsidRDefault="007E1424" w:rsidP="00413943">
      <w:pPr>
        <w:jc w:val="both"/>
        <w:rPr>
          <w:sz w:val="26"/>
          <w:szCs w:val="26"/>
        </w:rPr>
      </w:pPr>
    </w:p>
    <w:p w14:paraId="664E6DE8" w14:textId="77777777" w:rsidR="00A04CF9" w:rsidRPr="00413943" w:rsidRDefault="00A04CF9" w:rsidP="00413943">
      <w:pPr>
        <w:jc w:val="both"/>
        <w:rPr>
          <w:sz w:val="26"/>
          <w:szCs w:val="26"/>
        </w:rPr>
      </w:pPr>
    </w:p>
    <w:p w14:paraId="3F06243E" w14:textId="57C74B2E" w:rsidR="00AA7EF7" w:rsidRPr="00413943" w:rsidRDefault="00AA7EF7" w:rsidP="00AA7EF7">
      <w:pPr>
        <w:rPr>
          <w:sz w:val="26"/>
          <w:szCs w:val="26"/>
        </w:rPr>
      </w:pPr>
    </w:p>
    <w:p w14:paraId="13DB9A97" w14:textId="77777777" w:rsidR="00A04CF9" w:rsidRPr="007C376A" w:rsidRDefault="00A04CF9" w:rsidP="00FA30B1">
      <w:pPr>
        <w:rPr>
          <w:rFonts w:eastAsia="Calibri"/>
          <w:sz w:val="26"/>
          <w:szCs w:val="26"/>
          <w:lang w:eastAsia="en-US"/>
        </w:rPr>
      </w:pPr>
      <w:r w:rsidRPr="007C376A">
        <w:rPr>
          <w:rFonts w:eastAsia="Calibri"/>
          <w:sz w:val="26"/>
          <w:szCs w:val="26"/>
          <w:lang w:eastAsia="en-US"/>
        </w:rPr>
        <w:t>Глава района</w:t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</w:r>
      <w:r w:rsidRPr="007C376A">
        <w:rPr>
          <w:rFonts w:eastAsia="Calibri"/>
          <w:sz w:val="26"/>
          <w:szCs w:val="26"/>
          <w:lang w:eastAsia="en-US"/>
        </w:rPr>
        <w:tab/>
        <w:t>А.А.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7C376A">
        <w:rPr>
          <w:rFonts w:eastAsia="Calibri"/>
          <w:sz w:val="26"/>
          <w:szCs w:val="26"/>
          <w:lang w:eastAsia="en-US"/>
        </w:rPr>
        <w:t>Бочко</w:t>
      </w:r>
    </w:p>
    <w:p w14:paraId="4F98166C" w14:textId="327A2B4B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9F2A44">
      <w:headerReference w:type="default" r:id="rId8"/>
      <w:pgSz w:w="11906" w:h="16838"/>
      <w:pgMar w:top="1276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77B5" w14:textId="77777777" w:rsidR="00CD262C" w:rsidRDefault="00CD262C" w:rsidP="00413943">
      <w:r>
        <w:separator/>
      </w:r>
    </w:p>
  </w:endnote>
  <w:endnote w:type="continuationSeparator" w:id="0">
    <w:p w14:paraId="0180F005" w14:textId="77777777" w:rsidR="00CD262C" w:rsidRDefault="00CD262C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4EDBF" w14:textId="77777777" w:rsidR="00CD262C" w:rsidRDefault="00CD262C" w:rsidP="00413943">
      <w:r>
        <w:separator/>
      </w:r>
    </w:p>
  </w:footnote>
  <w:footnote w:type="continuationSeparator" w:id="0">
    <w:p w14:paraId="089BC088" w14:textId="77777777" w:rsidR="00CD262C" w:rsidRDefault="00CD262C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multilevel"/>
    <w:tmpl w:val="9440D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7074607A"/>
    <w:multiLevelType w:val="multilevel"/>
    <w:tmpl w:val="CA4C6E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17E4C07"/>
    <w:multiLevelType w:val="multilevel"/>
    <w:tmpl w:val="B3F07E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07744"/>
    <w:rsid w:val="00012433"/>
    <w:rsid w:val="00013DFB"/>
    <w:rsid w:val="0001425A"/>
    <w:rsid w:val="000142CB"/>
    <w:rsid w:val="000150E0"/>
    <w:rsid w:val="000156DD"/>
    <w:rsid w:val="00015A5F"/>
    <w:rsid w:val="00024270"/>
    <w:rsid w:val="00026586"/>
    <w:rsid w:val="000304D6"/>
    <w:rsid w:val="00041B98"/>
    <w:rsid w:val="00045DF6"/>
    <w:rsid w:val="00046EB8"/>
    <w:rsid w:val="00086C47"/>
    <w:rsid w:val="00091CB9"/>
    <w:rsid w:val="00091EB9"/>
    <w:rsid w:val="000967F6"/>
    <w:rsid w:val="000A53F7"/>
    <w:rsid w:val="000B0C75"/>
    <w:rsid w:val="000B12E1"/>
    <w:rsid w:val="000C26DF"/>
    <w:rsid w:val="000C3FB1"/>
    <w:rsid w:val="000C7F4B"/>
    <w:rsid w:val="000D08DF"/>
    <w:rsid w:val="000D7EF5"/>
    <w:rsid w:val="000E0618"/>
    <w:rsid w:val="000E4EA3"/>
    <w:rsid w:val="000E5FB0"/>
    <w:rsid w:val="00100CE0"/>
    <w:rsid w:val="00103CF0"/>
    <w:rsid w:val="00112663"/>
    <w:rsid w:val="00120B60"/>
    <w:rsid w:val="00126819"/>
    <w:rsid w:val="0013362E"/>
    <w:rsid w:val="001435F0"/>
    <w:rsid w:val="001446EC"/>
    <w:rsid w:val="00146993"/>
    <w:rsid w:val="00157985"/>
    <w:rsid w:val="001605E5"/>
    <w:rsid w:val="00165E6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C48F6"/>
    <w:rsid w:val="001D0435"/>
    <w:rsid w:val="001E0BDD"/>
    <w:rsid w:val="001F158E"/>
    <w:rsid w:val="001F6EFE"/>
    <w:rsid w:val="00200A7D"/>
    <w:rsid w:val="00200F03"/>
    <w:rsid w:val="002031A2"/>
    <w:rsid w:val="00205B1D"/>
    <w:rsid w:val="002065A0"/>
    <w:rsid w:val="00212DD8"/>
    <w:rsid w:val="0022323C"/>
    <w:rsid w:val="00223F61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67230"/>
    <w:rsid w:val="002702FE"/>
    <w:rsid w:val="002739A7"/>
    <w:rsid w:val="00290D04"/>
    <w:rsid w:val="00295319"/>
    <w:rsid w:val="00295606"/>
    <w:rsid w:val="00296611"/>
    <w:rsid w:val="002972B7"/>
    <w:rsid w:val="002A01FB"/>
    <w:rsid w:val="002A29CF"/>
    <w:rsid w:val="002A78FD"/>
    <w:rsid w:val="002B12E2"/>
    <w:rsid w:val="002B1C93"/>
    <w:rsid w:val="002B4948"/>
    <w:rsid w:val="002B7E24"/>
    <w:rsid w:val="002C1353"/>
    <w:rsid w:val="002D6B49"/>
    <w:rsid w:val="002D7148"/>
    <w:rsid w:val="002F0219"/>
    <w:rsid w:val="002F1541"/>
    <w:rsid w:val="002F5652"/>
    <w:rsid w:val="002F6957"/>
    <w:rsid w:val="00302920"/>
    <w:rsid w:val="003053DD"/>
    <w:rsid w:val="00311AF2"/>
    <w:rsid w:val="00311F9E"/>
    <w:rsid w:val="00313ADB"/>
    <w:rsid w:val="00324DFC"/>
    <w:rsid w:val="00325BD7"/>
    <w:rsid w:val="00345BFB"/>
    <w:rsid w:val="00346088"/>
    <w:rsid w:val="00351D39"/>
    <w:rsid w:val="003538E8"/>
    <w:rsid w:val="00362FA2"/>
    <w:rsid w:val="00363BD1"/>
    <w:rsid w:val="003671BE"/>
    <w:rsid w:val="00367F08"/>
    <w:rsid w:val="00384AC3"/>
    <w:rsid w:val="00386A29"/>
    <w:rsid w:val="00387CCD"/>
    <w:rsid w:val="00391BC4"/>
    <w:rsid w:val="00394840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26A2F"/>
    <w:rsid w:val="004276F0"/>
    <w:rsid w:val="00432BC7"/>
    <w:rsid w:val="00442FE3"/>
    <w:rsid w:val="00447794"/>
    <w:rsid w:val="0045069D"/>
    <w:rsid w:val="00461EDF"/>
    <w:rsid w:val="00462C4B"/>
    <w:rsid w:val="00465504"/>
    <w:rsid w:val="0046612E"/>
    <w:rsid w:val="0046634E"/>
    <w:rsid w:val="00466D2E"/>
    <w:rsid w:val="0047157F"/>
    <w:rsid w:val="004763CE"/>
    <w:rsid w:val="00482A58"/>
    <w:rsid w:val="004937C2"/>
    <w:rsid w:val="00493E82"/>
    <w:rsid w:val="004A57A5"/>
    <w:rsid w:val="004B0177"/>
    <w:rsid w:val="004B41E8"/>
    <w:rsid w:val="004B5390"/>
    <w:rsid w:val="004B696A"/>
    <w:rsid w:val="004C72CD"/>
    <w:rsid w:val="004D16B4"/>
    <w:rsid w:val="004F507D"/>
    <w:rsid w:val="004F742E"/>
    <w:rsid w:val="00504DB5"/>
    <w:rsid w:val="00516405"/>
    <w:rsid w:val="00516906"/>
    <w:rsid w:val="00517AD7"/>
    <w:rsid w:val="005320C1"/>
    <w:rsid w:val="00536998"/>
    <w:rsid w:val="005411CF"/>
    <w:rsid w:val="00547B93"/>
    <w:rsid w:val="005500C0"/>
    <w:rsid w:val="00553703"/>
    <w:rsid w:val="00557C36"/>
    <w:rsid w:val="00561004"/>
    <w:rsid w:val="005610B1"/>
    <w:rsid w:val="0056120D"/>
    <w:rsid w:val="005624BD"/>
    <w:rsid w:val="005769B5"/>
    <w:rsid w:val="00581C06"/>
    <w:rsid w:val="0058477C"/>
    <w:rsid w:val="005A4105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5C64"/>
    <w:rsid w:val="00627C48"/>
    <w:rsid w:val="00631A69"/>
    <w:rsid w:val="00631FEF"/>
    <w:rsid w:val="006338D6"/>
    <w:rsid w:val="00635112"/>
    <w:rsid w:val="00656E17"/>
    <w:rsid w:val="00666A14"/>
    <w:rsid w:val="0066712C"/>
    <w:rsid w:val="00675078"/>
    <w:rsid w:val="0067723D"/>
    <w:rsid w:val="00681830"/>
    <w:rsid w:val="0068193E"/>
    <w:rsid w:val="00685F4C"/>
    <w:rsid w:val="0068696D"/>
    <w:rsid w:val="00691AE3"/>
    <w:rsid w:val="00692D87"/>
    <w:rsid w:val="00694CC1"/>
    <w:rsid w:val="006C333B"/>
    <w:rsid w:val="006C5F43"/>
    <w:rsid w:val="006D0D7F"/>
    <w:rsid w:val="006D6227"/>
    <w:rsid w:val="006E12BE"/>
    <w:rsid w:val="006E2AE5"/>
    <w:rsid w:val="00704982"/>
    <w:rsid w:val="00710B41"/>
    <w:rsid w:val="00713B49"/>
    <w:rsid w:val="0071443C"/>
    <w:rsid w:val="00716D97"/>
    <w:rsid w:val="007251C7"/>
    <w:rsid w:val="00730D67"/>
    <w:rsid w:val="007430D7"/>
    <w:rsid w:val="00750AA2"/>
    <w:rsid w:val="00755654"/>
    <w:rsid w:val="00762D44"/>
    <w:rsid w:val="00773400"/>
    <w:rsid w:val="007806A1"/>
    <w:rsid w:val="00791B7B"/>
    <w:rsid w:val="007925EE"/>
    <w:rsid w:val="0079694D"/>
    <w:rsid w:val="00796B14"/>
    <w:rsid w:val="007B6292"/>
    <w:rsid w:val="007B749E"/>
    <w:rsid w:val="007C75D4"/>
    <w:rsid w:val="007D3D14"/>
    <w:rsid w:val="007E1424"/>
    <w:rsid w:val="007E2DF8"/>
    <w:rsid w:val="007E4350"/>
    <w:rsid w:val="007E5744"/>
    <w:rsid w:val="007E63DC"/>
    <w:rsid w:val="007E67F8"/>
    <w:rsid w:val="007F0867"/>
    <w:rsid w:val="007F3977"/>
    <w:rsid w:val="007F54AB"/>
    <w:rsid w:val="007F62E5"/>
    <w:rsid w:val="007F70B1"/>
    <w:rsid w:val="00813112"/>
    <w:rsid w:val="0081330B"/>
    <w:rsid w:val="008201CB"/>
    <w:rsid w:val="00825A4F"/>
    <w:rsid w:val="008324E5"/>
    <w:rsid w:val="008330B3"/>
    <w:rsid w:val="008422FE"/>
    <w:rsid w:val="0084295B"/>
    <w:rsid w:val="00850B83"/>
    <w:rsid w:val="008522CE"/>
    <w:rsid w:val="00853ACE"/>
    <w:rsid w:val="00862693"/>
    <w:rsid w:val="00863280"/>
    <w:rsid w:val="00863E6E"/>
    <w:rsid w:val="008755F6"/>
    <w:rsid w:val="008758FF"/>
    <w:rsid w:val="00890860"/>
    <w:rsid w:val="00890D47"/>
    <w:rsid w:val="00892F88"/>
    <w:rsid w:val="008A07A1"/>
    <w:rsid w:val="008A0D98"/>
    <w:rsid w:val="008A7AA3"/>
    <w:rsid w:val="008B6998"/>
    <w:rsid w:val="008D06EF"/>
    <w:rsid w:val="008D1FE3"/>
    <w:rsid w:val="008D3C1B"/>
    <w:rsid w:val="008D7329"/>
    <w:rsid w:val="008E21ED"/>
    <w:rsid w:val="008F65F2"/>
    <w:rsid w:val="009040C0"/>
    <w:rsid w:val="00912F57"/>
    <w:rsid w:val="00915CB6"/>
    <w:rsid w:val="00917672"/>
    <w:rsid w:val="00923CC9"/>
    <w:rsid w:val="009372F2"/>
    <w:rsid w:val="0095023C"/>
    <w:rsid w:val="00957ECB"/>
    <w:rsid w:val="00966C9D"/>
    <w:rsid w:val="00970415"/>
    <w:rsid w:val="009747C7"/>
    <w:rsid w:val="0098675F"/>
    <w:rsid w:val="00993E8C"/>
    <w:rsid w:val="009B11F4"/>
    <w:rsid w:val="009C6887"/>
    <w:rsid w:val="009D3EB1"/>
    <w:rsid w:val="009D58E7"/>
    <w:rsid w:val="009D5F49"/>
    <w:rsid w:val="009D5F4B"/>
    <w:rsid w:val="009D6423"/>
    <w:rsid w:val="009D672A"/>
    <w:rsid w:val="009D6974"/>
    <w:rsid w:val="009D70FC"/>
    <w:rsid w:val="009E0E62"/>
    <w:rsid w:val="009E1548"/>
    <w:rsid w:val="009E5A36"/>
    <w:rsid w:val="009E6645"/>
    <w:rsid w:val="009F0E06"/>
    <w:rsid w:val="009F2A44"/>
    <w:rsid w:val="009F2BC0"/>
    <w:rsid w:val="009F4684"/>
    <w:rsid w:val="009F6FFC"/>
    <w:rsid w:val="00A00287"/>
    <w:rsid w:val="00A02C5D"/>
    <w:rsid w:val="00A03550"/>
    <w:rsid w:val="00A0460F"/>
    <w:rsid w:val="00A04CF9"/>
    <w:rsid w:val="00A13A49"/>
    <w:rsid w:val="00A13E63"/>
    <w:rsid w:val="00A154BB"/>
    <w:rsid w:val="00A17EC4"/>
    <w:rsid w:val="00A21E08"/>
    <w:rsid w:val="00A2443E"/>
    <w:rsid w:val="00A42593"/>
    <w:rsid w:val="00A473F0"/>
    <w:rsid w:val="00A56AC9"/>
    <w:rsid w:val="00A6466A"/>
    <w:rsid w:val="00A7004D"/>
    <w:rsid w:val="00A8751F"/>
    <w:rsid w:val="00A9372F"/>
    <w:rsid w:val="00AA1C5A"/>
    <w:rsid w:val="00AA68D6"/>
    <w:rsid w:val="00AA7EF7"/>
    <w:rsid w:val="00AB3F2A"/>
    <w:rsid w:val="00AB47C1"/>
    <w:rsid w:val="00AB7639"/>
    <w:rsid w:val="00AC4ADE"/>
    <w:rsid w:val="00AC4AFD"/>
    <w:rsid w:val="00AC69C8"/>
    <w:rsid w:val="00AD06E0"/>
    <w:rsid w:val="00AD3A7A"/>
    <w:rsid w:val="00AD5301"/>
    <w:rsid w:val="00AD584E"/>
    <w:rsid w:val="00AD5E85"/>
    <w:rsid w:val="00AD7035"/>
    <w:rsid w:val="00AD767A"/>
    <w:rsid w:val="00AD7C98"/>
    <w:rsid w:val="00AE04A9"/>
    <w:rsid w:val="00AE2535"/>
    <w:rsid w:val="00AE6231"/>
    <w:rsid w:val="00AE7E26"/>
    <w:rsid w:val="00AF1AB9"/>
    <w:rsid w:val="00AF1D71"/>
    <w:rsid w:val="00AF721E"/>
    <w:rsid w:val="00B04678"/>
    <w:rsid w:val="00B061AB"/>
    <w:rsid w:val="00B13C25"/>
    <w:rsid w:val="00B14B4E"/>
    <w:rsid w:val="00B16857"/>
    <w:rsid w:val="00B1698A"/>
    <w:rsid w:val="00B16E36"/>
    <w:rsid w:val="00B274CB"/>
    <w:rsid w:val="00B309BB"/>
    <w:rsid w:val="00B34A83"/>
    <w:rsid w:val="00B35088"/>
    <w:rsid w:val="00B362D9"/>
    <w:rsid w:val="00B37991"/>
    <w:rsid w:val="00B40702"/>
    <w:rsid w:val="00B55796"/>
    <w:rsid w:val="00B601DD"/>
    <w:rsid w:val="00B82927"/>
    <w:rsid w:val="00B84C31"/>
    <w:rsid w:val="00B85560"/>
    <w:rsid w:val="00B91331"/>
    <w:rsid w:val="00B95EFB"/>
    <w:rsid w:val="00BF5BFB"/>
    <w:rsid w:val="00C034CA"/>
    <w:rsid w:val="00C120CD"/>
    <w:rsid w:val="00C13AF7"/>
    <w:rsid w:val="00C14DAD"/>
    <w:rsid w:val="00C21206"/>
    <w:rsid w:val="00C21FAB"/>
    <w:rsid w:val="00C23938"/>
    <w:rsid w:val="00C2585D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701F5"/>
    <w:rsid w:val="00C82921"/>
    <w:rsid w:val="00C8317D"/>
    <w:rsid w:val="00C93CF5"/>
    <w:rsid w:val="00C972F9"/>
    <w:rsid w:val="00C9738A"/>
    <w:rsid w:val="00CD262C"/>
    <w:rsid w:val="00CD6811"/>
    <w:rsid w:val="00CE376B"/>
    <w:rsid w:val="00CE60CB"/>
    <w:rsid w:val="00CF636E"/>
    <w:rsid w:val="00D033D0"/>
    <w:rsid w:val="00D0657F"/>
    <w:rsid w:val="00D101C1"/>
    <w:rsid w:val="00D10D0C"/>
    <w:rsid w:val="00D12677"/>
    <w:rsid w:val="00D15D71"/>
    <w:rsid w:val="00D15DF9"/>
    <w:rsid w:val="00D16085"/>
    <w:rsid w:val="00D2600F"/>
    <w:rsid w:val="00D34474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2672"/>
    <w:rsid w:val="00DC2BEF"/>
    <w:rsid w:val="00DC44E0"/>
    <w:rsid w:val="00DC6380"/>
    <w:rsid w:val="00DD0317"/>
    <w:rsid w:val="00DD2CE5"/>
    <w:rsid w:val="00DE1C76"/>
    <w:rsid w:val="00DE3565"/>
    <w:rsid w:val="00DF1070"/>
    <w:rsid w:val="00DF3869"/>
    <w:rsid w:val="00E00129"/>
    <w:rsid w:val="00E00DFE"/>
    <w:rsid w:val="00E121FB"/>
    <w:rsid w:val="00E12E67"/>
    <w:rsid w:val="00E176D3"/>
    <w:rsid w:val="00E23B38"/>
    <w:rsid w:val="00E253B0"/>
    <w:rsid w:val="00E304C0"/>
    <w:rsid w:val="00E30D33"/>
    <w:rsid w:val="00E31977"/>
    <w:rsid w:val="00E34B8F"/>
    <w:rsid w:val="00E353CD"/>
    <w:rsid w:val="00E35926"/>
    <w:rsid w:val="00E36879"/>
    <w:rsid w:val="00E4243B"/>
    <w:rsid w:val="00E42CAA"/>
    <w:rsid w:val="00E511CA"/>
    <w:rsid w:val="00E5609F"/>
    <w:rsid w:val="00E615D5"/>
    <w:rsid w:val="00E727E3"/>
    <w:rsid w:val="00E82D28"/>
    <w:rsid w:val="00E8569E"/>
    <w:rsid w:val="00E921F1"/>
    <w:rsid w:val="00E976CD"/>
    <w:rsid w:val="00EB13AA"/>
    <w:rsid w:val="00EC225D"/>
    <w:rsid w:val="00EC25BC"/>
    <w:rsid w:val="00EC5374"/>
    <w:rsid w:val="00EC6E36"/>
    <w:rsid w:val="00ED3578"/>
    <w:rsid w:val="00EE2548"/>
    <w:rsid w:val="00EE7F72"/>
    <w:rsid w:val="00EF27B6"/>
    <w:rsid w:val="00F024F2"/>
    <w:rsid w:val="00F037C2"/>
    <w:rsid w:val="00F04354"/>
    <w:rsid w:val="00F049D8"/>
    <w:rsid w:val="00F13D5A"/>
    <w:rsid w:val="00F20363"/>
    <w:rsid w:val="00F259CB"/>
    <w:rsid w:val="00F34C18"/>
    <w:rsid w:val="00F359EB"/>
    <w:rsid w:val="00F42981"/>
    <w:rsid w:val="00F46235"/>
    <w:rsid w:val="00F51F96"/>
    <w:rsid w:val="00F571EA"/>
    <w:rsid w:val="00F62A74"/>
    <w:rsid w:val="00F63492"/>
    <w:rsid w:val="00F64209"/>
    <w:rsid w:val="00F67788"/>
    <w:rsid w:val="00F736E0"/>
    <w:rsid w:val="00F75FB9"/>
    <w:rsid w:val="00F8314E"/>
    <w:rsid w:val="00F83B54"/>
    <w:rsid w:val="00F8498B"/>
    <w:rsid w:val="00F870C6"/>
    <w:rsid w:val="00F95168"/>
    <w:rsid w:val="00F956BF"/>
    <w:rsid w:val="00FA0560"/>
    <w:rsid w:val="00FA7F71"/>
    <w:rsid w:val="00FB00F7"/>
    <w:rsid w:val="00FC3916"/>
    <w:rsid w:val="00FC5171"/>
    <w:rsid w:val="00FD01F6"/>
    <w:rsid w:val="00FE0784"/>
    <w:rsid w:val="00FE3370"/>
    <w:rsid w:val="00FF09F3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8</cp:revision>
  <cp:lastPrinted>2026-07-24T10:29:00Z</cp:lastPrinted>
  <dcterms:created xsi:type="dcterms:W3CDTF">2026-07-24T10:18:00Z</dcterms:created>
  <dcterms:modified xsi:type="dcterms:W3CDTF">2026-07-28T05:45:00Z</dcterms:modified>
</cp:coreProperties>
</file>