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506AC" w14:textId="77777777" w:rsidR="00680114" w:rsidRPr="00FE58C5" w:rsidRDefault="00680114" w:rsidP="00BC0D77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5F41C44B" wp14:editId="79145F8A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DFF2E" w14:textId="77777777" w:rsidR="00680114" w:rsidRPr="00FE58C5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b/>
          <w:sz w:val="20"/>
          <w:szCs w:val="20"/>
        </w:rPr>
      </w:pPr>
    </w:p>
    <w:p w14:paraId="18D34395" w14:textId="77777777" w:rsidR="00680114" w:rsidRPr="00D20CD8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42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7BD4639F" w14:textId="77777777" w:rsidR="00680114" w:rsidRPr="00D20CD8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19"/>
          <w:szCs w:val="42"/>
        </w:rPr>
      </w:pPr>
      <w:r w:rsidRPr="00D20CD8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1DFEC951" w14:textId="77777777" w:rsidR="00680114" w:rsidRPr="00D20CD8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32"/>
          <w:szCs w:val="20"/>
        </w:rPr>
      </w:pPr>
    </w:p>
    <w:p w14:paraId="527DFA52" w14:textId="77777777" w:rsidR="00680114" w:rsidRPr="00D20CD8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36"/>
          <w:szCs w:val="38"/>
        </w:rPr>
      </w:pPr>
      <w:r w:rsidRPr="00D20CD8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45F90A15" w14:textId="77777777" w:rsidR="00680114" w:rsidRPr="00D20CD8" w:rsidRDefault="00680114" w:rsidP="00BC0D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80114" w:rsidRPr="00D20CD8" w14:paraId="38045740" w14:textId="77777777" w:rsidTr="004933B8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7E04AFDA" w14:textId="6EB3AB5F" w:rsidR="00680114" w:rsidRPr="00680114" w:rsidRDefault="00680114" w:rsidP="00BC0D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680114">
              <w:rPr>
                <w:rFonts w:ascii="Times New Roman" w:hAnsi="Times New Roman" w:cs="Times New Roman"/>
                <w:sz w:val="26"/>
                <w:szCs w:val="26"/>
              </w:rPr>
              <w:t>26.09.2025</w:t>
            </w:r>
          </w:p>
        </w:tc>
        <w:tc>
          <w:tcPr>
            <w:tcW w:w="6595" w:type="dxa"/>
          </w:tcPr>
          <w:p w14:paraId="14DB3170" w14:textId="21A78B70" w:rsidR="00680114" w:rsidRPr="00680114" w:rsidRDefault="00680114" w:rsidP="00BC0D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8011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68011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1756-па</w:t>
            </w:r>
          </w:p>
        </w:tc>
      </w:tr>
    </w:tbl>
    <w:p w14:paraId="1994099E" w14:textId="77777777" w:rsidR="00680114" w:rsidRPr="00AE0C10" w:rsidRDefault="00680114" w:rsidP="00BC0D77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E0C10">
        <w:rPr>
          <w:rFonts w:ascii="Times New Roman" w:hAnsi="Times New Roman"/>
          <w:sz w:val="24"/>
          <w:szCs w:val="24"/>
        </w:rPr>
        <w:t>г.Нефтеюганск</w:t>
      </w:r>
      <w:bookmarkEnd w:id="0"/>
      <w:proofErr w:type="spellEnd"/>
    </w:p>
    <w:p w14:paraId="39BD4E06" w14:textId="6D051D61" w:rsidR="00E71C9A" w:rsidRDefault="00E71C9A" w:rsidP="00610E7E">
      <w:pPr>
        <w:pStyle w:val="af9"/>
        <w:jc w:val="left"/>
        <w:rPr>
          <w:b w:val="0"/>
          <w:szCs w:val="26"/>
        </w:rPr>
      </w:pPr>
    </w:p>
    <w:p w14:paraId="1818AB2B" w14:textId="77777777" w:rsidR="00286B13" w:rsidRDefault="00286B13" w:rsidP="00610E7E">
      <w:pPr>
        <w:pStyle w:val="af9"/>
        <w:jc w:val="left"/>
        <w:rPr>
          <w:b w:val="0"/>
          <w:szCs w:val="26"/>
        </w:rPr>
      </w:pPr>
    </w:p>
    <w:p w14:paraId="2E670576" w14:textId="056B6020" w:rsidR="00E71C9A" w:rsidRPr="00E51DAD" w:rsidRDefault="00395AC9" w:rsidP="00610E7E">
      <w:pPr>
        <w:pStyle w:val="af9"/>
        <w:rPr>
          <w:b w:val="0"/>
          <w:szCs w:val="26"/>
        </w:rPr>
      </w:pPr>
      <w:r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480D55" w:rsidRPr="00480D55">
        <w:rPr>
          <w:b w:val="0"/>
          <w:color w:val="000000"/>
          <w:szCs w:val="26"/>
        </w:rPr>
        <w:t xml:space="preserve">Линейные коммуникации для кустовой площадки № 122 </w:t>
      </w:r>
      <w:r w:rsidR="00286B13">
        <w:rPr>
          <w:b w:val="0"/>
          <w:color w:val="000000"/>
          <w:szCs w:val="26"/>
        </w:rPr>
        <w:br/>
      </w:r>
      <w:r w:rsidR="00480D55" w:rsidRPr="00480D55">
        <w:rPr>
          <w:b w:val="0"/>
          <w:color w:val="000000"/>
          <w:szCs w:val="26"/>
        </w:rPr>
        <w:t xml:space="preserve">месторождение им. Р.И. </w:t>
      </w:r>
      <w:proofErr w:type="spellStart"/>
      <w:r w:rsidR="00480D55" w:rsidRPr="00480D55">
        <w:rPr>
          <w:b w:val="0"/>
          <w:color w:val="000000"/>
          <w:szCs w:val="26"/>
        </w:rPr>
        <w:t>Кузоваткина</w:t>
      </w:r>
      <w:proofErr w:type="spellEnd"/>
      <w:r w:rsidR="00480D55" w:rsidRPr="00480D55">
        <w:rPr>
          <w:b w:val="0"/>
          <w:color w:val="000000"/>
          <w:szCs w:val="26"/>
        </w:rPr>
        <w:t xml:space="preserve"> и О.А. </w:t>
      </w:r>
      <w:proofErr w:type="spellStart"/>
      <w:r w:rsidR="00480D55" w:rsidRPr="00480D55">
        <w:rPr>
          <w:b w:val="0"/>
          <w:color w:val="000000"/>
          <w:szCs w:val="26"/>
        </w:rPr>
        <w:t>Московцева</w:t>
      </w:r>
      <w:proofErr w:type="spellEnd"/>
      <w:r>
        <w:rPr>
          <w:b w:val="0"/>
          <w:szCs w:val="26"/>
        </w:rPr>
        <w:t>»</w:t>
      </w:r>
      <w:r w:rsidR="00480D55">
        <w:rPr>
          <w:b w:val="0"/>
          <w:szCs w:val="26"/>
        </w:rPr>
        <w:t xml:space="preserve"> </w:t>
      </w:r>
      <w:r w:rsidR="00E51DAD" w:rsidRPr="00E51DAD">
        <w:rPr>
          <w:b w:val="0"/>
          <w:szCs w:val="26"/>
        </w:rPr>
        <w:t xml:space="preserve"> </w:t>
      </w:r>
    </w:p>
    <w:p w14:paraId="41494C12" w14:textId="03535464" w:rsidR="00E71C9A" w:rsidRDefault="00E71C9A" w:rsidP="00610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D92C9D" w14:textId="77777777" w:rsidR="00286B13" w:rsidRDefault="00286B13" w:rsidP="00610E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A254E3" w14:textId="06942BDC" w:rsidR="00E71C9A" w:rsidRPr="00E51DAD" w:rsidRDefault="00395AC9" w:rsidP="00286B13">
      <w:pPr>
        <w:tabs>
          <w:tab w:val="right" w:pos="96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</w:t>
      </w:r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</w:t>
      </w:r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</w:t>
      </w:r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регионального значения», постановлением Правительства Ханты-Мансийского автономного округа – Югры от 22.07.2022 № 351-п «Об установлении </w:t>
      </w:r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</w:t>
      </w:r>
      <w:r w:rsidR="00480D55">
        <w:rPr>
          <w:rFonts w:ascii="Times New Roman" w:eastAsia="Times New Roman" w:hAnsi="Times New Roman" w:cs="Times New Roman"/>
          <w:sz w:val="26"/>
          <w:szCs w:val="26"/>
          <w:lang w:eastAsia="ru-RU"/>
        </w:rPr>
        <w:t>18.08.2025 № 1537-па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подготовке документации по планировке территории для размещения объекта: </w:t>
      </w:r>
      <w:r w:rsidR="00480D55" w:rsidRPr="00480D55">
        <w:rPr>
          <w:rFonts w:ascii="Times New Roman" w:eastAsia="Times New Roman" w:hAnsi="Times New Roman" w:cs="Times New Roman"/>
          <w:sz w:val="26"/>
          <w:szCs w:val="26"/>
        </w:rPr>
        <w:t xml:space="preserve">«Линейные коммуникации для кустовой площадки № 122 месторождение им. Р.И. </w:t>
      </w:r>
      <w:proofErr w:type="spellStart"/>
      <w:r w:rsidR="00480D55" w:rsidRPr="00480D55">
        <w:rPr>
          <w:rFonts w:ascii="Times New Roman" w:eastAsia="Times New Roman" w:hAnsi="Times New Roman" w:cs="Times New Roman"/>
          <w:sz w:val="26"/>
          <w:szCs w:val="26"/>
        </w:rPr>
        <w:t>Кузоваткина</w:t>
      </w:r>
      <w:proofErr w:type="spellEnd"/>
      <w:r w:rsidR="00480D55" w:rsidRPr="00480D55">
        <w:rPr>
          <w:rFonts w:ascii="Times New Roman" w:eastAsia="Times New Roman" w:hAnsi="Times New Roman" w:cs="Times New Roman"/>
          <w:sz w:val="26"/>
          <w:szCs w:val="26"/>
        </w:rPr>
        <w:t xml:space="preserve"> и О.А. </w:t>
      </w:r>
      <w:proofErr w:type="spellStart"/>
      <w:r w:rsidR="00480D55" w:rsidRPr="00480D55">
        <w:rPr>
          <w:rFonts w:ascii="Times New Roman" w:eastAsia="Times New Roman" w:hAnsi="Times New Roman" w:cs="Times New Roman"/>
          <w:sz w:val="26"/>
          <w:szCs w:val="26"/>
        </w:rPr>
        <w:t>Московцева</w:t>
      </w:r>
      <w:proofErr w:type="spellEnd"/>
      <w:r w:rsidR="00480D55" w:rsidRPr="00480D55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bookmarkStart w:id="1" w:name="_Hlk193268328"/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 компания «Роснефть» (далее – ПАО «НК «Роснефть»)</w:t>
      </w:r>
      <w:bookmarkEnd w:id="1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35621E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CD7B96">
        <w:rPr>
          <w:rFonts w:ascii="Times New Roman" w:eastAsia="Times New Roman" w:hAnsi="Times New Roman" w:cs="Times New Roman"/>
          <w:sz w:val="26"/>
          <w:szCs w:val="26"/>
          <w:lang w:eastAsia="ru-RU"/>
        </w:rPr>
        <w:t>.09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№ </w:t>
      </w:r>
      <w:r w:rsidR="00447529">
        <w:rPr>
          <w:rFonts w:ascii="Times New Roman" w:eastAsia="Times New Roman" w:hAnsi="Times New Roman" w:cs="Times New Roman"/>
          <w:sz w:val="26"/>
          <w:szCs w:val="26"/>
          <w:lang w:eastAsia="ru-RU"/>
        </w:rPr>
        <w:t>6094136621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6B1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п о с т а н о в л я </w:t>
      </w:r>
      <w:r w:rsidR="00286B13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е т</w:t>
      </w:r>
      <w:r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:</w:t>
      </w:r>
      <w:r w:rsidR="00E51DAD" w:rsidRPr="00E51DA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 </w:t>
      </w:r>
      <w:r w:rsidR="00E4717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D7634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480D55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E4717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</w:p>
    <w:p w14:paraId="7E9F5F3A" w14:textId="77777777" w:rsidR="00E71C9A" w:rsidRDefault="00E71C9A" w:rsidP="00286B13">
      <w:pPr>
        <w:pStyle w:val="afa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315414F" w14:textId="6F736CBF" w:rsidR="00E71C9A" w:rsidRDefault="00395AC9" w:rsidP="00286B1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 xml:space="preserve">«Линейные коммуникации для кустовой площадки № 122 месторождение </w:t>
      </w:r>
      <w:r w:rsidR="00286B13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 xml:space="preserve">им. Р.И. </w:t>
      </w:r>
      <w:proofErr w:type="spellStart"/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>Кузоваткина</w:t>
      </w:r>
      <w:proofErr w:type="spellEnd"/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 xml:space="preserve"> и О.А. </w:t>
      </w:r>
      <w:proofErr w:type="spellStart"/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>Московцева</w:t>
      </w:r>
      <w:proofErr w:type="spellEnd"/>
      <w:r w:rsidR="00130B88" w:rsidRPr="00130B88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(приложение). </w:t>
      </w:r>
      <w:r w:rsidR="00130B8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21775CAD" w14:textId="3A1FD598" w:rsidR="00E71C9A" w:rsidRDefault="00395AC9" w:rsidP="00286B1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>
        <w:rPr>
          <w:rFonts w:ascii="Times New Roman" w:hAnsi="Times New Roman" w:cs="Times New Roman"/>
          <w:sz w:val="26"/>
          <w:szCs w:val="26"/>
        </w:rPr>
        <w:t xml:space="preserve"> градостроительства и землепользования администрации Нефтеюганского района (Тихонов Н.С.) разместить материалы проекта планировки</w:t>
      </w:r>
      <w:r w:rsidR="00264F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территории для размещения объекта: </w:t>
      </w:r>
      <w:r w:rsidR="00130B88" w:rsidRPr="00130B88">
        <w:rPr>
          <w:rFonts w:ascii="Times New Roman" w:hAnsi="Times New Roman" w:cs="Times New Roman"/>
          <w:sz w:val="26"/>
          <w:szCs w:val="26"/>
        </w:rPr>
        <w:t xml:space="preserve">«Линейные коммуникации для кустовой площадки № 122 месторождение им. Р.И. </w:t>
      </w:r>
      <w:proofErr w:type="spellStart"/>
      <w:r w:rsidR="00130B88" w:rsidRPr="00130B88">
        <w:rPr>
          <w:rFonts w:ascii="Times New Roman" w:hAnsi="Times New Roman" w:cs="Times New Roman"/>
          <w:sz w:val="26"/>
          <w:szCs w:val="26"/>
        </w:rPr>
        <w:t>Кузоваткина</w:t>
      </w:r>
      <w:proofErr w:type="spellEnd"/>
      <w:r w:rsidR="00130B88" w:rsidRPr="00130B88">
        <w:rPr>
          <w:rFonts w:ascii="Times New Roman" w:hAnsi="Times New Roman" w:cs="Times New Roman"/>
          <w:sz w:val="26"/>
          <w:szCs w:val="26"/>
        </w:rPr>
        <w:t xml:space="preserve"> и О.А. </w:t>
      </w:r>
      <w:proofErr w:type="spellStart"/>
      <w:r w:rsidR="00130B88" w:rsidRPr="00130B88">
        <w:rPr>
          <w:rFonts w:ascii="Times New Roman" w:hAnsi="Times New Roman" w:cs="Times New Roman"/>
          <w:sz w:val="26"/>
          <w:szCs w:val="26"/>
        </w:rPr>
        <w:t>Московцева</w:t>
      </w:r>
      <w:proofErr w:type="spellEnd"/>
      <w:r w:rsidR="00130B88" w:rsidRPr="00130B88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286B13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Югры.</w:t>
      </w:r>
      <w:r w:rsidR="00223856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044DE24" w14:textId="77777777" w:rsidR="00E71C9A" w:rsidRDefault="00395AC9" w:rsidP="00286B1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2D0AD855" w14:textId="77777777" w:rsidR="00E71C9A" w:rsidRDefault="00395AC9" w:rsidP="00286B13">
      <w:pPr>
        <w:pStyle w:val="af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1419F2C6" w14:textId="77777777" w:rsidR="00E71C9A" w:rsidRDefault="00E71C9A" w:rsidP="00286B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834AC1" w14:textId="77777777" w:rsidR="00E71C9A" w:rsidRDefault="00E71C9A" w:rsidP="00286B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D7AA20" w14:textId="77777777" w:rsidR="00E71C9A" w:rsidRDefault="00E71C9A" w:rsidP="00286B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5000F2" w14:textId="77777777" w:rsidR="00286B13" w:rsidRPr="00D101D2" w:rsidRDefault="00286B13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01412ED7" w14:textId="77777777" w:rsidR="00286B13" w:rsidRDefault="00286B13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9A66991" w14:textId="6CF7E66E" w:rsidR="00E71C9A" w:rsidRDefault="00395AC9" w:rsidP="00286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E71C9A" w:rsidSect="00286B1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D4DDE" w14:textId="77777777" w:rsidR="007B09BD" w:rsidRDefault="007B09BD">
      <w:pPr>
        <w:spacing w:after="0" w:line="240" w:lineRule="auto"/>
      </w:pPr>
      <w:r>
        <w:separator/>
      </w:r>
    </w:p>
  </w:endnote>
  <w:endnote w:type="continuationSeparator" w:id="0">
    <w:p w14:paraId="4D52F079" w14:textId="77777777" w:rsidR="007B09BD" w:rsidRDefault="007B0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EE41" w14:textId="77777777" w:rsidR="007B09BD" w:rsidRDefault="007B09BD">
      <w:pPr>
        <w:spacing w:after="0" w:line="240" w:lineRule="auto"/>
      </w:pPr>
      <w:r>
        <w:separator/>
      </w:r>
    </w:p>
  </w:footnote>
  <w:footnote w:type="continuationSeparator" w:id="0">
    <w:p w14:paraId="2DE7A33E" w14:textId="77777777" w:rsidR="007B09BD" w:rsidRDefault="007B0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738A" w14:textId="7887090F" w:rsidR="00286B13" w:rsidRPr="00286B13" w:rsidRDefault="00286B13" w:rsidP="00286B13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286B13">
      <w:rPr>
        <w:rFonts w:ascii="Times New Roman" w:hAnsi="Times New Roman" w:cs="Times New Roman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38055E"/>
    <w:multiLevelType w:val="hybridMultilevel"/>
    <w:tmpl w:val="1D40773E"/>
    <w:lvl w:ilvl="0" w:tplc="06F2D648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316C5CC0">
      <w:start w:val="1"/>
      <w:numFmt w:val="lowerLetter"/>
      <w:lvlText w:val="%2."/>
      <w:lvlJc w:val="left"/>
      <w:pPr>
        <w:ind w:left="1789" w:hanging="360"/>
      </w:pPr>
    </w:lvl>
    <w:lvl w:ilvl="2" w:tplc="A24E297C">
      <w:start w:val="1"/>
      <w:numFmt w:val="lowerRoman"/>
      <w:lvlText w:val="%3."/>
      <w:lvlJc w:val="right"/>
      <w:pPr>
        <w:ind w:left="2509" w:hanging="180"/>
      </w:pPr>
    </w:lvl>
    <w:lvl w:ilvl="3" w:tplc="D4CC305A">
      <w:start w:val="1"/>
      <w:numFmt w:val="decimal"/>
      <w:lvlText w:val="%4."/>
      <w:lvlJc w:val="left"/>
      <w:pPr>
        <w:ind w:left="3229" w:hanging="360"/>
      </w:pPr>
    </w:lvl>
    <w:lvl w:ilvl="4" w:tplc="5024E762">
      <w:start w:val="1"/>
      <w:numFmt w:val="lowerLetter"/>
      <w:lvlText w:val="%5."/>
      <w:lvlJc w:val="left"/>
      <w:pPr>
        <w:ind w:left="3949" w:hanging="360"/>
      </w:pPr>
    </w:lvl>
    <w:lvl w:ilvl="5" w:tplc="2D4646E0">
      <w:start w:val="1"/>
      <w:numFmt w:val="lowerRoman"/>
      <w:lvlText w:val="%6."/>
      <w:lvlJc w:val="right"/>
      <w:pPr>
        <w:ind w:left="4669" w:hanging="180"/>
      </w:pPr>
    </w:lvl>
    <w:lvl w:ilvl="6" w:tplc="50DA2BE8">
      <w:start w:val="1"/>
      <w:numFmt w:val="decimal"/>
      <w:lvlText w:val="%7."/>
      <w:lvlJc w:val="left"/>
      <w:pPr>
        <w:ind w:left="5389" w:hanging="360"/>
      </w:pPr>
    </w:lvl>
    <w:lvl w:ilvl="7" w:tplc="C22CBD54">
      <w:start w:val="1"/>
      <w:numFmt w:val="lowerLetter"/>
      <w:lvlText w:val="%8."/>
      <w:lvlJc w:val="left"/>
      <w:pPr>
        <w:ind w:left="6109" w:hanging="360"/>
      </w:pPr>
    </w:lvl>
    <w:lvl w:ilvl="8" w:tplc="E33AB54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9A"/>
    <w:rsid w:val="000276FA"/>
    <w:rsid w:val="0005356E"/>
    <w:rsid w:val="00104D19"/>
    <w:rsid w:val="00106BE3"/>
    <w:rsid w:val="00130B88"/>
    <w:rsid w:val="00223856"/>
    <w:rsid w:val="002424D2"/>
    <w:rsid w:val="00264F90"/>
    <w:rsid w:val="00286B13"/>
    <w:rsid w:val="0035621E"/>
    <w:rsid w:val="00395AC9"/>
    <w:rsid w:val="0042244A"/>
    <w:rsid w:val="00447529"/>
    <w:rsid w:val="00480D55"/>
    <w:rsid w:val="00610E7E"/>
    <w:rsid w:val="00680114"/>
    <w:rsid w:val="007B09BD"/>
    <w:rsid w:val="007F234A"/>
    <w:rsid w:val="008E3D32"/>
    <w:rsid w:val="00936651"/>
    <w:rsid w:val="00A12522"/>
    <w:rsid w:val="00C00019"/>
    <w:rsid w:val="00C321DB"/>
    <w:rsid w:val="00CD7B96"/>
    <w:rsid w:val="00D76347"/>
    <w:rsid w:val="00DB074D"/>
    <w:rsid w:val="00E4717D"/>
    <w:rsid w:val="00E51DAD"/>
    <w:rsid w:val="00E7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2B5B"/>
  <w15:docId w15:val="{941E6401-2B9F-4A68-9C7B-94FFCAF4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character" w:customStyle="1" w:styleId="af8">
    <w:name w:val="Заголовок Знак"/>
    <w:basedOn w:val="a0"/>
    <w:link w:val="af9"/>
    <w:rPr>
      <w:rFonts w:ascii="Times New Roman" w:eastAsia="Times New Roman" w:hAnsi="Times New Roman" w:cs="Times New Roman"/>
      <w:b/>
      <w:sz w:val="26"/>
      <w:szCs w:val="24"/>
    </w:rPr>
  </w:style>
  <w:style w:type="paragraph" w:styleId="af9">
    <w:name w:val="Title"/>
    <w:basedOn w:val="a"/>
    <w:link w:val="af8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3">
    <w:name w:val="Название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2025-09-26T07:03:00Z</cp:lastPrinted>
  <dcterms:created xsi:type="dcterms:W3CDTF">2025-09-26T07:03:00Z</dcterms:created>
  <dcterms:modified xsi:type="dcterms:W3CDTF">2025-10-01T11:56:00Z</dcterms:modified>
</cp:coreProperties>
</file>