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1B1C" w14:textId="77777777" w:rsidR="00423378" w:rsidRPr="00AF1FEE" w:rsidRDefault="00423378" w:rsidP="00645D80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r>
        <w:rPr>
          <w:b/>
          <w:noProof/>
          <w:sz w:val="16"/>
        </w:rPr>
        <w:drawing>
          <wp:inline distT="0" distB="0" distL="0" distR="0" wp14:anchorId="40BD1818" wp14:editId="315214D4">
            <wp:extent cx="638175" cy="73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AE44D" w14:textId="77777777" w:rsidR="00423378" w:rsidRPr="000B4510" w:rsidRDefault="00423378" w:rsidP="000B451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0B4510">
        <w:rPr>
          <w:b/>
          <w:sz w:val="42"/>
          <w:szCs w:val="42"/>
        </w:rPr>
        <w:t xml:space="preserve">АДМИНИСТРАЦИЯ  </w:t>
      </w:r>
    </w:p>
    <w:p w14:paraId="5D5543B9" w14:textId="77777777" w:rsidR="00423378" w:rsidRPr="000B4510" w:rsidRDefault="00423378" w:rsidP="000B451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0B4510">
        <w:rPr>
          <w:b/>
          <w:sz w:val="42"/>
          <w:szCs w:val="42"/>
        </w:rPr>
        <w:t>НЕФТЕЮГАНСКОГО РАЙОНА</w:t>
      </w:r>
    </w:p>
    <w:p w14:paraId="2B1403AC" w14:textId="77777777" w:rsidR="00423378" w:rsidRPr="000B4510" w:rsidRDefault="00423378" w:rsidP="000B451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39DDB3CD" w14:textId="77777777" w:rsidR="00423378" w:rsidRPr="000B4510" w:rsidRDefault="00423378" w:rsidP="000B451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0B4510">
        <w:rPr>
          <w:b/>
          <w:caps/>
          <w:sz w:val="36"/>
          <w:szCs w:val="38"/>
        </w:rPr>
        <w:t>постановление</w:t>
      </w:r>
    </w:p>
    <w:p w14:paraId="0947A2E8" w14:textId="77777777" w:rsidR="00423378" w:rsidRPr="000B4510" w:rsidRDefault="00423378" w:rsidP="000B4510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23378" w:rsidRPr="00C34008" w14:paraId="3771D41E" w14:textId="77777777" w:rsidTr="00645D80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1C41532F" w14:textId="2B79A8B6" w:rsidR="00423378" w:rsidRPr="00A15CDF" w:rsidRDefault="00423378" w:rsidP="000B45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A15CDF">
              <w:rPr>
                <w:sz w:val="26"/>
                <w:szCs w:val="26"/>
              </w:rPr>
              <w:t>.02.2026</w:t>
            </w:r>
          </w:p>
        </w:tc>
        <w:tc>
          <w:tcPr>
            <w:tcW w:w="6595" w:type="dxa"/>
          </w:tcPr>
          <w:p w14:paraId="1120EEB2" w14:textId="6236B36B" w:rsidR="00423378" w:rsidRPr="00A15CDF" w:rsidRDefault="00423378" w:rsidP="000B451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A15CDF">
              <w:rPr>
                <w:sz w:val="26"/>
                <w:szCs w:val="26"/>
              </w:rPr>
              <w:t>№</w:t>
            </w:r>
            <w:r w:rsidRPr="00A15CDF">
              <w:rPr>
                <w:sz w:val="26"/>
                <w:szCs w:val="26"/>
                <w:u w:val="single"/>
              </w:rPr>
              <w:t xml:space="preserve"> 2</w:t>
            </w:r>
            <w:r>
              <w:rPr>
                <w:sz w:val="26"/>
                <w:szCs w:val="26"/>
                <w:u w:val="single"/>
              </w:rPr>
              <w:t>60</w:t>
            </w:r>
            <w:r w:rsidRPr="00A15CD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24E3583E" w14:textId="77777777" w:rsidR="00423378" w:rsidRPr="00C34008" w:rsidRDefault="00423378" w:rsidP="000B4510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C34008">
        <w:t>г.Нефтеюганск</w:t>
      </w:r>
      <w:proofErr w:type="spellEnd"/>
    </w:p>
    <w:p w14:paraId="158A86CA" w14:textId="4C25518B" w:rsidR="0021458D" w:rsidRDefault="0021458D" w:rsidP="00E921F1">
      <w:pPr>
        <w:jc w:val="center"/>
        <w:rPr>
          <w:sz w:val="26"/>
          <w:szCs w:val="26"/>
        </w:rPr>
      </w:pPr>
    </w:p>
    <w:p w14:paraId="06789300" w14:textId="77777777" w:rsidR="0021458D" w:rsidRDefault="0021458D" w:rsidP="00E921F1">
      <w:pPr>
        <w:jc w:val="center"/>
        <w:rPr>
          <w:sz w:val="26"/>
          <w:szCs w:val="26"/>
        </w:rPr>
      </w:pPr>
    </w:p>
    <w:p w14:paraId="7F27E254" w14:textId="7E61BC0F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617BF25D" w:rsidR="00E921F1" w:rsidRPr="00662019" w:rsidRDefault="00B601DD" w:rsidP="006D0D7F">
      <w:pPr>
        <w:tabs>
          <w:tab w:val="left" w:pos="993"/>
        </w:tabs>
        <w:ind w:firstLine="709"/>
        <w:jc w:val="both"/>
        <w:rPr>
          <w:b/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</w:t>
      </w:r>
      <w:r w:rsidR="0068696D">
        <w:rPr>
          <w:sz w:val="26"/>
          <w:szCs w:val="26"/>
        </w:rPr>
        <w:t>е</w:t>
      </w:r>
      <w:r w:rsidRPr="00536998">
        <w:rPr>
          <w:sz w:val="26"/>
          <w:szCs w:val="26"/>
        </w:rPr>
        <w:t xml:space="preserve">й 39 Градостроительного кодекса Российской Федерации, </w:t>
      </w:r>
      <w:r w:rsidR="007F54AB" w:rsidRPr="007F54AB">
        <w:rPr>
          <w:sz w:val="26"/>
          <w:szCs w:val="26"/>
        </w:rPr>
        <w:t>Федеральн</w:t>
      </w:r>
      <w:r w:rsidR="00F978ED">
        <w:rPr>
          <w:sz w:val="26"/>
          <w:szCs w:val="26"/>
        </w:rPr>
        <w:t>ыми</w:t>
      </w:r>
      <w:r w:rsidR="007F54AB" w:rsidRPr="007F54AB">
        <w:rPr>
          <w:sz w:val="26"/>
          <w:szCs w:val="26"/>
        </w:rPr>
        <w:t xml:space="preserve"> закона</w:t>
      </w:r>
      <w:r w:rsidR="00F978ED">
        <w:rPr>
          <w:sz w:val="26"/>
          <w:szCs w:val="26"/>
        </w:rPr>
        <w:t>ми</w:t>
      </w:r>
      <w:r w:rsidR="007F54AB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bookmarkStart w:id="0" w:name="_Hlk57013812"/>
      <w:r w:rsidR="00F20363">
        <w:rPr>
          <w:sz w:val="26"/>
          <w:szCs w:val="26"/>
        </w:rPr>
        <w:t xml:space="preserve">от 03.08.2018 </w:t>
      </w:r>
      <w:r w:rsidR="00F978ED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0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</w:t>
      </w:r>
      <w:r w:rsidR="009E6645">
        <w:rPr>
          <w:sz w:val="26"/>
          <w:szCs w:val="26"/>
        </w:rPr>
        <w:t>ий</w:t>
      </w:r>
      <w:r w:rsidRPr="002F5652">
        <w:rPr>
          <w:sz w:val="26"/>
          <w:szCs w:val="26"/>
        </w:rPr>
        <w:t xml:space="preserve"> район»,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</w:t>
      </w:r>
      <w:r w:rsidR="007E1424" w:rsidRPr="008B6998">
        <w:rPr>
          <w:bCs/>
          <w:sz w:val="26"/>
          <w:szCs w:val="26"/>
        </w:rPr>
        <w:t xml:space="preserve">землепользования и застройки межселенных территорий Нефтеюганского района </w:t>
      </w:r>
      <w:r w:rsidR="00E511CA">
        <w:rPr>
          <w:bCs/>
          <w:sz w:val="26"/>
          <w:szCs w:val="26"/>
        </w:rPr>
        <w:t xml:space="preserve">(протокол </w:t>
      </w:r>
      <w:r w:rsidR="00E511CA" w:rsidRPr="00A03550">
        <w:rPr>
          <w:bCs/>
          <w:sz w:val="26"/>
          <w:szCs w:val="26"/>
        </w:rPr>
        <w:t>от</w:t>
      </w:r>
      <w:r w:rsidR="002031A2">
        <w:rPr>
          <w:bCs/>
          <w:sz w:val="26"/>
          <w:szCs w:val="26"/>
        </w:rPr>
        <w:t xml:space="preserve"> </w:t>
      </w:r>
      <w:r w:rsidR="00662019">
        <w:rPr>
          <w:bCs/>
          <w:sz w:val="26"/>
          <w:szCs w:val="26"/>
        </w:rPr>
        <w:t>17</w:t>
      </w:r>
      <w:r w:rsidR="00351D39" w:rsidRPr="00A509C8">
        <w:rPr>
          <w:bCs/>
          <w:sz w:val="26"/>
          <w:szCs w:val="26"/>
        </w:rPr>
        <w:t>.</w:t>
      </w:r>
      <w:r w:rsidR="00A509C8">
        <w:rPr>
          <w:bCs/>
          <w:sz w:val="26"/>
          <w:szCs w:val="26"/>
        </w:rPr>
        <w:t>0</w:t>
      </w:r>
      <w:r w:rsidR="00247A7B">
        <w:rPr>
          <w:bCs/>
          <w:sz w:val="26"/>
          <w:szCs w:val="26"/>
        </w:rPr>
        <w:t>2</w:t>
      </w:r>
      <w:r w:rsidR="00E511CA" w:rsidRPr="00A509C8">
        <w:rPr>
          <w:bCs/>
          <w:color w:val="000000" w:themeColor="text1"/>
          <w:sz w:val="26"/>
          <w:szCs w:val="26"/>
        </w:rPr>
        <w:t>.202</w:t>
      </w:r>
      <w:r w:rsidR="00A509C8">
        <w:rPr>
          <w:bCs/>
          <w:color w:val="000000" w:themeColor="text1"/>
          <w:sz w:val="26"/>
          <w:szCs w:val="26"/>
        </w:rPr>
        <w:t>6</w:t>
      </w:r>
      <w:r w:rsidR="00E511CA">
        <w:rPr>
          <w:bCs/>
          <w:sz w:val="26"/>
          <w:szCs w:val="26"/>
        </w:rPr>
        <w:t xml:space="preserve"> № </w:t>
      </w:r>
      <w:r w:rsidR="00662019">
        <w:rPr>
          <w:bCs/>
          <w:sz w:val="26"/>
          <w:szCs w:val="26"/>
        </w:rPr>
        <w:t>5</w:t>
      </w:r>
      <w:r w:rsidR="00E511CA">
        <w:rPr>
          <w:bCs/>
          <w:sz w:val="26"/>
          <w:szCs w:val="26"/>
        </w:rPr>
        <w:t xml:space="preserve"> и заключение о результатах публичных</w:t>
      </w:r>
      <w:r w:rsidR="00F259CB">
        <w:rPr>
          <w:bCs/>
          <w:sz w:val="26"/>
          <w:szCs w:val="26"/>
        </w:rPr>
        <w:t xml:space="preserve"> </w:t>
      </w:r>
      <w:r w:rsidR="00E511CA">
        <w:rPr>
          <w:bCs/>
          <w:sz w:val="26"/>
          <w:szCs w:val="26"/>
        </w:rPr>
        <w:t xml:space="preserve">слушаний </w:t>
      </w:r>
      <w:r w:rsidR="00210D1F">
        <w:rPr>
          <w:bCs/>
          <w:sz w:val="26"/>
          <w:szCs w:val="26"/>
        </w:rPr>
        <w:br/>
      </w:r>
      <w:r w:rsidR="00E511CA">
        <w:rPr>
          <w:bCs/>
          <w:sz w:val="26"/>
          <w:szCs w:val="26"/>
        </w:rPr>
        <w:t xml:space="preserve">от </w:t>
      </w:r>
      <w:r w:rsidR="00662019">
        <w:rPr>
          <w:bCs/>
          <w:sz w:val="26"/>
          <w:szCs w:val="26"/>
        </w:rPr>
        <w:t>12</w:t>
      </w:r>
      <w:r w:rsidR="002E6E9E">
        <w:rPr>
          <w:bCs/>
          <w:sz w:val="26"/>
          <w:szCs w:val="26"/>
        </w:rPr>
        <w:t>.02</w:t>
      </w:r>
      <w:r w:rsidR="00E511CA">
        <w:rPr>
          <w:bCs/>
          <w:sz w:val="26"/>
          <w:szCs w:val="26"/>
        </w:rPr>
        <w:t>.202</w:t>
      </w:r>
      <w:r w:rsidR="00517386">
        <w:rPr>
          <w:bCs/>
          <w:sz w:val="26"/>
          <w:szCs w:val="26"/>
        </w:rPr>
        <w:t>6</w:t>
      </w:r>
      <w:r w:rsidR="00E511CA">
        <w:rPr>
          <w:bCs/>
          <w:sz w:val="26"/>
          <w:szCs w:val="26"/>
        </w:rPr>
        <w:t xml:space="preserve"> № </w:t>
      </w:r>
      <w:r w:rsidR="00662019">
        <w:rPr>
          <w:bCs/>
          <w:sz w:val="26"/>
          <w:szCs w:val="26"/>
        </w:rPr>
        <w:t>4</w:t>
      </w:r>
      <w:r w:rsidR="00E511CA">
        <w:rPr>
          <w:bCs/>
          <w:sz w:val="26"/>
          <w:szCs w:val="26"/>
        </w:rPr>
        <w:t>)</w:t>
      </w:r>
      <w:r w:rsidR="0022323C" w:rsidRPr="006D0D7F">
        <w:rPr>
          <w:bCs/>
          <w:sz w:val="26"/>
          <w:szCs w:val="26"/>
        </w:rPr>
        <w:t>,</w:t>
      </w:r>
      <w:r w:rsidR="009D6423" w:rsidRPr="006D0D7F">
        <w:rPr>
          <w:sz w:val="26"/>
          <w:szCs w:val="26"/>
        </w:rPr>
        <w:t xml:space="preserve"> </w:t>
      </w:r>
      <w:r w:rsidR="00662019" w:rsidRPr="00662019">
        <w:rPr>
          <w:bCs/>
          <w:sz w:val="26"/>
          <w:szCs w:val="26"/>
        </w:rPr>
        <w:t>в связи с расположением земельного участка в зонах с особыми условиями использования территории: зона с реестровым номером 86:00-6.534 – границы минимальных расстояний до магистрального нефтепровода «</w:t>
      </w:r>
      <w:proofErr w:type="spellStart"/>
      <w:r w:rsidR="00662019" w:rsidRPr="00662019">
        <w:rPr>
          <w:bCs/>
          <w:sz w:val="26"/>
          <w:szCs w:val="26"/>
        </w:rPr>
        <w:t>Усть</w:t>
      </w:r>
      <w:proofErr w:type="spellEnd"/>
      <w:r w:rsidR="00662019" w:rsidRPr="00662019">
        <w:rPr>
          <w:bCs/>
          <w:sz w:val="26"/>
          <w:szCs w:val="26"/>
        </w:rPr>
        <w:t>-Балык – Нижневартовск» («Участок магистрального нефтепровода «</w:t>
      </w:r>
      <w:proofErr w:type="spellStart"/>
      <w:r w:rsidR="00662019" w:rsidRPr="00662019">
        <w:rPr>
          <w:bCs/>
          <w:sz w:val="26"/>
          <w:szCs w:val="26"/>
        </w:rPr>
        <w:t>Усть</w:t>
      </w:r>
      <w:proofErr w:type="spellEnd"/>
      <w:r w:rsidR="00662019" w:rsidRPr="00662019">
        <w:rPr>
          <w:bCs/>
          <w:sz w:val="26"/>
          <w:szCs w:val="26"/>
        </w:rPr>
        <w:t>-Балык – Нижневартовск»  233 км – 280 км»); зона с реестровым номером 86:00-6.525 – границы минимальных расстояний до магистрального нефтепровода «</w:t>
      </w:r>
      <w:proofErr w:type="spellStart"/>
      <w:r w:rsidR="00662019" w:rsidRPr="00662019">
        <w:rPr>
          <w:bCs/>
          <w:sz w:val="26"/>
          <w:szCs w:val="26"/>
        </w:rPr>
        <w:t>Усть</w:t>
      </w:r>
      <w:proofErr w:type="spellEnd"/>
      <w:r w:rsidR="00662019" w:rsidRPr="00662019">
        <w:rPr>
          <w:bCs/>
          <w:sz w:val="26"/>
          <w:szCs w:val="26"/>
        </w:rPr>
        <w:t>-Балык – Нижневартовск» («Резервная нитка магистрального нефтепровода «</w:t>
      </w:r>
      <w:proofErr w:type="spellStart"/>
      <w:r w:rsidR="00662019" w:rsidRPr="00662019">
        <w:rPr>
          <w:bCs/>
          <w:sz w:val="26"/>
          <w:szCs w:val="26"/>
        </w:rPr>
        <w:t>Усть</w:t>
      </w:r>
      <w:proofErr w:type="spellEnd"/>
      <w:r w:rsidR="00662019" w:rsidRPr="00662019">
        <w:rPr>
          <w:bCs/>
          <w:sz w:val="26"/>
          <w:szCs w:val="26"/>
        </w:rPr>
        <w:t>-Балык – Нижневартовск» 233 км – 280 км»)</w:t>
      </w:r>
      <w:r w:rsidR="00007744">
        <w:rPr>
          <w:bCs/>
          <w:sz w:val="26"/>
          <w:szCs w:val="26"/>
        </w:rPr>
        <w:t xml:space="preserve">, </w:t>
      </w:r>
      <w:r w:rsidR="009E5A36" w:rsidRPr="006D0D7F">
        <w:rPr>
          <w:bCs/>
          <w:sz w:val="26"/>
          <w:szCs w:val="26"/>
        </w:rPr>
        <w:t>по</w:t>
      </w:r>
      <w:r w:rsidR="008758FF" w:rsidRPr="006D0D7F">
        <w:rPr>
          <w:bCs/>
          <w:sz w:val="26"/>
          <w:szCs w:val="26"/>
        </w:rPr>
        <w:t xml:space="preserve"> </w:t>
      </w:r>
      <w:r w:rsidR="009E5A36" w:rsidRPr="006D0D7F">
        <w:rPr>
          <w:bCs/>
          <w:sz w:val="26"/>
          <w:szCs w:val="26"/>
        </w:rPr>
        <w:t>обращению</w:t>
      </w:r>
      <w:r w:rsidR="00B82927">
        <w:rPr>
          <w:bCs/>
          <w:sz w:val="26"/>
          <w:szCs w:val="26"/>
        </w:rPr>
        <w:t xml:space="preserve"> </w:t>
      </w:r>
      <w:proofErr w:type="spellStart"/>
      <w:r w:rsidR="00662019" w:rsidRPr="00662019">
        <w:rPr>
          <w:bCs/>
          <w:sz w:val="26"/>
          <w:szCs w:val="26"/>
        </w:rPr>
        <w:t>Клюцковской</w:t>
      </w:r>
      <w:proofErr w:type="spellEnd"/>
      <w:r w:rsidR="00662019" w:rsidRPr="00662019">
        <w:rPr>
          <w:bCs/>
          <w:sz w:val="26"/>
          <w:szCs w:val="26"/>
        </w:rPr>
        <w:t xml:space="preserve"> Людмил</w:t>
      </w:r>
      <w:r w:rsidR="00662019">
        <w:rPr>
          <w:bCs/>
          <w:sz w:val="26"/>
          <w:szCs w:val="26"/>
        </w:rPr>
        <w:t>ы</w:t>
      </w:r>
      <w:r w:rsidR="00662019" w:rsidRPr="00662019">
        <w:rPr>
          <w:bCs/>
          <w:sz w:val="26"/>
          <w:szCs w:val="26"/>
        </w:rPr>
        <w:t xml:space="preserve"> Петровн</w:t>
      </w:r>
      <w:r w:rsidR="00662019">
        <w:rPr>
          <w:bCs/>
          <w:sz w:val="26"/>
          <w:szCs w:val="26"/>
        </w:rPr>
        <w:t>ы</w:t>
      </w:r>
      <w:r w:rsidR="00387CCD">
        <w:rPr>
          <w:bCs/>
          <w:sz w:val="26"/>
          <w:szCs w:val="26"/>
        </w:rPr>
        <w:t>,</w:t>
      </w:r>
      <w:r w:rsidR="002E6E9E">
        <w:rPr>
          <w:bCs/>
          <w:sz w:val="26"/>
          <w:szCs w:val="26"/>
        </w:rPr>
        <w:t xml:space="preserve">                     </w:t>
      </w:r>
      <w:r w:rsidR="00295606">
        <w:rPr>
          <w:bCs/>
          <w:sz w:val="26"/>
          <w:szCs w:val="26"/>
        </w:rPr>
        <w:t xml:space="preserve"> </w:t>
      </w:r>
      <w:r w:rsidR="007F62E5">
        <w:rPr>
          <w:bCs/>
          <w:sz w:val="26"/>
          <w:szCs w:val="26"/>
        </w:rPr>
        <w:t>п о с т а н о в л я е т</w:t>
      </w:r>
      <w:r w:rsidR="007E1424" w:rsidRPr="006D0D7F">
        <w:rPr>
          <w:bCs/>
          <w:sz w:val="26"/>
          <w:szCs w:val="26"/>
        </w:rPr>
        <w:t>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3A46E782" w14:textId="5E811DB9" w:rsidR="008758FF" w:rsidRPr="002031A2" w:rsidRDefault="007E1424" w:rsidP="0021458D">
      <w:pPr>
        <w:pStyle w:val="a3"/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2031A2">
        <w:rPr>
          <w:sz w:val="26"/>
          <w:szCs w:val="26"/>
        </w:rPr>
        <w:t>Отказать</w:t>
      </w:r>
      <w:r w:rsidR="00AE2535" w:rsidRPr="002031A2">
        <w:rPr>
          <w:sz w:val="26"/>
          <w:szCs w:val="26"/>
        </w:rPr>
        <w:t xml:space="preserve"> </w:t>
      </w:r>
      <w:proofErr w:type="spellStart"/>
      <w:r w:rsidR="00662019" w:rsidRPr="00662019">
        <w:rPr>
          <w:bCs/>
          <w:sz w:val="26"/>
          <w:szCs w:val="26"/>
        </w:rPr>
        <w:t>Клюцковской</w:t>
      </w:r>
      <w:proofErr w:type="spellEnd"/>
      <w:r w:rsidR="00662019" w:rsidRPr="00662019">
        <w:rPr>
          <w:bCs/>
          <w:sz w:val="26"/>
          <w:szCs w:val="26"/>
        </w:rPr>
        <w:t xml:space="preserve"> Людмиле Петровне </w:t>
      </w:r>
      <w:r w:rsidR="002F5652" w:rsidRPr="002031A2">
        <w:rPr>
          <w:sz w:val="26"/>
          <w:szCs w:val="26"/>
        </w:rPr>
        <w:t>в</w:t>
      </w:r>
      <w:r w:rsidR="000C3FB1" w:rsidRPr="002031A2">
        <w:rPr>
          <w:sz w:val="26"/>
          <w:szCs w:val="26"/>
        </w:rPr>
        <w:t xml:space="preserve"> предоставлении</w:t>
      </w:r>
      <w:r w:rsidRPr="002031A2">
        <w:rPr>
          <w:sz w:val="26"/>
          <w:szCs w:val="26"/>
        </w:rPr>
        <w:t xml:space="preserve"> разрешени</w:t>
      </w:r>
      <w:r w:rsidR="000C3FB1" w:rsidRPr="002031A2">
        <w:rPr>
          <w:sz w:val="26"/>
          <w:szCs w:val="26"/>
        </w:rPr>
        <w:t>я</w:t>
      </w:r>
      <w:r w:rsidRPr="002031A2">
        <w:rPr>
          <w:sz w:val="26"/>
          <w:szCs w:val="26"/>
        </w:rPr>
        <w:t xml:space="preserve"> </w:t>
      </w:r>
      <w:r w:rsidR="0021458D">
        <w:rPr>
          <w:sz w:val="26"/>
          <w:szCs w:val="26"/>
        </w:rPr>
        <w:br/>
      </w:r>
      <w:r w:rsidRPr="002031A2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387CCD" w:rsidRPr="002031A2">
        <w:rPr>
          <w:sz w:val="26"/>
          <w:szCs w:val="26"/>
        </w:rPr>
        <w:t>ведение садоводства</w:t>
      </w:r>
      <w:r w:rsidRPr="002031A2">
        <w:rPr>
          <w:sz w:val="26"/>
          <w:szCs w:val="26"/>
        </w:rPr>
        <w:t xml:space="preserve"> (</w:t>
      </w:r>
      <w:r w:rsidR="00387CCD" w:rsidRPr="002031A2">
        <w:rPr>
          <w:sz w:val="26"/>
          <w:szCs w:val="26"/>
        </w:rPr>
        <w:t>13.2</w:t>
      </w:r>
      <w:r w:rsidRPr="002031A2">
        <w:rPr>
          <w:sz w:val="26"/>
          <w:szCs w:val="26"/>
        </w:rPr>
        <w:t>)</w:t>
      </w:r>
      <w:r w:rsidRPr="002031A2">
        <w:rPr>
          <w:b/>
          <w:sz w:val="26"/>
          <w:szCs w:val="26"/>
        </w:rPr>
        <w:t xml:space="preserve"> </w:t>
      </w:r>
      <w:r w:rsidRPr="002031A2">
        <w:rPr>
          <w:sz w:val="26"/>
          <w:szCs w:val="26"/>
        </w:rPr>
        <w:t>в отношении земельн</w:t>
      </w:r>
      <w:r w:rsidR="008758FF" w:rsidRPr="002031A2">
        <w:rPr>
          <w:sz w:val="26"/>
          <w:szCs w:val="26"/>
        </w:rPr>
        <w:t>ого</w:t>
      </w:r>
      <w:r w:rsidRPr="002031A2">
        <w:rPr>
          <w:sz w:val="26"/>
          <w:szCs w:val="26"/>
        </w:rPr>
        <w:t xml:space="preserve"> участк</w:t>
      </w:r>
      <w:r w:rsidR="008758FF" w:rsidRPr="002031A2">
        <w:rPr>
          <w:sz w:val="26"/>
          <w:szCs w:val="26"/>
        </w:rPr>
        <w:t>а</w:t>
      </w:r>
      <w:r w:rsidRPr="002031A2">
        <w:rPr>
          <w:sz w:val="26"/>
          <w:szCs w:val="26"/>
        </w:rPr>
        <w:t xml:space="preserve"> с кадастровым</w:t>
      </w:r>
      <w:r w:rsidR="00A86EF2">
        <w:rPr>
          <w:sz w:val="26"/>
          <w:szCs w:val="26"/>
        </w:rPr>
        <w:t xml:space="preserve"> номером</w:t>
      </w:r>
      <w:r w:rsidRPr="002031A2">
        <w:rPr>
          <w:sz w:val="26"/>
          <w:szCs w:val="26"/>
        </w:rPr>
        <w:t xml:space="preserve"> </w:t>
      </w:r>
      <w:bookmarkStart w:id="1" w:name="_Hlk207961929"/>
      <w:r w:rsidR="00662019" w:rsidRPr="00662019">
        <w:rPr>
          <w:bCs/>
          <w:sz w:val="26"/>
          <w:szCs w:val="26"/>
        </w:rPr>
        <w:t xml:space="preserve">86:08:0020801:15538, площадью 586 </w:t>
      </w:r>
      <w:proofErr w:type="spellStart"/>
      <w:proofErr w:type="gramStart"/>
      <w:r w:rsidR="00662019" w:rsidRPr="00662019">
        <w:rPr>
          <w:bCs/>
          <w:sz w:val="26"/>
          <w:szCs w:val="26"/>
        </w:rPr>
        <w:t>кв.м</w:t>
      </w:r>
      <w:proofErr w:type="spellEnd"/>
      <w:proofErr w:type="gramEnd"/>
      <w:r w:rsidR="00662019" w:rsidRPr="00662019">
        <w:rPr>
          <w:bCs/>
          <w:sz w:val="26"/>
          <w:szCs w:val="26"/>
        </w:rPr>
        <w:t xml:space="preserve">, местоположение: </w:t>
      </w:r>
      <w:bookmarkEnd w:id="1"/>
      <w:r w:rsidR="00662019" w:rsidRPr="00662019">
        <w:rPr>
          <w:bCs/>
          <w:sz w:val="26"/>
          <w:szCs w:val="26"/>
        </w:rPr>
        <w:t>Ханты-Мансийский автономный округ – Югра, Нефтеюганский район, СНТ «Северный», участок № 996</w:t>
      </w:r>
      <w:r w:rsidR="00517386">
        <w:rPr>
          <w:bCs/>
          <w:sz w:val="26"/>
          <w:szCs w:val="26"/>
        </w:rPr>
        <w:t>.</w:t>
      </w:r>
    </w:p>
    <w:p w14:paraId="7AE0E184" w14:textId="4C687D70" w:rsidR="007E1424" w:rsidRPr="008758FF" w:rsidRDefault="007E1424" w:rsidP="0021458D">
      <w:pPr>
        <w:pStyle w:val="a3"/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758F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6648DE55" w:rsidR="007E1424" w:rsidRPr="008758FF" w:rsidRDefault="00692D87" w:rsidP="0021458D">
      <w:pPr>
        <w:pStyle w:val="a3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758FF">
        <w:rPr>
          <w:sz w:val="26"/>
          <w:szCs w:val="26"/>
        </w:rPr>
        <w:t xml:space="preserve">Контроль за выполнением </w:t>
      </w:r>
      <w:r w:rsidR="00C21FAB" w:rsidRPr="008758FF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306AE31C" w14:textId="77777777" w:rsidR="007E1424" w:rsidRDefault="007E1424" w:rsidP="00413943">
      <w:pPr>
        <w:jc w:val="both"/>
        <w:rPr>
          <w:sz w:val="26"/>
          <w:szCs w:val="26"/>
        </w:rPr>
      </w:pPr>
    </w:p>
    <w:p w14:paraId="28D3D99C" w14:textId="77777777" w:rsidR="0021458D" w:rsidRPr="00413943" w:rsidRDefault="0021458D" w:rsidP="00413943">
      <w:pPr>
        <w:jc w:val="both"/>
        <w:rPr>
          <w:sz w:val="26"/>
          <w:szCs w:val="26"/>
        </w:rPr>
      </w:pPr>
    </w:p>
    <w:p w14:paraId="3F06243E" w14:textId="57C74B2E" w:rsidR="00AA7EF7" w:rsidRPr="00413943" w:rsidRDefault="00AA7EF7" w:rsidP="00AA7EF7">
      <w:pPr>
        <w:rPr>
          <w:sz w:val="26"/>
          <w:szCs w:val="26"/>
        </w:rPr>
      </w:pPr>
    </w:p>
    <w:p w14:paraId="7C5331EA" w14:textId="77777777" w:rsidR="0021458D" w:rsidRPr="00D101D2" w:rsidRDefault="0021458D" w:rsidP="00FA30B1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EAEDF69" w14:textId="77777777" w:rsidR="0021458D" w:rsidRDefault="0021458D" w:rsidP="00FA30B1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4F98166C" w14:textId="636A33D4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E02B6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5A98" w14:textId="77777777" w:rsidR="00427A02" w:rsidRDefault="00427A02" w:rsidP="00413943">
      <w:r>
        <w:separator/>
      </w:r>
    </w:p>
  </w:endnote>
  <w:endnote w:type="continuationSeparator" w:id="0">
    <w:p w14:paraId="5CF1A0E8" w14:textId="77777777" w:rsidR="00427A02" w:rsidRDefault="00427A02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46774" w14:textId="77777777" w:rsidR="00427A02" w:rsidRDefault="00427A02" w:rsidP="00413943">
      <w:r>
        <w:separator/>
      </w:r>
    </w:p>
  </w:footnote>
  <w:footnote w:type="continuationSeparator" w:id="0">
    <w:p w14:paraId="016F65D7" w14:textId="77777777" w:rsidR="00427A02" w:rsidRDefault="00427A02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9440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7074607A"/>
    <w:multiLevelType w:val="multilevel"/>
    <w:tmpl w:val="CA4C6E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17E4C07"/>
    <w:multiLevelType w:val="multilevel"/>
    <w:tmpl w:val="B3F07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07744"/>
    <w:rsid w:val="00012433"/>
    <w:rsid w:val="00013DFB"/>
    <w:rsid w:val="0001425A"/>
    <w:rsid w:val="000142CB"/>
    <w:rsid w:val="000150E0"/>
    <w:rsid w:val="000156DD"/>
    <w:rsid w:val="00015A5F"/>
    <w:rsid w:val="00026586"/>
    <w:rsid w:val="000304D6"/>
    <w:rsid w:val="00041B98"/>
    <w:rsid w:val="00045DF6"/>
    <w:rsid w:val="00046EB8"/>
    <w:rsid w:val="00086C47"/>
    <w:rsid w:val="00091CB9"/>
    <w:rsid w:val="00091EB9"/>
    <w:rsid w:val="000967F6"/>
    <w:rsid w:val="000A53F7"/>
    <w:rsid w:val="000B12E1"/>
    <w:rsid w:val="000C3FB1"/>
    <w:rsid w:val="000C7F4B"/>
    <w:rsid w:val="000D08DF"/>
    <w:rsid w:val="000D7EF5"/>
    <w:rsid w:val="000E0618"/>
    <w:rsid w:val="000E4EA3"/>
    <w:rsid w:val="000E5FB0"/>
    <w:rsid w:val="00100CE0"/>
    <w:rsid w:val="00103CF0"/>
    <w:rsid w:val="00112663"/>
    <w:rsid w:val="0011267A"/>
    <w:rsid w:val="00120B60"/>
    <w:rsid w:val="00126819"/>
    <w:rsid w:val="0013362E"/>
    <w:rsid w:val="001435F0"/>
    <w:rsid w:val="001446EC"/>
    <w:rsid w:val="00146993"/>
    <w:rsid w:val="0014716A"/>
    <w:rsid w:val="00157985"/>
    <w:rsid w:val="001605E5"/>
    <w:rsid w:val="00165E6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C48F6"/>
    <w:rsid w:val="001D0435"/>
    <w:rsid w:val="001E0BDD"/>
    <w:rsid w:val="001F6EFE"/>
    <w:rsid w:val="00200A7D"/>
    <w:rsid w:val="00200F03"/>
    <w:rsid w:val="002031A2"/>
    <w:rsid w:val="00205B1D"/>
    <w:rsid w:val="002065A0"/>
    <w:rsid w:val="00210D1F"/>
    <w:rsid w:val="00212DD8"/>
    <w:rsid w:val="0021458D"/>
    <w:rsid w:val="0022323C"/>
    <w:rsid w:val="00223F61"/>
    <w:rsid w:val="00223F88"/>
    <w:rsid w:val="00224108"/>
    <w:rsid w:val="00224EBB"/>
    <w:rsid w:val="00225F12"/>
    <w:rsid w:val="002264EB"/>
    <w:rsid w:val="002349C4"/>
    <w:rsid w:val="00242B89"/>
    <w:rsid w:val="00247A7B"/>
    <w:rsid w:val="00250174"/>
    <w:rsid w:val="00253D34"/>
    <w:rsid w:val="00255A2B"/>
    <w:rsid w:val="00256DF3"/>
    <w:rsid w:val="00257476"/>
    <w:rsid w:val="002629B8"/>
    <w:rsid w:val="00266C92"/>
    <w:rsid w:val="00267230"/>
    <w:rsid w:val="002702FE"/>
    <w:rsid w:val="002739A7"/>
    <w:rsid w:val="00290D04"/>
    <w:rsid w:val="00295319"/>
    <w:rsid w:val="00295606"/>
    <w:rsid w:val="00296611"/>
    <w:rsid w:val="002972B7"/>
    <w:rsid w:val="002A01FB"/>
    <w:rsid w:val="002A29CF"/>
    <w:rsid w:val="002A78FD"/>
    <w:rsid w:val="002B12E2"/>
    <w:rsid w:val="002B1C93"/>
    <w:rsid w:val="002B4948"/>
    <w:rsid w:val="002C1353"/>
    <w:rsid w:val="002D6B49"/>
    <w:rsid w:val="002D7148"/>
    <w:rsid w:val="002E6E9E"/>
    <w:rsid w:val="002F0219"/>
    <w:rsid w:val="002F1541"/>
    <w:rsid w:val="002F5652"/>
    <w:rsid w:val="00302920"/>
    <w:rsid w:val="003053DD"/>
    <w:rsid w:val="00311AF2"/>
    <w:rsid w:val="00311F9E"/>
    <w:rsid w:val="00313ADB"/>
    <w:rsid w:val="00324DFC"/>
    <w:rsid w:val="00325BD7"/>
    <w:rsid w:val="00345BFB"/>
    <w:rsid w:val="00346088"/>
    <w:rsid w:val="00351D39"/>
    <w:rsid w:val="003538E8"/>
    <w:rsid w:val="00362FA2"/>
    <w:rsid w:val="00363BD1"/>
    <w:rsid w:val="003671BE"/>
    <w:rsid w:val="00367F08"/>
    <w:rsid w:val="00384AC3"/>
    <w:rsid w:val="00386A29"/>
    <w:rsid w:val="00387CCD"/>
    <w:rsid w:val="00391BC4"/>
    <w:rsid w:val="00394840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3378"/>
    <w:rsid w:val="00425357"/>
    <w:rsid w:val="00426A2F"/>
    <w:rsid w:val="004276F0"/>
    <w:rsid w:val="00427A02"/>
    <w:rsid w:val="00432BC7"/>
    <w:rsid w:val="00442FE3"/>
    <w:rsid w:val="00447794"/>
    <w:rsid w:val="0045069D"/>
    <w:rsid w:val="00461EDF"/>
    <w:rsid w:val="00462C4B"/>
    <w:rsid w:val="00465504"/>
    <w:rsid w:val="0046612E"/>
    <w:rsid w:val="0046634E"/>
    <w:rsid w:val="00466D2E"/>
    <w:rsid w:val="0047157F"/>
    <w:rsid w:val="004763CE"/>
    <w:rsid w:val="00482A58"/>
    <w:rsid w:val="004937C2"/>
    <w:rsid w:val="00493E82"/>
    <w:rsid w:val="004A57A5"/>
    <w:rsid w:val="004B0177"/>
    <w:rsid w:val="004B41E8"/>
    <w:rsid w:val="004B5390"/>
    <w:rsid w:val="004B696A"/>
    <w:rsid w:val="004C72CD"/>
    <w:rsid w:val="004D16B4"/>
    <w:rsid w:val="004F507D"/>
    <w:rsid w:val="004F742E"/>
    <w:rsid w:val="00504DB5"/>
    <w:rsid w:val="00505E6F"/>
    <w:rsid w:val="00516405"/>
    <w:rsid w:val="00516906"/>
    <w:rsid w:val="00517386"/>
    <w:rsid w:val="00517AD7"/>
    <w:rsid w:val="005320C1"/>
    <w:rsid w:val="00536998"/>
    <w:rsid w:val="005411CF"/>
    <w:rsid w:val="00547B93"/>
    <w:rsid w:val="005500C0"/>
    <w:rsid w:val="00553703"/>
    <w:rsid w:val="00557C36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5C64"/>
    <w:rsid w:val="00627C48"/>
    <w:rsid w:val="00631A69"/>
    <w:rsid w:val="00631FEF"/>
    <w:rsid w:val="006338D6"/>
    <w:rsid w:val="00635112"/>
    <w:rsid w:val="00656E17"/>
    <w:rsid w:val="00662019"/>
    <w:rsid w:val="00666A14"/>
    <w:rsid w:val="0066712C"/>
    <w:rsid w:val="00675078"/>
    <w:rsid w:val="0067723D"/>
    <w:rsid w:val="00681830"/>
    <w:rsid w:val="0068193E"/>
    <w:rsid w:val="00685F4C"/>
    <w:rsid w:val="0068696D"/>
    <w:rsid w:val="00691AE3"/>
    <w:rsid w:val="00692D87"/>
    <w:rsid w:val="00694CC1"/>
    <w:rsid w:val="006C333B"/>
    <w:rsid w:val="006C5F43"/>
    <w:rsid w:val="006D0D7F"/>
    <w:rsid w:val="006D6227"/>
    <w:rsid w:val="006E12BE"/>
    <w:rsid w:val="006E2AE5"/>
    <w:rsid w:val="00704982"/>
    <w:rsid w:val="00710B41"/>
    <w:rsid w:val="00713B49"/>
    <w:rsid w:val="0071443C"/>
    <w:rsid w:val="00716D97"/>
    <w:rsid w:val="007251C7"/>
    <w:rsid w:val="00730D67"/>
    <w:rsid w:val="007430D7"/>
    <w:rsid w:val="00750AA2"/>
    <w:rsid w:val="00755654"/>
    <w:rsid w:val="00762D44"/>
    <w:rsid w:val="0076400E"/>
    <w:rsid w:val="00773400"/>
    <w:rsid w:val="007806A1"/>
    <w:rsid w:val="00791B7B"/>
    <w:rsid w:val="007925EE"/>
    <w:rsid w:val="0079694D"/>
    <w:rsid w:val="007B6292"/>
    <w:rsid w:val="007B749E"/>
    <w:rsid w:val="007C75D4"/>
    <w:rsid w:val="007D3D14"/>
    <w:rsid w:val="007E1424"/>
    <w:rsid w:val="007E2DF8"/>
    <w:rsid w:val="007E4350"/>
    <w:rsid w:val="007E5744"/>
    <w:rsid w:val="007E63DC"/>
    <w:rsid w:val="007E67F8"/>
    <w:rsid w:val="007F0867"/>
    <w:rsid w:val="007F3977"/>
    <w:rsid w:val="007F54AB"/>
    <w:rsid w:val="007F62E5"/>
    <w:rsid w:val="007F70B1"/>
    <w:rsid w:val="00813112"/>
    <w:rsid w:val="0081330B"/>
    <w:rsid w:val="008201CB"/>
    <w:rsid w:val="00825A4F"/>
    <w:rsid w:val="008324E5"/>
    <w:rsid w:val="008330B3"/>
    <w:rsid w:val="0084295B"/>
    <w:rsid w:val="00850B83"/>
    <w:rsid w:val="00853ACE"/>
    <w:rsid w:val="00862693"/>
    <w:rsid w:val="00863280"/>
    <w:rsid w:val="00863E6E"/>
    <w:rsid w:val="008755F6"/>
    <w:rsid w:val="008758FF"/>
    <w:rsid w:val="00890860"/>
    <w:rsid w:val="00890D47"/>
    <w:rsid w:val="00892F88"/>
    <w:rsid w:val="008A07A1"/>
    <w:rsid w:val="008A0D98"/>
    <w:rsid w:val="008A7AA3"/>
    <w:rsid w:val="008B6998"/>
    <w:rsid w:val="008C6D7F"/>
    <w:rsid w:val="008D06EF"/>
    <w:rsid w:val="008D1FE3"/>
    <w:rsid w:val="008D3C1B"/>
    <w:rsid w:val="008D7329"/>
    <w:rsid w:val="008E21ED"/>
    <w:rsid w:val="008E304E"/>
    <w:rsid w:val="008F65F2"/>
    <w:rsid w:val="009040C0"/>
    <w:rsid w:val="00915CB6"/>
    <w:rsid w:val="00917672"/>
    <w:rsid w:val="00923CC9"/>
    <w:rsid w:val="009372F2"/>
    <w:rsid w:val="0095023C"/>
    <w:rsid w:val="00954C58"/>
    <w:rsid w:val="00957ECB"/>
    <w:rsid w:val="00966C9D"/>
    <w:rsid w:val="00970415"/>
    <w:rsid w:val="009747C7"/>
    <w:rsid w:val="0098675F"/>
    <w:rsid w:val="00993E8C"/>
    <w:rsid w:val="009B11F4"/>
    <w:rsid w:val="009C6887"/>
    <w:rsid w:val="009D3EB1"/>
    <w:rsid w:val="009D58E7"/>
    <w:rsid w:val="009D5F49"/>
    <w:rsid w:val="009D5F4B"/>
    <w:rsid w:val="009D6423"/>
    <w:rsid w:val="009D672A"/>
    <w:rsid w:val="009D6974"/>
    <w:rsid w:val="009D70FC"/>
    <w:rsid w:val="009E0E62"/>
    <w:rsid w:val="009E1548"/>
    <w:rsid w:val="009E5A36"/>
    <w:rsid w:val="009E6645"/>
    <w:rsid w:val="009F0E06"/>
    <w:rsid w:val="009F2BC0"/>
    <w:rsid w:val="009F4684"/>
    <w:rsid w:val="009F6FFC"/>
    <w:rsid w:val="00A00287"/>
    <w:rsid w:val="00A02C5D"/>
    <w:rsid w:val="00A03550"/>
    <w:rsid w:val="00A0460F"/>
    <w:rsid w:val="00A13A49"/>
    <w:rsid w:val="00A13E63"/>
    <w:rsid w:val="00A154BB"/>
    <w:rsid w:val="00A17EC4"/>
    <w:rsid w:val="00A21E08"/>
    <w:rsid w:val="00A2443E"/>
    <w:rsid w:val="00A35766"/>
    <w:rsid w:val="00A42593"/>
    <w:rsid w:val="00A473F0"/>
    <w:rsid w:val="00A509C8"/>
    <w:rsid w:val="00A56AC9"/>
    <w:rsid w:val="00A6466A"/>
    <w:rsid w:val="00A7004D"/>
    <w:rsid w:val="00A86EF2"/>
    <w:rsid w:val="00A8751F"/>
    <w:rsid w:val="00A9372F"/>
    <w:rsid w:val="00AA1C5A"/>
    <w:rsid w:val="00AA68D6"/>
    <w:rsid w:val="00AA7EF7"/>
    <w:rsid w:val="00AB3F2A"/>
    <w:rsid w:val="00AB47C1"/>
    <w:rsid w:val="00AB7639"/>
    <w:rsid w:val="00AC4ADE"/>
    <w:rsid w:val="00AC4AFD"/>
    <w:rsid w:val="00AC69C8"/>
    <w:rsid w:val="00AD06E0"/>
    <w:rsid w:val="00AD3A7A"/>
    <w:rsid w:val="00AD5301"/>
    <w:rsid w:val="00AD584E"/>
    <w:rsid w:val="00AD5E85"/>
    <w:rsid w:val="00AD7035"/>
    <w:rsid w:val="00AD767A"/>
    <w:rsid w:val="00AD7C98"/>
    <w:rsid w:val="00AE04A9"/>
    <w:rsid w:val="00AE2535"/>
    <w:rsid w:val="00AE7E26"/>
    <w:rsid w:val="00AF1AB9"/>
    <w:rsid w:val="00AF1D71"/>
    <w:rsid w:val="00AF721E"/>
    <w:rsid w:val="00B04678"/>
    <w:rsid w:val="00B061AB"/>
    <w:rsid w:val="00B13C25"/>
    <w:rsid w:val="00B14B4E"/>
    <w:rsid w:val="00B16857"/>
    <w:rsid w:val="00B1698A"/>
    <w:rsid w:val="00B16E36"/>
    <w:rsid w:val="00B274CB"/>
    <w:rsid w:val="00B309BB"/>
    <w:rsid w:val="00B31305"/>
    <w:rsid w:val="00B34A83"/>
    <w:rsid w:val="00B35088"/>
    <w:rsid w:val="00B362D9"/>
    <w:rsid w:val="00B37991"/>
    <w:rsid w:val="00B40702"/>
    <w:rsid w:val="00B55796"/>
    <w:rsid w:val="00B601DD"/>
    <w:rsid w:val="00B82927"/>
    <w:rsid w:val="00B84C31"/>
    <w:rsid w:val="00B85560"/>
    <w:rsid w:val="00B95EFB"/>
    <w:rsid w:val="00BF5BFB"/>
    <w:rsid w:val="00C034CA"/>
    <w:rsid w:val="00C120CD"/>
    <w:rsid w:val="00C14DAD"/>
    <w:rsid w:val="00C21206"/>
    <w:rsid w:val="00C21FAB"/>
    <w:rsid w:val="00C23938"/>
    <w:rsid w:val="00C2585D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701F5"/>
    <w:rsid w:val="00C82921"/>
    <w:rsid w:val="00C8317D"/>
    <w:rsid w:val="00C93CF5"/>
    <w:rsid w:val="00C972F9"/>
    <w:rsid w:val="00C9738A"/>
    <w:rsid w:val="00CB5903"/>
    <w:rsid w:val="00CD6811"/>
    <w:rsid w:val="00CE376B"/>
    <w:rsid w:val="00CE60CB"/>
    <w:rsid w:val="00CF636E"/>
    <w:rsid w:val="00D033D0"/>
    <w:rsid w:val="00D0657F"/>
    <w:rsid w:val="00D101C1"/>
    <w:rsid w:val="00D10D0C"/>
    <w:rsid w:val="00D12677"/>
    <w:rsid w:val="00D15D71"/>
    <w:rsid w:val="00D15DF9"/>
    <w:rsid w:val="00D16085"/>
    <w:rsid w:val="00D2600F"/>
    <w:rsid w:val="00D34474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2672"/>
    <w:rsid w:val="00DC2BEF"/>
    <w:rsid w:val="00DC44E0"/>
    <w:rsid w:val="00DC6380"/>
    <w:rsid w:val="00DD0317"/>
    <w:rsid w:val="00DD2CE5"/>
    <w:rsid w:val="00DE1C76"/>
    <w:rsid w:val="00DE3565"/>
    <w:rsid w:val="00DF1070"/>
    <w:rsid w:val="00DF3869"/>
    <w:rsid w:val="00E00129"/>
    <w:rsid w:val="00E00DFE"/>
    <w:rsid w:val="00E02B6F"/>
    <w:rsid w:val="00E121FB"/>
    <w:rsid w:val="00E12E67"/>
    <w:rsid w:val="00E176D3"/>
    <w:rsid w:val="00E23B38"/>
    <w:rsid w:val="00E253B0"/>
    <w:rsid w:val="00E304C0"/>
    <w:rsid w:val="00E30D33"/>
    <w:rsid w:val="00E31977"/>
    <w:rsid w:val="00E34B8F"/>
    <w:rsid w:val="00E353CD"/>
    <w:rsid w:val="00E35926"/>
    <w:rsid w:val="00E36879"/>
    <w:rsid w:val="00E4243B"/>
    <w:rsid w:val="00E42CAA"/>
    <w:rsid w:val="00E511CA"/>
    <w:rsid w:val="00E5497F"/>
    <w:rsid w:val="00E5609F"/>
    <w:rsid w:val="00E615D5"/>
    <w:rsid w:val="00E727E3"/>
    <w:rsid w:val="00E8569E"/>
    <w:rsid w:val="00E921F1"/>
    <w:rsid w:val="00E976CD"/>
    <w:rsid w:val="00EB13AA"/>
    <w:rsid w:val="00EC225D"/>
    <w:rsid w:val="00EC5374"/>
    <w:rsid w:val="00EC6E36"/>
    <w:rsid w:val="00ED3578"/>
    <w:rsid w:val="00EE2548"/>
    <w:rsid w:val="00EE7F72"/>
    <w:rsid w:val="00EF27B6"/>
    <w:rsid w:val="00F024F2"/>
    <w:rsid w:val="00F037C2"/>
    <w:rsid w:val="00F04354"/>
    <w:rsid w:val="00F049D8"/>
    <w:rsid w:val="00F13D5A"/>
    <w:rsid w:val="00F20363"/>
    <w:rsid w:val="00F259CB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168"/>
    <w:rsid w:val="00F956BF"/>
    <w:rsid w:val="00F978ED"/>
    <w:rsid w:val="00FA0560"/>
    <w:rsid w:val="00FA7F71"/>
    <w:rsid w:val="00FB00F7"/>
    <w:rsid w:val="00FC3916"/>
    <w:rsid w:val="00FC5171"/>
    <w:rsid w:val="00FD01F6"/>
    <w:rsid w:val="00FE0784"/>
    <w:rsid w:val="00FE3370"/>
    <w:rsid w:val="00FF09F3"/>
    <w:rsid w:val="00FF3A35"/>
    <w:rsid w:val="00FF4D7A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2</cp:revision>
  <cp:lastPrinted>2026-02-19T06:09:00Z</cp:lastPrinted>
  <dcterms:created xsi:type="dcterms:W3CDTF">2026-02-24T12:01:00Z</dcterms:created>
  <dcterms:modified xsi:type="dcterms:W3CDTF">2026-02-24T12:01:00Z</dcterms:modified>
</cp:coreProperties>
</file>