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4D1" w:rsidRDefault="000834D1" w:rsidP="000834D1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4D1" w:rsidRPr="000834D1" w:rsidRDefault="000834D1" w:rsidP="000834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34D1" w:rsidRPr="000834D1" w:rsidRDefault="000834D1" w:rsidP="000834D1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0834D1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0834D1" w:rsidRPr="000834D1" w:rsidRDefault="000834D1" w:rsidP="000834D1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0834D1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0834D1" w:rsidRPr="000834D1" w:rsidRDefault="000834D1" w:rsidP="000834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834D1" w:rsidRPr="000834D1" w:rsidRDefault="000834D1" w:rsidP="000834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0834D1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0834D1" w:rsidRPr="000834D1" w:rsidRDefault="000834D1" w:rsidP="000834D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834D1" w:rsidRPr="000834D1" w:rsidTr="00E32113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834D1" w:rsidRPr="000834D1" w:rsidRDefault="000834D1" w:rsidP="000834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08.06.2015</w:t>
            </w:r>
          </w:p>
        </w:tc>
        <w:tc>
          <w:tcPr>
            <w:tcW w:w="6595" w:type="dxa"/>
            <w:vMerge w:val="restart"/>
          </w:tcPr>
          <w:p w:rsidR="000834D1" w:rsidRPr="000834D1" w:rsidRDefault="000834D1" w:rsidP="000834D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834D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0834D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1119</w:t>
            </w:r>
            <w:r w:rsidRPr="000834D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0834D1" w:rsidRPr="000834D1" w:rsidTr="00E32113">
        <w:trPr>
          <w:cantSplit/>
          <w:trHeight w:val="232"/>
        </w:trPr>
        <w:tc>
          <w:tcPr>
            <w:tcW w:w="3119" w:type="dxa"/>
          </w:tcPr>
          <w:p w:rsidR="000834D1" w:rsidRPr="000834D1" w:rsidRDefault="000834D1" w:rsidP="000834D1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0834D1" w:rsidRPr="000834D1" w:rsidRDefault="000834D1" w:rsidP="00083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0834D1" w:rsidRPr="000834D1" w:rsidRDefault="000834D1" w:rsidP="000834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834D1" w:rsidRPr="000834D1" w:rsidRDefault="000834D1" w:rsidP="000834D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0834D1">
        <w:rPr>
          <w:rFonts w:ascii="Times New Roman" w:hAnsi="Times New Roman" w:cs="Times New Roman"/>
        </w:rPr>
        <w:t>г</w:t>
      </w:r>
      <w:proofErr w:type="gramStart"/>
      <w:r w:rsidRPr="000834D1">
        <w:rPr>
          <w:rFonts w:ascii="Times New Roman" w:hAnsi="Times New Roman" w:cs="Times New Roman"/>
        </w:rPr>
        <w:t>.Н</w:t>
      </w:r>
      <w:proofErr w:type="gramEnd"/>
      <w:r w:rsidRPr="000834D1">
        <w:rPr>
          <w:rFonts w:ascii="Times New Roman" w:hAnsi="Times New Roman" w:cs="Times New Roman"/>
        </w:rPr>
        <w:t>ефтеюганск</w:t>
      </w:r>
      <w:proofErr w:type="spellEnd"/>
    </w:p>
    <w:p w:rsidR="008527A9" w:rsidRDefault="008527A9" w:rsidP="000834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527A9" w:rsidRPr="008527A9" w:rsidRDefault="008527A9" w:rsidP="008527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8527A9" w:rsidRDefault="00EE51A6" w:rsidP="008527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8527A9" w:rsidRDefault="00EE51A6" w:rsidP="008527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8527A9" w:rsidRDefault="006C1269" w:rsidP="008527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8527A9" w:rsidRDefault="00E0033D" w:rsidP="008527A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Default="00A24024" w:rsidP="008527A9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8527A9" w:rsidRPr="008527A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8527A9" w:rsidRPr="008527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8527A9" w:rsidRPr="008527A9" w:rsidRDefault="008527A9" w:rsidP="008527A9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8527A9" w:rsidRDefault="001D44EC" w:rsidP="008527A9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Внести в постановление админист</w:t>
      </w:r>
      <w:r w:rsidR="008568C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рации Нефтеюганского района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8568C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от 0</w:t>
      </w:r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8568C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24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«Об утверждении муниципальной программы </w:t>
      </w:r>
      <w:r w:rsidR="00EA0A4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Нефтеюганского района 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Управление муниципальными финансами </w:t>
      </w:r>
      <w:proofErr w:type="gramStart"/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в</w:t>
      </w:r>
      <w:proofErr w:type="gramEnd"/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Нефтеюганском</w:t>
      </w:r>
      <w:proofErr w:type="gramEnd"/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районе на 2014-2020 годы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EA0A4C" w:rsidRPr="008527A9" w:rsidRDefault="00EC1D38" w:rsidP="008527A9">
      <w:pPr>
        <w:pStyle w:val="a5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1 после слов «Утвердить муниципальную программу» дополнить словами «Нефтеюганского района»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C1D38" w:rsidRPr="008527A9" w:rsidRDefault="00EC1D38" w:rsidP="008527A9">
      <w:pPr>
        <w:pStyle w:val="a5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Пункт 2 изложить в следующей редакции:</w:t>
      </w:r>
    </w:p>
    <w:p w:rsidR="00EC1D38" w:rsidRPr="008527A9" w:rsidRDefault="00EC1D38" w:rsidP="008527A9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«2. Настоящее постановление подлежит официальному опубликованию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</w:t>
      </w:r>
      <w:proofErr w:type="gramStart"/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.»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proofErr w:type="gramEnd"/>
    </w:p>
    <w:p w:rsidR="00EC1D38" w:rsidRPr="008527A9" w:rsidRDefault="00EC1D38" w:rsidP="008527A9">
      <w:pPr>
        <w:pStyle w:val="a5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3 слова «с 01.01.2014» исключить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C1D38" w:rsidRPr="008527A9" w:rsidRDefault="00EC1D38" w:rsidP="008527A9">
      <w:pPr>
        <w:pStyle w:val="a5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3.1 следующего содержания:</w:t>
      </w:r>
    </w:p>
    <w:p w:rsidR="001D44EC" w:rsidRPr="008527A9" w:rsidRDefault="00EC1D38" w:rsidP="008527A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«3.1.</w:t>
      </w:r>
      <w:r w:rsidR="00976D4B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8527A9" w:rsidRDefault="00876187" w:rsidP="008527A9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A0A4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EA0A4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EA0A4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849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EA0A4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EA0A4C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26</w:t>
      </w:r>
      <w:r w:rsidR="00EC1D38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24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-па» 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изменения, изложив пункты 2,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3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в следующей редакции:</w:t>
      </w:r>
    </w:p>
    <w:p w:rsidR="00D237E0" w:rsidRPr="008527A9" w:rsidRDefault="00D237E0" w:rsidP="008527A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«2.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237E0" w:rsidRPr="008527A9" w:rsidRDefault="008527A9" w:rsidP="008527A9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3.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8527A9" w:rsidRDefault="00876187" w:rsidP="008527A9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04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07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1352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</w:t>
      </w:r>
      <w:r w:rsidRPr="008527A9">
        <w:rPr>
          <w:rFonts w:ascii="Times New Roman" w:hAnsi="Times New Roman" w:cs="Times New Roman"/>
          <w:sz w:val="26"/>
        </w:rPr>
        <w:t xml:space="preserve"> 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от 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08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2624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8527A9" w:rsidRDefault="00876187" w:rsidP="008527A9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пункте 2 после слова «подлежит»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словом «официальному».</w:t>
      </w:r>
    </w:p>
    <w:p w:rsidR="00876187" w:rsidRPr="008527A9" w:rsidRDefault="008527A9" w:rsidP="008527A9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Дополнить пунктом 2.1 </w:t>
      </w:r>
      <w:r w:rsidR="00876187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следующего содержания:</w:t>
      </w:r>
    </w:p>
    <w:p w:rsidR="00876187" w:rsidRPr="008527A9" w:rsidRDefault="00876187" w:rsidP="008527A9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C82EED" w:rsidRPr="008527A9" w:rsidRDefault="00C82EED" w:rsidP="008527A9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15</w:t>
      </w:r>
      <w:r w:rsidR="00AD0B1F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2227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AD0B1F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D237E0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2624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C82EED" w:rsidRPr="008527A9" w:rsidRDefault="00C82EED" w:rsidP="008527A9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82EED" w:rsidRPr="008527A9" w:rsidRDefault="00C82EED" w:rsidP="008527A9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2.1. следующего содержания:</w:t>
      </w:r>
    </w:p>
    <w:p w:rsidR="00C82EED" w:rsidRPr="008527A9" w:rsidRDefault="00C82EED" w:rsidP="008527A9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8527A9" w:rsidRDefault="00AD0B1F" w:rsidP="008527A9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E6135F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31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6135F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E6135F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3306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 0</w:t>
      </w:r>
      <w:r w:rsidR="00E6135F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8.10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E6135F"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2624</w:t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AD0B1F" w:rsidRPr="008527A9" w:rsidRDefault="00AD0B1F" w:rsidP="008527A9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8527A9" w:rsidRDefault="00AD0B1F" w:rsidP="008527A9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2.1. следующего содержания:</w:t>
      </w:r>
    </w:p>
    <w:p w:rsidR="00AD0B1F" w:rsidRPr="008527A9" w:rsidRDefault="00AD0B1F" w:rsidP="008527A9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8527A9" w:rsidRDefault="00976D4B" w:rsidP="008527A9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8527A9" w:rsidRDefault="00976D4B" w:rsidP="008527A9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527A9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8527A9" w:rsidRPr="005003B7" w:rsidRDefault="008527A9" w:rsidP="008527A9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003B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003B7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администрации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03B7">
        <w:rPr>
          <w:rFonts w:ascii="Times New Roman" w:hAnsi="Times New Roman" w:cs="Times New Roman"/>
          <w:sz w:val="26"/>
          <w:szCs w:val="26"/>
        </w:rPr>
        <w:t>М.Ф.Бузунову</w:t>
      </w:r>
      <w:proofErr w:type="spellEnd"/>
      <w:r w:rsidRPr="005003B7">
        <w:rPr>
          <w:rFonts w:ascii="Times New Roman" w:hAnsi="Times New Roman" w:cs="Times New Roman"/>
          <w:sz w:val="26"/>
          <w:szCs w:val="26"/>
        </w:rPr>
        <w:t>.</w:t>
      </w:r>
    </w:p>
    <w:p w:rsidR="00976D4B" w:rsidRPr="008527A9" w:rsidRDefault="00976D4B" w:rsidP="008527A9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8527A9" w:rsidRDefault="00E0033D" w:rsidP="008527A9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Pr="008527A9" w:rsidRDefault="00617AA1" w:rsidP="008527A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527A9" w:rsidRPr="00DC1727" w:rsidRDefault="008527A9" w:rsidP="008527A9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E0033D" w:rsidRPr="008527A9" w:rsidRDefault="00E0033D" w:rsidP="008527A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E0033D" w:rsidRPr="008527A9" w:rsidSect="008527A9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F62" w:rsidRDefault="00984F62" w:rsidP="000322BF">
      <w:pPr>
        <w:spacing w:after="0" w:line="240" w:lineRule="auto"/>
      </w:pPr>
      <w:r>
        <w:separator/>
      </w:r>
    </w:p>
  </w:endnote>
  <w:endnote w:type="continuationSeparator" w:id="0">
    <w:p w:rsidR="00984F62" w:rsidRDefault="00984F62" w:rsidP="00032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F62" w:rsidRDefault="00984F62" w:rsidP="000322BF">
      <w:pPr>
        <w:spacing w:after="0" w:line="240" w:lineRule="auto"/>
      </w:pPr>
      <w:r>
        <w:separator/>
      </w:r>
    </w:p>
  </w:footnote>
  <w:footnote w:type="continuationSeparator" w:id="0">
    <w:p w:rsidR="00984F62" w:rsidRDefault="00984F62" w:rsidP="00032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51256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22BF" w:rsidRPr="000322BF" w:rsidRDefault="000322B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22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22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22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035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322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22BF" w:rsidRDefault="000322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3">
    <w:nsid w:val="5CD52C45"/>
    <w:multiLevelType w:val="hybridMultilevel"/>
    <w:tmpl w:val="EBA0F750"/>
    <w:lvl w:ilvl="0" w:tplc="76DC536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322BF"/>
    <w:rsid w:val="0008024F"/>
    <w:rsid w:val="000834D1"/>
    <w:rsid w:val="000C6EDB"/>
    <w:rsid w:val="00100355"/>
    <w:rsid w:val="00143575"/>
    <w:rsid w:val="001D44EC"/>
    <w:rsid w:val="0028428E"/>
    <w:rsid w:val="00324CFC"/>
    <w:rsid w:val="00434153"/>
    <w:rsid w:val="0050542A"/>
    <w:rsid w:val="005A6402"/>
    <w:rsid w:val="00617AA1"/>
    <w:rsid w:val="006C1269"/>
    <w:rsid w:val="008527A9"/>
    <w:rsid w:val="008568C0"/>
    <w:rsid w:val="00876187"/>
    <w:rsid w:val="008B6589"/>
    <w:rsid w:val="0096701A"/>
    <w:rsid w:val="00976D4B"/>
    <w:rsid w:val="00984F62"/>
    <w:rsid w:val="009E534E"/>
    <w:rsid w:val="00A100BB"/>
    <w:rsid w:val="00A24024"/>
    <w:rsid w:val="00AD0B1F"/>
    <w:rsid w:val="00B97324"/>
    <w:rsid w:val="00BE38EF"/>
    <w:rsid w:val="00C362AA"/>
    <w:rsid w:val="00C82EED"/>
    <w:rsid w:val="00C831B5"/>
    <w:rsid w:val="00D237E0"/>
    <w:rsid w:val="00D858F3"/>
    <w:rsid w:val="00DC6BE6"/>
    <w:rsid w:val="00E0033D"/>
    <w:rsid w:val="00E136A5"/>
    <w:rsid w:val="00E312B4"/>
    <w:rsid w:val="00E6135F"/>
    <w:rsid w:val="00EA0A4C"/>
    <w:rsid w:val="00EC1D38"/>
    <w:rsid w:val="00EE51A6"/>
    <w:rsid w:val="00F032F9"/>
    <w:rsid w:val="00F85949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834D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32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22BF"/>
  </w:style>
  <w:style w:type="paragraph" w:styleId="a8">
    <w:name w:val="footer"/>
    <w:basedOn w:val="a"/>
    <w:link w:val="a9"/>
    <w:uiPriority w:val="99"/>
    <w:unhideWhenUsed/>
    <w:rsid w:val="00032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22BF"/>
  </w:style>
  <w:style w:type="character" w:customStyle="1" w:styleId="60">
    <w:name w:val="Заголовок 6 Знак"/>
    <w:basedOn w:val="a0"/>
    <w:link w:val="6"/>
    <w:rsid w:val="000834D1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0834D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834D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32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22BF"/>
  </w:style>
  <w:style w:type="paragraph" w:styleId="a8">
    <w:name w:val="footer"/>
    <w:basedOn w:val="a"/>
    <w:link w:val="a9"/>
    <w:uiPriority w:val="99"/>
    <w:unhideWhenUsed/>
    <w:rsid w:val="00032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22BF"/>
  </w:style>
  <w:style w:type="character" w:customStyle="1" w:styleId="60">
    <w:name w:val="Заголовок 6 Знак"/>
    <w:basedOn w:val="a0"/>
    <w:link w:val="6"/>
    <w:rsid w:val="000834D1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0834D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4</cp:revision>
  <cp:lastPrinted>2015-06-08T07:28:00Z</cp:lastPrinted>
  <dcterms:created xsi:type="dcterms:W3CDTF">2015-06-04T11:50:00Z</dcterms:created>
  <dcterms:modified xsi:type="dcterms:W3CDTF">2015-06-10T05:04:00Z</dcterms:modified>
</cp:coreProperties>
</file>