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6640" w14:textId="77777777" w:rsidR="00D81B7C" w:rsidRPr="003301B0" w:rsidRDefault="00D81B7C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55E9F29" wp14:editId="2A0CD95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8E27" w14:textId="77777777" w:rsidR="00D81B7C" w:rsidRPr="003301B0" w:rsidRDefault="00D81B7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51C2D09" w14:textId="77777777" w:rsidR="00D81B7C" w:rsidRPr="003301B0" w:rsidRDefault="00D81B7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4F874F5" w14:textId="77777777" w:rsidR="00D81B7C" w:rsidRPr="003301B0" w:rsidRDefault="00D81B7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AABA7CF" w14:textId="77777777" w:rsidR="00D81B7C" w:rsidRPr="003301B0" w:rsidRDefault="00D81B7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6516AA4" w14:textId="77777777" w:rsidR="00D81B7C" w:rsidRPr="003301B0" w:rsidRDefault="00D81B7C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C75097E" w14:textId="77777777" w:rsidR="00D81B7C" w:rsidRPr="003301B0" w:rsidRDefault="00D81B7C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81B7C" w:rsidRPr="003301B0" w14:paraId="52B5F12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0FA009D" w14:textId="0140FFA9" w:rsidR="00D81B7C" w:rsidRPr="00900772" w:rsidRDefault="00D81B7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90077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31F658B5" w14:textId="4F714C18" w:rsidR="00D81B7C" w:rsidRPr="00900772" w:rsidRDefault="00D81B7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704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D81B7C" w:rsidRPr="003301B0" w14:paraId="724DA793" w14:textId="77777777" w:rsidTr="00D63BB7">
        <w:trPr>
          <w:cantSplit/>
          <w:trHeight w:val="70"/>
        </w:trPr>
        <w:tc>
          <w:tcPr>
            <w:tcW w:w="3119" w:type="dxa"/>
          </w:tcPr>
          <w:p w14:paraId="28F0E6AB" w14:textId="77777777" w:rsidR="00D81B7C" w:rsidRPr="00900772" w:rsidRDefault="00D81B7C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3CCDF9E0" w14:textId="77777777" w:rsidR="00D81B7C" w:rsidRPr="00900772" w:rsidRDefault="00D81B7C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4F7D25A" w14:textId="77777777" w:rsidR="00D81B7C" w:rsidRPr="00900772" w:rsidRDefault="00D81B7C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2822AD49" w14:textId="77777777" w:rsidR="00D81B7C" w:rsidRDefault="00D81B7C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153EBFA8" w14:textId="51D1C6E0" w:rsidR="00131D5E" w:rsidRDefault="00131D5E" w:rsidP="008472EA">
      <w:pPr>
        <w:pStyle w:val="a4"/>
        <w:rPr>
          <w:b w:val="0"/>
          <w:szCs w:val="26"/>
        </w:rPr>
      </w:pPr>
    </w:p>
    <w:p w14:paraId="1C270458" w14:textId="77777777" w:rsidR="00131D5E" w:rsidRDefault="00131D5E" w:rsidP="008472EA">
      <w:pPr>
        <w:pStyle w:val="a4"/>
        <w:rPr>
          <w:b w:val="0"/>
          <w:szCs w:val="26"/>
        </w:rPr>
      </w:pPr>
    </w:p>
    <w:p w14:paraId="3D3285E1" w14:textId="6B7CFFDD" w:rsidR="007F4FF2" w:rsidRDefault="007F4FF2" w:rsidP="008472EA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 xml:space="preserve">Об утверждении документации по планировке территории для размещения </w:t>
      </w:r>
      <w:r w:rsidR="00131D5E">
        <w:rPr>
          <w:b w:val="0"/>
          <w:szCs w:val="26"/>
        </w:rPr>
        <w:br/>
      </w:r>
      <w:r w:rsidRPr="00A8761E">
        <w:rPr>
          <w:b w:val="0"/>
          <w:szCs w:val="26"/>
        </w:rPr>
        <w:t>объекта: «</w:t>
      </w:r>
      <w:bookmarkStart w:id="1" w:name="_Hlk149810996"/>
      <w:r w:rsidR="00875EA5">
        <w:rPr>
          <w:b w:val="0"/>
          <w:szCs w:val="26"/>
        </w:rPr>
        <w:t xml:space="preserve">Линейные коммуникации для кустовой площадки №853У </w:t>
      </w:r>
      <w:r w:rsidR="00131D5E">
        <w:rPr>
          <w:b w:val="0"/>
          <w:szCs w:val="26"/>
        </w:rPr>
        <w:br/>
      </w:r>
      <w:proofErr w:type="spellStart"/>
      <w:r w:rsidR="00875EA5">
        <w:rPr>
          <w:b w:val="0"/>
          <w:szCs w:val="26"/>
        </w:rPr>
        <w:t>Малобалыкского</w:t>
      </w:r>
      <w:proofErr w:type="spellEnd"/>
      <w:r w:rsidR="00875EA5">
        <w:rPr>
          <w:b w:val="0"/>
          <w:szCs w:val="26"/>
        </w:rPr>
        <w:t xml:space="preserve"> месторождения</w:t>
      </w:r>
      <w:bookmarkEnd w:id="1"/>
      <w:r w:rsidRPr="00A8761E">
        <w:rPr>
          <w:b w:val="0"/>
          <w:szCs w:val="26"/>
        </w:rPr>
        <w:t>»</w:t>
      </w:r>
    </w:p>
    <w:p w14:paraId="3570B187" w14:textId="77777777" w:rsidR="00131D5E" w:rsidRPr="00A8761E" w:rsidRDefault="00131D5E" w:rsidP="008472EA">
      <w:pPr>
        <w:pStyle w:val="a4"/>
        <w:rPr>
          <w:b w:val="0"/>
          <w:szCs w:val="26"/>
        </w:rPr>
      </w:pPr>
    </w:p>
    <w:p w14:paraId="5646EBDE" w14:textId="77777777" w:rsidR="007F4FF2" w:rsidRPr="00A8761E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52C37B96" w:rsidR="007F4FF2" w:rsidRPr="00C52672" w:rsidRDefault="007F4FF2" w:rsidP="00131D5E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статьей 8 </w:t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10.07.2023 № 305-ФЗ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Градостроительный кодекс Российской Федерации и отдельные законодательные акты Российской Федерации </w:t>
      </w:r>
      <w:r w:rsidR="00131D5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и о признании утратившими силу отдельных положений законодательных актов Российской Федерации</w:t>
      </w:r>
      <w:r w:rsid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5E79D0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 w:rsidRPr="00C526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случаев утверждения без проведения общественных обсуждений или публичных слушаний проектов генеральных планов, проектов правил землепользования </w:t>
      </w:r>
      <w:r w:rsidR="00131D5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0A6299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</w:t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11.07.2022 № 1197-па-нпа </w:t>
      </w:r>
      <w:r w:rsidR="00131D5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2672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52672" w:rsidRPr="00C52672">
        <w:rPr>
          <w:rFonts w:ascii="Times New Roman" w:hAnsi="Times New Roman" w:cs="Times New Roman"/>
          <w:color w:val="000000"/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применению»</w:t>
      </w:r>
      <w:r w:rsidR="00186F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86F16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</w:t>
      </w:r>
      <w:r w:rsidR="000041C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86F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действовавшей до 01.09.2023)</w:t>
      </w:r>
      <w:r w:rsidR="00C5267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C52672" w:rsidRPr="00C526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113BD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</w:t>
      </w:r>
      <w:r w:rsidR="003113BD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 по планировке территории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75EA5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13.04.2022 № 599-па «О подготовке документации по планировке межселенной территории для размещения объекта: «</w:t>
      </w:r>
      <w:r w:rsidR="00875EA5" w:rsidRPr="00C52672">
        <w:rPr>
          <w:rFonts w:ascii="Times New Roman" w:hAnsi="Times New Roman" w:cs="Times New Roman"/>
          <w:bCs/>
          <w:sz w:val="26"/>
          <w:szCs w:val="26"/>
        </w:rPr>
        <w:t xml:space="preserve">Линейные коммуникации для кустовой площадки №853У </w:t>
      </w:r>
      <w:proofErr w:type="spellStart"/>
      <w:r w:rsidR="00875EA5" w:rsidRPr="00C52672">
        <w:rPr>
          <w:rFonts w:ascii="Times New Roman" w:hAnsi="Times New Roman" w:cs="Times New Roman"/>
          <w:bCs/>
          <w:sz w:val="26"/>
          <w:szCs w:val="26"/>
        </w:rPr>
        <w:t>Малобалыкского</w:t>
      </w:r>
      <w:proofErr w:type="spellEnd"/>
      <w:r w:rsidR="00875EA5" w:rsidRPr="00C52672">
        <w:rPr>
          <w:rFonts w:ascii="Times New Roman" w:hAnsi="Times New Roman" w:cs="Times New Roman"/>
          <w:bCs/>
          <w:sz w:val="26"/>
          <w:szCs w:val="26"/>
        </w:rPr>
        <w:t xml:space="preserve"> месторождения»,</w:t>
      </w:r>
      <w:r w:rsidR="00875EA5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</w:t>
      </w:r>
      <w:r w:rsidR="004F446D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875EA5" w:rsidRPr="00C52672">
        <w:rPr>
          <w:rFonts w:ascii="Times New Roman" w:hAnsi="Times New Roman" w:cs="Times New Roman"/>
          <w:color w:val="000000" w:themeColor="text1"/>
          <w:sz w:val="26"/>
          <w:szCs w:val="26"/>
        </w:rPr>
        <w:t>31.10.2023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75EA5"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>03/06-03-11155</w:t>
      </w:r>
      <w:r w:rsidRPr="00C52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267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Pr="00C52672" w:rsidRDefault="007F4FF2" w:rsidP="00131D5E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30690787" w:rsidR="007F4FF2" w:rsidRPr="00B43614" w:rsidRDefault="007F4FF2" w:rsidP="00131D5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131D5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875EA5" w:rsidRPr="00875EA5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№853У </w:t>
      </w:r>
      <w:proofErr w:type="spellStart"/>
      <w:r w:rsidR="00875EA5" w:rsidRPr="00875EA5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875EA5" w:rsidRPr="00875EA5">
        <w:rPr>
          <w:rFonts w:ascii="Times New Roman" w:hAnsi="Times New Roman"/>
          <w:sz w:val="26"/>
          <w:szCs w:val="26"/>
        </w:rPr>
        <w:t xml:space="preserve"> месторождения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48529E4F" w:rsidR="007F4FF2" w:rsidRPr="00D96D02" w:rsidRDefault="007F4FF2" w:rsidP="00131D5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131D5E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875EA5" w:rsidRPr="00875EA5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№853У </w:t>
      </w:r>
      <w:proofErr w:type="spellStart"/>
      <w:r w:rsidR="00875EA5" w:rsidRPr="00875EA5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875EA5" w:rsidRPr="00875EA5">
        <w:rPr>
          <w:rFonts w:ascii="Times New Roman" w:hAnsi="Times New Roman"/>
          <w:sz w:val="26"/>
          <w:szCs w:val="26"/>
        </w:rPr>
        <w:t xml:space="preserve">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131D5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131D5E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1E7A2A" w14:textId="77777777" w:rsidR="00131D5E" w:rsidRPr="00D101D2" w:rsidRDefault="00131D5E" w:rsidP="006E6F43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Исполняющий обязанности </w:t>
      </w:r>
      <w:r>
        <w:rPr>
          <w:rFonts w:ascii="Times New Roman" w:eastAsia="Calibri" w:hAnsi="Times New Roman"/>
          <w:sz w:val="26"/>
          <w:szCs w:val="26"/>
        </w:rPr>
        <w:br/>
      </w:r>
      <w:r w:rsidRPr="00D101D2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101D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sectPr w:rsidR="00131D5E" w:rsidRPr="00D101D2" w:rsidSect="00131D5E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5619" w14:textId="77777777" w:rsidR="00C25F58" w:rsidRDefault="00C25F58" w:rsidP="00131D5E">
      <w:pPr>
        <w:spacing w:after="0" w:line="240" w:lineRule="auto"/>
      </w:pPr>
      <w:r>
        <w:separator/>
      </w:r>
    </w:p>
  </w:endnote>
  <w:endnote w:type="continuationSeparator" w:id="0">
    <w:p w14:paraId="3336200C" w14:textId="77777777" w:rsidR="00C25F58" w:rsidRDefault="00C25F58" w:rsidP="0013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BF87" w14:textId="77777777" w:rsidR="00C25F58" w:rsidRDefault="00C25F58" w:rsidP="00131D5E">
      <w:pPr>
        <w:spacing w:after="0" w:line="240" w:lineRule="auto"/>
      </w:pPr>
      <w:r>
        <w:separator/>
      </w:r>
    </w:p>
  </w:footnote>
  <w:footnote w:type="continuationSeparator" w:id="0">
    <w:p w14:paraId="2B7F3467" w14:textId="77777777" w:rsidR="00C25F58" w:rsidRDefault="00C25F58" w:rsidP="0013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92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4EBD806" w14:textId="5BA43B55" w:rsidR="00131D5E" w:rsidRPr="00131D5E" w:rsidRDefault="00131D5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31D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1D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1D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1D5E">
          <w:rPr>
            <w:rFonts w:ascii="Times New Roman" w:hAnsi="Times New Roman" w:cs="Times New Roman"/>
            <w:sz w:val="24"/>
            <w:szCs w:val="24"/>
          </w:rPr>
          <w:t>2</w:t>
        </w:r>
        <w:r w:rsidRPr="00131D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041CA"/>
    <w:rsid w:val="00030F8B"/>
    <w:rsid w:val="000A6299"/>
    <w:rsid w:val="000E4334"/>
    <w:rsid w:val="000F5667"/>
    <w:rsid w:val="00125EBF"/>
    <w:rsid w:val="00131D5E"/>
    <w:rsid w:val="001424FB"/>
    <w:rsid w:val="00186F16"/>
    <w:rsid w:val="001E5388"/>
    <w:rsid w:val="002078F8"/>
    <w:rsid w:val="003113BD"/>
    <w:rsid w:val="00462160"/>
    <w:rsid w:val="004F446D"/>
    <w:rsid w:val="005E79D0"/>
    <w:rsid w:val="0069515E"/>
    <w:rsid w:val="0072437B"/>
    <w:rsid w:val="007F4FF2"/>
    <w:rsid w:val="0083696C"/>
    <w:rsid w:val="008472EA"/>
    <w:rsid w:val="00875EA5"/>
    <w:rsid w:val="00A10FE0"/>
    <w:rsid w:val="00A65026"/>
    <w:rsid w:val="00B060AE"/>
    <w:rsid w:val="00BB2B65"/>
    <w:rsid w:val="00C25F58"/>
    <w:rsid w:val="00C52672"/>
    <w:rsid w:val="00D80DC6"/>
    <w:rsid w:val="00D81B7C"/>
    <w:rsid w:val="00D96D02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1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D5E"/>
  </w:style>
  <w:style w:type="paragraph" w:styleId="a8">
    <w:name w:val="footer"/>
    <w:basedOn w:val="a"/>
    <w:link w:val="a9"/>
    <w:uiPriority w:val="99"/>
    <w:unhideWhenUsed/>
    <w:rsid w:val="00131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D5E"/>
  </w:style>
  <w:style w:type="paragraph" w:styleId="2">
    <w:name w:val="Body Text 2"/>
    <w:basedOn w:val="a"/>
    <w:link w:val="20"/>
    <w:rsid w:val="00D81B7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1B7C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32</cp:revision>
  <dcterms:created xsi:type="dcterms:W3CDTF">2022-12-06T04:20:00Z</dcterms:created>
  <dcterms:modified xsi:type="dcterms:W3CDTF">2023-11-21T06:50:00Z</dcterms:modified>
</cp:coreProperties>
</file>