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A156B" w14:textId="77777777" w:rsidR="00163D10" w:rsidRPr="003301B0" w:rsidRDefault="00163D10" w:rsidP="003301B0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eastAsia="Times New Roman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1218B2CE" wp14:editId="58905543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D480DE" w14:textId="77777777" w:rsidR="00163D10" w:rsidRPr="003301B0" w:rsidRDefault="00163D10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446073B4" w14:textId="77777777" w:rsidR="00163D10" w:rsidRPr="003301B0" w:rsidRDefault="00163D10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42"/>
          <w:szCs w:val="42"/>
        </w:rPr>
      </w:pPr>
      <w:r w:rsidRPr="003301B0">
        <w:rPr>
          <w:rFonts w:ascii="Times New Roman" w:eastAsia="Times New Roman" w:hAnsi="Times New Roman"/>
          <w:b/>
          <w:sz w:val="42"/>
          <w:szCs w:val="42"/>
        </w:rPr>
        <w:t xml:space="preserve">АДМИНИСТРАЦИЯ  </w:t>
      </w:r>
    </w:p>
    <w:p w14:paraId="43439CED" w14:textId="77777777" w:rsidR="00163D10" w:rsidRPr="003301B0" w:rsidRDefault="00163D10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42"/>
        </w:rPr>
      </w:pPr>
      <w:r w:rsidRPr="003301B0">
        <w:rPr>
          <w:rFonts w:ascii="Times New Roman" w:eastAsia="Times New Roman" w:hAnsi="Times New Roman"/>
          <w:b/>
          <w:sz w:val="42"/>
          <w:szCs w:val="42"/>
        </w:rPr>
        <w:t>НЕФТЕЮГАНСКОГО РАЙОНА</w:t>
      </w:r>
    </w:p>
    <w:p w14:paraId="13E81674" w14:textId="77777777" w:rsidR="00163D10" w:rsidRPr="003301B0" w:rsidRDefault="00163D10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4"/>
        </w:rPr>
      </w:pPr>
    </w:p>
    <w:p w14:paraId="49B21843" w14:textId="77777777" w:rsidR="00163D10" w:rsidRPr="003301B0" w:rsidRDefault="00163D10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36"/>
          <w:szCs w:val="38"/>
        </w:rPr>
      </w:pPr>
      <w:r w:rsidRPr="003301B0">
        <w:rPr>
          <w:rFonts w:ascii="Times New Roman" w:eastAsia="Times New Roman" w:hAnsi="Times New Roman"/>
          <w:b/>
          <w:caps/>
          <w:sz w:val="36"/>
          <w:szCs w:val="38"/>
        </w:rPr>
        <w:t>постановление</w:t>
      </w:r>
    </w:p>
    <w:p w14:paraId="50599E0D" w14:textId="77777777" w:rsidR="00163D10" w:rsidRPr="003301B0" w:rsidRDefault="00163D10" w:rsidP="003301B0">
      <w:pPr>
        <w:spacing w:after="0" w:line="240" w:lineRule="auto"/>
        <w:rPr>
          <w:rFonts w:ascii="Times New Roman" w:eastAsia="Times New Roman" w:hAnsi="Times New Roman"/>
          <w:sz w:val="20"/>
          <w:szCs w:val="24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163D10" w:rsidRPr="00163D10" w14:paraId="1E4F0D92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19113F27" w14:textId="32CF9FD0" w:rsidR="00163D10" w:rsidRPr="00163D10" w:rsidRDefault="00163D10" w:rsidP="00B76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3D10">
              <w:rPr>
                <w:rFonts w:ascii="Times New Roman" w:hAnsi="Times New Roman" w:cs="Times New Roman"/>
                <w:sz w:val="26"/>
                <w:szCs w:val="26"/>
              </w:rPr>
              <w:t>13.12</w:t>
            </w:r>
            <w:r w:rsidRPr="00163D10">
              <w:rPr>
                <w:rFonts w:ascii="Times New Roman" w:eastAsia="Times New Roman" w:hAnsi="Times New Roman" w:cs="Times New Roman"/>
                <w:sz w:val="26"/>
                <w:szCs w:val="26"/>
              </w:rPr>
              <w:t>.2023</w:t>
            </w:r>
          </w:p>
        </w:tc>
        <w:tc>
          <w:tcPr>
            <w:tcW w:w="6595" w:type="dxa"/>
            <w:vMerge w:val="restart"/>
          </w:tcPr>
          <w:p w14:paraId="45B07A42" w14:textId="459AB03C" w:rsidR="00163D10" w:rsidRPr="00163D10" w:rsidRDefault="00163D10" w:rsidP="00B76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163D10">
              <w:rPr>
                <w:rFonts w:ascii="Times New Roman" w:eastAsia="Times New Roman" w:hAnsi="Times New Roman" w:cs="Times New Roman"/>
                <w:sz w:val="26"/>
                <w:szCs w:val="26"/>
              </w:rPr>
              <w:t>№</w:t>
            </w:r>
            <w:r w:rsidRPr="00163D10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 xml:space="preserve"> 1</w:t>
            </w:r>
            <w:r w:rsidRPr="00163D10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850</w:t>
            </w:r>
            <w:r w:rsidRPr="00163D10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-па</w:t>
            </w:r>
          </w:p>
        </w:tc>
      </w:tr>
      <w:tr w:rsidR="00163D10" w:rsidRPr="003301B0" w14:paraId="62041268" w14:textId="77777777" w:rsidTr="00D63BB7">
        <w:trPr>
          <w:cantSplit/>
          <w:trHeight w:val="70"/>
        </w:trPr>
        <w:tc>
          <w:tcPr>
            <w:tcW w:w="3119" w:type="dxa"/>
          </w:tcPr>
          <w:p w14:paraId="59C85A7A" w14:textId="77777777" w:rsidR="00163D10" w:rsidRPr="00900772" w:rsidRDefault="00163D10" w:rsidP="00B767F4">
            <w:pPr>
              <w:spacing w:after="0" w:line="240" w:lineRule="auto"/>
              <w:rPr>
                <w:rFonts w:ascii="Times New Roman" w:eastAsia="Times New Roman" w:hAnsi="Times New Roman"/>
                <w:sz w:val="4"/>
                <w:szCs w:val="24"/>
              </w:rPr>
            </w:pPr>
          </w:p>
          <w:p w14:paraId="7643DC40" w14:textId="77777777" w:rsidR="00163D10" w:rsidRPr="00900772" w:rsidRDefault="00163D10" w:rsidP="00B76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6595" w:type="dxa"/>
            <w:vMerge/>
          </w:tcPr>
          <w:p w14:paraId="24656C9A" w14:textId="77777777" w:rsidR="00163D10" w:rsidRPr="00900772" w:rsidRDefault="00163D10" w:rsidP="00B767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</w:tr>
    </w:tbl>
    <w:p w14:paraId="5142FE0A" w14:textId="77777777" w:rsidR="00163D10" w:rsidRDefault="00163D10" w:rsidP="00320F22">
      <w:pPr>
        <w:pStyle w:val="2"/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sz w:val="26"/>
          <w:szCs w:val="26"/>
        </w:rPr>
      </w:pPr>
      <w:proofErr w:type="spellStart"/>
      <w:r w:rsidRPr="001715F5">
        <w:rPr>
          <w:bCs/>
          <w:sz w:val="24"/>
        </w:rPr>
        <w:t>г</w:t>
      </w:r>
      <w:r w:rsidRPr="00A94C01">
        <w:rPr>
          <w:bCs/>
          <w:sz w:val="24"/>
        </w:rPr>
        <w:t>.Нефтеюганск</w:t>
      </w:r>
      <w:bookmarkEnd w:id="0"/>
      <w:proofErr w:type="spellEnd"/>
    </w:p>
    <w:p w14:paraId="62A0C23D" w14:textId="3CEE9AEC" w:rsidR="00C86600" w:rsidRDefault="00C86600" w:rsidP="00C86600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171E7C69" w14:textId="77777777" w:rsidR="00C86600" w:rsidRDefault="00C86600" w:rsidP="00C86600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7BC0C8D9" w14:textId="4C489239" w:rsidR="00A16FB1" w:rsidRPr="00AB040A" w:rsidRDefault="00A16FB1" w:rsidP="00C86600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AB040A">
        <w:rPr>
          <w:rFonts w:ascii="Times New Roman" w:eastAsia="Calibri" w:hAnsi="Times New Roman" w:cs="Times New Roman"/>
          <w:sz w:val="26"/>
          <w:szCs w:val="26"/>
        </w:rPr>
        <w:t xml:space="preserve">О внесении изменений в постановление </w:t>
      </w:r>
      <w:bookmarkStart w:id="1" w:name="_Hlk151990576"/>
      <w:r w:rsidRPr="00AB040A">
        <w:rPr>
          <w:rFonts w:ascii="Times New Roman" w:eastAsia="Calibri" w:hAnsi="Times New Roman" w:cs="Times New Roman"/>
          <w:sz w:val="26"/>
          <w:szCs w:val="26"/>
        </w:rPr>
        <w:t>администрации Нефтеюганского района</w:t>
      </w:r>
    </w:p>
    <w:p w14:paraId="569AF2AE" w14:textId="2DE61595" w:rsidR="00B453C1" w:rsidRPr="00AB040A" w:rsidRDefault="00A16FB1" w:rsidP="00C86600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AB040A">
        <w:rPr>
          <w:rFonts w:ascii="Times New Roman" w:eastAsia="Calibri" w:hAnsi="Times New Roman" w:cs="Times New Roman"/>
          <w:sz w:val="26"/>
          <w:szCs w:val="26"/>
        </w:rPr>
        <w:t xml:space="preserve"> от 16.03.2021 № 373-па «</w:t>
      </w:r>
      <w:r w:rsidR="00B7643A" w:rsidRPr="00AB040A">
        <w:rPr>
          <w:rFonts w:ascii="Times New Roman" w:eastAsia="Calibri" w:hAnsi="Times New Roman" w:cs="Times New Roman"/>
          <w:sz w:val="26"/>
          <w:szCs w:val="26"/>
        </w:rPr>
        <w:t>О</w:t>
      </w:r>
      <w:r w:rsidR="00FC587A" w:rsidRPr="00AB040A">
        <w:rPr>
          <w:rFonts w:ascii="Times New Roman" w:eastAsia="Calibri" w:hAnsi="Times New Roman" w:cs="Times New Roman"/>
          <w:sz w:val="26"/>
          <w:szCs w:val="26"/>
        </w:rPr>
        <w:t xml:space="preserve">б </w:t>
      </w:r>
      <w:r w:rsidR="00233804" w:rsidRPr="00AB040A">
        <w:rPr>
          <w:rFonts w:ascii="Times New Roman" w:eastAsia="Calibri" w:hAnsi="Times New Roman" w:cs="Times New Roman"/>
          <w:sz w:val="26"/>
          <w:szCs w:val="26"/>
        </w:rPr>
        <w:t>утверждении плана</w:t>
      </w:r>
      <w:r w:rsidR="00B453C1" w:rsidRPr="00AB040A">
        <w:rPr>
          <w:rFonts w:ascii="Times New Roman" w:eastAsia="Calibri" w:hAnsi="Times New Roman" w:cs="Times New Roman"/>
          <w:sz w:val="26"/>
          <w:szCs w:val="26"/>
        </w:rPr>
        <w:t xml:space="preserve"> мероприятий («дорожной карты»)</w:t>
      </w:r>
    </w:p>
    <w:p w14:paraId="115CF194" w14:textId="33AC4C49" w:rsidR="00B72B2D" w:rsidRPr="00AB040A" w:rsidRDefault="00B72B2D" w:rsidP="00C86600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AB040A">
        <w:rPr>
          <w:rFonts w:ascii="Times New Roman" w:eastAsia="Calibri" w:hAnsi="Times New Roman" w:cs="Times New Roman"/>
          <w:sz w:val="26"/>
          <w:szCs w:val="26"/>
        </w:rPr>
        <w:t>по реализации</w:t>
      </w:r>
      <w:r w:rsidR="00B453C1" w:rsidRPr="00AB040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AB040A">
        <w:rPr>
          <w:rFonts w:ascii="Times New Roman" w:eastAsia="Calibri" w:hAnsi="Times New Roman" w:cs="Times New Roman"/>
          <w:sz w:val="26"/>
          <w:szCs w:val="26"/>
        </w:rPr>
        <w:t>принципов и механизмов (инструментов) открытости деятельности органов местного самоуправления Нефтеюганского района на 20</w:t>
      </w:r>
      <w:r w:rsidR="00233804" w:rsidRPr="00AB040A">
        <w:rPr>
          <w:rFonts w:ascii="Times New Roman" w:eastAsia="Calibri" w:hAnsi="Times New Roman" w:cs="Times New Roman"/>
          <w:sz w:val="26"/>
          <w:szCs w:val="26"/>
        </w:rPr>
        <w:t>21</w:t>
      </w:r>
      <w:r w:rsidRPr="00AB040A">
        <w:rPr>
          <w:rFonts w:ascii="Times New Roman" w:eastAsia="Calibri" w:hAnsi="Times New Roman" w:cs="Times New Roman"/>
          <w:sz w:val="26"/>
          <w:szCs w:val="26"/>
        </w:rPr>
        <w:t>-20</w:t>
      </w:r>
      <w:r w:rsidR="00B7643A" w:rsidRPr="00AB040A">
        <w:rPr>
          <w:rFonts w:ascii="Times New Roman" w:eastAsia="Calibri" w:hAnsi="Times New Roman" w:cs="Times New Roman"/>
          <w:sz w:val="26"/>
          <w:szCs w:val="26"/>
        </w:rPr>
        <w:t>2</w:t>
      </w:r>
      <w:r w:rsidR="00233804" w:rsidRPr="00AB040A">
        <w:rPr>
          <w:rFonts w:ascii="Times New Roman" w:eastAsia="Calibri" w:hAnsi="Times New Roman" w:cs="Times New Roman"/>
          <w:sz w:val="26"/>
          <w:szCs w:val="26"/>
        </w:rPr>
        <w:t>3</w:t>
      </w:r>
      <w:r w:rsidRPr="00AB040A">
        <w:rPr>
          <w:rFonts w:ascii="Times New Roman" w:eastAsia="Calibri" w:hAnsi="Times New Roman" w:cs="Times New Roman"/>
          <w:sz w:val="26"/>
          <w:szCs w:val="26"/>
        </w:rPr>
        <w:t xml:space="preserve"> годы</w:t>
      </w:r>
      <w:r w:rsidR="004B5414" w:rsidRPr="00AB040A">
        <w:rPr>
          <w:rFonts w:ascii="Times New Roman" w:eastAsia="Calibri" w:hAnsi="Times New Roman" w:cs="Times New Roman"/>
          <w:sz w:val="26"/>
          <w:szCs w:val="26"/>
        </w:rPr>
        <w:t>»</w:t>
      </w:r>
    </w:p>
    <w:bookmarkEnd w:id="1"/>
    <w:p w14:paraId="35AC719D" w14:textId="77777777" w:rsidR="00B72B2D" w:rsidRPr="00AB040A" w:rsidRDefault="00B72B2D" w:rsidP="00C8660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338F6C60" w14:textId="77777777" w:rsidR="00B72B2D" w:rsidRPr="00AB040A" w:rsidRDefault="00B72B2D" w:rsidP="00C8660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20C5ED21" w14:textId="43B44220" w:rsidR="00A16FB1" w:rsidRPr="00AB040A" w:rsidRDefault="003D375E" w:rsidP="00C866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 w:rsidR="00A16FB1" w:rsidRPr="00AB040A">
        <w:rPr>
          <w:rFonts w:ascii="Times New Roman" w:eastAsia="Times New Roman" w:hAnsi="Times New Roman" w:cs="Times New Roman"/>
          <w:sz w:val="26"/>
          <w:szCs w:val="26"/>
        </w:rPr>
        <w:t xml:space="preserve">связи с </w:t>
      </w:r>
      <w:r w:rsidR="005C71F3" w:rsidRPr="00AB040A">
        <w:rPr>
          <w:rFonts w:ascii="Times New Roman" w:eastAsia="Times New Roman" w:hAnsi="Times New Roman" w:cs="Times New Roman"/>
          <w:sz w:val="26"/>
          <w:szCs w:val="26"/>
        </w:rPr>
        <w:t>организационно-кадровыми</w:t>
      </w:r>
      <w:r w:rsidR="00A16FB1" w:rsidRPr="00AB040A">
        <w:rPr>
          <w:rFonts w:ascii="Times New Roman" w:eastAsia="Times New Roman" w:hAnsi="Times New Roman" w:cs="Times New Roman"/>
          <w:sz w:val="26"/>
          <w:szCs w:val="26"/>
        </w:rPr>
        <w:t xml:space="preserve"> изменениями в администрации Нефтеюганского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района</w:t>
      </w:r>
      <w:r w:rsidR="00A16FB1" w:rsidRPr="00AB040A">
        <w:rPr>
          <w:rFonts w:ascii="Times New Roman" w:eastAsia="Calibri" w:hAnsi="Times New Roman" w:cs="Times New Roman"/>
          <w:sz w:val="26"/>
          <w:szCs w:val="26"/>
        </w:rPr>
        <w:t xml:space="preserve"> п о с т а н о в л я ю:</w:t>
      </w:r>
    </w:p>
    <w:p w14:paraId="722FEBEF" w14:textId="00A6F350" w:rsidR="00B72B2D" w:rsidRPr="00AB040A" w:rsidRDefault="00B72B2D" w:rsidP="00C8660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D28D193" w14:textId="5BAD3A91" w:rsidR="00A16FB1" w:rsidRPr="00AB040A" w:rsidRDefault="00A16FB1" w:rsidP="00C86600">
      <w:pPr>
        <w:pStyle w:val="a5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B040A">
        <w:rPr>
          <w:sz w:val="26"/>
          <w:szCs w:val="26"/>
        </w:rPr>
        <w:t xml:space="preserve">Внести в постановление администрации Нефтеюганского района </w:t>
      </w:r>
      <w:r w:rsidR="00C86600">
        <w:rPr>
          <w:sz w:val="26"/>
          <w:szCs w:val="26"/>
        </w:rPr>
        <w:br/>
      </w:r>
      <w:r w:rsidRPr="00AB040A">
        <w:rPr>
          <w:sz w:val="26"/>
          <w:szCs w:val="26"/>
        </w:rPr>
        <w:t xml:space="preserve">от 16.03.2021 № 373-па «Об утверждении плана мероприятий («дорожной карты») </w:t>
      </w:r>
      <w:r w:rsidR="00C86600">
        <w:rPr>
          <w:sz w:val="26"/>
          <w:szCs w:val="26"/>
        </w:rPr>
        <w:br/>
      </w:r>
      <w:r w:rsidRPr="00AB040A">
        <w:rPr>
          <w:sz w:val="26"/>
          <w:szCs w:val="26"/>
        </w:rPr>
        <w:t>по реализации принципов и механизмов (инструментов)</w:t>
      </w:r>
      <w:r w:rsidR="00360C0C" w:rsidRPr="00AB040A">
        <w:rPr>
          <w:sz w:val="26"/>
          <w:szCs w:val="26"/>
        </w:rPr>
        <w:t xml:space="preserve"> </w:t>
      </w:r>
      <w:r w:rsidRPr="00AB040A">
        <w:rPr>
          <w:sz w:val="26"/>
          <w:szCs w:val="26"/>
        </w:rPr>
        <w:t>открытости деятельности органов местного самоуправления Нефтеюганского района на 2021-2023 годы» следующие изменения:</w:t>
      </w:r>
    </w:p>
    <w:p w14:paraId="743A65BC" w14:textId="77777777" w:rsidR="005D57D5" w:rsidRPr="00AB040A" w:rsidRDefault="00360C0C" w:rsidP="00C86600">
      <w:pPr>
        <w:pStyle w:val="a5"/>
        <w:numPr>
          <w:ilvl w:val="1"/>
          <w:numId w:val="12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B040A">
        <w:rPr>
          <w:sz w:val="26"/>
          <w:szCs w:val="26"/>
        </w:rPr>
        <w:t>В п</w:t>
      </w:r>
      <w:r w:rsidR="00A16FB1" w:rsidRPr="00AB040A">
        <w:rPr>
          <w:sz w:val="26"/>
          <w:szCs w:val="26"/>
        </w:rPr>
        <w:t>ункт</w:t>
      </w:r>
      <w:r w:rsidRPr="00AB040A">
        <w:rPr>
          <w:sz w:val="26"/>
          <w:szCs w:val="26"/>
        </w:rPr>
        <w:t>е</w:t>
      </w:r>
      <w:r w:rsidR="00A16FB1" w:rsidRPr="00AB040A">
        <w:rPr>
          <w:sz w:val="26"/>
          <w:szCs w:val="26"/>
        </w:rPr>
        <w:t xml:space="preserve"> 3 </w:t>
      </w:r>
      <w:r w:rsidRPr="00AB040A">
        <w:rPr>
          <w:sz w:val="26"/>
          <w:szCs w:val="26"/>
        </w:rPr>
        <w:t>слова «Федорова А.Н.» заменить словами «Сиротина Е.Ф.».</w:t>
      </w:r>
      <w:r w:rsidR="00A16FB1" w:rsidRPr="00AB040A">
        <w:rPr>
          <w:sz w:val="26"/>
          <w:szCs w:val="26"/>
        </w:rPr>
        <w:t xml:space="preserve"> </w:t>
      </w:r>
    </w:p>
    <w:p w14:paraId="3DAB1C76" w14:textId="77777777" w:rsidR="005D57D5" w:rsidRPr="00AB040A" w:rsidRDefault="00360C0C" w:rsidP="00C86600">
      <w:pPr>
        <w:pStyle w:val="a5"/>
        <w:numPr>
          <w:ilvl w:val="1"/>
          <w:numId w:val="12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B040A">
        <w:rPr>
          <w:sz w:val="26"/>
          <w:szCs w:val="26"/>
        </w:rPr>
        <w:t>В пункте 6 слова «первого заместителя главы Нефтеюганского района</w:t>
      </w:r>
      <w:r w:rsidR="005D57D5" w:rsidRPr="00AB040A">
        <w:rPr>
          <w:sz w:val="26"/>
          <w:szCs w:val="26"/>
        </w:rPr>
        <w:t xml:space="preserve"> </w:t>
      </w:r>
      <w:proofErr w:type="spellStart"/>
      <w:r w:rsidRPr="00AB040A">
        <w:rPr>
          <w:sz w:val="26"/>
          <w:szCs w:val="26"/>
        </w:rPr>
        <w:t>Кудашкина</w:t>
      </w:r>
      <w:proofErr w:type="spellEnd"/>
      <w:r w:rsidRPr="00AB040A">
        <w:rPr>
          <w:sz w:val="26"/>
          <w:szCs w:val="26"/>
        </w:rPr>
        <w:t xml:space="preserve"> С.А.» заменить словами «заместителя главы Нефтеюганского </w:t>
      </w:r>
      <w:r w:rsidR="00B14464" w:rsidRPr="00AB040A">
        <w:rPr>
          <w:sz w:val="26"/>
          <w:szCs w:val="26"/>
        </w:rPr>
        <w:t>района Бородкину</w:t>
      </w:r>
      <w:r w:rsidRPr="00AB040A">
        <w:rPr>
          <w:sz w:val="26"/>
          <w:szCs w:val="26"/>
        </w:rPr>
        <w:t xml:space="preserve"> О.В.»</w:t>
      </w:r>
      <w:r w:rsidR="00B14464" w:rsidRPr="00AB040A">
        <w:rPr>
          <w:sz w:val="26"/>
          <w:szCs w:val="26"/>
        </w:rPr>
        <w:t>.</w:t>
      </w:r>
    </w:p>
    <w:p w14:paraId="38BC06A8" w14:textId="1FACB9D9" w:rsidR="00B14464" w:rsidRPr="00AB040A" w:rsidRDefault="00B14464" w:rsidP="00C86600">
      <w:pPr>
        <w:pStyle w:val="a5"/>
        <w:numPr>
          <w:ilvl w:val="1"/>
          <w:numId w:val="12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B040A">
        <w:rPr>
          <w:sz w:val="26"/>
          <w:szCs w:val="26"/>
        </w:rPr>
        <w:t xml:space="preserve">Приложение к постановлению изложить в редакции согласно приложению </w:t>
      </w:r>
      <w:r w:rsidR="00C86600">
        <w:rPr>
          <w:sz w:val="26"/>
          <w:szCs w:val="26"/>
        </w:rPr>
        <w:br/>
      </w:r>
      <w:r w:rsidRPr="00AB040A">
        <w:rPr>
          <w:sz w:val="26"/>
          <w:szCs w:val="26"/>
        </w:rPr>
        <w:t>к настоящему постановлению.</w:t>
      </w:r>
    </w:p>
    <w:p w14:paraId="21B5551F" w14:textId="77777777" w:rsidR="00B14464" w:rsidRPr="00AB040A" w:rsidRDefault="00AD6C17" w:rsidP="00C86600">
      <w:pPr>
        <w:pStyle w:val="a5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rFonts w:eastAsia="Calibri"/>
          <w:sz w:val="26"/>
          <w:szCs w:val="26"/>
        </w:rPr>
      </w:pPr>
      <w:r w:rsidRPr="00AB040A">
        <w:rPr>
          <w:rFonts w:eastAsia="Calibri"/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14:paraId="37D8018B" w14:textId="5B479D8E" w:rsidR="00B72B2D" w:rsidRPr="00AB040A" w:rsidRDefault="00451B51" w:rsidP="00C86600">
      <w:pPr>
        <w:pStyle w:val="a5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rFonts w:eastAsia="Calibri"/>
          <w:sz w:val="26"/>
          <w:szCs w:val="26"/>
        </w:rPr>
      </w:pPr>
      <w:r w:rsidRPr="00AB040A">
        <w:rPr>
          <w:sz w:val="26"/>
          <w:szCs w:val="26"/>
        </w:rPr>
        <w:t xml:space="preserve">Контроль за выполнением постановления возложить </w:t>
      </w:r>
      <w:r w:rsidR="00BF12D0" w:rsidRPr="00AB040A">
        <w:rPr>
          <w:sz w:val="26"/>
          <w:szCs w:val="26"/>
        </w:rPr>
        <w:t xml:space="preserve">на </w:t>
      </w:r>
      <w:bookmarkStart w:id="2" w:name="_Hlk151991113"/>
      <w:r w:rsidR="00BF12D0" w:rsidRPr="00AB040A">
        <w:rPr>
          <w:sz w:val="26"/>
          <w:szCs w:val="26"/>
        </w:rPr>
        <w:t xml:space="preserve">заместителя главы Нефтеюганского района </w:t>
      </w:r>
      <w:bookmarkEnd w:id="2"/>
      <w:r w:rsidR="00B14464" w:rsidRPr="00AB040A">
        <w:rPr>
          <w:sz w:val="26"/>
          <w:szCs w:val="26"/>
        </w:rPr>
        <w:t>Бородкину О.В.</w:t>
      </w:r>
    </w:p>
    <w:p w14:paraId="74C00796" w14:textId="77777777" w:rsidR="00B72B2D" w:rsidRPr="00AB040A" w:rsidRDefault="00B72B2D" w:rsidP="00C86600">
      <w:pPr>
        <w:pStyle w:val="a4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5EFFA62" w14:textId="77777777" w:rsidR="00B72B2D" w:rsidRPr="00AB040A" w:rsidRDefault="00B72B2D" w:rsidP="00C86600">
      <w:pPr>
        <w:pStyle w:val="a4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26D60D9" w14:textId="77777777" w:rsidR="00451B51" w:rsidRPr="00AB040A" w:rsidRDefault="00451B51" w:rsidP="007C1AE6">
      <w:pPr>
        <w:pStyle w:val="a4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1C2FA24" w14:textId="40628642" w:rsidR="00B72B2D" w:rsidRPr="00AB040A" w:rsidRDefault="007C1AE6" w:rsidP="002A134E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  <w:sectPr w:rsidR="00B72B2D" w:rsidRPr="00AB040A" w:rsidSect="00C86600">
          <w:headerReference w:type="default" r:id="rId9"/>
          <w:headerReference w:type="first" r:id="rId10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  <w:r w:rsidRPr="00AB040A">
        <w:rPr>
          <w:rFonts w:ascii="Times New Roman" w:eastAsia="Calibri" w:hAnsi="Times New Roman"/>
          <w:sz w:val="26"/>
          <w:szCs w:val="26"/>
          <w:lang w:eastAsia="en-US"/>
        </w:rPr>
        <w:t>Глава района</w:t>
      </w:r>
      <w:r w:rsidRPr="00AB040A">
        <w:rPr>
          <w:rFonts w:ascii="Times New Roman" w:eastAsia="Calibri" w:hAnsi="Times New Roman"/>
          <w:sz w:val="26"/>
          <w:szCs w:val="26"/>
          <w:lang w:eastAsia="en-US"/>
        </w:rPr>
        <w:tab/>
      </w:r>
      <w:r w:rsidRPr="00AB040A">
        <w:rPr>
          <w:rFonts w:ascii="Times New Roman" w:eastAsia="Calibri" w:hAnsi="Times New Roman"/>
          <w:sz w:val="26"/>
          <w:szCs w:val="26"/>
          <w:lang w:eastAsia="en-US"/>
        </w:rPr>
        <w:tab/>
      </w:r>
      <w:r w:rsidRPr="00AB040A">
        <w:rPr>
          <w:rFonts w:ascii="Times New Roman" w:eastAsia="Calibri" w:hAnsi="Times New Roman"/>
          <w:sz w:val="26"/>
          <w:szCs w:val="26"/>
          <w:lang w:eastAsia="en-US"/>
        </w:rPr>
        <w:tab/>
      </w:r>
      <w:r w:rsidRPr="00AB040A">
        <w:rPr>
          <w:rFonts w:ascii="Times New Roman" w:eastAsia="Calibri" w:hAnsi="Times New Roman"/>
          <w:sz w:val="26"/>
          <w:szCs w:val="26"/>
          <w:lang w:eastAsia="en-US"/>
        </w:rPr>
        <w:tab/>
      </w:r>
      <w:r w:rsidRPr="00AB040A">
        <w:rPr>
          <w:rFonts w:ascii="Times New Roman" w:eastAsia="Calibri" w:hAnsi="Times New Roman"/>
          <w:sz w:val="26"/>
          <w:szCs w:val="26"/>
          <w:lang w:eastAsia="en-US"/>
        </w:rPr>
        <w:tab/>
      </w:r>
      <w:r w:rsidRPr="00AB040A">
        <w:rPr>
          <w:rFonts w:ascii="Times New Roman" w:eastAsia="Calibri" w:hAnsi="Times New Roman"/>
          <w:sz w:val="26"/>
          <w:szCs w:val="26"/>
          <w:lang w:eastAsia="en-US"/>
        </w:rPr>
        <w:tab/>
      </w:r>
      <w:r w:rsidRPr="00AB040A">
        <w:rPr>
          <w:rFonts w:ascii="Times New Roman" w:eastAsia="Calibri" w:hAnsi="Times New Roman"/>
          <w:sz w:val="26"/>
          <w:szCs w:val="26"/>
          <w:lang w:eastAsia="en-US"/>
        </w:rPr>
        <w:tab/>
      </w:r>
      <w:r w:rsidRPr="00AB040A">
        <w:rPr>
          <w:rFonts w:eastAsia="Calibri"/>
          <w:sz w:val="26"/>
          <w:szCs w:val="26"/>
          <w:lang w:eastAsia="en-US"/>
        </w:rPr>
        <w:t xml:space="preserve"> </w:t>
      </w:r>
      <w:proofErr w:type="spellStart"/>
      <w:r w:rsidR="00B14464" w:rsidRPr="00AB040A">
        <w:rPr>
          <w:rFonts w:ascii="Times New Roman" w:eastAsia="Calibri" w:hAnsi="Times New Roman"/>
          <w:sz w:val="26"/>
          <w:szCs w:val="26"/>
          <w:lang w:eastAsia="en-US"/>
        </w:rPr>
        <w:t>А.А.Бочко</w:t>
      </w:r>
      <w:proofErr w:type="spellEnd"/>
    </w:p>
    <w:p w14:paraId="2D05D9CF" w14:textId="4E264616" w:rsidR="002A134E" w:rsidRPr="00C86600" w:rsidRDefault="002A134E" w:rsidP="002A134E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14:paraId="1E9863F0" w14:textId="05366F4C" w:rsidR="007C1AE6" w:rsidRPr="00AB040A" w:rsidRDefault="007C1AE6" w:rsidP="00C86600">
      <w:pPr>
        <w:spacing w:after="0" w:line="240" w:lineRule="auto"/>
        <w:ind w:left="10490"/>
        <w:rPr>
          <w:rFonts w:ascii="Times New Roman" w:hAnsi="Times New Roman" w:cs="Times New Roman"/>
          <w:sz w:val="26"/>
          <w:szCs w:val="26"/>
        </w:rPr>
      </w:pPr>
      <w:r w:rsidRPr="00AB040A">
        <w:rPr>
          <w:rFonts w:ascii="Times New Roman" w:hAnsi="Times New Roman" w:cs="Times New Roman"/>
          <w:sz w:val="26"/>
          <w:szCs w:val="26"/>
        </w:rPr>
        <w:t xml:space="preserve">Приложение </w:t>
      </w:r>
    </w:p>
    <w:p w14:paraId="573EAC01" w14:textId="77777777" w:rsidR="007C1AE6" w:rsidRPr="00AB040A" w:rsidRDefault="007C1AE6" w:rsidP="00C86600">
      <w:pPr>
        <w:spacing w:after="0" w:line="240" w:lineRule="auto"/>
        <w:ind w:left="10490"/>
        <w:rPr>
          <w:rFonts w:ascii="Times New Roman" w:hAnsi="Times New Roman" w:cs="Times New Roman"/>
          <w:sz w:val="26"/>
          <w:szCs w:val="26"/>
        </w:rPr>
      </w:pPr>
      <w:r w:rsidRPr="00AB040A">
        <w:rPr>
          <w:rFonts w:ascii="Times New Roman" w:hAnsi="Times New Roman" w:cs="Times New Roman"/>
          <w:sz w:val="26"/>
          <w:szCs w:val="26"/>
        </w:rPr>
        <w:t>к постановлению администрации Нефтеюганского района</w:t>
      </w:r>
    </w:p>
    <w:p w14:paraId="1A597696" w14:textId="50C33E2E" w:rsidR="007C1AE6" w:rsidRPr="00AB040A" w:rsidRDefault="007C1AE6" w:rsidP="00C86600">
      <w:pPr>
        <w:spacing w:after="0" w:line="240" w:lineRule="auto"/>
        <w:ind w:left="10490"/>
        <w:rPr>
          <w:rFonts w:ascii="Times New Roman" w:hAnsi="Times New Roman" w:cs="Times New Roman"/>
          <w:sz w:val="26"/>
          <w:szCs w:val="26"/>
        </w:rPr>
      </w:pPr>
      <w:r w:rsidRPr="00AB040A">
        <w:rPr>
          <w:rFonts w:ascii="Times New Roman" w:hAnsi="Times New Roman" w:cs="Times New Roman"/>
          <w:sz w:val="26"/>
          <w:szCs w:val="26"/>
        </w:rPr>
        <w:t>от</w:t>
      </w:r>
      <w:r w:rsidR="00386127" w:rsidRPr="00AB040A">
        <w:rPr>
          <w:rFonts w:ascii="Times New Roman" w:hAnsi="Times New Roman" w:cs="Times New Roman"/>
          <w:sz w:val="26"/>
          <w:szCs w:val="26"/>
        </w:rPr>
        <w:t xml:space="preserve"> </w:t>
      </w:r>
      <w:r w:rsidR="00163D10">
        <w:rPr>
          <w:rFonts w:ascii="Times New Roman" w:hAnsi="Times New Roman" w:cs="Times New Roman"/>
          <w:sz w:val="26"/>
          <w:szCs w:val="26"/>
        </w:rPr>
        <w:t xml:space="preserve">13.12.2023 </w:t>
      </w:r>
      <w:r w:rsidRPr="00AB040A">
        <w:rPr>
          <w:rFonts w:ascii="Times New Roman" w:hAnsi="Times New Roman" w:cs="Times New Roman"/>
          <w:sz w:val="26"/>
          <w:szCs w:val="26"/>
        </w:rPr>
        <w:t>№</w:t>
      </w:r>
      <w:r w:rsidR="002A134E" w:rsidRPr="00AB040A">
        <w:rPr>
          <w:rFonts w:ascii="Times New Roman" w:hAnsi="Times New Roman" w:cs="Times New Roman"/>
          <w:sz w:val="26"/>
          <w:szCs w:val="26"/>
        </w:rPr>
        <w:t xml:space="preserve"> </w:t>
      </w:r>
      <w:r w:rsidR="00163D10">
        <w:rPr>
          <w:rFonts w:ascii="Times New Roman" w:hAnsi="Times New Roman" w:cs="Times New Roman"/>
          <w:sz w:val="26"/>
          <w:szCs w:val="26"/>
        </w:rPr>
        <w:t>1850-па</w:t>
      </w:r>
    </w:p>
    <w:p w14:paraId="7BDFDF5F" w14:textId="56894555" w:rsidR="002A134E" w:rsidRPr="00AB040A" w:rsidRDefault="002A134E" w:rsidP="00C86600">
      <w:pPr>
        <w:spacing w:after="0" w:line="240" w:lineRule="auto"/>
        <w:ind w:left="10490"/>
        <w:rPr>
          <w:rFonts w:ascii="Times New Roman" w:hAnsi="Times New Roman" w:cs="Times New Roman"/>
          <w:sz w:val="26"/>
          <w:szCs w:val="26"/>
        </w:rPr>
      </w:pPr>
    </w:p>
    <w:p w14:paraId="06D1741A" w14:textId="13B0DA14" w:rsidR="002A134E" w:rsidRPr="00AB040A" w:rsidRDefault="002A134E" w:rsidP="00C86600">
      <w:pPr>
        <w:spacing w:after="0" w:line="240" w:lineRule="auto"/>
        <w:ind w:left="10490"/>
        <w:rPr>
          <w:rFonts w:ascii="Times New Roman" w:hAnsi="Times New Roman" w:cs="Times New Roman"/>
          <w:sz w:val="26"/>
          <w:szCs w:val="26"/>
        </w:rPr>
      </w:pPr>
      <w:r w:rsidRPr="00AB040A">
        <w:rPr>
          <w:rFonts w:ascii="Times New Roman" w:hAnsi="Times New Roman" w:cs="Times New Roman"/>
          <w:sz w:val="26"/>
          <w:szCs w:val="26"/>
        </w:rPr>
        <w:t xml:space="preserve">«Приложение </w:t>
      </w:r>
    </w:p>
    <w:p w14:paraId="2C5FC551" w14:textId="77777777" w:rsidR="002A134E" w:rsidRPr="00AB040A" w:rsidRDefault="002A134E" w:rsidP="00C86600">
      <w:pPr>
        <w:spacing w:after="0" w:line="240" w:lineRule="auto"/>
        <w:ind w:left="10490"/>
        <w:rPr>
          <w:rFonts w:ascii="Times New Roman" w:hAnsi="Times New Roman" w:cs="Times New Roman"/>
          <w:sz w:val="26"/>
          <w:szCs w:val="26"/>
        </w:rPr>
      </w:pPr>
      <w:r w:rsidRPr="00AB040A">
        <w:rPr>
          <w:rFonts w:ascii="Times New Roman" w:hAnsi="Times New Roman" w:cs="Times New Roman"/>
          <w:sz w:val="26"/>
          <w:szCs w:val="26"/>
        </w:rPr>
        <w:t>к постановлению администрации Нефтеюганского района</w:t>
      </w:r>
    </w:p>
    <w:p w14:paraId="71216CEB" w14:textId="77777777" w:rsidR="002A134E" w:rsidRPr="00AB040A" w:rsidRDefault="002A134E" w:rsidP="00C86600">
      <w:pPr>
        <w:spacing w:after="0" w:line="240" w:lineRule="auto"/>
        <w:ind w:left="10490"/>
        <w:rPr>
          <w:rFonts w:ascii="Times New Roman" w:hAnsi="Times New Roman" w:cs="Times New Roman"/>
          <w:sz w:val="26"/>
          <w:szCs w:val="26"/>
        </w:rPr>
      </w:pPr>
      <w:r w:rsidRPr="00AB040A">
        <w:rPr>
          <w:rFonts w:ascii="Times New Roman" w:hAnsi="Times New Roman" w:cs="Times New Roman"/>
          <w:sz w:val="26"/>
          <w:szCs w:val="26"/>
        </w:rPr>
        <w:t>от 16.03.2021 № 373-па</w:t>
      </w:r>
    </w:p>
    <w:p w14:paraId="3D5E1865" w14:textId="77777777" w:rsidR="007C1AE6" w:rsidRPr="00AB040A" w:rsidRDefault="007C1AE6" w:rsidP="00C86600">
      <w:pPr>
        <w:pStyle w:val="a4"/>
        <w:rPr>
          <w:rFonts w:ascii="Times New Roman" w:hAnsi="Times New Roman" w:cs="Times New Roman"/>
          <w:sz w:val="26"/>
          <w:szCs w:val="26"/>
        </w:rPr>
      </w:pPr>
    </w:p>
    <w:p w14:paraId="76175D49" w14:textId="77777777" w:rsidR="00A920D1" w:rsidRPr="00AB040A" w:rsidRDefault="00105A41" w:rsidP="007C1AE6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  <w:r w:rsidRPr="00AB040A">
        <w:rPr>
          <w:rFonts w:ascii="Times New Roman" w:hAnsi="Times New Roman" w:cs="Times New Roman"/>
          <w:sz w:val="26"/>
          <w:szCs w:val="26"/>
        </w:rPr>
        <w:t xml:space="preserve">План мероприятий («дорожная карта») </w:t>
      </w:r>
    </w:p>
    <w:p w14:paraId="7962B9CB" w14:textId="0FE99DD6" w:rsidR="000032F4" w:rsidRPr="00AB040A" w:rsidRDefault="00F30F54" w:rsidP="007C1AE6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  <w:r w:rsidRPr="00AB040A">
        <w:rPr>
          <w:rFonts w:ascii="Times New Roman" w:hAnsi="Times New Roman" w:cs="Times New Roman"/>
          <w:sz w:val="26"/>
          <w:szCs w:val="26"/>
        </w:rPr>
        <w:t xml:space="preserve">по </w:t>
      </w:r>
      <w:r w:rsidR="00105A41" w:rsidRPr="00AB040A">
        <w:rPr>
          <w:rFonts w:ascii="Times New Roman" w:hAnsi="Times New Roman" w:cs="Times New Roman"/>
          <w:sz w:val="26"/>
          <w:szCs w:val="26"/>
        </w:rPr>
        <w:t>реализации</w:t>
      </w:r>
      <w:r w:rsidR="00137C74" w:rsidRPr="00AB040A">
        <w:rPr>
          <w:rFonts w:ascii="Times New Roman" w:hAnsi="Times New Roman" w:cs="Times New Roman"/>
          <w:sz w:val="26"/>
          <w:szCs w:val="26"/>
        </w:rPr>
        <w:t xml:space="preserve"> </w:t>
      </w:r>
      <w:r w:rsidR="00105A41" w:rsidRPr="00AB040A">
        <w:rPr>
          <w:rFonts w:ascii="Times New Roman" w:hAnsi="Times New Roman" w:cs="Times New Roman"/>
          <w:sz w:val="26"/>
          <w:szCs w:val="26"/>
        </w:rPr>
        <w:t>принципов</w:t>
      </w:r>
      <w:r w:rsidR="00137C74" w:rsidRPr="00AB040A">
        <w:rPr>
          <w:rFonts w:ascii="Times New Roman" w:hAnsi="Times New Roman" w:cs="Times New Roman"/>
          <w:sz w:val="26"/>
          <w:szCs w:val="26"/>
        </w:rPr>
        <w:t xml:space="preserve"> </w:t>
      </w:r>
      <w:r w:rsidR="00105A41" w:rsidRPr="00AB040A">
        <w:rPr>
          <w:rFonts w:ascii="Times New Roman" w:hAnsi="Times New Roman" w:cs="Times New Roman"/>
          <w:sz w:val="26"/>
          <w:szCs w:val="26"/>
        </w:rPr>
        <w:t>и механизмов (инструментов)</w:t>
      </w:r>
      <w:r w:rsidR="00A920D1" w:rsidRPr="00AB040A">
        <w:rPr>
          <w:rFonts w:ascii="Times New Roman" w:hAnsi="Times New Roman" w:cs="Times New Roman"/>
          <w:sz w:val="26"/>
          <w:szCs w:val="26"/>
        </w:rPr>
        <w:t xml:space="preserve"> </w:t>
      </w:r>
      <w:r w:rsidR="00105A41" w:rsidRPr="00AB040A">
        <w:rPr>
          <w:rFonts w:ascii="Times New Roman" w:hAnsi="Times New Roman" w:cs="Times New Roman"/>
          <w:sz w:val="26"/>
          <w:szCs w:val="26"/>
        </w:rPr>
        <w:t xml:space="preserve">открытости деятельности </w:t>
      </w:r>
      <w:r w:rsidR="00B34A62" w:rsidRPr="00AB040A">
        <w:rPr>
          <w:rFonts w:ascii="Times New Roman" w:hAnsi="Times New Roman" w:cs="Times New Roman"/>
          <w:sz w:val="26"/>
          <w:szCs w:val="26"/>
        </w:rPr>
        <w:br/>
      </w:r>
      <w:r w:rsidR="00105A41" w:rsidRPr="00AB040A">
        <w:rPr>
          <w:rFonts w:ascii="Times New Roman" w:hAnsi="Times New Roman" w:cs="Times New Roman"/>
          <w:sz w:val="26"/>
          <w:szCs w:val="26"/>
        </w:rPr>
        <w:t>органов местного самоуправления</w:t>
      </w:r>
      <w:r w:rsidR="00A93F29" w:rsidRPr="00AB040A">
        <w:rPr>
          <w:rFonts w:ascii="Times New Roman" w:hAnsi="Times New Roman" w:cs="Times New Roman"/>
          <w:sz w:val="26"/>
          <w:szCs w:val="26"/>
        </w:rPr>
        <w:t xml:space="preserve"> Нефтеюганского района</w:t>
      </w:r>
      <w:r w:rsidR="005E3433" w:rsidRPr="00AB040A">
        <w:rPr>
          <w:rFonts w:ascii="Times New Roman" w:hAnsi="Times New Roman" w:cs="Times New Roman"/>
          <w:sz w:val="26"/>
          <w:szCs w:val="26"/>
        </w:rPr>
        <w:t xml:space="preserve"> на </w:t>
      </w:r>
      <w:r w:rsidR="00B37869" w:rsidRPr="00AB040A">
        <w:rPr>
          <w:rFonts w:ascii="Times New Roman" w:hAnsi="Times New Roman" w:cs="Times New Roman"/>
          <w:sz w:val="26"/>
          <w:szCs w:val="26"/>
        </w:rPr>
        <w:t>2021-</w:t>
      </w:r>
      <w:r w:rsidR="005E3433" w:rsidRPr="00AB040A">
        <w:rPr>
          <w:rFonts w:ascii="Times New Roman" w:hAnsi="Times New Roman" w:cs="Times New Roman"/>
          <w:sz w:val="26"/>
          <w:szCs w:val="26"/>
        </w:rPr>
        <w:t>202</w:t>
      </w:r>
      <w:r w:rsidR="00BF12D0" w:rsidRPr="00AB040A">
        <w:rPr>
          <w:rFonts w:ascii="Times New Roman" w:hAnsi="Times New Roman" w:cs="Times New Roman"/>
          <w:sz w:val="26"/>
          <w:szCs w:val="26"/>
        </w:rPr>
        <w:t>3</w:t>
      </w:r>
      <w:r w:rsidR="005E3433" w:rsidRPr="00AB040A">
        <w:rPr>
          <w:rFonts w:ascii="Times New Roman" w:hAnsi="Times New Roman" w:cs="Times New Roman"/>
          <w:sz w:val="26"/>
          <w:szCs w:val="26"/>
        </w:rPr>
        <w:t xml:space="preserve"> годы</w:t>
      </w:r>
    </w:p>
    <w:p w14:paraId="5B7E9FC0" w14:textId="77777777" w:rsidR="00E25EA2" w:rsidRPr="00AB040A" w:rsidRDefault="00E25EA2" w:rsidP="007C1AE6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  <w:r w:rsidRPr="00AB040A">
        <w:rPr>
          <w:rFonts w:ascii="Times New Roman" w:hAnsi="Times New Roman" w:cs="Times New Roman"/>
          <w:sz w:val="26"/>
          <w:szCs w:val="26"/>
        </w:rPr>
        <w:t>(далее – План мероприятий)</w:t>
      </w:r>
    </w:p>
    <w:p w14:paraId="23C35E18" w14:textId="77777777" w:rsidR="007D1DA0" w:rsidRPr="00AB040A" w:rsidRDefault="007D1DA0" w:rsidP="007C1AE6">
      <w:pPr>
        <w:pStyle w:val="a4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14:paraId="18FD944A" w14:textId="77777777" w:rsidR="00983484" w:rsidRPr="00AB040A" w:rsidRDefault="00983484" w:rsidP="00C86600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B040A">
        <w:rPr>
          <w:rFonts w:ascii="Times New Roman" w:hAnsi="Times New Roman" w:cs="Times New Roman"/>
          <w:sz w:val="26"/>
          <w:szCs w:val="26"/>
        </w:rPr>
        <w:t>Принятые в тексте сокращения:</w:t>
      </w:r>
    </w:p>
    <w:p w14:paraId="532E9EFE" w14:textId="77777777" w:rsidR="00983484" w:rsidRPr="00AB040A" w:rsidRDefault="00983484" w:rsidP="00C86600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B040A">
        <w:rPr>
          <w:rFonts w:ascii="Times New Roman" w:hAnsi="Times New Roman" w:cs="Times New Roman"/>
          <w:sz w:val="26"/>
          <w:szCs w:val="26"/>
        </w:rPr>
        <w:t>ОМСУ – органы местного самоуправления Нефтеюганского района</w:t>
      </w:r>
    </w:p>
    <w:p w14:paraId="3E965462" w14:textId="77777777" w:rsidR="00983484" w:rsidRPr="00AB040A" w:rsidRDefault="00983484" w:rsidP="00C86600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B040A">
        <w:rPr>
          <w:rFonts w:ascii="Times New Roman" w:hAnsi="Times New Roman" w:cs="Times New Roman"/>
          <w:sz w:val="26"/>
          <w:szCs w:val="26"/>
        </w:rPr>
        <w:t xml:space="preserve">Официальный сайт – официальный сайт органов местного самоуправления Нефтеюганского района </w:t>
      </w:r>
    </w:p>
    <w:p w14:paraId="283012D6" w14:textId="77777777" w:rsidR="0039248E" w:rsidRPr="00AB040A" w:rsidRDefault="0039248E" w:rsidP="00C86600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B040A">
        <w:rPr>
          <w:rFonts w:ascii="Times New Roman" w:hAnsi="Times New Roman" w:cs="Times New Roman"/>
          <w:sz w:val="26"/>
          <w:szCs w:val="26"/>
        </w:rPr>
        <w:t>НПА – нормативный правовой акт</w:t>
      </w:r>
    </w:p>
    <w:p w14:paraId="1D984FBA" w14:textId="327D7BBD" w:rsidR="00983484" w:rsidRDefault="00E25EA2" w:rsidP="00C86600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B040A">
        <w:rPr>
          <w:rFonts w:ascii="Times New Roman" w:hAnsi="Times New Roman" w:cs="Times New Roman"/>
          <w:sz w:val="26"/>
          <w:szCs w:val="26"/>
        </w:rPr>
        <w:t>СМИ – средства массовой информации</w:t>
      </w:r>
    </w:p>
    <w:p w14:paraId="1300C82C" w14:textId="77777777" w:rsidR="00C86600" w:rsidRPr="00AB040A" w:rsidRDefault="00C86600" w:rsidP="00C86600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5065" w:type="dxa"/>
        <w:tblLook w:val="04A0" w:firstRow="1" w:lastRow="0" w:firstColumn="1" w:lastColumn="0" w:noHBand="0" w:noVBand="1"/>
      </w:tblPr>
      <w:tblGrid>
        <w:gridCol w:w="653"/>
        <w:gridCol w:w="4842"/>
        <w:gridCol w:w="2622"/>
        <w:gridCol w:w="1979"/>
        <w:gridCol w:w="2498"/>
        <w:gridCol w:w="2471"/>
      </w:tblGrid>
      <w:tr w:rsidR="0013372F" w:rsidRPr="00AB040A" w14:paraId="439D5673" w14:textId="77777777" w:rsidTr="00AA591A">
        <w:tc>
          <w:tcPr>
            <w:tcW w:w="653" w:type="dxa"/>
            <w:vAlign w:val="center"/>
          </w:tcPr>
          <w:p w14:paraId="77375567" w14:textId="77777777" w:rsidR="004674AB" w:rsidRPr="00AB040A" w:rsidRDefault="00A93F29" w:rsidP="007C1A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842" w:type="dxa"/>
            <w:vAlign w:val="center"/>
          </w:tcPr>
          <w:p w14:paraId="20D45186" w14:textId="77777777" w:rsidR="004674AB" w:rsidRPr="00AB040A" w:rsidRDefault="00A93F29" w:rsidP="007C1A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622" w:type="dxa"/>
            <w:vAlign w:val="center"/>
          </w:tcPr>
          <w:p w14:paraId="0C4833F6" w14:textId="77777777" w:rsidR="004674AB" w:rsidRPr="00AB040A" w:rsidRDefault="00A93F29" w:rsidP="007C1A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eastAsia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  <w:tc>
          <w:tcPr>
            <w:tcW w:w="1979" w:type="dxa"/>
            <w:vAlign w:val="center"/>
          </w:tcPr>
          <w:p w14:paraId="48FE1346" w14:textId="77777777" w:rsidR="004674AB" w:rsidRPr="00AB040A" w:rsidRDefault="00A93F29" w:rsidP="007C1A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498" w:type="dxa"/>
            <w:vAlign w:val="center"/>
          </w:tcPr>
          <w:p w14:paraId="56363307" w14:textId="77777777" w:rsidR="004674AB" w:rsidRPr="00AB040A" w:rsidRDefault="00A93F29" w:rsidP="007C1A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eastAsia="Times New Roman" w:hAnsi="Times New Roman" w:cs="Times New Roman"/>
                <w:sz w:val="24"/>
                <w:szCs w:val="24"/>
              </w:rPr>
              <w:t>Референтные группы, на которые нацелено мероприятие</w:t>
            </w:r>
          </w:p>
        </w:tc>
        <w:tc>
          <w:tcPr>
            <w:tcW w:w="2471" w:type="dxa"/>
            <w:vAlign w:val="center"/>
          </w:tcPr>
          <w:p w14:paraId="78508222" w14:textId="77777777" w:rsidR="004674AB" w:rsidRPr="00AB040A" w:rsidRDefault="00A93F29" w:rsidP="007C1A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</w:t>
            </w:r>
            <w:r w:rsidR="00880268" w:rsidRPr="00AB040A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="009A06A5" w:rsidRPr="00AB040A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880268" w:rsidRPr="00AB04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исполнител</w:t>
            </w:r>
            <w:r w:rsidR="009A06A5" w:rsidRPr="00AB040A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</w:tr>
    </w:tbl>
    <w:p w14:paraId="060A5C9D" w14:textId="77777777" w:rsidR="00D630D8" w:rsidRPr="00AB040A" w:rsidRDefault="00D630D8" w:rsidP="007C1AE6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15065" w:type="dxa"/>
        <w:tblLook w:val="04A0" w:firstRow="1" w:lastRow="0" w:firstColumn="1" w:lastColumn="0" w:noHBand="0" w:noVBand="1"/>
      </w:tblPr>
      <w:tblGrid>
        <w:gridCol w:w="653"/>
        <w:gridCol w:w="4842"/>
        <w:gridCol w:w="2622"/>
        <w:gridCol w:w="1979"/>
        <w:gridCol w:w="2498"/>
        <w:gridCol w:w="2471"/>
      </w:tblGrid>
      <w:tr w:rsidR="00D630D8" w:rsidRPr="00AB040A" w14:paraId="54EFDA37" w14:textId="77777777" w:rsidTr="00832F8B">
        <w:trPr>
          <w:tblHeader/>
        </w:trPr>
        <w:tc>
          <w:tcPr>
            <w:tcW w:w="653" w:type="dxa"/>
            <w:vAlign w:val="center"/>
          </w:tcPr>
          <w:p w14:paraId="568F968D" w14:textId="77777777" w:rsidR="00D630D8" w:rsidRPr="00AB040A" w:rsidRDefault="00D630D8" w:rsidP="007C1A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42" w:type="dxa"/>
            <w:vAlign w:val="center"/>
          </w:tcPr>
          <w:p w14:paraId="5D8F7CCE" w14:textId="77777777" w:rsidR="00D630D8" w:rsidRPr="00AB040A" w:rsidRDefault="00D630D8" w:rsidP="007C1A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2" w:type="dxa"/>
            <w:vAlign w:val="center"/>
          </w:tcPr>
          <w:p w14:paraId="64B3E604" w14:textId="77777777" w:rsidR="00D630D8" w:rsidRPr="00AB040A" w:rsidRDefault="00D630D8" w:rsidP="007C1A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79" w:type="dxa"/>
            <w:vAlign w:val="center"/>
          </w:tcPr>
          <w:p w14:paraId="648C18F8" w14:textId="77777777" w:rsidR="00D630D8" w:rsidRPr="00AB040A" w:rsidRDefault="00D630D8" w:rsidP="007C1A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98" w:type="dxa"/>
            <w:vAlign w:val="center"/>
          </w:tcPr>
          <w:p w14:paraId="6DA6C30C" w14:textId="77777777" w:rsidR="00D630D8" w:rsidRPr="00AB040A" w:rsidRDefault="00D630D8" w:rsidP="007C1A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71" w:type="dxa"/>
            <w:vAlign w:val="center"/>
          </w:tcPr>
          <w:p w14:paraId="3195A536" w14:textId="77777777" w:rsidR="00D630D8" w:rsidRPr="00AB040A" w:rsidRDefault="00D630D8" w:rsidP="007C1A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93F29" w:rsidRPr="00AB040A" w14:paraId="15DC2EDF" w14:textId="77777777" w:rsidTr="00C86600">
        <w:trPr>
          <w:trHeight w:val="1143"/>
        </w:trPr>
        <w:tc>
          <w:tcPr>
            <w:tcW w:w="15065" w:type="dxa"/>
            <w:gridSpan w:val="6"/>
          </w:tcPr>
          <w:p w14:paraId="6F409557" w14:textId="77777777" w:rsidR="007C1AE6" w:rsidRPr="00AB040A" w:rsidRDefault="007C1AE6" w:rsidP="00C86600">
            <w:pPr>
              <w:pStyle w:val="a5"/>
              <w:numPr>
                <w:ilvl w:val="0"/>
                <w:numId w:val="13"/>
              </w:numPr>
              <w:tabs>
                <w:tab w:val="left" w:pos="390"/>
              </w:tabs>
              <w:ind w:left="0"/>
              <w:jc w:val="both"/>
              <w:rPr>
                <w:iCs/>
              </w:rPr>
            </w:pPr>
            <w:r w:rsidRPr="00AB040A">
              <w:rPr>
                <w:rFonts w:eastAsia="Calibri"/>
                <w:lang w:val="en-US"/>
              </w:rPr>
              <w:t>I</w:t>
            </w:r>
            <w:r w:rsidRPr="00AB040A">
              <w:rPr>
                <w:rFonts w:eastAsia="Calibri"/>
              </w:rPr>
              <w:t xml:space="preserve">. </w:t>
            </w:r>
            <w:r w:rsidR="00335266" w:rsidRPr="00AB040A">
              <w:rPr>
                <w:rFonts w:eastAsia="Calibri"/>
              </w:rPr>
              <w:t>Реализация принципа информационной открытости.</w:t>
            </w:r>
            <w:r w:rsidR="00335266" w:rsidRPr="00AB040A">
              <w:rPr>
                <w:iCs/>
              </w:rPr>
              <w:t xml:space="preserve"> Организация работы со средствами массовой информ</w:t>
            </w:r>
            <w:r w:rsidRPr="00AB040A">
              <w:rPr>
                <w:iCs/>
              </w:rPr>
              <w:t xml:space="preserve">ации, социальными сетями </w:t>
            </w:r>
          </w:p>
          <w:p w14:paraId="10934268" w14:textId="1BAE22CB" w:rsidR="00335266" w:rsidRPr="00AB040A" w:rsidRDefault="007C1AE6" w:rsidP="00C86600">
            <w:pPr>
              <w:pStyle w:val="a5"/>
              <w:tabs>
                <w:tab w:val="left" w:pos="390"/>
              </w:tabs>
              <w:ind w:left="0"/>
              <w:jc w:val="center"/>
              <w:rPr>
                <w:iCs/>
              </w:rPr>
            </w:pPr>
            <w:r w:rsidRPr="00AB040A">
              <w:rPr>
                <w:iCs/>
              </w:rPr>
              <w:t xml:space="preserve">в сети </w:t>
            </w:r>
            <w:r w:rsidR="00335266" w:rsidRPr="00AB040A">
              <w:rPr>
                <w:iCs/>
              </w:rPr>
              <w:t>«Интернет»</w:t>
            </w:r>
          </w:p>
          <w:p w14:paraId="7C673BC3" w14:textId="77777777" w:rsidR="004425CD" w:rsidRPr="00AB040A" w:rsidRDefault="004425CD" w:rsidP="00C86600">
            <w:pPr>
              <w:tabs>
                <w:tab w:val="left" w:pos="3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Целевые показатели развития механизма (инст</w:t>
            </w:r>
            <w:r w:rsidR="00566CFC" w:rsidRPr="00AB040A">
              <w:rPr>
                <w:rFonts w:ascii="Times New Roman" w:hAnsi="Times New Roman" w:cs="Times New Roman"/>
                <w:sz w:val="24"/>
                <w:szCs w:val="24"/>
              </w:rPr>
              <w:t>румента) открытости</w:t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F6C9995" w14:textId="62F424CB" w:rsidR="008E6EFA" w:rsidRPr="00AB040A" w:rsidRDefault="00566CFC" w:rsidP="00C86600">
            <w:pPr>
              <w:pStyle w:val="a5"/>
              <w:numPr>
                <w:ilvl w:val="0"/>
                <w:numId w:val="3"/>
              </w:numPr>
              <w:tabs>
                <w:tab w:val="left" w:pos="390"/>
              </w:tabs>
              <w:ind w:left="0" w:firstLine="0"/>
              <w:jc w:val="both"/>
            </w:pPr>
            <w:r w:rsidRPr="00AB040A">
              <w:t xml:space="preserve">Процент населения, удовлетворенного информационной открытостью органов местного самоуправления Нефтеюганского района: </w:t>
            </w:r>
            <w:r w:rsidR="00AA591A" w:rsidRPr="00AB040A">
              <w:br/>
            </w:r>
            <w:r w:rsidR="00264DF3" w:rsidRPr="00AB040A">
              <w:t>20</w:t>
            </w:r>
            <w:r w:rsidR="0017487C" w:rsidRPr="00AB040A">
              <w:t>21</w:t>
            </w:r>
            <w:r w:rsidR="00264DF3" w:rsidRPr="00AB040A">
              <w:t xml:space="preserve"> </w:t>
            </w:r>
            <w:r w:rsidR="00222719" w:rsidRPr="00AB040A">
              <w:t xml:space="preserve">год </w:t>
            </w:r>
            <w:r w:rsidR="00264DF3" w:rsidRPr="00AB040A">
              <w:t xml:space="preserve">– </w:t>
            </w:r>
            <w:r w:rsidR="001C3065" w:rsidRPr="00AB040A">
              <w:t>70,5</w:t>
            </w:r>
            <w:r w:rsidR="00AA591A" w:rsidRPr="00AB040A">
              <w:t>;</w:t>
            </w:r>
            <w:r w:rsidRPr="00AB040A">
              <w:t xml:space="preserve"> 20</w:t>
            </w:r>
            <w:r w:rsidR="0017487C" w:rsidRPr="00AB040A">
              <w:t>22</w:t>
            </w:r>
            <w:r w:rsidRPr="00AB040A">
              <w:t xml:space="preserve"> </w:t>
            </w:r>
            <w:r w:rsidR="00222719" w:rsidRPr="00AB040A">
              <w:t xml:space="preserve">год </w:t>
            </w:r>
            <w:r w:rsidRPr="00AB040A">
              <w:t xml:space="preserve">– </w:t>
            </w:r>
            <w:r w:rsidR="001C3065" w:rsidRPr="00AB040A">
              <w:t>70,5</w:t>
            </w:r>
            <w:r w:rsidR="00AA591A" w:rsidRPr="00AB040A">
              <w:t>;</w:t>
            </w:r>
            <w:r w:rsidRPr="00AB040A">
              <w:t xml:space="preserve"> 202</w:t>
            </w:r>
            <w:r w:rsidR="0017487C" w:rsidRPr="00AB040A">
              <w:t>3</w:t>
            </w:r>
            <w:r w:rsidR="00222719" w:rsidRPr="00AB040A">
              <w:t xml:space="preserve"> год</w:t>
            </w:r>
            <w:r w:rsidRPr="00AB040A">
              <w:t xml:space="preserve"> – </w:t>
            </w:r>
            <w:r w:rsidR="001C3065" w:rsidRPr="00AB040A">
              <w:t xml:space="preserve">71 </w:t>
            </w:r>
            <w:r w:rsidR="00AA591A" w:rsidRPr="00AB040A">
              <w:t>(д</w:t>
            </w:r>
            <w:r w:rsidR="008E6EFA" w:rsidRPr="00AB040A">
              <w:t>анные опроса общественного мнения, проводимого по решению Думы Нефтеюганского района)</w:t>
            </w:r>
            <w:r w:rsidR="00AA591A" w:rsidRPr="00AB040A">
              <w:t>.</w:t>
            </w:r>
          </w:p>
          <w:p w14:paraId="244CB8C8" w14:textId="181055D1" w:rsidR="002311AA" w:rsidRPr="00AB040A" w:rsidRDefault="002311AA" w:rsidP="00C86600">
            <w:pPr>
              <w:pStyle w:val="a5"/>
              <w:tabs>
                <w:tab w:val="left" w:pos="390"/>
              </w:tabs>
              <w:ind w:left="0"/>
              <w:jc w:val="both"/>
            </w:pPr>
            <w:r w:rsidRPr="00AB040A">
              <w:t>Ответствен</w:t>
            </w:r>
            <w:r w:rsidR="0049295A" w:rsidRPr="00AB040A">
              <w:t>н</w:t>
            </w:r>
            <w:r w:rsidR="00DC376C" w:rsidRPr="00AB040A">
              <w:t>ый исполнитель</w:t>
            </w:r>
            <w:r w:rsidR="0049295A" w:rsidRPr="00AB040A">
              <w:t>: у</w:t>
            </w:r>
            <w:r w:rsidRPr="00AB040A">
              <w:t>правление по связям с общественностью</w:t>
            </w:r>
            <w:r w:rsidR="00AA591A" w:rsidRPr="00AB040A">
              <w:t xml:space="preserve"> администрации Нефтеюганского района</w:t>
            </w:r>
            <w:r w:rsidR="00C179E8" w:rsidRPr="00AB040A">
              <w:t>.</w:t>
            </w:r>
          </w:p>
          <w:p w14:paraId="2E59875B" w14:textId="7679EC97" w:rsidR="004425CD" w:rsidRPr="00AB040A" w:rsidRDefault="005B54CA" w:rsidP="00C86600">
            <w:pPr>
              <w:pStyle w:val="a5"/>
              <w:numPr>
                <w:ilvl w:val="0"/>
                <w:numId w:val="3"/>
              </w:numPr>
              <w:tabs>
                <w:tab w:val="left" w:pos="390"/>
              </w:tabs>
              <w:ind w:left="0" w:firstLine="0"/>
              <w:jc w:val="both"/>
            </w:pPr>
            <w:r w:rsidRPr="00AB040A">
              <w:t xml:space="preserve">Доля пользователей, удовлетворенных качеством поиска и получения информации на официальном сайте органов местного самоуправления </w:t>
            </w:r>
            <w:r w:rsidR="00F92ABD" w:rsidRPr="00AB040A">
              <w:t>Нефтеюганского района</w:t>
            </w:r>
            <w:r w:rsidR="00165D11" w:rsidRPr="00AB040A">
              <w:t xml:space="preserve">, к общему количеству пользователей </w:t>
            </w:r>
            <w:r w:rsidR="00273ECF">
              <w:t xml:space="preserve">официального </w:t>
            </w:r>
            <w:r w:rsidR="00165D11" w:rsidRPr="00AB040A">
              <w:t>сайта, принявших участие в голосовании</w:t>
            </w:r>
            <w:r w:rsidR="00FE51B2" w:rsidRPr="00AB040A">
              <w:t>, в процентах</w:t>
            </w:r>
            <w:r w:rsidR="00F92ABD" w:rsidRPr="00AB040A">
              <w:t xml:space="preserve">: </w:t>
            </w:r>
            <w:r w:rsidR="00AA591A" w:rsidRPr="00AB040A">
              <w:br/>
            </w:r>
            <w:r w:rsidR="00F92ABD" w:rsidRPr="00AB040A">
              <w:t>20</w:t>
            </w:r>
            <w:r w:rsidR="0017487C" w:rsidRPr="00AB040A">
              <w:t>21</w:t>
            </w:r>
            <w:r w:rsidR="00FE51B2" w:rsidRPr="00AB040A">
              <w:t xml:space="preserve"> год</w:t>
            </w:r>
            <w:r w:rsidR="00137C74" w:rsidRPr="00AB040A">
              <w:t xml:space="preserve"> </w:t>
            </w:r>
            <w:r w:rsidR="00AA591A" w:rsidRPr="00AB040A">
              <w:t>–</w:t>
            </w:r>
            <w:r w:rsidR="00FC3603" w:rsidRPr="00AB040A">
              <w:t xml:space="preserve"> </w:t>
            </w:r>
            <w:r w:rsidR="004229F6" w:rsidRPr="00AB040A">
              <w:t>80</w:t>
            </w:r>
            <w:r w:rsidR="00AA591A" w:rsidRPr="00AB040A">
              <w:t>;</w:t>
            </w:r>
            <w:r w:rsidR="00FE51B2" w:rsidRPr="00AB040A">
              <w:t xml:space="preserve"> 20</w:t>
            </w:r>
            <w:r w:rsidR="0017487C" w:rsidRPr="00AB040A">
              <w:t>22</w:t>
            </w:r>
            <w:r w:rsidR="00FE51B2" w:rsidRPr="00AB040A">
              <w:t xml:space="preserve"> год – </w:t>
            </w:r>
            <w:r w:rsidR="004229F6" w:rsidRPr="00AB040A">
              <w:t>80</w:t>
            </w:r>
            <w:r w:rsidR="00AA591A" w:rsidRPr="00AB040A">
              <w:t>;</w:t>
            </w:r>
            <w:r w:rsidR="00FE51B2" w:rsidRPr="00AB040A">
              <w:t xml:space="preserve"> 202</w:t>
            </w:r>
            <w:r w:rsidR="0017487C" w:rsidRPr="00AB040A">
              <w:t>3</w:t>
            </w:r>
            <w:r w:rsidR="00FE51B2" w:rsidRPr="00AB040A">
              <w:t xml:space="preserve"> год – </w:t>
            </w:r>
            <w:r w:rsidR="004229F6" w:rsidRPr="00AB040A">
              <w:t>80</w:t>
            </w:r>
            <w:r w:rsidR="00AA591A" w:rsidRPr="00AB040A">
              <w:t xml:space="preserve"> </w:t>
            </w:r>
            <w:r w:rsidRPr="00AB040A">
              <w:t>(</w:t>
            </w:r>
            <w:r w:rsidR="00AA591A" w:rsidRPr="00AB040A">
              <w:t>д</w:t>
            </w:r>
            <w:r w:rsidRPr="00AB040A">
              <w:t>анные опроса, проводимого на сайте ОМСУ)</w:t>
            </w:r>
            <w:r w:rsidR="00AA591A" w:rsidRPr="00AB040A">
              <w:t>.</w:t>
            </w:r>
          </w:p>
          <w:p w14:paraId="3BAA7877" w14:textId="035D34C8" w:rsidR="007C1AE6" w:rsidRPr="00AB040A" w:rsidRDefault="0049295A" w:rsidP="00C86600">
            <w:pPr>
              <w:pStyle w:val="a5"/>
              <w:tabs>
                <w:tab w:val="left" w:pos="390"/>
              </w:tabs>
              <w:ind w:left="0"/>
              <w:jc w:val="both"/>
            </w:pPr>
            <w:r w:rsidRPr="00AB040A">
              <w:t>Ответственн</w:t>
            </w:r>
            <w:r w:rsidR="00DC376C" w:rsidRPr="00AB040A">
              <w:t>ый исполнитель</w:t>
            </w:r>
            <w:r w:rsidRPr="00AB040A">
              <w:t>: управление по связям с общественностью</w:t>
            </w:r>
            <w:r w:rsidR="00AA591A" w:rsidRPr="00AB040A">
              <w:t xml:space="preserve"> администрации Нефтеюганского района</w:t>
            </w:r>
          </w:p>
        </w:tc>
      </w:tr>
      <w:tr w:rsidR="0013372F" w:rsidRPr="00AB040A" w14:paraId="2F96B60C" w14:textId="77777777" w:rsidTr="00832F8B">
        <w:tc>
          <w:tcPr>
            <w:tcW w:w="653" w:type="dxa"/>
          </w:tcPr>
          <w:p w14:paraId="3AFED8FC" w14:textId="77777777" w:rsidR="00AF722A" w:rsidRPr="00AB040A" w:rsidRDefault="003D3F3B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591A" w:rsidRPr="00AB04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42" w:type="dxa"/>
          </w:tcPr>
          <w:p w14:paraId="44E46D41" w14:textId="199F3908" w:rsidR="00AF722A" w:rsidRPr="00AB040A" w:rsidRDefault="0017487C" w:rsidP="007C1A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461C02" w:rsidRPr="00AB040A">
              <w:rPr>
                <w:rFonts w:ascii="Times New Roman" w:eastAsia="Times New Roman" w:hAnsi="Times New Roman" w:cs="Times New Roman"/>
                <w:sz w:val="24"/>
                <w:szCs w:val="24"/>
              </w:rPr>
              <w:t>едение</w:t>
            </w:r>
            <w:r w:rsidR="00AF722A" w:rsidRPr="00AB04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официальном сайте специального раздела для размещения информации о реализации принципов </w:t>
            </w:r>
            <w:r w:rsidR="00C8660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AF722A" w:rsidRPr="00AB040A">
              <w:rPr>
                <w:rFonts w:ascii="Times New Roman" w:eastAsia="Times New Roman" w:hAnsi="Times New Roman" w:cs="Times New Roman"/>
                <w:sz w:val="24"/>
                <w:szCs w:val="24"/>
              </w:rPr>
              <w:t>и механизмов открытости деятельности органов местного самоуправления на территории Нефтеюганского района</w:t>
            </w:r>
          </w:p>
          <w:p w14:paraId="5DD70952" w14:textId="13583B8E" w:rsidR="0017487C" w:rsidRPr="00AB040A" w:rsidRDefault="0017487C" w:rsidP="007C1A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2" w:type="dxa"/>
          </w:tcPr>
          <w:p w14:paraId="1D8D7D76" w14:textId="77777777" w:rsidR="00AF722A" w:rsidRPr="00AB040A" w:rsidRDefault="004674AB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Повышение уровня доступности информации о деятельности ОМСУ</w:t>
            </w:r>
          </w:p>
        </w:tc>
        <w:tc>
          <w:tcPr>
            <w:tcW w:w="1979" w:type="dxa"/>
          </w:tcPr>
          <w:p w14:paraId="65B08DE3" w14:textId="1D52FA47" w:rsidR="0017487C" w:rsidRPr="00AB040A" w:rsidRDefault="0017487C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498" w:type="dxa"/>
          </w:tcPr>
          <w:p w14:paraId="4140271D" w14:textId="199E6C74" w:rsidR="00AF722A" w:rsidRPr="00AB040A" w:rsidRDefault="0083090F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425CD" w:rsidRPr="00AB040A">
              <w:rPr>
                <w:rFonts w:ascii="Times New Roman" w:hAnsi="Times New Roman" w:cs="Times New Roman"/>
                <w:sz w:val="24"/>
                <w:szCs w:val="24"/>
              </w:rPr>
              <w:t>се референтные группы</w:t>
            </w:r>
          </w:p>
        </w:tc>
        <w:tc>
          <w:tcPr>
            <w:tcW w:w="2471" w:type="dxa"/>
          </w:tcPr>
          <w:p w14:paraId="4CBC9660" w14:textId="48068689" w:rsidR="000E7F7C" w:rsidRPr="00AB040A" w:rsidRDefault="002C5127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E7F7C" w:rsidRPr="00AB040A">
              <w:rPr>
                <w:rFonts w:ascii="Times New Roman" w:hAnsi="Times New Roman" w:cs="Times New Roman"/>
                <w:sz w:val="24"/>
                <w:szCs w:val="24"/>
              </w:rPr>
              <w:t>правление по связям с общественностью</w:t>
            </w:r>
          </w:p>
          <w:p w14:paraId="79E1C0EE" w14:textId="6267A877" w:rsidR="000E7F7C" w:rsidRPr="00AB040A" w:rsidRDefault="000E7F7C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администрации Нефтеюганского района,</w:t>
            </w:r>
          </w:p>
          <w:p w14:paraId="552961B8" w14:textId="41CF6759" w:rsidR="00AF722A" w:rsidRPr="00AB040A" w:rsidRDefault="00AF722A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МКУ «Управление по делам администрации Нефтеюганского района»</w:t>
            </w:r>
          </w:p>
        </w:tc>
      </w:tr>
      <w:tr w:rsidR="0013372F" w:rsidRPr="00AB040A" w14:paraId="7F438E38" w14:textId="77777777" w:rsidTr="00832F8B">
        <w:tc>
          <w:tcPr>
            <w:tcW w:w="653" w:type="dxa"/>
          </w:tcPr>
          <w:p w14:paraId="43D2BAE8" w14:textId="77777777" w:rsidR="00A91608" w:rsidRPr="00AB040A" w:rsidRDefault="00DA47D8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D1E54" w:rsidRPr="00AB04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42" w:type="dxa"/>
          </w:tcPr>
          <w:p w14:paraId="06593A3D" w14:textId="77777777" w:rsidR="00A91608" w:rsidRPr="00AB040A" w:rsidRDefault="00A91608" w:rsidP="007C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на официальном сайте версии для людей с ограниченными возможностями по зрению</w:t>
            </w:r>
          </w:p>
        </w:tc>
        <w:tc>
          <w:tcPr>
            <w:tcW w:w="2622" w:type="dxa"/>
          </w:tcPr>
          <w:p w14:paraId="281BF57A" w14:textId="158E25B3" w:rsidR="00A91608" w:rsidRPr="00AB040A" w:rsidRDefault="004674AB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Повышение уровня доступности информации о деятельности ОМСУ</w:t>
            </w:r>
            <w:r w:rsidR="0017487C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79" w:type="dxa"/>
          </w:tcPr>
          <w:p w14:paraId="53A50F74" w14:textId="749A90AF" w:rsidR="00A91608" w:rsidRPr="00AB040A" w:rsidRDefault="0083090F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01CB8" w:rsidRPr="00AB040A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2498" w:type="dxa"/>
          </w:tcPr>
          <w:p w14:paraId="76D31BA7" w14:textId="77777777" w:rsidR="0083090F" w:rsidRPr="00AB040A" w:rsidRDefault="0083090F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A91608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юди </w:t>
            </w:r>
          </w:p>
          <w:p w14:paraId="67CB46C1" w14:textId="77777777" w:rsidR="0083090F" w:rsidRPr="00AB040A" w:rsidRDefault="00A91608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с ограниченными возможностями </w:t>
            </w:r>
          </w:p>
          <w:p w14:paraId="7E4EAF93" w14:textId="7C66513F" w:rsidR="00A91608" w:rsidRPr="00AB040A" w:rsidRDefault="00A91608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по зрению</w:t>
            </w:r>
          </w:p>
        </w:tc>
        <w:tc>
          <w:tcPr>
            <w:tcW w:w="2471" w:type="dxa"/>
          </w:tcPr>
          <w:p w14:paraId="2BB2A3D3" w14:textId="77777777" w:rsidR="000D1E54" w:rsidRPr="00AB040A" w:rsidRDefault="00A91608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МКУ «Управление по делам администрации Нефтеюганского района»</w:t>
            </w:r>
          </w:p>
        </w:tc>
      </w:tr>
      <w:tr w:rsidR="0013372F" w:rsidRPr="00AB040A" w14:paraId="1E308C0A" w14:textId="77777777" w:rsidTr="00832F8B">
        <w:tc>
          <w:tcPr>
            <w:tcW w:w="653" w:type="dxa"/>
          </w:tcPr>
          <w:p w14:paraId="5DB3FFDD" w14:textId="77777777" w:rsidR="00A91608" w:rsidRPr="00AB040A" w:rsidRDefault="00DA47D8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067FA" w:rsidRPr="00AB04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42" w:type="dxa"/>
          </w:tcPr>
          <w:p w14:paraId="5D6BB57F" w14:textId="6CC69717" w:rsidR="00A91608" w:rsidRPr="00AB040A" w:rsidRDefault="00A91608" w:rsidP="007C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Обеспечение доступности контента</w:t>
            </w:r>
            <w:r w:rsidR="00137C74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официального сайта на разных устройствах (компьютерах, планшетах, смартфонах)</w:t>
            </w:r>
            <w:r w:rsidR="00137C74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660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и во всех экранных разрешениях </w:t>
            </w:r>
          </w:p>
        </w:tc>
        <w:tc>
          <w:tcPr>
            <w:tcW w:w="2622" w:type="dxa"/>
          </w:tcPr>
          <w:p w14:paraId="081EBEC7" w14:textId="77777777" w:rsidR="00A91608" w:rsidRPr="00AB040A" w:rsidRDefault="004674AB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Повышение уровня доступности информации о деятельности ОМСУ</w:t>
            </w:r>
            <w:r w:rsidR="00030589" w:rsidRPr="00AB040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E899284" w14:textId="77777777" w:rsidR="007413AB" w:rsidRPr="00AB040A" w:rsidRDefault="00030589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413AB" w:rsidRPr="00AB040A">
              <w:rPr>
                <w:rFonts w:ascii="Times New Roman" w:hAnsi="Times New Roman" w:cs="Times New Roman"/>
                <w:sz w:val="24"/>
                <w:szCs w:val="24"/>
              </w:rPr>
              <w:t>овершенствование процесса обеспечения доступа к информации о деятельности ОМСУ</w:t>
            </w:r>
          </w:p>
        </w:tc>
        <w:tc>
          <w:tcPr>
            <w:tcW w:w="1979" w:type="dxa"/>
          </w:tcPr>
          <w:p w14:paraId="1EC68A9A" w14:textId="62359ADE" w:rsidR="00A91608" w:rsidRPr="00AB040A" w:rsidRDefault="0083090F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01CB8" w:rsidRPr="00AB040A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2498" w:type="dxa"/>
          </w:tcPr>
          <w:p w14:paraId="41BFF5B6" w14:textId="6B0636C6" w:rsidR="00A91608" w:rsidRPr="00AB040A" w:rsidRDefault="0083090F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91608" w:rsidRPr="00AB040A">
              <w:rPr>
                <w:rFonts w:ascii="Times New Roman" w:hAnsi="Times New Roman" w:cs="Times New Roman"/>
                <w:sz w:val="24"/>
                <w:szCs w:val="24"/>
              </w:rPr>
              <w:t>се референтные группы</w:t>
            </w:r>
          </w:p>
        </w:tc>
        <w:tc>
          <w:tcPr>
            <w:tcW w:w="2471" w:type="dxa"/>
          </w:tcPr>
          <w:p w14:paraId="7C4210B2" w14:textId="77777777" w:rsidR="00590281" w:rsidRPr="00AB040A" w:rsidRDefault="00A91608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МКУ «Управление </w:t>
            </w:r>
          </w:p>
          <w:p w14:paraId="0D8764BE" w14:textId="77777777" w:rsidR="00A91608" w:rsidRPr="00AB040A" w:rsidRDefault="00A91608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по делам администрации Нефтеюганского района»</w:t>
            </w:r>
          </w:p>
        </w:tc>
      </w:tr>
      <w:tr w:rsidR="0013372F" w:rsidRPr="00AB040A" w14:paraId="33003E11" w14:textId="77777777" w:rsidTr="00832F8B">
        <w:tc>
          <w:tcPr>
            <w:tcW w:w="653" w:type="dxa"/>
          </w:tcPr>
          <w:p w14:paraId="47792C41" w14:textId="77777777" w:rsidR="00BD505B" w:rsidRPr="00AB040A" w:rsidRDefault="00DA47D8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067FA" w:rsidRPr="00AB04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42" w:type="dxa"/>
          </w:tcPr>
          <w:p w14:paraId="0EA3A48A" w14:textId="77777777" w:rsidR="00BD505B" w:rsidRPr="00AB040A" w:rsidRDefault="00BD505B" w:rsidP="007C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Реализация на официальном сайте системы полнотекстового поиска</w:t>
            </w:r>
          </w:p>
        </w:tc>
        <w:tc>
          <w:tcPr>
            <w:tcW w:w="2622" w:type="dxa"/>
          </w:tcPr>
          <w:p w14:paraId="36EBFD54" w14:textId="77777777" w:rsidR="00BD505B" w:rsidRPr="00AB040A" w:rsidRDefault="004674AB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Повышение уровня доступности информации о деятельности ОМСУ</w:t>
            </w:r>
          </w:p>
        </w:tc>
        <w:tc>
          <w:tcPr>
            <w:tcW w:w="1979" w:type="dxa"/>
          </w:tcPr>
          <w:p w14:paraId="16624607" w14:textId="68A936BE" w:rsidR="00BD505B" w:rsidRPr="00AB040A" w:rsidRDefault="0083090F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01CB8" w:rsidRPr="00AB040A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2498" w:type="dxa"/>
          </w:tcPr>
          <w:p w14:paraId="53252B18" w14:textId="351E2004" w:rsidR="00BD505B" w:rsidRPr="00AB040A" w:rsidRDefault="0083090F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D505B" w:rsidRPr="00AB040A">
              <w:rPr>
                <w:rFonts w:ascii="Times New Roman" w:hAnsi="Times New Roman" w:cs="Times New Roman"/>
                <w:sz w:val="24"/>
                <w:szCs w:val="24"/>
              </w:rPr>
              <w:t>се референтные группы</w:t>
            </w:r>
          </w:p>
        </w:tc>
        <w:tc>
          <w:tcPr>
            <w:tcW w:w="2471" w:type="dxa"/>
          </w:tcPr>
          <w:p w14:paraId="53F32C88" w14:textId="77777777" w:rsidR="00BD505B" w:rsidRPr="00AB040A" w:rsidRDefault="00BD505B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МКУ «Управление по делам администрации Нефтеюганского района»</w:t>
            </w:r>
          </w:p>
        </w:tc>
      </w:tr>
      <w:tr w:rsidR="0013372F" w:rsidRPr="00AB040A" w14:paraId="7F139E93" w14:textId="77777777" w:rsidTr="00832F8B">
        <w:tc>
          <w:tcPr>
            <w:tcW w:w="653" w:type="dxa"/>
          </w:tcPr>
          <w:p w14:paraId="2B59D1CB" w14:textId="77777777" w:rsidR="00D52496" w:rsidRPr="00AB040A" w:rsidRDefault="00DA47D8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067FA" w:rsidRPr="00AB04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42" w:type="dxa"/>
          </w:tcPr>
          <w:p w14:paraId="2FD21464" w14:textId="77777777" w:rsidR="00D52496" w:rsidRPr="00AB040A" w:rsidRDefault="00D52496" w:rsidP="007C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Центров общественного доступа</w:t>
            </w:r>
          </w:p>
        </w:tc>
        <w:tc>
          <w:tcPr>
            <w:tcW w:w="2622" w:type="dxa"/>
          </w:tcPr>
          <w:p w14:paraId="29650A49" w14:textId="77777777" w:rsidR="00D52496" w:rsidRPr="00AB040A" w:rsidRDefault="00D52496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</w:t>
            </w:r>
            <w:r w:rsidR="004674AB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уровня </w:t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доступ</w:t>
            </w:r>
            <w:r w:rsidR="004674AB" w:rsidRPr="00AB040A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о деятельности ОМСУ</w:t>
            </w:r>
          </w:p>
        </w:tc>
        <w:tc>
          <w:tcPr>
            <w:tcW w:w="1979" w:type="dxa"/>
          </w:tcPr>
          <w:p w14:paraId="244850B6" w14:textId="03408FFB" w:rsidR="00D52496" w:rsidRPr="00AB040A" w:rsidRDefault="0083090F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01CB8" w:rsidRPr="00AB040A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2498" w:type="dxa"/>
          </w:tcPr>
          <w:p w14:paraId="054D26D2" w14:textId="1D9F43D6" w:rsidR="00D52496" w:rsidRPr="00AB040A" w:rsidRDefault="0083090F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0335B1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раждане, проживающие </w:t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335B1" w:rsidRPr="00AB040A">
              <w:rPr>
                <w:rFonts w:ascii="Times New Roman" w:hAnsi="Times New Roman" w:cs="Times New Roman"/>
                <w:sz w:val="24"/>
                <w:szCs w:val="24"/>
              </w:rPr>
              <w:t>на территории Нефтеюганского района</w:t>
            </w:r>
          </w:p>
        </w:tc>
        <w:tc>
          <w:tcPr>
            <w:tcW w:w="2471" w:type="dxa"/>
          </w:tcPr>
          <w:p w14:paraId="7BD6EB73" w14:textId="4B005A57" w:rsidR="00D52496" w:rsidRPr="00AB040A" w:rsidRDefault="00084B11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52496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правление информационных технологий и административного реформирования </w:t>
            </w:r>
            <w:r w:rsidR="00E25EA2" w:rsidRPr="00AB040A">
              <w:rPr>
                <w:rFonts w:ascii="Times New Roman" w:hAnsi="Times New Roman" w:cs="Times New Roman"/>
                <w:sz w:val="24"/>
                <w:szCs w:val="24"/>
              </w:rPr>
              <w:t>администрации Нефтеюганского района</w:t>
            </w:r>
          </w:p>
        </w:tc>
      </w:tr>
      <w:tr w:rsidR="0013372F" w:rsidRPr="00AB040A" w14:paraId="4367B284" w14:textId="77777777" w:rsidTr="00832F8B">
        <w:tc>
          <w:tcPr>
            <w:tcW w:w="653" w:type="dxa"/>
          </w:tcPr>
          <w:p w14:paraId="2EB75AB9" w14:textId="77777777" w:rsidR="005B54CA" w:rsidRPr="00AB040A" w:rsidRDefault="00DA47D8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067FA" w:rsidRPr="00AB04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42" w:type="dxa"/>
          </w:tcPr>
          <w:p w14:paraId="4B2045A5" w14:textId="77777777" w:rsidR="005B54CA" w:rsidRPr="00AB040A" w:rsidRDefault="005B54CA" w:rsidP="007C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на официальном сайте ОМСУ </w:t>
            </w:r>
            <w:r w:rsidR="00F92ABD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опроса </w:t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пользователей</w:t>
            </w:r>
            <w:r w:rsidR="00F92ABD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об</w:t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удовлетворенн</w:t>
            </w:r>
            <w:r w:rsidR="00F92ABD" w:rsidRPr="00AB040A">
              <w:rPr>
                <w:rFonts w:ascii="Times New Roman" w:hAnsi="Times New Roman" w:cs="Times New Roman"/>
                <w:sz w:val="24"/>
                <w:szCs w:val="24"/>
              </w:rPr>
              <w:t>ости</w:t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качеством поиска и получения информации на официальном сайте </w:t>
            </w:r>
          </w:p>
        </w:tc>
        <w:tc>
          <w:tcPr>
            <w:tcW w:w="2622" w:type="dxa"/>
          </w:tcPr>
          <w:p w14:paraId="301CADFF" w14:textId="77777777" w:rsidR="005B54CA" w:rsidRPr="00AB040A" w:rsidRDefault="007413AB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Обеспечение обратной связи</w:t>
            </w:r>
          </w:p>
        </w:tc>
        <w:tc>
          <w:tcPr>
            <w:tcW w:w="1979" w:type="dxa"/>
          </w:tcPr>
          <w:p w14:paraId="6DFB3C72" w14:textId="359D9A7C" w:rsidR="00115AEE" w:rsidRPr="00AB040A" w:rsidRDefault="00BB09B3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</w:tc>
        <w:tc>
          <w:tcPr>
            <w:tcW w:w="2498" w:type="dxa"/>
          </w:tcPr>
          <w:p w14:paraId="5A4AC85D" w14:textId="07001A30" w:rsidR="005B54CA" w:rsidRPr="00AB040A" w:rsidRDefault="00EE7CB8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01CB8" w:rsidRPr="00AB040A">
              <w:rPr>
                <w:rFonts w:ascii="Times New Roman" w:hAnsi="Times New Roman" w:cs="Times New Roman"/>
                <w:sz w:val="24"/>
                <w:szCs w:val="24"/>
              </w:rPr>
              <w:t>ользователи официального сайта</w:t>
            </w:r>
          </w:p>
        </w:tc>
        <w:tc>
          <w:tcPr>
            <w:tcW w:w="2471" w:type="dxa"/>
          </w:tcPr>
          <w:p w14:paraId="01F587CF" w14:textId="77777777" w:rsidR="005B54CA" w:rsidRPr="00AB040A" w:rsidRDefault="005B54CA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МКУ «Управление по делам администрации Нефтеюганского района»</w:t>
            </w:r>
          </w:p>
        </w:tc>
      </w:tr>
      <w:tr w:rsidR="007837EA" w:rsidRPr="00AB040A" w14:paraId="4E6CAEB2" w14:textId="77777777" w:rsidTr="00832F8B">
        <w:tc>
          <w:tcPr>
            <w:tcW w:w="653" w:type="dxa"/>
          </w:tcPr>
          <w:p w14:paraId="7C385322" w14:textId="77777777" w:rsidR="007837EA" w:rsidRPr="00AB040A" w:rsidRDefault="00DA47D8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837EA" w:rsidRPr="00AB04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42" w:type="dxa"/>
          </w:tcPr>
          <w:p w14:paraId="17DA46C0" w14:textId="759216AC" w:rsidR="007837EA" w:rsidRPr="00AB040A" w:rsidRDefault="007837EA" w:rsidP="007C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Размещение информации о работе органов местного самоуправления Нефтеюганского района в </w:t>
            </w:r>
            <w:r w:rsidR="007A33E0" w:rsidRPr="00AB040A">
              <w:rPr>
                <w:rFonts w:ascii="Times New Roman" w:hAnsi="Times New Roman" w:cs="Times New Roman"/>
                <w:bCs/>
                <w:sz w:val="24"/>
                <w:szCs w:val="24"/>
              </w:rPr>
              <w:t>СМИ</w:t>
            </w:r>
            <w:r w:rsidRPr="00AB04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социальных сетях</w:t>
            </w:r>
          </w:p>
        </w:tc>
        <w:tc>
          <w:tcPr>
            <w:tcW w:w="2622" w:type="dxa"/>
          </w:tcPr>
          <w:p w14:paraId="2BD8EFEB" w14:textId="77777777" w:rsidR="007837EA" w:rsidRPr="00AB040A" w:rsidRDefault="007837EA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Повышение информированности населения о деятельности ОМСУ</w:t>
            </w:r>
          </w:p>
        </w:tc>
        <w:tc>
          <w:tcPr>
            <w:tcW w:w="1979" w:type="dxa"/>
          </w:tcPr>
          <w:p w14:paraId="3C78DEBE" w14:textId="75CC7CA5" w:rsidR="007837EA" w:rsidRPr="00AB040A" w:rsidRDefault="00EE7CB8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837EA" w:rsidRPr="00AB040A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  <w:p w14:paraId="0405E6BC" w14:textId="083FEF62" w:rsidR="007837EA" w:rsidRPr="00AB040A" w:rsidRDefault="007837EA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76C3F" w:rsidRPr="00AB040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F76C3F" w:rsidRPr="00AB04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98" w:type="dxa"/>
          </w:tcPr>
          <w:p w14:paraId="71716740" w14:textId="5E401867" w:rsidR="007837EA" w:rsidRPr="00AB040A" w:rsidRDefault="00EE7CB8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7837EA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раждане, проживающие </w:t>
            </w:r>
            <w:r w:rsidR="007837EA" w:rsidRPr="00AB040A">
              <w:rPr>
                <w:rFonts w:ascii="Times New Roman" w:hAnsi="Times New Roman" w:cs="Times New Roman"/>
                <w:sz w:val="24"/>
                <w:szCs w:val="24"/>
              </w:rPr>
              <w:br/>
              <w:t>на территории Нефтеюганского района</w:t>
            </w:r>
          </w:p>
        </w:tc>
        <w:tc>
          <w:tcPr>
            <w:tcW w:w="2471" w:type="dxa"/>
          </w:tcPr>
          <w:p w14:paraId="269301DB" w14:textId="23403D41" w:rsidR="007837EA" w:rsidRPr="00AB040A" w:rsidRDefault="00EE7CB8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7837EA" w:rsidRPr="00AB040A">
              <w:rPr>
                <w:rFonts w:ascii="Times New Roman" w:hAnsi="Times New Roman" w:cs="Times New Roman"/>
                <w:sz w:val="24"/>
                <w:szCs w:val="24"/>
              </w:rPr>
              <w:t>правление по связям с общественностью</w:t>
            </w:r>
            <w:r w:rsidR="00E25EA2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Нефтеюганского района</w:t>
            </w:r>
            <w:r w:rsidR="000E7F7C" w:rsidRPr="00AB040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25EA2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0BAEEEB" w14:textId="77777777" w:rsidR="007837EA" w:rsidRPr="00AB040A" w:rsidRDefault="007837EA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МКУ «Управление по делам администрации Нефтеюганского района»</w:t>
            </w:r>
          </w:p>
        </w:tc>
      </w:tr>
      <w:tr w:rsidR="007837EA" w:rsidRPr="00AB040A" w14:paraId="630F9553" w14:textId="77777777" w:rsidTr="00832F8B">
        <w:tc>
          <w:tcPr>
            <w:tcW w:w="653" w:type="dxa"/>
          </w:tcPr>
          <w:p w14:paraId="3A76D049" w14:textId="77777777" w:rsidR="007837EA" w:rsidRPr="00AB040A" w:rsidRDefault="00DA47D8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837EA" w:rsidRPr="00AB04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42" w:type="dxa"/>
          </w:tcPr>
          <w:p w14:paraId="7B215064" w14:textId="77777777" w:rsidR="007837EA" w:rsidRPr="00AB040A" w:rsidRDefault="007837EA" w:rsidP="007C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Проведение пресс-конференций, брифингов с участием представителей органов местного самоуправления для представителей СМИ</w:t>
            </w:r>
          </w:p>
        </w:tc>
        <w:tc>
          <w:tcPr>
            <w:tcW w:w="2622" w:type="dxa"/>
          </w:tcPr>
          <w:p w14:paraId="4815FE4B" w14:textId="77777777" w:rsidR="007837EA" w:rsidRPr="00AB040A" w:rsidRDefault="007837EA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Повышение уровня открытости ОМСУ,</w:t>
            </w:r>
          </w:p>
          <w:p w14:paraId="0EC967BA" w14:textId="77777777" w:rsidR="007837EA" w:rsidRPr="00AB040A" w:rsidRDefault="007837EA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обеспечение доступа информации о деятельности ОМСУ для СМИ</w:t>
            </w:r>
          </w:p>
        </w:tc>
        <w:tc>
          <w:tcPr>
            <w:tcW w:w="1979" w:type="dxa"/>
          </w:tcPr>
          <w:p w14:paraId="5F9D144C" w14:textId="6859A149" w:rsidR="00F76C3F" w:rsidRPr="00AB040A" w:rsidRDefault="00192485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</w:tc>
        <w:tc>
          <w:tcPr>
            <w:tcW w:w="2498" w:type="dxa"/>
          </w:tcPr>
          <w:p w14:paraId="28209DA0" w14:textId="61E4CB25" w:rsidR="007837EA" w:rsidRPr="00AB040A" w:rsidRDefault="00EE7CB8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837EA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редставители </w:t>
            </w:r>
            <w:r w:rsidR="00ED766B" w:rsidRPr="00AB040A">
              <w:rPr>
                <w:rFonts w:ascii="Times New Roman" w:hAnsi="Times New Roman" w:cs="Times New Roman"/>
                <w:sz w:val="24"/>
                <w:szCs w:val="24"/>
              </w:rPr>
              <w:t>СМИ</w:t>
            </w:r>
          </w:p>
        </w:tc>
        <w:tc>
          <w:tcPr>
            <w:tcW w:w="2471" w:type="dxa"/>
          </w:tcPr>
          <w:p w14:paraId="064BB9D4" w14:textId="65424CD8" w:rsidR="007837EA" w:rsidRPr="00AB040A" w:rsidRDefault="00EE7CB8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7837EA" w:rsidRPr="00AB040A">
              <w:rPr>
                <w:rFonts w:ascii="Times New Roman" w:hAnsi="Times New Roman" w:cs="Times New Roman"/>
                <w:sz w:val="24"/>
                <w:szCs w:val="24"/>
              </w:rPr>
              <w:t>правление по связям с общественностью</w:t>
            </w:r>
          </w:p>
          <w:p w14:paraId="22249E0F" w14:textId="77777777" w:rsidR="00E25EA2" w:rsidRPr="00AB040A" w:rsidRDefault="00E25EA2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Нефтеюганского района </w:t>
            </w:r>
          </w:p>
          <w:p w14:paraId="71D06715" w14:textId="77777777" w:rsidR="00E25EA2" w:rsidRPr="00AB040A" w:rsidRDefault="00E25EA2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7EA" w:rsidRPr="00AB040A" w14:paraId="59DC8A0B" w14:textId="77777777" w:rsidTr="00832F8B">
        <w:tc>
          <w:tcPr>
            <w:tcW w:w="653" w:type="dxa"/>
          </w:tcPr>
          <w:p w14:paraId="67E0855D" w14:textId="39128FC7" w:rsidR="007837EA" w:rsidRPr="00AB040A" w:rsidRDefault="00DA47D8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837EA" w:rsidRPr="00AB04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42" w:type="dxa"/>
          </w:tcPr>
          <w:p w14:paraId="2B69366D" w14:textId="1536B597" w:rsidR="007837EA" w:rsidRPr="00AB040A" w:rsidRDefault="007837EA" w:rsidP="007C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Аккредитация представителей СМИ при </w:t>
            </w:r>
            <w:r w:rsidR="00F30F54" w:rsidRPr="00AB040A">
              <w:rPr>
                <w:rFonts w:ascii="Times New Roman" w:hAnsi="Times New Roman" w:cs="Times New Roman"/>
                <w:sz w:val="24"/>
                <w:szCs w:val="24"/>
              </w:rPr>
              <w:t>ОМСУ</w:t>
            </w:r>
          </w:p>
        </w:tc>
        <w:tc>
          <w:tcPr>
            <w:tcW w:w="2622" w:type="dxa"/>
          </w:tcPr>
          <w:p w14:paraId="7E59ADD0" w14:textId="77777777" w:rsidR="007837EA" w:rsidRPr="00AB040A" w:rsidRDefault="007837EA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профессиональной деятельности представителей СМИ,</w:t>
            </w:r>
          </w:p>
          <w:p w14:paraId="516E09EF" w14:textId="77777777" w:rsidR="007837EA" w:rsidRPr="00AB040A" w:rsidRDefault="007837EA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объективное освещение деятельности ОМСУ</w:t>
            </w:r>
          </w:p>
        </w:tc>
        <w:tc>
          <w:tcPr>
            <w:tcW w:w="1979" w:type="dxa"/>
          </w:tcPr>
          <w:p w14:paraId="057FFBF5" w14:textId="3D17DC59" w:rsidR="007837EA" w:rsidRPr="00AB040A" w:rsidRDefault="00EE7CB8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7837EA" w:rsidRPr="00AB040A">
              <w:rPr>
                <w:rFonts w:ascii="Times New Roman" w:hAnsi="Times New Roman" w:cs="Times New Roman"/>
                <w:sz w:val="24"/>
                <w:szCs w:val="24"/>
              </w:rPr>
              <w:t>о 31.12.20</w:t>
            </w:r>
            <w:r w:rsidR="004A026C" w:rsidRPr="00AB040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14:paraId="19F18939" w14:textId="101AF2F2" w:rsidR="007837EA" w:rsidRPr="00AB040A" w:rsidRDefault="00EE7CB8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7837EA" w:rsidRPr="00AB040A">
              <w:rPr>
                <w:rFonts w:ascii="Times New Roman" w:hAnsi="Times New Roman" w:cs="Times New Roman"/>
                <w:sz w:val="24"/>
                <w:szCs w:val="24"/>
              </w:rPr>
              <w:t>о 31.12.20</w:t>
            </w:r>
            <w:r w:rsidR="004A026C" w:rsidRPr="00AB040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14:paraId="622A116B" w14:textId="56D7BCB7" w:rsidR="007837EA" w:rsidRPr="00AB040A" w:rsidRDefault="00EE7CB8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7837EA" w:rsidRPr="00AB040A">
              <w:rPr>
                <w:rFonts w:ascii="Times New Roman" w:hAnsi="Times New Roman" w:cs="Times New Roman"/>
                <w:sz w:val="24"/>
                <w:szCs w:val="24"/>
              </w:rPr>
              <w:t>о 31.12.202</w:t>
            </w:r>
            <w:r w:rsidR="004A026C" w:rsidRPr="00AB04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98" w:type="dxa"/>
          </w:tcPr>
          <w:p w14:paraId="02EB1B2E" w14:textId="6BA1FDA6" w:rsidR="007837EA" w:rsidRPr="00AB040A" w:rsidRDefault="00EE7CB8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837EA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редставители </w:t>
            </w:r>
            <w:r w:rsidR="00E25EA2" w:rsidRPr="00AB040A">
              <w:rPr>
                <w:rFonts w:ascii="Times New Roman" w:hAnsi="Times New Roman" w:cs="Times New Roman"/>
                <w:sz w:val="24"/>
                <w:szCs w:val="24"/>
              </w:rPr>
              <w:t>СМИ</w:t>
            </w:r>
          </w:p>
        </w:tc>
        <w:tc>
          <w:tcPr>
            <w:tcW w:w="2471" w:type="dxa"/>
          </w:tcPr>
          <w:p w14:paraId="107E5701" w14:textId="5A165451" w:rsidR="007837EA" w:rsidRPr="00AB040A" w:rsidRDefault="00EE7CB8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7837EA" w:rsidRPr="00AB040A">
              <w:rPr>
                <w:rFonts w:ascii="Times New Roman" w:hAnsi="Times New Roman" w:cs="Times New Roman"/>
                <w:sz w:val="24"/>
                <w:szCs w:val="24"/>
              </w:rPr>
              <w:t>правление по связям с общественностью администрации Нефтеюганского района</w:t>
            </w:r>
          </w:p>
        </w:tc>
      </w:tr>
      <w:tr w:rsidR="007837EA" w:rsidRPr="00AB040A" w14:paraId="39B7DC46" w14:textId="77777777" w:rsidTr="00832F8B">
        <w:tc>
          <w:tcPr>
            <w:tcW w:w="653" w:type="dxa"/>
          </w:tcPr>
          <w:p w14:paraId="7CA8C02D" w14:textId="77777777" w:rsidR="007837EA" w:rsidRPr="00AB040A" w:rsidRDefault="00DA47D8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837EA" w:rsidRPr="00AB04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42" w:type="dxa"/>
          </w:tcPr>
          <w:p w14:paraId="70E18C09" w14:textId="77777777" w:rsidR="007837EA" w:rsidRPr="00AB040A" w:rsidRDefault="007837EA" w:rsidP="007C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Работа с запросами СМИ</w:t>
            </w:r>
          </w:p>
        </w:tc>
        <w:tc>
          <w:tcPr>
            <w:tcW w:w="2622" w:type="dxa"/>
          </w:tcPr>
          <w:p w14:paraId="17C621B2" w14:textId="77777777" w:rsidR="007837EA" w:rsidRPr="00AB040A" w:rsidRDefault="007837EA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Повышение уровня доступности информации о деятельности ОМСУ, оперативное информирование граждан о деятельности ОМСУ</w:t>
            </w:r>
          </w:p>
        </w:tc>
        <w:tc>
          <w:tcPr>
            <w:tcW w:w="1979" w:type="dxa"/>
          </w:tcPr>
          <w:p w14:paraId="270756D9" w14:textId="040AA27E" w:rsidR="007837EA" w:rsidRPr="00AB040A" w:rsidRDefault="00EE7CB8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7837EA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е более 7 дней </w:t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837EA" w:rsidRPr="00AB040A">
              <w:rPr>
                <w:rFonts w:ascii="Times New Roman" w:hAnsi="Times New Roman" w:cs="Times New Roman"/>
                <w:sz w:val="24"/>
                <w:szCs w:val="24"/>
              </w:rPr>
              <w:t>с даты поступления запроса</w:t>
            </w:r>
          </w:p>
        </w:tc>
        <w:tc>
          <w:tcPr>
            <w:tcW w:w="2498" w:type="dxa"/>
          </w:tcPr>
          <w:p w14:paraId="5F9B8A9D" w14:textId="7021BFC1" w:rsidR="007837EA" w:rsidRPr="00AB040A" w:rsidRDefault="00EE7CB8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837EA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редставители </w:t>
            </w:r>
            <w:r w:rsidR="00E25EA2" w:rsidRPr="00AB040A">
              <w:rPr>
                <w:rFonts w:ascii="Times New Roman" w:hAnsi="Times New Roman" w:cs="Times New Roman"/>
                <w:sz w:val="24"/>
                <w:szCs w:val="24"/>
              </w:rPr>
              <w:t>СМИ</w:t>
            </w:r>
          </w:p>
        </w:tc>
        <w:tc>
          <w:tcPr>
            <w:tcW w:w="2471" w:type="dxa"/>
          </w:tcPr>
          <w:p w14:paraId="6D218352" w14:textId="0C505EDC" w:rsidR="007837EA" w:rsidRPr="00AB040A" w:rsidRDefault="00EE7CB8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837EA" w:rsidRPr="00AB040A">
              <w:rPr>
                <w:rFonts w:ascii="Times New Roman" w:hAnsi="Times New Roman" w:cs="Times New Roman"/>
                <w:sz w:val="24"/>
                <w:szCs w:val="24"/>
              </w:rPr>
              <w:t>труктурные подразделения администрации Нефтеюганского района</w:t>
            </w:r>
          </w:p>
        </w:tc>
      </w:tr>
      <w:tr w:rsidR="00A91608" w:rsidRPr="00AB040A" w14:paraId="6F4B510B" w14:textId="77777777" w:rsidTr="00AA591A">
        <w:tc>
          <w:tcPr>
            <w:tcW w:w="15065" w:type="dxa"/>
            <w:gridSpan w:val="6"/>
          </w:tcPr>
          <w:p w14:paraId="5D8A2A17" w14:textId="2A96C1BB" w:rsidR="00A91608" w:rsidRPr="00AB040A" w:rsidRDefault="00A91608" w:rsidP="007C1AE6">
            <w:pPr>
              <w:pStyle w:val="a5"/>
              <w:numPr>
                <w:ilvl w:val="0"/>
                <w:numId w:val="13"/>
              </w:numPr>
              <w:tabs>
                <w:tab w:val="left" w:pos="390"/>
              </w:tabs>
              <w:ind w:left="0"/>
              <w:jc w:val="center"/>
            </w:pPr>
            <w:r w:rsidRPr="00AB040A">
              <w:t>Обеспечение возможности работы с открытыми данными</w:t>
            </w:r>
          </w:p>
          <w:p w14:paraId="187DAB32" w14:textId="77777777" w:rsidR="00A91608" w:rsidRPr="00AB040A" w:rsidRDefault="00A91608" w:rsidP="007C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Целевые показатели развития механизма (инструмента) открытости:</w:t>
            </w:r>
          </w:p>
          <w:p w14:paraId="281D53CA" w14:textId="03713F21" w:rsidR="00F005DC" w:rsidRPr="00AB040A" w:rsidRDefault="00301CB8" w:rsidP="007C1AE6">
            <w:pPr>
              <w:pStyle w:val="a5"/>
              <w:numPr>
                <w:ilvl w:val="0"/>
                <w:numId w:val="9"/>
              </w:numPr>
              <w:tabs>
                <w:tab w:val="left" w:pos="330"/>
              </w:tabs>
              <w:ind w:left="0" w:firstLine="0"/>
              <w:rPr>
                <w:iCs/>
              </w:rPr>
            </w:pPr>
            <w:r w:rsidRPr="00AB040A">
              <w:rPr>
                <w:iCs/>
                <w:shd w:val="clear" w:color="auto" w:fill="FFFFFF"/>
              </w:rPr>
              <w:t xml:space="preserve">Доля </w:t>
            </w:r>
            <w:r w:rsidR="00ED766B" w:rsidRPr="00AB040A">
              <w:rPr>
                <w:iCs/>
                <w:shd w:val="clear" w:color="auto" w:fill="FFFFFF"/>
              </w:rPr>
              <w:t>о</w:t>
            </w:r>
            <w:r w:rsidR="00ED766B" w:rsidRPr="00AB040A">
              <w:rPr>
                <w:iCs/>
              </w:rPr>
              <w:t>публикованных обязательных наборов,</w:t>
            </w:r>
            <w:r w:rsidRPr="00AB040A">
              <w:rPr>
                <w:iCs/>
              </w:rPr>
              <w:t xml:space="preserve"> открытых данных</w:t>
            </w:r>
            <w:r w:rsidR="00F005DC" w:rsidRPr="00AB040A">
              <w:rPr>
                <w:iCs/>
              </w:rPr>
              <w:t>, в процентах:</w:t>
            </w:r>
            <w:r w:rsidRPr="00AB040A">
              <w:rPr>
                <w:iCs/>
              </w:rPr>
              <w:t xml:space="preserve"> </w:t>
            </w:r>
            <w:r w:rsidR="00F005DC" w:rsidRPr="00AB040A">
              <w:rPr>
                <w:iCs/>
              </w:rPr>
              <w:t>20</w:t>
            </w:r>
            <w:r w:rsidR="004A026C" w:rsidRPr="00AB040A">
              <w:rPr>
                <w:iCs/>
              </w:rPr>
              <w:t>21</w:t>
            </w:r>
            <w:r w:rsidR="00F005DC" w:rsidRPr="00AB040A">
              <w:rPr>
                <w:iCs/>
              </w:rPr>
              <w:t xml:space="preserve"> год </w:t>
            </w:r>
            <w:r w:rsidR="007F6E28" w:rsidRPr="00AB040A">
              <w:rPr>
                <w:iCs/>
              </w:rPr>
              <w:t xml:space="preserve">– </w:t>
            </w:r>
            <w:r w:rsidRPr="00AB040A">
              <w:rPr>
                <w:iCs/>
              </w:rPr>
              <w:t>100</w:t>
            </w:r>
            <w:r w:rsidR="00F005DC" w:rsidRPr="00AB040A">
              <w:rPr>
                <w:iCs/>
              </w:rPr>
              <w:t>, 20</w:t>
            </w:r>
            <w:r w:rsidR="004A026C" w:rsidRPr="00AB040A">
              <w:rPr>
                <w:iCs/>
              </w:rPr>
              <w:t>22</w:t>
            </w:r>
            <w:r w:rsidR="00F005DC" w:rsidRPr="00AB040A">
              <w:rPr>
                <w:iCs/>
              </w:rPr>
              <w:t xml:space="preserve"> год – 100, 202</w:t>
            </w:r>
            <w:r w:rsidR="004A026C" w:rsidRPr="00AB040A">
              <w:rPr>
                <w:iCs/>
              </w:rPr>
              <w:t>3</w:t>
            </w:r>
            <w:r w:rsidR="00F005DC" w:rsidRPr="00AB040A">
              <w:rPr>
                <w:iCs/>
              </w:rPr>
              <w:t xml:space="preserve"> год – 100</w:t>
            </w:r>
            <w:r w:rsidR="007F6E28" w:rsidRPr="00AB040A">
              <w:rPr>
                <w:iCs/>
              </w:rPr>
              <w:t>.</w:t>
            </w:r>
          </w:p>
          <w:p w14:paraId="08242FD2" w14:textId="1FB0EE04" w:rsidR="00A91608" w:rsidRPr="00AB040A" w:rsidRDefault="0049295A" w:rsidP="007C1AE6">
            <w:pPr>
              <w:pStyle w:val="a5"/>
              <w:ind w:left="0"/>
              <w:jc w:val="both"/>
            </w:pPr>
            <w:r w:rsidRPr="00AB040A">
              <w:t>Ответственн</w:t>
            </w:r>
            <w:r w:rsidR="00DC376C" w:rsidRPr="00AB040A">
              <w:t>ый исполнитель</w:t>
            </w:r>
            <w:r w:rsidRPr="00AB040A">
              <w:t>: управление информационных технологий и административного реформирования</w:t>
            </w:r>
            <w:r w:rsidR="00E25EA2" w:rsidRPr="00AB040A">
              <w:t xml:space="preserve"> администрации Нефтеюганского района</w:t>
            </w:r>
            <w:r w:rsidR="000E7F7C" w:rsidRPr="00AB040A">
              <w:t>.</w:t>
            </w:r>
          </w:p>
        </w:tc>
      </w:tr>
      <w:tr w:rsidR="0013372F" w:rsidRPr="00AB040A" w14:paraId="262B24AC" w14:textId="77777777" w:rsidTr="00832F8B">
        <w:tc>
          <w:tcPr>
            <w:tcW w:w="653" w:type="dxa"/>
          </w:tcPr>
          <w:p w14:paraId="37711752" w14:textId="77777777" w:rsidR="00A91608" w:rsidRPr="00AB040A" w:rsidRDefault="003D3F3B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47D8" w:rsidRPr="00AB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067FA" w:rsidRPr="00AB04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42" w:type="dxa"/>
          </w:tcPr>
          <w:p w14:paraId="0898763D" w14:textId="015E9AF5" w:rsidR="00A91608" w:rsidRPr="00AB040A" w:rsidRDefault="00A91608" w:rsidP="007C1A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eastAsia="Calibri" w:hAnsi="Times New Roman" w:cs="Times New Roman"/>
                <w:sz w:val="24"/>
                <w:szCs w:val="24"/>
              </w:rPr>
              <w:t>Актуализация</w:t>
            </w:r>
            <w:r w:rsidR="00137C74" w:rsidRPr="00AB0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D766B" w:rsidRPr="00AB040A">
              <w:rPr>
                <w:rFonts w:ascii="Times New Roman" w:eastAsia="Calibri" w:hAnsi="Times New Roman" w:cs="Times New Roman"/>
                <w:sz w:val="24"/>
                <w:szCs w:val="24"/>
              </w:rPr>
              <w:t>обязательных наборов</w:t>
            </w:r>
            <w:r w:rsidRPr="00AB0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открытых данных в соответствии </w:t>
            </w:r>
            <w:r w:rsidR="00A067FA" w:rsidRPr="00AB040A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AB0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требованиями </w:t>
            </w:r>
            <w:r w:rsidR="00E25EA2" w:rsidRPr="00AB040A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Федерального з</w:t>
            </w:r>
            <w:r w:rsidRPr="00AB040A">
              <w:rPr>
                <w:rFonts w:ascii="Times New Roman" w:eastAsia="Calibri" w:hAnsi="Times New Roman" w:cs="Times New Roman"/>
                <w:sz w:val="24"/>
                <w:szCs w:val="24"/>
              </w:rPr>
              <w:t>акона</w:t>
            </w:r>
            <w:r w:rsidR="007C1AE6" w:rsidRPr="00AB0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86600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="00F30F54" w:rsidRPr="00AB0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="00F30F54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09.02.2009 </w:t>
            </w:r>
            <w:r w:rsidR="00F30F54" w:rsidRPr="00AB040A">
              <w:rPr>
                <w:rFonts w:ascii="Times New Roman" w:eastAsia="Calibri" w:hAnsi="Times New Roman" w:cs="Times New Roman"/>
                <w:sz w:val="24"/>
                <w:szCs w:val="24"/>
              </w:rPr>
              <w:t>№ 8-ФЗ</w:t>
            </w:r>
            <w:r w:rsidR="00E25EA2" w:rsidRPr="00AB0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30F54" w:rsidRPr="00AB040A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E25EA2" w:rsidRPr="00AB040A">
              <w:rPr>
                <w:rFonts w:ascii="Times New Roman" w:hAnsi="Times New Roman" w:cs="Times New Roman"/>
                <w:sz w:val="24"/>
                <w:szCs w:val="24"/>
              </w:rPr>
              <w:t>Об обеспечении доступа к информации о деятельности государственных органов и о</w:t>
            </w:r>
            <w:r w:rsidR="00F30F54" w:rsidRPr="00AB040A">
              <w:rPr>
                <w:rFonts w:ascii="Times New Roman" w:hAnsi="Times New Roman" w:cs="Times New Roman"/>
                <w:sz w:val="24"/>
                <w:szCs w:val="24"/>
              </w:rPr>
              <w:t>рганов местного самоуправления»,</w:t>
            </w:r>
            <w:r w:rsidRPr="00AB0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распоряжения Правительства Российской Федерации </w:t>
            </w:r>
            <w:r w:rsidR="00C86600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AB040A">
              <w:rPr>
                <w:rFonts w:ascii="Times New Roman" w:eastAsia="Calibri" w:hAnsi="Times New Roman" w:cs="Times New Roman"/>
                <w:sz w:val="24"/>
                <w:szCs w:val="24"/>
              </w:rPr>
              <w:t>от 10.07.2013 № 1187-р «О Перечнях информации о деятельности государственных органов, органов местного самоуправления, размещаемой в сети «Интернет» в форме открытых данных»</w:t>
            </w:r>
          </w:p>
        </w:tc>
        <w:tc>
          <w:tcPr>
            <w:tcW w:w="2622" w:type="dxa"/>
          </w:tcPr>
          <w:p w14:paraId="5BFCC6A5" w14:textId="77777777" w:rsidR="00A91608" w:rsidRPr="00AB040A" w:rsidRDefault="004674AB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Повышение уровня доступности информации о деятельности ОМСУ</w:t>
            </w:r>
          </w:p>
        </w:tc>
        <w:tc>
          <w:tcPr>
            <w:tcW w:w="1979" w:type="dxa"/>
          </w:tcPr>
          <w:p w14:paraId="0B5D8289" w14:textId="4E58F30B" w:rsidR="00A91608" w:rsidRPr="00AB040A" w:rsidRDefault="001E3166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674AB" w:rsidRPr="00AB040A">
              <w:rPr>
                <w:rFonts w:ascii="Times New Roman" w:hAnsi="Times New Roman" w:cs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2498" w:type="dxa"/>
          </w:tcPr>
          <w:p w14:paraId="1D65660A" w14:textId="1609A911" w:rsidR="00A91608" w:rsidRPr="00AB040A" w:rsidRDefault="001E3166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335B1" w:rsidRPr="00AB040A">
              <w:rPr>
                <w:rFonts w:ascii="Times New Roman" w:hAnsi="Times New Roman" w:cs="Times New Roman"/>
                <w:sz w:val="24"/>
                <w:szCs w:val="24"/>
              </w:rPr>
              <w:t>се референтные группы</w:t>
            </w:r>
          </w:p>
        </w:tc>
        <w:tc>
          <w:tcPr>
            <w:tcW w:w="2471" w:type="dxa"/>
          </w:tcPr>
          <w:p w14:paraId="56083DD0" w14:textId="30DEBBEF" w:rsidR="00A91608" w:rsidRPr="00AB040A" w:rsidRDefault="001E3166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91608" w:rsidRPr="00AB040A">
              <w:rPr>
                <w:rFonts w:ascii="Times New Roman" w:hAnsi="Times New Roman" w:cs="Times New Roman"/>
                <w:sz w:val="24"/>
                <w:szCs w:val="24"/>
              </w:rPr>
              <w:t>правление информационных технологий и административного реформирования</w:t>
            </w:r>
            <w:r w:rsidR="000E7F7C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Нефтеюганского района</w:t>
            </w:r>
            <w:r w:rsidR="00460811" w:rsidRPr="00AB040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5382689" w14:textId="77777777" w:rsidR="00A91608" w:rsidRPr="00AB040A" w:rsidRDefault="00A91608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МКУ «Управление по делам администрации Нефтеюганского района»</w:t>
            </w:r>
          </w:p>
        </w:tc>
      </w:tr>
      <w:tr w:rsidR="0013372F" w:rsidRPr="00AB040A" w14:paraId="38820452" w14:textId="77777777" w:rsidTr="001E3166">
        <w:tc>
          <w:tcPr>
            <w:tcW w:w="653" w:type="dxa"/>
            <w:shd w:val="clear" w:color="auto" w:fill="auto"/>
          </w:tcPr>
          <w:p w14:paraId="602A9839" w14:textId="77777777" w:rsidR="00A91608" w:rsidRPr="00AB040A" w:rsidRDefault="003D3F3B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47D8" w:rsidRPr="00AB04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26805" w:rsidRPr="00AB04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42" w:type="dxa"/>
            <w:shd w:val="clear" w:color="auto" w:fill="auto"/>
          </w:tcPr>
          <w:p w14:paraId="5D1EB652" w14:textId="77777777" w:rsidR="00A91608" w:rsidRPr="00AB040A" w:rsidRDefault="00A91608" w:rsidP="007C1A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размещения информации </w:t>
            </w:r>
            <w:r w:rsidR="00B162E0" w:rsidRPr="00AB040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B040A">
              <w:rPr>
                <w:rFonts w:ascii="Times New Roman" w:eastAsia="Times New Roman" w:hAnsi="Times New Roman" w:cs="Times New Roman"/>
                <w:sz w:val="24"/>
                <w:szCs w:val="24"/>
              </w:rPr>
              <w:t>в формате открытых данных в соответствии</w:t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с Перечнем общедоступной информации </w:t>
            </w:r>
            <w:r w:rsidR="00B162E0" w:rsidRPr="00AB040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о деятельности органов местного самоуправления Нефтеюганского района, размещаемой в сети «Интернет» в форме открытых данных, утвержденным решением </w:t>
            </w:r>
            <w:r w:rsidRPr="00AB040A">
              <w:rPr>
                <w:rFonts w:ascii="Times New Roman" w:hAnsi="Times New Roman" w:cs="Times New Roman"/>
                <w:bCs/>
                <w:sz w:val="24"/>
                <w:szCs w:val="24"/>
              </w:rPr>
              <w:t>Думы</w:t>
            </w:r>
            <w:r w:rsidR="00137C74" w:rsidRPr="00AB04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040A">
              <w:rPr>
                <w:rFonts w:ascii="Times New Roman" w:hAnsi="Times New Roman" w:cs="Times New Roman"/>
                <w:bCs/>
                <w:sz w:val="24"/>
                <w:szCs w:val="24"/>
              </w:rPr>
              <w:t>Нефтеюганского района от 23.12.2015 № 680 «Об утверждении порядка</w:t>
            </w:r>
            <w:r w:rsidR="00137C74" w:rsidRPr="00AB04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04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организации доступа к информации </w:t>
            </w:r>
            <w:r w:rsidR="00B162E0" w:rsidRPr="00AB040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AB040A">
              <w:rPr>
                <w:rFonts w:ascii="Times New Roman" w:hAnsi="Times New Roman" w:cs="Times New Roman"/>
                <w:bCs/>
                <w:sz w:val="24"/>
                <w:szCs w:val="24"/>
              </w:rPr>
              <w:t>о деятельности органов местного самоуправления Нефтеюганского района»</w:t>
            </w:r>
            <w:r w:rsidRPr="00AB04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22" w:type="dxa"/>
          </w:tcPr>
          <w:p w14:paraId="7E454C0A" w14:textId="77777777" w:rsidR="00A91608" w:rsidRPr="00AB040A" w:rsidRDefault="004674AB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Повышение уровня доступности информации о деятельности ОМСУ</w:t>
            </w:r>
          </w:p>
        </w:tc>
        <w:tc>
          <w:tcPr>
            <w:tcW w:w="1979" w:type="dxa"/>
          </w:tcPr>
          <w:p w14:paraId="43831D2F" w14:textId="4FBCFD03" w:rsidR="00A91608" w:rsidRPr="00AB040A" w:rsidRDefault="001E3166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00D84" w:rsidRPr="00AB040A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2498" w:type="dxa"/>
          </w:tcPr>
          <w:p w14:paraId="1803702A" w14:textId="3C1C0D0B" w:rsidR="00A91608" w:rsidRPr="00AB040A" w:rsidRDefault="001E3166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00D84" w:rsidRPr="00AB040A">
              <w:rPr>
                <w:rFonts w:ascii="Times New Roman" w:hAnsi="Times New Roman" w:cs="Times New Roman"/>
                <w:sz w:val="24"/>
                <w:szCs w:val="24"/>
              </w:rPr>
              <w:t>се референтные группы</w:t>
            </w:r>
          </w:p>
        </w:tc>
        <w:tc>
          <w:tcPr>
            <w:tcW w:w="2471" w:type="dxa"/>
          </w:tcPr>
          <w:p w14:paraId="56F2B7CC" w14:textId="05A746F9" w:rsidR="00A91608" w:rsidRPr="00AB040A" w:rsidRDefault="001E3166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94D0D" w:rsidRPr="00AB040A">
              <w:rPr>
                <w:rFonts w:ascii="Times New Roman" w:hAnsi="Times New Roman" w:cs="Times New Roman"/>
                <w:sz w:val="24"/>
                <w:szCs w:val="24"/>
              </w:rPr>
              <w:t>труктурные подразделения</w:t>
            </w:r>
            <w:r w:rsidR="00A91608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1E94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="00E94D0D" w:rsidRPr="00AB040A">
              <w:rPr>
                <w:rFonts w:ascii="Times New Roman" w:hAnsi="Times New Roman" w:cs="Times New Roman"/>
                <w:bCs/>
                <w:sz w:val="24"/>
                <w:szCs w:val="24"/>
              </w:rPr>
              <w:t>Нефтеюганского района</w:t>
            </w:r>
          </w:p>
        </w:tc>
      </w:tr>
      <w:tr w:rsidR="00A91608" w:rsidRPr="00AB040A" w14:paraId="08033BD9" w14:textId="77777777" w:rsidTr="00AA591A">
        <w:tc>
          <w:tcPr>
            <w:tcW w:w="15065" w:type="dxa"/>
            <w:gridSpan w:val="6"/>
          </w:tcPr>
          <w:p w14:paraId="6EEC9740" w14:textId="77777777" w:rsidR="00A91608" w:rsidRPr="00AB040A" w:rsidRDefault="00A91608" w:rsidP="007C1AE6">
            <w:pPr>
              <w:pStyle w:val="a5"/>
              <w:numPr>
                <w:ilvl w:val="0"/>
                <w:numId w:val="13"/>
              </w:numPr>
              <w:tabs>
                <w:tab w:val="left" w:pos="360"/>
              </w:tabs>
              <w:ind w:left="0" w:firstLine="0"/>
              <w:jc w:val="center"/>
              <w:rPr>
                <w:bCs/>
              </w:rPr>
            </w:pPr>
            <w:r w:rsidRPr="00AB040A">
              <w:rPr>
                <w:bCs/>
              </w:rPr>
              <w:t>Обеспечение понятности нормативно-правового регулирования и программ, разрабатываемых (реализуемых) муниципальным образованием</w:t>
            </w:r>
          </w:p>
          <w:p w14:paraId="05736DD0" w14:textId="77777777" w:rsidR="00A91608" w:rsidRPr="00AB040A" w:rsidRDefault="00A91608" w:rsidP="007C1AE6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Целевые показатели развития механизма (инструмента) открытости:</w:t>
            </w:r>
          </w:p>
          <w:p w14:paraId="4C7A489A" w14:textId="7AE4D4B5" w:rsidR="00C801CE" w:rsidRPr="00AB040A" w:rsidRDefault="00C801CE" w:rsidP="007C1AE6">
            <w:pPr>
              <w:pStyle w:val="a5"/>
              <w:numPr>
                <w:ilvl w:val="0"/>
                <w:numId w:val="4"/>
              </w:numPr>
              <w:tabs>
                <w:tab w:val="left" w:pos="300"/>
              </w:tabs>
              <w:ind w:left="0" w:firstLine="0"/>
            </w:pPr>
            <w:r w:rsidRPr="00AB040A">
              <w:t>Доля планов нормотворческой деятельности по подготовке проектов муниципальных нормативных актов, размещенных на официальном сайте</w:t>
            </w:r>
            <w:r w:rsidR="00FE51B2" w:rsidRPr="00AB040A">
              <w:t xml:space="preserve">, в </w:t>
            </w:r>
            <w:r w:rsidR="000335B1" w:rsidRPr="00AB040A">
              <w:t>процент</w:t>
            </w:r>
            <w:r w:rsidR="00FE51B2" w:rsidRPr="00AB040A">
              <w:t>ах</w:t>
            </w:r>
            <w:r w:rsidRPr="00AB040A">
              <w:t>:</w:t>
            </w:r>
            <w:r w:rsidR="00B162E0" w:rsidRPr="00AB040A">
              <w:t xml:space="preserve"> </w:t>
            </w:r>
            <w:r w:rsidRPr="00AB040A">
              <w:t>20</w:t>
            </w:r>
            <w:r w:rsidR="004A026C" w:rsidRPr="00AB040A">
              <w:t>21</w:t>
            </w:r>
            <w:r w:rsidRPr="00AB040A">
              <w:t xml:space="preserve"> год </w:t>
            </w:r>
            <w:r w:rsidR="00B162E0" w:rsidRPr="00AB040A">
              <w:t>–</w:t>
            </w:r>
            <w:r w:rsidRPr="00AB040A">
              <w:t xml:space="preserve"> </w:t>
            </w:r>
            <w:r w:rsidR="005E7CFE" w:rsidRPr="00AB040A">
              <w:t>100</w:t>
            </w:r>
            <w:r w:rsidRPr="00AB040A">
              <w:t>, 20</w:t>
            </w:r>
            <w:r w:rsidR="004A026C" w:rsidRPr="00AB040A">
              <w:t>22</w:t>
            </w:r>
            <w:r w:rsidRPr="00AB040A">
              <w:t xml:space="preserve"> год </w:t>
            </w:r>
            <w:r w:rsidR="00B162E0" w:rsidRPr="00AB040A">
              <w:t>–</w:t>
            </w:r>
            <w:r w:rsidRPr="00AB040A">
              <w:t xml:space="preserve"> </w:t>
            </w:r>
            <w:r w:rsidR="005E7CFE" w:rsidRPr="00AB040A">
              <w:t>100</w:t>
            </w:r>
            <w:r w:rsidRPr="00AB040A">
              <w:t>, 202</w:t>
            </w:r>
            <w:r w:rsidR="004A026C" w:rsidRPr="00AB040A">
              <w:t>3</w:t>
            </w:r>
            <w:r w:rsidRPr="00AB040A">
              <w:t xml:space="preserve"> год </w:t>
            </w:r>
            <w:r w:rsidR="00B162E0" w:rsidRPr="00AB040A">
              <w:t>–</w:t>
            </w:r>
            <w:r w:rsidRPr="00AB040A">
              <w:t xml:space="preserve"> </w:t>
            </w:r>
            <w:r w:rsidR="005E7CFE" w:rsidRPr="00AB040A">
              <w:t>100</w:t>
            </w:r>
            <w:r w:rsidRPr="00AB040A">
              <w:t>.</w:t>
            </w:r>
            <w:r w:rsidR="003A3F15" w:rsidRPr="00AB040A">
              <w:t xml:space="preserve"> </w:t>
            </w:r>
            <w:r w:rsidR="00DC376C" w:rsidRPr="00AB040A">
              <w:t>Ответственный исполнитель</w:t>
            </w:r>
            <w:r w:rsidRPr="00AB040A">
              <w:t xml:space="preserve">: </w:t>
            </w:r>
            <w:r w:rsidR="0047484B" w:rsidRPr="00AB040A">
              <w:t>ю</w:t>
            </w:r>
            <w:r w:rsidR="00900D84" w:rsidRPr="00AB040A">
              <w:t>ридический комитет</w:t>
            </w:r>
            <w:r w:rsidR="00E25EA2" w:rsidRPr="00AB040A">
              <w:t xml:space="preserve"> администрации Нефтеюганского района</w:t>
            </w:r>
            <w:r w:rsidR="00B162E0" w:rsidRPr="00AB040A">
              <w:t>.</w:t>
            </w:r>
            <w:r w:rsidR="00900D84" w:rsidRPr="00AB040A">
              <w:t xml:space="preserve"> </w:t>
            </w:r>
          </w:p>
          <w:p w14:paraId="60BB2EE7" w14:textId="446E18B5" w:rsidR="00A91608" w:rsidRPr="00AB040A" w:rsidRDefault="00F153A6" w:rsidP="007C1AE6">
            <w:pPr>
              <w:pStyle w:val="a5"/>
              <w:numPr>
                <w:ilvl w:val="0"/>
                <w:numId w:val="4"/>
              </w:numPr>
              <w:tabs>
                <w:tab w:val="left" w:pos="300"/>
              </w:tabs>
              <w:ind w:left="0" w:firstLine="0"/>
            </w:pPr>
            <w:r w:rsidRPr="00AB040A">
              <w:rPr>
                <w:spacing w:val="-4"/>
              </w:rPr>
              <w:t>Количество участников публичных консультаций по оценке регулирующего воздействия</w:t>
            </w:r>
            <w:r w:rsidR="00FE51B2" w:rsidRPr="00AB040A">
              <w:rPr>
                <w:spacing w:val="-4"/>
              </w:rPr>
              <w:t xml:space="preserve">, </w:t>
            </w:r>
            <w:r w:rsidRPr="00AB040A">
              <w:rPr>
                <w:spacing w:val="-4"/>
              </w:rPr>
              <w:t>человек: 20</w:t>
            </w:r>
            <w:r w:rsidR="004A026C" w:rsidRPr="00AB040A">
              <w:rPr>
                <w:spacing w:val="-4"/>
              </w:rPr>
              <w:t>21</w:t>
            </w:r>
            <w:r w:rsidRPr="00AB040A">
              <w:rPr>
                <w:spacing w:val="-4"/>
              </w:rPr>
              <w:t xml:space="preserve"> год </w:t>
            </w:r>
            <w:r w:rsidR="00B162E0" w:rsidRPr="00AB040A">
              <w:rPr>
                <w:spacing w:val="-4"/>
              </w:rPr>
              <w:t>–</w:t>
            </w:r>
            <w:r w:rsidRPr="00AB040A">
              <w:rPr>
                <w:spacing w:val="-4"/>
              </w:rPr>
              <w:t xml:space="preserve"> </w:t>
            </w:r>
            <w:r w:rsidR="005E7CFE" w:rsidRPr="00AB040A">
              <w:rPr>
                <w:spacing w:val="-4"/>
              </w:rPr>
              <w:t>70</w:t>
            </w:r>
            <w:r w:rsidRPr="00AB040A">
              <w:rPr>
                <w:spacing w:val="-4"/>
              </w:rPr>
              <w:t>, 20</w:t>
            </w:r>
            <w:r w:rsidR="004A026C" w:rsidRPr="00AB040A">
              <w:rPr>
                <w:spacing w:val="-4"/>
              </w:rPr>
              <w:t>22</w:t>
            </w:r>
            <w:r w:rsidRPr="00AB040A">
              <w:rPr>
                <w:spacing w:val="-4"/>
              </w:rPr>
              <w:t xml:space="preserve"> год </w:t>
            </w:r>
            <w:r w:rsidR="00B162E0" w:rsidRPr="00AB040A">
              <w:rPr>
                <w:spacing w:val="-4"/>
              </w:rPr>
              <w:t>–</w:t>
            </w:r>
            <w:r w:rsidRPr="00AB040A">
              <w:rPr>
                <w:spacing w:val="-4"/>
              </w:rPr>
              <w:t xml:space="preserve"> </w:t>
            </w:r>
            <w:r w:rsidR="005E7CFE" w:rsidRPr="00AB040A">
              <w:rPr>
                <w:spacing w:val="-4"/>
              </w:rPr>
              <w:t>70</w:t>
            </w:r>
            <w:r w:rsidRPr="00AB040A">
              <w:rPr>
                <w:spacing w:val="-4"/>
              </w:rPr>
              <w:t>, 202</w:t>
            </w:r>
            <w:r w:rsidR="004A026C" w:rsidRPr="00AB040A">
              <w:rPr>
                <w:spacing w:val="-4"/>
              </w:rPr>
              <w:t>3</w:t>
            </w:r>
            <w:r w:rsidRPr="00AB040A">
              <w:rPr>
                <w:spacing w:val="-4"/>
              </w:rPr>
              <w:t xml:space="preserve"> год </w:t>
            </w:r>
            <w:r w:rsidR="00B162E0" w:rsidRPr="00AB040A">
              <w:rPr>
                <w:spacing w:val="-4"/>
              </w:rPr>
              <w:t>–</w:t>
            </w:r>
            <w:r w:rsidR="00C801CE" w:rsidRPr="00AB040A">
              <w:rPr>
                <w:spacing w:val="-4"/>
              </w:rPr>
              <w:t xml:space="preserve"> </w:t>
            </w:r>
            <w:r w:rsidR="00C57154" w:rsidRPr="00AB040A">
              <w:rPr>
                <w:spacing w:val="-4"/>
              </w:rPr>
              <w:t>40.</w:t>
            </w:r>
            <w:r w:rsidR="005E7CFE" w:rsidRPr="00AB040A">
              <w:rPr>
                <w:spacing w:val="-4"/>
              </w:rPr>
              <w:t xml:space="preserve"> </w:t>
            </w:r>
            <w:r w:rsidR="00DC376C" w:rsidRPr="00AB040A">
              <w:t>Ответственный исполнитель</w:t>
            </w:r>
            <w:r w:rsidRPr="00AB040A">
              <w:t>:</w:t>
            </w:r>
            <w:r w:rsidRPr="00AB040A">
              <w:rPr>
                <w:sz w:val="26"/>
                <w:szCs w:val="26"/>
              </w:rPr>
              <w:t xml:space="preserve"> </w:t>
            </w:r>
            <w:r w:rsidR="000335B1" w:rsidRPr="00AB040A">
              <w:t>к</w:t>
            </w:r>
            <w:r w:rsidRPr="00AB040A">
              <w:t>омитет по экономической политике и</w:t>
            </w:r>
            <w:r w:rsidR="00137C74" w:rsidRPr="00AB040A">
              <w:t xml:space="preserve"> </w:t>
            </w:r>
            <w:r w:rsidRPr="00AB040A">
              <w:t>предпринимательству</w:t>
            </w:r>
            <w:r w:rsidR="00E313D0" w:rsidRPr="00AB040A">
              <w:t xml:space="preserve"> администрации Нефтеюганского района</w:t>
            </w:r>
            <w:r w:rsidR="00B162E0" w:rsidRPr="00AB040A">
              <w:t>.</w:t>
            </w:r>
            <w:r w:rsidR="00900D84" w:rsidRPr="00AB040A">
              <w:t xml:space="preserve"> </w:t>
            </w:r>
          </w:p>
        </w:tc>
      </w:tr>
      <w:tr w:rsidR="0013372F" w:rsidRPr="00AB040A" w14:paraId="5536524E" w14:textId="77777777" w:rsidTr="00460DF6">
        <w:tc>
          <w:tcPr>
            <w:tcW w:w="653" w:type="dxa"/>
            <w:shd w:val="clear" w:color="auto" w:fill="auto"/>
          </w:tcPr>
          <w:p w14:paraId="7F1BA4D5" w14:textId="77777777" w:rsidR="00A91608" w:rsidRPr="00AB040A" w:rsidRDefault="00DA47D8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26805" w:rsidRPr="00AB04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42" w:type="dxa"/>
            <w:shd w:val="clear" w:color="auto" w:fill="auto"/>
          </w:tcPr>
          <w:p w14:paraId="628F77A3" w14:textId="77777777" w:rsidR="00A91608" w:rsidRPr="00AB040A" w:rsidRDefault="00A91608" w:rsidP="007C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официальном сайте плана нормотворческой деятельности Нефтеюганского района по подготовке проектов муниципальных нормативных актов </w:t>
            </w:r>
          </w:p>
          <w:p w14:paraId="34ED9696" w14:textId="77777777" w:rsidR="00A91608" w:rsidRPr="00AB040A" w:rsidRDefault="00A91608" w:rsidP="007C1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2" w:type="dxa"/>
          </w:tcPr>
          <w:p w14:paraId="19B6C153" w14:textId="77777777" w:rsidR="00A91608" w:rsidRPr="00AB040A" w:rsidRDefault="00A91608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</w:t>
            </w:r>
            <w:r w:rsidR="004B1D3F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уровня </w:t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информированности </w:t>
            </w:r>
            <w:r w:rsidR="004B1D3F" w:rsidRPr="00AB040A">
              <w:rPr>
                <w:rFonts w:ascii="Times New Roman" w:hAnsi="Times New Roman" w:cs="Times New Roman"/>
                <w:sz w:val="24"/>
                <w:szCs w:val="24"/>
              </w:rPr>
              <w:t>о деятельности ОМСУ</w:t>
            </w:r>
          </w:p>
        </w:tc>
        <w:tc>
          <w:tcPr>
            <w:tcW w:w="1979" w:type="dxa"/>
          </w:tcPr>
          <w:p w14:paraId="7B851BBB" w14:textId="77777777" w:rsidR="00F135B2" w:rsidRPr="00AB040A" w:rsidRDefault="006211C3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квартал </w:t>
            </w:r>
          </w:p>
          <w:p w14:paraId="132355E9" w14:textId="602DD31D" w:rsidR="00A91608" w:rsidRPr="00AB040A" w:rsidRDefault="00A91608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A026C" w:rsidRPr="00AB040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F135B2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14:paraId="756290A1" w14:textId="77777777" w:rsidR="00F135B2" w:rsidRPr="00AB040A" w:rsidRDefault="007413AB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квартал </w:t>
            </w:r>
          </w:p>
          <w:p w14:paraId="4DA38D6E" w14:textId="478FFB1E" w:rsidR="007413AB" w:rsidRPr="00AB040A" w:rsidRDefault="007413AB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A026C" w:rsidRPr="00AB040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F135B2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14:paraId="56C9C2A2" w14:textId="77777777" w:rsidR="00F135B2" w:rsidRPr="00AB040A" w:rsidRDefault="007413AB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квартал </w:t>
            </w:r>
          </w:p>
          <w:p w14:paraId="1675A13C" w14:textId="4750F345" w:rsidR="007413AB" w:rsidRPr="00AB040A" w:rsidRDefault="007413AB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A026C" w:rsidRPr="00AB040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F135B2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14:paraId="39B74055" w14:textId="77777777" w:rsidR="007413AB" w:rsidRPr="00AB040A" w:rsidRDefault="007413AB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</w:tcPr>
          <w:p w14:paraId="462BC5EF" w14:textId="2AD8A21D" w:rsidR="00A51E9D" w:rsidRPr="00AB040A" w:rsidRDefault="00460DF6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91608" w:rsidRPr="00AB040A">
              <w:rPr>
                <w:rFonts w:ascii="Times New Roman" w:hAnsi="Times New Roman" w:cs="Times New Roman"/>
                <w:sz w:val="24"/>
                <w:szCs w:val="24"/>
              </w:rPr>
              <w:t>раждане</w:t>
            </w:r>
            <w:r w:rsidR="00900D84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, проживающие </w:t>
            </w:r>
          </w:p>
          <w:p w14:paraId="18553F7D" w14:textId="77777777" w:rsidR="00A91608" w:rsidRPr="00AB040A" w:rsidRDefault="00900D84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на территории Нефтеюганского район</w:t>
            </w:r>
            <w:r w:rsidR="00460811" w:rsidRPr="00AB040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97153D6" w14:textId="77777777" w:rsidR="00900D84" w:rsidRPr="00AB040A" w:rsidRDefault="00460811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00D84" w:rsidRPr="00AB040A">
              <w:rPr>
                <w:rFonts w:ascii="Times New Roman" w:hAnsi="Times New Roman" w:cs="Times New Roman"/>
                <w:sz w:val="24"/>
                <w:szCs w:val="24"/>
              </w:rPr>
              <w:t>редставители общественных объединений</w:t>
            </w:r>
          </w:p>
        </w:tc>
        <w:tc>
          <w:tcPr>
            <w:tcW w:w="2471" w:type="dxa"/>
          </w:tcPr>
          <w:p w14:paraId="2BA9FFC7" w14:textId="62DFE317" w:rsidR="00A91608" w:rsidRPr="00AB040A" w:rsidRDefault="00460DF6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A91608" w:rsidRPr="00AB040A">
              <w:rPr>
                <w:rFonts w:ascii="Times New Roman" w:hAnsi="Times New Roman" w:cs="Times New Roman"/>
                <w:sz w:val="24"/>
                <w:szCs w:val="24"/>
              </w:rPr>
              <w:t>ридический комитет</w:t>
            </w:r>
          </w:p>
          <w:p w14:paraId="33C63043" w14:textId="3ED94F4E" w:rsidR="00E313D0" w:rsidRPr="00AB040A" w:rsidRDefault="00ED766B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313D0" w:rsidRPr="00AB040A">
              <w:rPr>
                <w:rFonts w:ascii="Times New Roman" w:hAnsi="Times New Roman" w:cs="Times New Roman"/>
                <w:sz w:val="24"/>
                <w:szCs w:val="24"/>
              </w:rPr>
              <w:t>дмини</w:t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страции Нефтеюганского района</w:t>
            </w:r>
          </w:p>
        </w:tc>
      </w:tr>
      <w:tr w:rsidR="0013372F" w:rsidRPr="00AB040A" w14:paraId="25BFA057" w14:textId="77777777" w:rsidTr="00460DF6">
        <w:tc>
          <w:tcPr>
            <w:tcW w:w="653" w:type="dxa"/>
            <w:shd w:val="clear" w:color="auto" w:fill="auto"/>
          </w:tcPr>
          <w:p w14:paraId="20005D9E" w14:textId="77777777" w:rsidR="00A91608" w:rsidRPr="00AB040A" w:rsidRDefault="00DA47D8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842" w:type="dxa"/>
            <w:shd w:val="clear" w:color="auto" w:fill="auto"/>
          </w:tcPr>
          <w:p w14:paraId="491443B9" w14:textId="77777777" w:rsidR="00A91608" w:rsidRPr="00AB040A" w:rsidRDefault="00A91608" w:rsidP="007C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публичных консультаций </w:t>
            </w:r>
            <w:r w:rsidR="00BA2741" w:rsidRPr="00AB040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оценке регулирующего воздействия, </w:t>
            </w:r>
            <w:r w:rsidR="00BA2741" w:rsidRPr="00AB040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на официальном сайте (проектов муниципальных </w:t>
            </w:r>
            <w:r w:rsidR="0047484B" w:rsidRPr="00AB040A">
              <w:rPr>
                <w:rFonts w:ascii="Times New Roman" w:hAnsi="Times New Roman" w:cs="Times New Roman"/>
                <w:sz w:val="24"/>
                <w:szCs w:val="24"/>
              </w:rPr>
              <w:t>НПА</w:t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, затрагивающих </w:t>
            </w:r>
            <w:r w:rsidRPr="00AB040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вопросы осуществления предпринимательской</w:t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и инвестиционной деятельности)</w:t>
            </w:r>
          </w:p>
        </w:tc>
        <w:tc>
          <w:tcPr>
            <w:tcW w:w="2622" w:type="dxa"/>
          </w:tcPr>
          <w:p w14:paraId="2976FB6E" w14:textId="77777777" w:rsidR="00A91608" w:rsidRPr="00AB040A" w:rsidRDefault="00A91608" w:rsidP="007C1AE6">
            <w:pPr>
              <w:tabs>
                <w:tab w:val="left" w:pos="2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13AB" w:rsidRPr="00AB040A">
              <w:rPr>
                <w:rFonts w:ascii="Times New Roman" w:hAnsi="Times New Roman" w:cs="Times New Roman"/>
                <w:sz w:val="24"/>
                <w:szCs w:val="24"/>
              </w:rPr>
              <w:t>нформирование референтных групп</w:t>
            </w:r>
            <w:r w:rsidR="00460811" w:rsidRPr="00AB040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4988207" w14:textId="77777777" w:rsidR="00A91608" w:rsidRPr="00AB040A" w:rsidRDefault="00460811" w:rsidP="007C1AE6">
            <w:pPr>
              <w:tabs>
                <w:tab w:val="left" w:pos="2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91608" w:rsidRPr="00AB040A">
              <w:rPr>
                <w:rFonts w:ascii="Times New Roman" w:hAnsi="Times New Roman" w:cs="Times New Roman"/>
                <w:sz w:val="24"/>
                <w:szCs w:val="24"/>
              </w:rPr>
              <w:t>овышени</w:t>
            </w:r>
            <w:r w:rsidR="007413AB" w:rsidRPr="00AB040A">
              <w:rPr>
                <w:rFonts w:ascii="Times New Roman" w:hAnsi="Times New Roman" w:cs="Times New Roman"/>
                <w:sz w:val="24"/>
                <w:szCs w:val="24"/>
              </w:rPr>
              <w:t>е уровня доступности информации</w:t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9C122ED" w14:textId="77777777" w:rsidR="00460811" w:rsidRPr="00AB040A" w:rsidRDefault="00460811" w:rsidP="007C1AE6">
            <w:pPr>
              <w:tabs>
                <w:tab w:val="left" w:pos="2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91608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частие </w:t>
            </w:r>
          </w:p>
          <w:p w14:paraId="0165DCE1" w14:textId="77777777" w:rsidR="00460811" w:rsidRPr="00AB040A" w:rsidRDefault="00A91608" w:rsidP="007C1AE6">
            <w:pPr>
              <w:tabs>
                <w:tab w:val="left" w:pos="2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референтных групп </w:t>
            </w:r>
          </w:p>
          <w:p w14:paraId="3BD7641A" w14:textId="77777777" w:rsidR="00A91608" w:rsidRPr="00AB040A" w:rsidRDefault="00A91608" w:rsidP="007C1AE6">
            <w:pPr>
              <w:tabs>
                <w:tab w:val="left" w:pos="2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в нормотворче</w:t>
            </w:r>
            <w:r w:rsidR="007413AB" w:rsidRPr="00AB040A">
              <w:rPr>
                <w:rFonts w:ascii="Times New Roman" w:hAnsi="Times New Roman" w:cs="Times New Roman"/>
                <w:sz w:val="24"/>
                <w:szCs w:val="24"/>
              </w:rPr>
              <w:t>ской деятельности</w:t>
            </w:r>
          </w:p>
        </w:tc>
        <w:tc>
          <w:tcPr>
            <w:tcW w:w="1979" w:type="dxa"/>
          </w:tcPr>
          <w:p w14:paraId="51281469" w14:textId="7BCD93AB" w:rsidR="00A91608" w:rsidRPr="00AB040A" w:rsidRDefault="00460DF6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91608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498" w:type="dxa"/>
          </w:tcPr>
          <w:p w14:paraId="09A3D2B8" w14:textId="6D698836" w:rsidR="00A91608" w:rsidRPr="00AB040A" w:rsidRDefault="00460DF6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91608" w:rsidRPr="00AB040A">
              <w:rPr>
                <w:rFonts w:ascii="Times New Roman" w:hAnsi="Times New Roman" w:cs="Times New Roman"/>
                <w:sz w:val="24"/>
                <w:szCs w:val="24"/>
              </w:rPr>
              <w:t>убъекты предпринимательской и инвестиционной деятельности</w:t>
            </w:r>
          </w:p>
        </w:tc>
        <w:tc>
          <w:tcPr>
            <w:tcW w:w="2471" w:type="dxa"/>
          </w:tcPr>
          <w:p w14:paraId="6CD796C3" w14:textId="4217CD9C" w:rsidR="00832F8B" w:rsidRPr="00AB040A" w:rsidRDefault="00460DF6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64564" w:rsidRPr="00AB040A">
              <w:rPr>
                <w:rFonts w:ascii="Times New Roman" w:hAnsi="Times New Roman" w:cs="Times New Roman"/>
                <w:sz w:val="24"/>
                <w:szCs w:val="24"/>
              </w:rPr>
              <w:t>труктурные</w:t>
            </w:r>
            <w:r w:rsidR="00832F8B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подразделения</w:t>
            </w:r>
            <w:r w:rsidR="00C179E8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Нефтеюганского район</w:t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32F8B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64564" w:rsidRPr="00AB040A">
              <w:rPr>
                <w:rFonts w:ascii="Times New Roman" w:hAnsi="Times New Roman" w:cs="Times New Roman"/>
                <w:sz w:val="24"/>
                <w:szCs w:val="24"/>
              </w:rPr>
              <w:t>осуществляющие</w:t>
            </w:r>
            <w:r w:rsidR="00832F8B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процедуру углубленной оценки регулир</w:t>
            </w:r>
            <w:r w:rsidR="00317076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ующего воздействия, экспертизы, </w:t>
            </w:r>
            <w:r w:rsidR="00832F8B" w:rsidRPr="00AB040A">
              <w:rPr>
                <w:rFonts w:ascii="Times New Roman" w:hAnsi="Times New Roman" w:cs="Times New Roman"/>
                <w:sz w:val="24"/>
                <w:szCs w:val="24"/>
              </w:rPr>
              <w:t>оценки фактического воздействия</w:t>
            </w:r>
          </w:p>
        </w:tc>
      </w:tr>
      <w:tr w:rsidR="0013372F" w:rsidRPr="00AB040A" w14:paraId="0734004C" w14:textId="77777777" w:rsidTr="00460DF6">
        <w:tc>
          <w:tcPr>
            <w:tcW w:w="653" w:type="dxa"/>
            <w:shd w:val="clear" w:color="auto" w:fill="auto"/>
          </w:tcPr>
          <w:p w14:paraId="4376F9DB" w14:textId="77777777" w:rsidR="00A91608" w:rsidRPr="00AB040A" w:rsidRDefault="00DA47D8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9333A" w:rsidRPr="00AB04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42" w:type="dxa"/>
            <w:shd w:val="clear" w:color="auto" w:fill="auto"/>
          </w:tcPr>
          <w:p w14:paraId="465C0EA4" w14:textId="77777777" w:rsidR="00A91608" w:rsidRPr="00AB040A" w:rsidRDefault="00A91608" w:rsidP="007C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в форме брошюры о составлении, утверждении и исполнении бюджета Нефтеюганского района </w:t>
            </w:r>
            <w:r w:rsidR="00BA2741" w:rsidRPr="00AB040A">
              <w:rPr>
                <w:rFonts w:ascii="Times New Roman" w:hAnsi="Times New Roman" w:cs="Times New Roman"/>
                <w:sz w:val="24"/>
                <w:szCs w:val="24"/>
              </w:rPr>
              <w:t>на портале «Бюджет для граждан»</w:t>
            </w:r>
          </w:p>
        </w:tc>
        <w:tc>
          <w:tcPr>
            <w:tcW w:w="2622" w:type="dxa"/>
          </w:tcPr>
          <w:p w14:paraId="54AA7960" w14:textId="77777777" w:rsidR="00A91608" w:rsidRPr="00AB040A" w:rsidRDefault="00A91608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Повышение уровня</w:t>
            </w:r>
            <w:r w:rsidR="00137C74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доступности информации.</w:t>
            </w:r>
          </w:p>
          <w:p w14:paraId="2AFF42E0" w14:textId="77777777" w:rsidR="00A91608" w:rsidRPr="00AB040A" w:rsidRDefault="00A91608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Повышение бюджетной грамотности населения Нефтеюганского района</w:t>
            </w:r>
          </w:p>
        </w:tc>
        <w:tc>
          <w:tcPr>
            <w:tcW w:w="1979" w:type="dxa"/>
          </w:tcPr>
          <w:p w14:paraId="474E7276" w14:textId="77777777" w:rsidR="004A026C" w:rsidRPr="00AB040A" w:rsidRDefault="004A026C" w:rsidP="00C86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о составлении бюджета - не ранее чем за месяц и не позднее чем за один день до проведения публичных слушаний;</w:t>
            </w:r>
          </w:p>
          <w:p w14:paraId="3134D23C" w14:textId="77777777" w:rsidR="00A91608" w:rsidRPr="00AB040A" w:rsidRDefault="004A026C" w:rsidP="00C86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об утверждении бюджета - в течение десяти рабочих дней с даты подписания решения о бюджете</w:t>
            </w:r>
            <w:r w:rsidR="00FC6974" w:rsidRPr="00AB040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D18EA9C" w14:textId="7B3CED07" w:rsidR="00FC6974" w:rsidRPr="00AB040A" w:rsidRDefault="00FC6974" w:rsidP="00C86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об исполнении - в течение десяти рабочих дней с даты подписания решения об исполнении бюджета.</w:t>
            </w:r>
          </w:p>
        </w:tc>
        <w:tc>
          <w:tcPr>
            <w:tcW w:w="2498" w:type="dxa"/>
          </w:tcPr>
          <w:p w14:paraId="0FED2D9A" w14:textId="5A7B2484" w:rsidR="000325AA" w:rsidRPr="00AB040A" w:rsidRDefault="00460DF6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00D84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раждане, проживающие </w:t>
            </w:r>
          </w:p>
          <w:p w14:paraId="18FB3900" w14:textId="77777777" w:rsidR="00900D84" w:rsidRPr="00AB040A" w:rsidRDefault="00900D84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на территории Нефтеюганского района</w:t>
            </w:r>
            <w:r w:rsidR="000325AA" w:rsidRPr="00AB040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8C6767C" w14:textId="77777777" w:rsidR="00A91608" w:rsidRPr="00AB040A" w:rsidRDefault="000325AA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00D84" w:rsidRPr="00AB040A">
              <w:rPr>
                <w:rFonts w:ascii="Times New Roman" w:hAnsi="Times New Roman" w:cs="Times New Roman"/>
                <w:sz w:val="24"/>
                <w:szCs w:val="24"/>
              </w:rPr>
              <w:t>редставители общественных объединений</w:t>
            </w:r>
          </w:p>
        </w:tc>
        <w:tc>
          <w:tcPr>
            <w:tcW w:w="2471" w:type="dxa"/>
          </w:tcPr>
          <w:p w14:paraId="70BC69CE" w14:textId="422237EF" w:rsidR="00A91608" w:rsidRPr="00AB040A" w:rsidRDefault="00460DF6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91608" w:rsidRPr="00AB040A">
              <w:rPr>
                <w:rFonts w:ascii="Times New Roman" w:hAnsi="Times New Roman" w:cs="Times New Roman"/>
                <w:sz w:val="24"/>
                <w:szCs w:val="24"/>
              </w:rPr>
              <w:t>епартамент финансов</w:t>
            </w:r>
            <w:r w:rsidR="00E313D0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Нефтеюганского района</w:t>
            </w:r>
          </w:p>
        </w:tc>
      </w:tr>
      <w:tr w:rsidR="0013372F" w:rsidRPr="00AB040A" w14:paraId="37E36622" w14:textId="77777777" w:rsidTr="00832F8B">
        <w:tc>
          <w:tcPr>
            <w:tcW w:w="653" w:type="dxa"/>
          </w:tcPr>
          <w:p w14:paraId="70FC0BD8" w14:textId="5272052A" w:rsidR="00A91608" w:rsidRPr="00AB040A" w:rsidRDefault="00DA47D8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D9333A" w:rsidRPr="00AB04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42" w:type="dxa"/>
          </w:tcPr>
          <w:p w14:paraId="105F4C11" w14:textId="5630FEA9" w:rsidR="00A91608" w:rsidRPr="00AB040A" w:rsidRDefault="00CA3F81" w:rsidP="007C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Размещение и</w:t>
            </w:r>
            <w:r w:rsidR="0047484B" w:rsidRPr="00AB040A">
              <w:rPr>
                <w:rFonts w:ascii="Times New Roman" w:hAnsi="Times New Roman" w:cs="Times New Roman"/>
                <w:sz w:val="24"/>
                <w:szCs w:val="24"/>
              </w:rPr>
              <w:t>нформации</w:t>
            </w:r>
            <w:r w:rsidR="00A91608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об исполнении муниципальных программ</w:t>
            </w:r>
            <w:r w:rsidR="00E313D0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Нефтеюганского района</w:t>
            </w:r>
            <w:r w:rsidR="007C1AE6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32FC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за год </w:t>
            </w:r>
            <w:r w:rsidR="00A91608" w:rsidRPr="00AB040A">
              <w:rPr>
                <w:rFonts w:ascii="Times New Roman" w:hAnsi="Times New Roman" w:cs="Times New Roman"/>
                <w:sz w:val="24"/>
                <w:szCs w:val="24"/>
              </w:rPr>
              <w:t>с использованием графических</w:t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A91608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визуализированных пояснений (презентации)</w:t>
            </w:r>
          </w:p>
        </w:tc>
        <w:tc>
          <w:tcPr>
            <w:tcW w:w="2622" w:type="dxa"/>
          </w:tcPr>
          <w:p w14:paraId="32F5DF8D" w14:textId="77777777" w:rsidR="00A91608" w:rsidRPr="00AB040A" w:rsidRDefault="00CA3F81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Повышение уровня</w:t>
            </w:r>
            <w:r w:rsidR="00137C74" w:rsidRPr="00AB040A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r w:rsidRPr="00AB040A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доступности информации</w:t>
            </w:r>
            <w:r w:rsidR="00460811" w:rsidRPr="00AB040A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,</w:t>
            </w:r>
          </w:p>
          <w:p w14:paraId="1D8DE09E" w14:textId="77777777" w:rsidR="00CA3F81" w:rsidRPr="00AB040A" w:rsidRDefault="00460811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о</w:t>
            </w:r>
            <w:r w:rsidR="00CA3F81" w:rsidRPr="00AB040A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беспечение понятности муниципальных программ</w:t>
            </w:r>
            <w:r w:rsidR="00E313D0" w:rsidRPr="00AB040A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Нефтеюганского района</w:t>
            </w:r>
          </w:p>
        </w:tc>
        <w:tc>
          <w:tcPr>
            <w:tcW w:w="1979" w:type="dxa"/>
          </w:tcPr>
          <w:p w14:paraId="3E4DD8C1" w14:textId="256B6C71" w:rsidR="00B274C7" w:rsidRPr="00AB040A" w:rsidRDefault="00B274C7" w:rsidP="00C86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  <w:p w14:paraId="59702525" w14:textId="203D7712" w:rsidR="00B274C7" w:rsidRPr="00AB040A" w:rsidRDefault="00B274C7" w:rsidP="00C86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C6974" w:rsidRPr="00AB040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14:paraId="66EED04F" w14:textId="252BF0D0" w:rsidR="00BA2741" w:rsidRPr="00AB040A" w:rsidRDefault="00CA3F81" w:rsidP="00C86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  <w:p w14:paraId="72BA4867" w14:textId="35930959" w:rsidR="00A91608" w:rsidRPr="00AB040A" w:rsidRDefault="00CA3F81" w:rsidP="00C86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C6974" w:rsidRPr="00AB040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14:paraId="6F789239" w14:textId="21C21EAA" w:rsidR="00BA2741" w:rsidRPr="00AB040A" w:rsidRDefault="00CA3F81" w:rsidP="00C86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  <w:p w14:paraId="7F8E89D1" w14:textId="287B10F0" w:rsidR="00CA3F81" w:rsidRPr="00AB040A" w:rsidRDefault="00CA3F81" w:rsidP="00C86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C6974" w:rsidRPr="00AB040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14:paraId="1A4A1389" w14:textId="76E6D592" w:rsidR="00E313D0" w:rsidRPr="00AB040A" w:rsidRDefault="00E313D0" w:rsidP="00C86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</w:tcPr>
          <w:p w14:paraId="2E36B64A" w14:textId="77777777" w:rsidR="00460DF6" w:rsidRPr="00AB040A" w:rsidRDefault="00460DF6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133B0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раждане, проживающие </w:t>
            </w:r>
          </w:p>
          <w:p w14:paraId="26DC24F2" w14:textId="03FC0DAD" w:rsidR="00A133B0" w:rsidRPr="00AB040A" w:rsidRDefault="00A133B0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на территории Нефтеюганского района</w:t>
            </w:r>
          </w:p>
          <w:p w14:paraId="668217E7" w14:textId="77777777" w:rsidR="00A91608" w:rsidRPr="00AB040A" w:rsidRDefault="00A91608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1" w:type="dxa"/>
          </w:tcPr>
          <w:p w14:paraId="27DBD768" w14:textId="7CFE7233" w:rsidR="00A91608" w:rsidRPr="00AB040A" w:rsidRDefault="00460DF6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A3F81" w:rsidRPr="00AB040A">
              <w:rPr>
                <w:rFonts w:ascii="Times New Roman" w:hAnsi="Times New Roman" w:cs="Times New Roman"/>
                <w:sz w:val="24"/>
                <w:szCs w:val="24"/>
              </w:rPr>
              <w:t>труктурные подразделения</w:t>
            </w:r>
            <w:r w:rsidR="00E313D0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Нефтеюганского района</w:t>
            </w:r>
            <w:r w:rsidR="007C1AE6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F81" w:rsidRPr="00AB040A">
              <w:rPr>
                <w:rFonts w:ascii="Times New Roman" w:hAnsi="Times New Roman" w:cs="Times New Roman"/>
                <w:sz w:val="24"/>
                <w:szCs w:val="24"/>
              </w:rPr>
              <w:t>– ответственные исполнители муниципальных программ</w:t>
            </w:r>
            <w:r w:rsidR="00E313D0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Нефтеюганского района</w:t>
            </w:r>
          </w:p>
        </w:tc>
      </w:tr>
      <w:tr w:rsidR="00A91608" w:rsidRPr="00AB040A" w14:paraId="76E0B3B1" w14:textId="77777777" w:rsidTr="00AA591A">
        <w:tc>
          <w:tcPr>
            <w:tcW w:w="15065" w:type="dxa"/>
            <w:gridSpan w:val="6"/>
          </w:tcPr>
          <w:p w14:paraId="29D1E66B" w14:textId="10B09FEF" w:rsidR="00A91608" w:rsidRPr="00AB040A" w:rsidRDefault="00A91608" w:rsidP="007C1AE6">
            <w:pPr>
              <w:pStyle w:val="a5"/>
              <w:numPr>
                <w:ilvl w:val="0"/>
                <w:numId w:val="13"/>
              </w:numPr>
              <w:tabs>
                <w:tab w:val="left" w:pos="345"/>
              </w:tabs>
              <w:ind w:left="0"/>
              <w:jc w:val="center"/>
              <w:rPr>
                <w:rFonts w:eastAsia="Calibri"/>
              </w:rPr>
            </w:pPr>
            <w:r w:rsidRPr="00AB040A">
              <w:rPr>
                <w:rFonts w:eastAsia="Calibri"/>
              </w:rPr>
              <w:t>Вовлечение граждан в общественное обсуждение разрабатываемых решений и документов</w:t>
            </w:r>
          </w:p>
          <w:p w14:paraId="748155F5" w14:textId="77777777" w:rsidR="00A91608" w:rsidRPr="00AB040A" w:rsidRDefault="00A91608" w:rsidP="007C1AE6">
            <w:pPr>
              <w:tabs>
                <w:tab w:val="left" w:pos="3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Целевые показатели развития мех</w:t>
            </w:r>
            <w:r w:rsidR="00166417" w:rsidRPr="00AB040A">
              <w:rPr>
                <w:rFonts w:ascii="Times New Roman" w:hAnsi="Times New Roman" w:cs="Times New Roman"/>
                <w:sz w:val="24"/>
                <w:szCs w:val="24"/>
              </w:rPr>
              <w:t>анизма (инструмента)</w:t>
            </w:r>
            <w:r w:rsidR="00D90781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6417" w:rsidRPr="00AB040A">
              <w:rPr>
                <w:rFonts w:ascii="Times New Roman" w:hAnsi="Times New Roman" w:cs="Times New Roman"/>
                <w:sz w:val="24"/>
                <w:szCs w:val="24"/>
              </w:rPr>
              <w:t>открытости</w:t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0CB95F6" w14:textId="42D540CC" w:rsidR="00A91608" w:rsidRPr="00AB040A" w:rsidRDefault="001E76B1" w:rsidP="007C1AE6">
            <w:pPr>
              <w:pStyle w:val="a5"/>
              <w:numPr>
                <w:ilvl w:val="0"/>
                <w:numId w:val="5"/>
              </w:numPr>
              <w:tabs>
                <w:tab w:val="left" w:pos="300"/>
              </w:tabs>
              <w:ind w:left="0" w:firstLine="0"/>
              <w:jc w:val="both"/>
            </w:pPr>
            <w:r w:rsidRPr="00AB040A">
              <w:t>Доля документов стратегического планирования, прошедших общественное обсуждение</w:t>
            </w:r>
            <w:r w:rsidR="00FE51B2" w:rsidRPr="00AB040A">
              <w:t xml:space="preserve">, </w:t>
            </w:r>
            <w:r w:rsidR="00CF54D5" w:rsidRPr="00AB040A">
              <w:t xml:space="preserve">в </w:t>
            </w:r>
            <w:r w:rsidR="00A133B0" w:rsidRPr="00AB040A">
              <w:t>процент</w:t>
            </w:r>
            <w:r w:rsidR="00CF54D5" w:rsidRPr="00AB040A">
              <w:t>ах</w:t>
            </w:r>
            <w:r w:rsidRPr="00AB040A">
              <w:t>: 20</w:t>
            </w:r>
            <w:r w:rsidR="00FC6974" w:rsidRPr="00AB040A">
              <w:t>21</w:t>
            </w:r>
            <w:r w:rsidRPr="00AB040A">
              <w:t xml:space="preserve"> </w:t>
            </w:r>
            <w:r w:rsidR="00A133B0" w:rsidRPr="00AB040A">
              <w:t xml:space="preserve">год </w:t>
            </w:r>
            <w:r w:rsidRPr="00AB040A">
              <w:t>– 100, 20</w:t>
            </w:r>
            <w:r w:rsidR="00FC6974" w:rsidRPr="00AB040A">
              <w:t>22</w:t>
            </w:r>
            <w:r w:rsidR="00A133B0" w:rsidRPr="00AB040A">
              <w:t xml:space="preserve"> год</w:t>
            </w:r>
            <w:r w:rsidRPr="00AB040A">
              <w:t xml:space="preserve"> </w:t>
            </w:r>
            <w:r w:rsidR="00B93988" w:rsidRPr="00AB040A">
              <w:t xml:space="preserve">– </w:t>
            </w:r>
            <w:r w:rsidRPr="00AB040A">
              <w:t xml:space="preserve">100, </w:t>
            </w:r>
            <w:r w:rsidR="00B93988" w:rsidRPr="00AB040A">
              <w:br/>
            </w:r>
            <w:r w:rsidRPr="00AB040A">
              <w:t>202</w:t>
            </w:r>
            <w:r w:rsidR="00FC6974" w:rsidRPr="00AB040A">
              <w:t>3</w:t>
            </w:r>
            <w:r w:rsidR="00A133B0" w:rsidRPr="00AB040A">
              <w:t xml:space="preserve"> год</w:t>
            </w:r>
            <w:r w:rsidRPr="00AB040A">
              <w:t xml:space="preserve"> – 100</w:t>
            </w:r>
            <w:r w:rsidR="00B93988" w:rsidRPr="00AB040A">
              <w:t>.</w:t>
            </w:r>
            <w:r w:rsidRPr="00AB040A">
              <w:t xml:space="preserve"> </w:t>
            </w:r>
          </w:p>
          <w:p w14:paraId="3D44BEE2" w14:textId="77777777" w:rsidR="00A133B0" w:rsidRPr="00AB040A" w:rsidRDefault="00DC376C" w:rsidP="007C1AE6">
            <w:pPr>
              <w:pStyle w:val="a5"/>
              <w:tabs>
                <w:tab w:val="left" w:pos="300"/>
              </w:tabs>
              <w:ind w:left="0"/>
              <w:jc w:val="both"/>
              <w:rPr>
                <w:color w:val="FF0000"/>
              </w:rPr>
            </w:pPr>
            <w:r w:rsidRPr="00AB040A">
              <w:t>Ответственный исполнитель</w:t>
            </w:r>
            <w:r w:rsidR="0049295A" w:rsidRPr="00AB040A">
              <w:t>:</w:t>
            </w:r>
            <w:r w:rsidR="00A133B0" w:rsidRPr="00AB040A">
              <w:t xml:space="preserve"> </w:t>
            </w:r>
            <w:r w:rsidR="004C32FC" w:rsidRPr="00AB040A">
              <w:t>к</w:t>
            </w:r>
            <w:r w:rsidR="00A133B0" w:rsidRPr="00AB040A">
              <w:t>омитет по экономической политике и</w:t>
            </w:r>
            <w:r w:rsidR="00137C74" w:rsidRPr="00AB040A">
              <w:t xml:space="preserve"> </w:t>
            </w:r>
            <w:r w:rsidR="00A133B0" w:rsidRPr="00AB040A">
              <w:t>предпринимательству</w:t>
            </w:r>
            <w:r w:rsidR="00E313D0" w:rsidRPr="00AB040A">
              <w:t xml:space="preserve"> администрации Нефтеюганского района</w:t>
            </w:r>
            <w:r w:rsidR="00B93988" w:rsidRPr="00AB040A">
              <w:t>.</w:t>
            </w:r>
            <w:r w:rsidR="00A133B0" w:rsidRPr="00AB040A">
              <w:t xml:space="preserve"> </w:t>
            </w:r>
          </w:p>
          <w:p w14:paraId="115BA6A4" w14:textId="7FE62FB6" w:rsidR="00CF54D5" w:rsidRPr="00AB040A" w:rsidRDefault="002E3212" w:rsidP="007C1AE6">
            <w:pPr>
              <w:pStyle w:val="a5"/>
              <w:numPr>
                <w:ilvl w:val="0"/>
                <w:numId w:val="5"/>
              </w:numPr>
              <w:tabs>
                <w:tab w:val="left" w:pos="300"/>
              </w:tabs>
              <w:ind w:left="0" w:firstLine="0"/>
              <w:jc w:val="both"/>
            </w:pPr>
            <w:r w:rsidRPr="00AB040A">
              <w:t xml:space="preserve">Доля проектов </w:t>
            </w:r>
            <w:r w:rsidR="00077DD2" w:rsidRPr="00AB040A">
              <w:t>правовых актов</w:t>
            </w:r>
            <w:r w:rsidRPr="00AB040A">
              <w:t>, вынесенных на публичные слушания,</w:t>
            </w:r>
            <w:r w:rsidR="00B8606B" w:rsidRPr="00AB040A">
              <w:t xml:space="preserve"> к общему количеству проектов, подлежащих вынесению на публичные слушания</w:t>
            </w:r>
            <w:r w:rsidR="00FE51B2" w:rsidRPr="00AB040A">
              <w:t xml:space="preserve">, </w:t>
            </w:r>
            <w:r w:rsidR="00CF54D5" w:rsidRPr="00AB040A">
              <w:t>в процентах:</w:t>
            </w:r>
            <w:r w:rsidR="00E47449" w:rsidRPr="00AB040A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CF54D5" w:rsidRPr="00AB040A">
              <w:t>20</w:t>
            </w:r>
            <w:r w:rsidR="00FC6974" w:rsidRPr="00AB040A">
              <w:t>21</w:t>
            </w:r>
            <w:r w:rsidR="00CF54D5" w:rsidRPr="00AB040A">
              <w:t xml:space="preserve"> год – 100, 20</w:t>
            </w:r>
            <w:r w:rsidR="00FC6974" w:rsidRPr="00AB040A">
              <w:t>22</w:t>
            </w:r>
            <w:r w:rsidR="00CF54D5" w:rsidRPr="00AB040A">
              <w:t xml:space="preserve"> год </w:t>
            </w:r>
            <w:r w:rsidR="00B93988" w:rsidRPr="00AB040A">
              <w:t xml:space="preserve">– </w:t>
            </w:r>
            <w:r w:rsidR="00CF54D5" w:rsidRPr="00AB040A">
              <w:t>100, 202</w:t>
            </w:r>
            <w:r w:rsidR="00FC6974" w:rsidRPr="00AB040A">
              <w:t>3</w:t>
            </w:r>
            <w:r w:rsidR="00CF54D5" w:rsidRPr="00AB040A">
              <w:t xml:space="preserve"> год – 100</w:t>
            </w:r>
            <w:r w:rsidR="00B93988" w:rsidRPr="00AB040A">
              <w:t>.</w:t>
            </w:r>
            <w:r w:rsidR="00CF54D5" w:rsidRPr="00AB040A">
              <w:t xml:space="preserve"> </w:t>
            </w:r>
          </w:p>
          <w:p w14:paraId="0414A072" w14:textId="77777777" w:rsidR="002E3212" w:rsidRPr="00AB040A" w:rsidRDefault="00DC376C" w:rsidP="007C1AE6">
            <w:pPr>
              <w:pStyle w:val="a5"/>
              <w:tabs>
                <w:tab w:val="left" w:pos="300"/>
              </w:tabs>
              <w:ind w:left="0"/>
              <w:jc w:val="both"/>
            </w:pPr>
            <w:r w:rsidRPr="00AB040A">
              <w:t>Ответственные исполнители</w:t>
            </w:r>
            <w:r w:rsidR="00E47449" w:rsidRPr="00AB040A">
              <w:t>:</w:t>
            </w:r>
            <w:r w:rsidR="00CF54D5" w:rsidRPr="00AB040A">
              <w:rPr>
                <w:rFonts w:eastAsiaTheme="minorHAnsi"/>
                <w:lang w:eastAsia="en-US"/>
              </w:rPr>
              <w:t xml:space="preserve"> с</w:t>
            </w:r>
            <w:r w:rsidR="00CF54D5" w:rsidRPr="00AB040A">
              <w:t>труктурные подразделения администрации Нефтеюганского района – разработчики проекта правого акта</w:t>
            </w:r>
            <w:r w:rsidR="00B93988" w:rsidRPr="00AB040A">
              <w:t>.</w:t>
            </w:r>
          </w:p>
          <w:p w14:paraId="7816B1E7" w14:textId="60F7443E" w:rsidR="001D14B6" w:rsidRPr="00AB040A" w:rsidRDefault="00FC6974" w:rsidP="007C1AE6">
            <w:pPr>
              <w:pStyle w:val="a5"/>
              <w:numPr>
                <w:ilvl w:val="0"/>
                <w:numId w:val="5"/>
              </w:numPr>
              <w:tabs>
                <w:tab w:val="left" w:pos="300"/>
              </w:tabs>
              <w:ind w:left="0" w:firstLine="0"/>
              <w:jc w:val="both"/>
            </w:pPr>
            <w:r w:rsidRPr="00AB040A">
              <w:t xml:space="preserve">Количество реализованных проектов инициативного бюджетирования 2021 год – 22, 2022 год – 8, 2023 год – </w:t>
            </w:r>
            <w:r w:rsidR="00C57154" w:rsidRPr="00AB040A">
              <w:t>19</w:t>
            </w:r>
            <w:r w:rsidRPr="00AB040A">
              <w:t>.</w:t>
            </w:r>
            <w:r w:rsidR="007C1AE6" w:rsidRPr="00AB040A">
              <w:t xml:space="preserve"> </w:t>
            </w:r>
          </w:p>
          <w:p w14:paraId="3149CA3F" w14:textId="3B9988F9" w:rsidR="00A91608" w:rsidRPr="00AB040A" w:rsidRDefault="00DC376C" w:rsidP="007C1AE6">
            <w:pPr>
              <w:pStyle w:val="a5"/>
              <w:tabs>
                <w:tab w:val="left" w:pos="300"/>
              </w:tabs>
              <w:ind w:left="0"/>
              <w:jc w:val="both"/>
            </w:pPr>
            <w:r w:rsidRPr="00AB040A">
              <w:t>Ответственный исполнитель</w:t>
            </w:r>
            <w:r w:rsidR="004C32FC" w:rsidRPr="00AB040A">
              <w:t xml:space="preserve">: </w:t>
            </w:r>
            <w:r w:rsidR="00C57154" w:rsidRPr="00AB040A">
              <w:t xml:space="preserve">комитет по экономической политике и предпринимательству администрации </w:t>
            </w:r>
            <w:r w:rsidR="00E313D0" w:rsidRPr="00AB040A">
              <w:t>Нефтеюганского района</w:t>
            </w:r>
            <w:r w:rsidR="00C179E8" w:rsidRPr="00AB040A">
              <w:t>.</w:t>
            </w:r>
          </w:p>
        </w:tc>
      </w:tr>
      <w:tr w:rsidR="0013372F" w:rsidRPr="00AB040A" w14:paraId="5A68E800" w14:textId="77777777" w:rsidTr="00832F8B">
        <w:tc>
          <w:tcPr>
            <w:tcW w:w="653" w:type="dxa"/>
          </w:tcPr>
          <w:p w14:paraId="255A8138" w14:textId="77777777" w:rsidR="0002484D" w:rsidRPr="00AB040A" w:rsidRDefault="00DA47D8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93988" w:rsidRPr="00AB04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42" w:type="dxa"/>
          </w:tcPr>
          <w:p w14:paraId="1C1BF4D2" w14:textId="77777777" w:rsidR="0002484D" w:rsidRPr="00AB040A" w:rsidRDefault="0002484D" w:rsidP="007C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официальном сайте информации о проведении общественных обсуждений и публичных слушаний</w:t>
            </w:r>
          </w:p>
        </w:tc>
        <w:tc>
          <w:tcPr>
            <w:tcW w:w="2622" w:type="dxa"/>
          </w:tcPr>
          <w:p w14:paraId="778BEDF5" w14:textId="77777777" w:rsidR="000325AA" w:rsidRPr="00AB040A" w:rsidRDefault="0002484D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Повышение открытости и прозрачности деятельности ОМСУ</w:t>
            </w:r>
            <w:r w:rsidR="000325AA" w:rsidRPr="00AB040A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,</w:t>
            </w:r>
            <w:r w:rsidRPr="00AB040A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r w:rsidR="000325AA" w:rsidRPr="00AB040A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п</w:t>
            </w:r>
            <w:r w:rsidRPr="00AB040A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ривлечение общественности </w:t>
            </w:r>
          </w:p>
          <w:p w14:paraId="4E34CFC2" w14:textId="77777777" w:rsidR="0002484D" w:rsidRPr="00AB040A" w:rsidRDefault="0002484D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к обсуждению разрабатываемых решений</w:t>
            </w:r>
          </w:p>
        </w:tc>
        <w:tc>
          <w:tcPr>
            <w:tcW w:w="1979" w:type="dxa"/>
          </w:tcPr>
          <w:p w14:paraId="5B1313C6" w14:textId="3ADE5108" w:rsidR="0002484D" w:rsidRPr="00AB040A" w:rsidRDefault="000811AC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134DE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о мере </w:t>
            </w:r>
            <w:r w:rsidR="00842945" w:rsidRPr="00AB040A">
              <w:rPr>
                <w:rFonts w:ascii="Times New Roman" w:hAnsi="Times New Roman" w:cs="Times New Roman"/>
                <w:sz w:val="24"/>
                <w:szCs w:val="24"/>
              </w:rPr>
              <w:t>проведения общественных и публичных слушаний</w:t>
            </w:r>
          </w:p>
        </w:tc>
        <w:tc>
          <w:tcPr>
            <w:tcW w:w="2498" w:type="dxa"/>
          </w:tcPr>
          <w:p w14:paraId="05EA8C05" w14:textId="5CE7840E" w:rsidR="00C134DE" w:rsidRPr="00AB040A" w:rsidRDefault="000811AC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C134DE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раждане, проживающие </w:t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134DE" w:rsidRPr="00AB040A">
              <w:rPr>
                <w:rFonts w:ascii="Times New Roman" w:hAnsi="Times New Roman" w:cs="Times New Roman"/>
                <w:sz w:val="24"/>
                <w:szCs w:val="24"/>
              </w:rPr>
              <w:t>на территории</w:t>
            </w:r>
            <w:r w:rsidR="002E3212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Нефтеюганского района</w:t>
            </w:r>
            <w:r w:rsidR="000325AA" w:rsidRPr="00AB040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20A3D50" w14:textId="20AEDAEA" w:rsidR="0002484D" w:rsidRPr="00AB040A" w:rsidRDefault="000325AA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2E3212" w:rsidRPr="00AB040A">
              <w:rPr>
                <w:rFonts w:ascii="Times New Roman" w:hAnsi="Times New Roman" w:cs="Times New Roman"/>
                <w:sz w:val="24"/>
                <w:szCs w:val="24"/>
              </w:rPr>
              <w:t>ксперты</w:t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E3212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E3212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редставители </w:t>
            </w:r>
            <w:r w:rsidR="00F30F54" w:rsidRPr="00AB040A">
              <w:rPr>
                <w:rFonts w:ascii="Times New Roman" w:hAnsi="Times New Roman" w:cs="Times New Roman"/>
                <w:sz w:val="24"/>
                <w:szCs w:val="24"/>
              </w:rPr>
              <w:t>ОМС</w:t>
            </w:r>
            <w:r w:rsidR="00EF2F74" w:rsidRPr="00AB040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E3212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134DE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редставители </w:t>
            </w:r>
            <w:r w:rsidR="00F30F54" w:rsidRPr="00AB040A">
              <w:rPr>
                <w:rFonts w:ascii="Times New Roman" w:hAnsi="Times New Roman" w:cs="Times New Roman"/>
                <w:sz w:val="24"/>
                <w:szCs w:val="24"/>
              </w:rPr>
              <w:t>СМИ</w:t>
            </w:r>
            <w:r w:rsidR="002E3212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134DE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редставители </w:t>
            </w:r>
            <w:r w:rsidR="002E3212" w:rsidRPr="00AB040A">
              <w:rPr>
                <w:rFonts w:ascii="Times New Roman" w:hAnsi="Times New Roman" w:cs="Times New Roman"/>
                <w:sz w:val="24"/>
                <w:szCs w:val="24"/>
              </w:rPr>
              <w:t>общественных объединений</w:t>
            </w:r>
          </w:p>
        </w:tc>
        <w:tc>
          <w:tcPr>
            <w:tcW w:w="2471" w:type="dxa"/>
          </w:tcPr>
          <w:p w14:paraId="2DDEE0F5" w14:textId="080B5378" w:rsidR="0002484D" w:rsidRPr="00AB040A" w:rsidRDefault="000811AC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2484D" w:rsidRPr="00AB040A">
              <w:rPr>
                <w:rFonts w:ascii="Times New Roman" w:hAnsi="Times New Roman" w:cs="Times New Roman"/>
                <w:sz w:val="24"/>
                <w:szCs w:val="24"/>
              </w:rPr>
              <w:t>труктурные подразделения</w:t>
            </w:r>
            <w:r w:rsidR="00E313D0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Нефтеюганского района</w:t>
            </w:r>
            <w:r w:rsidR="007C1AE6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484D" w:rsidRPr="00AB040A">
              <w:rPr>
                <w:rFonts w:ascii="Times New Roman" w:hAnsi="Times New Roman" w:cs="Times New Roman"/>
                <w:sz w:val="24"/>
                <w:szCs w:val="24"/>
              </w:rPr>
              <w:t>– разработчики проекта документа</w:t>
            </w:r>
          </w:p>
        </w:tc>
      </w:tr>
      <w:tr w:rsidR="0013372F" w:rsidRPr="00AB040A" w14:paraId="03872F23" w14:textId="77777777" w:rsidTr="00832F8B">
        <w:tc>
          <w:tcPr>
            <w:tcW w:w="653" w:type="dxa"/>
          </w:tcPr>
          <w:p w14:paraId="05992F68" w14:textId="77777777" w:rsidR="0002484D" w:rsidRPr="00AB040A" w:rsidRDefault="00DA47D8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C502F3" w:rsidRPr="00AB04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42" w:type="dxa"/>
          </w:tcPr>
          <w:p w14:paraId="60BC4F5E" w14:textId="77777777" w:rsidR="0002484D" w:rsidRPr="00AB040A" w:rsidRDefault="0002484D" w:rsidP="007C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Проведение общественного обсуждения проектов документов стратегического планирования муниципального образования Нефтеюганский район</w:t>
            </w:r>
          </w:p>
        </w:tc>
        <w:tc>
          <w:tcPr>
            <w:tcW w:w="2622" w:type="dxa"/>
          </w:tcPr>
          <w:p w14:paraId="333DB7E5" w14:textId="77777777" w:rsidR="000325AA" w:rsidRPr="00AB040A" w:rsidRDefault="0002484D" w:rsidP="007C1AE6">
            <w:pPr>
              <w:tabs>
                <w:tab w:val="left" w:pos="2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общественности </w:t>
            </w:r>
          </w:p>
          <w:p w14:paraId="61C49180" w14:textId="77777777" w:rsidR="0002484D" w:rsidRPr="00AB040A" w:rsidRDefault="0002484D" w:rsidP="007C1AE6">
            <w:pPr>
              <w:tabs>
                <w:tab w:val="left" w:pos="2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к обсуждению проектов документов стратегического планирования</w:t>
            </w:r>
            <w:r w:rsidR="000325AA" w:rsidRPr="00AB040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D0EB603" w14:textId="77777777" w:rsidR="0002484D" w:rsidRPr="00AB040A" w:rsidRDefault="000325AA" w:rsidP="007C1AE6">
            <w:pPr>
              <w:tabs>
                <w:tab w:val="left" w:pos="2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2484D" w:rsidRPr="00AB040A">
              <w:rPr>
                <w:rFonts w:ascii="Times New Roman" w:hAnsi="Times New Roman" w:cs="Times New Roman"/>
                <w:sz w:val="24"/>
                <w:szCs w:val="24"/>
              </w:rPr>
              <w:t>овышени</w:t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е уровня доступности информации</w:t>
            </w:r>
          </w:p>
        </w:tc>
        <w:tc>
          <w:tcPr>
            <w:tcW w:w="1979" w:type="dxa"/>
          </w:tcPr>
          <w:p w14:paraId="48697B1D" w14:textId="08392AAD" w:rsidR="0002484D" w:rsidRPr="00AB040A" w:rsidRDefault="000811AC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2484D" w:rsidRPr="00AB040A">
              <w:rPr>
                <w:rFonts w:ascii="Times New Roman" w:hAnsi="Times New Roman" w:cs="Times New Roman"/>
                <w:sz w:val="24"/>
                <w:szCs w:val="24"/>
              </w:rPr>
              <w:t>о мере необходимости</w:t>
            </w:r>
          </w:p>
          <w:p w14:paraId="11A4E234" w14:textId="68C67A6C" w:rsidR="00F626B1" w:rsidRPr="00AB040A" w:rsidRDefault="00FC6974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</w:tc>
        <w:tc>
          <w:tcPr>
            <w:tcW w:w="2498" w:type="dxa"/>
          </w:tcPr>
          <w:p w14:paraId="7D86901F" w14:textId="4A4945A3" w:rsidR="00A51E9D" w:rsidRPr="00AB040A" w:rsidRDefault="000811AC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02484D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ители Нефтеюганского района, общественные организации и организации, осуществляющие свою деятельность </w:t>
            </w:r>
          </w:p>
          <w:p w14:paraId="2E53EE0C" w14:textId="1C2C6FCB" w:rsidR="0002484D" w:rsidRPr="00AB040A" w:rsidRDefault="0002484D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на территории</w:t>
            </w:r>
            <w:r w:rsidR="00E313D0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Нефтеюганского</w:t>
            </w:r>
            <w:r w:rsidR="007C1AE6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471" w:type="dxa"/>
          </w:tcPr>
          <w:p w14:paraId="64E014B4" w14:textId="1FB994AA" w:rsidR="0002484D" w:rsidRPr="00AB040A" w:rsidRDefault="003F01B7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2484D" w:rsidRPr="00AB040A">
              <w:rPr>
                <w:rFonts w:ascii="Times New Roman" w:hAnsi="Times New Roman" w:cs="Times New Roman"/>
                <w:sz w:val="24"/>
                <w:szCs w:val="24"/>
              </w:rPr>
              <w:t>труктурные подразделения</w:t>
            </w:r>
            <w:r w:rsidR="00E313D0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Нефтеюганского района</w:t>
            </w:r>
            <w:r w:rsidR="007C1AE6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484D" w:rsidRPr="00AB040A">
              <w:rPr>
                <w:rFonts w:ascii="Times New Roman" w:hAnsi="Times New Roman" w:cs="Times New Roman"/>
                <w:sz w:val="24"/>
                <w:szCs w:val="24"/>
              </w:rPr>
              <w:t>– разработчики проекта документа стратегического планирования</w:t>
            </w:r>
          </w:p>
        </w:tc>
      </w:tr>
      <w:tr w:rsidR="0013372F" w:rsidRPr="00AB040A" w14:paraId="6E8E7465" w14:textId="77777777" w:rsidTr="00832F8B">
        <w:tc>
          <w:tcPr>
            <w:tcW w:w="653" w:type="dxa"/>
          </w:tcPr>
          <w:p w14:paraId="7427FAD9" w14:textId="77777777" w:rsidR="0002484D" w:rsidRPr="00AB040A" w:rsidRDefault="00DA47D8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502F3" w:rsidRPr="00AB04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42" w:type="dxa"/>
          </w:tcPr>
          <w:p w14:paraId="3CCF4C52" w14:textId="25F0837D" w:rsidR="0002484D" w:rsidRPr="00AB040A" w:rsidRDefault="0002484D" w:rsidP="007C1A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публичных слушаний </w:t>
            </w:r>
            <w:r w:rsidRPr="00AB040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проектов муниципальных правовых актов в соответствии с решением Думы Нефтеюганского района</w:t>
            </w:r>
            <w:r w:rsidR="002B7602" w:rsidRPr="00AB040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2B7602" w:rsidRPr="00AB040A">
              <w:rPr>
                <w:rFonts w:ascii="Times New Roman" w:hAnsi="Times New Roman" w:cs="Times New Roman"/>
                <w:bCs/>
                <w:sz w:val="24"/>
                <w:szCs w:val="24"/>
              </w:rPr>
              <w:t>от 27.05.2015 № 599</w:t>
            </w:r>
            <w:r w:rsidRPr="00AB040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</w:t>
            </w:r>
            <w:r w:rsidRPr="00AB04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 утверждении порядка организации и проведения публичных слушаний» </w:t>
            </w:r>
          </w:p>
          <w:p w14:paraId="77AFB86F" w14:textId="77777777" w:rsidR="0002484D" w:rsidRPr="00AB040A" w:rsidRDefault="0002484D" w:rsidP="007C1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2" w:type="dxa"/>
          </w:tcPr>
          <w:p w14:paraId="2B436194" w14:textId="77777777" w:rsidR="0002484D" w:rsidRPr="00AB040A" w:rsidRDefault="0002484D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Повышение открытости и прозрачности деятельности ОМСУ</w:t>
            </w:r>
            <w:r w:rsidR="00A51E9D" w:rsidRPr="00AB040A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,</w:t>
            </w:r>
            <w:r w:rsidRPr="00AB040A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r w:rsidR="00A51E9D" w:rsidRPr="00AB040A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п</w:t>
            </w:r>
            <w:r w:rsidRPr="00AB040A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ривлечение общественности к обсуждению разрабатываемых решений</w:t>
            </w:r>
          </w:p>
        </w:tc>
        <w:tc>
          <w:tcPr>
            <w:tcW w:w="1979" w:type="dxa"/>
          </w:tcPr>
          <w:p w14:paraId="530329EE" w14:textId="30E8484A" w:rsidR="00F626B1" w:rsidRPr="00AB040A" w:rsidRDefault="000811AC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626B1" w:rsidRPr="00AB040A">
              <w:rPr>
                <w:rFonts w:ascii="Times New Roman" w:hAnsi="Times New Roman" w:cs="Times New Roman"/>
                <w:sz w:val="24"/>
                <w:szCs w:val="24"/>
              </w:rPr>
              <w:t>о мере необходимости</w:t>
            </w:r>
          </w:p>
          <w:p w14:paraId="3B6C6E05" w14:textId="190A14D9" w:rsidR="0002484D" w:rsidRPr="00AB040A" w:rsidRDefault="00FC6974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</w:tc>
        <w:tc>
          <w:tcPr>
            <w:tcW w:w="2498" w:type="dxa"/>
          </w:tcPr>
          <w:p w14:paraId="49C5987F" w14:textId="64CFF773" w:rsidR="00F626B1" w:rsidRPr="00AB040A" w:rsidRDefault="000811AC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626B1" w:rsidRPr="00AB040A">
              <w:rPr>
                <w:rFonts w:ascii="Times New Roman" w:hAnsi="Times New Roman" w:cs="Times New Roman"/>
                <w:sz w:val="24"/>
                <w:szCs w:val="24"/>
              </w:rPr>
              <w:t>редставители общественных объединений</w:t>
            </w:r>
            <w:r w:rsidR="00A51E9D" w:rsidRPr="00AB040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C782271" w14:textId="77777777" w:rsidR="00A51E9D" w:rsidRPr="00AB040A" w:rsidRDefault="00A51E9D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02484D" w:rsidRPr="00AB040A">
              <w:rPr>
                <w:rFonts w:ascii="Times New Roman" w:hAnsi="Times New Roman" w:cs="Times New Roman"/>
                <w:sz w:val="24"/>
                <w:szCs w:val="24"/>
              </w:rPr>
              <w:t>раждане</w:t>
            </w:r>
            <w:r w:rsidR="005718C9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, проживающие </w:t>
            </w:r>
          </w:p>
          <w:p w14:paraId="67CE2EE0" w14:textId="77777777" w:rsidR="0002484D" w:rsidRPr="00AB040A" w:rsidRDefault="005718C9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на территории</w:t>
            </w:r>
            <w:r w:rsidR="00880268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Нефтеюганского района</w:t>
            </w:r>
          </w:p>
        </w:tc>
        <w:tc>
          <w:tcPr>
            <w:tcW w:w="2471" w:type="dxa"/>
          </w:tcPr>
          <w:p w14:paraId="6BE941CE" w14:textId="6BE17866" w:rsidR="0002484D" w:rsidRPr="00AB040A" w:rsidRDefault="003F01B7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2484D" w:rsidRPr="00AB040A">
              <w:rPr>
                <w:rFonts w:ascii="Times New Roman" w:hAnsi="Times New Roman" w:cs="Times New Roman"/>
                <w:sz w:val="24"/>
                <w:szCs w:val="24"/>
              </w:rPr>
              <w:t>труктурные подразделения</w:t>
            </w:r>
            <w:r w:rsidR="004C32FC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0DD4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Нефтеюганского района </w:t>
            </w:r>
            <w:r w:rsidR="0002484D" w:rsidRPr="00AB040A">
              <w:rPr>
                <w:rFonts w:ascii="Times New Roman" w:hAnsi="Times New Roman" w:cs="Times New Roman"/>
                <w:sz w:val="24"/>
                <w:szCs w:val="24"/>
              </w:rPr>
              <w:t>– разработчики проекта правого акта</w:t>
            </w:r>
          </w:p>
        </w:tc>
      </w:tr>
      <w:tr w:rsidR="0013372F" w:rsidRPr="00AB040A" w14:paraId="18AEE8C9" w14:textId="77777777" w:rsidTr="00832F8B">
        <w:tc>
          <w:tcPr>
            <w:tcW w:w="653" w:type="dxa"/>
          </w:tcPr>
          <w:p w14:paraId="6A142A92" w14:textId="77777777" w:rsidR="0002484D" w:rsidRPr="00AB040A" w:rsidRDefault="00DA47D8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502F3" w:rsidRPr="00AB04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42" w:type="dxa"/>
          </w:tcPr>
          <w:p w14:paraId="22B201D3" w14:textId="77777777" w:rsidR="00CF0864" w:rsidRPr="00AB040A" w:rsidRDefault="0002484D" w:rsidP="007C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Онлайн трансляция публичных слушаний </w:t>
            </w:r>
            <w:r w:rsidR="006B3C57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 w:rsidR="00340299" w:rsidRPr="00AB040A">
              <w:rPr>
                <w:rFonts w:ascii="Times New Roman" w:hAnsi="Times New Roman" w:cs="Times New Roman"/>
                <w:sz w:val="24"/>
                <w:szCs w:val="24"/>
              </w:rPr>
              <w:t>ам решений Думы Нефтеюганского района</w:t>
            </w:r>
            <w:r w:rsidR="006B3C57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0299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6B3C57" w:rsidRPr="00AB040A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 w:rsidR="00340299" w:rsidRPr="00AB040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B3C57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Нефтеюганского района </w:t>
            </w:r>
            <w:r w:rsidR="00340299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на очередной год и плановый период </w:t>
            </w:r>
            <w:r w:rsidR="006B3C57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340299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об </w:t>
            </w:r>
            <w:r w:rsidR="00CF0864" w:rsidRPr="00AB040A">
              <w:rPr>
                <w:rFonts w:ascii="Times New Roman" w:hAnsi="Times New Roman" w:cs="Times New Roman"/>
                <w:sz w:val="24"/>
                <w:szCs w:val="24"/>
              </w:rPr>
              <w:t>исполнени</w:t>
            </w:r>
            <w:r w:rsidR="00340299" w:rsidRPr="00AB040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F0864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бюджета Нефтеюганского района</w:t>
            </w:r>
            <w:r w:rsidR="00340299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за год</w:t>
            </w:r>
          </w:p>
          <w:p w14:paraId="21FCCCE0" w14:textId="77777777" w:rsidR="0002484D" w:rsidRPr="00AB040A" w:rsidRDefault="00137C74" w:rsidP="007C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22" w:type="dxa"/>
          </w:tcPr>
          <w:p w14:paraId="7A4C8351" w14:textId="77777777" w:rsidR="0002484D" w:rsidRPr="00AB040A" w:rsidRDefault="0002484D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Повышение открытости и прозрачности деятельности ОМСУ</w:t>
            </w:r>
            <w:r w:rsidR="00A51E9D" w:rsidRPr="00AB040A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,</w:t>
            </w:r>
            <w:r w:rsidRPr="00AB040A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r w:rsidR="00A51E9D" w:rsidRPr="00AB040A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п</w:t>
            </w:r>
            <w:r w:rsidRPr="00AB040A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ривлечение общественности к обсуждению разрабатываемых решений</w:t>
            </w:r>
          </w:p>
        </w:tc>
        <w:tc>
          <w:tcPr>
            <w:tcW w:w="1979" w:type="dxa"/>
          </w:tcPr>
          <w:p w14:paraId="6456A160" w14:textId="175608BF" w:rsidR="005F32F7" w:rsidRPr="00AB040A" w:rsidRDefault="000811AC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40299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жегодно </w:t>
            </w:r>
          </w:p>
          <w:p w14:paraId="6A79CFE4" w14:textId="5A9A43A1" w:rsidR="00340299" w:rsidRPr="00AB040A" w:rsidRDefault="00340299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до 15 ноября – по проекту бюджета</w:t>
            </w:r>
            <w:r w:rsidR="000811AC" w:rsidRPr="00AB040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E294CDF" w14:textId="78735299" w:rsidR="005F32F7" w:rsidRPr="00AB040A" w:rsidRDefault="000811AC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40299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жегодно </w:t>
            </w:r>
          </w:p>
          <w:p w14:paraId="7176E831" w14:textId="356ADE9E" w:rsidR="0002484D" w:rsidRPr="00AB040A" w:rsidRDefault="00340299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до 1 мая</w:t>
            </w:r>
            <w:r w:rsidR="00137C74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32F7" w:rsidRPr="00AB040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по проекту решения</w:t>
            </w:r>
            <w:r w:rsidR="00CA0C12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Думы Нефтеюганского района</w:t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об исполнении бюджета</w:t>
            </w:r>
          </w:p>
        </w:tc>
        <w:tc>
          <w:tcPr>
            <w:tcW w:w="2498" w:type="dxa"/>
          </w:tcPr>
          <w:p w14:paraId="79B69031" w14:textId="66DC832C" w:rsidR="00A51E9D" w:rsidRPr="00AB040A" w:rsidRDefault="000811AC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40299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раждане, проживающие </w:t>
            </w:r>
          </w:p>
          <w:p w14:paraId="6BC69352" w14:textId="77777777" w:rsidR="0002484D" w:rsidRPr="00AB040A" w:rsidRDefault="00340299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на территории Нефтеюганского района</w:t>
            </w:r>
          </w:p>
        </w:tc>
        <w:tc>
          <w:tcPr>
            <w:tcW w:w="2471" w:type="dxa"/>
          </w:tcPr>
          <w:p w14:paraId="3C0EA3CE" w14:textId="59622C41" w:rsidR="0002484D" w:rsidRPr="00AB040A" w:rsidRDefault="003F01B7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40299" w:rsidRPr="00AB040A">
              <w:rPr>
                <w:rFonts w:ascii="Times New Roman" w:hAnsi="Times New Roman" w:cs="Times New Roman"/>
                <w:sz w:val="24"/>
                <w:szCs w:val="24"/>
              </w:rPr>
              <w:t>епартамент финансов</w:t>
            </w:r>
            <w:r w:rsidR="00DA0DD4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Нефтеюганского района </w:t>
            </w:r>
          </w:p>
        </w:tc>
      </w:tr>
      <w:tr w:rsidR="0013372F" w:rsidRPr="00AB040A" w14:paraId="2D374390" w14:textId="77777777" w:rsidTr="00832F8B">
        <w:tc>
          <w:tcPr>
            <w:tcW w:w="653" w:type="dxa"/>
          </w:tcPr>
          <w:p w14:paraId="09251D6C" w14:textId="77777777" w:rsidR="0002484D" w:rsidRPr="00AB040A" w:rsidRDefault="003D3F3B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A47D8" w:rsidRPr="00AB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32F8B" w:rsidRPr="00AB04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42" w:type="dxa"/>
          </w:tcPr>
          <w:p w14:paraId="6FE666C3" w14:textId="77777777" w:rsidR="0002484D" w:rsidRPr="00AB040A" w:rsidRDefault="0002484D" w:rsidP="007C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официальном сайте результатов публичных слушаний</w:t>
            </w:r>
            <w:r w:rsidR="00CE5154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 муниципальных правовых актов</w:t>
            </w:r>
          </w:p>
        </w:tc>
        <w:tc>
          <w:tcPr>
            <w:tcW w:w="2622" w:type="dxa"/>
          </w:tcPr>
          <w:p w14:paraId="75013F52" w14:textId="77777777" w:rsidR="0002484D" w:rsidRPr="00AB040A" w:rsidRDefault="00F626B1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Повышение открытости и прозрачности деятельности ОМСУ</w:t>
            </w:r>
          </w:p>
        </w:tc>
        <w:tc>
          <w:tcPr>
            <w:tcW w:w="1979" w:type="dxa"/>
          </w:tcPr>
          <w:p w14:paraId="4BE72FFD" w14:textId="2F95761D" w:rsidR="005F32F7" w:rsidRPr="00AB040A" w:rsidRDefault="000811AC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626B1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течени</w:t>
            </w:r>
            <w:r w:rsidR="005F32F7" w:rsidRPr="00AB040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626B1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F28D8D8" w14:textId="77777777" w:rsidR="0002484D" w:rsidRPr="00AB040A" w:rsidRDefault="00F626B1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10 дней после проведения публичных слушаний</w:t>
            </w:r>
          </w:p>
        </w:tc>
        <w:tc>
          <w:tcPr>
            <w:tcW w:w="2498" w:type="dxa"/>
          </w:tcPr>
          <w:p w14:paraId="5D13D1CD" w14:textId="21779158" w:rsidR="00BC5E1A" w:rsidRPr="00AB040A" w:rsidRDefault="000811AC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D41246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раждане, проживающие </w:t>
            </w:r>
          </w:p>
          <w:p w14:paraId="5C647EB6" w14:textId="77777777" w:rsidR="0002484D" w:rsidRPr="00AB040A" w:rsidRDefault="00D41246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на территории Нефт</w:t>
            </w:r>
            <w:r w:rsidR="006B575D" w:rsidRPr="00AB040A">
              <w:rPr>
                <w:rFonts w:ascii="Times New Roman" w:hAnsi="Times New Roman" w:cs="Times New Roman"/>
                <w:sz w:val="24"/>
                <w:szCs w:val="24"/>
              </w:rPr>
              <w:t>еюганского района</w:t>
            </w:r>
          </w:p>
        </w:tc>
        <w:tc>
          <w:tcPr>
            <w:tcW w:w="2471" w:type="dxa"/>
          </w:tcPr>
          <w:p w14:paraId="027986B7" w14:textId="77777777" w:rsidR="0002484D" w:rsidRPr="00AB040A" w:rsidRDefault="003F01B7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D439A" w:rsidRPr="00AB040A">
              <w:rPr>
                <w:rFonts w:ascii="Times New Roman" w:hAnsi="Times New Roman" w:cs="Times New Roman"/>
                <w:sz w:val="24"/>
                <w:szCs w:val="24"/>
              </w:rPr>
              <w:t>труктурные подразделения</w:t>
            </w:r>
            <w:r w:rsidR="00DA0DD4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Нефтеюганского района</w:t>
            </w:r>
            <w:r w:rsidR="002D439A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– разработчики проектов правового акта</w:t>
            </w:r>
          </w:p>
          <w:p w14:paraId="165DF2C6" w14:textId="4DE545EB" w:rsidR="007C1AE6" w:rsidRPr="00AB040A" w:rsidRDefault="007C1AE6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72F" w:rsidRPr="00AB040A" w14:paraId="06329F61" w14:textId="77777777" w:rsidTr="00832F8B">
        <w:tc>
          <w:tcPr>
            <w:tcW w:w="653" w:type="dxa"/>
          </w:tcPr>
          <w:p w14:paraId="3C27B68B" w14:textId="77777777" w:rsidR="0002484D" w:rsidRPr="00AB040A" w:rsidRDefault="00DA47D8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C502F3" w:rsidRPr="00AB04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42" w:type="dxa"/>
          </w:tcPr>
          <w:p w14:paraId="5A92B40F" w14:textId="77777777" w:rsidR="0002484D" w:rsidRPr="00AB040A" w:rsidRDefault="0002484D" w:rsidP="007C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Реализация механизма инициативного бюджетирования</w:t>
            </w:r>
          </w:p>
        </w:tc>
        <w:tc>
          <w:tcPr>
            <w:tcW w:w="2622" w:type="dxa"/>
          </w:tcPr>
          <w:p w14:paraId="49127AD1" w14:textId="77777777" w:rsidR="00BC5E1A" w:rsidRPr="00AB040A" w:rsidRDefault="0002484D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Повышение открытости и прозрачности деятельности ОМСУ, вовлечение граждан </w:t>
            </w:r>
          </w:p>
          <w:p w14:paraId="64FE75D2" w14:textId="77777777" w:rsidR="0002484D" w:rsidRPr="00AB040A" w:rsidRDefault="0002484D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в решение вопросов местного значения</w:t>
            </w:r>
          </w:p>
        </w:tc>
        <w:tc>
          <w:tcPr>
            <w:tcW w:w="1979" w:type="dxa"/>
          </w:tcPr>
          <w:p w14:paraId="10FAE796" w14:textId="79C57305" w:rsidR="0002484D" w:rsidRPr="00AB040A" w:rsidRDefault="0002484D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C6974" w:rsidRPr="00AB040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FC6974" w:rsidRPr="00AB04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98" w:type="dxa"/>
          </w:tcPr>
          <w:p w14:paraId="0493275C" w14:textId="310C600F" w:rsidR="00BC5E1A" w:rsidRPr="00AB040A" w:rsidRDefault="003735D7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41246" w:rsidRPr="00AB040A">
              <w:rPr>
                <w:rFonts w:ascii="Times New Roman" w:hAnsi="Times New Roman" w:cs="Times New Roman"/>
                <w:sz w:val="24"/>
                <w:szCs w:val="24"/>
              </w:rPr>
              <w:t>нициативные группы</w:t>
            </w:r>
            <w:r w:rsidR="0039248E" w:rsidRPr="00AB04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</w:t>
            </w:r>
            <w:r w:rsidR="0039248E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контролю за выполненными работами, приемке </w:t>
            </w:r>
          </w:p>
          <w:p w14:paraId="1C599AF0" w14:textId="77777777" w:rsidR="0002484D" w:rsidRPr="00AB040A" w:rsidRDefault="0039248E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и подписанию акта выполненных работ</w:t>
            </w:r>
          </w:p>
        </w:tc>
        <w:tc>
          <w:tcPr>
            <w:tcW w:w="2471" w:type="dxa"/>
          </w:tcPr>
          <w:p w14:paraId="3499AA9A" w14:textId="2A964E44" w:rsidR="0002484D" w:rsidRPr="00AB040A" w:rsidRDefault="00C57154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экономической политике и предпринимательству администрации </w:t>
            </w:r>
            <w:r w:rsidR="00DA0DD4" w:rsidRPr="00AB040A">
              <w:rPr>
                <w:rFonts w:ascii="Times New Roman" w:hAnsi="Times New Roman" w:cs="Times New Roman"/>
                <w:sz w:val="24"/>
                <w:szCs w:val="24"/>
              </w:rPr>
              <w:t>Нефтеюганского района</w:t>
            </w:r>
          </w:p>
        </w:tc>
      </w:tr>
      <w:tr w:rsidR="0013372F" w:rsidRPr="00AB040A" w14:paraId="09B40AF0" w14:textId="77777777" w:rsidTr="00832F8B">
        <w:tc>
          <w:tcPr>
            <w:tcW w:w="653" w:type="dxa"/>
          </w:tcPr>
          <w:p w14:paraId="5F190003" w14:textId="77777777" w:rsidR="0002484D" w:rsidRPr="00AB040A" w:rsidRDefault="00DA47D8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671B9" w:rsidRPr="00AB04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51DCC" w:rsidRPr="00AB04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42" w:type="dxa"/>
          </w:tcPr>
          <w:p w14:paraId="5D2260A2" w14:textId="77777777" w:rsidR="0002484D" w:rsidRPr="00AB040A" w:rsidRDefault="0002484D" w:rsidP="007C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Рассмотрение общественными советами результатов общественных обсуждений разрабатываемых решений и документов</w:t>
            </w:r>
          </w:p>
        </w:tc>
        <w:tc>
          <w:tcPr>
            <w:tcW w:w="2622" w:type="dxa"/>
          </w:tcPr>
          <w:p w14:paraId="0AE21620" w14:textId="77777777" w:rsidR="0002484D" w:rsidRPr="00AB040A" w:rsidRDefault="007302A9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Повышение открытости и прозрачности деятельности ОМСУ</w:t>
            </w:r>
          </w:p>
        </w:tc>
        <w:tc>
          <w:tcPr>
            <w:tcW w:w="1979" w:type="dxa"/>
          </w:tcPr>
          <w:p w14:paraId="67831193" w14:textId="28CB18F2" w:rsidR="0002484D" w:rsidRPr="00AB040A" w:rsidRDefault="00FC6974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  <w:p w14:paraId="2A46210D" w14:textId="77777777" w:rsidR="0002484D" w:rsidRPr="00AB040A" w:rsidRDefault="0002484D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</w:tcPr>
          <w:p w14:paraId="5F6EB1BC" w14:textId="73DE522C" w:rsidR="0002484D" w:rsidRPr="00AB040A" w:rsidRDefault="003735D7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D41246" w:rsidRPr="00AB040A">
              <w:rPr>
                <w:rFonts w:ascii="Times New Roman" w:hAnsi="Times New Roman" w:cs="Times New Roman"/>
                <w:sz w:val="24"/>
                <w:szCs w:val="24"/>
              </w:rPr>
              <w:t>лены Общественных советов</w:t>
            </w:r>
          </w:p>
        </w:tc>
        <w:tc>
          <w:tcPr>
            <w:tcW w:w="2471" w:type="dxa"/>
          </w:tcPr>
          <w:p w14:paraId="459895B5" w14:textId="2F1F1957" w:rsidR="0002484D" w:rsidRPr="00AB040A" w:rsidRDefault="003735D7" w:rsidP="00C86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2484D" w:rsidRPr="00AB040A">
              <w:rPr>
                <w:rFonts w:ascii="Times New Roman" w:hAnsi="Times New Roman" w:cs="Times New Roman"/>
                <w:sz w:val="24"/>
                <w:szCs w:val="24"/>
              </w:rPr>
              <w:t>труктурные подразделения</w:t>
            </w:r>
            <w:r w:rsidR="00DA0DD4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Нефтеюганского района</w:t>
            </w:r>
            <w:r w:rsidR="007C1AE6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484D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– разработчики проектов </w:t>
            </w:r>
            <w:r w:rsidR="007302A9" w:rsidRPr="00AB040A">
              <w:rPr>
                <w:rFonts w:ascii="Times New Roman" w:hAnsi="Times New Roman" w:cs="Times New Roman"/>
                <w:sz w:val="24"/>
                <w:szCs w:val="24"/>
              </w:rPr>
              <w:t>документов стратегического планирования</w:t>
            </w:r>
          </w:p>
        </w:tc>
      </w:tr>
      <w:tr w:rsidR="0013372F" w:rsidRPr="00AB040A" w14:paraId="45B38F85" w14:textId="77777777" w:rsidTr="00832F8B">
        <w:tc>
          <w:tcPr>
            <w:tcW w:w="653" w:type="dxa"/>
          </w:tcPr>
          <w:p w14:paraId="5B1445EB" w14:textId="77777777" w:rsidR="0002484D" w:rsidRPr="00AB040A" w:rsidRDefault="00DA47D8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451DCC" w:rsidRPr="00AB04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42" w:type="dxa"/>
          </w:tcPr>
          <w:p w14:paraId="33CB3312" w14:textId="77777777" w:rsidR="0002484D" w:rsidRPr="00AB040A" w:rsidRDefault="0002484D" w:rsidP="007C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официальном сайте результатов общественных обсуждений</w:t>
            </w:r>
          </w:p>
        </w:tc>
        <w:tc>
          <w:tcPr>
            <w:tcW w:w="2622" w:type="dxa"/>
          </w:tcPr>
          <w:p w14:paraId="15730632" w14:textId="77777777" w:rsidR="0002484D" w:rsidRPr="00AB040A" w:rsidRDefault="001E2177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Повышение открытости и прозрачности деятельности ОМСУ</w:t>
            </w:r>
          </w:p>
        </w:tc>
        <w:tc>
          <w:tcPr>
            <w:tcW w:w="1979" w:type="dxa"/>
          </w:tcPr>
          <w:p w14:paraId="78C158AB" w14:textId="36576C72" w:rsidR="00C25C6D" w:rsidRPr="00AB040A" w:rsidRDefault="003735D7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02A9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</w:p>
          <w:p w14:paraId="2C739447" w14:textId="77777777" w:rsidR="0002484D" w:rsidRPr="00AB040A" w:rsidRDefault="007302A9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трех рабочих дней со дня его </w:t>
            </w:r>
            <w:r w:rsidR="001E2177" w:rsidRPr="00AB040A">
              <w:rPr>
                <w:rFonts w:ascii="Times New Roman" w:hAnsi="Times New Roman" w:cs="Times New Roman"/>
                <w:sz w:val="24"/>
                <w:szCs w:val="24"/>
              </w:rPr>
              <w:t>принятия</w:t>
            </w:r>
          </w:p>
          <w:p w14:paraId="690C40E1" w14:textId="77777777" w:rsidR="0002484D" w:rsidRPr="00AB040A" w:rsidRDefault="0002484D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</w:tcPr>
          <w:p w14:paraId="1621F6D2" w14:textId="212E7BF7" w:rsidR="001E2177" w:rsidRPr="00AB040A" w:rsidRDefault="003735D7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E2177" w:rsidRPr="00AB040A">
              <w:rPr>
                <w:rFonts w:ascii="Times New Roman" w:hAnsi="Times New Roman" w:cs="Times New Roman"/>
                <w:sz w:val="24"/>
                <w:szCs w:val="24"/>
              </w:rPr>
              <w:t>частники общественных обсуждений</w:t>
            </w:r>
            <w:r w:rsidR="00C25C6D" w:rsidRPr="00AB040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0068C2A" w14:textId="77777777" w:rsidR="00C25C6D" w:rsidRPr="00AB040A" w:rsidRDefault="00C25C6D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1E2177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раждане, проживающие </w:t>
            </w:r>
          </w:p>
          <w:p w14:paraId="063BF1BE" w14:textId="77777777" w:rsidR="0002484D" w:rsidRPr="00AB040A" w:rsidRDefault="001E2177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на территории Нефтеюганского района</w:t>
            </w:r>
          </w:p>
        </w:tc>
        <w:tc>
          <w:tcPr>
            <w:tcW w:w="2471" w:type="dxa"/>
          </w:tcPr>
          <w:p w14:paraId="080512EC" w14:textId="61BA555F" w:rsidR="0002484D" w:rsidRPr="00AB040A" w:rsidRDefault="003735D7" w:rsidP="00C86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E377E" w:rsidRPr="00AB040A">
              <w:rPr>
                <w:rFonts w:ascii="Times New Roman" w:hAnsi="Times New Roman" w:cs="Times New Roman"/>
                <w:sz w:val="24"/>
                <w:szCs w:val="24"/>
              </w:rPr>
              <w:t>труктурные подразделения</w:t>
            </w:r>
            <w:r w:rsidR="00DA0DD4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Нефтеюганского района</w:t>
            </w:r>
            <w:r w:rsidR="009E377E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– разработчики </w:t>
            </w:r>
            <w:r w:rsidR="007302A9" w:rsidRPr="00AB040A">
              <w:rPr>
                <w:rFonts w:ascii="Times New Roman" w:hAnsi="Times New Roman" w:cs="Times New Roman"/>
                <w:sz w:val="24"/>
                <w:szCs w:val="24"/>
              </w:rPr>
              <w:t>проектов документов стратегического планирования</w:t>
            </w:r>
          </w:p>
        </w:tc>
      </w:tr>
      <w:tr w:rsidR="0002484D" w:rsidRPr="00AB040A" w14:paraId="12E4D84C" w14:textId="77777777" w:rsidTr="00AA591A">
        <w:tc>
          <w:tcPr>
            <w:tcW w:w="15065" w:type="dxa"/>
            <w:gridSpan w:val="6"/>
          </w:tcPr>
          <w:p w14:paraId="1495CC78" w14:textId="0D8F5864" w:rsidR="0002484D" w:rsidRPr="00AB040A" w:rsidRDefault="0002484D" w:rsidP="007C1AE6">
            <w:pPr>
              <w:pStyle w:val="a5"/>
              <w:numPr>
                <w:ilvl w:val="0"/>
                <w:numId w:val="13"/>
              </w:numPr>
              <w:tabs>
                <w:tab w:val="left" w:pos="29"/>
              </w:tabs>
              <w:ind w:left="0" w:hanging="142"/>
              <w:jc w:val="center"/>
              <w:rPr>
                <w:bCs/>
              </w:rPr>
            </w:pPr>
            <w:r w:rsidRPr="00AB040A">
              <w:rPr>
                <w:bCs/>
              </w:rPr>
              <w:t>Формирование и организация деятельности общественных советов</w:t>
            </w:r>
          </w:p>
          <w:p w14:paraId="52F295EC" w14:textId="77777777" w:rsidR="00536518" w:rsidRPr="00AB040A" w:rsidRDefault="00536518" w:rsidP="007C1A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Целевые показатели развития механизма (инструмента) открытости:</w:t>
            </w:r>
          </w:p>
          <w:p w14:paraId="3F6E59C6" w14:textId="77777777" w:rsidR="00536518" w:rsidRPr="00AB040A" w:rsidRDefault="00536518" w:rsidP="007C1AE6">
            <w:pPr>
              <w:pStyle w:val="a5"/>
              <w:numPr>
                <w:ilvl w:val="3"/>
                <w:numId w:val="13"/>
              </w:numPr>
              <w:ind w:left="0" w:firstLine="0"/>
              <w:jc w:val="both"/>
            </w:pPr>
            <w:r w:rsidRPr="00AB040A">
              <w:t xml:space="preserve">Количество проведенных заседаний Общественного совета Нефтеюганского района и отраслевых общественных советов (далее - </w:t>
            </w:r>
            <w:r w:rsidRPr="00AB040A">
              <w:rPr>
                <w:color w:val="000000" w:themeColor="text1"/>
              </w:rPr>
              <w:t>об</w:t>
            </w:r>
            <w:r w:rsidRPr="00AB040A">
              <w:t>щественные советы): 2021 год – 12, 2022 год – 12, 2023 год – 12.</w:t>
            </w:r>
          </w:p>
          <w:p w14:paraId="0776CF02" w14:textId="65DE9486" w:rsidR="00536518" w:rsidRPr="00AB040A" w:rsidRDefault="00536518" w:rsidP="007C1A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исполнители: управление по вопросам местного самоуправления и обращениям граждан администрации Нефтеюганского района, департамент строительства и жилищно-коммунального комплекса Нефтеюганского района, департамент образования Нефтеюганского района</w:t>
            </w:r>
            <w:r w:rsidR="005D57D5" w:rsidRPr="00AB040A">
              <w:rPr>
                <w:rFonts w:ascii="Times New Roman" w:hAnsi="Times New Roman" w:cs="Times New Roman"/>
                <w:sz w:val="24"/>
                <w:szCs w:val="24"/>
              </w:rPr>
              <w:t>, департамент культуры и спорта Нефтеюганского района.</w:t>
            </w:r>
          </w:p>
          <w:p w14:paraId="73F03D8A" w14:textId="77777777" w:rsidR="00536518" w:rsidRPr="00AB040A" w:rsidRDefault="00536518" w:rsidP="007C1A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2. Доступность для всех референтных групп официальной информации, принимаемой </w:t>
            </w:r>
            <w:r w:rsidRPr="00AB040A">
              <w:rPr>
                <w:rFonts w:ascii="Times New Roman" w:hAnsi="Times New Roman" w:cs="Times New Roman"/>
                <w:color w:val="1F497D"/>
                <w:sz w:val="24"/>
                <w:szCs w:val="24"/>
              </w:rPr>
              <w:t>о</w:t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бщественными советами (протоколы и материалы заседаний, в процентах): 2021 год – 100, 2022 год – 100, 2023 год – 100.</w:t>
            </w:r>
          </w:p>
          <w:p w14:paraId="610188AA" w14:textId="674F66AE" w:rsidR="0002484D" w:rsidRPr="00AB040A" w:rsidRDefault="00536518" w:rsidP="007C1A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исполнители: управление по вопросам местного самоуправления и обращениям граждан администрации Нефтеюганского района, департамент строительства и жилищно-коммунального комплекса Нефтеюганского района, департамент образования Нефтеюганского района</w:t>
            </w:r>
            <w:r w:rsidR="00C06759" w:rsidRPr="00AB040A">
              <w:rPr>
                <w:rFonts w:ascii="Times New Roman" w:hAnsi="Times New Roman" w:cs="Times New Roman"/>
                <w:sz w:val="24"/>
                <w:szCs w:val="24"/>
              </w:rPr>
              <w:t>, департамент культуры и спорта Нефтеюганского района.</w:t>
            </w:r>
          </w:p>
        </w:tc>
      </w:tr>
      <w:tr w:rsidR="0013372F" w:rsidRPr="00AB040A" w14:paraId="055AAA5F" w14:textId="77777777" w:rsidTr="00832F8B">
        <w:tc>
          <w:tcPr>
            <w:tcW w:w="653" w:type="dxa"/>
          </w:tcPr>
          <w:p w14:paraId="704A9CB8" w14:textId="77777777" w:rsidR="0002484D" w:rsidRPr="00AB040A" w:rsidRDefault="00DA47D8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8C5611" w:rsidRPr="00AB04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42" w:type="dxa"/>
          </w:tcPr>
          <w:p w14:paraId="796B3920" w14:textId="77777777" w:rsidR="0002484D" w:rsidRPr="00AB040A" w:rsidRDefault="0002484D" w:rsidP="007C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Организационно-техническое обеспечение деятельности общественных советов</w:t>
            </w:r>
          </w:p>
        </w:tc>
        <w:tc>
          <w:tcPr>
            <w:tcW w:w="2622" w:type="dxa"/>
          </w:tcPr>
          <w:p w14:paraId="217B6B40" w14:textId="77777777" w:rsidR="0002484D" w:rsidRPr="00AB040A" w:rsidRDefault="0002484D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деятельности общественных советов</w:t>
            </w:r>
          </w:p>
        </w:tc>
        <w:tc>
          <w:tcPr>
            <w:tcW w:w="1979" w:type="dxa"/>
          </w:tcPr>
          <w:p w14:paraId="16CE3C03" w14:textId="1FDCDC26" w:rsidR="0002484D" w:rsidRPr="00AB040A" w:rsidRDefault="00656725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2484D" w:rsidRPr="00AB040A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2498" w:type="dxa"/>
          </w:tcPr>
          <w:p w14:paraId="00E0F6B1" w14:textId="68DA1BCB" w:rsidR="0002484D" w:rsidRPr="00AB040A" w:rsidRDefault="00656725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02484D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лены </w:t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2484D" w:rsidRPr="00AB040A">
              <w:rPr>
                <w:rFonts w:ascii="Times New Roman" w:hAnsi="Times New Roman" w:cs="Times New Roman"/>
                <w:sz w:val="24"/>
                <w:szCs w:val="24"/>
              </w:rPr>
              <w:t>бщественных советов</w:t>
            </w:r>
          </w:p>
        </w:tc>
        <w:tc>
          <w:tcPr>
            <w:tcW w:w="2471" w:type="dxa"/>
          </w:tcPr>
          <w:p w14:paraId="51648F3C" w14:textId="5D907B15" w:rsidR="0002484D" w:rsidRPr="00AB040A" w:rsidRDefault="00656725" w:rsidP="007C1A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="0002484D" w:rsidRPr="00AB04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правление по вопросам местного самоуправления и обращениям граждан</w:t>
            </w:r>
            <w:r w:rsidR="003D5888" w:rsidRPr="00AB04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администрации Нефтеюганского района</w:t>
            </w:r>
            <w:r w:rsidR="008C5611" w:rsidRPr="00AB04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14:paraId="19D7CDB6" w14:textId="77777777" w:rsidR="0002484D" w:rsidRPr="00AB040A" w:rsidRDefault="008C5611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2484D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епартамент строительства и </w:t>
            </w:r>
            <w:r w:rsidR="00DC70A5" w:rsidRPr="00AB040A">
              <w:rPr>
                <w:rFonts w:ascii="Times New Roman" w:hAnsi="Times New Roman" w:cs="Times New Roman"/>
                <w:sz w:val="24"/>
                <w:szCs w:val="24"/>
              </w:rPr>
              <w:t>жилищно-коммунального комплекса Нефтеюганского района</w:t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6FB870D" w14:textId="1823C993" w:rsidR="0002484D" w:rsidRPr="00AB040A" w:rsidRDefault="008C5611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2484D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епартамент образования </w:t>
            </w:r>
            <w:r w:rsidR="00DC70A5" w:rsidRPr="00AB040A">
              <w:rPr>
                <w:rFonts w:ascii="Times New Roman" w:hAnsi="Times New Roman" w:cs="Times New Roman"/>
                <w:sz w:val="24"/>
                <w:szCs w:val="24"/>
              </w:rPr>
              <w:t>Нефтеюганского района</w:t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A78BF95" w14:textId="77777777" w:rsidR="0002484D" w:rsidRPr="00AB040A" w:rsidRDefault="008C5611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2484D" w:rsidRPr="00AB040A">
              <w:rPr>
                <w:rFonts w:ascii="Times New Roman" w:hAnsi="Times New Roman" w:cs="Times New Roman"/>
                <w:sz w:val="24"/>
                <w:szCs w:val="24"/>
              </w:rPr>
              <w:t>епартамент культуры и спорта</w:t>
            </w:r>
            <w:r w:rsidR="00DC70A5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Нефтеюганского района</w:t>
            </w:r>
          </w:p>
        </w:tc>
      </w:tr>
      <w:tr w:rsidR="0013372F" w:rsidRPr="00AB040A" w14:paraId="2C3D0E28" w14:textId="77777777" w:rsidTr="00832F8B">
        <w:tc>
          <w:tcPr>
            <w:tcW w:w="653" w:type="dxa"/>
          </w:tcPr>
          <w:p w14:paraId="0246C014" w14:textId="77777777" w:rsidR="0002484D" w:rsidRPr="00AB040A" w:rsidRDefault="00DA47D8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39479F" w:rsidRPr="00AB04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42" w:type="dxa"/>
          </w:tcPr>
          <w:p w14:paraId="6F437044" w14:textId="657402C7" w:rsidR="0002484D" w:rsidRPr="00AB040A" w:rsidRDefault="0002484D" w:rsidP="007C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Поддержание на официальном сайте </w:t>
            </w:r>
            <w:r w:rsidR="00656725" w:rsidRPr="00AB040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в актуальном состоянии ин</w:t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формации </w:t>
            </w:r>
            <w:r w:rsidR="00656725" w:rsidRPr="00AB040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о персональном составе общественных советов </w:t>
            </w:r>
          </w:p>
        </w:tc>
        <w:tc>
          <w:tcPr>
            <w:tcW w:w="2622" w:type="dxa"/>
          </w:tcPr>
          <w:p w14:paraId="0936D8F8" w14:textId="77777777" w:rsidR="0002484D" w:rsidRPr="00AB040A" w:rsidRDefault="0002484D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Повышение информированности населения</w:t>
            </w:r>
          </w:p>
        </w:tc>
        <w:tc>
          <w:tcPr>
            <w:tcW w:w="1979" w:type="dxa"/>
          </w:tcPr>
          <w:p w14:paraId="182E5AAB" w14:textId="640BD825" w:rsidR="0002484D" w:rsidRPr="00AB040A" w:rsidRDefault="00656725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2484D" w:rsidRPr="00AB040A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2498" w:type="dxa"/>
          </w:tcPr>
          <w:p w14:paraId="45590AEB" w14:textId="6686764C" w:rsidR="0002484D" w:rsidRPr="00AB040A" w:rsidRDefault="00656725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02484D" w:rsidRPr="00AB040A">
              <w:rPr>
                <w:rFonts w:ascii="Times New Roman" w:hAnsi="Times New Roman" w:cs="Times New Roman"/>
                <w:sz w:val="24"/>
                <w:szCs w:val="24"/>
              </w:rPr>
              <w:t>раждане, общественность</w:t>
            </w:r>
          </w:p>
        </w:tc>
        <w:tc>
          <w:tcPr>
            <w:tcW w:w="2471" w:type="dxa"/>
          </w:tcPr>
          <w:p w14:paraId="0404A713" w14:textId="379A7129" w:rsidR="0002484D" w:rsidRPr="00AB040A" w:rsidRDefault="00656725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2484D" w:rsidRPr="00AB040A">
              <w:rPr>
                <w:rFonts w:ascii="Times New Roman" w:hAnsi="Times New Roman" w:cs="Times New Roman"/>
                <w:sz w:val="24"/>
                <w:szCs w:val="24"/>
              </w:rPr>
              <w:t>правление по вопросам местного самоуправления и обращениям граждан</w:t>
            </w:r>
            <w:r w:rsidR="003D5888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Нефтеюганского района</w:t>
            </w:r>
            <w:r w:rsidR="0039479F" w:rsidRPr="00AB040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18A453D" w14:textId="77777777" w:rsidR="0002484D" w:rsidRPr="00AB040A" w:rsidRDefault="0039479F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2484D" w:rsidRPr="00AB040A">
              <w:rPr>
                <w:rFonts w:ascii="Times New Roman" w:hAnsi="Times New Roman" w:cs="Times New Roman"/>
                <w:sz w:val="24"/>
                <w:szCs w:val="24"/>
              </w:rPr>
              <w:t>епартамент строительства и</w:t>
            </w:r>
            <w:r w:rsidR="00DC70A5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жилищно-коммунального комплекса Нефтеюганского района</w:t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08F1DFB" w14:textId="71A0E2D6" w:rsidR="0002484D" w:rsidRPr="00AB040A" w:rsidRDefault="0039479F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2484D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епартамент образования </w:t>
            </w:r>
            <w:r w:rsidR="00DC70A5" w:rsidRPr="00AB040A">
              <w:rPr>
                <w:rFonts w:ascii="Times New Roman" w:hAnsi="Times New Roman" w:cs="Times New Roman"/>
                <w:sz w:val="24"/>
                <w:szCs w:val="24"/>
              </w:rPr>
              <w:t>Нефтеюганского района</w:t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D7E2ACF" w14:textId="77777777" w:rsidR="0002484D" w:rsidRPr="00AB040A" w:rsidRDefault="0039479F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2484D" w:rsidRPr="00AB040A">
              <w:rPr>
                <w:rFonts w:ascii="Times New Roman" w:hAnsi="Times New Roman" w:cs="Times New Roman"/>
                <w:sz w:val="24"/>
                <w:szCs w:val="24"/>
              </w:rPr>
              <w:t>епартамент культуры и спорта</w:t>
            </w:r>
            <w:r w:rsidR="00DC70A5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Нефтеюганского района</w:t>
            </w:r>
          </w:p>
        </w:tc>
      </w:tr>
      <w:tr w:rsidR="0013372F" w:rsidRPr="00AB040A" w14:paraId="38C30898" w14:textId="77777777" w:rsidTr="00832F8B">
        <w:tc>
          <w:tcPr>
            <w:tcW w:w="653" w:type="dxa"/>
          </w:tcPr>
          <w:p w14:paraId="3D54EEE5" w14:textId="77777777" w:rsidR="0002484D" w:rsidRPr="00AB040A" w:rsidRDefault="00DA47D8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5D5759" w:rsidRPr="00AB04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42" w:type="dxa"/>
          </w:tcPr>
          <w:p w14:paraId="7E5DA346" w14:textId="77777777" w:rsidR="0002484D" w:rsidRPr="00AB040A" w:rsidRDefault="0002484D" w:rsidP="007C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ведения страницы общественного совета на официальном сайте, актуализация размещаемой на ней информации </w:t>
            </w:r>
          </w:p>
        </w:tc>
        <w:tc>
          <w:tcPr>
            <w:tcW w:w="2622" w:type="dxa"/>
          </w:tcPr>
          <w:p w14:paraId="694DBDB2" w14:textId="75278E96" w:rsidR="0002484D" w:rsidRPr="00AB040A" w:rsidRDefault="0002484D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прозрачности взаимодействия общественных советов и </w:t>
            </w:r>
            <w:r w:rsidR="00F1543A" w:rsidRPr="00AB040A">
              <w:rPr>
                <w:rFonts w:ascii="Times New Roman" w:hAnsi="Times New Roman" w:cs="Times New Roman"/>
                <w:sz w:val="24"/>
                <w:szCs w:val="24"/>
              </w:rPr>
              <w:t>ОМСУ</w:t>
            </w:r>
          </w:p>
        </w:tc>
        <w:tc>
          <w:tcPr>
            <w:tcW w:w="1979" w:type="dxa"/>
          </w:tcPr>
          <w:p w14:paraId="66734CDF" w14:textId="3F284055" w:rsidR="0002484D" w:rsidRPr="00AB040A" w:rsidRDefault="00656725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2484D" w:rsidRPr="00AB040A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2498" w:type="dxa"/>
          </w:tcPr>
          <w:p w14:paraId="705906D6" w14:textId="4C503100" w:rsidR="0002484D" w:rsidRPr="00AB040A" w:rsidRDefault="00656725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02484D" w:rsidRPr="00AB040A">
              <w:rPr>
                <w:rFonts w:ascii="Times New Roman" w:hAnsi="Times New Roman" w:cs="Times New Roman"/>
                <w:sz w:val="24"/>
                <w:szCs w:val="24"/>
              </w:rPr>
              <w:t>раждане, общественность</w:t>
            </w:r>
          </w:p>
        </w:tc>
        <w:tc>
          <w:tcPr>
            <w:tcW w:w="2471" w:type="dxa"/>
          </w:tcPr>
          <w:p w14:paraId="22683B4D" w14:textId="054E167D" w:rsidR="0002484D" w:rsidRPr="00AB040A" w:rsidRDefault="00656725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2484D" w:rsidRPr="00AB040A">
              <w:rPr>
                <w:rFonts w:ascii="Times New Roman" w:hAnsi="Times New Roman" w:cs="Times New Roman"/>
                <w:sz w:val="24"/>
                <w:szCs w:val="24"/>
              </w:rPr>
              <w:t>правление по вопросам местного самоуправления и обращениям граждан</w:t>
            </w:r>
            <w:r w:rsidR="003D5888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Нефтеюганского района,</w:t>
            </w:r>
          </w:p>
          <w:p w14:paraId="13B7C0AF" w14:textId="77777777" w:rsidR="00373EA9" w:rsidRPr="00AB040A" w:rsidRDefault="00373EA9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строительства и </w:t>
            </w:r>
            <w:r w:rsidR="00DC70A5" w:rsidRPr="00AB040A">
              <w:rPr>
                <w:rFonts w:ascii="Times New Roman" w:hAnsi="Times New Roman" w:cs="Times New Roman"/>
                <w:sz w:val="24"/>
                <w:szCs w:val="24"/>
              </w:rPr>
              <w:t>жилищно-коммунального комплекса Нефтеюганского района,</w:t>
            </w:r>
          </w:p>
          <w:p w14:paraId="0B67A689" w14:textId="31B9AC9E" w:rsidR="00373EA9" w:rsidRPr="00AB040A" w:rsidRDefault="00373EA9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образования </w:t>
            </w:r>
            <w:r w:rsidR="00DC70A5" w:rsidRPr="00AB040A">
              <w:rPr>
                <w:rFonts w:ascii="Times New Roman" w:hAnsi="Times New Roman" w:cs="Times New Roman"/>
                <w:sz w:val="24"/>
                <w:szCs w:val="24"/>
              </w:rPr>
              <w:t>Нефтеюганского района</w:t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26C88A6" w14:textId="77777777" w:rsidR="0002484D" w:rsidRPr="00AB040A" w:rsidRDefault="00373EA9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спорта</w:t>
            </w:r>
            <w:r w:rsidR="00DC70A5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Нефтеюганского района</w:t>
            </w:r>
          </w:p>
        </w:tc>
      </w:tr>
      <w:tr w:rsidR="0013372F" w:rsidRPr="00AB040A" w14:paraId="19F7C687" w14:textId="77777777" w:rsidTr="00832F8B">
        <w:tc>
          <w:tcPr>
            <w:tcW w:w="653" w:type="dxa"/>
          </w:tcPr>
          <w:p w14:paraId="2D2D8337" w14:textId="77777777" w:rsidR="0002484D" w:rsidRPr="00AB040A" w:rsidRDefault="00DA47D8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5D5759" w:rsidRPr="00AB04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42" w:type="dxa"/>
          </w:tcPr>
          <w:p w14:paraId="460FA035" w14:textId="5C141988" w:rsidR="0002484D" w:rsidRPr="00AB040A" w:rsidRDefault="0002484D" w:rsidP="007C1AE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Обсуждение на заседаниях общественных советов</w:t>
            </w:r>
            <w:r w:rsidR="00137C74" w:rsidRPr="00AB04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B04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вопросов деятельности </w:t>
            </w:r>
            <w:r w:rsidR="00F1543A" w:rsidRPr="00AB04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ОМСУ</w:t>
            </w:r>
          </w:p>
        </w:tc>
        <w:tc>
          <w:tcPr>
            <w:tcW w:w="2622" w:type="dxa"/>
          </w:tcPr>
          <w:p w14:paraId="6081F92E" w14:textId="77777777" w:rsidR="0002484D" w:rsidRPr="00AB040A" w:rsidRDefault="0002484D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Повышение открытости и прозрачности деятельности ОМСУ</w:t>
            </w:r>
            <w:r w:rsidR="000A39A3" w:rsidRPr="00AB040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5413113" w14:textId="77777777" w:rsidR="0002484D" w:rsidRPr="00AB040A" w:rsidRDefault="000A39A3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2484D" w:rsidRPr="00AB040A">
              <w:rPr>
                <w:rFonts w:ascii="Times New Roman" w:hAnsi="Times New Roman" w:cs="Times New Roman"/>
                <w:sz w:val="24"/>
                <w:szCs w:val="24"/>
              </w:rPr>
              <w:t>ривлечение общественности к обсуждению вопросов местного значения</w:t>
            </w:r>
          </w:p>
        </w:tc>
        <w:tc>
          <w:tcPr>
            <w:tcW w:w="1979" w:type="dxa"/>
          </w:tcPr>
          <w:p w14:paraId="61049E29" w14:textId="67EE4EE2" w:rsidR="0002484D" w:rsidRPr="00AB040A" w:rsidRDefault="00C57EDF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</w:tc>
        <w:tc>
          <w:tcPr>
            <w:tcW w:w="2498" w:type="dxa"/>
          </w:tcPr>
          <w:p w14:paraId="09347944" w14:textId="52341AA5" w:rsidR="0002484D" w:rsidRPr="00AB040A" w:rsidRDefault="003515EC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02484D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лены </w:t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2484D" w:rsidRPr="00AB040A">
              <w:rPr>
                <w:rFonts w:ascii="Times New Roman" w:hAnsi="Times New Roman" w:cs="Times New Roman"/>
                <w:sz w:val="24"/>
                <w:szCs w:val="24"/>
              </w:rPr>
              <w:t>бщественных советов</w:t>
            </w:r>
          </w:p>
        </w:tc>
        <w:tc>
          <w:tcPr>
            <w:tcW w:w="2471" w:type="dxa"/>
          </w:tcPr>
          <w:p w14:paraId="3D1CEE89" w14:textId="72EEA4A3" w:rsidR="0002484D" w:rsidRPr="00AB040A" w:rsidRDefault="003515EC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2484D" w:rsidRPr="00AB040A">
              <w:rPr>
                <w:rFonts w:ascii="Times New Roman" w:hAnsi="Times New Roman" w:cs="Times New Roman"/>
                <w:sz w:val="24"/>
                <w:szCs w:val="24"/>
              </w:rPr>
              <w:t>труктурные подразделения</w:t>
            </w:r>
            <w:r w:rsidR="003D5888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Нефтеюганского района</w:t>
            </w:r>
            <w:r w:rsidR="0002484D" w:rsidRPr="00AB040A">
              <w:rPr>
                <w:rFonts w:ascii="Times New Roman" w:hAnsi="Times New Roman" w:cs="Times New Roman"/>
                <w:sz w:val="24"/>
                <w:szCs w:val="24"/>
              </w:rPr>
              <w:t>, ответственные за подготовку вопросов</w:t>
            </w:r>
          </w:p>
        </w:tc>
      </w:tr>
      <w:tr w:rsidR="0002484D" w:rsidRPr="00AB040A" w14:paraId="171989C3" w14:textId="77777777" w:rsidTr="00AA591A">
        <w:tc>
          <w:tcPr>
            <w:tcW w:w="15065" w:type="dxa"/>
            <w:gridSpan w:val="6"/>
          </w:tcPr>
          <w:p w14:paraId="5187EAD4" w14:textId="77777777" w:rsidR="0002484D" w:rsidRPr="00AB040A" w:rsidRDefault="0002484D" w:rsidP="007C1AE6">
            <w:pPr>
              <w:pStyle w:val="a5"/>
              <w:numPr>
                <w:ilvl w:val="0"/>
                <w:numId w:val="13"/>
              </w:numPr>
              <w:tabs>
                <w:tab w:val="left" w:pos="426"/>
              </w:tabs>
              <w:ind w:left="0" w:firstLine="0"/>
              <w:jc w:val="center"/>
              <w:rPr>
                <w:bCs/>
              </w:rPr>
            </w:pPr>
            <w:r w:rsidRPr="00AB040A">
              <w:rPr>
                <w:bCs/>
              </w:rPr>
              <w:t>Организация работы с референтными группами</w:t>
            </w:r>
          </w:p>
          <w:p w14:paraId="6648B349" w14:textId="77777777" w:rsidR="00003927" w:rsidRPr="00AB040A" w:rsidRDefault="0002484D" w:rsidP="007C1AE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iCs/>
                <w:sz w:val="24"/>
                <w:szCs w:val="24"/>
              </w:rPr>
              <w:t>Целевые показатели развития механизма (инструмента) открытости:</w:t>
            </w:r>
          </w:p>
          <w:p w14:paraId="0E12E36B" w14:textId="0DE31A12" w:rsidR="00003927" w:rsidRPr="00AB040A" w:rsidRDefault="00003927" w:rsidP="007C1AE6">
            <w:pPr>
              <w:pStyle w:val="a5"/>
              <w:numPr>
                <w:ilvl w:val="0"/>
                <w:numId w:val="6"/>
              </w:numPr>
              <w:tabs>
                <w:tab w:val="left" w:pos="285"/>
              </w:tabs>
              <w:ind w:left="0" w:firstLine="0"/>
            </w:pPr>
            <w:r w:rsidRPr="00AB040A">
              <w:t>Доля структурных подразделений администрации Нефтеюганского района, взаимодействующих с референтными группами, в процентах: 20</w:t>
            </w:r>
            <w:r w:rsidR="00C57EDF" w:rsidRPr="00AB040A">
              <w:t>21</w:t>
            </w:r>
            <w:r w:rsidRPr="00AB040A">
              <w:t xml:space="preserve"> год – </w:t>
            </w:r>
            <w:r w:rsidR="00B5433A" w:rsidRPr="00AB040A">
              <w:t>100</w:t>
            </w:r>
            <w:r w:rsidRPr="00AB040A">
              <w:t>, 20</w:t>
            </w:r>
            <w:r w:rsidR="00C57EDF" w:rsidRPr="00AB040A">
              <w:t>22</w:t>
            </w:r>
            <w:r w:rsidRPr="00AB040A">
              <w:t xml:space="preserve"> год – 100, 202</w:t>
            </w:r>
            <w:r w:rsidR="00C57EDF" w:rsidRPr="00AB040A">
              <w:t>3</w:t>
            </w:r>
            <w:r w:rsidRPr="00AB040A">
              <w:t xml:space="preserve"> – 100.</w:t>
            </w:r>
          </w:p>
          <w:p w14:paraId="05AB48EE" w14:textId="270669AE" w:rsidR="0002484D" w:rsidRPr="00AB040A" w:rsidRDefault="00DC376C" w:rsidP="007C1AE6">
            <w:pPr>
              <w:pStyle w:val="a5"/>
              <w:ind w:left="0"/>
            </w:pPr>
            <w:r w:rsidRPr="00AB040A">
              <w:t>Ответственные исполнители</w:t>
            </w:r>
            <w:r w:rsidR="006B575D" w:rsidRPr="00AB040A">
              <w:t xml:space="preserve">: </w:t>
            </w:r>
            <w:r w:rsidR="00383D87" w:rsidRPr="00AB040A">
              <w:t>структурн</w:t>
            </w:r>
            <w:r w:rsidR="006B575D" w:rsidRPr="00AB040A">
              <w:t>ые</w:t>
            </w:r>
            <w:r w:rsidR="00383D87" w:rsidRPr="00AB040A">
              <w:t xml:space="preserve"> подразделени</w:t>
            </w:r>
            <w:r w:rsidR="006B575D" w:rsidRPr="00AB040A">
              <w:t>я администрации Нефтеюганского района</w:t>
            </w:r>
            <w:r w:rsidR="003D5888" w:rsidRPr="00AB040A">
              <w:t>.</w:t>
            </w:r>
          </w:p>
        </w:tc>
      </w:tr>
      <w:tr w:rsidR="0013372F" w:rsidRPr="00AB040A" w14:paraId="790C480C" w14:textId="77777777" w:rsidTr="00832F8B">
        <w:tc>
          <w:tcPr>
            <w:tcW w:w="653" w:type="dxa"/>
          </w:tcPr>
          <w:p w14:paraId="49C6B343" w14:textId="77777777" w:rsidR="0002484D" w:rsidRPr="00AB040A" w:rsidRDefault="00DA47D8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135F8B" w:rsidRPr="00AB04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42" w:type="dxa"/>
          </w:tcPr>
          <w:p w14:paraId="66D7FEBC" w14:textId="77777777" w:rsidR="0002484D" w:rsidRPr="00AB040A" w:rsidRDefault="0002484D" w:rsidP="007C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Определение каждым структурным подразделением администрации</w:t>
            </w:r>
            <w:r w:rsidR="00DC70A5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Нефтеюганского района</w:t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перечня референтных групп и персонального состава участников референтных групп</w:t>
            </w:r>
          </w:p>
        </w:tc>
        <w:tc>
          <w:tcPr>
            <w:tcW w:w="2622" w:type="dxa"/>
          </w:tcPr>
          <w:p w14:paraId="075453A2" w14:textId="77777777" w:rsidR="0002484D" w:rsidRPr="00AB040A" w:rsidRDefault="00552227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Обеспечение высокого уровня прозрачности деятельности ОМСУ</w:t>
            </w:r>
          </w:p>
        </w:tc>
        <w:tc>
          <w:tcPr>
            <w:tcW w:w="1979" w:type="dxa"/>
          </w:tcPr>
          <w:p w14:paraId="14C2D0A7" w14:textId="7EF13FC1" w:rsidR="00D7641E" w:rsidRPr="00AB040A" w:rsidRDefault="00C57EDF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63D8886B" w14:textId="4B330963" w:rsidR="0002484D" w:rsidRPr="00AB040A" w:rsidRDefault="0002484D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</w:tcPr>
          <w:p w14:paraId="04F66490" w14:textId="4CBE09FB" w:rsidR="0002484D" w:rsidRPr="00AB040A" w:rsidRDefault="003515EC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2484D" w:rsidRPr="00AB040A">
              <w:rPr>
                <w:rFonts w:ascii="Times New Roman" w:hAnsi="Times New Roman" w:cs="Times New Roman"/>
                <w:sz w:val="24"/>
                <w:szCs w:val="24"/>
              </w:rPr>
              <w:t>се референтные группы</w:t>
            </w:r>
          </w:p>
        </w:tc>
        <w:tc>
          <w:tcPr>
            <w:tcW w:w="2471" w:type="dxa"/>
          </w:tcPr>
          <w:p w14:paraId="7B7CAD2B" w14:textId="624F2E1F" w:rsidR="00D70816" w:rsidRPr="00AB040A" w:rsidRDefault="003515EC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2484D" w:rsidRPr="00AB040A">
              <w:rPr>
                <w:rFonts w:ascii="Times New Roman" w:hAnsi="Times New Roman" w:cs="Times New Roman"/>
                <w:sz w:val="24"/>
                <w:szCs w:val="24"/>
              </w:rPr>
              <w:t>труктурные подразделения администрации Нефтеюганского района</w:t>
            </w:r>
          </w:p>
        </w:tc>
      </w:tr>
      <w:tr w:rsidR="003D3F3B" w:rsidRPr="00AB040A" w14:paraId="388DA0BE" w14:textId="77777777" w:rsidTr="00832F8B">
        <w:tc>
          <w:tcPr>
            <w:tcW w:w="653" w:type="dxa"/>
          </w:tcPr>
          <w:p w14:paraId="6734F742" w14:textId="77777777" w:rsidR="003D3F3B" w:rsidRPr="00AB040A" w:rsidRDefault="00B54087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A47D8" w:rsidRPr="00AB04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35F8B" w:rsidRPr="00AB04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42" w:type="dxa"/>
          </w:tcPr>
          <w:p w14:paraId="0A318AAA" w14:textId="77777777" w:rsidR="003D3F3B" w:rsidRPr="00AB040A" w:rsidRDefault="003D3F3B" w:rsidP="007C1A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Определение порядка взаимодействия </w:t>
            </w:r>
            <w:r w:rsidR="00671C97" w:rsidRPr="00AB040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AB040A">
              <w:rPr>
                <w:rFonts w:ascii="Times New Roman" w:hAnsi="Times New Roman" w:cs="Times New Roman"/>
                <w:bCs/>
                <w:sz w:val="24"/>
                <w:szCs w:val="24"/>
              </w:rPr>
              <w:t>в референтными группами</w:t>
            </w:r>
          </w:p>
          <w:p w14:paraId="29A148CB" w14:textId="77777777" w:rsidR="00C57EDF" w:rsidRPr="00AB040A" w:rsidRDefault="00C57EDF" w:rsidP="007C1A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B724D98" w14:textId="77777777" w:rsidR="00C57EDF" w:rsidRPr="00AB040A" w:rsidRDefault="00C57EDF" w:rsidP="007C1A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5FE8567" w14:textId="4A498E8B" w:rsidR="00C57EDF" w:rsidRPr="00AB040A" w:rsidRDefault="00C57EDF" w:rsidP="007C1A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22" w:type="dxa"/>
          </w:tcPr>
          <w:p w14:paraId="4050A5DF" w14:textId="77777777" w:rsidR="00D70816" w:rsidRPr="00AB040A" w:rsidRDefault="003D3F3B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Повышение прозрачности</w:t>
            </w:r>
            <w:r w:rsidR="00137C74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взаимодействия ОМСУ </w:t>
            </w:r>
            <w:r w:rsidR="00D70816" w:rsidRPr="00AB040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с референ</w:t>
            </w:r>
            <w:r w:rsidR="00D70816" w:rsidRPr="00AB040A">
              <w:rPr>
                <w:rFonts w:ascii="Times New Roman" w:hAnsi="Times New Roman" w:cs="Times New Roman"/>
                <w:sz w:val="24"/>
                <w:szCs w:val="24"/>
              </w:rPr>
              <w:t>тными групп</w:t>
            </w:r>
            <w:r w:rsidR="00B54087" w:rsidRPr="00AB040A"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="00137C74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79" w:type="dxa"/>
          </w:tcPr>
          <w:p w14:paraId="7CE6417C" w14:textId="0827DC35" w:rsidR="003D3F3B" w:rsidRPr="00AB040A" w:rsidRDefault="00C57EDF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498" w:type="dxa"/>
          </w:tcPr>
          <w:p w14:paraId="286B3240" w14:textId="781E2541" w:rsidR="003D3F3B" w:rsidRPr="00AB040A" w:rsidRDefault="003515EC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D3F3B" w:rsidRPr="00AB040A">
              <w:rPr>
                <w:rFonts w:ascii="Times New Roman" w:hAnsi="Times New Roman" w:cs="Times New Roman"/>
                <w:sz w:val="24"/>
                <w:szCs w:val="24"/>
              </w:rPr>
              <w:t>сполнители Плана мероприятий</w:t>
            </w:r>
            <w:r w:rsidR="00B239FD" w:rsidRPr="00AB040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37392FF" w14:textId="77777777" w:rsidR="003D3F3B" w:rsidRPr="00AB040A" w:rsidRDefault="00B239FD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D3F3B" w:rsidRPr="00AB040A">
              <w:rPr>
                <w:rFonts w:ascii="Times New Roman" w:hAnsi="Times New Roman" w:cs="Times New Roman"/>
                <w:sz w:val="24"/>
                <w:szCs w:val="24"/>
              </w:rPr>
              <w:t>се референтные группы</w:t>
            </w:r>
          </w:p>
        </w:tc>
        <w:tc>
          <w:tcPr>
            <w:tcW w:w="2471" w:type="dxa"/>
          </w:tcPr>
          <w:p w14:paraId="73DB20FE" w14:textId="01894B0F" w:rsidR="003D3F3B" w:rsidRPr="00AB040A" w:rsidRDefault="003515EC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D3F3B" w:rsidRPr="00AB040A">
              <w:rPr>
                <w:rFonts w:ascii="Times New Roman" w:hAnsi="Times New Roman" w:cs="Times New Roman"/>
                <w:sz w:val="24"/>
                <w:szCs w:val="24"/>
              </w:rPr>
              <w:t>правление по связям с общественностью</w:t>
            </w:r>
            <w:r w:rsidR="00DC70A5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Нефтеюганского района</w:t>
            </w:r>
          </w:p>
        </w:tc>
      </w:tr>
      <w:tr w:rsidR="0013372F" w:rsidRPr="00AB040A" w14:paraId="02860439" w14:textId="77777777" w:rsidTr="00832F8B">
        <w:tc>
          <w:tcPr>
            <w:tcW w:w="653" w:type="dxa"/>
          </w:tcPr>
          <w:p w14:paraId="2C5C653A" w14:textId="77777777" w:rsidR="0002484D" w:rsidRPr="00AB040A" w:rsidRDefault="00B54087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A47D8" w:rsidRPr="00AB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35F8B" w:rsidRPr="00AB04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42" w:type="dxa"/>
          </w:tcPr>
          <w:p w14:paraId="6FA4317E" w14:textId="77777777" w:rsidR="0002484D" w:rsidRPr="00AB040A" w:rsidRDefault="0002484D" w:rsidP="007C1A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Взаимодействие с референтными группами с учетом выбранных каналов, инструментов и способов взаимодействия</w:t>
            </w:r>
          </w:p>
          <w:p w14:paraId="090B9D4C" w14:textId="77777777" w:rsidR="0002484D" w:rsidRPr="00AB040A" w:rsidRDefault="0002484D" w:rsidP="007C1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2" w:type="dxa"/>
          </w:tcPr>
          <w:p w14:paraId="1D9E1D17" w14:textId="77777777" w:rsidR="00B239FD" w:rsidRPr="00AB040A" w:rsidRDefault="0002484D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информированности </w:t>
            </w:r>
          </w:p>
          <w:p w14:paraId="55CEC2D6" w14:textId="0AB0F8AD" w:rsidR="008F33FB" w:rsidRPr="00AB040A" w:rsidRDefault="0002484D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о деятельности ОМСУ</w:t>
            </w:r>
            <w:r w:rsidR="009D4DA3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8157085" w14:textId="7B39551F" w:rsidR="0002484D" w:rsidRPr="00AB040A" w:rsidRDefault="0002484D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698A83EB" w14:textId="7D36E827" w:rsidR="0002484D" w:rsidRPr="00AB040A" w:rsidRDefault="003515EC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2484D" w:rsidRPr="00AB040A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2498" w:type="dxa"/>
          </w:tcPr>
          <w:p w14:paraId="01F3B3E7" w14:textId="4156C7CA" w:rsidR="0002484D" w:rsidRPr="00AB040A" w:rsidRDefault="003515EC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2484D" w:rsidRPr="00AB040A">
              <w:rPr>
                <w:rFonts w:ascii="Times New Roman" w:hAnsi="Times New Roman" w:cs="Times New Roman"/>
                <w:sz w:val="24"/>
                <w:szCs w:val="24"/>
              </w:rPr>
              <w:t>се референтные группы</w:t>
            </w:r>
          </w:p>
        </w:tc>
        <w:tc>
          <w:tcPr>
            <w:tcW w:w="2471" w:type="dxa"/>
          </w:tcPr>
          <w:p w14:paraId="7D495D1C" w14:textId="2E813997" w:rsidR="0002484D" w:rsidRPr="00AB040A" w:rsidRDefault="003515EC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2484D" w:rsidRPr="00AB040A">
              <w:rPr>
                <w:rFonts w:ascii="Times New Roman" w:hAnsi="Times New Roman" w:cs="Times New Roman"/>
                <w:sz w:val="24"/>
                <w:szCs w:val="24"/>
              </w:rPr>
              <w:t>труктурные подразделения администрации Нефтеюганского района</w:t>
            </w:r>
          </w:p>
        </w:tc>
      </w:tr>
      <w:tr w:rsidR="0013372F" w:rsidRPr="00AB040A" w14:paraId="670E9C60" w14:textId="77777777" w:rsidTr="00832F8B">
        <w:tc>
          <w:tcPr>
            <w:tcW w:w="653" w:type="dxa"/>
          </w:tcPr>
          <w:p w14:paraId="6A5CAB4A" w14:textId="77777777" w:rsidR="0002484D" w:rsidRPr="00AB040A" w:rsidRDefault="00DA47D8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135F8B" w:rsidRPr="00AB04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42" w:type="dxa"/>
          </w:tcPr>
          <w:p w14:paraId="002412A7" w14:textId="039D0DE5" w:rsidR="0002484D" w:rsidRPr="00AB040A" w:rsidRDefault="0002484D" w:rsidP="007C1A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Организация работы координационных </w:t>
            </w:r>
            <w:r w:rsidR="00C401F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AB04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совещательных органов </w:t>
            </w:r>
          </w:p>
        </w:tc>
        <w:tc>
          <w:tcPr>
            <w:tcW w:w="2622" w:type="dxa"/>
          </w:tcPr>
          <w:p w14:paraId="02EC2FD8" w14:textId="3B2AABF3" w:rsidR="0002484D" w:rsidRPr="00AB040A" w:rsidRDefault="0002484D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представителей общественности </w:t>
            </w:r>
            <w:r w:rsidR="00C401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в процессах подготовки и принятия решений </w:t>
            </w:r>
            <w:r w:rsidR="009D4DA3" w:rsidRPr="00AB040A">
              <w:rPr>
                <w:rFonts w:ascii="Times New Roman" w:hAnsi="Times New Roman" w:cs="Times New Roman"/>
                <w:sz w:val="24"/>
                <w:szCs w:val="24"/>
              </w:rPr>
              <w:t>ОМСУ</w:t>
            </w:r>
          </w:p>
        </w:tc>
        <w:tc>
          <w:tcPr>
            <w:tcW w:w="1979" w:type="dxa"/>
          </w:tcPr>
          <w:p w14:paraId="39F4142A" w14:textId="2F8FC104" w:rsidR="0002484D" w:rsidRPr="00AB040A" w:rsidRDefault="003515EC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2484D" w:rsidRPr="00AB040A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2498" w:type="dxa"/>
          </w:tcPr>
          <w:p w14:paraId="63B654ED" w14:textId="358C93B8" w:rsidR="0002484D" w:rsidRPr="00AB040A" w:rsidRDefault="003515EC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D4DA3" w:rsidRPr="00AB040A">
              <w:rPr>
                <w:rFonts w:ascii="Times New Roman" w:hAnsi="Times New Roman" w:cs="Times New Roman"/>
                <w:sz w:val="24"/>
                <w:szCs w:val="24"/>
              </w:rPr>
              <w:t>се референтные группы</w:t>
            </w:r>
          </w:p>
        </w:tc>
        <w:tc>
          <w:tcPr>
            <w:tcW w:w="2471" w:type="dxa"/>
          </w:tcPr>
          <w:p w14:paraId="64E50587" w14:textId="2ABED7C7" w:rsidR="00EF3876" w:rsidRPr="00AB040A" w:rsidRDefault="003515EC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D4DA3" w:rsidRPr="00AB040A">
              <w:rPr>
                <w:rFonts w:ascii="Times New Roman" w:hAnsi="Times New Roman" w:cs="Times New Roman"/>
                <w:sz w:val="24"/>
                <w:szCs w:val="24"/>
              </w:rPr>
              <w:t>труктурные подразделения</w:t>
            </w:r>
            <w:r w:rsidR="003D5888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Нефтеюганского района</w:t>
            </w:r>
            <w:r w:rsidR="009D4DA3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, ответственные </w:t>
            </w:r>
          </w:p>
          <w:p w14:paraId="4111E86E" w14:textId="0B1B803C" w:rsidR="0002484D" w:rsidRPr="00AB040A" w:rsidRDefault="009D4DA3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за организацию деятельности </w:t>
            </w:r>
            <w:r w:rsidRPr="00AB04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координационных </w:t>
            </w:r>
            <w:r w:rsidR="007E1FE5" w:rsidRPr="00AB040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AB040A">
              <w:rPr>
                <w:rFonts w:ascii="Times New Roman" w:hAnsi="Times New Roman" w:cs="Times New Roman"/>
                <w:bCs/>
                <w:sz w:val="24"/>
                <w:szCs w:val="24"/>
              </w:rPr>
              <w:t>и совещательных органов</w:t>
            </w:r>
          </w:p>
        </w:tc>
      </w:tr>
      <w:tr w:rsidR="0013372F" w:rsidRPr="00AB040A" w14:paraId="5F46E71D" w14:textId="77777777" w:rsidTr="00832F8B">
        <w:tc>
          <w:tcPr>
            <w:tcW w:w="653" w:type="dxa"/>
          </w:tcPr>
          <w:p w14:paraId="3691F59A" w14:textId="77777777" w:rsidR="0002484D" w:rsidRPr="00AB040A" w:rsidRDefault="00B54087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A47D8" w:rsidRPr="00AB04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7629" w:rsidRPr="00AB04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42" w:type="dxa"/>
          </w:tcPr>
          <w:p w14:paraId="1887EFE9" w14:textId="77777777" w:rsidR="0002484D" w:rsidRPr="00AB040A" w:rsidRDefault="0002484D" w:rsidP="007C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официальном сайте информации о запланированных к проведению заседаниях координационных и совещательных органов</w:t>
            </w:r>
          </w:p>
        </w:tc>
        <w:tc>
          <w:tcPr>
            <w:tcW w:w="2622" w:type="dxa"/>
          </w:tcPr>
          <w:p w14:paraId="320B84C1" w14:textId="77777777" w:rsidR="000A43BD" w:rsidRPr="00AB040A" w:rsidRDefault="0002484D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информированности </w:t>
            </w:r>
          </w:p>
          <w:p w14:paraId="7EF0A20C" w14:textId="77777777" w:rsidR="0002484D" w:rsidRPr="00AB040A" w:rsidRDefault="0002484D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о деятельности ОМСУ</w:t>
            </w:r>
          </w:p>
        </w:tc>
        <w:tc>
          <w:tcPr>
            <w:tcW w:w="1979" w:type="dxa"/>
          </w:tcPr>
          <w:p w14:paraId="7085A091" w14:textId="6DC056D1" w:rsidR="00017629" w:rsidRPr="00AB040A" w:rsidRDefault="007E1FE5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2484D" w:rsidRPr="00AB040A">
              <w:rPr>
                <w:rFonts w:ascii="Times New Roman" w:hAnsi="Times New Roman" w:cs="Times New Roman"/>
                <w:sz w:val="24"/>
                <w:szCs w:val="24"/>
              </w:rPr>
              <w:t>е позднее</w:t>
            </w:r>
          </w:p>
          <w:p w14:paraId="516DBE68" w14:textId="77777777" w:rsidR="0002484D" w:rsidRPr="00AB040A" w:rsidRDefault="0002484D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5 рабочих дней до дня проведения заседания</w:t>
            </w:r>
          </w:p>
        </w:tc>
        <w:tc>
          <w:tcPr>
            <w:tcW w:w="2498" w:type="dxa"/>
          </w:tcPr>
          <w:p w14:paraId="7A2E6CA0" w14:textId="715954EA" w:rsidR="0002484D" w:rsidRPr="00AB040A" w:rsidRDefault="007E1FE5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2484D" w:rsidRPr="00AB040A">
              <w:rPr>
                <w:rFonts w:ascii="Times New Roman" w:hAnsi="Times New Roman" w:cs="Times New Roman"/>
                <w:sz w:val="24"/>
                <w:szCs w:val="24"/>
              </w:rPr>
              <w:t>се референтные группы</w:t>
            </w:r>
          </w:p>
          <w:p w14:paraId="620A35F3" w14:textId="77777777" w:rsidR="0002484D" w:rsidRPr="00AB040A" w:rsidRDefault="0002484D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1" w:type="dxa"/>
          </w:tcPr>
          <w:p w14:paraId="3CC4A6FC" w14:textId="39132E93" w:rsidR="0002484D" w:rsidRPr="00AB040A" w:rsidRDefault="00017629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2484D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екретари </w:t>
            </w:r>
            <w:r w:rsidR="009D4DA3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координационных </w:t>
            </w:r>
            <w:r w:rsidR="007E1FE5" w:rsidRPr="00AB040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D4DA3" w:rsidRPr="00AB040A">
              <w:rPr>
                <w:rFonts w:ascii="Times New Roman" w:hAnsi="Times New Roman" w:cs="Times New Roman"/>
                <w:sz w:val="24"/>
                <w:szCs w:val="24"/>
              </w:rPr>
              <w:t>и совещательных органов</w:t>
            </w:r>
          </w:p>
        </w:tc>
      </w:tr>
      <w:tr w:rsidR="0002484D" w:rsidRPr="00AB040A" w14:paraId="5DFF5B7D" w14:textId="77777777" w:rsidTr="00AA591A">
        <w:tc>
          <w:tcPr>
            <w:tcW w:w="15065" w:type="dxa"/>
            <w:gridSpan w:val="6"/>
          </w:tcPr>
          <w:p w14:paraId="3E1D2E02" w14:textId="77777777" w:rsidR="0002484D" w:rsidRPr="00AB040A" w:rsidRDefault="0002484D" w:rsidP="007C1AE6">
            <w:pPr>
              <w:pStyle w:val="a5"/>
              <w:numPr>
                <w:ilvl w:val="0"/>
                <w:numId w:val="13"/>
              </w:numPr>
              <w:tabs>
                <w:tab w:val="left" w:pos="596"/>
              </w:tabs>
              <w:ind w:left="0" w:firstLine="0"/>
              <w:jc w:val="center"/>
              <w:rPr>
                <w:bCs/>
              </w:rPr>
            </w:pPr>
            <w:r w:rsidRPr="00AB040A">
              <w:rPr>
                <w:bCs/>
              </w:rPr>
              <w:t>Формирование публичных деклараций целей и задач, планов и публичной отчетности органов местного самоуправления, их общественное обсуждение и экспертное сопровождение</w:t>
            </w:r>
          </w:p>
          <w:p w14:paraId="007AE0D7" w14:textId="67378414" w:rsidR="007A77F5" w:rsidRPr="00AB040A" w:rsidRDefault="0002484D" w:rsidP="007C1AE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iCs/>
                <w:sz w:val="24"/>
                <w:szCs w:val="24"/>
              </w:rPr>
              <w:t>Целевые показатели развития меха</w:t>
            </w:r>
            <w:r w:rsidR="002B7577" w:rsidRPr="00AB040A">
              <w:rPr>
                <w:rFonts w:ascii="Times New Roman" w:hAnsi="Times New Roman" w:cs="Times New Roman"/>
                <w:iCs/>
                <w:sz w:val="24"/>
                <w:szCs w:val="24"/>
              </w:rPr>
              <w:t>низма (инструмента) открытости:</w:t>
            </w:r>
          </w:p>
          <w:p w14:paraId="16620075" w14:textId="55650051" w:rsidR="002B7577" w:rsidRPr="00AB040A" w:rsidRDefault="002B7577" w:rsidP="007C1AE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1. Количество размещенной на официальном сайте информации о достижении показателей, содержащихся в Указах Президента Российской Федерации от 07.05.2012 </w:t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№ 596 «О долгосрочной государственной экономической политике», от 07.05.2012 № 597 «О мероприятиях </w:t>
            </w:r>
            <w:r w:rsidR="00C401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по реализации государственной социальной политики», от 07.05.2012 № 599 «О мерах по реализации государственной политики в области образования и науки»,</w:t>
            </w:r>
            <w:r w:rsidR="007C1AE6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от 07.05.2012 № 600 «О мерах по обеспечению граждан Российской Федерации доступным и комфортным жильем </w:t>
            </w:r>
            <w:r w:rsidR="00C401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и повышению качества жилищно-коммунальных услуг», от 07.05.2012 № 601 «Об основных направлениях совершенствования системы государственного управления»</w:t>
            </w:r>
            <w:r w:rsidRPr="00AB040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: 20</w:t>
            </w:r>
            <w:r w:rsidR="00C57EDF" w:rsidRPr="00AB040A">
              <w:rPr>
                <w:rFonts w:ascii="Times New Roman" w:hAnsi="Times New Roman" w:cs="Times New Roman"/>
                <w:iCs/>
                <w:sz w:val="24"/>
                <w:szCs w:val="24"/>
              </w:rPr>
              <w:t>21</w:t>
            </w:r>
            <w:r w:rsidRPr="00AB040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год – 4, 20</w:t>
            </w:r>
            <w:r w:rsidR="00C57EDF" w:rsidRPr="00AB040A">
              <w:rPr>
                <w:rFonts w:ascii="Times New Roman" w:hAnsi="Times New Roman" w:cs="Times New Roman"/>
                <w:iCs/>
                <w:sz w:val="24"/>
                <w:szCs w:val="24"/>
              </w:rPr>
              <w:t>22</w:t>
            </w:r>
            <w:r w:rsidRPr="00AB040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год – 4, 202</w:t>
            </w:r>
            <w:r w:rsidR="00C57EDF" w:rsidRPr="00AB040A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Pr="00AB040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год – 4.</w:t>
            </w:r>
          </w:p>
          <w:p w14:paraId="051050FB" w14:textId="56FC77BB" w:rsidR="007A33E0" w:rsidRPr="00AB040A" w:rsidRDefault="007A33E0" w:rsidP="007C1A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  <w:r w:rsidRPr="00AB040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: </w:t>
            </w:r>
            <w:r w:rsidR="004C7F27" w:rsidRPr="00AB040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комитет по экономической политике и предпринимательству администрации </w:t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Нефтеюганского района.</w:t>
            </w:r>
          </w:p>
        </w:tc>
      </w:tr>
      <w:tr w:rsidR="0013372F" w:rsidRPr="00AB040A" w14:paraId="6168F0C7" w14:textId="77777777" w:rsidTr="00832F8B">
        <w:tc>
          <w:tcPr>
            <w:tcW w:w="653" w:type="dxa"/>
          </w:tcPr>
          <w:p w14:paraId="2865B97D" w14:textId="77777777" w:rsidR="0002484D" w:rsidRPr="00AB040A" w:rsidRDefault="00B54087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A47D8" w:rsidRPr="00AB04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27331" w:rsidRPr="00AB04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42" w:type="dxa"/>
          </w:tcPr>
          <w:p w14:paraId="5FE18ADC" w14:textId="77777777" w:rsidR="002B7577" w:rsidRPr="00AB040A" w:rsidRDefault="002B7577" w:rsidP="007C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официальном сайте информации о достижении показателей, содержащихся в Указах Президента Российской Федерации от 07.05.2012 № 596 </w:t>
            </w:r>
          </w:p>
          <w:p w14:paraId="6189BA4A" w14:textId="25D3C3CE" w:rsidR="0002484D" w:rsidRPr="00AB040A" w:rsidRDefault="002B7577" w:rsidP="007C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«О долгосрочной государственной экономической политике», от 07.05.2012</w:t>
            </w:r>
            <w:r w:rsidR="007C1AE6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№ 597 «О мероприятиях по реализации государственной социальной политики»,</w:t>
            </w:r>
            <w:r w:rsidR="007C1AE6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от 07.05.2012 № 599 «О мерах по реализации государственной политики в области образования и науки», от 07.05.2012 № 600 «О мерах по обеспечению граждан Российской Федерации доступным и комфортным жильем и повышению качества жилищно-коммунальных услуг», от 07.05.2012 № 601 «Об основных направлениях совершенствования системы государственного управления»</w:t>
            </w:r>
          </w:p>
        </w:tc>
        <w:tc>
          <w:tcPr>
            <w:tcW w:w="2622" w:type="dxa"/>
          </w:tcPr>
          <w:p w14:paraId="7BBC8677" w14:textId="77777777" w:rsidR="009D4DA3" w:rsidRPr="00AB040A" w:rsidRDefault="009D4DA3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Повышение открытости и прозрачности деятельности ОМСУ</w:t>
            </w:r>
          </w:p>
          <w:p w14:paraId="0A7F7E6B" w14:textId="77777777" w:rsidR="0002484D" w:rsidRPr="00AB040A" w:rsidRDefault="0002484D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582173A9" w14:textId="1058550D" w:rsidR="000A43BD" w:rsidRPr="00AB040A" w:rsidRDefault="00015EF3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112A6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жеквартально до 30 числа месяца, следующего </w:t>
            </w:r>
          </w:p>
          <w:p w14:paraId="165EFB5B" w14:textId="77777777" w:rsidR="0002484D" w:rsidRPr="00AB040A" w:rsidRDefault="00A112A6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за отчетным кварталом</w:t>
            </w:r>
          </w:p>
        </w:tc>
        <w:tc>
          <w:tcPr>
            <w:tcW w:w="2498" w:type="dxa"/>
          </w:tcPr>
          <w:p w14:paraId="54DD872F" w14:textId="32F580BA" w:rsidR="00A112A6" w:rsidRPr="00AB040A" w:rsidRDefault="00015EF3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A112A6" w:rsidRPr="00AB040A">
              <w:rPr>
                <w:rFonts w:ascii="Times New Roman" w:hAnsi="Times New Roman" w:cs="Times New Roman"/>
                <w:sz w:val="24"/>
                <w:szCs w:val="24"/>
              </w:rPr>
              <w:t>ители Нефтеюганского района</w:t>
            </w:r>
            <w:r w:rsidR="00527331" w:rsidRPr="00AB040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197E798" w14:textId="77777777" w:rsidR="00A112A6" w:rsidRPr="00AB040A" w:rsidRDefault="00527331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112A6" w:rsidRPr="00AB040A">
              <w:rPr>
                <w:rFonts w:ascii="Times New Roman" w:hAnsi="Times New Roman" w:cs="Times New Roman"/>
                <w:sz w:val="24"/>
                <w:szCs w:val="24"/>
              </w:rPr>
              <w:t>редставители общественных объединений</w:t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B9CA409" w14:textId="0F5832BE" w:rsidR="0002484D" w:rsidRPr="00AB040A" w:rsidRDefault="00527331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112A6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редставители организаций, осуществляющих свою деятельность </w:t>
            </w:r>
            <w:r w:rsidR="00015EF3" w:rsidRPr="00AB040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112A6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</w:t>
            </w:r>
            <w:r w:rsidR="00C475B7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Нефтеюганского </w:t>
            </w:r>
            <w:r w:rsidR="00A112A6" w:rsidRPr="00AB040A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471" w:type="dxa"/>
          </w:tcPr>
          <w:p w14:paraId="534DC3BC" w14:textId="6917949E" w:rsidR="00E51008" w:rsidRPr="00AB040A" w:rsidRDefault="004C7F27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экономической политике и предпринимательству </w:t>
            </w:r>
            <w:r w:rsidR="00BB2F97" w:rsidRPr="00AB040A">
              <w:rPr>
                <w:rFonts w:ascii="Times New Roman" w:hAnsi="Times New Roman" w:cs="Times New Roman"/>
                <w:sz w:val="24"/>
                <w:szCs w:val="24"/>
              </w:rPr>
              <w:t>администрации Нефтеюганского района</w:t>
            </w:r>
          </w:p>
          <w:p w14:paraId="695AF4A9" w14:textId="77777777" w:rsidR="0002484D" w:rsidRPr="00AB040A" w:rsidRDefault="0002484D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72F" w:rsidRPr="00AB040A" w14:paraId="3993631F" w14:textId="77777777" w:rsidTr="00832F8B">
        <w:tc>
          <w:tcPr>
            <w:tcW w:w="653" w:type="dxa"/>
          </w:tcPr>
          <w:p w14:paraId="11E9E607" w14:textId="77777777" w:rsidR="0002484D" w:rsidRPr="00AB040A" w:rsidRDefault="00DA47D8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9063B6" w:rsidRPr="00AB04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42" w:type="dxa"/>
          </w:tcPr>
          <w:p w14:paraId="552A44F4" w14:textId="77777777" w:rsidR="0002484D" w:rsidRPr="00AB040A" w:rsidRDefault="0002484D" w:rsidP="007C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официальном сайте</w:t>
            </w:r>
            <w:r w:rsidR="00137C74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информации о ходе исполнения п</w:t>
            </w:r>
            <w:r w:rsidR="00A55778" w:rsidRPr="00AB040A">
              <w:rPr>
                <w:rFonts w:ascii="Times New Roman" w:hAnsi="Times New Roman" w:cs="Times New Roman"/>
                <w:sz w:val="24"/>
                <w:szCs w:val="24"/>
              </w:rPr>
              <w:t>оручений Губернатора Ханты-Мансийского автономного округа – Югры</w:t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22" w:type="dxa"/>
          </w:tcPr>
          <w:p w14:paraId="51A41723" w14:textId="77777777" w:rsidR="0002484D" w:rsidRPr="00AB040A" w:rsidRDefault="0002484D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Повышение открытости и прозрачности деятельности ОМСУ</w:t>
            </w:r>
          </w:p>
        </w:tc>
        <w:tc>
          <w:tcPr>
            <w:tcW w:w="1979" w:type="dxa"/>
          </w:tcPr>
          <w:p w14:paraId="1F187308" w14:textId="50992B01" w:rsidR="0002484D" w:rsidRPr="00AB040A" w:rsidRDefault="0065781B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112A6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484D" w:rsidRPr="00AB040A"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  <w:p w14:paraId="0801C12B" w14:textId="77777777" w:rsidR="0002484D" w:rsidRPr="00AB040A" w:rsidRDefault="0002484D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(актуализация </w:t>
            </w:r>
            <w:r w:rsidR="00A55778" w:rsidRPr="00AB040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необходимости)</w:t>
            </w:r>
          </w:p>
        </w:tc>
        <w:tc>
          <w:tcPr>
            <w:tcW w:w="2498" w:type="dxa"/>
          </w:tcPr>
          <w:p w14:paraId="465C3822" w14:textId="5283F4E2" w:rsidR="0002484D" w:rsidRPr="00AB040A" w:rsidRDefault="0065781B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02484D" w:rsidRPr="00AB040A">
              <w:rPr>
                <w:rFonts w:ascii="Times New Roman" w:hAnsi="Times New Roman" w:cs="Times New Roman"/>
                <w:sz w:val="24"/>
                <w:szCs w:val="24"/>
              </w:rPr>
              <w:t>раждане</w:t>
            </w:r>
            <w:r w:rsidR="008F77C0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, проживающие </w:t>
            </w:r>
            <w:r w:rsidR="00694272" w:rsidRPr="00AB040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F77C0" w:rsidRPr="00AB040A">
              <w:rPr>
                <w:rFonts w:ascii="Times New Roman" w:hAnsi="Times New Roman" w:cs="Times New Roman"/>
                <w:sz w:val="24"/>
                <w:szCs w:val="24"/>
              </w:rPr>
              <w:t>на территории Нефтеюганского района</w:t>
            </w:r>
            <w:r w:rsidR="00694272" w:rsidRPr="00AB040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AE23BF4" w14:textId="3D13847D" w:rsidR="0002484D" w:rsidRPr="00AB040A" w:rsidRDefault="00694272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F77C0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редставители </w:t>
            </w:r>
            <w:r w:rsidR="00F1543A" w:rsidRPr="00AB040A">
              <w:rPr>
                <w:rFonts w:ascii="Times New Roman" w:hAnsi="Times New Roman" w:cs="Times New Roman"/>
                <w:sz w:val="24"/>
                <w:szCs w:val="24"/>
              </w:rPr>
              <w:t>ОМСУ</w:t>
            </w:r>
            <w:r w:rsidR="008F77C0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71" w:type="dxa"/>
          </w:tcPr>
          <w:p w14:paraId="3422E40C" w14:textId="1EC9FB2B" w:rsidR="0002484D" w:rsidRPr="00AB040A" w:rsidRDefault="00C57EDF" w:rsidP="00C40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отдел организационной работы и </w:t>
            </w:r>
            <w:r w:rsidR="00F1543A" w:rsidRPr="00AB040A">
              <w:rPr>
                <w:rFonts w:ascii="Times New Roman" w:hAnsi="Times New Roman" w:cs="Times New Roman"/>
                <w:sz w:val="24"/>
                <w:szCs w:val="24"/>
              </w:rPr>
              <w:t>дело</w:t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производства администрации Нефтеюганского района</w:t>
            </w:r>
          </w:p>
        </w:tc>
      </w:tr>
      <w:tr w:rsidR="0013372F" w:rsidRPr="00AB040A" w14:paraId="72B8F44E" w14:textId="77777777" w:rsidTr="00832F8B">
        <w:tc>
          <w:tcPr>
            <w:tcW w:w="653" w:type="dxa"/>
          </w:tcPr>
          <w:p w14:paraId="664E7008" w14:textId="77777777" w:rsidR="00554302" w:rsidRPr="00AB040A" w:rsidRDefault="00DA47D8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9063B6" w:rsidRPr="00AB04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42" w:type="dxa"/>
          </w:tcPr>
          <w:p w14:paraId="6A2CBF97" w14:textId="77777777" w:rsidR="00E36AF7" w:rsidRPr="00AB040A" w:rsidRDefault="00554302" w:rsidP="007C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публичное представление Отчета Главы Нефтеюганского района </w:t>
            </w:r>
            <w:r w:rsidR="00295989" w:rsidRPr="00AB040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о результатах своей деятельности и деятельности администрации Нефтеюганского района, в том числе </w:t>
            </w:r>
          </w:p>
          <w:p w14:paraId="51BEF825" w14:textId="77777777" w:rsidR="00554302" w:rsidRPr="00AB040A" w:rsidRDefault="00554302" w:rsidP="007C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о решении вопросов, поставленных Думой Нефтеюганского района</w:t>
            </w:r>
          </w:p>
        </w:tc>
        <w:tc>
          <w:tcPr>
            <w:tcW w:w="2622" w:type="dxa"/>
          </w:tcPr>
          <w:p w14:paraId="264279B0" w14:textId="77777777" w:rsidR="00554302" w:rsidRPr="00AB040A" w:rsidRDefault="00554302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Повышение открытости и прозрачности деятельности ОМСУ</w:t>
            </w:r>
          </w:p>
        </w:tc>
        <w:tc>
          <w:tcPr>
            <w:tcW w:w="1979" w:type="dxa"/>
          </w:tcPr>
          <w:p w14:paraId="13222B63" w14:textId="77777777" w:rsidR="00C57EDF" w:rsidRPr="00AB040A" w:rsidRDefault="00C57EDF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до 30.04.2021</w:t>
            </w:r>
          </w:p>
          <w:p w14:paraId="20E7266B" w14:textId="77777777" w:rsidR="00C57EDF" w:rsidRPr="00AB040A" w:rsidRDefault="00C57EDF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до 30.04.2022</w:t>
            </w:r>
          </w:p>
          <w:p w14:paraId="0B62E447" w14:textId="5EB9AC36" w:rsidR="00554302" w:rsidRPr="00AB040A" w:rsidRDefault="00C57EDF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до 30.04.2023</w:t>
            </w:r>
          </w:p>
        </w:tc>
        <w:tc>
          <w:tcPr>
            <w:tcW w:w="2498" w:type="dxa"/>
          </w:tcPr>
          <w:p w14:paraId="6BDC2CC4" w14:textId="536B82F9" w:rsidR="00D21B53" w:rsidRPr="00AB040A" w:rsidRDefault="0065781B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554302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раждане, проживающие </w:t>
            </w:r>
          </w:p>
          <w:p w14:paraId="78AE4526" w14:textId="77777777" w:rsidR="00554302" w:rsidRPr="00AB040A" w:rsidRDefault="00554302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на территории Нефтеюганского района</w:t>
            </w:r>
            <w:r w:rsidR="00D21B53" w:rsidRPr="00AB040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09FBD03" w14:textId="77777777" w:rsidR="00554302" w:rsidRPr="00AB040A" w:rsidRDefault="00D21B53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54302" w:rsidRPr="00AB040A">
              <w:rPr>
                <w:rFonts w:ascii="Times New Roman" w:hAnsi="Times New Roman" w:cs="Times New Roman"/>
                <w:sz w:val="24"/>
                <w:szCs w:val="24"/>
              </w:rPr>
              <w:t>епутаты Думы Нефтеюганского района</w:t>
            </w:r>
          </w:p>
        </w:tc>
        <w:tc>
          <w:tcPr>
            <w:tcW w:w="2471" w:type="dxa"/>
          </w:tcPr>
          <w:p w14:paraId="28BCEC10" w14:textId="1489FD90" w:rsidR="00554302" w:rsidRPr="00AB040A" w:rsidRDefault="0065781B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54302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абочая группа </w:t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54302" w:rsidRPr="00AB040A">
              <w:rPr>
                <w:rFonts w:ascii="Times New Roman" w:hAnsi="Times New Roman" w:cs="Times New Roman"/>
                <w:sz w:val="24"/>
                <w:szCs w:val="24"/>
              </w:rPr>
              <w:t>по подготовке проекта ежегодного отчета</w:t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4302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Главы Нефтеюганского района </w:t>
            </w:r>
          </w:p>
        </w:tc>
      </w:tr>
      <w:tr w:rsidR="0013372F" w:rsidRPr="00AB040A" w14:paraId="4BE1F4BB" w14:textId="77777777" w:rsidTr="00832F8B">
        <w:tc>
          <w:tcPr>
            <w:tcW w:w="653" w:type="dxa"/>
          </w:tcPr>
          <w:p w14:paraId="3C815404" w14:textId="77777777" w:rsidR="00554302" w:rsidRPr="00AB040A" w:rsidRDefault="00DA47D8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903E3C" w:rsidRPr="00AB04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42" w:type="dxa"/>
          </w:tcPr>
          <w:p w14:paraId="4880E4B6" w14:textId="5C700653" w:rsidR="00554302" w:rsidRPr="00AB040A" w:rsidRDefault="00554302" w:rsidP="007C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официальном сайте </w:t>
            </w:r>
            <w:r w:rsidR="002D439A" w:rsidRPr="00AB040A">
              <w:rPr>
                <w:rFonts w:ascii="Times New Roman" w:hAnsi="Times New Roman" w:cs="Times New Roman"/>
                <w:sz w:val="24"/>
                <w:szCs w:val="24"/>
              </w:rPr>
              <w:t>в разделе «Глава района»</w:t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Отчета Главы Нефтеюганского района о результатах своей деятельности и деятельности администрации Нефтеюганского района, </w:t>
            </w:r>
            <w:r w:rsidR="00C401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в том числе о решении вопросов, поставленных Думой Нефтеюганского района</w:t>
            </w:r>
          </w:p>
        </w:tc>
        <w:tc>
          <w:tcPr>
            <w:tcW w:w="2622" w:type="dxa"/>
          </w:tcPr>
          <w:p w14:paraId="13D2E9FE" w14:textId="77777777" w:rsidR="00554302" w:rsidRPr="00AB040A" w:rsidRDefault="002D439A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4302" w:rsidRPr="00AB040A">
              <w:rPr>
                <w:rFonts w:ascii="Times New Roman" w:hAnsi="Times New Roman" w:cs="Times New Roman"/>
                <w:sz w:val="24"/>
                <w:szCs w:val="24"/>
              </w:rPr>
              <w:t>Повышение открытости и прозрачности деятельности ОМСУ</w:t>
            </w:r>
          </w:p>
        </w:tc>
        <w:tc>
          <w:tcPr>
            <w:tcW w:w="1979" w:type="dxa"/>
          </w:tcPr>
          <w:p w14:paraId="1D6780E1" w14:textId="6EA9165C" w:rsidR="00554302" w:rsidRPr="00AB040A" w:rsidRDefault="0065781B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54302" w:rsidRPr="00AB040A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  <w:r w:rsidR="00137C74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7154" w:rsidRPr="00AB040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54302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987154" w:rsidRPr="00AB040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54302" w:rsidRPr="00AB040A">
              <w:rPr>
                <w:rFonts w:ascii="Times New Roman" w:hAnsi="Times New Roman" w:cs="Times New Roman"/>
                <w:sz w:val="24"/>
                <w:szCs w:val="24"/>
              </w:rPr>
              <w:t>10 дней после утверждения Отчета Думой Нефтеюганского района</w:t>
            </w:r>
          </w:p>
        </w:tc>
        <w:tc>
          <w:tcPr>
            <w:tcW w:w="2498" w:type="dxa"/>
          </w:tcPr>
          <w:p w14:paraId="26C7F5C8" w14:textId="63F4EFF3" w:rsidR="00E36AF7" w:rsidRPr="00AB040A" w:rsidRDefault="0065781B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554302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раждане, проживающие </w:t>
            </w:r>
          </w:p>
          <w:p w14:paraId="602CBC6A" w14:textId="77777777" w:rsidR="00554302" w:rsidRPr="00AB040A" w:rsidRDefault="00554302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на территории Нефтеюганского района</w:t>
            </w:r>
          </w:p>
          <w:p w14:paraId="2F4528A4" w14:textId="77777777" w:rsidR="00554302" w:rsidRPr="00AB040A" w:rsidRDefault="00554302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1" w:type="dxa"/>
          </w:tcPr>
          <w:p w14:paraId="5ED1C8AF" w14:textId="7CF2FF40" w:rsidR="00DD6D44" w:rsidRPr="00AB040A" w:rsidRDefault="00DD6D44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отдел организационной работы и </w:t>
            </w:r>
            <w:r w:rsidR="00F1543A" w:rsidRPr="00AB040A">
              <w:rPr>
                <w:rFonts w:ascii="Times New Roman" w:hAnsi="Times New Roman" w:cs="Times New Roman"/>
                <w:sz w:val="24"/>
                <w:szCs w:val="24"/>
              </w:rPr>
              <w:t>дело</w:t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производства администрации Нефтеюганского района</w:t>
            </w:r>
          </w:p>
          <w:p w14:paraId="0A2516A2" w14:textId="77777777" w:rsidR="00554302" w:rsidRPr="00AB040A" w:rsidRDefault="00554302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72F" w:rsidRPr="00AB040A" w14:paraId="7312FD14" w14:textId="77777777" w:rsidTr="00832F8B">
        <w:tc>
          <w:tcPr>
            <w:tcW w:w="653" w:type="dxa"/>
          </w:tcPr>
          <w:p w14:paraId="36768665" w14:textId="77777777" w:rsidR="00554302" w:rsidRPr="00AB040A" w:rsidRDefault="00DA47D8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903E3C" w:rsidRPr="00AB04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42" w:type="dxa"/>
          </w:tcPr>
          <w:p w14:paraId="7C0EB012" w14:textId="77777777" w:rsidR="00554302" w:rsidRPr="00AB040A" w:rsidRDefault="00554302" w:rsidP="007C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официальном сайте доклада Главы Нефтеюганского района </w:t>
            </w:r>
            <w:r w:rsidR="009421FC" w:rsidRPr="00AB040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«О достигнутых значениях показателей </w:t>
            </w:r>
            <w:r w:rsidR="009421FC" w:rsidRPr="00AB040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для оценки эффективности деятельности органов местного самоуправления муниципального района за текущий год </w:t>
            </w:r>
            <w:r w:rsidR="009421FC" w:rsidRPr="00AB040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и их планируемых значениях на 3-летний период»</w:t>
            </w:r>
          </w:p>
          <w:p w14:paraId="5A85AB82" w14:textId="77777777" w:rsidR="00554302" w:rsidRPr="00AB040A" w:rsidRDefault="00554302" w:rsidP="007C1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2" w:type="dxa"/>
          </w:tcPr>
          <w:p w14:paraId="55117590" w14:textId="77777777" w:rsidR="00554302" w:rsidRPr="00AB040A" w:rsidRDefault="00554302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Повышение открытости и прозрачности деятельности ОМСУ</w:t>
            </w:r>
          </w:p>
        </w:tc>
        <w:tc>
          <w:tcPr>
            <w:tcW w:w="1979" w:type="dxa"/>
          </w:tcPr>
          <w:p w14:paraId="1404701F" w14:textId="77777777" w:rsidR="00467930" w:rsidRPr="00AB040A" w:rsidRDefault="00467930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до 01.05.2021</w:t>
            </w:r>
          </w:p>
          <w:p w14:paraId="094E0226" w14:textId="77777777" w:rsidR="00467930" w:rsidRPr="00AB040A" w:rsidRDefault="00467930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до 01.05.2022</w:t>
            </w:r>
          </w:p>
          <w:p w14:paraId="5A2B0BFC" w14:textId="10B517B7" w:rsidR="00F41E90" w:rsidRPr="00AB040A" w:rsidRDefault="00467930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до 01.05.2023</w:t>
            </w:r>
          </w:p>
        </w:tc>
        <w:tc>
          <w:tcPr>
            <w:tcW w:w="2498" w:type="dxa"/>
          </w:tcPr>
          <w:p w14:paraId="4077BAF5" w14:textId="7A60A1E2" w:rsidR="00A54D70" w:rsidRPr="00AB040A" w:rsidRDefault="0065781B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41E90" w:rsidRPr="00AB040A">
              <w:rPr>
                <w:rFonts w:ascii="Times New Roman" w:hAnsi="Times New Roman" w:cs="Times New Roman"/>
                <w:sz w:val="24"/>
                <w:szCs w:val="24"/>
              </w:rPr>
              <w:t>редставители органов исполнительной власти</w:t>
            </w:r>
            <w:r w:rsidR="007C1AE6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4D70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Ханты-Мансийского автономного </w:t>
            </w:r>
          </w:p>
          <w:p w14:paraId="4C4C1EDF" w14:textId="77777777" w:rsidR="00F41E90" w:rsidRPr="00AB040A" w:rsidRDefault="00A54D70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округа – Югры,</w:t>
            </w:r>
          </w:p>
          <w:p w14:paraId="1F4930FF" w14:textId="77777777" w:rsidR="00A54D70" w:rsidRPr="00AB040A" w:rsidRDefault="00A54D70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554302" w:rsidRPr="00AB040A">
              <w:rPr>
                <w:rFonts w:ascii="Times New Roman" w:hAnsi="Times New Roman" w:cs="Times New Roman"/>
                <w:sz w:val="24"/>
                <w:szCs w:val="24"/>
              </w:rPr>
              <w:t>раждане</w:t>
            </w:r>
            <w:r w:rsidR="00264217" w:rsidRPr="00AB040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54302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проживающие </w:t>
            </w:r>
          </w:p>
          <w:p w14:paraId="55E97443" w14:textId="77777777" w:rsidR="00554302" w:rsidRPr="00AB040A" w:rsidRDefault="00554302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на территории Нефтеюганского района</w:t>
            </w:r>
          </w:p>
        </w:tc>
        <w:tc>
          <w:tcPr>
            <w:tcW w:w="2471" w:type="dxa"/>
          </w:tcPr>
          <w:p w14:paraId="3FDADEE7" w14:textId="77777777" w:rsidR="004C7F27" w:rsidRPr="00AB040A" w:rsidRDefault="004C7F27" w:rsidP="004C7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комитет по экономической политике и предпринимательству администрации Нефтеюганского района</w:t>
            </w:r>
          </w:p>
          <w:p w14:paraId="3435127C" w14:textId="77777777" w:rsidR="00554302" w:rsidRPr="00AB040A" w:rsidRDefault="00554302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302" w:rsidRPr="00AB040A" w14:paraId="749F9F03" w14:textId="77777777" w:rsidTr="00AA591A">
        <w:tc>
          <w:tcPr>
            <w:tcW w:w="15065" w:type="dxa"/>
            <w:gridSpan w:val="6"/>
          </w:tcPr>
          <w:p w14:paraId="3A83E6E5" w14:textId="49EC6CBA" w:rsidR="00554302" w:rsidRPr="00AB040A" w:rsidRDefault="00554302" w:rsidP="00310DBD">
            <w:pPr>
              <w:pStyle w:val="a5"/>
              <w:numPr>
                <w:ilvl w:val="0"/>
                <w:numId w:val="13"/>
              </w:numPr>
              <w:ind w:left="0" w:firstLine="0"/>
              <w:jc w:val="center"/>
              <w:rPr>
                <w:bCs/>
              </w:rPr>
            </w:pPr>
            <w:r w:rsidRPr="00AB040A">
              <w:rPr>
                <w:bCs/>
              </w:rPr>
              <w:t>Организация независимой антикоррупционной экспертизы проектов правовых актов и общественного мониторинга правоприменения</w:t>
            </w:r>
          </w:p>
          <w:p w14:paraId="713DB821" w14:textId="77777777" w:rsidR="002944BF" w:rsidRPr="00AB040A" w:rsidRDefault="00554302" w:rsidP="007C1AE6">
            <w:pPr>
              <w:pStyle w:val="a5"/>
              <w:ind w:left="0"/>
              <w:rPr>
                <w:iCs/>
              </w:rPr>
            </w:pPr>
            <w:r w:rsidRPr="00AB040A">
              <w:rPr>
                <w:iCs/>
              </w:rPr>
              <w:t>Целевые показатели развития механизма (инструмента) открытости:</w:t>
            </w:r>
          </w:p>
          <w:p w14:paraId="67CDBB21" w14:textId="262F83DC" w:rsidR="00554302" w:rsidRPr="00AB040A" w:rsidRDefault="00554302" w:rsidP="007C1AE6">
            <w:pPr>
              <w:pStyle w:val="a5"/>
              <w:ind w:left="0"/>
              <w:jc w:val="both"/>
              <w:rPr>
                <w:iCs/>
              </w:rPr>
            </w:pPr>
            <w:r w:rsidRPr="00AB040A">
              <w:rPr>
                <w:iCs/>
              </w:rPr>
              <w:t xml:space="preserve">1. Доля проектов </w:t>
            </w:r>
            <w:r w:rsidR="0039248E" w:rsidRPr="00AB040A">
              <w:rPr>
                <w:iCs/>
              </w:rPr>
              <w:t>НПА</w:t>
            </w:r>
            <w:r w:rsidRPr="00AB040A">
              <w:rPr>
                <w:iCs/>
              </w:rPr>
              <w:t xml:space="preserve">, размещенных на официальном сайте для проведения независимой антикоррупционной экспертизы, к общему количеству разработанных проектов </w:t>
            </w:r>
            <w:r w:rsidR="0039248E" w:rsidRPr="00AB040A">
              <w:rPr>
                <w:iCs/>
              </w:rPr>
              <w:t>НПА</w:t>
            </w:r>
            <w:r w:rsidRPr="00AB040A">
              <w:rPr>
                <w:iCs/>
              </w:rPr>
              <w:t>, в процентах: 20</w:t>
            </w:r>
            <w:r w:rsidR="00467930" w:rsidRPr="00AB040A">
              <w:rPr>
                <w:iCs/>
              </w:rPr>
              <w:t>21</w:t>
            </w:r>
            <w:r w:rsidRPr="00AB040A">
              <w:rPr>
                <w:iCs/>
              </w:rPr>
              <w:t xml:space="preserve"> год </w:t>
            </w:r>
            <w:r w:rsidR="002944BF" w:rsidRPr="00AB040A">
              <w:rPr>
                <w:iCs/>
              </w:rPr>
              <w:t>–</w:t>
            </w:r>
            <w:r w:rsidRPr="00AB040A">
              <w:rPr>
                <w:iCs/>
              </w:rPr>
              <w:t xml:space="preserve"> 100, 20</w:t>
            </w:r>
            <w:r w:rsidR="00467930" w:rsidRPr="00AB040A">
              <w:rPr>
                <w:iCs/>
              </w:rPr>
              <w:t xml:space="preserve">22 </w:t>
            </w:r>
            <w:r w:rsidRPr="00AB040A">
              <w:rPr>
                <w:iCs/>
              </w:rPr>
              <w:t>год</w:t>
            </w:r>
            <w:r w:rsidR="00137C74" w:rsidRPr="00AB040A">
              <w:rPr>
                <w:iCs/>
              </w:rPr>
              <w:t xml:space="preserve"> </w:t>
            </w:r>
            <w:r w:rsidRPr="00AB040A">
              <w:rPr>
                <w:iCs/>
              </w:rPr>
              <w:t>– 100, 202</w:t>
            </w:r>
            <w:r w:rsidR="00467930" w:rsidRPr="00AB040A">
              <w:rPr>
                <w:iCs/>
              </w:rPr>
              <w:t>3</w:t>
            </w:r>
            <w:r w:rsidRPr="00AB040A">
              <w:rPr>
                <w:iCs/>
              </w:rPr>
              <w:t xml:space="preserve"> год – 100.</w:t>
            </w:r>
          </w:p>
          <w:p w14:paraId="5A90C59E" w14:textId="2AA8BEC5" w:rsidR="00554302" w:rsidRPr="00AB040A" w:rsidRDefault="00DC376C" w:rsidP="007C1AE6">
            <w:pPr>
              <w:pStyle w:val="a5"/>
              <w:ind w:left="0"/>
              <w:rPr>
                <w:iCs/>
              </w:rPr>
            </w:pPr>
            <w:r w:rsidRPr="00AB040A">
              <w:t>Ответственные исполнители</w:t>
            </w:r>
            <w:r w:rsidR="00554302" w:rsidRPr="00AB040A">
              <w:rPr>
                <w:iCs/>
              </w:rPr>
              <w:t>:</w:t>
            </w:r>
            <w:r w:rsidR="0039248E" w:rsidRPr="00AB040A">
              <w:rPr>
                <w:iCs/>
              </w:rPr>
              <w:t xml:space="preserve"> структурные подразделения – разработчики проектов НПА</w:t>
            </w:r>
            <w:r w:rsidR="0079778A" w:rsidRPr="00AB040A">
              <w:rPr>
                <w:iCs/>
              </w:rPr>
              <w:t>.</w:t>
            </w:r>
          </w:p>
          <w:p w14:paraId="7EFA1610" w14:textId="30D87CD8" w:rsidR="00554302" w:rsidRPr="00AB040A" w:rsidRDefault="00554302" w:rsidP="007C1AE6">
            <w:pPr>
              <w:pStyle w:val="a5"/>
              <w:ind w:left="0"/>
              <w:jc w:val="both"/>
              <w:rPr>
                <w:iCs/>
              </w:rPr>
            </w:pPr>
            <w:r w:rsidRPr="00AB040A">
              <w:rPr>
                <w:iCs/>
              </w:rPr>
              <w:t>2. Доля размещенных на сайте материалов о заседаниях межведомственного Совета при Главе Нефтеюганского района по противодействию коррупции к их общему количеству, в процентах: 20</w:t>
            </w:r>
            <w:r w:rsidR="00467930" w:rsidRPr="00AB040A">
              <w:rPr>
                <w:iCs/>
              </w:rPr>
              <w:t>21</w:t>
            </w:r>
            <w:r w:rsidRPr="00AB040A">
              <w:rPr>
                <w:iCs/>
              </w:rPr>
              <w:t xml:space="preserve"> год </w:t>
            </w:r>
            <w:r w:rsidR="00DA4492" w:rsidRPr="00AB040A">
              <w:rPr>
                <w:iCs/>
              </w:rPr>
              <w:t>–</w:t>
            </w:r>
            <w:r w:rsidRPr="00AB040A">
              <w:rPr>
                <w:iCs/>
              </w:rPr>
              <w:t xml:space="preserve"> 100, 20</w:t>
            </w:r>
            <w:r w:rsidR="00467930" w:rsidRPr="00AB040A">
              <w:rPr>
                <w:iCs/>
              </w:rPr>
              <w:t xml:space="preserve">22 </w:t>
            </w:r>
            <w:r w:rsidRPr="00AB040A">
              <w:rPr>
                <w:iCs/>
              </w:rPr>
              <w:t xml:space="preserve">год </w:t>
            </w:r>
            <w:r w:rsidR="00DA4492" w:rsidRPr="00AB040A">
              <w:rPr>
                <w:iCs/>
              </w:rPr>
              <w:t xml:space="preserve">– </w:t>
            </w:r>
            <w:r w:rsidRPr="00AB040A">
              <w:rPr>
                <w:iCs/>
              </w:rPr>
              <w:t>100, 202</w:t>
            </w:r>
            <w:r w:rsidR="00467930" w:rsidRPr="00AB040A">
              <w:rPr>
                <w:iCs/>
              </w:rPr>
              <w:t>3</w:t>
            </w:r>
            <w:r w:rsidR="003050B1" w:rsidRPr="00AB040A">
              <w:rPr>
                <w:iCs/>
              </w:rPr>
              <w:t xml:space="preserve"> </w:t>
            </w:r>
            <w:r w:rsidRPr="00AB040A">
              <w:rPr>
                <w:iCs/>
              </w:rPr>
              <w:t>год</w:t>
            </w:r>
            <w:r w:rsidR="00137C74" w:rsidRPr="00AB040A">
              <w:rPr>
                <w:iCs/>
              </w:rPr>
              <w:t xml:space="preserve"> </w:t>
            </w:r>
            <w:r w:rsidR="00DA4492" w:rsidRPr="00AB040A">
              <w:rPr>
                <w:iCs/>
              </w:rPr>
              <w:t>–</w:t>
            </w:r>
            <w:r w:rsidRPr="00AB040A">
              <w:rPr>
                <w:iCs/>
              </w:rPr>
              <w:t xml:space="preserve"> 100.</w:t>
            </w:r>
          </w:p>
          <w:p w14:paraId="5B2D5195" w14:textId="26AB5825" w:rsidR="00554302" w:rsidRPr="00AB040A" w:rsidRDefault="00DC376C" w:rsidP="007C1AE6">
            <w:pPr>
              <w:pStyle w:val="a5"/>
              <w:ind w:left="0"/>
              <w:jc w:val="both"/>
            </w:pPr>
            <w:r w:rsidRPr="00AB040A">
              <w:t>Ответственный исполнитель</w:t>
            </w:r>
            <w:r w:rsidR="006B575D" w:rsidRPr="00AB040A">
              <w:rPr>
                <w:iCs/>
              </w:rPr>
              <w:t xml:space="preserve">: </w:t>
            </w:r>
            <w:r w:rsidR="00680EBE" w:rsidRPr="00AB040A">
              <w:t>у</w:t>
            </w:r>
            <w:r w:rsidR="00680EBE" w:rsidRPr="00AB040A">
              <w:rPr>
                <w:rFonts w:eastAsia="Calibri"/>
              </w:rPr>
              <w:t>правление муниципальной службы, кадров и наград</w:t>
            </w:r>
            <w:r w:rsidR="00BB2F97" w:rsidRPr="00AB040A">
              <w:rPr>
                <w:iCs/>
              </w:rPr>
              <w:t xml:space="preserve"> администрац</w:t>
            </w:r>
            <w:r w:rsidR="00591BD6" w:rsidRPr="00AB040A">
              <w:rPr>
                <w:iCs/>
              </w:rPr>
              <w:t>ии Нефтеюганского района</w:t>
            </w:r>
            <w:r w:rsidR="0079778A" w:rsidRPr="00AB040A">
              <w:rPr>
                <w:iCs/>
              </w:rPr>
              <w:t>.</w:t>
            </w:r>
          </w:p>
        </w:tc>
      </w:tr>
      <w:tr w:rsidR="0013372F" w:rsidRPr="00AB040A" w14:paraId="38718932" w14:textId="77777777" w:rsidTr="00832F8B">
        <w:tc>
          <w:tcPr>
            <w:tcW w:w="653" w:type="dxa"/>
          </w:tcPr>
          <w:p w14:paraId="2AA426C9" w14:textId="77777777" w:rsidR="00554302" w:rsidRPr="00AB040A" w:rsidRDefault="00DA47D8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2B521D" w:rsidRPr="00AB04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42" w:type="dxa"/>
          </w:tcPr>
          <w:p w14:paraId="1F6E4E2F" w14:textId="77777777" w:rsidR="00554302" w:rsidRPr="00AB040A" w:rsidRDefault="00554302" w:rsidP="007C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официально</w:t>
            </w:r>
            <w:r w:rsidR="0039248E" w:rsidRPr="00AB040A">
              <w:rPr>
                <w:rFonts w:ascii="Times New Roman" w:hAnsi="Times New Roman" w:cs="Times New Roman"/>
                <w:sz w:val="24"/>
                <w:szCs w:val="24"/>
              </w:rPr>
              <w:t>м сайте проектов муниципальных НПА</w:t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для проведения независимой антикоррупционной экспертизы </w:t>
            </w:r>
          </w:p>
          <w:p w14:paraId="65BA35BE" w14:textId="77777777" w:rsidR="003A682D" w:rsidRPr="00AB040A" w:rsidRDefault="003A682D" w:rsidP="007C1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70A7AF" w14:textId="77777777" w:rsidR="003A682D" w:rsidRPr="00AB040A" w:rsidRDefault="003A682D" w:rsidP="007C1AE6">
            <w:pPr>
              <w:pStyle w:val="Default"/>
            </w:pPr>
          </w:p>
        </w:tc>
        <w:tc>
          <w:tcPr>
            <w:tcW w:w="2622" w:type="dxa"/>
          </w:tcPr>
          <w:p w14:paraId="5ADDED64" w14:textId="77777777" w:rsidR="008B089F" w:rsidRPr="00AB040A" w:rsidRDefault="008B089F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Выявление коррупциогенных факторов и последующее их устранение</w:t>
            </w:r>
          </w:p>
          <w:p w14:paraId="0EE9093F" w14:textId="77777777" w:rsidR="00554302" w:rsidRPr="00AB040A" w:rsidRDefault="00554302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1F899E0B" w14:textId="77777777" w:rsidR="00467930" w:rsidRPr="00AB040A" w:rsidRDefault="00467930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  <w:p w14:paraId="33180696" w14:textId="77777777" w:rsidR="00554302" w:rsidRPr="00AB040A" w:rsidRDefault="00554302" w:rsidP="007C1AE6">
            <w:pPr>
              <w:pStyle w:val="ConsPlusNormal"/>
              <w:widowControl/>
              <w:tabs>
                <w:tab w:val="left" w:pos="524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</w:tcPr>
          <w:p w14:paraId="3BC18601" w14:textId="515E1AEE" w:rsidR="00CA23C3" w:rsidRPr="00AB040A" w:rsidRDefault="00A527E4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554302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ридические и физические лица, </w:t>
            </w:r>
            <w:hyperlink r:id="rId11" w:history="1">
              <w:r w:rsidR="00554302" w:rsidRPr="00AB040A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аккредитованные</w:t>
              </w:r>
            </w:hyperlink>
            <w:r w:rsidR="00554302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Министерством юстиции Российской Федерации в качестве экспертов по проведению независимой антикоррупционной экспертизы </w:t>
            </w:r>
            <w:r w:rsidR="00845DA9" w:rsidRPr="00AB040A">
              <w:rPr>
                <w:rFonts w:ascii="Times New Roman" w:hAnsi="Times New Roman" w:cs="Times New Roman"/>
                <w:sz w:val="24"/>
                <w:szCs w:val="24"/>
              </w:rPr>
              <w:t>НПА</w:t>
            </w:r>
            <w:r w:rsidR="00554302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и проектов </w:t>
            </w:r>
            <w:r w:rsidR="00845DA9" w:rsidRPr="00AB040A">
              <w:rPr>
                <w:rFonts w:ascii="Times New Roman" w:hAnsi="Times New Roman" w:cs="Times New Roman"/>
                <w:sz w:val="24"/>
                <w:szCs w:val="24"/>
              </w:rPr>
              <w:t>НПА</w:t>
            </w:r>
          </w:p>
        </w:tc>
        <w:tc>
          <w:tcPr>
            <w:tcW w:w="2471" w:type="dxa"/>
          </w:tcPr>
          <w:p w14:paraId="0A3EA238" w14:textId="7CC00637" w:rsidR="00554302" w:rsidRPr="00AB040A" w:rsidRDefault="00A527E4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54302" w:rsidRPr="00AB040A">
              <w:rPr>
                <w:rFonts w:ascii="Times New Roman" w:hAnsi="Times New Roman" w:cs="Times New Roman"/>
                <w:sz w:val="24"/>
                <w:szCs w:val="24"/>
              </w:rPr>
              <w:t>труктурные подразделения</w:t>
            </w:r>
            <w:r w:rsidR="00BB2F97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Нефтеюганского района</w:t>
            </w:r>
            <w:r w:rsidR="007C1AE6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521D" w:rsidRPr="00AB040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D439A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разработчик</w:t>
            </w:r>
            <w:r w:rsidR="00554302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и проектов </w:t>
            </w:r>
            <w:r w:rsidR="00845DA9" w:rsidRPr="00AB040A">
              <w:rPr>
                <w:rFonts w:ascii="Times New Roman" w:hAnsi="Times New Roman" w:cs="Times New Roman"/>
                <w:sz w:val="24"/>
                <w:szCs w:val="24"/>
              </w:rPr>
              <w:t>НПА</w:t>
            </w:r>
          </w:p>
          <w:p w14:paraId="1FE1E742" w14:textId="77777777" w:rsidR="00554302" w:rsidRPr="00AB040A" w:rsidRDefault="00554302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75D" w:rsidRPr="00AB040A" w14:paraId="72E2BC16" w14:textId="77777777" w:rsidTr="00832F8B">
        <w:tc>
          <w:tcPr>
            <w:tcW w:w="653" w:type="dxa"/>
          </w:tcPr>
          <w:p w14:paraId="76A9222C" w14:textId="77777777" w:rsidR="006B575D" w:rsidRPr="00AB040A" w:rsidRDefault="00B54087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51008" w:rsidRPr="00AB04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853A4" w:rsidRPr="00AB04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42" w:type="dxa"/>
          </w:tcPr>
          <w:p w14:paraId="5B8B3EFB" w14:textId="77777777" w:rsidR="006B575D" w:rsidRPr="00AB040A" w:rsidRDefault="006B575D" w:rsidP="007C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официальном сайте информации о результатах</w:t>
            </w:r>
            <w:r w:rsidR="00137C74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проведенной независимой антикоррупционной экспертизы проектов муниципальных НПА</w:t>
            </w:r>
          </w:p>
          <w:p w14:paraId="5190D81C" w14:textId="69857C95" w:rsidR="003A682D" w:rsidRPr="00AB040A" w:rsidRDefault="003A682D" w:rsidP="007C1AE6">
            <w:pPr>
              <w:pStyle w:val="Default"/>
            </w:pPr>
          </w:p>
        </w:tc>
        <w:tc>
          <w:tcPr>
            <w:tcW w:w="2622" w:type="dxa"/>
          </w:tcPr>
          <w:p w14:paraId="3CBF9A31" w14:textId="77777777" w:rsidR="006B575D" w:rsidRPr="00AB040A" w:rsidRDefault="006B575D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Повышение уровня информированности о деятельности ОМСУ</w:t>
            </w:r>
          </w:p>
        </w:tc>
        <w:tc>
          <w:tcPr>
            <w:tcW w:w="1979" w:type="dxa"/>
          </w:tcPr>
          <w:p w14:paraId="7D80D4F9" w14:textId="77777777" w:rsidR="00467930" w:rsidRPr="00AB040A" w:rsidRDefault="00467930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  <w:p w14:paraId="7B50D9DD" w14:textId="77777777" w:rsidR="006B575D" w:rsidRPr="00AB040A" w:rsidRDefault="006B575D" w:rsidP="007C1AE6">
            <w:pPr>
              <w:pStyle w:val="ConsPlusNormal"/>
              <w:widowControl/>
              <w:tabs>
                <w:tab w:val="left" w:pos="524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</w:tcPr>
          <w:p w14:paraId="67C2E3AD" w14:textId="70F77E8E" w:rsidR="00976550" w:rsidRPr="00AB040A" w:rsidRDefault="00A527E4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6B575D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раждане, проживающие </w:t>
            </w:r>
            <w:r w:rsidR="00976550" w:rsidRPr="00AB040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B575D" w:rsidRPr="00AB040A">
              <w:rPr>
                <w:rFonts w:ascii="Times New Roman" w:hAnsi="Times New Roman" w:cs="Times New Roman"/>
                <w:sz w:val="24"/>
                <w:szCs w:val="24"/>
              </w:rPr>
              <w:t>на территории Нефтеюганского района</w:t>
            </w:r>
          </w:p>
        </w:tc>
        <w:tc>
          <w:tcPr>
            <w:tcW w:w="2471" w:type="dxa"/>
          </w:tcPr>
          <w:p w14:paraId="3AA54F5F" w14:textId="643724CB" w:rsidR="006B575D" w:rsidRPr="00AB040A" w:rsidRDefault="00A527E4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B575D" w:rsidRPr="00AB040A">
              <w:rPr>
                <w:rFonts w:ascii="Times New Roman" w:hAnsi="Times New Roman" w:cs="Times New Roman"/>
                <w:sz w:val="24"/>
                <w:szCs w:val="24"/>
              </w:rPr>
              <w:t>труктурные подразделения</w:t>
            </w:r>
            <w:r w:rsidR="002D439A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2F97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Нефтеюганского района </w:t>
            </w:r>
            <w:r w:rsidR="0018364E" w:rsidRPr="00AB040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B575D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39A" w:rsidRPr="00AB040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B575D" w:rsidRPr="00AB040A">
              <w:rPr>
                <w:rFonts w:ascii="Times New Roman" w:hAnsi="Times New Roman" w:cs="Times New Roman"/>
                <w:sz w:val="24"/>
                <w:szCs w:val="24"/>
              </w:rPr>
              <w:t>азработчики проектов НПА</w:t>
            </w:r>
          </w:p>
        </w:tc>
      </w:tr>
      <w:tr w:rsidR="006B575D" w:rsidRPr="00AB040A" w14:paraId="298584AE" w14:textId="77777777" w:rsidTr="00832F8B">
        <w:tc>
          <w:tcPr>
            <w:tcW w:w="653" w:type="dxa"/>
          </w:tcPr>
          <w:p w14:paraId="7F568A41" w14:textId="77777777" w:rsidR="006B575D" w:rsidRPr="00AB040A" w:rsidRDefault="00E51008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8853A4" w:rsidRPr="00AB04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42" w:type="dxa"/>
          </w:tcPr>
          <w:p w14:paraId="3602DFF7" w14:textId="77777777" w:rsidR="006B575D" w:rsidRPr="00AB040A" w:rsidRDefault="006B575D" w:rsidP="007C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официальном сайте информации по показателям эффективности противодействия коррупции</w:t>
            </w:r>
          </w:p>
        </w:tc>
        <w:tc>
          <w:tcPr>
            <w:tcW w:w="2622" w:type="dxa"/>
          </w:tcPr>
          <w:p w14:paraId="2756E66A" w14:textId="77777777" w:rsidR="006B575D" w:rsidRPr="00AB040A" w:rsidRDefault="006B575D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Повышение уровня информированности о деятельности ОМСУ</w:t>
            </w:r>
            <w:r w:rsidR="00471720" w:rsidRPr="00AB040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BD248A0" w14:textId="77777777" w:rsidR="006B575D" w:rsidRPr="00AB040A" w:rsidRDefault="00471720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прозрачности и формирование механизмов борьбы </w:t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br/>
              <w:t>с коррупцией</w:t>
            </w:r>
          </w:p>
        </w:tc>
        <w:tc>
          <w:tcPr>
            <w:tcW w:w="1979" w:type="dxa"/>
          </w:tcPr>
          <w:p w14:paraId="5D38ECFA" w14:textId="3612367D" w:rsidR="006B575D" w:rsidRPr="00AB040A" w:rsidRDefault="00222719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B575D" w:rsidRPr="00AB040A">
              <w:rPr>
                <w:rFonts w:ascii="Times New Roman" w:hAnsi="Times New Roman" w:cs="Times New Roman"/>
                <w:sz w:val="24"/>
                <w:szCs w:val="24"/>
              </w:rPr>
              <w:t>жеквартально</w:t>
            </w:r>
          </w:p>
          <w:p w14:paraId="6BE81E44" w14:textId="77777777" w:rsidR="006B575D" w:rsidRPr="00AB040A" w:rsidRDefault="006B575D" w:rsidP="007C1AE6">
            <w:pPr>
              <w:pStyle w:val="ConsPlusNormal"/>
              <w:widowControl/>
              <w:tabs>
                <w:tab w:val="left" w:pos="524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DE02AD" w14:textId="77777777" w:rsidR="006B575D" w:rsidRPr="00AB040A" w:rsidRDefault="006B575D" w:rsidP="007C1AE6">
            <w:pPr>
              <w:pStyle w:val="ConsPlusNormal"/>
              <w:widowControl/>
              <w:tabs>
                <w:tab w:val="left" w:pos="524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</w:tcPr>
          <w:p w14:paraId="5A1976F2" w14:textId="50AF8840" w:rsidR="006B575D" w:rsidRPr="00AB040A" w:rsidRDefault="00A527E4" w:rsidP="007C1AE6">
            <w:pPr>
              <w:jc w:val="center"/>
              <w:rPr>
                <w:rFonts w:ascii="Times New Roman" w:hAnsi="Times New Roman" w:cs="Times New Roman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6B575D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раждане, проживающие </w:t>
            </w:r>
            <w:r w:rsidR="00C401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B575D" w:rsidRPr="00AB040A">
              <w:rPr>
                <w:rFonts w:ascii="Times New Roman" w:hAnsi="Times New Roman" w:cs="Times New Roman"/>
                <w:sz w:val="24"/>
                <w:szCs w:val="24"/>
              </w:rPr>
              <w:t>на территории Нефтеюганского района</w:t>
            </w:r>
          </w:p>
        </w:tc>
        <w:tc>
          <w:tcPr>
            <w:tcW w:w="2471" w:type="dxa"/>
          </w:tcPr>
          <w:p w14:paraId="1DF5026D" w14:textId="2968651A" w:rsidR="006B575D" w:rsidRPr="00AB040A" w:rsidRDefault="00A527E4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B575D" w:rsidRPr="00AB040A">
              <w:rPr>
                <w:rFonts w:ascii="Times New Roman" w:hAnsi="Times New Roman" w:cs="Times New Roman"/>
                <w:sz w:val="24"/>
                <w:szCs w:val="24"/>
              </w:rPr>
              <w:t>екретарь</w:t>
            </w:r>
          </w:p>
          <w:p w14:paraId="5B6AC146" w14:textId="77777777" w:rsidR="006B575D" w:rsidRPr="00AB040A" w:rsidRDefault="006B575D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межведомственного Совета при Главе Нефтеюганского района </w:t>
            </w:r>
            <w:r w:rsidRPr="00AB04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br/>
              <w:t>по противодействию коррупции</w:t>
            </w:r>
          </w:p>
        </w:tc>
      </w:tr>
      <w:tr w:rsidR="0013372F" w:rsidRPr="00AB040A" w14:paraId="40B23AC2" w14:textId="77777777" w:rsidTr="00832F8B">
        <w:tc>
          <w:tcPr>
            <w:tcW w:w="653" w:type="dxa"/>
          </w:tcPr>
          <w:p w14:paraId="023FD06C" w14:textId="77777777" w:rsidR="00554302" w:rsidRPr="00AB040A" w:rsidRDefault="00E51008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766226" w:rsidRPr="00AB04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42" w:type="dxa"/>
          </w:tcPr>
          <w:p w14:paraId="652B5E1A" w14:textId="77777777" w:rsidR="00554302" w:rsidRPr="00AB040A" w:rsidRDefault="00554302" w:rsidP="007C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Рассмотрение на заседаниях Общественных советов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</w:t>
            </w:r>
            <w:r w:rsidR="00137C74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органов местного самоуправления, муниципальных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2622" w:type="dxa"/>
          </w:tcPr>
          <w:p w14:paraId="4BC6055B" w14:textId="77777777" w:rsidR="00554302" w:rsidRPr="00AB040A" w:rsidRDefault="0053429A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Повышение уровня информированности о деятельности ОМСУ</w:t>
            </w:r>
            <w:r w:rsidR="00471720" w:rsidRPr="00AB040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6C852D9" w14:textId="77777777" w:rsidR="00B1134E" w:rsidRPr="00AB040A" w:rsidRDefault="00471720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1134E" w:rsidRPr="00AB040A">
              <w:rPr>
                <w:rFonts w:ascii="Times New Roman" w:hAnsi="Times New Roman" w:cs="Times New Roman"/>
                <w:sz w:val="24"/>
                <w:szCs w:val="24"/>
              </w:rPr>
              <w:t>редупреждение и устранение причин нарушений антикоррупционного законодательства</w:t>
            </w:r>
          </w:p>
        </w:tc>
        <w:tc>
          <w:tcPr>
            <w:tcW w:w="1979" w:type="dxa"/>
          </w:tcPr>
          <w:p w14:paraId="4E1EF9B1" w14:textId="35C7B607" w:rsidR="00554302" w:rsidRPr="00AB040A" w:rsidRDefault="00286E9B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54302" w:rsidRPr="00AB040A">
              <w:rPr>
                <w:rFonts w:ascii="Times New Roman" w:hAnsi="Times New Roman" w:cs="Times New Roman"/>
                <w:sz w:val="24"/>
                <w:szCs w:val="24"/>
              </w:rPr>
              <w:t>жеквартально</w:t>
            </w:r>
          </w:p>
          <w:p w14:paraId="155DD13F" w14:textId="77777777" w:rsidR="00554302" w:rsidRPr="00AB040A" w:rsidRDefault="00554302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</w:tcPr>
          <w:p w14:paraId="4B311E79" w14:textId="67F3948E" w:rsidR="00554302" w:rsidRPr="00AB040A" w:rsidRDefault="00286E9B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C247B9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лены </w:t>
            </w:r>
            <w:r w:rsidR="00554302" w:rsidRPr="00AB040A">
              <w:rPr>
                <w:rFonts w:ascii="Times New Roman" w:hAnsi="Times New Roman" w:cs="Times New Roman"/>
                <w:sz w:val="24"/>
                <w:szCs w:val="24"/>
              </w:rPr>
              <w:t>Общественн</w:t>
            </w:r>
            <w:r w:rsidR="00C247B9" w:rsidRPr="00AB040A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554302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совет</w:t>
            </w:r>
            <w:r w:rsidR="00C247B9" w:rsidRPr="00AB040A">
              <w:rPr>
                <w:rFonts w:ascii="Times New Roman" w:hAnsi="Times New Roman" w:cs="Times New Roman"/>
                <w:sz w:val="24"/>
                <w:szCs w:val="24"/>
              </w:rPr>
              <w:t>а Нефтеюганского района</w:t>
            </w:r>
          </w:p>
        </w:tc>
        <w:tc>
          <w:tcPr>
            <w:tcW w:w="2471" w:type="dxa"/>
          </w:tcPr>
          <w:p w14:paraId="366AF7D3" w14:textId="09A31F47" w:rsidR="00554302" w:rsidRPr="00AB040A" w:rsidRDefault="00286E9B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554302" w:rsidRPr="00AB040A">
              <w:rPr>
                <w:rFonts w:ascii="Times New Roman" w:hAnsi="Times New Roman" w:cs="Times New Roman"/>
                <w:sz w:val="24"/>
                <w:szCs w:val="24"/>
              </w:rPr>
              <w:t>ридический комитет</w:t>
            </w:r>
            <w:r w:rsidR="00BB2F97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Нефтеюганского района </w:t>
            </w:r>
          </w:p>
        </w:tc>
      </w:tr>
      <w:tr w:rsidR="0013372F" w:rsidRPr="00AB040A" w14:paraId="0462CE49" w14:textId="77777777" w:rsidTr="004C457A">
        <w:trPr>
          <w:trHeight w:val="1436"/>
        </w:trPr>
        <w:tc>
          <w:tcPr>
            <w:tcW w:w="653" w:type="dxa"/>
          </w:tcPr>
          <w:p w14:paraId="10850DE7" w14:textId="77777777" w:rsidR="00554302" w:rsidRPr="00AB040A" w:rsidRDefault="00E51008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766226" w:rsidRPr="00AB04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42" w:type="dxa"/>
          </w:tcPr>
          <w:p w14:paraId="5B732032" w14:textId="77777777" w:rsidR="00554302" w:rsidRPr="00AB040A" w:rsidRDefault="00554302" w:rsidP="007C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Размещение</w:t>
            </w:r>
            <w:r w:rsidR="00C247B9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</w:t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, регулярная актуализация на официальном сайте раздела «Противодействие коррупции» </w:t>
            </w:r>
          </w:p>
        </w:tc>
        <w:tc>
          <w:tcPr>
            <w:tcW w:w="2622" w:type="dxa"/>
          </w:tcPr>
          <w:p w14:paraId="6AA710BA" w14:textId="77777777" w:rsidR="00554302" w:rsidRPr="00AB040A" w:rsidRDefault="00554302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Повышение открытости и прозрачности деятельности ОМСУ</w:t>
            </w:r>
          </w:p>
        </w:tc>
        <w:tc>
          <w:tcPr>
            <w:tcW w:w="1979" w:type="dxa"/>
          </w:tcPr>
          <w:p w14:paraId="2639A55C" w14:textId="74A31355" w:rsidR="00554302" w:rsidRPr="00AB040A" w:rsidRDefault="00286E9B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247B9" w:rsidRPr="00AB040A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2498" w:type="dxa"/>
          </w:tcPr>
          <w:p w14:paraId="0C898295" w14:textId="250B5822" w:rsidR="00546246" w:rsidRPr="00AB040A" w:rsidRDefault="00286E9B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C247B9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раждане, проживающие </w:t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247B9" w:rsidRPr="00AB040A">
              <w:rPr>
                <w:rFonts w:ascii="Times New Roman" w:hAnsi="Times New Roman" w:cs="Times New Roman"/>
                <w:sz w:val="24"/>
                <w:szCs w:val="24"/>
              </w:rPr>
              <w:t>на территории Нефтеюганского района</w:t>
            </w:r>
          </w:p>
        </w:tc>
        <w:tc>
          <w:tcPr>
            <w:tcW w:w="2471" w:type="dxa"/>
          </w:tcPr>
          <w:p w14:paraId="12633E89" w14:textId="70F4A3A8" w:rsidR="00554302" w:rsidRPr="00AB040A" w:rsidRDefault="00286E9B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80EBE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правление муниципальной службы, кадров </w:t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80EBE" w:rsidRPr="00AB040A">
              <w:rPr>
                <w:rFonts w:ascii="Times New Roman" w:hAnsi="Times New Roman" w:cs="Times New Roman"/>
                <w:sz w:val="24"/>
                <w:szCs w:val="24"/>
              </w:rPr>
              <w:t>и наград</w:t>
            </w:r>
            <w:r w:rsidR="00BB2F97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Нефтеюганского района</w:t>
            </w:r>
          </w:p>
        </w:tc>
      </w:tr>
      <w:tr w:rsidR="00554302" w:rsidRPr="00AB040A" w14:paraId="1850B247" w14:textId="77777777" w:rsidTr="00AA591A">
        <w:tc>
          <w:tcPr>
            <w:tcW w:w="15065" w:type="dxa"/>
            <w:gridSpan w:val="6"/>
          </w:tcPr>
          <w:p w14:paraId="5D90890E" w14:textId="77777777" w:rsidR="00554302" w:rsidRPr="00AB040A" w:rsidRDefault="00554302" w:rsidP="007C1AE6">
            <w:pPr>
              <w:pStyle w:val="a5"/>
              <w:numPr>
                <w:ilvl w:val="0"/>
                <w:numId w:val="13"/>
              </w:numPr>
              <w:ind w:left="0" w:firstLine="0"/>
              <w:jc w:val="center"/>
              <w:rPr>
                <w:iCs/>
              </w:rPr>
            </w:pPr>
            <w:r w:rsidRPr="00AB040A">
              <w:rPr>
                <w:iCs/>
              </w:rPr>
              <w:t>Информирование о работе с обращениями граждан и организаций</w:t>
            </w:r>
          </w:p>
          <w:p w14:paraId="0CE6C351" w14:textId="77777777" w:rsidR="00BA53DA" w:rsidRPr="00AB040A" w:rsidRDefault="00554302" w:rsidP="007C1AE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iCs/>
                <w:sz w:val="24"/>
                <w:szCs w:val="24"/>
              </w:rPr>
              <w:t>Целевые показатели развития механизма (инструмента) открытости:</w:t>
            </w:r>
          </w:p>
          <w:p w14:paraId="0BDFBD1E" w14:textId="45FA3CE6" w:rsidR="00554302" w:rsidRPr="00AB040A" w:rsidRDefault="00554302" w:rsidP="007C1AE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  <w:r w:rsidRPr="00AB040A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</w:t>
            </w:r>
            <w:r w:rsidRPr="00AB040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Доля обращений граждан, рассмотренных ОМСУ в установленный срок, к общему количеству поступивших в ОМСУ обращений граждан, </w:t>
            </w:r>
            <w:r w:rsidR="00BA53DA" w:rsidRPr="00AB040A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AB040A">
              <w:rPr>
                <w:rFonts w:ascii="Times New Roman" w:hAnsi="Times New Roman" w:cs="Times New Roman"/>
                <w:iCs/>
                <w:sz w:val="24"/>
                <w:szCs w:val="24"/>
              </w:rPr>
              <w:t>за год, в процентах: 20</w:t>
            </w:r>
            <w:r w:rsidR="00467930" w:rsidRPr="00AB040A">
              <w:rPr>
                <w:rFonts w:ascii="Times New Roman" w:hAnsi="Times New Roman" w:cs="Times New Roman"/>
                <w:iCs/>
                <w:sz w:val="24"/>
                <w:szCs w:val="24"/>
              </w:rPr>
              <w:t>21</w:t>
            </w:r>
            <w:r w:rsidR="00E31270" w:rsidRPr="00AB040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год</w:t>
            </w:r>
            <w:r w:rsidRPr="00AB040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E31270" w:rsidRPr="00AB040A">
              <w:rPr>
                <w:rFonts w:ascii="Times New Roman" w:hAnsi="Times New Roman" w:cs="Times New Roman"/>
                <w:iCs/>
                <w:sz w:val="24"/>
                <w:szCs w:val="24"/>
              </w:rPr>
              <w:t>– 100,</w:t>
            </w:r>
            <w:r w:rsidRPr="00AB040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20</w:t>
            </w:r>
            <w:r w:rsidR="00467930" w:rsidRPr="00AB040A">
              <w:rPr>
                <w:rFonts w:ascii="Times New Roman" w:hAnsi="Times New Roman" w:cs="Times New Roman"/>
                <w:iCs/>
                <w:sz w:val="24"/>
                <w:szCs w:val="24"/>
              </w:rPr>
              <w:t>22</w:t>
            </w:r>
            <w:r w:rsidR="00E31270" w:rsidRPr="00AB040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год</w:t>
            </w:r>
            <w:r w:rsidRPr="00AB040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A53DA" w:rsidRPr="00AB040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– </w:t>
            </w:r>
            <w:r w:rsidR="00E31270" w:rsidRPr="00AB040A">
              <w:rPr>
                <w:rFonts w:ascii="Times New Roman" w:hAnsi="Times New Roman" w:cs="Times New Roman"/>
                <w:iCs/>
                <w:sz w:val="24"/>
                <w:szCs w:val="24"/>
              </w:rPr>
              <w:t>100</w:t>
            </w:r>
            <w:r w:rsidRPr="00AB040A">
              <w:rPr>
                <w:rFonts w:ascii="Times New Roman" w:hAnsi="Times New Roman" w:cs="Times New Roman"/>
                <w:iCs/>
                <w:sz w:val="24"/>
                <w:szCs w:val="24"/>
              </w:rPr>
              <w:t>, 202</w:t>
            </w:r>
            <w:r w:rsidR="00467930" w:rsidRPr="00AB040A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="00E31270" w:rsidRPr="00AB040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год</w:t>
            </w:r>
            <w:r w:rsidRPr="00AB040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A53DA" w:rsidRPr="00AB040A">
              <w:rPr>
                <w:rFonts w:ascii="Times New Roman" w:hAnsi="Times New Roman" w:cs="Times New Roman"/>
                <w:iCs/>
                <w:sz w:val="24"/>
                <w:szCs w:val="24"/>
              </w:rPr>
              <w:t>–</w:t>
            </w:r>
            <w:r w:rsidR="00E31270" w:rsidRPr="00AB040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100</w:t>
            </w:r>
            <w:r w:rsidRPr="00AB040A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2166CE57" w14:textId="2539EB9C" w:rsidR="00BA53DA" w:rsidRPr="00AB040A" w:rsidRDefault="00554302" w:rsidP="007C1AE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  <w:r w:rsidRPr="00AB04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84F6C" w:rsidRPr="00AB04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Степень </w:t>
            </w:r>
            <w:r w:rsidR="00E31270" w:rsidRPr="00AB040A">
              <w:rPr>
                <w:rFonts w:ascii="Times New Roman" w:hAnsi="Times New Roman" w:cs="Times New Roman"/>
                <w:iCs/>
                <w:sz w:val="24"/>
                <w:szCs w:val="24"/>
              </w:rPr>
              <w:t>удовлетворенн</w:t>
            </w:r>
            <w:r w:rsidR="00384F6C" w:rsidRPr="00AB040A">
              <w:rPr>
                <w:rFonts w:ascii="Times New Roman" w:hAnsi="Times New Roman" w:cs="Times New Roman"/>
                <w:iCs/>
                <w:sz w:val="24"/>
                <w:szCs w:val="24"/>
              </w:rPr>
              <w:t>ости</w:t>
            </w:r>
            <w:r w:rsidR="00E31270" w:rsidRPr="00AB040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авторов результатами рассмотрения их обращений и принятым по ним мерам, в процентах</w:t>
            </w:r>
            <w:r w:rsidRPr="00AB040A">
              <w:rPr>
                <w:rFonts w:ascii="Times New Roman" w:hAnsi="Times New Roman" w:cs="Times New Roman"/>
                <w:iCs/>
                <w:sz w:val="24"/>
                <w:szCs w:val="24"/>
              </w:rPr>
              <w:t>: 20</w:t>
            </w:r>
            <w:r w:rsidR="00467930" w:rsidRPr="00AB040A">
              <w:rPr>
                <w:rFonts w:ascii="Times New Roman" w:hAnsi="Times New Roman" w:cs="Times New Roman"/>
                <w:iCs/>
                <w:sz w:val="24"/>
                <w:szCs w:val="24"/>
              </w:rPr>
              <w:t>21</w:t>
            </w:r>
            <w:r w:rsidRPr="00AB040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E31270" w:rsidRPr="00AB040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год </w:t>
            </w:r>
            <w:r w:rsidR="00BA53DA" w:rsidRPr="00AB040A">
              <w:rPr>
                <w:rFonts w:ascii="Times New Roman" w:hAnsi="Times New Roman" w:cs="Times New Roman"/>
                <w:iCs/>
                <w:sz w:val="24"/>
                <w:szCs w:val="24"/>
              </w:rPr>
              <w:t>–</w:t>
            </w:r>
            <w:r w:rsidR="00E31270" w:rsidRPr="00AB040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E1687B" w:rsidRPr="00AB040A"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  <w:r w:rsidR="00B5433A" w:rsidRPr="00AB040A">
              <w:rPr>
                <w:rFonts w:ascii="Times New Roman" w:hAnsi="Times New Roman" w:cs="Times New Roman"/>
                <w:iCs/>
                <w:sz w:val="24"/>
                <w:szCs w:val="24"/>
              </w:rPr>
              <w:t>9</w:t>
            </w:r>
            <w:r w:rsidRPr="00AB040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="00BA53DA" w:rsidRPr="00AB040A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AB040A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  <w:r w:rsidR="00467930" w:rsidRPr="00AB040A">
              <w:rPr>
                <w:rFonts w:ascii="Times New Roman" w:hAnsi="Times New Roman" w:cs="Times New Roman"/>
                <w:iCs/>
                <w:sz w:val="24"/>
                <w:szCs w:val="24"/>
              </w:rPr>
              <w:t>22</w:t>
            </w:r>
            <w:r w:rsidR="00E31270" w:rsidRPr="00AB040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год</w:t>
            </w:r>
            <w:r w:rsidRPr="00AB040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A53DA" w:rsidRPr="00AB040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– </w:t>
            </w:r>
            <w:r w:rsidR="00B5433A" w:rsidRPr="00AB040A">
              <w:rPr>
                <w:rFonts w:ascii="Times New Roman" w:hAnsi="Times New Roman" w:cs="Times New Roman"/>
                <w:iCs/>
                <w:sz w:val="24"/>
                <w:szCs w:val="24"/>
              </w:rPr>
              <w:t>80</w:t>
            </w:r>
            <w:r w:rsidRPr="00AB040A">
              <w:rPr>
                <w:rFonts w:ascii="Times New Roman" w:hAnsi="Times New Roman" w:cs="Times New Roman"/>
                <w:iCs/>
                <w:sz w:val="24"/>
                <w:szCs w:val="24"/>
              </w:rPr>
              <w:t>, 202</w:t>
            </w:r>
            <w:r w:rsidR="00467930" w:rsidRPr="00AB040A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Pr="00AB040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050B1" w:rsidRPr="00AB040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год </w:t>
            </w:r>
            <w:r w:rsidR="00BA53DA" w:rsidRPr="00AB040A">
              <w:rPr>
                <w:rFonts w:ascii="Times New Roman" w:hAnsi="Times New Roman" w:cs="Times New Roman"/>
                <w:iCs/>
                <w:sz w:val="24"/>
                <w:szCs w:val="24"/>
              </w:rPr>
              <w:t>–</w:t>
            </w:r>
            <w:r w:rsidRPr="00AB040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433A" w:rsidRPr="00AB040A">
              <w:rPr>
                <w:rFonts w:ascii="Times New Roman" w:hAnsi="Times New Roman" w:cs="Times New Roman"/>
                <w:iCs/>
                <w:sz w:val="24"/>
                <w:szCs w:val="24"/>
              </w:rPr>
              <w:t>81</w:t>
            </w:r>
            <w:r w:rsidRPr="00AB040A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00069A0E" w14:textId="16614F59" w:rsidR="00554302" w:rsidRPr="00AB040A" w:rsidRDefault="00DC376C" w:rsidP="007C1AE6">
            <w:pPr>
              <w:jc w:val="both"/>
              <w:rPr>
                <w:rFonts w:ascii="Times New Roman" w:hAnsi="Times New Roman" w:cs="Times New Roman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  <w:r w:rsidR="00554302" w:rsidRPr="00AB040A">
              <w:rPr>
                <w:rFonts w:ascii="Times New Roman" w:hAnsi="Times New Roman" w:cs="Times New Roman"/>
                <w:sz w:val="24"/>
                <w:szCs w:val="24"/>
              </w:rPr>
              <w:t>: управление по вопросам местного самоуправления и обращениям граждан</w:t>
            </w:r>
            <w:r w:rsidR="00BB2F97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Нефтеюганского района</w:t>
            </w:r>
            <w:r w:rsidR="0079778A" w:rsidRPr="00AB04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3372F" w:rsidRPr="00AB040A" w14:paraId="4C61A774" w14:textId="77777777" w:rsidTr="00832F8B">
        <w:tc>
          <w:tcPr>
            <w:tcW w:w="653" w:type="dxa"/>
          </w:tcPr>
          <w:p w14:paraId="6AD40131" w14:textId="77777777" w:rsidR="00554302" w:rsidRPr="00AB040A" w:rsidRDefault="00E51008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90522D" w:rsidRPr="00AB04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42" w:type="dxa"/>
          </w:tcPr>
          <w:p w14:paraId="623EB386" w14:textId="7629318B" w:rsidR="00554302" w:rsidRPr="00AB040A" w:rsidRDefault="00554302" w:rsidP="00C4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официальном сайте отчетов о работе с обращениями и запросами информации граждан и юридических лиц</w:t>
            </w:r>
          </w:p>
        </w:tc>
        <w:tc>
          <w:tcPr>
            <w:tcW w:w="2622" w:type="dxa"/>
          </w:tcPr>
          <w:p w14:paraId="1A79F3B9" w14:textId="790AE0E1" w:rsidR="00554302" w:rsidRPr="00AB040A" w:rsidRDefault="00554302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граждан и организаций о деятельности </w:t>
            </w:r>
            <w:r w:rsidR="00F1543A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ОМСУ </w:t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по работе с обращениями </w:t>
            </w:r>
            <w:r w:rsidR="00C401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и запросами</w:t>
            </w:r>
          </w:p>
        </w:tc>
        <w:tc>
          <w:tcPr>
            <w:tcW w:w="1979" w:type="dxa"/>
          </w:tcPr>
          <w:p w14:paraId="5387C417" w14:textId="09F0950D" w:rsidR="008A11DD" w:rsidRPr="00AB040A" w:rsidRDefault="00286E9B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3372F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жеквартально </w:t>
            </w:r>
            <w:r w:rsidR="00554302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до 25 числа следующего </w:t>
            </w:r>
          </w:p>
          <w:p w14:paraId="1A7A95ED" w14:textId="77777777" w:rsidR="00554302" w:rsidRPr="00AB040A" w:rsidRDefault="00554302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за отчетным кварталом</w:t>
            </w:r>
          </w:p>
        </w:tc>
        <w:tc>
          <w:tcPr>
            <w:tcW w:w="2498" w:type="dxa"/>
          </w:tcPr>
          <w:p w14:paraId="6BD66A54" w14:textId="446EC29C" w:rsidR="00554302" w:rsidRPr="00AB040A" w:rsidRDefault="00286E9B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554302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раждане, проживающие </w:t>
            </w:r>
            <w:r w:rsidR="0090522D" w:rsidRPr="00AB040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54302" w:rsidRPr="00AB040A">
              <w:rPr>
                <w:rFonts w:ascii="Times New Roman" w:hAnsi="Times New Roman" w:cs="Times New Roman"/>
                <w:sz w:val="24"/>
                <w:szCs w:val="24"/>
              </w:rPr>
              <w:t>на территории Нефтеюганского района</w:t>
            </w:r>
          </w:p>
        </w:tc>
        <w:tc>
          <w:tcPr>
            <w:tcW w:w="2471" w:type="dxa"/>
          </w:tcPr>
          <w:p w14:paraId="1BBA126D" w14:textId="15A89C2E" w:rsidR="00554302" w:rsidRPr="00AB040A" w:rsidRDefault="00286E9B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554302" w:rsidRPr="00AB040A">
              <w:rPr>
                <w:rFonts w:ascii="Times New Roman" w:hAnsi="Times New Roman" w:cs="Times New Roman"/>
                <w:sz w:val="24"/>
                <w:szCs w:val="24"/>
              </w:rPr>
              <w:t>правление по вопросам местного самоуправления и обращениям граждан</w:t>
            </w:r>
            <w:r w:rsidR="00D236FC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Нефтеюганского района</w:t>
            </w:r>
          </w:p>
        </w:tc>
      </w:tr>
      <w:tr w:rsidR="0013372F" w:rsidRPr="00AB040A" w14:paraId="6EA83750" w14:textId="77777777" w:rsidTr="00832F8B">
        <w:tc>
          <w:tcPr>
            <w:tcW w:w="653" w:type="dxa"/>
          </w:tcPr>
          <w:p w14:paraId="5961EE65" w14:textId="77777777" w:rsidR="00554302" w:rsidRPr="00AB040A" w:rsidRDefault="00E51008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90522D" w:rsidRPr="00AB04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42" w:type="dxa"/>
          </w:tcPr>
          <w:p w14:paraId="1D03900E" w14:textId="255E90FE" w:rsidR="00554302" w:rsidRPr="00AB040A" w:rsidRDefault="00554302" w:rsidP="00C4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официальном сайте справок о соблюдении сроков направления ответов на запросы граждан </w:t>
            </w:r>
          </w:p>
        </w:tc>
        <w:tc>
          <w:tcPr>
            <w:tcW w:w="2622" w:type="dxa"/>
          </w:tcPr>
          <w:p w14:paraId="2CBA2A20" w14:textId="6F1112A7" w:rsidR="00115325" w:rsidRPr="00AB040A" w:rsidRDefault="00554302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ответственности исполнителей, должностных лиц </w:t>
            </w:r>
            <w:r w:rsidR="00F1543A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ОМСУ </w:t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за сроки направления ответов на</w:t>
            </w:r>
            <w:r w:rsidR="00137C74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запросы</w:t>
            </w:r>
          </w:p>
          <w:p w14:paraId="72442825" w14:textId="4372A795" w:rsidR="00554302" w:rsidRPr="00AB040A" w:rsidRDefault="00554302" w:rsidP="007C1A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в соответствии с Федеральным законом от 09.02.2009 № 8-ФЗ</w:t>
            </w:r>
            <w:r w:rsidR="00D236FC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«Об обеспечении доступа к информации о деятельности государственных органов и </w:t>
            </w:r>
            <w:r w:rsidR="00F1543A" w:rsidRPr="00AB040A">
              <w:rPr>
                <w:rFonts w:ascii="Times New Roman" w:hAnsi="Times New Roman" w:cs="Times New Roman"/>
                <w:sz w:val="24"/>
                <w:szCs w:val="24"/>
              </w:rPr>
              <w:t>ОМСУ</w:t>
            </w:r>
            <w:r w:rsidR="00D236FC" w:rsidRPr="00AB04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79" w:type="dxa"/>
          </w:tcPr>
          <w:p w14:paraId="3BC4FF44" w14:textId="3471EFDF" w:rsidR="001A1D33" w:rsidRPr="00AB040A" w:rsidRDefault="00286E9B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A1D33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жеквартально до 25 числа следующего </w:t>
            </w:r>
          </w:p>
          <w:p w14:paraId="0F8195DE" w14:textId="77777777" w:rsidR="00554302" w:rsidRPr="00AB040A" w:rsidRDefault="001A1D33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за отчетным кварталом</w:t>
            </w:r>
          </w:p>
        </w:tc>
        <w:tc>
          <w:tcPr>
            <w:tcW w:w="2498" w:type="dxa"/>
          </w:tcPr>
          <w:p w14:paraId="795F2808" w14:textId="3AB83274" w:rsidR="00554302" w:rsidRPr="00AB040A" w:rsidRDefault="00286E9B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13372F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раждане, проживающие </w:t>
            </w:r>
            <w:r w:rsidR="0090522D" w:rsidRPr="00AB040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3372F" w:rsidRPr="00AB040A">
              <w:rPr>
                <w:rFonts w:ascii="Times New Roman" w:hAnsi="Times New Roman" w:cs="Times New Roman"/>
                <w:sz w:val="24"/>
                <w:szCs w:val="24"/>
              </w:rPr>
              <w:t>на территории Нефтеюганского района</w:t>
            </w:r>
          </w:p>
        </w:tc>
        <w:tc>
          <w:tcPr>
            <w:tcW w:w="2471" w:type="dxa"/>
          </w:tcPr>
          <w:p w14:paraId="528FB88F" w14:textId="582B634D" w:rsidR="00554302" w:rsidRPr="00AB040A" w:rsidRDefault="00286E9B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554302" w:rsidRPr="00AB040A">
              <w:rPr>
                <w:rFonts w:ascii="Times New Roman" w:hAnsi="Times New Roman" w:cs="Times New Roman"/>
                <w:sz w:val="24"/>
                <w:szCs w:val="24"/>
              </w:rPr>
              <w:t>правление по вопросам местного самоуправления и обращениям граждан</w:t>
            </w:r>
            <w:r w:rsidR="00D236FC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Нефтеюганского района</w:t>
            </w:r>
          </w:p>
        </w:tc>
      </w:tr>
      <w:tr w:rsidR="0013372F" w:rsidRPr="00AB040A" w14:paraId="45C7EEDA" w14:textId="77777777" w:rsidTr="00832F8B">
        <w:tc>
          <w:tcPr>
            <w:tcW w:w="653" w:type="dxa"/>
          </w:tcPr>
          <w:p w14:paraId="465EF172" w14:textId="77777777" w:rsidR="00554302" w:rsidRPr="00AB040A" w:rsidRDefault="00E51008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90522D" w:rsidRPr="00AB04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42" w:type="dxa"/>
          </w:tcPr>
          <w:p w14:paraId="43618625" w14:textId="7D059417" w:rsidR="00554302" w:rsidRPr="00AB040A" w:rsidRDefault="00554302" w:rsidP="007C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официальном сайте</w:t>
            </w:r>
            <w:r w:rsidR="001028C1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справок о количестве обращений и ответов, полученных и отправленных, включая направленные через интернет-приемную</w:t>
            </w:r>
          </w:p>
        </w:tc>
        <w:tc>
          <w:tcPr>
            <w:tcW w:w="2622" w:type="dxa"/>
          </w:tcPr>
          <w:p w14:paraId="0F640A38" w14:textId="6B6F0D88" w:rsidR="00554302" w:rsidRPr="00AB040A" w:rsidRDefault="00554302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граждан и организаций о деятельности </w:t>
            </w:r>
            <w:r w:rsidR="00F1543A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ОМСУ </w:t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по работе с обращениями</w:t>
            </w:r>
          </w:p>
        </w:tc>
        <w:tc>
          <w:tcPr>
            <w:tcW w:w="1979" w:type="dxa"/>
          </w:tcPr>
          <w:p w14:paraId="0BE8B27B" w14:textId="72A5F2C4" w:rsidR="001A1D33" w:rsidRPr="00AB040A" w:rsidRDefault="00286E9B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A1D33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жеквартально до 25 числа следующего </w:t>
            </w:r>
          </w:p>
          <w:p w14:paraId="7913CBA2" w14:textId="77777777" w:rsidR="00554302" w:rsidRPr="00AB040A" w:rsidRDefault="001A1D33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за отчетным кварталом</w:t>
            </w:r>
          </w:p>
        </w:tc>
        <w:tc>
          <w:tcPr>
            <w:tcW w:w="2498" w:type="dxa"/>
          </w:tcPr>
          <w:p w14:paraId="0777F37A" w14:textId="2E4B04C7" w:rsidR="00554302" w:rsidRPr="00AB040A" w:rsidRDefault="00286E9B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13372F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раждане, проживающие </w:t>
            </w:r>
            <w:r w:rsidR="0090522D" w:rsidRPr="00AB040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3372F" w:rsidRPr="00AB040A">
              <w:rPr>
                <w:rFonts w:ascii="Times New Roman" w:hAnsi="Times New Roman" w:cs="Times New Roman"/>
                <w:sz w:val="24"/>
                <w:szCs w:val="24"/>
              </w:rPr>
              <w:t>на территории Нефтеюганского района</w:t>
            </w:r>
          </w:p>
        </w:tc>
        <w:tc>
          <w:tcPr>
            <w:tcW w:w="2471" w:type="dxa"/>
          </w:tcPr>
          <w:p w14:paraId="1FC438E8" w14:textId="31620B94" w:rsidR="00286E9B" w:rsidRPr="00AB040A" w:rsidRDefault="00286E9B" w:rsidP="00C40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554302" w:rsidRPr="00AB040A">
              <w:rPr>
                <w:rFonts w:ascii="Times New Roman" w:hAnsi="Times New Roman" w:cs="Times New Roman"/>
                <w:sz w:val="24"/>
                <w:szCs w:val="24"/>
              </w:rPr>
              <w:t>правление по вопросам местного самоуправления и обращениям граждан</w:t>
            </w:r>
            <w:r w:rsidR="00D41DE3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Нефтеюганского района</w:t>
            </w:r>
          </w:p>
        </w:tc>
      </w:tr>
      <w:tr w:rsidR="0013372F" w:rsidRPr="00AB040A" w14:paraId="25A343F0" w14:textId="77777777" w:rsidTr="00832F8B">
        <w:tc>
          <w:tcPr>
            <w:tcW w:w="653" w:type="dxa"/>
          </w:tcPr>
          <w:p w14:paraId="2223017B" w14:textId="77777777" w:rsidR="00554302" w:rsidRPr="00AB040A" w:rsidRDefault="00E51008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123B56" w:rsidRPr="00AB04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42" w:type="dxa"/>
          </w:tcPr>
          <w:p w14:paraId="33FC8ED2" w14:textId="10DE20AC" w:rsidR="00554302" w:rsidRPr="00AB040A" w:rsidRDefault="00554302" w:rsidP="007C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официальном сайте</w:t>
            </w:r>
            <w:r w:rsidR="001028C1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543A" w:rsidRPr="00AB040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онтактных данных и сведениях о сотруднике (-ах), ответственном (-ых) в </w:t>
            </w:r>
            <w:r w:rsidR="00084B11" w:rsidRPr="00AB040A">
              <w:rPr>
                <w:rFonts w:ascii="Times New Roman" w:eastAsia="Calibri" w:hAnsi="Times New Roman" w:cs="Times New Roman"/>
                <w:sz w:val="24"/>
                <w:szCs w:val="24"/>
              </w:rPr>
              <w:t>Нефтеюганском муниципальном районе Ханты-Мансийского автономного округа - Югры</w:t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за работу с обращениями граждан</w:t>
            </w:r>
          </w:p>
        </w:tc>
        <w:tc>
          <w:tcPr>
            <w:tcW w:w="2622" w:type="dxa"/>
          </w:tcPr>
          <w:p w14:paraId="7AFFDE89" w14:textId="77777777" w:rsidR="00554302" w:rsidRPr="00AB040A" w:rsidRDefault="00554302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</w:p>
          <w:p w14:paraId="45091C37" w14:textId="77777777" w:rsidR="00554302" w:rsidRPr="00AB040A" w:rsidRDefault="00554302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доступности</w:t>
            </w:r>
          </w:p>
        </w:tc>
        <w:tc>
          <w:tcPr>
            <w:tcW w:w="1979" w:type="dxa"/>
          </w:tcPr>
          <w:p w14:paraId="098C39EF" w14:textId="3FE939F0" w:rsidR="00554302" w:rsidRPr="00AB040A" w:rsidRDefault="00464C9E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54302" w:rsidRPr="00AB040A">
              <w:rPr>
                <w:rFonts w:ascii="Times New Roman" w:hAnsi="Times New Roman" w:cs="Times New Roman"/>
                <w:sz w:val="24"/>
                <w:szCs w:val="24"/>
              </w:rPr>
              <w:t>о мере изменения данных</w:t>
            </w:r>
          </w:p>
        </w:tc>
        <w:tc>
          <w:tcPr>
            <w:tcW w:w="2498" w:type="dxa"/>
          </w:tcPr>
          <w:p w14:paraId="63973208" w14:textId="0FA7B8DD" w:rsidR="00554302" w:rsidRPr="00AB040A" w:rsidRDefault="00286E9B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13372F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раждане, проживающие </w:t>
            </w:r>
            <w:r w:rsidR="00123B56" w:rsidRPr="00AB040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3372F" w:rsidRPr="00AB040A">
              <w:rPr>
                <w:rFonts w:ascii="Times New Roman" w:hAnsi="Times New Roman" w:cs="Times New Roman"/>
                <w:sz w:val="24"/>
                <w:szCs w:val="24"/>
              </w:rPr>
              <w:t>на территории Нефтеюганского района</w:t>
            </w:r>
          </w:p>
        </w:tc>
        <w:tc>
          <w:tcPr>
            <w:tcW w:w="2471" w:type="dxa"/>
          </w:tcPr>
          <w:p w14:paraId="3A673D31" w14:textId="1962FFB7" w:rsidR="00286E9B" w:rsidRPr="00AB040A" w:rsidRDefault="00286E9B" w:rsidP="00C40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554302" w:rsidRPr="00AB040A">
              <w:rPr>
                <w:rFonts w:ascii="Times New Roman" w:hAnsi="Times New Roman" w:cs="Times New Roman"/>
                <w:sz w:val="24"/>
                <w:szCs w:val="24"/>
              </w:rPr>
              <w:t>правление по вопросам местного самоуправления и обращениям граждан</w:t>
            </w:r>
            <w:r w:rsidR="00D41DE3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Нефтеюганского района</w:t>
            </w:r>
          </w:p>
        </w:tc>
      </w:tr>
      <w:tr w:rsidR="0013372F" w:rsidRPr="00AB040A" w14:paraId="17C18D29" w14:textId="77777777" w:rsidTr="00832F8B">
        <w:tc>
          <w:tcPr>
            <w:tcW w:w="653" w:type="dxa"/>
          </w:tcPr>
          <w:p w14:paraId="03721E71" w14:textId="77777777" w:rsidR="00554302" w:rsidRPr="00AB040A" w:rsidRDefault="00E51008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123B56" w:rsidRPr="00AB04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42" w:type="dxa"/>
          </w:tcPr>
          <w:p w14:paraId="4C0676C5" w14:textId="1691C501" w:rsidR="00554302" w:rsidRPr="00AB040A" w:rsidRDefault="00554302" w:rsidP="007C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официальном сайте анализа тематики обращений граждан, с обозначением наиболее часто встречающихся и актуальных тем и о результатах рассмотрения этих обращений и принятых мерах</w:t>
            </w:r>
          </w:p>
        </w:tc>
        <w:tc>
          <w:tcPr>
            <w:tcW w:w="2622" w:type="dxa"/>
          </w:tcPr>
          <w:p w14:paraId="2F07335E" w14:textId="77777777" w:rsidR="00554302" w:rsidRPr="00AB040A" w:rsidRDefault="00554302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Повышение качества подготовки ответов на обращения граждан</w:t>
            </w:r>
          </w:p>
        </w:tc>
        <w:tc>
          <w:tcPr>
            <w:tcW w:w="1979" w:type="dxa"/>
          </w:tcPr>
          <w:p w14:paraId="424A61C8" w14:textId="2E3F7AE6" w:rsidR="00554302" w:rsidRPr="00AB040A" w:rsidRDefault="00286E9B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3372F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жеквартально </w:t>
            </w:r>
            <w:r w:rsidR="00B362A4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до 25 </w:t>
            </w:r>
            <w:r w:rsidR="00554302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числа следующего </w:t>
            </w:r>
            <w:r w:rsidR="005E0DCC" w:rsidRPr="00AB040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54302" w:rsidRPr="00AB040A">
              <w:rPr>
                <w:rFonts w:ascii="Times New Roman" w:hAnsi="Times New Roman" w:cs="Times New Roman"/>
                <w:sz w:val="24"/>
                <w:szCs w:val="24"/>
              </w:rPr>
              <w:t>за отчетным кварталом</w:t>
            </w:r>
          </w:p>
        </w:tc>
        <w:tc>
          <w:tcPr>
            <w:tcW w:w="2498" w:type="dxa"/>
          </w:tcPr>
          <w:p w14:paraId="3A961E2F" w14:textId="065EE53E" w:rsidR="00554302" w:rsidRPr="00AB040A" w:rsidRDefault="00286E9B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13372F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раждане, проживающие </w:t>
            </w:r>
            <w:r w:rsidR="00123B56" w:rsidRPr="00AB040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3372F" w:rsidRPr="00AB040A">
              <w:rPr>
                <w:rFonts w:ascii="Times New Roman" w:hAnsi="Times New Roman" w:cs="Times New Roman"/>
                <w:sz w:val="24"/>
                <w:szCs w:val="24"/>
              </w:rPr>
              <w:t>на территории Нефтеюганского района</w:t>
            </w:r>
          </w:p>
        </w:tc>
        <w:tc>
          <w:tcPr>
            <w:tcW w:w="2471" w:type="dxa"/>
          </w:tcPr>
          <w:p w14:paraId="2C10B376" w14:textId="05F8C5E2" w:rsidR="00310DBD" w:rsidRPr="00AB040A" w:rsidRDefault="005E0DCC" w:rsidP="00C40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554302" w:rsidRPr="00AB040A">
              <w:rPr>
                <w:rFonts w:ascii="Times New Roman" w:hAnsi="Times New Roman" w:cs="Times New Roman"/>
                <w:sz w:val="24"/>
                <w:szCs w:val="24"/>
              </w:rPr>
              <w:t>правление по вопросам местного самоуправления и обращениям граждан</w:t>
            </w:r>
            <w:r w:rsidR="00D41DE3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Нефтеюганского района</w:t>
            </w:r>
          </w:p>
        </w:tc>
      </w:tr>
      <w:tr w:rsidR="0013372F" w:rsidRPr="00AB040A" w14:paraId="62156ED6" w14:textId="77777777" w:rsidTr="00832F8B">
        <w:tc>
          <w:tcPr>
            <w:tcW w:w="653" w:type="dxa"/>
          </w:tcPr>
          <w:p w14:paraId="775128D2" w14:textId="77777777" w:rsidR="00554302" w:rsidRPr="00AB040A" w:rsidRDefault="00E51008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123B56" w:rsidRPr="00AB04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42" w:type="dxa"/>
          </w:tcPr>
          <w:p w14:paraId="7F97F2B3" w14:textId="713F79AC" w:rsidR="00554302" w:rsidRPr="00AB040A" w:rsidRDefault="00554302" w:rsidP="007C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официальном сайте статистического </w:t>
            </w:r>
            <w:r w:rsidR="00BE5D59" w:rsidRPr="00AB040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и аналитического анализа принятых решений на основе предложений граждан </w:t>
            </w:r>
            <w:r w:rsidR="00BE5D59" w:rsidRPr="00AB040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и общественных организаций</w:t>
            </w:r>
          </w:p>
        </w:tc>
        <w:tc>
          <w:tcPr>
            <w:tcW w:w="2622" w:type="dxa"/>
          </w:tcPr>
          <w:p w14:paraId="0346CB52" w14:textId="77777777" w:rsidR="00554302" w:rsidRPr="00AB040A" w:rsidRDefault="00554302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  <w:r w:rsidR="00137C74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участия граждан в деятельности органов местного самоуправления (гражданская инициатива)</w:t>
            </w:r>
          </w:p>
        </w:tc>
        <w:tc>
          <w:tcPr>
            <w:tcW w:w="1979" w:type="dxa"/>
          </w:tcPr>
          <w:p w14:paraId="4DF2B9DE" w14:textId="36747F2C" w:rsidR="00554302" w:rsidRPr="00AB040A" w:rsidRDefault="00286E9B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362A4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жеквартально до 25 числа следующего </w:t>
            </w:r>
            <w:r w:rsidR="005E0DCC" w:rsidRPr="00AB040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362A4" w:rsidRPr="00AB040A">
              <w:rPr>
                <w:rFonts w:ascii="Times New Roman" w:hAnsi="Times New Roman" w:cs="Times New Roman"/>
                <w:sz w:val="24"/>
                <w:szCs w:val="24"/>
              </w:rPr>
              <w:t>за отчетным кварталом</w:t>
            </w:r>
          </w:p>
        </w:tc>
        <w:tc>
          <w:tcPr>
            <w:tcW w:w="2498" w:type="dxa"/>
          </w:tcPr>
          <w:p w14:paraId="73D15283" w14:textId="33E20F60" w:rsidR="00554302" w:rsidRPr="00AB040A" w:rsidRDefault="005E0DCC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13372F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раждане, проживающие </w:t>
            </w:r>
            <w:r w:rsidR="00123B56" w:rsidRPr="00AB040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3372F" w:rsidRPr="00AB040A">
              <w:rPr>
                <w:rFonts w:ascii="Times New Roman" w:hAnsi="Times New Roman" w:cs="Times New Roman"/>
                <w:sz w:val="24"/>
                <w:szCs w:val="24"/>
              </w:rPr>
              <w:t>на территории Нефтеюганского района</w:t>
            </w:r>
            <w:r w:rsidR="00123B56" w:rsidRPr="00AB040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0576CC4" w14:textId="77777777" w:rsidR="0013372F" w:rsidRPr="00AB040A" w:rsidRDefault="00123B56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3372F" w:rsidRPr="00AB040A">
              <w:rPr>
                <w:rFonts w:ascii="Times New Roman" w:hAnsi="Times New Roman" w:cs="Times New Roman"/>
                <w:sz w:val="24"/>
                <w:szCs w:val="24"/>
              </w:rPr>
              <w:t>редставители общественных организаций</w:t>
            </w:r>
          </w:p>
        </w:tc>
        <w:tc>
          <w:tcPr>
            <w:tcW w:w="2471" w:type="dxa"/>
          </w:tcPr>
          <w:p w14:paraId="74F47ABC" w14:textId="4706026D" w:rsidR="00554302" w:rsidRPr="00AB040A" w:rsidRDefault="005E0DCC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554302" w:rsidRPr="00AB040A">
              <w:rPr>
                <w:rFonts w:ascii="Times New Roman" w:hAnsi="Times New Roman" w:cs="Times New Roman"/>
                <w:sz w:val="24"/>
                <w:szCs w:val="24"/>
              </w:rPr>
              <w:t>правление по вопросам местного самоуправления и обращениям граждан</w:t>
            </w:r>
            <w:r w:rsidR="00D41DE3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Нефтеюганского района</w:t>
            </w:r>
          </w:p>
        </w:tc>
      </w:tr>
      <w:tr w:rsidR="0013372F" w:rsidRPr="00AB040A" w14:paraId="5FE8E3CE" w14:textId="77777777" w:rsidTr="00832F8B">
        <w:tc>
          <w:tcPr>
            <w:tcW w:w="653" w:type="dxa"/>
          </w:tcPr>
          <w:p w14:paraId="6B4A0159" w14:textId="77777777" w:rsidR="00554302" w:rsidRPr="00AB040A" w:rsidRDefault="00B54087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51008" w:rsidRPr="00AB04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23B56" w:rsidRPr="00AB04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42" w:type="dxa"/>
          </w:tcPr>
          <w:p w14:paraId="1122ABF8" w14:textId="465F1109" w:rsidR="00554302" w:rsidRPr="00AB040A" w:rsidRDefault="00554302" w:rsidP="007C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официальном сайте </w:t>
            </w:r>
            <w:r w:rsidR="00A63DB2" w:rsidRPr="00AB040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тветов </w:t>
            </w:r>
            <w:r w:rsidR="00F544E1" w:rsidRPr="00AB040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на наиболее часто задаваемые вопросы</w:t>
            </w:r>
          </w:p>
        </w:tc>
        <w:tc>
          <w:tcPr>
            <w:tcW w:w="2622" w:type="dxa"/>
          </w:tcPr>
          <w:p w14:paraId="7A2C0DA6" w14:textId="77777777" w:rsidR="00554302" w:rsidRPr="00AB040A" w:rsidRDefault="00554302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Информирование граждан и организаций</w:t>
            </w:r>
          </w:p>
        </w:tc>
        <w:tc>
          <w:tcPr>
            <w:tcW w:w="1979" w:type="dxa"/>
          </w:tcPr>
          <w:p w14:paraId="0714A13A" w14:textId="04CC8E1C" w:rsidR="00554302" w:rsidRPr="00AB040A" w:rsidRDefault="00286E9B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362A4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жеквартально до 25 числа следующего </w:t>
            </w:r>
            <w:r w:rsidR="005E0DCC" w:rsidRPr="00AB040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362A4" w:rsidRPr="00AB040A">
              <w:rPr>
                <w:rFonts w:ascii="Times New Roman" w:hAnsi="Times New Roman" w:cs="Times New Roman"/>
                <w:sz w:val="24"/>
                <w:szCs w:val="24"/>
              </w:rPr>
              <w:t>за отчетным кварталом</w:t>
            </w:r>
          </w:p>
        </w:tc>
        <w:tc>
          <w:tcPr>
            <w:tcW w:w="2498" w:type="dxa"/>
          </w:tcPr>
          <w:p w14:paraId="3D79F4BA" w14:textId="4D9A9E49" w:rsidR="00554302" w:rsidRPr="00AB040A" w:rsidRDefault="005E0DCC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13372F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раждане, проживающие </w:t>
            </w:r>
            <w:r w:rsidR="00AA5079" w:rsidRPr="00AB040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3372F" w:rsidRPr="00AB040A">
              <w:rPr>
                <w:rFonts w:ascii="Times New Roman" w:hAnsi="Times New Roman" w:cs="Times New Roman"/>
                <w:sz w:val="24"/>
                <w:szCs w:val="24"/>
              </w:rPr>
              <w:t>на территории Нефтеюганского района</w:t>
            </w:r>
          </w:p>
        </w:tc>
        <w:tc>
          <w:tcPr>
            <w:tcW w:w="2471" w:type="dxa"/>
          </w:tcPr>
          <w:p w14:paraId="0AAE686D" w14:textId="7C6A2DC5" w:rsidR="00554302" w:rsidRPr="00AB040A" w:rsidRDefault="005E0DCC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554302" w:rsidRPr="00AB040A">
              <w:rPr>
                <w:rFonts w:ascii="Times New Roman" w:hAnsi="Times New Roman" w:cs="Times New Roman"/>
                <w:sz w:val="24"/>
                <w:szCs w:val="24"/>
              </w:rPr>
              <w:t>правление по вопросам местного самоуправления и обращениям граждан</w:t>
            </w:r>
            <w:r w:rsidR="00D41DE3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Нефтеюганского района</w:t>
            </w:r>
          </w:p>
        </w:tc>
      </w:tr>
      <w:tr w:rsidR="0013372F" w:rsidRPr="00AB040A" w14:paraId="3205E01D" w14:textId="77777777" w:rsidTr="00832F8B">
        <w:tc>
          <w:tcPr>
            <w:tcW w:w="653" w:type="dxa"/>
          </w:tcPr>
          <w:p w14:paraId="0478373F" w14:textId="77777777" w:rsidR="00554302" w:rsidRPr="00AB040A" w:rsidRDefault="00B54087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51008" w:rsidRPr="00AB040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42" w:type="dxa"/>
          </w:tcPr>
          <w:p w14:paraId="12EC2476" w14:textId="767D09D7" w:rsidR="00F1543A" w:rsidRPr="00AB040A" w:rsidRDefault="00F1543A" w:rsidP="007C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результатов работы </w:t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обращениями граждан и юридических лиц на </w:t>
            </w:r>
            <w:r w:rsidR="00464C9E" w:rsidRPr="00AB040A">
              <w:rPr>
                <w:rFonts w:ascii="Times New Roman" w:hAnsi="Times New Roman" w:cs="Times New Roman"/>
                <w:sz w:val="24"/>
                <w:szCs w:val="24"/>
              </w:rPr>
              <w:t>заседаниях Общественного совета Нефтеюганского района, Думы</w:t>
            </w:r>
            <w:r w:rsidR="00464C9E" w:rsidRPr="00AB040A">
              <w:rPr>
                <w:rFonts w:ascii="Times New Roman" w:hAnsi="Times New Roman" w:cs="Times New Roman"/>
              </w:rPr>
              <w:t xml:space="preserve"> </w:t>
            </w:r>
            <w:r w:rsidR="00464C9E" w:rsidRPr="00AB040A">
              <w:rPr>
                <w:rFonts w:ascii="Times New Roman" w:hAnsi="Times New Roman" w:cs="Times New Roman"/>
                <w:sz w:val="24"/>
                <w:szCs w:val="24"/>
              </w:rPr>
              <w:t>Нефтеюганского района</w:t>
            </w:r>
          </w:p>
        </w:tc>
        <w:tc>
          <w:tcPr>
            <w:tcW w:w="2622" w:type="dxa"/>
          </w:tcPr>
          <w:p w14:paraId="083F7BAB" w14:textId="77777777" w:rsidR="00554302" w:rsidRPr="00AB040A" w:rsidRDefault="00554302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Информирование граждан и организаций о результатах работы органов местного самоуправления по работе с обращениями</w:t>
            </w:r>
          </w:p>
        </w:tc>
        <w:tc>
          <w:tcPr>
            <w:tcW w:w="1979" w:type="dxa"/>
          </w:tcPr>
          <w:p w14:paraId="0677F676" w14:textId="788C0763" w:rsidR="00B362A4" w:rsidRPr="00AB040A" w:rsidRDefault="00286E9B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362A4" w:rsidRPr="00AB040A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  <w:p w14:paraId="4336CE34" w14:textId="1C690AB5" w:rsidR="00BE5D59" w:rsidRPr="00AB040A" w:rsidRDefault="00554302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не реже </w:t>
            </w:r>
            <w:r w:rsidR="005E0DCC" w:rsidRPr="00AB040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2-х раз </w:t>
            </w:r>
          </w:p>
          <w:p w14:paraId="289189B8" w14:textId="77777777" w:rsidR="00554302" w:rsidRPr="00AB040A" w:rsidRDefault="00554302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в год</w:t>
            </w:r>
          </w:p>
        </w:tc>
        <w:tc>
          <w:tcPr>
            <w:tcW w:w="2498" w:type="dxa"/>
          </w:tcPr>
          <w:p w14:paraId="725D0FBD" w14:textId="74876269" w:rsidR="0013372F" w:rsidRPr="00AB040A" w:rsidRDefault="005E0DCC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13372F" w:rsidRPr="00AB040A">
              <w:rPr>
                <w:rFonts w:ascii="Times New Roman" w:hAnsi="Times New Roman" w:cs="Times New Roman"/>
                <w:sz w:val="24"/>
                <w:szCs w:val="24"/>
              </w:rPr>
              <w:t>лены Общественного совета Нефтеюганского района</w:t>
            </w:r>
            <w:r w:rsidR="00BE5D59" w:rsidRPr="00AB040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731B2D4" w14:textId="77777777" w:rsidR="00554302" w:rsidRPr="00AB040A" w:rsidRDefault="00BE5D59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3372F" w:rsidRPr="00AB040A">
              <w:rPr>
                <w:rFonts w:ascii="Times New Roman" w:hAnsi="Times New Roman" w:cs="Times New Roman"/>
                <w:sz w:val="24"/>
                <w:szCs w:val="24"/>
              </w:rPr>
              <w:t>епутаты Думы Нефтеюганского района</w:t>
            </w:r>
          </w:p>
        </w:tc>
        <w:tc>
          <w:tcPr>
            <w:tcW w:w="2471" w:type="dxa"/>
          </w:tcPr>
          <w:p w14:paraId="48A661E1" w14:textId="6B5EE670" w:rsidR="00554302" w:rsidRPr="00AB040A" w:rsidRDefault="005E0DCC" w:rsidP="007C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0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554302" w:rsidRPr="00AB040A">
              <w:rPr>
                <w:rFonts w:ascii="Times New Roman" w:hAnsi="Times New Roman" w:cs="Times New Roman"/>
                <w:sz w:val="24"/>
                <w:szCs w:val="24"/>
              </w:rPr>
              <w:t>правление по вопросам местного самоуправления и обращениям граждан</w:t>
            </w:r>
            <w:r w:rsidR="00D41DE3" w:rsidRPr="00AB040A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Нефтеюганского района </w:t>
            </w:r>
          </w:p>
        </w:tc>
      </w:tr>
    </w:tbl>
    <w:p w14:paraId="729D914C" w14:textId="78898FCE" w:rsidR="00070C29" w:rsidRPr="007C1AE6" w:rsidRDefault="00C401FA" w:rsidP="00C401FA">
      <w:pPr>
        <w:spacing w:after="0" w:line="240" w:lineRule="auto"/>
        <w:ind w:right="-5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70C29" w:rsidRPr="00AB040A">
        <w:rPr>
          <w:rFonts w:ascii="Times New Roman" w:hAnsi="Times New Roman" w:cs="Times New Roman"/>
          <w:sz w:val="24"/>
          <w:szCs w:val="24"/>
        </w:rPr>
        <w:t>».</w:t>
      </w:r>
    </w:p>
    <w:sectPr w:rsidR="00070C29" w:rsidRPr="007C1AE6" w:rsidSect="00C86600">
      <w:headerReference w:type="default" r:id="rId12"/>
      <w:headerReference w:type="first" r:id="rId13"/>
      <w:pgSz w:w="16838" w:h="11906" w:orient="landscape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5E339" w14:textId="77777777" w:rsidR="00DD080B" w:rsidRDefault="00DD080B" w:rsidP="00A920D1">
      <w:pPr>
        <w:spacing w:after="0" w:line="240" w:lineRule="auto"/>
      </w:pPr>
      <w:r>
        <w:separator/>
      </w:r>
    </w:p>
  </w:endnote>
  <w:endnote w:type="continuationSeparator" w:id="0">
    <w:p w14:paraId="75AAC000" w14:textId="77777777" w:rsidR="00DD080B" w:rsidRDefault="00DD080B" w:rsidP="00A92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CB2C4" w14:textId="77777777" w:rsidR="00DD080B" w:rsidRDefault="00DD080B" w:rsidP="00A920D1">
      <w:pPr>
        <w:spacing w:after="0" w:line="240" w:lineRule="auto"/>
      </w:pPr>
      <w:r>
        <w:separator/>
      </w:r>
    </w:p>
  </w:footnote>
  <w:footnote w:type="continuationSeparator" w:id="0">
    <w:p w14:paraId="4172AE69" w14:textId="77777777" w:rsidR="00DD080B" w:rsidRDefault="00DD080B" w:rsidP="00A920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0526370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08F9C4D" w14:textId="77777777" w:rsidR="00A16FB1" w:rsidRPr="00C00BB3" w:rsidRDefault="00A16FB1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0BB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0BB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0BB3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00BB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06BFAC1" w14:textId="77777777" w:rsidR="00A16FB1" w:rsidRDefault="00A16FB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0E990" w14:textId="4759C076" w:rsidR="00A16FB1" w:rsidRPr="00B34A62" w:rsidRDefault="00A16FB1">
    <w:pPr>
      <w:pStyle w:val="a7"/>
      <w:jc w:val="center"/>
      <w:rPr>
        <w:rFonts w:ascii="Times New Roman" w:hAnsi="Times New Roman" w:cs="Times New Roman"/>
        <w:sz w:val="24"/>
        <w:szCs w:val="24"/>
      </w:rPr>
    </w:pPr>
  </w:p>
  <w:p w14:paraId="047CDE33" w14:textId="77777777" w:rsidR="00A16FB1" w:rsidRDefault="00A16FB1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0753338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33F4BE9" w14:textId="77777777" w:rsidR="00A16FB1" w:rsidRPr="00C00BB3" w:rsidRDefault="00A16FB1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0BB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0BB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0BB3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21</w:t>
        </w:r>
        <w:r w:rsidRPr="00C00BB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E5001AF" w14:textId="77777777" w:rsidR="00A16FB1" w:rsidRDefault="00A16FB1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371452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D70C43A" w14:textId="4C1380F7" w:rsidR="00A16FB1" w:rsidRPr="007C1AE6" w:rsidRDefault="00A16FB1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C1AE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C1AE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C1AE6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7C1AE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15C2B46" w14:textId="77777777" w:rsidR="00A16FB1" w:rsidRDefault="00A16FB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C1A69"/>
    <w:multiLevelType w:val="multilevel"/>
    <w:tmpl w:val="4B5C5D22"/>
    <w:lvl w:ilvl="0">
      <w:start w:val="1"/>
      <w:numFmt w:val="decimal"/>
      <w:lvlText w:val="%1."/>
      <w:lvlJc w:val="left"/>
      <w:pPr>
        <w:ind w:left="646" w:hanging="362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646" w:hanging="36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46" w:hanging="36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46" w:hanging="362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46" w:hanging="362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46" w:hanging="362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6" w:hanging="362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6" w:hanging="362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6" w:hanging="362"/>
      </w:pPr>
      <w:rPr>
        <w:rFonts w:hint="default"/>
      </w:rPr>
    </w:lvl>
  </w:abstractNum>
  <w:abstractNum w:abstractNumId="1" w15:restartNumberingAfterBreak="0">
    <w:nsid w:val="140361A5"/>
    <w:multiLevelType w:val="hybridMultilevel"/>
    <w:tmpl w:val="9AE836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B2B46"/>
    <w:multiLevelType w:val="hybridMultilevel"/>
    <w:tmpl w:val="749ACF72"/>
    <w:lvl w:ilvl="0" w:tplc="CE867D2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4A51F2"/>
    <w:multiLevelType w:val="hybridMultilevel"/>
    <w:tmpl w:val="46C0C482"/>
    <w:lvl w:ilvl="0" w:tplc="5D284C2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C24652"/>
    <w:multiLevelType w:val="hybridMultilevel"/>
    <w:tmpl w:val="05D294F4"/>
    <w:lvl w:ilvl="0" w:tplc="5ADC285E">
      <w:start w:val="1"/>
      <w:numFmt w:val="decimal"/>
      <w:lvlText w:val="%1."/>
      <w:lvlJc w:val="left"/>
      <w:pPr>
        <w:ind w:left="1080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B85195C"/>
    <w:multiLevelType w:val="hybridMultilevel"/>
    <w:tmpl w:val="814A7C4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5272FA"/>
    <w:multiLevelType w:val="hybridMultilevel"/>
    <w:tmpl w:val="52840CF6"/>
    <w:lvl w:ilvl="0" w:tplc="4C6E8240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8B7F1D"/>
    <w:multiLevelType w:val="hybridMultilevel"/>
    <w:tmpl w:val="04F48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7D5C45"/>
    <w:multiLevelType w:val="hybridMultilevel"/>
    <w:tmpl w:val="1D9E7F8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B42FEB"/>
    <w:multiLevelType w:val="hybridMultilevel"/>
    <w:tmpl w:val="85021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E6F56"/>
    <w:multiLevelType w:val="hybridMultilevel"/>
    <w:tmpl w:val="37DEB4B6"/>
    <w:lvl w:ilvl="0" w:tplc="EDFEBE6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9D251B"/>
    <w:multiLevelType w:val="hybridMultilevel"/>
    <w:tmpl w:val="8D544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F4075F"/>
    <w:multiLevelType w:val="hybridMultilevel"/>
    <w:tmpl w:val="215886E0"/>
    <w:lvl w:ilvl="0" w:tplc="7980B74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EF04D38"/>
    <w:multiLevelType w:val="hybridMultilevel"/>
    <w:tmpl w:val="52840CF6"/>
    <w:lvl w:ilvl="0" w:tplc="4C6E82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0A2A39"/>
    <w:multiLevelType w:val="hybridMultilevel"/>
    <w:tmpl w:val="FCE2ED46"/>
    <w:lvl w:ilvl="0" w:tplc="0EC634C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5"/>
  </w:num>
  <w:num w:numId="4">
    <w:abstractNumId w:val="9"/>
  </w:num>
  <w:num w:numId="5">
    <w:abstractNumId w:val="8"/>
  </w:num>
  <w:num w:numId="6">
    <w:abstractNumId w:val="4"/>
  </w:num>
  <w:num w:numId="7">
    <w:abstractNumId w:val="12"/>
  </w:num>
  <w:num w:numId="8">
    <w:abstractNumId w:val="3"/>
  </w:num>
  <w:num w:numId="9">
    <w:abstractNumId w:val="2"/>
  </w:num>
  <w:num w:numId="10">
    <w:abstractNumId w:val="1"/>
  </w:num>
  <w:num w:numId="11">
    <w:abstractNumId w:val="11"/>
  </w:num>
  <w:num w:numId="12">
    <w:abstractNumId w:val="0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A41"/>
    <w:rsid w:val="0000149A"/>
    <w:rsid w:val="000032F4"/>
    <w:rsid w:val="00003927"/>
    <w:rsid w:val="000039C6"/>
    <w:rsid w:val="000043C7"/>
    <w:rsid w:val="000068C7"/>
    <w:rsid w:val="00006F95"/>
    <w:rsid w:val="00015A35"/>
    <w:rsid w:val="00015EF3"/>
    <w:rsid w:val="00017629"/>
    <w:rsid w:val="000204BC"/>
    <w:rsid w:val="00023D6A"/>
    <w:rsid w:val="0002484D"/>
    <w:rsid w:val="00024C50"/>
    <w:rsid w:val="00030589"/>
    <w:rsid w:val="000325AA"/>
    <w:rsid w:val="000335B1"/>
    <w:rsid w:val="00036503"/>
    <w:rsid w:val="00037F7D"/>
    <w:rsid w:val="00042868"/>
    <w:rsid w:val="0004724E"/>
    <w:rsid w:val="00053212"/>
    <w:rsid w:val="00057447"/>
    <w:rsid w:val="0005795C"/>
    <w:rsid w:val="00070C29"/>
    <w:rsid w:val="00073333"/>
    <w:rsid w:val="00077DD2"/>
    <w:rsid w:val="00080191"/>
    <w:rsid w:val="000811AC"/>
    <w:rsid w:val="00083C4D"/>
    <w:rsid w:val="00084B11"/>
    <w:rsid w:val="00085728"/>
    <w:rsid w:val="0008780E"/>
    <w:rsid w:val="00090CBE"/>
    <w:rsid w:val="00095663"/>
    <w:rsid w:val="000A39A3"/>
    <w:rsid w:val="000A43BD"/>
    <w:rsid w:val="000B53E4"/>
    <w:rsid w:val="000B722E"/>
    <w:rsid w:val="000C5400"/>
    <w:rsid w:val="000D043B"/>
    <w:rsid w:val="000D1E54"/>
    <w:rsid w:val="000D4C2E"/>
    <w:rsid w:val="000E0F23"/>
    <w:rsid w:val="000E296B"/>
    <w:rsid w:val="000E3FCE"/>
    <w:rsid w:val="000E5EA9"/>
    <w:rsid w:val="000E7F7C"/>
    <w:rsid w:val="001028C1"/>
    <w:rsid w:val="00105A41"/>
    <w:rsid w:val="001064DB"/>
    <w:rsid w:val="00112CA2"/>
    <w:rsid w:val="001149B6"/>
    <w:rsid w:val="00114BD1"/>
    <w:rsid w:val="00115325"/>
    <w:rsid w:val="00115AEE"/>
    <w:rsid w:val="00116BFD"/>
    <w:rsid w:val="0012373D"/>
    <w:rsid w:val="00123B56"/>
    <w:rsid w:val="00126DC5"/>
    <w:rsid w:val="0013372F"/>
    <w:rsid w:val="00135F8B"/>
    <w:rsid w:val="00137C74"/>
    <w:rsid w:val="00137F22"/>
    <w:rsid w:val="00146AA8"/>
    <w:rsid w:val="001478C3"/>
    <w:rsid w:val="00152473"/>
    <w:rsid w:val="00163D10"/>
    <w:rsid w:val="001654BF"/>
    <w:rsid w:val="00165D11"/>
    <w:rsid w:val="00166417"/>
    <w:rsid w:val="00167053"/>
    <w:rsid w:val="00174266"/>
    <w:rsid w:val="0017487C"/>
    <w:rsid w:val="00177DA6"/>
    <w:rsid w:val="00181645"/>
    <w:rsid w:val="0018364E"/>
    <w:rsid w:val="00190625"/>
    <w:rsid w:val="00191BDA"/>
    <w:rsid w:val="00192485"/>
    <w:rsid w:val="001A0411"/>
    <w:rsid w:val="001A1D33"/>
    <w:rsid w:val="001B4816"/>
    <w:rsid w:val="001B4874"/>
    <w:rsid w:val="001C3065"/>
    <w:rsid w:val="001C3F70"/>
    <w:rsid w:val="001C400B"/>
    <w:rsid w:val="001C6091"/>
    <w:rsid w:val="001C6730"/>
    <w:rsid w:val="001C74A8"/>
    <w:rsid w:val="001D12EA"/>
    <w:rsid w:val="001D14B6"/>
    <w:rsid w:val="001D1CD1"/>
    <w:rsid w:val="001D27B0"/>
    <w:rsid w:val="001D2D23"/>
    <w:rsid w:val="001D6193"/>
    <w:rsid w:val="001E2177"/>
    <w:rsid w:val="001E3166"/>
    <w:rsid w:val="001E76B1"/>
    <w:rsid w:val="00211137"/>
    <w:rsid w:val="00222719"/>
    <w:rsid w:val="00223268"/>
    <w:rsid w:val="002243DD"/>
    <w:rsid w:val="0023038B"/>
    <w:rsid w:val="002311AA"/>
    <w:rsid w:val="00233804"/>
    <w:rsid w:val="00234088"/>
    <w:rsid w:val="00237D83"/>
    <w:rsid w:val="0025007E"/>
    <w:rsid w:val="00254608"/>
    <w:rsid w:val="0025654D"/>
    <w:rsid w:val="00264217"/>
    <w:rsid w:val="00264DF3"/>
    <w:rsid w:val="0027140D"/>
    <w:rsid w:val="0027257F"/>
    <w:rsid w:val="00273ECF"/>
    <w:rsid w:val="00276EC1"/>
    <w:rsid w:val="002819D6"/>
    <w:rsid w:val="00286E9B"/>
    <w:rsid w:val="002944BF"/>
    <w:rsid w:val="0029484E"/>
    <w:rsid w:val="00295989"/>
    <w:rsid w:val="002A134E"/>
    <w:rsid w:val="002A1AE3"/>
    <w:rsid w:val="002B274F"/>
    <w:rsid w:val="002B2F91"/>
    <w:rsid w:val="002B4242"/>
    <w:rsid w:val="002B521D"/>
    <w:rsid w:val="002B7577"/>
    <w:rsid w:val="002B7602"/>
    <w:rsid w:val="002C5127"/>
    <w:rsid w:val="002C6AF5"/>
    <w:rsid w:val="002D39C6"/>
    <w:rsid w:val="002D439A"/>
    <w:rsid w:val="002D547D"/>
    <w:rsid w:val="002D5B19"/>
    <w:rsid w:val="002E3212"/>
    <w:rsid w:val="002E5EA9"/>
    <w:rsid w:val="002F1B50"/>
    <w:rsid w:val="002F265D"/>
    <w:rsid w:val="002F7271"/>
    <w:rsid w:val="00301CB8"/>
    <w:rsid w:val="00304922"/>
    <w:rsid w:val="003050B1"/>
    <w:rsid w:val="00310DBD"/>
    <w:rsid w:val="0031516E"/>
    <w:rsid w:val="00317076"/>
    <w:rsid w:val="0032617A"/>
    <w:rsid w:val="00335266"/>
    <w:rsid w:val="00340299"/>
    <w:rsid w:val="003422D7"/>
    <w:rsid w:val="0034434F"/>
    <w:rsid w:val="00344BCE"/>
    <w:rsid w:val="00345543"/>
    <w:rsid w:val="003459E0"/>
    <w:rsid w:val="003515EC"/>
    <w:rsid w:val="0035311A"/>
    <w:rsid w:val="0035363D"/>
    <w:rsid w:val="00355299"/>
    <w:rsid w:val="00355FDF"/>
    <w:rsid w:val="00360BA9"/>
    <w:rsid w:val="00360C0C"/>
    <w:rsid w:val="00360DF4"/>
    <w:rsid w:val="00362D13"/>
    <w:rsid w:val="00366BF5"/>
    <w:rsid w:val="003670B4"/>
    <w:rsid w:val="003735D7"/>
    <w:rsid w:val="00373EA9"/>
    <w:rsid w:val="00381FCC"/>
    <w:rsid w:val="00383D87"/>
    <w:rsid w:val="00384B2A"/>
    <w:rsid w:val="00384F6C"/>
    <w:rsid w:val="00386127"/>
    <w:rsid w:val="0039248E"/>
    <w:rsid w:val="0039479F"/>
    <w:rsid w:val="003A3F15"/>
    <w:rsid w:val="003A682D"/>
    <w:rsid w:val="003C1070"/>
    <w:rsid w:val="003C12DA"/>
    <w:rsid w:val="003D2BF7"/>
    <w:rsid w:val="003D375E"/>
    <w:rsid w:val="003D3F3B"/>
    <w:rsid w:val="003D5888"/>
    <w:rsid w:val="003E475A"/>
    <w:rsid w:val="003F01B7"/>
    <w:rsid w:val="003F7B78"/>
    <w:rsid w:val="00413227"/>
    <w:rsid w:val="004229F6"/>
    <w:rsid w:val="00423AFE"/>
    <w:rsid w:val="00426252"/>
    <w:rsid w:val="004263A0"/>
    <w:rsid w:val="004265ED"/>
    <w:rsid w:val="004404DF"/>
    <w:rsid w:val="004425CD"/>
    <w:rsid w:val="00451B51"/>
    <w:rsid w:val="00451DCC"/>
    <w:rsid w:val="00454BE4"/>
    <w:rsid w:val="00460811"/>
    <w:rsid w:val="00460DF6"/>
    <w:rsid w:val="00461C02"/>
    <w:rsid w:val="00464C9E"/>
    <w:rsid w:val="004674AB"/>
    <w:rsid w:val="00467930"/>
    <w:rsid w:val="00471720"/>
    <w:rsid w:val="0047484B"/>
    <w:rsid w:val="00481699"/>
    <w:rsid w:val="00487E1A"/>
    <w:rsid w:val="0049295A"/>
    <w:rsid w:val="00493EEF"/>
    <w:rsid w:val="00496D28"/>
    <w:rsid w:val="004A026C"/>
    <w:rsid w:val="004B0042"/>
    <w:rsid w:val="004B1D3F"/>
    <w:rsid w:val="004B5414"/>
    <w:rsid w:val="004C041E"/>
    <w:rsid w:val="004C245D"/>
    <w:rsid w:val="004C32FC"/>
    <w:rsid w:val="004C457A"/>
    <w:rsid w:val="004C7F27"/>
    <w:rsid w:val="004D7C8C"/>
    <w:rsid w:val="004E4F01"/>
    <w:rsid w:val="004E7CEB"/>
    <w:rsid w:val="004F074D"/>
    <w:rsid w:val="004F0945"/>
    <w:rsid w:val="004F45DE"/>
    <w:rsid w:val="0050173B"/>
    <w:rsid w:val="00507EA6"/>
    <w:rsid w:val="00526AD2"/>
    <w:rsid w:val="00527331"/>
    <w:rsid w:val="005311B1"/>
    <w:rsid w:val="0053429A"/>
    <w:rsid w:val="00536518"/>
    <w:rsid w:val="00546246"/>
    <w:rsid w:val="00552227"/>
    <w:rsid w:val="0055324F"/>
    <w:rsid w:val="00554302"/>
    <w:rsid w:val="0055485A"/>
    <w:rsid w:val="00555411"/>
    <w:rsid w:val="005648B0"/>
    <w:rsid w:val="00566CFC"/>
    <w:rsid w:val="005718C9"/>
    <w:rsid w:val="00571D18"/>
    <w:rsid w:val="005725AB"/>
    <w:rsid w:val="005740A8"/>
    <w:rsid w:val="005762AC"/>
    <w:rsid w:val="005844A7"/>
    <w:rsid w:val="00586400"/>
    <w:rsid w:val="00590281"/>
    <w:rsid w:val="00591BD6"/>
    <w:rsid w:val="005942EA"/>
    <w:rsid w:val="005970C3"/>
    <w:rsid w:val="005B1659"/>
    <w:rsid w:val="005B29E8"/>
    <w:rsid w:val="005B2D21"/>
    <w:rsid w:val="005B47E8"/>
    <w:rsid w:val="005B54CA"/>
    <w:rsid w:val="005C02F0"/>
    <w:rsid w:val="005C71F3"/>
    <w:rsid w:val="005C7ACB"/>
    <w:rsid w:val="005D5759"/>
    <w:rsid w:val="005D57D5"/>
    <w:rsid w:val="005E0D2E"/>
    <w:rsid w:val="005E0DCC"/>
    <w:rsid w:val="005E3433"/>
    <w:rsid w:val="005E5A52"/>
    <w:rsid w:val="005E7CFE"/>
    <w:rsid w:val="005F17AE"/>
    <w:rsid w:val="005F32F7"/>
    <w:rsid w:val="006007DE"/>
    <w:rsid w:val="00600874"/>
    <w:rsid w:val="0061194C"/>
    <w:rsid w:val="006167F5"/>
    <w:rsid w:val="006211C3"/>
    <w:rsid w:val="00633DB8"/>
    <w:rsid w:val="006436EF"/>
    <w:rsid w:val="00645B81"/>
    <w:rsid w:val="00652DD6"/>
    <w:rsid w:val="006540C9"/>
    <w:rsid w:val="00656725"/>
    <w:rsid w:val="00657309"/>
    <w:rsid w:val="0065781B"/>
    <w:rsid w:val="00671C97"/>
    <w:rsid w:val="00680EBE"/>
    <w:rsid w:val="00687D01"/>
    <w:rsid w:val="00693AB9"/>
    <w:rsid w:val="00694272"/>
    <w:rsid w:val="006A090E"/>
    <w:rsid w:val="006A5764"/>
    <w:rsid w:val="006B3231"/>
    <w:rsid w:val="006B3C57"/>
    <w:rsid w:val="006B480C"/>
    <w:rsid w:val="006B575D"/>
    <w:rsid w:val="006B7695"/>
    <w:rsid w:val="006C1287"/>
    <w:rsid w:val="006D2593"/>
    <w:rsid w:val="006D6A0B"/>
    <w:rsid w:val="006E5F15"/>
    <w:rsid w:val="006E66C1"/>
    <w:rsid w:val="006E7872"/>
    <w:rsid w:val="006F33E4"/>
    <w:rsid w:val="00714258"/>
    <w:rsid w:val="0071456E"/>
    <w:rsid w:val="0071785E"/>
    <w:rsid w:val="007302A9"/>
    <w:rsid w:val="007320C7"/>
    <w:rsid w:val="00733EAD"/>
    <w:rsid w:val="00740BFE"/>
    <w:rsid w:val="00740C4B"/>
    <w:rsid w:val="007413AB"/>
    <w:rsid w:val="00755BFD"/>
    <w:rsid w:val="00756C8B"/>
    <w:rsid w:val="007574B2"/>
    <w:rsid w:val="00766226"/>
    <w:rsid w:val="0077580A"/>
    <w:rsid w:val="007837EA"/>
    <w:rsid w:val="00785265"/>
    <w:rsid w:val="0078547B"/>
    <w:rsid w:val="0079778A"/>
    <w:rsid w:val="007A0D47"/>
    <w:rsid w:val="007A26FC"/>
    <w:rsid w:val="007A33E0"/>
    <w:rsid w:val="007A77EA"/>
    <w:rsid w:val="007A77F5"/>
    <w:rsid w:val="007B177E"/>
    <w:rsid w:val="007C0613"/>
    <w:rsid w:val="007C09D8"/>
    <w:rsid w:val="007C1AE6"/>
    <w:rsid w:val="007C4EFD"/>
    <w:rsid w:val="007D1DA0"/>
    <w:rsid w:val="007E1FE5"/>
    <w:rsid w:val="007E6A34"/>
    <w:rsid w:val="007F35BB"/>
    <w:rsid w:val="007F6E28"/>
    <w:rsid w:val="00803BE2"/>
    <w:rsid w:val="008078BB"/>
    <w:rsid w:val="008109CA"/>
    <w:rsid w:val="008217E7"/>
    <w:rsid w:val="0083090F"/>
    <w:rsid w:val="008316A2"/>
    <w:rsid w:val="00832F8B"/>
    <w:rsid w:val="008361F6"/>
    <w:rsid w:val="00842945"/>
    <w:rsid w:val="00845553"/>
    <w:rsid w:val="00845DA9"/>
    <w:rsid w:val="008524F3"/>
    <w:rsid w:val="00862FF3"/>
    <w:rsid w:val="008652B4"/>
    <w:rsid w:val="008666CA"/>
    <w:rsid w:val="00880268"/>
    <w:rsid w:val="008853A4"/>
    <w:rsid w:val="00885E65"/>
    <w:rsid w:val="008910E1"/>
    <w:rsid w:val="008953FE"/>
    <w:rsid w:val="0089557E"/>
    <w:rsid w:val="008974BE"/>
    <w:rsid w:val="008A11DD"/>
    <w:rsid w:val="008A2611"/>
    <w:rsid w:val="008B089F"/>
    <w:rsid w:val="008B1A11"/>
    <w:rsid w:val="008B553D"/>
    <w:rsid w:val="008C5611"/>
    <w:rsid w:val="008D031E"/>
    <w:rsid w:val="008D22B6"/>
    <w:rsid w:val="008D5DF9"/>
    <w:rsid w:val="008E3705"/>
    <w:rsid w:val="008E6EFA"/>
    <w:rsid w:val="008F1E94"/>
    <w:rsid w:val="008F33FB"/>
    <w:rsid w:val="008F4BDE"/>
    <w:rsid w:val="008F77C0"/>
    <w:rsid w:val="00900D84"/>
    <w:rsid w:val="00902366"/>
    <w:rsid w:val="00903B45"/>
    <w:rsid w:val="00903E3C"/>
    <w:rsid w:val="0090522D"/>
    <w:rsid w:val="009063B6"/>
    <w:rsid w:val="00923F8F"/>
    <w:rsid w:val="00930F35"/>
    <w:rsid w:val="00933E88"/>
    <w:rsid w:val="0094142E"/>
    <w:rsid w:val="009421FC"/>
    <w:rsid w:val="00944976"/>
    <w:rsid w:val="00951335"/>
    <w:rsid w:val="009572BE"/>
    <w:rsid w:val="00972EB6"/>
    <w:rsid w:val="00975C45"/>
    <w:rsid w:val="0097606E"/>
    <w:rsid w:val="00976550"/>
    <w:rsid w:val="00983484"/>
    <w:rsid w:val="00983A3D"/>
    <w:rsid w:val="00987154"/>
    <w:rsid w:val="009A06A5"/>
    <w:rsid w:val="009A0E60"/>
    <w:rsid w:val="009A0F65"/>
    <w:rsid w:val="009A58A0"/>
    <w:rsid w:val="009C0D5C"/>
    <w:rsid w:val="009C1593"/>
    <w:rsid w:val="009D086C"/>
    <w:rsid w:val="009D1E4C"/>
    <w:rsid w:val="009D27E1"/>
    <w:rsid w:val="009D3F08"/>
    <w:rsid w:val="009D4DA3"/>
    <w:rsid w:val="009E327F"/>
    <w:rsid w:val="009E377E"/>
    <w:rsid w:val="009F05C0"/>
    <w:rsid w:val="009F079A"/>
    <w:rsid w:val="009F290A"/>
    <w:rsid w:val="009F4129"/>
    <w:rsid w:val="009F5C56"/>
    <w:rsid w:val="00A02E43"/>
    <w:rsid w:val="00A032D0"/>
    <w:rsid w:val="00A067FA"/>
    <w:rsid w:val="00A101DD"/>
    <w:rsid w:val="00A10F35"/>
    <w:rsid w:val="00A112A6"/>
    <w:rsid w:val="00A133B0"/>
    <w:rsid w:val="00A16FB1"/>
    <w:rsid w:val="00A20283"/>
    <w:rsid w:val="00A22736"/>
    <w:rsid w:val="00A27057"/>
    <w:rsid w:val="00A34719"/>
    <w:rsid w:val="00A357DB"/>
    <w:rsid w:val="00A418D3"/>
    <w:rsid w:val="00A51E9D"/>
    <w:rsid w:val="00A527E4"/>
    <w:rsid w:val="00A54D70"/>
    <w:rsid w:val="00A55778"/>
    <w:rsid w:val="00A63DB2"/>
    <w:rsid w:val="00A67906"/>
    <w:rsid w:val="00A67A2C"/>
    <w:rsid w:val="00A703A5"/>
    <w:rsid w:val="00A71651"/>
    <w:rsid w:val="00A7421F"/>
    <w:rsid w:val="00A74E2E"/>
    <w:rsid w:val="00A80A60"/>
    <w:rsid w:val="00A8216A"/>
    <w:rsid w:val="00A903EC"/>
    <w:rsid w:val="00A91608"/>
    <w:rsid w:val="00A920D1"/>
    <w:rsid w:val="00A93F29"/>
    <w:rsid w:val="00A95795"/>
    <w:rsid w:val="00AA4A43"/>
    <w:rsid w:val="00AA5079"/>
    <w:rsid w:val="00AA591A"/>
    <w:rsid w:val="00AB040A"/>
    <w:rsid w:val="00AB2C4A"/>
    <w:rsid w:val="00AB45C4"/>
    <w:rsid w:val="00AB6267"/>
    <w:rsid w:val="00AC4019"/>
    <w:rsid w:val="00AC45F1"/>
    <w:rsid w:val="00AC635A"/>
    <w:rsid w:val="00AC7CBC"/>
    <w:rsid w:val="00AD3142"/>
    <w:rsid w:val="00AD6504"/>
    <w:rsid w:val="00AD6C17"/>
    <w:rsid w:val="00AD79D7"/>
    <w:rsid w:val="00AE4720"/>
    <w:rsid w:val="00AE5630"/>
    <w:rsid w:val="00AE63F7"/>
    <w:rsid w:val="00AF722A"/>
    <w:rsid w:val="00B022CD"/>
    <w:rsid w:val="00B077FA"/>
    <w:rsid w:val="00B1134E"/>
    <w:rsid w:val="00B14464"/>
    <w:rsid w:val="00B162E0"/>
    <w:rsid w:val="00B239FD"/>
    <w:rsid w:val="00B27314"/>
    <w:rsid w:val="00B274C7"/>
    <w:rsid w:val="00B34A62"/>
    <w:rsid w:val="00B362A4"/>
    <w:rsid w:val="00B36A13"/>
    <w:rsid w:val="00B37869"/>
    <w:rsid w:val="00B453C1"/>
    <w:rsid w:val="00B54087"/>
    <w:rsid w:val="00B5433A"/>
    <w:rsid w:val="00B54C08"/>
    <w:rsid w:val="00B63888"/>
    <w:rsid w:val="00B63E0A"/>
    <w:rsid w:val="00B65050"/>
    <w:rsid w:val="00B653B3"/>
    <w:rsid w:val="00B72B2D"/>
    <w:rsid w:val="00B72D2D"/>
    <w:rsid w:val="00B75B92"/>
    <w:rsid w:val="00B7643A"/>
    <w:rsid w:val="00B80F25"/>
    <w:rsid w:val="00B8606B"/>
    <w:rsid w:val="00B90FC5"/>
    <w:rsid w:val="00B93988"/>
    <w:rsid w:val="00B93DE2"/>
    <w:rsid w:val="00B948F0"/>
    <w:rsid w:val="00B94DBF"/>
    <w:rsid w:val="00B96B75"/>
    <w:rsid w:val="00B96BC2"/>
    <w:rsid w:val="00BA11FF"/>
    <w:rsid w:val="00BA2741"/>
    <w:rsid w:val="00BA440F"/>
    <w:rsid w:val="00BA53DA"/>
    <w:rsid w:val="00BA7195"/>
    <w:rsid w:val="00BB09B3"/>
    <w:rsid w:val="00BB2F97"/>
    <w:rsid w:val="00BB6C50"/>
    <w:rsid w:val="00BC3DF0"/>
    <w:rsid w:val="00BC5E1A"/>
    <w:rsid w:val="00BD505B"/>
    <w:rsid w:val="00BD6CCC"/>
    <w:rsid w:val="00BD7F6A"/>
    <w:rsid w:val="00BE3015"/>
    <w:rsid w:val="00BE5D59"/>
    <w:rsid w:val="00BF12D0"/>
    <w:rsid w:val="00BF1CE4"/>
    <w:rsid w:val="00BF70EE"/>
    <w:rsid w:val="00BF725E"/>
    <w:rsid w:val="00C00BB3"/>
    <w:rsid w:val="00C036F8"/>
    <w:rsid w:val="00C06759"/>
    <w:rsid w:val="00C0766D"/>
    <w:rsid w:val="00C134DE"/>
    <w:rsid w:val="00C15EFC"/>
    <w:rsid w:val="00C179E8"/>
    <w:rsid w:val="00C247B9"/>
    <w:rsid w:val="00C24A8A"/>
    <w:rsid w:val="00C255F4"/>
    <w:rsid w:val="00C25C6D"/>
    <w:rsid w:val="00C26805"/>
    <w:rsid w:val="00C271CD"/>
    <w:rsid w:val="00C274CD"/>
    <w:rsid w:val="00C33AE3"/>
    <w:rsid w:val="00C35065"/>
    <w:rsid w:val="00C350FA"/>
    <w:rsid w:val="00C401FA"/>
    <w:rsid w:val="00C42B93"/>
    <w:rsid w:val="00C446BA"/>
    <w:rsid w:val="00C457C1"/>
    <w:rsid w:val="00C475B7"/>
    <w:rsid w:val="00C502F3"/>
    <w:rsid w:val="00C54C21"/>
    <w:rsid w:val="00C56113"/>
    <w:rsid w:val="00C57154"/>
    <w:rsid w:val="00C57EDF"/>
    <w:rsid w:val="00C63357"/>
    <w:rsid w:val="00C66475"/>
    <w:rsid w:val="00C729AE"/>
    <w:rsid w:val="00C73B59"/>
    <w:rsid w:val="00C74D68"/>
    <w:rsid w:val="00C801CE"/>
    <w:rsid w:val="00C8484B"/>
    <w:rsid w:val="00C86024"/>
    <w:rsid w:val="00C86600"/>
    <w:rsid w:val="00C87BB3"/>
    <w:rsid w:val="00C90107"/>
    <w:rsid w:val="00C91E99"/>
    <w:rsid w:val="00C93313"/>
    <w:rsid w:val="00C95B1B"/>
    <w:rsid w:val="00C97303"/>
    <w:rsid w:val="00CA0C12"/>
    <w:rsid w:val="00CA23C3"/>
    <w:rsid w:val="00CA3F81"/>
    <w:rsid w:val="00CA6887"/>
    <w:rsid w:val="00CC540F"/>
    <w:rsid w:val="00CC62E6"/>
    <w:rsid w:val="00CC67BD"/>
    <w:rsid w:val="00CC75B8"/>
    <w:rsid w:val="00CD217B"/>
    <w:rsid w:val="00CE0294"/>
    <w:rsid w:val="00CE09BF"/>
    <w:rsid w:val="00CE5154"/>
    <w:rsid w:val="00CF0017"/>
    <w:rsid w:val="00CF0864"/>
    <w:rsid w:val="00CF18E8"/>
    <w:rsid w:val="00CF54D5"/>
    <w:rsid w:val="00D07B70"/>
    <w:rsid w:val="00D102B7"/>
    <w:rsid w:val="00D154C0"/>
    <w:rsid w:val="00D21B53"/>
    <w:rsid w:val="00D236FC"/>
    <w:rsid w:val="00D337B8"/>
    <w:rsid w:val="00D359EB"/>
    <w:rsid w:val="00D41246"/>
    <w:rsid w:val="00D41DE3"/>
    <w:rsid w:val="00D52496"/>
    <w:rsid w:val="00D55EA0"/>
    <w:rsid w:val="00D61264"/>
    <w:rsid w:val="00D630D8"/>
    <w:rsid w:val="00D64564"/>
    <w:rsid w:val="00D651CD"/>
    <w:rsid w:val="00D671B9"/>
    <w:rsid w:val="00D70816"/>
    <w:rsid w:val="00D74047"/>
    <w:rsid w:val="00D7641E"/>
    <w:rsid w:val="00D80743"/>
    <w:rsid w:val="00D90781"/>
    <w:rsid w:val="00D9333A"/>
    <w:rsid w:val="00D9475E"/>
    <w:rsid w:val="00D9658F"/>
    <w:rsid w:val="00DA07D4"/>
    <w:rsid w:val="00DA0DD4"/>
    <w:rsid w:val="00DA4492"/>
    <w:rsid w:val="00DA47D8"/>
    <w:rsid w:val="00DA683C"/>
    <w:rsid w:val="00DB3D5E"/>
    <w:rsid w:val="00DC1DEC"/>
    <w:rsid w:val="00DC1FD3"/>
    <w:rsid w:val="00DC286E"/>
    <w:rsid w:val="00DC376C"/>
    <w:rsid w:val="00DC70A5"/>
    <w:rsid w:val="00DD080B"/>
    <w:rsid w:val="00DD6D44"/>
    <w:rsid w:val="00DE7BA5"/>
    <w:rsid w:val="00DF3480"/>
    <w:rsid w:val="00E00877"/>
    <w:rsid w:val="00E06486"/>
    <w:rsid w:val="00E06B76"/>
    <w:rsid w:val="00E1687B"/>
    <w:rsid w:val="00E17DBC"/>
    <w:rsid w:val="00E22E06"/>
    <w:rsid w:val="00E23AA1"/>
    <w:rsid w:val="00E24ADF"/>
    <w:rsid w:val="00E25EA2"/>
    <w:rsid w:val="00E30EC1"/>
    <w:rsid w:val="00E31270"/>
    <w:rsid w:val="00E313D0"/>
    <w:rsid w:val="00E3263F"/>
    <w:rsid w:val="00E326E2"/>
    <w:rsid w:val="00E329D5"/>
    <w:rsid w:val="00E36AF7"/>
    <w:rsid w:val="00E40B2A"/>
    <w:rsid w:val="00E40F43"/>
    <w:rsid w:val="00E46362"/>
    <w:rsid w:val="00E47449"/>
    <w:rsid w:val="00E51008"/>
    <w:rsid w:val="00E61FDE"/>
    <w:rsid w:val="00E6737B"/>
    <w:rsid w:val="00E72640"/>
    <w:rsid w:val="00E75029"/>
    <w:rsid w:val="00E845FA"/>
    <w:rsid w:val="00E94D0D"/>
    <w:rsid w:val="00EA1D2F"/>
    <w:rsid w:val="00EA3E52"/>
    <w:rsid w:val="00EA5D8F"/>
    <w:rsid w:val="00EB0318"/>
    <w:rsid w:val="00EB60DA"/>
    <w:rsid w:val="00EB7F7B"/>
    <w:rsid w:val="00EC0189"/>
    <w:rsid w:val="00EC0767"/>
    <w:rsid w:val="00EC73DF"/>
    <w:rsid w:val="00ED5BAA"/>
    <w:rsid w:val="00ED766B"/>
    <w:rsid w:val="00EE7CB8"/>
    <w:rsid w:val="00EF2F74"/>
    <w:rsid w:val="00EF3876"/>
    <w:rsid w:val="00EF747D"/>
    <w:rsid w:val="00EF7C78"/>
    <w:rsid w:val="00F005DC"/>
    <w:rsid w:val="00F135B2"/>
    <w:rsid w:val="00F153A6"/>
    <w:rsid w:val="00F1543A"/>
    <w:rsid w:val="00F259C9"/>
    <w:rsid w:val="00F30F54"/>
    <w:rsid w:val="00F3396E"/>
    <w:rsid w:val="00F346AD"/>
    <w:rsid w:val="00F41E90"/>
    <w:rsid w:val="00F543A4"/>
    <w:rsid w:val="00F544E1"/>
    <w:rsid w:val="00F626B1"/>
    <w:rsid w:val="00F75878"/>
    <w:rsid w:val="00F76C3F"/>
    <w:rsid w:val="00F81F80"/>
    <w:rsid w:val="00F920E0"/>
    <w:rsid w:val="00F92ABD"/>
    <w:rsid w:val="00F97C0C"/>
    <w:rsid w:val="00F97E4F"/>
    <w:rsid w:val="00F97F42"/>
    <w:rsid w:val="00FA562F"/>
    <w:rsid w:val="00FA5F68"/>
    <w:rsid w:val="00FB13B7"/>
    <w:rsid w:val="00FB6538"/>
    <w:rsid w:val="00FC3603"/>
    <w:rsid w:val="00FC4529"/>
    <w:rsid w:val="00FC587A"/>
    <w:rsid w:val="00FC6974"/>
    <w:rsid w:val="00FD26E5"/>
    <w:rsid w:val="00FD37F4"/>
    <w:rsid w:val="00FD5A5A"/>
    <w:rsid w:val="00FE32CB"/>
    <w:rsid w:val="00FE441E"/>
    <w:rsid w:val="00FE51B2"/>
    <w:rsid w:val="00FF30FC"/>
    <w:rsid w:val="00FF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CB9F2"/>
  <w15:docId w15:val="{CB095826-DA66-4979-B585-02B710FF9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6F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3F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A418D3"/>
    <w:pPr>
      <w:spacing w:after="0" w:line="240" w:lineRule="auto"/>
    </w:pPr>
  </w:style>
  <w:style w:type="paragraph" w:customStyle="1" w:styleId="ConsPlusTitle">
    <w:name w:val="ConsPlusTitle"/>
    <w:rsid w:val="00C255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5">
    <w:name w:val="List Paragraph"/>
    <w:basedOn w:val="a"/>
    <w:uiPriority w:val="34"/>
    <w:qFormat/>
    <w:rsid w:val="005F17A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DA07D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6">
    <w:name w:val="Hyperlink"/>
    <w:basedOn w:val="a0"/>
    <w:uiPriority w:val="99"/>
    <w:unhideWhenUsed/>
    <w:rsid w:val="00A27057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A920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920D1"/>
  </w:style>
  <w:style w:type="paragraph" w:styleId="a9">
    <w:name w:val="footer"/>
    <w:basedOn w:val="a"/>
    <w:link w:val="aa"/>
    <w:uiPriority w:val="99"/>
    <w:unhideWhenUsed/>
    <w:rsid w:val="00A920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920D1"/>
  </w:style>
  <w:style w:type="paragraph" w:styleId="ab">
    <w:name w:val="Balloon Text"/>
    <w:basedOn w:val="a"/>
    <w:link w:val="ac"/>
    <w:uiPriority w:val="99"/>
    <w:semiHidden/>
    <w:unhideWhenUsed/>
    <w:rsid w:val="00D90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90781"/>
    <w:rPr>
      <w:rFonts w:ascii="Tahoma" w:hAnsi="Tahoma" w:cs="Tahoma"/>
      <w:sz w:val="16"/>
      <w:szCs w:val="16"/>
    </w:rPr>
  </w:style>
  <w:style w:type="character" w:styleId="ad">
    <w:name w:val="annotation reference"/>
    <w:basedOn w:val="a0"/>
    <w:uiPriority w:val="99"/>
    <w:semiHidden/>
    <w:unhideWhenUsed/>
    <w:rsid w:val="007C0613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7C0613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7C0613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C0613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7C0613"/>
    <w:rPr>
      <w:b/>
      <w:bCs/>
      <w:sz w:val="20"/>
      <w:szCs w:val="20"/>
    </w:rPr>
  </w:style>
  <w:style w:type="paragraph" w:customStyle="1" w:styleId="Default">
    <w:name w:val="Default"/>
    <w:rsid w:val="003A68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2">
    <w:name w:val="Знак Знак Знак Знак Знак Знак Знак"/>
    <w:basedOn w:val="a"/>
    <w:rsid w:val="00B5433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2">
    <w:name w:val="Body Text 2"/>
    <w:basedOn w:val="a"/>
    <w:link w:val="20"/>
    <w:rsid w:val="00163D10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 CYR" w:eastAsia="Times New Roman" w:hAnsi="Times New Roman CYR" w:cs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163D10"/>
    <w:rPr>
      <w:rFonts w:ascii="Times New Roman CYR" w:eastAsia="Times New Roman" w:hAnsi="Times New Roman CYR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033E0072264F978B31D93EB469552290136E3F359DB73DC71E4D6923701E09DB22BC9E1D1D254ECg3U6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E9A6F-9167-40D1-AD9E-C24D7617A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4848</Words>
  <Characters>27637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FedorovaAN</dc:creator>
  <cp:lastModifiedBy>Аманалиева Акмоор Айбековна</cp:lastModifiedBy>
  <cp:revision>5</cp:revision>
  <cp:lastPrinted>2023-12-12T05:28:00Z</cp:lastPrinted>
  <dcterms:created xsi:type="dcterms:W3CDTF">2023-12-13T13:50:00Z</dcterms:created>
  <dcterms:modified xsi:type="dcterms:W3CDTF">2023-12-13T13:50:00Z</dcterms:modified>
</cp:coreProperties>
</file>