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5FC0" w14:textId="77777777" w:rsidR="008A4027" w:rsidRPr="003301B0" w:rsidRDefault="008A4027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22EE10B" wp14:editId="4B7C35A4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FD0D" w14:textId="77777777" w:rsidR="008A4027" w:rsidRPr="003301B0" w:rsidRDefault="008A402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B01AD52" w14:textId="77777777" w:rsidR="008A4027" w:rsidRPr="003301B0" w:rsidRDefault="008A402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7A62F535" w14:textId="77777777" w:rsidR="008A4027" w:rsidRPr="003301B0" w:rsidRDefault="008A402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4165EAF7" w14:textId="77777777" w:rsidR="008A4027" w:rsidRPr="003301B0" w:rsidRDefault="008A402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7DF3D12E" w14:textId="77777777" w:rsidR="008A4027" w:rsidRPr="003301B0" w:rsidRDefault="008A402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0DACCE8B" w14:textId="77777777" w:rsidR="008A4027" w:rsidRPr="003301B0" w:rsidRDefault="008A4027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A4027" w:rsidRPr="00163D10" w14:paraId="628CDFD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97C75A6" w14:textId="1167B527" w:rsidR="008A4027" w:rsidRPr="00163D10" w:rsidRDefault="008A4027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3D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163D10">
              <w:rPr>
                <w:rFonts w:ascii="Times New Roman" w:hAnsi="Times New Roman"/>
                <w:sz w:val="26"/>
                <w:szCs w:val="26"/>
              </w:rPr>
              <w:t>.12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76BA4242" w14:textId="16916794" w:rsidR="008A4027" w:rsidRPr="00163D10" w:rsidRDefault="008A4027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901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8A4027" w:rsidRPr="003301B0" w14:paraId="04990694" w14:textId="77777777" w:rsidTr="00D63BB7">
        <w:trPr>
          <w:cantSplit/>
          <w:trHeight w:val="70"/>
        </w:trPr>
        <w:tc>
          <w:tcPr>
            <w:tcW w:w="3119" w:type="dxa"/>
          </w:tcPr>
          <w:p w14:paraId="5173999D" w14:textId="77777777" w:rsidR="008A4027" w:rsidRPr="00900772" w:rsidRDefault="008A4027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5AD8EE74" w14:textId="77777777" w:rsidR="008A4027" w:rsidRPr="00900772" w:rsidRDefault="008A4027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F40D0D9" w14:textId="77777777" w:rsidR="008A4027" w:rsidRPr="00900772" w:rsidRDefault="008A4027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2FDDFF30" w14:textId="7722BBD4" w:rsidR="009223D7" w:rsidRPr="008A4027" w:rsidRDefault="008A4027" w:rsidP="00C60224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4027">
        <w:rPr>
          <w:rFonts w:ascii="Times New Roman" w:hAnsi="Times New Roman" w:cs="Times New Roman"/>
          <w:bCs/>
          <w:sz w:val="24"/>
        </w:rPr>
        <w:t>г.Нефтеюганск</w:t>
      </w:r>
      <w:bookmarkEnd w:id="0"/>
      <w:proofErr w:type="spellEnd"/>
    </w:p>
    <w:p w14:paraId="0A8C9966" w14:textId="73A733DC" w:rsidR="008A4027" w:rsidRDefault="008A4027" w:rsidP="00C60224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7D6D24" w14:textId="77777777" w:rsidR="008A4027" w:rsidRDefault="008A4027" w:rsidP="00C60224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6DC4BEF0" w:rsidR="00FC4595" w:rsidRPr="00963772" w:rsidRDefault="00E500FC" w:rsidP="00C60224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AD40A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5489C593" w:rsidR="003B71E0" w:rsidRPr="00963772" w:rsidRDefault="00FC4595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BA1F74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№ </w:t>
      </w:r>
      <w:r w:rsidR="00C60224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B5ACC" w14:textId="3FD1C1CD" w:rsidR="00B45CEB" w:rsidRDefault="00BD56A3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Наградить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и 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Благодарственным письмом</w:t>
      </w:r>
      <w:r w:rsidR="00A412FD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C80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B1FA1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="00D93406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</w:t>
      </w:r>
      <w:r w:rsidR="0026035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C26228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фтеюганского района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(приложения № 1, 2).</w:t>
      </w:r>
    </w:p>
    <w:p w14:paraId="109D1A8A" w14:textId="6D62C35A" w:rsidR="00B45CEB" w:rsidRPr="00B45CEB" w:rsidRDefault="000E1253" w:rsidP="000E1253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</w:t>
      </w:r>
      <w:r w:rsidR="00B13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№ 1).</w:t>
      </w:r>
    </w:p>
    <w:p w14:paraId="5786CEEC" w14:textId="2A11DC67" w:rsidR="00DD2D80" w:rsidRPr="00B45CEB" w:rsidRDefault="00E027B6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79D3DBE9" w14:textId="3BD05EE2" w:rsidR="00CF5A22" w:rsidRPr="00C60224" w:rsidRDefault="00194FAB" w:rsidP="000A28A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0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C60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</w:t>
      </w:r>
      <w:r w:rsidR="00C6022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 лично.</w:t>
      </w:r>
    </w:p>
    <w:p w14:paraId="089A9D87" w14:textId="234565FA" w:rsidR="00CF5A22" w:rsidRPr="007A6204" w:rsidRDefault="00CF5A22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1DDD1C3" w14:textId="7445B206" w:rsidR="0004270E" w:rsidRPr="00963772" w:rsidRDefault="0004270E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2FDBA0" w14:textId="77777777" w:rsidR="00C60224" w:rsidRPr="00DF5B6D" w:rsidRDefault="00C60224" w:rsidP="00C6022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096ECE" w14:textId="77777777" w:rsidR="00C60224" w:rsidRPr="00040B1A" w:rsidRDefault="00C60224" w:rsidP="00C6022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44EC9AF8" w14:textId="77777777" w:rsidR="00C60224" w:rsidRPr="00D61F66" w:rsidRDefault="00C60224" w:rsidP="00C60224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D61F66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D61F66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С.А.Кудашкин</w:t>
      </w:r>
      <w:proofErr w:type="spellEnd"/>
    </w:p>
    <w:p w14:paraId="4401F688" w14:textId="77777777" w:rsidR="00C60224" w:rsidRDefault="00C60224" w:rsidP="00C60224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A5BA277" w14:textId="77777777" w:rsidR="00C60224" w:rsidRDefault="00C60224" w:rsidP="00C60224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6969B62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EC2C7" w14:textId="75030B61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88632" w14:textId="5DA0ECA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491C0" w14:textId="2178319E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143D17" w14:textId="72784D4B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3A25B5" w14:textId="697429A8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2F490D" w14:textId="77777777" w:rsidR="00C60224" w:rsidRDefault="00C60224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E60BD4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3860B109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0748B32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420CF0B4" w14:textId="6213A15F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8A4027">
        <w:rPr>
          <w:rFonts w:ascii="Times New Roman" w:hAnsi="Times New Roman" w:cs="Times New Roman"/>
          <w:sz w:val="26"/>
        </w:rPr>
        <w:t>19.12.2023</w:t>
      </w:r>
      <w:r w:rsidR="009223D7">
        <w:rPr>
          <w:rFonts w:ascii="Times New Roman" w:hAnsi="Times New Roman" w:cs="Times New Roman"/>
          <w:sz w:val="26"/>
        </w:rPr>
        <w:t xml:space="preserve"> № </w:t>
      </w:r>
      <w:r w:rsidR="008A4027">
        <w:rPr>
          <w:rFonts w:ascii="Times New Roman" w:hAnsi="Times New Roman" w:cs="Times New Roman"/>
          <w:sz w:val="26"/>
        </w:rPr>
        <w:t>1901-па</w:t>
      </w:r>
    </w:p>
    <w:bookmarkEnd w:id="1"/>
    <w:p w14:paraId="18251A2E" w14:textId="1A20F2CF" w:rsidR="00937842" w:rsidRDefault="00937842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7D0FA691" w14:textId="77777777" w:rsidR="009223D7" w:rsidRDefault="009223D7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2D2EA76E" w14:textId="77777777" w:rsidR="000B05EC" w:rsidRPr="00963772" w:rsidRDefault="000B05EC" w:rsidP="000B0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5246B6B0" w14:textId="3543132F" w:rsidR="000B05EC" w:rsidRPr="00963772" w:rsidRDefault="000B05EC" w:rsidP="00C60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награждению 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Почетной грамотой Главы Нефтеюганского района</w:t>
      </w:r>
    </w:p>
    <w:p w14:paraId="06E3D224" w14:textId="77777777" w:rsidR="00B45CEB" w:rsidRPr="006E49A0" w:rsidRDefault="00B45CEB" w:rsidP="00B4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4961"/>
        <w:gridCol w:w="1985"/>
      </w:tblGrid>
      <w:tr w:rsidR="00B45CEB" w:rsidRPr="00B45CEB" w14:paraId="0D3A43C2" w14:textId="77777777" w:rsidTr="006E49A0">
        <w:trPr>
          <w:trHeight w:val="831"/>
          <w:tblHeader/>
          <w:jc w:val="center"/>
        </w:trPr>
        <w:tc>
          <w:tcPr>
            <w:tcW w:w="704" w:type="dxa"/>
            <w:vAlign w:val="center"/>
          </w:tcPr>
          <w:p w14:paraId="6D01506B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677128D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010FAAD4" w14:textId="77777777" w:rsidR="00B45CEB" w:rsidRPr="00B45CEB" w:rsidRDefault="00B45CEB" w:rsidP="009821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5119474E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4961" w:type="dxa"/>
            <w:vAlign w:val="center"/>
          </w:tcPr>
          <w:p w14:paraId="51D14F55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985" w:type="dxa"/>
            <w:vAlign w:val="center"/>
          </w:tcPr>
          <w:p w14:paraId="65DD469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74E92EF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денежного вознаграждения </w:t>
            </w:r>
          </w:p>
          <w:p w14:paraId="30BAE6F0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68741F" w:rsidRPr="00D56664" w14:paraId="31C48987" w14:textId="77777777" w:rsidTr="00460FFB">
        <w:trPr>
          <w:jc w:val="center"/>
        </w:trPr>
        <w:tc>
          <w:tcPr>
            <w:tcW w:w="704" w:type="dxa"/>
          </w:tcPr>
          <w:p w14:paraId="00CDF8AE" w14:textId="77777777" w:rsidR="0068741F" w:rsidRPr="00D56664" w:rsidRDefault="0068741F" w:rsidP="0068741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C34A" w14:textId="77777777" w:rsidR="0068741F" w:rsidRPr="0068741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</w:t>
            </w:r>
          </w:p>
          <w:p w14:paraId="5D1ACD42" w14:textId="77777777" w:rsidR="0068741F" w:rsidRPr="0068741F" w:rsidRDefault="0068741F" w:rsidP="00E82D8F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78C9D013" w14:textId="16E15231" w:rsidR="0068741F" w:rsidRPr="0068741F" w:rsidRDefault="0068741F" w:rsidP="00E82D8F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0D4" w14:textId="6C1ED1A0" w:rsidR="0068741F" w:rsidRPr="0068741F" w:rsidRDefault="0068741F" w:rsidP="00AC0473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ресурсного центра муниципального автономного учреждения Нефтеюганского района «Комплексный молодежный центр «Перспектива», пгт.Пойковский</w:t>
            </w:r>
          </w:p>
        </w:tc>
        <w:tc>
          <w:tcPr>
            <w:tcW w:w="1985" w:type="dxa"/>
            <w:vAlign w:val="center"/>
          </w:tcPr>
          <w:p w14:paraId="4B69B7FF" w14:textId="67ECCB95" w:rsidR="0068741F" w:rsidRPr="00D56664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8741F" w:rsidRPr="00D56664" w14:paraId="09F738F4" w14:textId="77777777" w:rsidTr="00460FFB">
        <w:trPr>
          <w:jc w:val="center"/>
        </w:trPr>
        <w:tc>
          <w:tcPr>
            <w:tcW w:w="704" w:type="dxa"/>
          </w:tcPr>
          <w:p w14:paraId="63AF28FE" w14:textId="77777777" w:rsidR="0068741F" w:rsidRPr="00D56664" w:rsidRDefault="0068741F" w:rsidP="0068741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1EC" w14:textId="755CD8A3" w:rsidR="0068741F" w:rsidRPr="0068741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Анастасия Олеговна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18EA" w14:textId="05EFEC9D" w:rsidR="0068741F" w:rsidRPr="0068741F" w:rsidRDefault="0068741F" w:rsidP="00AC0473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Нефтеюганского районного муниципального бюджетного дошкольного образовательного учреждения «Детский сад «В гостях у сказки»</w:t>
            </w:r>
          </w:p>
        </w:tc>
        <w:tc>
          <w:tcPr>
            <w:tcW w:w="1985" w:type="dxa"/>
            <w:vAlign w:val="center"/>
          </w:tcPr>
          <w:p w14:paraId="29FDD593" w14:textId="5F149209" w:rsidR="0068741F" w:rsidRPr="00D56664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8741F" w:rsidRPr="00D56664" w14:paraId="7EF48251" w14:textId="77777777" w:rsidTr="00460FFB">
        <w:trPr>
          <w:jc w:val="center"/>
        </w:trPr>
        <w:tc>
          <w:tcPr>
            <w:tcW w:w="704" w:type="dxa"/>
          </w:tcPr>
          <w:p w14:paraId="66E4E249" w14:textId="77777777" w:rsidR="0068741F" w:rsidRPr="00D56664" w:rsidRDefault="0068741F" w:rsidP="0068741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82E2" w14:textId="77777777" w:rsidR="0068741F" w:rsidRPr="0068741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 Ростислав Юрьевич</w:t>
            </w:r>
          </w:p>
          <w:p w14:paraId="75C9F092" w14:textId="216CA35B" w:rsidR="0068741F" w:rsidRPr="0068741F" w:rsidRDefault="0068741F" w:rsidP="00E82D8F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FA03" w14:textId="7D61E546" w:rsidR="0068741F" w:rsidRPr="0068741F" w:rsidRDefault="0068741F" w:rsidP="00AC0473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службы пожаротушения – начальник дежурной смены службы пожаротушения 6 пожарно-спасательного отряда федеральной противопожарной службы Государственной противопожарной службы Главного управления МЧС России по Ханты-Мансийскому автономному округу – Югре, г.Нефтеюганск</w:t>
            </w:r>
          </w:p>
        </w:tc>
        <w:tc>
          <w:tcPr>
            <w:tcW w:w="1985" w:type="dxa"/>
            <w:vAlign w:val="center"/>
          </w:tcPr>
          <w:p w14:paraId="426A315D" w14:textId="54B17883" w:rsidR="0068741F" w:rsidRPr="00D56664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8741F" w:rsidRPr="00D56664" w14:paraId="52337CB3" w14:textId="77777777" w:rsidTr="0012576D">
        <w:trPr>
          <w:jc w:val="center"/>
        </w:trPr>
        <w:tc>
          <w:tcPr>
            <w:tcW w:w="704" w:type="dxa"/>
          </w:tcPr>
          <w:p w14:paraId="5D4D08D6" w14:textId="77777777" w:rsidR="0068741F" w:rsidRPr="00D56664" w:rsidRDefault="0068741F" w:rsidP="0068741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14B8" w14:textId="77777777" w:rsidR="0068741F" w:rsidRPr="00E82D8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</w:p>
          <w:p w14:paraId="6F58F3CC" w14:textId="43B186F3" w:rsidR="0068741F" w:rsidRPr="0068741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Динар </w:t>
            </w:r>
            <w:proofErr w:type="spellStart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531" w14:textId="0C92E349" w:rsidR="0068741F" w:rsidRPr="0068741F" w:rsidRDefault="0068741F" w:rsidP="00AC0473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филиала АО «Городские электрические сети» «Пойковские электрические сети», пгт.Пойковский</w:t>
            </w:r>
          </w:p>
        </w:tc>
        <w:tc>
          <w:tcPr>
            <w:tcW w:w="1985" w:type="dxa"/>
            <w:vAlign w:val="center"/>
          </w:tcPr>
          <w:p w14:paraId="56388AD9" w14:textId="7C6C5B68" w:rsidR="0068741F" w:rsidRPr="00F02ED3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8741F" w:rsidRPr="00D56664" w14:paraId="3E6F99AD" w14:textId="77777777" w:rsidTr="0012576D">
        <w:trPr>
          <w:jc w:val="center"/>
        </w:trPr>
        <w:tc>
          <w:tcPr>
            <w:tcW w:w="704" w:type="dxa"/>
          </w:tcPr>
          <w:p w14:paraId="0FE5D360" w14:textId="77777777" w:rsidR="0068741F" w:rsidRPr="00D56664" w:rsidRDefault="0068741F" w:rsidP="0068741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142C" w14:textId="77777777" w:rsidR="0068741F" w:rsidRPr="00E82D8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 </w:t>
            </w:r>
          </w:p>
          <w:p w14:paraId="4C68BA67" w14:textId="77777777" w:rsidR="00E82D8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Адип</w:t>
            </w:r>
            <w:proofErr w:type="spellEnd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EEAC78A" w14:textId="2E3F45E2" w:rsidR="0068741F" w:rsidRPr="0068741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E5C8" w14:textId="5C7611CB" w:rsidR="0068741F" w:rsidRPr="0068741F" w:rsidRDefault="0068741F" w:rsidP="00AC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машинист экскаватора филиала </w:t>
            </w:r>
            <w:r w:rsidR="0092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«Городские электрические сети» «Пойковские электрические сети», </w:t>
            </w:r>
            <w:proofErr w:type="gram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</w:p>
        </w:tc>
        <w:tc>
          <w:tcPr>
            <w:tcW w:w="1985" w:type="dxa"/>
            <w:vAlign w:val="center"/>
          </w:tcPr>
          <w:p w14:paraId="677CEBD1" w14:textId="0BC83C40" w:rsidR="0068741F" w:rsidRPr="00D56664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8741F" w:rsidRPr="00D56664" w14:paraId="0DA66896" w14:textId="77777777" w:rsidTr="0012576D">
        <w:trPr>
          <w:jc w:val="center"/>
        </w:trPr>
        <w:tc>
          <w:tcPr>
            <w:tcW w:w="704" w:type="dxa"/>
          </w:tcPr>
          <w:p w14:paraId="5E2E85AF" w14:textId="77777777" w:rsidR="0068741F" w:rsidRPr="00D56664" w:rsidRDefault="0068741F" w:rsidP="0068741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CE1" w14:textId="77F787C0" w:rsidR="0068741F" w:rsidRPr="0068741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Гурбанова</w:t>
            </w:r>
            <w:proofErr w:type="spellEnd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D991" w14:textId="6E1FC7BC" w:rsidR="0068741F" w:rsidRPr="0068741F" w:rsidRDefault="0068741F" w:rsidP="00AC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 отдела контроля установления социальных выплат № 3 управления установления социальных выплат отделения Фонда пенсионного и социального страхования Российской Федерации по Ханты-Мансийскому автономному округу – Югре, г.Нефтеюганск</w:t>
            </w:r>
          </w:p>
        </w:tc>
        <w:tc>
          <w:tcPr>
            <w:tcW w:w="1985" w:type="dxa"/>
            <w:vAlign w:val="center"/>
          </w:tcPr>
          <w:p w14:paraId="09D363C0" w14:textId="1BBC2185" w:rsidR="0068741F" w:rsidRPr="00D56664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8741F" w:rsidRPr="00D56664" w14:paraId="0A6C7D02" w14:textId="77777777" w:rsidTr="0012576D">
        <w:trPr>
          <w:jc w:val="center"/>
        </w:trPr>
        <w:tc>
          <w:tcPr>
            <w:tcW w:w="704" w:type="dxa"/>
          </w:tcPr>
          <w:p w14:paraId="1317C60F" w14:textId="77777777" w:rsidR="0068741F" w:rsidRPr="00D56664" w:rsidRDefault="0068741F" w:rsidP="0068741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6238" w14:textId="77777777" w:rsidR="0068741F" w:rsidRPr="00E82D8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Длогуш</w:t>
            </w:r>
            <w:proofErr w:type="spellEnd"/>
          </w:p>
          <w:p w14:paraId="1215D6D0" w14:textId="449279D6" w:rsidR="0068741F" w:rsidRPr="0068741F" w:rsidRDefault="0068741F" w:rsidP="00E82D8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Анжела </w:t>
            </w:r>
            <w:proofErr w:type="spellStart"/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Францев</w:t>
            </w:r>
            <w:r w:rsid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8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73A" w14:textId="5AAF9B43" w:rsidR="0068741F" w:rsidRPr="0068741F" w:rsidRDefault="0068741F" w:rsidP="00AC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отдела персонифицированного учета и администрирования страховых взносов № 3 управления персонифицированного учета</w:t>
            </w:r>
            <w:r w:rsidR="0092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администрирования страховых взносов   отделения Фонда пенсионного и социального страхования Российской Федерации по Ханты-Мансийскому автономному округу – Югре, г.Нефтеюганск</w:t>
            </w:r>
          </w:p>
        </w:tc>
        <w:tc>
          <w:tcPr>
            <w:tcW w:w="1985" w:type="dxa"/>
            <w:vAlign w:val="center"/>
          </w:tcPr>
          <w:p w14:paraId="7AC248B7" w14:textId="743E352E" w:rsidR="0068741F" w:rsidRPr="00D56664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8741F" w:rsidRPr="009A31B9" w14:paraId="2EA71DFD" w14:textId="77777777" w:rsidTr="0012576D">
        <w:trPr>
          <w:jc w:val="center"/>
        </w:trPr>
        <w:tc>
          <w:tcPr>
            <w:tcW w:w="7650" w:type="dxa"/>
            <w:gridSpan w:val="3"/>
          </w:tcPr>
          <w:p w14:paraId="60EA1D4E" w14:textId="77777777" w:rsidR="0068741F" w:rsidRPr="00C638F6" w:rsidRDefault="0068741F" w:rsidP="0068741F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10733439" w14:textId="6AF91113" w:rsidR="0068741F" w:rsidRPr="00A038CB" w:rsidRDefault="0068741F" w:rsidP="0068741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24500,00</w:t>
            </w:r>
          </w:p>
        </w:tc>
      </w:tr>
    </w:tbl>
    <w:p w14:paraId="30A68260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E7A12D8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7B3D384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8C9B218" w14:textId="007135B1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225698C" w14:textId="22EF369F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E0F272F" w14:textId="756F5BA4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C1BA075" w14:textId="35E398DB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76BD635" w14:textId="2856B09F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0C284F4" w14:textId="5FED3DEF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B6DD58A" w14:textId="4AB09692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38D2ACA" w14:textId="5E0C137C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05461F4" w14:textId="761C4017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4D3B448" w14:textId="5FEC6ACF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BCA7D11" w14:textId="3540DF46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4C25BFF" w14:textId="5597EDA0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083F56E" w14:textId="77EBD0AA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CB0FC79" w14:textId="1328C67E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E537B02" w14:textId="04C26601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0CFE452" w14:textId="19B8F684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7D5F719" w14:textId="3ADD1BA6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F7A9163" w14:textId="242A201D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F1EC8A1" w14:textId="77777777" w:rsidR="00C60224" w:rsidRDefault="00C6022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72C294B" w14:textId="57B104E4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D158CC0" w14:textId="516DDAA4" w:rsidR="00146E92" w:rsidRDefault="00146E92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E69B4B1" w14:textId="49F46A99" w:rsidR="00146E92" w:rsidRDefault="00146E92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0AA4886" w14:textId="77777777" w:rsidR="00146E92" w:rsidRDefault="00146E92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4B79211" w14:textId="77777777" w:rsidR="007A6204" w:rsidRDefault="007A620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77DC36C" w14:textId="7B16CDBC" w:rsidR="00B75CB1" w:rsidRDefault="00B75CB1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34DF90AC" w14:textId="72865BE1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277FC9B7" w14:textId="00E29D71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10BEABE8" w14:textId="56D8CBBE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560D27AA" w14:textId="173693CE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23D0FC29" w14:textId="15F90FFD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EE728BE" w14:textId="3637B386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11EEFB71" w14:textId="19ACCAB2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14E8DB18" w14:textId="0F0F2E39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546CE8F1" w14:textId="28DD6878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50FD951D" w14:textId="199175C1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7C5F36C4" w14:textId="08A37E54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33202F5" w14:textId="572DED59" w:rsidR="005571B6" w:rsidRDefault="005571B6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4DBDCF00" w14:textId="77777777" w:rsidR="00E82D8F" w:rsidRDefault="00E82D8F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1410664A" w14:textId="3C144C1B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5430DC54" w14:textId="77777777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1816C3D" w14:textId="77777777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711DA3D2" w14:textId="7598515D" w:rsidR="00756F27" w:rsidRDefault="00C34B62" w:rsidP="00756F27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8A4027" w:rsidRPr="008A4027">
        <w:rPr>
          <w:rFonts w:ascii="Times New Roman" w:hAnsi="Times New Roman" w:cs="Times New Roman"/>
          <w:sz w:val="26"/>
        </w:rPr>
        <w:t>19.12.2023 № 1901-па</w:t>
      </w:r>
    </w:p>
    <w:p w14:paraId="12D457E2" w14:textId="77777777" w:rsidR="00C60224" w:rsidRDefault="00C60224" w:rsidP="00756F27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9A3F161" w14:textId="77777777" w:rsidR="0089071E" w:rsidRPr="00A3012D" w:rsidRDefault="0089071E" w:rsidP="00C34B6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D95BD2A" w14:textId="77777777" w:rsidR="00335DFE" w:rsidRPr="00963772" w:rsidRDefault="00335DFE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4486B11A" w14:textId="459B7985" w:rsidR="00335DFE" w:rsidRPr="00963772" w:rsidRDefault="00921823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4A246F7A" w14:textId="58822D92" w:rsidR="00C6529C" w:rsidRDefault="00335DFE" w:rsidP="00D566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151B16E1" w14:textId="77777777" w:rsidR="005562BB" w:rsidRDefault="005562BB" w:rsidP="00D566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56"/>
        <w:gridCol w:w="6349"/>
      </w:tblGrid>
      <w:tr w:rsidR="00E66A3E" w:rsidRPr="00963772" w14:paraId="16E3EC2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9061" w14:textId="77777777" w:rsidR="00E66A3E" w:rsidRPr="00963772" w:rsidRDefault="00E66A3E" w:rsidP="005F0EF9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F80C13E" w14:textId="77777777" w:rsidR="00E66A3E" w:rsidRPr="00963772" w:rsidRDefault="00E66A3E" w:rsidP="005F0EF9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29821F7F" w14:textId="77777777" w:rsidR="00E66A3E" w:rsidRPr="00963772" w:rsidRDefault="00E66A3E" w:rsidP="005F0EF9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7FFF18E9" w14:textId="77777777" w:rsidR="00E66A3E" w:rsidRPr="00963772" w:rsidRDefault="00E66A3E" w:rsidP="005F0EF9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6349" w:type="dxa"/>
            <w:vAlign w:val="center"/>
          </w:tcPr>
          <w:p w14:paraId="786B914F" w14:textId="77777777" w:rsidR="00E66A3E" w:rsidRPr="006E49A0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B28ED7" w14:textId="77777777" w:rsidR="00E66A3E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  <w:p w14:paraId="4A1EB3C8" w14:textId="77777777" w:rsidR="00E66A3E" w:rsidRPr="006E49A0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8741F" w:rsidRPr="00963772" w14:paraId="60CEA74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6E9B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69C5" w14:textId="77777777" w:rsidR="0068741F" w:rsidRPr="0068741F" w:rsidRDefault="0068741F" w:rsidP="0068741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Кугаевских</w:t>
            </w:r>
            <w:proofErr w:type="spellEnd"/>
          </w:p>
          <w:p w14:paraId="3772B592" w14:textId="4C168B13" w:rsidR="0068741F" w:rsidRPr="00963772" w:rsidRDefault="0068741F" w:rsidP="0068741F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Михайлович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343" w14:textId="17E22FF2" w:rsidR="0068741F" w:rsidRPr="00CC4E34" w:rsidRDefault="0068741F" w:rsidP="0068741F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начальника караула 114 пожарно-спасательной части отряда федеральной противопожарной службы Государственной противопожарной службы Главного управления МЧС России по Ханты-Мансийскому автономному округу – Югре, пгт.Пойковский</w:t>
            </w:r>
          </w:p>
        </w:tc>
      </w:tr>
      <w:tr w:rsidR="0068741F" w:rsidRPr="00963772" w14:paraId="4404B1EF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C1B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757B" w14:textId="77777777" w:rsidR="0068741F" w:rsidRP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</w:t>
            </w:r>
            <w:proofErr w:type="spellEnd"/>
          </w:p>
          <w:p w14:paraId="2FA28C79" w14:textId="77777777" w:rsid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</w:t>
            </w:r>
          </w:p>
          <w:p w14:paraId="237E67AE" w14:textId="4EE483D6" w:rsidR="0068741F" w:rsidRPr="00963772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3908" w14:textId="4BE6E92B" w:rsidR="0068741F" w:rsidRPr="00CC4E34" w:rsidRDefault="0068741F" w:rsidP="00AC0473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электромонтёр по эксплуатации распределительных сетей филиала АО «Городские электрические сети» «Пойковские электрические сети», пгт.Пойковский</w:t>
            </w:r>
          </w:p>
        </w:tc>
      </w:tr>
      <w:tr w:rsidR="0068741F" w:rsidRPr="00963772" w14:paraId="5A06E9DE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095A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FD58" w14:textId="77777777" w:rsidR="0068741F" w:rsidRP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Тутаев</w:t>
            </w:r>
          </w:p>
          <w:p w14:paraId="658FA402" w14:textId="77777777" w:rsid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 </w:t>
            </w:r>
          </w:p>
          <w:p w14:paraId="4E29218C" w14:textId="1D47C650" w:rsidR="0068741F" w:rsidRPr="00963772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Хусейнович</w:t>
            </w:r>
            <w:proofErr w:type="spellEnd"/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8C7" w14:textId="75949CDD" w:rsidR="0068741F" w:rsidRPr="00CC4E34" w:rsidRDefault="0068741F" w:rsidP="00AC0473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автовышки и автогидроподъемника 6 разряда филиала АО «Городские электрические сети» «Пойковские электрические сети», пгт.Пойковский</w:t>
            </w:r>
          </w:p>
        </w:tc>
      </w:tr>
      <w:tr w:rsidR="0068741F" w:rsidRPr="00963772" w14:paraId="25680AFB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BFBD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5823" w14:textId="77777777" w:rsidR="0068741F" w:rsidRP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Парафийнык </w:t>
            </w:r>
          </w:p>
          <w:p w14:paraId="48764B6B" w14:textId="77777777" w:rsid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14:paraId="7336AA8C" w14:textId="762840CA" w:rsidR="0068741F" w:rsidRPr="00963772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A47D" w14:textId="735ED06D" w:rsidR="0068741F" w:rsidRPr="00CC4E34" w:rsidRDefault="0068741F" w:rsidP="00AC0473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комитета по физической культуре и спорта Нефтеюганского района департамента культуры и </w:t>
            </w:r>
            <w:proofErr w:type="gram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 Нефтеюганского</w:t>
            </w:r>
            <w:proofErr w:type="gramEnd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г.Нефтеюганск</w:t>
            </w:r>
          </w:p>
        </w:tc>
      </w:tr>
      <w:tr w:rsidR="0068741F" w:rsidRPr="00963772" w14:paraId="6522DADF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022C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53B7" w14:textId="77777777" w:rsidR="0068741F" w:rsidRP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Глодова</w:t>
            </w:r>
            <w:proofErr w:type="spellEnd"/>
          </w:p>
          <w:p w14:paraId="1AB2144C" w14:textId="3B36E8F8" w:rsidR="0068741F" w:rsidRPr="00963772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Михайловна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7EF" w14:textId="035CC314" w:rsidR="0068741F" w:rsidRPr="00CC4E34" w:rsidRDefault="0068741F" w:rsidP="00AC0473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специалист-эксперт отдела контроля установления социальных выплат № 3 управления установления социальных выплат отделения Фонда пенсионного </w:t>
            </w:r>
            <w:r w:rsidR="0092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социального страхования Российской Федерации </w:t>
            </w:r>
            <w:r w:rsidR="0092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Ханты-Мансийскому автономному округу – Югре, </w:t>
            </w:r>
            <w:proofErr w:type="spell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68741F" w:rsidRPr="00963772" w14:paraId="2959C8F0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8F0E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DE73" w14:textId="77777777" w:rsidR="00AC0473" w:rsidRDefault="0068741F" w:rsidP="0068741F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Молоковская Инна </w:t>
            </w:r>
          </w:p>
          <w:p w14:paraId="7B796AB8" w14:textId="1DE41290" w:rsidR="0068741F" w:rsidRPr="00963772" w:rsidRDefault="0068741F" w:rsidP="0068741F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0F59" w14:textId="39E0E277" w:rsidR="0068741F" w:rsidRPr="00CC4E34" w:rsidRDefault="0068741F" w:rsidP="0068741F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специалист-эксперт клиентской службы (на правах отдела) в </w:t>
            </w:r>
            <w:proofErr w:type="spellStart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г.Нефтеюганске</w:t>
            </w:r>
            <w:proofErr w:type="spellEnd"/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организации клиентских служб отделения Фонда пенсионного </w:t>
            </w:r>
            <w:r w:rsidR="0092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социального страхования Российской Федерации </w:t>
            </w:r>
            <w:r w:rsidR="0092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Ханты-Мансийскому автономному округу – Югре, г.Нефтеюганск</w:t>
            </w:r>
          </w:p>
        </w:tc>
      </w:tr>
      <w:tr w:rsidR="0068741F" w:rsidRPr="00963772" w14:paraId="7995B8BB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F8C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5984" w14:textId="77777777" w:rsidR="0068741F" w:rsidRPr="00AC0473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Матюшина</w:t>
            </w:r>
          </w:p>
          <w:p w14:paraId="26301BB2" w14:textId="4805D453" w:rsidR="0068741F" w:rsidRPr="00963772" w:rsidRDefault="0068741F" w:rsidP="00AC0473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Александровна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B8A" w14:textId="0F9CBC14" w:rsidR="0068741F" w:rsidRPr="00CC4E34" w:rsidRDefault="0068741F" w:rsidP="00AC0473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адвокат первой коллегии адвокатов города Нефтеюганска, член Адвокатской палаты Мансийского автономного </w:t>
            </w:r>
            <w:r w:rsidR="0092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– Югры</w:t>
            </w:r>
          </w:p>
        </w:tc>
      </w:tr>
      <w:tr w:rsidR="0068741F" w:rsidRPr="00963772" w14:paraId="13C2C75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8B2" w14:textId="77777777" w:rsidR="0068741F" w:rsidRPr="00CC4E34" w:rsidRDefault="0068741F" w:rsidP="0068741F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003" w14:textId="1779B0B3" w:rsidR="0068741F" w:rsidRPr="00963772" w:rsidRDefault="00E82D8F" w:rsidP="0068741F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Гуськов Владислав Юрьевич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F6BE" w14:textId="307B1791" w:rsidR="0068741F" w:rsidRPr="00CC4E34" w:rsidRDefault="00E82D8F" w:rsidP="0068741F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адвокат, адвокатский кабинет города Нефтеюганска, член Адвокатской палаты Мансийского автономного округа – Югры</w:t>
            </w:r>
          </w:p>
        </w:tc>
      </w:tr>
    </w:tbl>
    <w:p w14:paraId="7F669EF9" w14:textId="77777777" w:rsidR="00043971" w:rsidRPr="00C34B62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043971" w:rsidRPr="00C34B62" w:rsidSect="009223D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519F3" w14:textId="77777777" w:rsidR="00D73F83" w:rsidRDefault="00D73F83" w:rsidP="00FC4595">
      <w:pPr>
        <w:spacing w:after="0" w:line="240" w:lineRule="auto"/>
      </w:pPr>
      <w:r>
        <w:separator/>
      </w:r>
    </w:p>
  </w:endnote>
  <w:endnote w:type="continuationSeparator" w:id="0">
    <w:p w14:paraId="2D50F874" w14:textId="77777777" w:rsidR="00D73F83" w:rsidRDefault="00D73F83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9E7EF" w14:textId="77777777" w:rsidR="00D73F83" w:rsidRDefault="00D73F83" w:rsidP="00FC4595">
      <w:pPr>
        <w:spacing w:after="0" w:line="240" w:lineRule="auto"/>
      </w:pPr>
      <w:r>
        <w:separator/>
      </w:r>
    </w:p>
  </w:footnote>
  <w:footnote w:type="continuationSeparator" w:id="0">
    <w:p w14:paraId="60DE2B22" w14:textId="77777777" w:rsidR="00D73F83" w:rsidRDefault="00D73F83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0A69D67A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56A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75E6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6"/>
  </w:num>
  <w:num w:numId="2">
    <w:abstractNumId w:val="11"/>
  </w:num>
  <w:num w:numId="3">
    <w:abstractNumId w:val="17"/>
  </w:num>
  <w:num w:numId="4">
    <w:abstractNumId w:val="2"/>
  </w:num>
  <w:num w:numId="5">
    <w:abstractNumId w:val="16"/>
  </w:num>
  <w:num w:numId="6">
    <w:abstractNumId w:val="25"/>
  </w:num>
  <w:num w:numId="7">
    <w:abstractNumId w:val="23"/>
  </w:num>
  <w:num w:numId="8">
    <w:abstractNumId w:val="27"/>
  </w:num>
  <w:num w:numId="9">
    <w:abstractNumId w:val="6"/>
  </w:num>
  <w:num w:numId="10">
    <w:abstractNumId w:val="10"/>
  </w:num>
  <w:num w:numId="11">
    <w:abstractNumId w:val="8"/>
  </w:num>
  <w:num w:numId="12">
    <w:abstractNumId w:val="14"/>
  </w:num>
  <w:num w:numId="13">
    <w:abstractNumId w:val="24"/>
  </w:num>
  <w:num w:numId="14">
    <w:abstractNumId w:val="12"/>
  </w:num>
  <w:num w:numId="15">
    <w:abstractNumId w:val="9"/>
  </w:num>
  <w:num w:numId="16">
    <w:abstractNumId w:val="22"/>
  </w:num>
  <w:num w:numId="17">
    <w:abstractNumId w:val="21"/>
  </w:num>
  <w:num w:numId="18">
    <w:abstractNumId w:val="20"/>
  </w:num>
  <w:num w:numId="19">
    <w:abstractNumId w:val="1"/>
  </w:num>
  <w:num w:numId="20">
    <w:abstractNumId w:val="5"/>
  </w:num>
  <w:num w:numId="21">
    <w:abstractNumId w:val="28"/>
  </w:num>
  <w:num w:numId="22">
    <w:abstractNumId w:val="7"/>
  </w:num>
  <w:num w:numId="23">
    <w:abstractNumId w:val="3"/>
  </w:num>
  <w:num w:numId="24">
    <w:abstractNumId w:val="19"/>
  </w:num>
  <w:num w:numId="25">
    <w:abstractNumId w:val="18"/>
  </w:num>
  <w:num w:numId="26">
    <w:abstractNumId w:val="0"/>
  </w:num>
  <w:num w:numId="27">
    <w:abstractNumId w:val="4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1BE7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6E92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571B6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6EB"/>
    <w:rsid w:val="005E3E17"/>
    <w:rsid w:val="005E3EC0"/>
    <w:rsid w:val="005E5BD1"/>
    <w:rsid w:val="005E70F3"/>
    <w:rsid w:val="005F0B40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41F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621C"/>
    <w:rsid w:val="00737108"/>
    <w:rsid w:val="00740839"/>
    <w:rsid w:val="00742EAC"/>
    <w:rsid w:val="0074403C"/>
    <w:rsid w:val="00750B4B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E0D3B"/>
    <w:rsid w:val="007E1755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20D9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027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23D7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18"/>
    <w:rsid w:val="00A206F7"/>
    <w:rsid w:val="00A21D83"/>
    <w:rsid w:val="00A221CD"/>
    <w:rsid w:val="00A2354D"/>
    <w:rsid w:val="00A269A9"/>
    <w:rsid w:val="00A269B7"/>
    <w:rsid w:val="00A3012D"/>
    <w:rsid w:val="00A31818"/>
    <w:rsid w:val="00A34805"/>
    <w:rsid w:val="00A34E7B"/>
    <w:rsid w:val="00A358EC"/>
    <w:rsid w:val="00A36571"/>
    <w:rsid w:val="00A40A87"/>
    <w:rsid w:val="00A412FD"/>
    <w:rsid w:val="00A46079"/>
    <w:rsid w:val="00A51180"/>
    <w:rsid w:val="00A515DD"/>
    <w:rsid w:val="00A5256C"/>
    <w:rsid w:val="00A53445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473"/>
    <w:rsid w:val="00AC086B"/>
    <w:rsid w:val="00AC1892"/>
    <w:rsid w:val="00AC2F56"/>
    <w:rsid w:val="00AC5F78"/>
    <w:rsid w:val="00AC7D17"/>
    <w:rsid w:val="00AD0F09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7B94"/>
    <w:rsid w:val="00B17F50"/>
    <w:rsid w:val="00B21D59"/>
    <w:rsid w:val="00B227A3"/>
    <w:rsid w:val="00B22FAB"/>
    <w:rsid w:val="00B2430E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6B02"/>
    <w:rsid w:val="00BA0477"/>
    <w:rsid w:val="00BA1F74"/>
    <w:rsid w:val="00BA2221"/>
    <w:rsid w:val="00BA2E66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56A3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224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3F83"/>
    <w:rsid w:val="00D74425"/>
    <w:rsid w:val="00D74ABE"/>
    <w:rsid w:val="00D76A7A"/>
    <w:rsid w:val="00D8042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2D8F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EF5327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822EE-37D3-410B-BA68-62BA5674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3</cp:revision>
  <cp:lastPrinted>2023-12-05T11:02:00Z</cp:lastPrinted>
  <dcterms:created xsi:type="dcterms:W3CDTF">2023-12-20T11:43:00Z</dcterms:created>
  <dcterms:modified xsi:type="dcterms:W3CDTF">2023-12-20T11:44:00Z</dcterms:modified>
</cp:coreProperties>
</file>