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93182" w14:textId="77777777" w:rsidR="00C07D15" w:rsidRPr="003301B0" w:rsidRDefault="00C07D15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E4A5563" wp14:editId="14BA9D9F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D2CB4" w14:textId="77777777" w:rsidR="00C07D15" w:rsidRPr="003301B0" w:rsidRDefault="00C07D15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5D8E57D" w14:textId="77777777" w:rsidR="00C07D15" w:rsidRPr="003301B0" w:rsidRDefault="00C07D15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6CE895B1" w14:textId="77777777" w:rsidR="00C07D15" w:rsidRPr="003301B0" w:rsidRDefault="00C07D15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31C3AABA" w14:textId="77777777" w:rsidR="00C07D15" w:rsidRPr="003301B0" w:rsidRDefault="00C07D15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3A796C20" w14:textId="77777777" w:rsidR="00C07D15" w:rsidRPr="00925532" w:rsidRDefault="00C07D15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5F35D733" w14:textId="77777777" w:rsidR="00C07D15" w:rsidRPr="00925532" w:rsidRDefault="00C07D15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07D15" w:rsidRPr="00925532" w14:paraId="6F9DAF25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F8D959F" w14:textId="6038AD74" w:rsidR="00C07D15" w:rsidRPr="0096526E" w:rsidRDefault="00C07D15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</w:t>
            </w:r>
            <w:r w:rsidRPr="0096526E">
              <w:rPr>
                <w:rFonts w:ascii="Times New Roman" w:hAnsi="Times New Roman"/>
                <w:sz w:val="26"/>
                <w:szCs w:val="26"/>
              </w:rPr>
              <w:t>.02.2024</w:t>
            </w:r>
          </w:p>
        </w:tc>
        <w:tc>
          <w:tcPr>
            <w:tcW w:w="6595" w:type="dxa"/>
            <w:vMerge w:val="restart"/>
          </w:tcPr>
          <w:p w14:paraId="65B1C349" w14:textId="6194E6C6" w:rsidR="00C07D15" w:rsidRPr="0096526E" w:rsidRDefault="00C07D15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6526E">
              <w:rPr>
                <w:rFonts w:ascii="Times New Roman" w:hAnsi="Times New Roman"/>
                <w:sz w:val="26"/>
                <w:szCs w:val="26"/>
              </w:rPr>
              <w:t>№</w:t>
            </w:r>
            <w:r w:rsidRPr="0096526E">
              <w:rPr>
                <w:rFonts w:ascii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99</w:t>
            </w:r>
            <w:r w:rsidRPr="0096526E">
              <w:rPr>
                <w:rFonts w:ascii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C07D15" w:rsidRPr="003301B0" w14:paraId="4598AE7C" w14:textId="77777777" w:rsidTr="00D63BB7">
        <w:trPr>
          <w:cantSplit/>
          <w:trHeight w:val="70"/>
        </w:trPr>
        <w:tc>
          <w:tcPr>
            <w:tcW w:w="3119" w:type="dxa"/>
          </w:tcPr>
          <w:p w14:paraId="0F55004D" w14:textId="77777777" w:rsidR="00C07D15" w:rsidRPr="003301B0" w:rsidRDefault="00C07D15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4AF94624" w14:textId="77777777" w:rsidR="00C07D15" w:rsidRPr="003301B0" w:rsidRDefault="00C07D15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5804A772" w14:textId="77777777" w:rsidR="00C07D15" w:rsidRPr="003301B0" w:rsidRDefault="00C07D15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0D6A9E5F" w14:textId="77777777" w:rsidR="00C07D15" w:rsidRPr="0096526E" w:rsidRDefault="00C07D15" w:rsidP="009652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6526E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4021B3AB" w14:textId="563D8A64" w:rsidR="005262D7" w:rsidRDefault="005262D7" w:rsidP="00847B52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F30FEC" w14:textId="77777777" w:rsidR="00C07D15" w:rsidRDefault="00C07D15" w:rsidP="00847B52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646AFD" w14:textId="06748BBE" w:rsidR="00FC4595" w:rsidRPr="00963772" w:rsidRDefault="00E500FC" w:rsidP="00847B52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AF7413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4595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награждении</w:t>
      </w:r>
    </w:p>
    <w:p w14:paraId="46694839" w14:textId="77777777" w:rsidR="00FC4595" w:rsidRPr="00963772" w:rsidRDefault="00FC4595" w:rsidP="00847B5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8FE56A" w14:textId="77777777" w:rsidR="00C6529C" w:rsidRPr="00963772" w:rsidRDefault="00C6529C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4EB704" w14:textId="294AA7FE" w:rsidR="003B71E0" w:rsidRPr="00963772" w:rsidRDefault="00FC4595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решением Думы Нефтеюганского района от 26.09.2012 № 282 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наградах и почетных званиях Нефтеюганского района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A91102" w:rsidRPr="002315E8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 основании протокола засе</w:t>
      </w:r>
      <w:r w:rsidR="00CE6A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дания комиссии по наградам </w:t>
      </w:r>
      <w:r w:rsidR="00B869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9614CD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="00B869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="00A91102" w:rsidRPr="000B2C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9614C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A91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1102" w:rsidRPr="002E360A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14:paraId="6AB48C02" w14:textId="77777777" w:rsidR="006B1FA1" w:rsidRPr="00963772" w:rsidRDefault="006B1FA1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7955E4" w14:textId="67F67113" w:rsidR="00A45892" w:rsidRPr="002E360A" w:rsidRDefault="009614CD" w:rsidP="00A45892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933F42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ить</w:t>
      </w:r>
      <w:r w:rsidRPr="00933F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почетн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r w:rsidRPr="00933F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 Нефтеюганского района, н</w:t>
      </w:r>
      <w:r w:rsid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аградить </w:t>
      </w:r>
      <w:r w:rsidR="00B45CEB" w:rsidRP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Почетной грамотой </w:t>
      </w:r>
      <w:r w:rsid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Благодарственным письмом </w:t>
      </w:r>
      <w:r w:rsidR="00AB4C80" w:rsidRP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  <w:r w:rsidR="00655190" w:rsidRP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5892" w:rsidRPr="002E36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 </w:t>
      </w:r>
      <w:r w:rsidR="005262D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45892" w:rsidRPr="002E360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высокое профессиональное мастерство, добросовестный труд, за деятельность, способствующую социально-экономическому развитию Нефтеюганского района (приложения № 1, 2).</w:t>
      </w:r>
    </w:p>
    <w:p w14:paraId="5DCE25C2" w14:textId="77777777" w:rsidR="0024039A" w:rsidRPr="00B45CEB" w:rsidRDefault="0024039A" w:rsidP="0024039A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Отделу планирования, анализа и отчетности администрации Нефтеюганского района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выплату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денежного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вознаграждения (приложение № 1).</w:t>
      </w:r>
    </w:p>
    <w:p w14:paraId="5786CEEC" w14:textId="2A11DC67" w:rsidR="00DD2D80" w:rsidRPr="00B45CEB" w:rsidRDefault="00E027B6" w:rsidP="00847B52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56534A74" w14:textId="0D0164EC" w:rsidR="005234D1" w:rsidRPr="00963772" w:rsidRDefault="00194FAB" w:rsidP="00847B52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</w:t>
      </w:r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выполнением постановления возложить на первого заместителя главы Нефтеюганского района </w:t>
      </w:r>
      <w:proofErr w:type="spellStart"/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Кудашкина</w:t>
      </w:r>
      <w:proofErr w:type="spellEnd"/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С.А.</w:t>
      </w:r>
    </w:p>
    <w:p w14:paraId="79D3DBE9" w14:textId="61D8D43E" w:rsidR="00CF5A22" w:rsidRPr="00963772" w:rsidRDefault="00CF5A22" w:rsidP="00847B52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89A9D87" w14:textId="234565FA" w:rsidR="00CF5A22" w:rsidRPr="007A6204" w:rsidRDefault="00CF5A22" w:rsidP="00847B52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1DDD1C3" w14:textId="7445B206" w:rsidR="0004270E" w:rsidRPr="00963772" w:rsidRDefault="0004270E" w:rsidP="00847B52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510D6B9A" w14:textId="77777777" w:rsidR="0089071E" w:rsidRPr="008719D2" w:rsidRDefault="0089071E" w:rsidP="00847B52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6B269806" w14:textId="08D0E5D2" w:rsidR="0004270E" w:rsidRPr="00963772" w:rsidRDefault="0004270E" w:rsidP="00847B5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2D61F8D9" w14:textId="3BF48F04" w:rsidR="0004270E" w:rsidRPr="00963772" w:rsidRDefault="0004270E" w:rsidP="00AD40A8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116F1ADB" w14:textId="2E3F8DFF" w:rsidR="00FD3D9D" w:rsidRPr="00963772" w:rsidRDefault="00FD3D9D" w:rsidP="00AD40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7388A" w14:textId="6539E2A6" w:rsidR="00936E37" w:rsidRDefault="00936E37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B8ED04" w14:textId="25B8A4CA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969CBF" w14:textId="28080A2E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7B426D" w14:textId="2EB046E3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C2C89" w14:textId="716554D7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74AA79" w14:textId="31BCD33A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0027CC" w14:textId="05037AC7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EEE1D" w14:textId="77777777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Приложение № 1</w:t>
      </w:r>
    </w:p>
    <w:p w14:paraId="0E01BEC8" w14:textId="77777777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7400B5E0" w14:textId="77777777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5A4E4D8E" w14:textId="43FF213C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bookmarkStart w:id="1" w:name="_Hlk121813640"/>
      <w:r w:rsidR="00C07D15">
        <w:rPr>
          <w:rFonts w:ascii="Times New Roman" w:hAnsi="Times New Roman" w:cs="Times New Roman"/>
          <w:sz w:val="26"/>
        </w:rPr>
        <w:t>27.02.2024</w:t>
      </w:r>
      <w:r w:rsidR="005262D7"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 xml:space="preserve">№ </w:t>
      </w:r>
      <w:r w:rsidR="00C07D15">
        <w:rPr>
          <w:rFonts w:ascii="Times New Roman" w:hAnsi="Times New Roman" w:cs="Times New Roman"/>
          <w:sz w:val="26"/>
        </w:rPr>
        <w:t>199-па</w:t>
      </w:r>
    </w:p>
    <w:bookmarkEnd w:id="1"/>
    <w:p w14:paraId="0902321B" w14:textId="77777777" w:rsidR="00A5420B" w:rsidRDefault="00A5420B" w:rsidP="00A5420B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0FF9A5BD" w14:textId="0C7EED17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785465" w14:textId="77777777" w:rsidR="009614CD" w:rsidRPr="001B5913" w:rsidRDefault="009614CD" w:rsidP="00961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591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674A6601" w14:textId="77777777" w:rsidR="009614CD" w:rsidRDefault="009614CD" w:rsidP="00961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3F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bookmarkStart w:id="2" w:name="_Hlk138750538"/>
      <w:r w:rsidRPr="00933F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присвоению почетн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933F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звани</w:t>
      </w:r>
      <w:bookmarkEnd w:id="2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DC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44A6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  <w:r w:rsidRPr="00933F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14:paraId="2C3820DC" w14:textId="77777777" w:rsidR="009614CD" w:rsidRDefault="009614CD" w:rsidP="00961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3F4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награждению Почетной грамотой Главы Нефтеюганского района</w:t>
      </w:r>
    </w:p>
    <w:p w14:paraId="0051725D" w14:textId="77777777" w:rsidR="009614CD" w:rsidRPr="001B5913" w:rsidRDefault="009614CD" w:rsidP="00961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9D167A" w14:textId="77777777" w:rsidR="009614CD" w:rsidRPr="00C6529C" w:rsidRDefault="009614CD" w:rsidP="009614CD">
      <w:pPr>
        <w:spacing w:after="0" w:line="240" w:lineRule="auto"/>
        <w:rPr>
          <w:sz w:val="2"/>
          <w:szCs w:val="2"/>
        </w:rPr>
      </w:pPr>
    </w:p>
    <w:tbl>
      <w:tblPr>
        <w:tblW w:w="10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268"/>
        <w:gridCol w:w="5673"/>
        <w:gridCol w:w="1418"/>
      </w:tblGrid>
      <w:tr w:rsidR="009614CD" w:rsidRPr="009A31B9" w14:paraId="0B91C903" w14:textId="77777777" w:rsidTr="00293334">
        <w:trPr>
          <w:trHeight w:val="288"/>
          <w:tblHeader/>
          <w:jc w:val="center"/>
        </w:trPr>
        <w:tc>
          <w:tcPr>
            <w:tcW w:w="704" w:type="dxa"/>
            <w:vAlign w:val="center"/>
          </w:tcPr>
          <w:p w14:paraId="5874251B" w14:textId="77777777" w:rsidR="009614CD" w:rsidRPr="009A31B9" w:rsidRDefault="009614CD" w:rsidP="00293334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7AC05C6A" w14:textId="77777777" w:rsidR="009614CD" w:rsidRDefault="009614CD" w:rsidP="00293334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2268" w:type="dxa"/>
            <w:vAlign w:val="center"/>
          </w:tcPr>
          <w:p w14:paraId="40A64605" w14:textId="77777777" w:rsidR="009614CD" w:rsidRPr="00C638F6" w:rsidRDefault="009614CD" w:rsidP="0029333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14:paraId="45D8FCDE" w14:textId="77777777" w:rsidR="009614CD" w:rsidRDefault="009614CD" w:rsidP="0029333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</w:tc>
        <w:tc>
          <w:tcPr>
            <w:tcW w:w="5673" w:type="dxa"/>
            <w:vAlign w:val="center"/>
          </w:tcPr>
          <w:p w14:paraId="30699C54" w14:textId="77777777" w:rsidR="009614CD" w:rsidRDefault="009614CD" w:rsidP="0029333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место работы </w:t>
            </w:r>
            <w:r w:rsidRPr="00C63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(род занятий)</w:t>
            </w:r>
          </w:p>
        </w:tc>
        <w:tc>
          <w:tcPr>
            <w:tcW w:w="1418" w:type="dxa"/>
            <w:vAlign w:val="center"/>
          </w:tcPr>
          <w:p w14:paraId="5E9F0786" w14:textId="77777777" w:rsidR="009614CD" w:rsidRPr="009A31B9" w:rsidRDefault="009614CD" w:rsidP="00293334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Размер</w:t>
            </w:r>
          </w:p>
          <w:p w14:paraId="15F084B0" w14:textId="77777777" w:rsidR="009614CD" w:rsidRPr="009A31B9" w:rsidRDefault="009614CD" w:rsidP="00293334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денежного вознаграждения </w:t>
            </w:r>
          </w:p>
          <w:p w14:paraId="471F01B8" w14:textId="77777777" w:rsidR="009614CD" w:rsidRDefault="009614CD" w:rsidP="00293334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(руб.)</w:t>
            </w:r>
          </w:p>
        </w:tc>
      </w:tr>
      <w:tr w:rsidR="009614CD" w:rsidRPr="009A31B9" w14:paraId="7437CD3F" w14:textId="77777777" w:rsidTr="00293334">
        <w:trPr>
          <w:jc w:val="center"/>
        </w:trPr>
        <w:tc>
          <w:tcPr>
            <w:tcW w:w="10063" w:type="dxa"/>
            <w:gridSpan w:val="4"/>
          </w:tcPr>
          <w:p w14:paraId="72D93168" w14:textId="77777777" w:rsidR="009614CD" w:rsidRPr="005262D7" w:rsidRDefault="009614CD" w:rsidP="0029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14:paraId="53F65EB0" w14:textId="77777777" w:rsidR="009614CD" w:rsidRDefault="009614CD" w:rsidP="00961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Почетное звание </w:t>
            </w: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«Заслуженный работник образования Нефтеюганского района»</w:t>
            </w:r>
          </w:p>
          <w:p w14:paraId="47251231" w14:textId="6FF63905" w:rsidR="005262D7" w:rsidRPr="005262D7" w:rsidRDefault="005262D7" w:rsidP="00961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9614CD" w:rsidRPr="009A31B9" w14:paraId="5B342DB1" w14:textId="77777777" w:rsidTr="00293334">
        <w:trPr>
          <w:jc w:val="center"/>
        </w:trPr>
        <w:tc>
          <w:tcPr>
            <w:tcW w:w="704" w:type="dxa"/>
          </w:tcPr>
          <w:p w14:paraId="1BC9D5DC" w14:textId="77777777" w:rsidR="009614CD" w:rsidRPr="00C94AEF" w:rsidRDefault="009614CD" w:rsidP="00293334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9932" w14:textId="3CC7C737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 Александр Александрович</w:t>
            </w: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D70E" w14:textId="57324E4A" w:rsidR="009614CD" w:rsidRPr="00C94AEF" w:rsidRDefault="009614CD" w:rsidP="00293334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Нефтеюганского районного муниципального общеобразовательного бюджетного учреждения «Салымская средняя общеобразовательная школа № 2», п.Салым</w:t>
            </w:r>
          </w:p>
        </w:tc>
        <w:tc>
          <w:tcPr>
            <w:tcW w:w="1418" w:type="dxa"/>
            <w:vAlign w:val="center"/>
          </w:tcPr>
          <w:p w14:paraId="7C9AD6ED" w14:textId="77777777" w:rsidR="009614CD" w:rsidRPr="007C41AC" w:rsidRDefault="009614CD" w:rsidP="0029333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2609CFD5" w14:textId="77777777" w:rsidTr="00293334">
        <w:trPr>
          <w:jc w:val="center"/>
        </w:trPr>
        <w:tc>
          <w:tcPr>
            <w:tcW w:w="10063" w:type="dxa"/>
            <w:gridSpan w:val="4"/>
          </w:tcPr>
          <w:p w14:paraId="7BC9D935" w14:textId="77777777" w:rsidR="009614CD" w:rsidRPr="005262D7" w:rsidRDefault="009614CD" w:rsidP="0029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14:paraId="4081BB41" w14:textId="4BF97A2A" w:rsidR="009614CD" w:rsidRDefault="009614CD" w:rsidP="00961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Почетное звание </w:t>
            </w: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«Заслуженный деятель культуры Нефтеюганского района»</w:t>
            </w:r>
          </w:p>
          <w:p w14:paraId="287B877F" w14:textId="2D9B791B" w:rsidR="005262D7" w:rsidRPr="005262D7" w:rsidRDefault="005262D7" w:rsidP="00961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9614CD" w:rsidRPr="009A31B9" w14:paraId="42B05093" w14:textId="77777777" w:rsidTr="00293334">
        <w:trPr>
          <w:jc w:val="center"/>
        </w:trPr>
        <w:tc>
          <w:tcPr>
            <w:tcW w:w="704" w:type="dxa"/>
          </w:tcPr>
          <w:p w14:paraId="6176D6CC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6EE1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Дербенёва </w:t>
            </w:r>
          </w:p>
          <w:p w14:paraId="067B86FF" w14:textId="77777777" w:rsid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5C9A4D9B" w14:textId="2AB54096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1A43" w14:textId="59B0D054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Нефтеюганского районного муниципального бюджетного учреждения дополнительного образования «Детская школа искусств им. Г.С. Райшева», п.Салым</w:t>
            </w:r>
          </w:p>
        </w:tc>
        <w:tc>
          <w:tcPr>
            <w:tcW w:w="1418" w:type="dxa"/>
            <w:vAlign w:val="center"/>
          </w:tcPr>
          <w:p w14:paraId="671C45D8" w14:textId="77777777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3C109773" w14:textId="77777777" w:rsidTr="00293334">
        <w:trPr>
          <w:jc w:val="center"/>
        </w:trPr>
        <w:tc>
          <w:tcPr>
            <w:tcW w:w="10063" w:type="dxa"/>
            <w:gridSpan w:val="4"/>
          </w:tcPr>
          <w:p w14:paraId="011000D5" w14:textId="77777777" w:rsidR="009614CD" w:rsidRPr="005262D7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14:paraId="5DFC8E4B" w14:textId="7BDBA3EA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</w:t>
            </w:r>
            <w:r w:rsidRPr="00C9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Нефтеюганского района</w:t>
            </w:r>
          </w:p>
          <w:p w14:paraId="3CEBC5D0" w14:textId="77777777" w:rsidR="009614CD" w:rsidRPr="005262D7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9614CD" w:rsidRPr="009A31B9" w14:paraId="27F0CC3A" w14:textId="77777777" w:rsidTr="009614CD">
        <w:trPr>
          <w:jc w:val="center"/>
        </w:trPr>
        <w:tc>
          <w:tcPr>
            <w:tcW w:w="704" w:type="dxa"/>
          </w:tcPr>
          <w:p w14:paraId="638EFD47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586A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Михайлова </w:t>
            </w:r>
          </w:p>
          <w:p w14:paraId="772C4613" w14:textId="77777777" w:rsid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5B8E511A" w14:textId="2D56D4BE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3EDD" w14:textId="57740430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местной общественной организации Нефтеюганского района «Центр развития культуры и традиций чувашей «Родник», пгт.Пойковский</w:t>
            </w:r>
          </w:p>
        </w:tc>
        <w:tc>
          <w:tcPr>
            <w:tcW w:w="1418" w:type="dxa"/>
            <w:vAlign w:val="center"/>
          </w:tcPr>
          <w:p w14:paraId="52DA9E1E" w14:textId="77777777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22C189CC" w14:textId="77777777" w:rsidTr="009614CD">
        <w:trPr>
          <w:jc w:val="center"/>
        </w:trPr>
        <w:tc>
          <w:tcPr>
            <w:tcW w:w="704" w:type="dxa"/>
          </w:tcPr>
          <w:p w14:paraId="61AB9C02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8234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Ганн </w:t>
            </w:r>
          </w:p>
          <w:p w14:paraId="387CB36C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</w:t>
            </w:r>
          </w:p>
          <w:p w14:paraId="0F8CE1DB" w14:textId="22FC085C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Кимовна</w:t>
            </w:r>
            <w:proofErr w:type="spellEnd"/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3BF7" w14:textId="39D967E5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местной общественной организации Нефтеюганского района «Центр развития культуры и традиций чувашей «Родник», пгт.Пойковский</w:t>
            </w:r>
          </w:p>
        </w:tc>
        <w:tc>
          <w:tcPr>
            <w:tcW w:w="1418" w:type="dxa"/>
            <w:vAlign w:val="center"/>
          </w:tcPr>
          <w:p w14:paraId="52264F6A" w14:textId="53BB2E09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03F36822" w14:textId="77777777" w:rsidTr="009614CD">
        <w:trPr>
          <w:jc w:val="center"/>
        </w:trPr>
        <w:tc>
          <w:tcPr>
            <w:tcW w:w="704" w:type="dxa"/>
          </w:tcPr>
          <w:p w14:paraId="5669948B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980D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Суровцев </w:t>
            </w:r>
          </w:p>
          <w:p w14:paraId="2B747E7A" w14:textId="419D1F16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 Михайлович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C9F7" w14:textId="43BE6C34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атаман Станичного казачьего общества «Георгиевская»,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с.Чеускино</w:t>
            </w:r>
            <w:proofErr w:type="spellEnd"/>
          </w:p>
        </w:tc>
        <w:tc>
          <w:tcPr>
            <w:tcW w:w="1418" w:type="dxa"/>
            <w:vAlign w:val="center"/>
          </w:tcPr>
          <w:p w14:paraId="3164D2B0" w14:textId="4EE1E6FA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10FCFFA4" w14:textId="77777777" w:rsidTr="009614CD">
        <w:trPr>
          <w:jc w:val="center"/>
        </w:trPr>
        <w:tc>
          <w:tcPr>
            <w:tcW w:w="704" w:type="dxa"/>
          </w:tcPr>
          <w:p w14:paraId="6F239372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DF3A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Батуева </w:t>
            </w:r>
          </w:p>
          <w:p w14:paraId="5C05BA31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</w:t>
            </w:r>
          </w:p>
          <w:p w14:paraId="42DC6324" w14:textId="62C4C908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Аглеевна</w:t>
            </w:r>
            <w:proofErr w:type="spellEnd"/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371E" w14:textId="326132F1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котельной 3 разряда Пойковского муниципального унитарного предприятия «Управление тепловодоснабжения», п.Салым</w:t>
            </w:r>
          </w:p>
        </w:tc>
        <w:tc>
          <w:tcPr>
            <w:tcW w:w="1418" w:type="dxa"/>
            <w:vAlign w:val="center"/>
          </w:tcPr>
          <w:p w14:paraId="375347F9" w14:textId="4B66D37F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035195D3" w14:textId="77777777" w:rsidTr="009614CD">
        <w:trPr>
          <w:jc w:val="center"/>
        </w:trPr>
        <w:tc>
          <w:tcPr>
            <w:tcW w:w="704" w:type="dxa"/>
          </w:tcPr>
          <w:p w14:paraId="678EEDC8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04C4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Блашкова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144EECA" w14:textId="5A7FBC6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 Николаевна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B31D" w14:textId="716B9627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цеха теплоснабжения Пойковского муниципального унитарного предприятия «Управление тепловодоснабжения», пгт.Пойковский</w:t>
            </w:r>
          </w:p>
        </w:tc>
        <w:tc>
          <w:tcPr>
            <w:tcW w:w="1418" w:type="dxa"/>
            <w:vAlign w:val="center"/>
          </w:tcPr>
          <w:p w14:paraId="49A969ED" w14:textId="42CC7E56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070C5C89" w14:textId="77777777" w:rsidTr="009614CD">
        <w:trPr>
          <w:jc w:val="center"/>
        </w:trPr>
        <w:tc>
          <w:tcPr>
            <w:tcW w:w="704" w:type="dxa"/>
          </w:tcPr>
          <w:p w14:paraId="3E856A63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5519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Хвесько</w:t>
            </w:r>
            <w:proofErr w:type="spellEnd"/>
          </w:p>
          <w:p w14:paraId="04F98C4C" w14:textId="77777777" w:rsid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Андрей </w:t>
            </w:r>
          </w:p>
          <w:p w14:paraId="1F4F34BA" w14:textId="26758199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Валерьевич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9877" w14:textId="5EE23810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пожарной команды (поселок Сингапай) пожарной части (поселок городского типа Пойковский) филиала казенного учреждения Ханты-Мансийского автономного округа – Югры «Центроспас-Югория» по Нефтеюганскому району, г.Нефтеюганск</w:t>
            </w:r>
          </w:p>
        </w:tc>
        <w:tc>
          <w:tcPr>
            <w:tcW w:w="1418" w:type="dxa"/>
            <w:vAlign w:val="center"/>
          </w:tcPr>
          <w:p w14:paraId="5E33DF5A" w14:textId="3A1782DB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553A3994" w14:textId="77777777" w:rsidTr="009614CD">
        <w:trPr>
          <w:jc w:val="center"/>
        </w:trPr>
        <w:tc>
          <w:tcPr>
            <w:tcW w:w="704" w:type="dxa"/>
          </w:tcPr>
          <w:p w14:paraId="7F33C93D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241F" w14:textId="278DA3CB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Ильичева Валентина Анатольевна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6F96" w14:textId="7FD15E63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диспетчер общества с ограниченной ответственностью «Дорожно-строительное предприятие», п.Салым</w:t>
            </w:r>
          </w:p>
        </w:tc>
        <w:tc>
          <w:tcPr>
            <w:tcW w:w="1418" w:type="dxa"/>
            <w:vAlign w:val="center"/>
          </w:tcPr>
          <w:p w14:paraId="5A3F9B6B" w14:textId="3EA16559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44EF4C8A" w14:textId="77777777" w:rsidTr="009614CD">
        <w:trPr>
          <w:jc w:val="center"/>
        </w:trPr>
        <w:tc>
          <w:tcPr>
            <w:tcW w:w="704" w:type="dxa"/>
          </w:tcPr>
          <w:p w14:paraId="7065DDF9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EC49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Куекпаева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F018D60" w14:textId="235B6AC9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Майра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Абдрахмановна</w:t>
            </w:r>
            <w:proofErr w:type="spellEnd"/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4F5A" w14:textId="051C78B1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спорту филиала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п.Каркатеевы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бюджетного учреждения Ханты-Мансийского автономного округа – Югры «Нефтеюганский районный комплексный центр социального обслуживания населения»,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п.Юганская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Обь </w:t>
            </w:r>
          </w:p>
        </w:tc>
        <w:tc>
          <w:tcPr>
            <w:tcW w:w="1418" w:type="dxa"/>
            <w:vAlign w:val="center"/>
          </w:tcPr>
          <w:p w14:paraId="1986015F" w14:textId="50B9EFDB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340450DF" w14:textId="77777777" w:rsidTr="009614CD">
        <w:trPr>
          <w:jc w:val="center"/>
        </w:trPr>
        <w:tc>
          <w:tcPr>
            <w:tcW w:w="704" w:type="dxa"/>
          </w:tcPr>
          <w:p w14:paraId="1BF7DF95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BF58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Косарева</w:t>
            </w:r>
          </w:p>
          <w:p w14:paraId="499DD972" w14:textId="77777777" w:rsid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</w:t>
            </w:r>
          </w:p>
          <w:p w14:paraId="0F4907B0" w14:textId="08308CFF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9305" w14:textId="63666C04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складом группы обслуживания 25 пожарно-спасательной части отряда федеральной противопожарной службы Государственной противопожарной службы – Нефтеюганский филиал федерального Государственного бюджетного учреждения «Управление договорных подразделений федеральной противопожарной службы Государственной противопожарной службы № 4»,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п.Каркатеевы</w:t>
            </w:r>
            <w:proofErr w:type="spellEnd"/>
          </w:p>
        </w:tc>
        <w:tc>
          <w:tcPr>
            <w:tcW w:w="1418" w:type="dxa"/>
            <w:vAlign w:val="center"/>
          </w:tcPr>
          <w:p w14:paraId="66ED2DD6" w14:textId="08338D50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31823CD3" w14:textId="77777777" w:rsidTr="009614CD">
        <w:trPr>
          <w:jc w:val="center"/>
        </w:trPr>
        <w:tc>
          <w:tcPr>
            <w:tcW w:w="704" w:type="dxa"/>
          </w:tcPr>
          <w:p w14:paraId="213BEF8C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BA9B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Кривченко </w:t>
            </w:r>
          </w:p>
          <w:p w14:paraId="208CB6B9" w14:textId="77777777" w:rsid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1361853C" w14:textId="789FABBF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0B31" w14:textId="02600354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производственно-технического отдела Акционерного общества «Государственная компания «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Северавтодор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г.Пыть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-Ях</w:t>
            </w:r>
          </w:p>
        </w:tc>
        <w:tc>
          <w:tcPr>
            <w:tcW w:w="1418" w:type="dxa"/>
            <w:vAlign w:val="center"/>
          </w:tcPr>
          <w:p w14:paraId="1D5719B7" w14:textId="3CC0E6FE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7005EB3F" w14:textId="77777777" w:rsidTr="009614CD">
        <w:trPr>
          <w:jc w:val="center"/>
        </w:trPr>
        <w:tc>
          <w:tcPr>
            <w:tcW w:w="704" w:type="dxa"/>
          </w:tcPr>
          <w:p w14:paraId="180D4A25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6E8E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Мамедова</w:t>
            </w:r>
          </w:p>
          <w:p w14:paraId="05082F21" w14:textId="77777777" w:rsid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Назакет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0E227F6" w14:textId="753B7519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Айдын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DCE4" w14:textId="71D32F84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 филиала Акционерного общества «Городские электрические сети» «Пойковские электрические сети», пгт.Пойковский</w:t>
            </w:r>
          </w:p>
        </w:tc>
        <w:tc>
          <w:tcPr>
            <w:tcW w:w="1418" w:type="dxa"/>
            <w:vAlign w:val="center"/>
          </w:tcPr>
          <w:p w14:paraId="6DDDC61B" w14:textId="4F6A6933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0FF1B311" w14:textId="77777777" w:rsidTr="009614CD">
        <w:trPr>
          <w:jc w:val="center"/>
        </w:trPr>
        <w:tc>
          <w:tcPr>
            <w:tcW w:w="704" w:type="dxa"/>
          </w:tcPr>
          <w:p w14:paraId="62D98335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BD8F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Наргина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8BEF24A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</w:t>
            </w:r>
          </w:p>
          <w:p w14:paraId="4D8B6CCF" w14:textId="4061C478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11E5" w14:textId="01BB034B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 Нефтеюганского районного муниципального общеобразовательного бюджетного учреждения «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Лемпинская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с.Лемпино</w:t>
            </w:r>
            <w:proofErr w:type="spellEnd"/>
          </w:p>
        </w:tc>
        <w:tc>
          <w:tcPr>
            <w:tcW w:w="1418" w:type="dxa"/>
            <w:vAlign w:val="center"/>
          </w:tcPr>
          <w:p w14:paraId="60ED7015" w14:textId="4052BBF1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58E2BC43" w14:textId="77777777" w:rsidTr="009614CD">
        <w:trPr>
          <w:jc w:val="center"/>
        </w:trPr>
        <w:tc>
          <w:tcPr>
            <w:tcW w:w="704" w:type="dxa"/>
          </w:tcPr>
          <w:p w14:paraId="720D8FD5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0399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Дерябин </w:t>
            </w:r>
          </w:p>
          <w:p w14:paraId="702650C2" w14:textId="77777777" w:rsid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Владимир </w:t>
            </w:r>
          </w:p>
          <w:p w14:paraId="0D53DAD7" w14:textId="19E48DF3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Юрьевич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8924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пенсионер, п.Сингапай</w:t>
            </w:r>
          </w:p>
          <w:p w14:paraId="64FF1257" w14:textId="77777777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286F8234" w14:textId="2BF9EDA3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4AE7DF34" w14:textId="77777777" w:rsidTr="009614CD">
        <w:trPr>
          <w:jc w:val="center"/>
        </w:trPr>
        <w:tc>
          <w:tcPr>
            <w:tcW w:w="704" w:type="dxa"/>
          </w:tcPr>
          <w:p w14:paraId="3125567C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275B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Головина </w:t>
            </w:r>
          </w:p>
          <w:p w14:paraId="28A1B653" w14:textId="77777777" w:rsid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</w:t>
            </w:r>
          </w:p>
          <w:p w14:paraId="0073A0E7" w14:textId="68A54DAC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66D4" w14:textId="314AC5BF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специалист-эксперт сектора муниципальной службы и кадров муниципального учреждения «Администрация городского поселения Пойковский», пгт.Пойковский</w:t>
            </w:r>
          </w:p>
        </w:tc>
        <w:tc>
          <w:tcPr>
            <w:tcW w:w="1418" w:type="dxa"/>
            <w:vAlign w:val="center"/>
          </w:tcPr>
          <w:p w14:paraId="17A5B39A" w14:textId="2E1E44EE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4409A8CD" w14:textId="77777777" w:rsidTr="009614CD">
        <w:trPr>
          <w:jc w:val="center"/>
        </w:trPr>
        <w:tc>
          <w:tcPr>
            <w:tcW w:w="704" w:type="dxa"/>
          </w:tcPr>
          <w:p w14:paraId="5E9DC545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F70C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Саликова </w:t>
            </w:r>
          </w:p>
          <w:p w14:paraId="78E5551D" w14:textId="77777777" w:rsid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</w:t>
            </w:r>
          </w:p>
          <w:p w14:paraId="65A5C92C" w14:textId="32FEED60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Петровна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8669" w14:textId="551E8267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предприниматель Саликова Светлана Петровна,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</w:p>
        </w:tc>
        <w:tc>
          <w:tcPr>
            <w:tcW w:w="1418" w:type="dxa"/>
            <w:vAlign w:val="center"/>
          </w:tcPr>
          <w:p w14:paraId="01E8336E" w14:textId="5A473993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7762DF03" w14:textId="77777777" w:rsidTr="00E3638F">
        <w:trPr>
          <w:jc w:val="center"/>
        </w:trPr>
        <w:tc>
          <w:tcPr>
            <w:tcW w:w="8645" w:type="dxa"/>
            <w:gridSpan w:val="3"/>
            <w:tcBorders>
              <w:right w:val="single" w:sz="4" w:space="0" w:color="auto"/>
            </w:tcBorders>
          </w:tcPr>
          <w:p w14:paraId="2EFA867D" w14:textId="1D372E72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vAlign w:val="center"/>
          </w:tcPr>
          <w:p w14:paraId="5C0643C6" w14:textId="2F4E1549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59500,00</w:t>
            </w:r>
          </w:p>
        </w:tc>
      </w:tr>
    </w:tbl>
    <w:p w14:paraId="7C5A43A0" w14:textId="77777777" w:rsidR="009614CD" w:rsidRDefault="009614CD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4BA9AE" w14:textId="2201008C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7ECFC1" w14:textId="4FAF8DCA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DF535B" w14:textId="70111F88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F3953F" w14:textId="2F8DECDD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C49FE4" w14:textId="3CA1298E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72EBE3" w14:textId="77777777" w:rsidR="005262D7" w:rsidRDefault="005262D7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3599C6E3" w14:textId="77777777" w:rsidR="005262D7" w:rsidRDefault="005262D7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1CB630A4" w14:textId="67D01A9C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Приложение № </w:t>
      </w:r>
      <w:r>
        <w:rPr>
          <w:rFonts w:ascii="Times New Roman" w:hAnsi="Times New Roman" w:cs="Times New Roman"/>
          <w:sz w:val="26"/>
        </w:rPr>
        <w:t>2</w:t>
      </w:r>
    </w:p>
    <w:p w14:paraId="1474D6C0" w14:textId="77777777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615F4F0D" w14:textId="77777777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2068949E" w14:textId="720D4ABC" w:rsidR="00A5420B" w:rsidRDefault="00A5420B" w:rsidP="00A5420B">
      <w:pPr>
        <w:spacing w:after="0" w:line="240" w:lineRule="auto"/>
        <w:ind w:firstLine="5670"/>
        <w:rPr>
          <w:rFonts w:ascii="Times New Roman" w:hAnsi="Times New Roman"/>
          <w:sz w:val="26"/>
          <w:szCs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r w:rsidR="00C07D15" w:rsidRPr="00C07D15">
        <w:rPr>
          <w:rFonts w:ascii="Times New Roman" w:hAnsi="Times New Roman" w:cs="Times New Roman"/>
          <w:sz w:val="26"/>
        </w:rPr>
        <w:t>27.02.2024 № 199-па</w:t>
      </w:r>
    </w:p>
    <w:p w14:paraId="671A44A4" w14:textId="04BE730A" w:rsidR="00A5420B" w:rsidRDefault="00A5420B" w:rsidP="00A542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9500593" w14:textId="77777777" w:rsidR="005262D7" w:rsidRDefault="005262D7" w:rsidP="00A542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E544264" w14:textId="77777777" w:rsidR="00A5420B" w:rsidRPr="00F64214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2183CA06" w14:textId="77777777" w:rsidR="00A5420B" w:rsidRPr="00F64214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награждению</w:t>
      </w: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Благодарственным письмом</w:t>
      </w:r>
    </w:p>
    <w:p w14:paraId="57EA1DE6" w14:textId="77777777" w:rsidR="00A5420B" w:rsidRPr="00F64214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</w:p>
    <w:p w14:paraId="4B89D29A" w14:textId="77777777" w:rsidR="00A5420B" w:rsidRPr="00F64214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62"/>
        <w:gridCol w:w="6789"/>
      </w:tblGrid>
      <w:tr w:rsidR="00A5420B" w:rsidRPr="00F64214" w14:paraId="1F004A33" w14:textId="77777777" w:rsidTr="00317461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33D1" w14:textId="77777777" w:rsidR="00A5420B" w:rsidRPr="005F2512" w:rsidRDefault="00A5420B" w:rsidP="00317461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№</w:t>
            </w:r>
          </w:p>
          <w:p w14:paraId="090D928D" w14:textId="77777777" w:rsidR="00A5420B" w:rsidRPr="005F2512" w:rsidRDefault="00A5420B" w:rsidP="00317461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п/п</w:t>
            </w:r>
          </w:p>
        </w:tc>
        <w:tc>
          <w:tcPr>
            <w:tcW w:w="2162" w:type="dxa"/>
            <w:tcBorders>
              <w:left w:val="single" w:sz="4" w:space="0" w:color="auto"/>
            </w:tcBorders>
            <w:vAlign w:val="center"/>
          </w:tcPr>
          <w:p w14:paraId="68BBD27C" w14:textId="77777777" w:rsidR="00A5420B" w:rsidRPr="005F2512" w:rsidRDefault="00A5420B" w:rsidP="00317461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Фамилия,</w:t>
            </w:r>
          </w:p>
          <w:p w14:paraId="0886CB49" w14:textId="77777777" w:rsidR="00A5420B" w:rsidRPr="005F2512" w:rsidRDefault="00A5420B" w:rsidP="00317461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имя, отчество</w:t>
            </w:r>
          </w:p>
        </w:tc>
        <w:tc>
          <w:tcPr>
            <w:tcW w:w="6789" w:type="dxa"/>
            <w:vAlign w:val="center"/>
          </w:tcPr>
          <w:p w14:paraId="36315E6D" w14:textId="77777777" w:rsidR="00A5420B" w:rsidRPr="005F2512" w:rsidRDefault="00A5420B" w:rsidP="00317461">
            <w:pPr>
              <w:tabs>
                <w:tab w:val="left" w:pos="-9181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Должность, место работы </w:t>
            </w: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br/>
              <w:t>(род занятий)</w:t>
            </w:r>
          </w:p>
        </w:tc>
      </w:tr>
      <w:tr w:rsidR="005A7D59" w:rsidRPr="000F18C1" w14:paraId="7D50A8E2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4EC2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32FDA931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Алексеев </w:t>
            </w:r>
          </w:p>
          <w:p w14:paraId="7087685F" w14:textId="48508A93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 Николаевич</w:t>
            </w:r>
          </w:p>
        </w:tc>
        <w:tc>
          <w:tcPr>
            <w:tcW w:w="6789" w:type="dxa"/>
            <w:shd w:val="clear" w:color="auto" w:fill="auto"/>
          </w:tcPr>
          <w:p w14:paraId="659E19CD" w14:textId="54E11812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местной общественной организации Нефтеюганского района «Центр развития культуры и традиций чувашей «Родник», пгт.Пойковский</w:t>
            </w:r>
          </w:p>
        </w:tc>
      </w:tr>
      <w:tr w:rsidR="005A7D59" w:rsidRPr="000F18C1" w14:paraId="3AF2963A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B627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5A654F3E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Фёдорова </w:t>
            </w:r>
          </w:p>
          <w:p w14:paraId="57AEAF43" w14:textId="7B9DDC28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 Валентиновна</w:t>
            </w:r>
          </w:p>
        </w:tc>
        <w:tc>
          <w:tcPr>
            <w:tcW w:w="6789" w:type="dxa"/>
            <w:shd w:val="clear" w:color="auto" w:fill="auto"/>
          </w:tcPr>
          <w:p w14:paraId="638686E9" w14:textId="7213D42D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местной общественной организации Нефтеюганского района «Центр развития культуры и традиций чувашей «Родник», пгт.Пойковский</w:t>
            </w:r>
          </w:p>
        </w:tc>
      </w:tr>
      <w:tr w:rsidR="005A7D59" w:rsidRPr="000F18C1" w14:paraId="4EFA3BBE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9AEC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7DBFC70B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Сидоров </w:t>
            </w:r>
          </w:p>
          <w:p w14:paraId="7D654C43" w14:textId="4143E536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 Витальевич</w:t>
            </w:r>
          </w:p>
        </w:tc>
        <w:tc>
          <w:tcPr>
            <w:tcW w:w="6789" w:type="dxa"/>
            <w:shd w:val="clear" w:color="auto" w:fill="auto"/>
          </w:tcPr>
          <w:p w14:paraId="322BA233" w14:textId="64BD17F7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местной общественной организации Нефтеюганского района «Центр развития культуры и традиций чувашей «Родник», пгт.Пойковский</w:t>
            </w:r>
          </w:p>
        </w:tc>
      </w:tr>
      <w:tr w:rsidR="005A7D59" w:rsidRPr="000F18C1" w14:paraId="6AD10659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2F9A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454D4648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Ханафиева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08E130B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Эльза </w:t>
            </w:r>
          </w:p>
          <w:p w14:paraId="2DD209ED" w14:textId="257D7380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6789" w:type="dxa"/>
            <w:shd w:val="clear" w:color="auto" w:fill="auto"/>
          </w:tcPr>
          <w:p w14:paraId="6DD3A0E9" w14:textId="58C4BB8F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местной общественной организации Нефтеюганского района «Центр развития культуры и традиций чувашей «Родник», пгт.Пойковский</w:t>
            </w:r>
          </w:p>
        </w:tc>
      </w:tr>
      <w:tr w:rsidR="005A7D59" w:rsidRPr="000F18C1" w14:paraId="19979E47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2C03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0E5C306C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Егубцева</w:t>
            </w:r>
            <w:proofErr w:type="spellEnd"/>
          </w:p>
          <w:p w14:paraId="39A72BC8" w14:textId="01BA600D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 Владимировна</w:t>
            </w:r>
          </w:p>
        </w:tc>
        <w:tc>
          <w:tcPr>
            <w:tcW w:w="6789" w:type="dxa"/>
            <w:shd w:val="clear" w:color="auto" w:fill="auto"/>
          </w:tcPr>
          <w:p w14:paraId="5D477670" w14:textId="66038AC4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специалист-эксперт отдела государственной статистики в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г.Ханты-Мансийске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(включая специалистов в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г.Нефтеюганске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Управления Федеральной службы государственной статистики по Тюменской области, Ханты-Мансийскому автономному округу – Югре и Ямало-Ненецкому автономному округу, г.Нефтеюганск</w:t>
            </w:r>
          </w:p>
        </w:tc>
      </w:tr>
      <w:tr w:rsidR="005A7D59" w:rsidRPr="000F18C1" w14:paraId="22F4CED1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2CE2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30EF7C50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Штефан</w:t>
            </w:r>
          </w:p>
          <w:p w14:paraId="0D20CD7F" w14:textId="6E80E43F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 Александрович</w:t>
            </w:r>
          </w:p>
        </w:tc>
        <w:tc>
          <w:tcPr>
            <w:tcW w:w="6789" w:type="dxa"/>
            <w:shd w:val="clear" w:color="auto" w:fill="auto"/>
          </w:tcPr>
          <w:p w14:paraId="3E782A1F" w14:textId="61C14743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 по бурению Нефтеюганского филиала общества с ограниченной ответственностью «РН-Бурение», пгт.Пойковский</w:t>
            </w:r>
          </w:p>
        </w:tc>
      </w:tr>
      <w:tr w:rsidR="005A7D59" w:rsidRPr="000F18C1" w14:paraId="1957A388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52CB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4ED7B147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Васильченко </w:t>
            </w:r>
          </w:p>
          <w:p w14:paraId="3E771D5F" w14:textId="43B8C5C3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 Александровна</w:t>
            </w:r>
          </w:p>
        </w:tc>
        <w:tc>
          <w:tcPr>
            <w:tcW w:w="6789" w:type="dxa"/>
            <w:shd w:val="clear" w:color="auto" w:fill="auto"/>
          </w:tcPr>
          <w:p w14:paraId="7AAEA75D" w14:textId="2287A2EF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работе с семьей бюджетного учреждения Ханты-Мансийского автономного округа – Югры «Нефтеюганский районный комплексный центр социального обслуживания населения», п.Салым</w:t>
            </w:r>
          </w:p>
        </w:tc>
      </w:tr>
      <w:tr w:rsidR="005A7D59" w:rsidRPr="000F18C1" w14:paraId="31B96474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069A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48825D2D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Соколов </w:t>
            </w:r>
          </w:p>
          <w:p w14:paraId="4BFC1677" w14:textId="4C3D6395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 Николаевич</w:t>
            </w:r>
          </w:p>
        </w:tc>
        <w:tc>
          <w:tcPr>
            <w:tcW w:w="6789" w:type="dxa"/>
            <w:shd w:val="clear" w:color="auto" w:fill="auto"/>
          </w:tcPr>
          <w:p w14:paraId="20F6A8E0" w14:textId="6FCC0C9C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по организационной работе Бюджетного учреждения Нефтеюганского района «Центр спорта </w:t>
            </w:r>
            <w:r w:rsidR="00526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культуры»,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</w:tc>
      </w:tr>
      <w:tr w:rsidR="005A7D59" w:rsidRPr="000F18C1" w14:paraId="4C445835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8163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3E638810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Козлов </w:t>
            </w:r>
          </w:p>
          <w:p w14:paraId="0239DB97" w14:textId="77777777" w:rsid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 </w:t>
            </w:r>
          </w:p>
          <w:p w14:paraId="0CEB84DD" w14:textId="060B7FFE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Васильевич</w:t>
            </w:r>
          </w:p>
        </w:tc>
        <w:tc>
          <w:tcPr>
            <w:tcW w:w="6789" w:type="dxa"/>
            <w:shd w:val="clear" w:color="auto" w:fill="auto"/>
          </w:tcPr>
          <w:p w14:paraId="4254DA37" w14:textId="020CAEF1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механик контрольно-пропускного пункта общества </w:t>
            </w:r>
            <w:r w:rsidR="00526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ограниченной ответственностью «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Содел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proofErr w:type="gram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  <w:proofErr w:type="gramEnd"/>
          </w:p>
        </w:tc>
      </w:tr>
      <w:tr w:rsidR="005A7D59" w:rsidRPr="000F18C1" w14:paraId="07A34247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A62A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50F68B73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Юмаева </w:t>
            </w:r>
          </w:p>
          <w:p w14:paraId="72B94DEE" w14:textId="1D508AE1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Ингира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Кашафовна</w:t>
            </w:r>
            <w:proofErr w:type="spellEnd"/>
          </w:p>
        </w:tc>
        <w:tc>
          <w:tcPr>
            <w:tcW w:w="6789" w:type="dxa"/>
            <w:shd w:val="clear" w:color="auto" w:fill="auto"/>
          </w:tcPr>
          <w:p w14:paraId="35EC93E2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предприниматель Юмаева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Ингира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Кашафовна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  <w:proofErr w:type="gramEnd"/>
          </w:p>
          <w:p w14:paraId="49EF97E7" w14:textId="77777777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59" w:rsidRPr="000F18C1" w14:paraId="0180CEFF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E2CF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4FF21D24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Тымкив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D5CDABD" w14:textId="77777777" w:rsid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6306FAE9" w14:textId="2E109625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6789" w:type="dxa"/>
            <w:shd w:val="clear" w:color="auto" w:fill="auto"/>
          </w:tcPr>
          <w:p w14:paraId="1DD4A313" w14:textId="4FFBD7B8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по обращению с животными муниципального казенного учреждения «Управление по делам администрации Нефтеюганского района», г.Нефтеюганск</w:t>
            </w:r>
          </w:p>
        </w:tc>
      </w:tr>
      <w:tr w:rsidR="005A7D59" w:rsidRPr="000F18C1" w14:paraId="04C60271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BEF6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0B8F9972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</w:t>
            </w:r>
          </w:p>
          <w:p w14:paraId="1621957F" w14:textId="1EFE5799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 Владимирович</w:t>
            </w:r>
          </w:p>
        </w:tc>
        <w:tc>
          <w:tcPr>
            <w:tcW w:w="6789" w:type="dxa"/>
            <w:shd w:val="clear" w:color="auto" w:fill="auto"/>
          </w:tcPr>
          <w:p w14:paraId="2170F078" w14:textId="1E73505E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 автомобиля общества с ограниченной ответственностью «Западно-Сибирская Строительная Компания», пгт.Пойковский</w:t>
            </w:r>
          </w:p>
        </w:tc>
      </w:tr>
      <w:tr w:rsidR="005A7D59" w:rsidRPr="000F18C1" w14:paraId="4315F2FE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BA19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03A6029D" w14:textId="48DEDA13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Сафаргалиева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6789" w:type="dxa"/>
            <w:shd w:val="clear" w:color="auto" w:fill="auto"/>
          </w:tcPr>
          <w:p w14:paraId="12BEF6FD" w14:textId="2860E006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 второй категории казенного учреждения Ханты-Мансийского автономного округа – Югры «Нефтеюганский лесхоз»,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г.Пыть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-Ях</w:t>
            </w:r>
          </w:p>
        </w:tc>
      </w:tr>
      <w:tr w:rsidR="005A7D59" w:rsidRPr="000F18C1" w14:paraId="43A91B6B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8A18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277F06D8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Атаев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D6BC942" w14:textId="77777777" w:rsid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Алимхан </w:t>
            </w:r>
          </w:p>
          <w:p w14:paraId="4C99966E" w14:textId="1C763213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Атаевич</w:t>
            </w:r>
            <w:proofErr w:type="spellEnd"/>
          </w:p>
        </w:tc>
        <w:tc>
          <w:tcPr>
            <w:tcW w:w="6789" w:type="dxa"/>
            <w:shd w:val="clear" w:color="auto" w:fill="auto"/>
          </w:tcPr>
          <w:p w14:paraId="3B2CE063" w14:textId="73986689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полицейский (водитель) группы (комендантской) по охране объектов Отдела Министерства внутренних дел Российской Федерации по Нефтеюганскому району, п.Сингапай</w:t>
            </w:r>
          </w:p>
        </w:tc>
      </w:tr>
      <w:tr w:rsidR="005A7D59" w:rsidRPr="000F18C1" w14:paraId="2852EABA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4F9D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4D560005" w14:textId="38A27F92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Графьева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Павловна</w:t>
            </w:r>
          </w:p>
        </w:tc>
        <w:tc>
          <w:tcPr>
            <w:tcW w:w="6789" w:type="dxa"/>
            <w:shd w:val="clear" w:color="auto" w:fill="auto"/>
          </w:tcPr>
          <w:p w14:paraId="774B8C51" w14:textId="3BA0072D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по контролю за исполнением поручений миграционного пункта № 2 (дислокация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п.Салым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Отдела Министерства внутренних дел Российской Федерации </w:t>
            </w:r>
            <w:r w:rsidR="00526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Нефтеюганскому району,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</w:tc>
      </w:tr>
      <w:tr w:rsidR="005A7D59" w:rsidRPr="000F18C1" w14:paraId="067987B2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3999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4BBE7512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</w:t>
            </w:r>
          </w:p>
          <w:p w14:paraId="7BFA6A96" w14:textId="649E04D6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Радмиловна</w:t>
            </w:r>
            <w:proofErr w:type="spellEnd"/>
          </w:p>
        </w:tc>
        <w:tc>
          <w:tcPr>
            <w:tcW w:w="6789" w:type="dxa"/>
            <w:shd w:val="clear" w:color="auto" w:fill="auto"/>
          </w:tcPr>
          <w:p w14:paraId="50D7EBAF" w14:textId="1D2C62A8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врач-педиатр участковый врачебной амбулатории в п.Сингапай бюджетного учреждения Ханты-Мансийского автономного округа – Югры «Нефтеюганская районная больница», п.Сингапай</w:t>
            </w:r>
          </w:p>
        </w:tc>
      </w:tr>
      <w:tr w:rsidR="005A7D59" w:rsidRPr="000F18C1" w14:paraId="681F9E30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C224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4AD18380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Надточий</w:t>
            </w:r>
            <w:proofErr w:type="spellEnd"/>
          </w:p>
          <w:p w14:paraId="135C84FE" w14:textId="77777777" w:rsid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Денис </w:t>
            </w:r>
          </w:p>
          <w:p w14:paraId="3601A73C" w14:textId="4EE71D51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6789" w:type="dxa"/>
            <w:shd w:val="clear" w:color="auto" w:fill="auto"/>
          </w:tcPr>
          <w:p w14:paraId="78797F90" w14:textId="5DBF59D2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инженер-энергетик филиала Южно-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Балыкского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линейного производственного управления магистральных газопроводов общества с ограниченной ответственностью «Газпром трансгаз Сургут»,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п.Сентябрьский</w:t>
            </w:r>
            <w:proofErr w:type="spellEnd"/>
          </w:p>
        </w:tc>
      </w:tr>
      <w:tr w:rsidR="005A7D59" w:rsidRPr="000F18C1" w14:paraId="6A2F96D0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4F01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10E5C879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</w:t>
            </w:r>
          </w:p>
          <w:p w14:paraId="4BA18AF6" w14:textId="77777777" w:rsid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Вера </w:t>
            </w:r>
          </w:p>
          <w:p w14:paraId="1C569BD4" w14:textId="76CDAE38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Геннадьевна</w:t>
            </w:r>
          </w:p>
        </w:tc>
        <w:tc>
          <w:tcPr>
            <w:tcW w:w="6789" w:type="dxa"/>
            <w:shd w:val="clear" w:color="auto" w:fill="auto"/>
          </w:tcPr>
          <w:p w14:paraId="41A4CBEA" w14:textId="2D8D3421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бухгалтера муниципального учреждения «Администрация городского поселения Пойковский», пгт.Пойковский</w:t>
            </w:r>
          </w:p>
        </w:tc>
      </w:tr>
      <w:tr w:rsidR="005A7D59" w:rsidRPr="000F18C1" w14:paraId="37A268E4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A66C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1D15B17A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Кирсанова</w:t>
            </w:r>
          </w:p>
          <w:p w14:paraId="2B5E6550" w14:textId="644666D7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Владимировна</w:t>
            </w:r>
          </w:p>
        </w:tc>
        <w:tc>
          <w:tcPr>
            <w:tcW w:w="6789" w:type="dxa"/>
            <w:shd w:val="clear" w:color="auto" w:fill="auto"/>
          </w:tcPr>
          <w:p w14:paraId="5F616D13" w14:textId="7BE437EB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отделом готовых лекарственных форм общества с ограниченной ответственностью «Центральная районная аптека», пгт.Пойковский</w:t>
            </w:r>
          </w:p>
        </w:tc>
      </w:tr>
      <w:tr w:rsidR="005A7D59" w:rsidRPr="000F18C1" w14:paraId="7B8CC155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2D04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7D422F33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Тибеева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8D515D6" w14:textId="77777777" w:rsid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Лариса</w:t>
            </w:r>
          </w:p>
          <w:p w14:paraId="31E9C3AD" w14:textId="687F9662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Рифатовна</w:t>
            </w:r>
            <w:proofErr w:type="spellEnd"/>
          </w:p>
        </w:tc>
        <w:tc>
          <w:tcPr>
            <w:tcW w:w="6789" w:type="dxa"/>
            <w:shd w:val="clear" w:color="auto" w:fill="auto"/>
          </w:tcPr>
          <w:p w14:paraId="700499CA" w14:textId="4676EC07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 общества с ограниченной ответственностью «УКС», пгт.Пойковский</w:t>
            </w:r>
          </w:p>
        </w:tc>
      </w:tr>
    </w:tbl>
    <w:p w14:paraId="444BDC2D" w14:textId="5B5C9B3A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D88632" w14:textId="5DA0ECAD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669EF9" w14:textId="4B899D4E" w:rsidR="00043971" w:rsidRDefault="00043971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96493C5" w14:textId="4C9E84D8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85B202B" w14:textId="0D65104C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92EFA90" w14:textId="314A237E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04406188" w14:textId="2869B270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9EF3BBD" w14:textId="3027C48F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00AC7B31" w14:textId="7F5D0089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2DEA759E" w14:textId="68BB7D91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BCD02FB" w14:textId="7BCF0DDA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51534E49" w14:textId="312857D3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3BE0986" w14:textId="5A5541F6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13D07062" w14:textId="36CD14E0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4A6B3B5" w14:textId="1A8F2B96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0187C986" w14:textId="6EA79E94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2F7B8668" w14:textId="6C30FE86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2EA13EC9" w14:textId="79D11620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654AB392" w14:textId="11109474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441BE455" w14:textId="0996B8AF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637D887" w14:textId="16747151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0C2BF909" w14:textId="2A8A804B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1E688D59" w14:textId="06A2A4AD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289423B1" w14:textId="122E8C36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sectPr w:rsidR="00A5420B" w:rsidSect="005262D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50FEC" w14:textId="77777777" w:rsidR="007F28F9" w:rsidRDefault="007F28F9" w:rsidP="00FC4595">
      <w:pPr>
        <w:spacing w:after="0" w:line="240" w:lineRule="auto"/>
      </w:pPr>
      <w:r>
        <w:separator/>
      </w:r>
    </w:p>
  </w:endnote>
  <w:endnote w:type="continuationSeparator" w:id="0">
    <w:p w14:paraId="5109D002" w14:textId="77777777" w:rsidR="007F28F9" w:rsidRDefault="007F28F9" w:rsidP="00FC4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9600E" w14:textId="77777777" w:rsidR="007F28F9" w:rsidRDefault="007F28F9" w:rsidP="00FC4595">
      <w:pPr>
        <w:spacing w:after="0" w:line="240" w:lineRule="auto"/>
      </w:pPr>
      <w:r>
        <w:separator/>
      </w:r>
    </w:p>
  </w:footnote>
  <w:footnote w:type="continuationSeparator" w:id="0">
    <w:p w14:paraId="082AAA10" w14:textId="77777777" w:rsidR="007F28F9" w:rsidRDefault="007F28F9" w:rsidP="00FC4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3566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935884" w14:textId="35D8A908" w:rsidR="00FF237A" w:rsidRPr="00EA57DA" w:rsidRDefault="00FF237A" w:rsidP="00EA57DA">
        <w:pPr>
          <w:pStyle w:val="a3"/>
          <w:jc w:val="center"/>
          <w:rPr>
            <w:rFonts w:ascii="Times New Roman" w:hAnsi="Times New Roman" w:cs="Times New Roman"/>
          </w:rPr>
        </w:pPr>
        <w:r w:rsidRPr="00E051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515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3458B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7773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8ED16D6"/>
    <w:multiLevelType w:val="hybridMultilevel"/>
    <w:tmpl w:val="6F603B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741EA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0ED81968"/>
    <w:multiLevelType w:val="hybridMultilevel"/>
    <w:tmpl w:val="DF788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335C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164C1862"/>
    <w:multiLevelType w:val="hybridMultilevel"/>
    <w:tmpl w:val="225C8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F15B7"/>
    <w:multiLevelType w:val="hybridMultilevel"/>
    <w:tmpl w:val="6658A75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25ED4047"/>
    <w:multiLevelType w:val="hybridMultilevel"/>
    <w:tmpl w:val="3D647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9363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34E61F8D"/>
    <w:multiLevelType w:val="hybridMultilevel"/>
    <w:tmpl w:val="24506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BE005B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16CD0"/>
    <w:multiLevelType w:val="hybridMultilevel"/>
    <w:tmpl w:val="610209C0"/>
    <w:lvl w:ilvl="0" w:tplc="5C9E8D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6085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48FE69AB"/>
    <w:multiLevelType w:val="hybridMultilevel"/>
    <w:tmpl w:val="14984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A318C"/>
    <w:multiLevelType w:val="hybridMultilevel"/>
    <w:tmpl w:val="270EBC14"/>
    <w:lvl w:ilvl="0" w:tplc="69E4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E12B1"/>
    <w:multiLevelType w:val="hybridMultilevel"/>
    <w:tmpl w:val="859C1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825D3"/>
    <w:multiLevelType w:val="hybridMultilevel"/>
    <w:tmpl w:val="6C54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17505"/>
    <w:multiLevelType w:val="hybridMultilevel"/>
    <w:tmpl w:val="48E4EA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1891B60"/>
    <w:multiLevelType w:val="hybridMultilevel"/>
    <w:tmpl w:val="F0AEC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E5FD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 w15:restartNumberingAfterBreak="0">
    <w:nsid w:val="693A320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 w15:restartNumberingAfterBreak="0">
    <w:nsid w:val="6B212CCD"/>
    <w:multiLevelType w:val="hybridMultilevel"/>
    <w:tmpl w:val="DD6AA93E"/>
    <w:lvl w:ilvl="0" w:tplc="661A4F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18A1897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 w15:restartNumberingAfterBreak="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7F4C6D91"/>
    <w:multiLevelType w:val="hybridMultilevel"/>
    <w:tmpl w:val="3F38BD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F8E2E5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5"/>
  </w:num>
  <w:num w:numId="2">
    <w:abstractNumId w:val="11"/>
  </w:num>
  <w:num w:numId="3">
    <w:abstractNumId w:val="16"/>
  </w:num>
  <w:num w:numId="4">
    <w:abstractNumId w:val="2"/>
  </w:num>
  <w:num w:numId="5">
    <w:abstractNumId w:val="15"/>
  </w:num>
  <w:num w:numId="6">
    <w:abstractNumId w:val="24"/>
  </w:num>
  <w:num w:numId="7">
    <w:abstractNumId w:val="22"/>
  </w:num>
  <w:num w:numId="8">
    <w:abstractNumId w:val="26"/>
  </w:num>
  <w:num w:numId="9">
    <w:abstractNumId w:val="6"/>
  </w:num>
  <w:num w:numId="10">
    <w:abstractNumId w:val="10"/>
  </w:num>
  <w:num w:numId="11">
    <w:abstractNumId w:val="8"/>
  </w:num>
  <w:num w:numId="12">
    <w:abstractNumId w:val="13"/>
  </w:num>
  <w:num w:numId="13">
    <w:abstractNumId w:val="23"/>
  </w:num>
  <w:num w:numId="14">
    <w:abstractNumId w:val="12"/>
  </w:num>
  <w:num w:numId="15">
    <w:abstractNumId w:val="9"/>
  </w:num>
  <w:num w:numId="16">
    <w:abstractNumId w:val="21"/>
  </w:num>
  <w:num w:numId="17">
    <w:abstractNumId w:val="20"/>
  </w:num>
  <w:num w:numId="18">
    <w:abstractNumId w:val="19"/>
  </w:num>
  <w:num w:numId="19">
    <w:abstractNumId w:val="1"/>
  </w:num>
  <w:num w:numId="20">
    <w:abstractNumId w:val="5"/>
  </w:num>
  <w:num w:numId="21">
    <w:abstractNumId w:val="27"/>
  </w:num>
  <w:num w:numId="22">
    <w:abstractNumId w:val="7"/>
  </w:num>
  <w:num w:numId="23">
    <w:abstractNumId w:val="3"/>
  </w:num>
  <w:num w:numId="24">
    <w:abstractNumId w:val="18"/>
  </w:num>
  <w:num w:numId="25">
    <w:abstractNumId w:val="17"/>
  </w:num>
  <w:num w:numId="26">
    <w:abstractNumId w:val="0"/>
  </w:num>
  <w:num w:numId="27">
    <w:abstractNumId w:val="4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24A"/>
    <w:rsid w:val="00003F95"/>
    <w:rsid w:val="00004EB9"/>
    <w:rsid w:val="000057D6"/>
    <w:rsid w:val="00006DDA"/>
    <w:rsid w:val="00007622"/>
    <w:rsid w:val="00010F24"/>
    <w:rsid w:val="000117E5"/>
    <w:rsid w:val="00011D48"/>
    <w:rsid w:val="000138E9"/>
    <w:rsid w:val="00014FE7"/>
    <w:rsid w:val="00014FF8"/>
    <w:rsid w:val="000156A9"/>
    <w:rsid w:val="00015D96"/>
    <w:rsid w:val="000169E8"/>
    <w:rsid w:val="0001771A"/>
    <w:rsid w:val="000225CB"/>
    <w:rsid w:val="00024448"/>
    <w:rsid w:val="000263D0"/>
    <w:rsid w:val="0002778A"/>
    <w:rsid w:val="000368AD"/>
    <w:rsid w:val="0004270E"/>
    <w:rsid w:val="00043004"/>
    <w:rsid w:val="00043971"/>
    <w:rsid w:val="00045A42"/>
    <w:rsid w:val="00046269"/>
    <w:rsid w:val="00047463"/>
    <w:rsid w:val="0005051E"/>
    <w:rsid w:val="0005183F"/>
    <w:rsid w:val="000520D4"/>
    <w:rsid w:val="00053032"/>
    <w:rsid w:val="000548BD"/>
    <w:rsid w:val="00056C3F"/>
    <w:rsid w:val="0006140E"/>
    <w:rsid w:val="00061644"/>
    <w:rsid w:val="00062A26"/>
    <w:rsid w:val="000634D0"/>
    <w:rsid w:val="0007054C"/>
    <w:rsid w:val="0007203D"/>
    <w:rsid w:val="00072421"/>
    <w:rsid w:val="00072B17"/>
    <w:rsid w:val="00082C4F"/>
    <w:rsid w:val="000838A1"/>
    <w:rsid w:val="00084660"/>
    <w:rsid w:val="000846CB"/>
    <w:rsid w:val="00084BDA"/>
    <w:rsid w:val="0008528C"/>
    <w:rsid w:val="00090AE6"/>
    <w:rsid w:val="00092008"/>
    <w:rsid w:val="000947FA"/>
    <w:rsid w:val="00095A5F"/>
    <w:rsid w:val="0009688E"/>
    <w:rsid w:val="000A0268"/>
    <w:rsid w:val="000A0350"/>
    <w:rsid w:val="000A0FFA"/>
    <w:rsid w:val="000A290F"/>
    <w:rsid w:val="000A484D"/>
    <w:rsid w:val="000A502E"/>
    <w:rsid w:val="000A52CC"/>
    <w:rsid w:val="000B0522"/>
    <w:rsid w:val="000B05EC"/>
    <w:rsid w:val="000B1B2E"/>
    <w:rsid w:val="000B2CC7"/>
    <w:rsid w:val="000B38DA"/>
    <w:rsid w:val="000B3E44"/>
    <w:rsid w:val="000B425B"/>
    <w:rsid w:val="000B68BC"/>
    <w:rsid w:val="000B6AA8"/>
    <w:rsid w:val="000B6CF0"/>
    <w:rsid w:val="000C1068"/>
    <w:rsid w:val="000C3855"/>
    <w:rsid w:val="000C4528"/>
    <w:rsid w:val="000C452B"/>
    <w:rsid w:val="000C4E6C"/>
    <w:rsid w:val="000C5B55"/>
    <w:rsid w:val="000C5DCF"/>
    <w:rsid w:val="000C5E6E"/>
    <w:rsid w:val="000C66EB"/>
    <w:rsid w:val="000C7F34"/>
    <w:rsid w:val="000D2395"/>
    <w:rsid w:val="000D33F1"/>
    <w:rsid w:val="000D450D"/>
    <w:rsid w:val="000D70B8"/>
    <w:rsid w:val="000E1253"/>
    <w:rsid w:val="000E1A7B"/>
    <w:rsid w:val="000E31A3"/>
    <w:rsid w:val="000E4FF8"/>
    <w:rsid w:val="000E5AAE"/>
    <w:rsid w:val="000E5CBA"/>
    <w:rsid w:val="000F1270"/>
    <w:rsid w:val="000F279B"/>
    <w:rsid w:val="000F4B2F"/>
    <w:rsid w:val="000F4EA3"/>
    <w:rsid w:val="000F5072"/>
    <w:rsid w:val="000F572B"/>
    <w:rsid w:val="000F6EEA"/>
    <w:rsid w:val="000F7715"/>
    <w:rsid w:val="00102382"/>
    <w:rsid w:val="00102E1A"/>
    <w:rsid w:val="00103175"/>
    <w:rsid w:val="00105F68"/>
    <w:rsid w:val="001075F2"/>
    <w:rsid w:val="001106E7"/>
    <w:rsid w:val="00111B20"/>
    <w:rsid w:val="00112BFD"/>
    <w:rsid w:val="00112F5F"/>
    <w:rsid w:val="00115D03"/>
    <w:rsid w:val="00115E82"/>
    <w:rsid w:val="001161FA"/>
    <w:rsid w:val="001206D5"/>
    <w:rsid w:val="00122101"/>
    <w:rsid w:val="00122C7D"/>
    <w:rsid w:val="0012340A"/>
    <w:rsid w:val="0012576D"/>
    <w:rsid w:val="00125938"/>
    <w:rsid w:val="001259F2"/>
    <w:rsid w:val="00125EF9"/>
    <w:rsid w:val="0013061F"/>
    <w:rsid w:val="00132D58"/>
    <w:rsid w:val="00133444"/>
    <w:rsid w:val="001335D7"/>
    <w:rsid w:val="00134924"/>
    <w:rsid w:val="00136E9A"/>
    <w:rsid w:val="0013746E"/>
    <w:rsid w:val="0014358B"/>
    <w:rsid w:val="0014798A"/>
    <w:rsid w:val="00150265"/>
    <w:rsid w:val="00150B3C"/>
    <w:rsid w:val="00151C7C"/>
    <w:rsid w:val="00153129"/>
    <w:rsid w:val="00161067"/>
    <w:rsid w:val="001614F9"/>
    <w:rsid w:val="001646E5"/>
    <w:rsid w:val="00164D0C"/>
    <w:rsid w:val="001702AB"/>
    <w:rsid w:val="00171EFF"/>
    <w:rsid w:val="00175277"/>
    <w:rsid w:val="00175D75"/>
    <w:rsid w:val="00176033"/>
    <w:rsid w:val="001764AA"/>
    <w:rsid w:val="00181820"/>
    <w:rsid w:val="0018547F"/>
    <w:rsid w:val="00186DE5"/>
    <w:rsid w:val="00187CF9"/>
    <w:rsid w:val="0019114C"/>
    <w:rsid w:val="001913A4"/>
    <w:rsid w:val="00192356"/>
    <w:rsid w:val="00192F0D"/>
    <w:rsid w:val="0019446B"/>
    <w:rsid w:val="00194FAB"/>
    <w:rsid w:val="00195683"/>
    <w:rsid w:val="00195EF8"/>
    <w:rsid w:val="001968FF"/>
    <w:rsid w:val="0019769F"/>
    <w:rsid w:val="00197AF7"/>
    <w:rsid w:val="00197FBE"/>
    <w:rsid w:val="001A0D3C"/>
    <w:rsid w:val="001A111D"/>
    <w:rsid w:val="001A140C"/>
    <w:rsid w:val="001A19C2"/>
    <w:rsid w:val="001A25B1"/>
    <w:rsid w:val="001A28BA"/>
    <w:rsid w:val="001A2BD2"/>
    <w:rsid w:val="001A442C"/>
    <w:rsid w:val="001A7E52"/>
    <w:rsid w:val="001B0E10"/>
    <w:rsid w:val="001B10AD"/>
    <w:rsid w:val="001B3A2D"/>
    <w:rsid w:val="001B4833"/>
    <w:rsid w:val="001B5503"/>
    <w:rsid w:val="001B7A08"/>
    <w:rsid w:val="001B7BB5"/>
    <w:rsid w:val="001B7CDA"/>
    <w:rsid w:val="001C041F"/>
    <w:rsid w:val="001C137D"/>
    <w:rsid w:val="001C1729"/>
    <w:rsid w:val="001C4CD6"/>
    <w:rsid w:val="001C70D3"/>
    <w:rsid w:val="001D2891"/>
    <w:rsid w:val="001D30B1"/>
    <w:rsid w:val="001D44AA"/>
    <w:rsid w:val="001D4F36"/>
    <w:rsid w:val="001E0E5A"/>
    <w:rsid w:val="001E18B1"/>
    <w:rsid w:val="001E557C"/>
    <w:rsid w:val="001E77FD"/>
    <w:rsid w:val="001F051E"/>
    <w:rsid w:val="001F0524"/>
    <w:rsid w:val="001F0B58"/>
    <w:rsid w:val="001F1989"/>
    <w:rsid w:val="001F1E16"/>
    <w:rsid w:val="001F2441"/>
    <w:rsid w:val="001F5E29"/>
    <w:rsid w:val="001F7D4F"/>
    <w:rsid w:val="00201D8F"/>
    <w:rsid w:val="002030C7"/>
    <w:rsid w:val="002030F8"/>
    <w:rsid w:val="00204F11"/>
    <w:rsid w:val="0020721F"/>
    <w:rsid w:val="00211659"/>
    <w:rsid w:val="00214279"/>
    <w:rsid w:val="002213C2"/>
    <w:rsid w:val="00222740"/>
    <w:rsid w:val="00223222"/>
    <w:rsid w:val="00223D77"/>
    <w:rsid w:val="002315E8"/>
    <w:rsid w:val="002319D3"/>
    <w:rsid w:val="00231AE8"/>
    <w:rsid w:val="00232461"/>
    <w:rsid w:val="00232976"/>
    <w:rsid w:val="00234097"/>
    <w:rsid w:val="0023555A"/>
    <w:rsid w:val="00235C9F"/>
    <w:rsid w:val="00236C7B"/>
    <w:rsid w:val="0024039A"/>
    <w:rsid w:val="00240948"/>
    <w:rsid w:val="00241404"/>
    <w:rsid w:val="00244F61"/>
    <w:rsid w:val="00245BA7"/>
    <w:rsid w:val="00246254"/>
    <w:rsid w:val="0024733D"/>
    <w:rsid w:val="00247878"/>
    <w:rsid w:val="00250208"/>
    <w:rsid w:val="00250BF5"/>
    <w:rsid w:val="00251047"/>
    <w:rsid w:val="002510A7"/>
    <w:rsid w:val="002535B0"/>
    <w:rsid w:val="00253746"/>
    <w:rsid w:val="00254C33"/>
    <w:rsid w:val="00254FF5"/>
    <w:rsid w:val="00255F85"/>
    <w:rsid w:val="0026035F"/>
    <w:rsid w:val="00261021"/>
    <w:rsid w:val="00264907"/>
    <w:rsid w:val="00267F63"/>
    <w:rsid w:val="00270AF2"/>
    <w:rsid w:val="0027373F"/>
    <w:rsid w:val="00273A63"/>
    <w:rsid w:val="00274987"/>
    <w:rsid w:val="00274E0F"/>
    <w:rsid w:val="00276978"/>
    <w:rsid w:val="00277522"/>
    <w:rsid w:val="00280965"/>
    <w:rsid w:val="00280F62"/>
    <w:rsid w:val="00281225"/>
    <w:rsid w:val="00281975"/>
    <w:rsid w:val="00283FB5"/>
    <w:rsid w:val="00285AEE"/>
    <w:rsid w:val="0029066D"/>
    <w:rsid w:val="002944C6"/>
    <w:rsid w:val="002945C8"/>
    <w:rsid w:val="0029462B"/>
    <w:rsid w:val="0029477D"/>
    <w:rsid w:val="00295C00"/>
    <w:rsid w:val="00296055"/>
    <w:rsid w:val="00296FB7"/>
    <w:rsid w:val="00297320"/>
    <w:rsid w:val="002A1F9D"/>
    <w:rsid w:val="002A23B5"/>
    <w:rsid w:val="002A4859"/>
    <w:rsid w:val="002A4FEA"/>
    <w:rsid w:val="002A692D"/>
    <w:rsid w:val="002A7B66"/>
    <w:rsid w:val="002B13D2"/>
    <w:rsid w:val="002B26DB"/>
    <w:rsid w:val="002B3723"/>
    <w:rsid w:val="002B6208"/>
    <w:rsid w:val="002B69F4"/>
    <w:rsid w:val="002C0A78"/>
    <w:rsid w:val="002C237B"/>
    <w:rsid w:val="002C331B"/>
    <w:rsid w:val="002C46DE"/>
    <w:rsid w:val="002C4D0B"/>
    <w:rsid w:val="002C61BF"/>
    <w:rsid w:val="002C7656"/>
    <w:rsid w:val="002D01A7"/>
    <w:rsid w:val="002D049B"/>
    <w:rsid w:val="002D3571"/>
    <w:rsid w:val="002D3A7C"/>
    <w:rsid w:val="002D5DD4"/>
    <w:rsid w:val="002D5F44"/>
    <w:rsid w:val="002D73D7"/>
    <w:rsid w:val="002D75C3"/>
    <w:rsid w:val="002D7844"/>
    <w:rsid w:val="002E005E"/>
    <w:rsid w:val="002E05F7"/>
    <w:rsid w:val="002E2FB9"/>
    <w:rsid w:val="002E360A"/>
    <w:rsid w:val="002E3AF8"/>
    <w:rsid w:val="002E5766"/>
    <w:rsid w:val="002E67BB"/>
    <w:rsid w:val="002E761E"/>
    <w:rsid w:val="002F4264"/>
    <w:rsid w:val="002F6A01"/>
    <w:rsid w:val="00301E53"/>
    <w:rsid w:val="00303DD3"/>
    <w:rsid w:val="00303ECA"/>
    <w:rsid w:val="003040FE"/>
    <w:rsid w:val="00305C1C"/>
    <w:rsid w:val="00306750"/>
    <w:rsid w:val="0031036A"/>
    <w:rsid w:val="0031222B"/>
    <w:rsid w:val="00313FCD"/>
    <w:rsid w:val="00315961"/>
    <w:rsid w:val="00320A9F"/>
    <w:rsid w:val="00321450"/>
    <w:rsid w:val="00322ED1"/>
    <w:rsid w:val="0032301F"/>
    <w:rsid w:val="00323D82"/>
    <w:rsid w:val="00325D02"/>
    <w:rsid w:val="0032629D"/>
    <w:rsid w:val="003323B2"/>
    <w:rsid w:val="00333ABC"/>
    <w:rsid w:val="00333D44"/>
    <w:rsid w:val="00334A2F"/>
    <w:rsid w:val="00335DFE"/>
    <w:rsid w:val="00336487"/>
    <w:rsid w:val="00342DFE"/>
    <w:rsid w:val="00343101"/>
    <w:rsid w:val="00343EDF"/>
    <w:rsid w:val="00344079"/>
    <w:rsid w:val="0034532C"/>
    <w:rsid w:val="003457BE"/>
    <w:rsid w:val="0034620D"/>
    <w:rsid w:val="0034781A"/>
    <w:rsid w:val="00350C52"/>
    <w:rsid w:val="00350EE1"/>
    <w:rsid w:val="003525BE"/>
    <w:rsid w:val="003535D4"/>
    <w:rsid w:val="00353C0B"/>
    <w:rsid w:val="00354501"/>
    <w:rsid w:val="003578EE"/>
    <w:rsid w:val="00357A6C"/>
    <w:rsid w:val="00364449"/>
    <w:rsid w:val="00364692"/>
    <w:rsid w:val="0036483E"/>
    <w:rsid w:val="00365D48"/>
    <w:rsid w:val="00366615"/>
    <w:rsid w:val="00366D0E"/>
    <w:rsid w:val="00367F33"/>
    <w:rsid w:val="00370410"/>
    <w:rsid w:val="00370D61"/>
    <w:rsid w:val="00372133"/>
    <w:rsid w:val="00374AF4"/>
    <w:rsid w:val="003754A0"/>
    <w:rsid w:val="00375C5E"/>
    <w:rsid w:val="00377562"/>
    <w:rsid w:val="0038064D"/>
    <w:rsid w:val="00381EFF"/>
    <w:rsid w:val="00382208"/>
    <w:rsid w:val="00382DF6"/>
    <w:rsid w:val="00383EB9"/>
    <w:rsid w:val="00384711"/>
    <w:rsid w:val="00384B5A"/>
    <w:rsid w:val="003857A2"/>
    <w:rsid w:val="003858B5"/>
    <w:rsid w:val="0039011C"/>
    <w:rsid w:val="003902C7"/>
    <w:rsid w:val="00390364"/>
    <w:rsid w:val="00390E5A"/>
    <w:rsid w:val="00391D71"/>
    <w:rsid w:val="00395807"/>
    <w:rsid w:val="0039628B"/>
    <w:rsid w:val="003A049F"/>
    <w:rsid w:val="003A1CCD"/>
    <w:rsid w:val="003A239A"/>
    <w:rsid w:val="003A24DC"/>
    <w:rsid w:val="003A3FC1"/>
    <w:rsid w:val="003A4138"/>
    <w:rsid w:val="003A5AD5"/>
    <w:rsid w:val="003A609A"/>
    <w:rsid w:val="003A6F13"/>
    <w:rsid w:val="003A6F66"/>
    <w:rsid w:val="003A7533"/>
    <w:rsid w:val="003B0891"/>
    <w:rsid w:val="003B0999"/>
    <w:rsid w:val="003B34C5"/>
    <w:rsid w:val="003B71E0"/>
    <w:rsid w:val="003B74BC"/>
    <w:rsid w:val="003C1943"/>
    <w:rsid w:val="003C2915"/>
    <w:rsid w:val="003C3F6E"/>
    <w:rsid w:val="003C49CC"/>
    <w:rsid w:val="003D0C83"/>
    <w:rsid w:val="003D2A17"/>
    <w:rsid w:val="003D3C06"/>
    <w:rsid w:val="003D3C66"/>
    <w:rsid w:val="003E0672"/>
    <w:rsid w:val="003E08F5"/>
    <w:rsid w:val="003E3201"/>
    <w:rsid w:val="003E5C52"/>
    <w:rsid w:val="003E5CDF"/>
    <w:rsid w:val="003E7B4D"/>
    <w:rsid w:val="003F1741"/>
    <w:rsid w:val="003F1B37"/>
    <w:rsid w:val="003F1C3C"/>
    <w:rsid w:val="003F3BFF"/>
    <w:rsid w:val="003F4190"/>
    <w:rsid w:val="003F4958"/>
    <w:rsid w:val="003F6CA5"/>
    <w:rsid w:val="00403C5F"/>
    <w:rsid w:val="00404441"/>
    <w:rsid w:val="00407510"/>
    <w:rsid w:val="00412E23"/>
    <w:rsid w:val="00414734"/>
    <w:rsid w:val="00420D84"/>
    <w:rsid w:val="00421A3F"/>
    <w:rsid w:val="00422B7B"/>
    <w:rsid w:val="00423253"/>
    <w:rsid w:val="0042537E"/>
    <w:rsid w:val="00426EB9"/>
    <w:rsid w:val="00427D03"/>
    <w:rsid w:val="00430AD3"/>
    <w:rsid w:val="00430E71"/>
    <w:rsid w:val="004321D6"/>
    <w:rsid w:val="0043423D"/>
    <w:rsid w:val="00434444"/>
    <w:rsid w:val="00435578"/>
    <w:rsid w:val="00436D9A"/>
    <w:rsid w:val="004377B9"/>
    <w:rsid w:val="00445B13"/>
    <w:rsid w:val="00446F3E"/>
    <w:rsid w:val="00447DE9"/>
    <w:rsid w:val="004503D0"/>
    <w:rsid w:val="0045188E"/>
    <w:rsid w:val="0045441B"/>
    <w:rsid w:val="00456995"/>
    <w:rsid w:val="004605F1"/>
    <w:rsid w:val="0046118E"/>
    <w:rsid w:val="00462E98"/>
    <w:rsid w:val="004638E7"/>
    <w:rsid w:val="00464234"/>
    <w:rsid w:val="00464251"/>
    <w:rsid w:val="00465154"/>
    <w:rsid w:val="004716B6"/>
    <w:rsid w:val="004737AD"/>
    <w:rsid w:val="00474621"/>
    <w:rsid w:val="0047535F"/>
    <w:rsid w:val="00476C41"/>
    <w:rsid w:val="00481051"/>
    <w:rsid w:val="0048372B"/>
    <w:rsid w:val="0048439D"/>
    <w:rsid w:val="004846AF"/>
    <w:rsid w:val="00484AFF"/>
    <w:rsid w:val="004863E1"/>
    <w:rsid w:val="004869B2"/>
    <w:rsid w:val="004872EC"/>
    <w:rsid w:val="00490265"/>
    <w:rsid w:val="00491567"/>
    <w:rsid w:val="004946E9"/>
    <w:rsid w:val="004949E2"/>
    <w:rsid w:val="00494F1D"/>
    <w:rsid w:val="0049521D"/>
    <w:rsid w:val="004959A6"/>
    <w:rsid w:val="00496442"/>
    <w:rsid w:val="00496914"/>
    <w:rsid w:val="004A0AA2"/>
    <w:rsid w:val="004A3B5C"/>
    <w:rsid w:val="004A6A56"/>
    <w:rsid w:val="004A75D4"/>
    <w:rsid w:val="004A7C12"/>
    <w:rsid w:val="004A7D2C"/>
    <w:rsid w:val="004A7D63"/>
    <w:rsid w:val="004B04B6"/>
    <w:rsid w:val="004B23AB"/>
    <w:rsid w:val="004B28A7"/>
    <w:rsid w:val="004B4E9E"/>
    <w:rsid w:val="004B5D2A"/>
    <w:rsid w:val="004B61B5"/>
    <w:rsid w:val="004C3697"/>
    <w:rsid w:val="004C3895"/>
    <w:rsid w:val="004C3A20"/>
    <w:rsid w:val="004C3EE0"/>
    <w:rsid w:val="004C6269"/>
    <w:rsid w:val="004C644D"/>
    <w:rsid w:val="004C741A"/>
    <w:rsid w:val="004D1BBF"/>
    <w:rsid w:val="004D269E"/>
    <w:rsid w:val="004D33D5"/>
    <w:rsid w:val="004D36B0"/>
    <w:rsid w:val="004D3B1C"/>
    <w:rsid w:val="004D6AE2"/>
    <w:rsid w:val="004D772D"/>
    <w:rsid w:val="004E0DFA"/>
    <w:rsid w:val="004E2CDC"/>
    <w:rsid w:val="004E5012"/>
    <w:rsid w:val="004E5911"/>
    <w:rsid w:val="004E6337"/>
    <w:rsid w:val="004E7D8D"/>
    <w:rsid w:val="004F0E14"/>
    <w:rsid w:val="004F26F6"/>
    <w:rsid w:val="004F2A0C"/>
    <w:rsid w:val="004F3D74"/>
    <w:rsid w:val="004F4B5E"/>
    <w:rsid w:val="004F50AD"/>
    <w:rsid w:val="004F6FD7"/>
    <w:rsid w:val="00501BBA"/>
    <w:rsid w:val="0050207B"/>
    <w:rsid w:val="00503123"/>
    <w:rsid w:val="005037C0"/>
    <w:rsid w:val="00503A40"/>
    <w:rsid w:val="00503C27"/>
    <w:rsid w:val="00505D3A"/>
    <w:rsid w:val="00506F05"/>
    <w:rsid w:val="005166D7"/>
    <w:rsid w:val="00516935"/>
    <w:rsid w:val="005178B6"/>
    <w:rsid w:val="00520847"/>
    <w:rsid w:val="00522B54"/>
    <w:rsid w:val="00522F80"/>
    <w:rsid w:val="005234D1"/>
    <w:rsid w:val="00523F16"/>
    <w:rsid w:val="0052445D"/>
    <w:rsid w:val="00524E3E"/>
    <w:rsid w:val="0052555A"/>
    <w:rsid w:val="005262D7"/>
    <w:rsid w:val="00526377"/>
    <w:rsid w:val="00527E7B"/>
    <w:rsid w:val="00530632"/>
    <w:rsid w:val="005312C5"/>
    <w:rsid w:val="00533D61"/>
    <w:rsid w:val="0053591D"/>
    <w:rsid w:val="00536FC9"/>
    <w:rsid w:val="00537470"/>
    <w:rsid w:val="00537E30"/>
    <w:rsid w:val="005422B2"/>
    <w:rsid w:val="00542FA2"/>
    <w:rsid w:val="005520E4"/>
    <w:rsid w:val="00552990"/>
    <w:rsid w:val="005530BF"/>
    <w:rsid w:val="0055437E"/>
    <w:rsid w:val="00554FF8"/>
    <w:rsid w:val="005562BB"/>
    <w:rsid w:val="005563B0"/>
    <w:rsid w:val="0055642B"/>
    <w:rsid w:val="00556C7D"/>
    <w:rsid w:val="00561465"/>
    <w:rsid w:val="00561B99"/>
    <w:rsid w:val="00562941"/>
    <w:rsid w:val="00564602"/>
    <w:rsid w:val="00564D45"/>
    <w:rsid w:val="00564FB2"/>
    <w:rsid w:val="0056526C"/>
    <w:rsid w:val="00566D9A"/>
    <w:rsid w:val="00570D99"/>
    <w:rsid w:val="00570F36"/>
    <w:rsid w:val="00571C3E"/>
    <w:rsid w:val="00572E0A"/>
    <w:rsid w:val="00572F3E"/>
    <w:rsid w:val="0057355A"/>
    <w:rsid w:val="005756C1"/>
    <w:rsid w:val="00576165"/>
    <w:rsid w:val="00576577"/>
    <w:rsid w:val="0057746A"/>
    <w:rsid w:val="00581308"/>
    <w:rsid w:val="00582818"/>
    <w:rsid w:val="00583A27"/>
    <w:rsid w:val="00584F4A"/>
    <w:rsid w:val="005946C5"/>
    <w:rsid w:val="00594850"/>
    <w:rsid w:val="00595581"/>
    <w:rsid w:val="005970C8"/>
    <w:rsid w:val="00597D4D"/>
    <w:rsid w:val="005A0DC5"/>
    <w:rsid w:val="005A0EA8"/>
    <w:rsid w:val="005A156B"/>
    <w:rsid w:val="005A36D4"/>
    <w:rsid w:val="005A45B9"/>
    <w:rsid w:val="005A46C4"/>
    <w:rsid w:val="005A4A28"/>
    <w:rsid w:val="005A4D5B"/>
    <w:rsid w:val="005A6CBD"/>
    <w:rsid w:val="005A7D59"/>
    <w:rsid w:val="005B223B"/>
    <w:rsid w:val="005B2AFB"/>
    <w:rsid w:val="005B304A"/>
    <w:rsid w:val="005B4090"/>
    <w:rsid w:val="005B5117"/>
    <w:rsid w:val="005B53A8"/>
    <w:rsid w:val="005B6084"/>
    <w:rsid w:val="005C0CAA"/>
    <w:rsid w:val="005C0D1B"/>
    <w:rsid w:val="005C16FA"/>
    <w:rsid w:val="005C2A83"/>
    <w:rsid w:val="005C3DD9"/>
    <w:rsid w:val="005C7487"/>
    <w:rsid w:val="005C792E"/>
    <w:rsid w:val="005C798A"/>
    <w:rsid w:val="005D0098"/>
    <w:rsid w:val="005D23ED"/>
    <w:rsid w:val="005D2B9B"/>
    <w:rsid w:val="005D2C59"/>
    <w:rsid w:val="005D2E9B"/>
    <w:rsid w:val="005D2EF9"/>
    <w:rsid w:val="005D3802"/>
    <w:rsid w:val="005E0566"/>
    <w:rsid w:val="005E0E65"/>
    <w:rsid w:val="005E12C0"/>
    <w:rsid w:val="005E1A52"/>
    <w:rsid w:val="005E2808"/>
    <w:rsid w:val="005E36EB"/>
    <w:rsid w:val="005E3E17"/>
    <w:rsid w:val="005E3EC0"/>
    <w:rsid w:val="005E70F3"/>
    <w:rsid w:val="005F0B40"/>
    <w:rsid w:val="005F2512"/>
    <w:rsid w:val="005F2796"/>
    <w:rsid w:val="005F298A"/>
    <w:rsid w:val="005F2B64"/>
    <w:rsid w:val="005F44F0"/>
    <w:rsid w:val="005F4606"/>
    <w:rsid w:val="005F650B"/>
    <w:rsid w:val="005F798D"/>
    <w:rsid w:val="0060012B"/>
    <w:rsid w:val="006016EB"/>
    <w:rsid w:val="00601C13"/>
    <w:rsid w:val="00603C3F"/>
    <w:rsid w:val="00604585"/>
    <w:rsid w:val="00606473"/>
    <w:rsid w:val="00606A4D"/>
    <w:rsid w:val="00611095"/>
    <w:rsid w:val="00613A26"/>
    <w:rsid w:val="00613BE3"/>
    <w:rsid w:val="006142D1"/>
    <w:rsid w:val="006161E5"/>
    <w:rsid w:val="00616778"/>
    <w:rsid w:val="00617109"/>
    <w:rsid w:val="00617866"/>
    <w:rsid w:val="00621B2C"/>
    <w:rsid w:val="006222CC"/>
    <w:rsid w:val="00623C56"/>
    <w:rsid w:val="00624FAE"/>
    <w:rsid w:val="006259A1"/>
    <w:rsid w:val="006259D4"/>
    <w:rsid w:val="006302E9"/>
    <w:rsid w:val="006356B9"/>
    <w:rsid w:val="006368F6"/>
    <w:rsid w:val="006414D7"/>
    <w:rsid w:val="00642F3C"/>
    <w:rsid w:val="00643FA5"/>
    <w:rsid w:val="00647E1F"/>
    <w:rsid w:val="00655190"/>
    <w:rsid w:val="006557E6"/>
    <w:rsid w:val="00656961"/>
    <w:rsid w:val="00656D0A"/>
    <w:rsid w:val="00660E93"/>
    <w:rsid w:val="00663B92"/>
    <w:rsid w:val="00664331"/>
    <w:rsid w:val="0066602C"/>
    <w:rsid w:val="006730A8"/>
    <w:rsid w:val="006752AD"/>
    <w:rsid w:val="00676F8A"/>
    <w:rsid w:val="0067774D"/>
    <w:rsid w:val="00680D8E"/>
    <w:rsid w:val="00681EB8"/>
    <w:rsid w:val="00683189"/>
    <w:rsid w:val="00683D2D"/>
    <w:rsid w:val="00684BE3"/>
    <w:rsid w:val="00687621"/>
    <w:rsid w:val="006879D4"/>
    <w:rsid w:val="006913E0"/>
    <w:rsid w:val="00694001"/>
    <w:rsid w:val="006949A7"/>
    <w:rsid w:val="00695FBF"/>
    <w:rsid w:val="0069766F"/>
    <w:rsid w:val="006A0483"/>
    <w:rsid w:val="006A39ED"/>
    <w:rsid w:val="006A6399"/>
    <w:rsid w:val="006A7559"/>
    <w:rsid w:val="006B022D"/>
    <w:rsid w:val="006B0CB4"/>
    <w:rsid w:val="006B0CF0"/>
    <w:rsid w:val="006B1121"/>
    <w:rsid w:val="006B16BE"/>
    <w:rsid w:val="006B1FA1"/>
    <w:rsid w:val="006B26D4"/>
    <w:rsid w:val="006B2831"/>
    <w:rsid w:val="006B56BB"/>
    <w:rsid w:val="006C0351"/>
    <w:rsid w:val="006C0D7E"/>
    <w:rsid w:val="006C0EFB"/>
    <w:rsid w:val="006C479F"/>
    <w:rsid w:val="006C4A3A"/>
    <w:rsid w:val="006C747B"/>
    <w:rsid w:val="006D1200"/>
    <w:rsid w:val="006E10A4"/>
    <w:rsid w:val="006E1CD1"/>
    <w:rsid w:val="006E4642"/>
    <w:rsid w:val="006E49A0"/>
    <w:rsid w:val="006E7299"/>
    <w:rsid w:val="006E73B3"/>
    <w:rsid w:val="006E7552"/>
    <w:rsid w:val="006F20FD"/>
    <w:rsid w:val="006F3444"/>
    <w:rsid w:val="00702F7F"/>
    <w:rsid w:val="007033E6"/>
    <w:rsid w:val="007053E1"/>
    <w:rsid w:val="007056E8"/>
    <w:rsid w:val="00705FC1"/>
    <w:rsid w:val="0071095F"/>
    <w:rsid w:val="00713678"/>
    <w:rsid w:val="00713930"/>
    <w:rsid w:val="00713ACE"/>
    <w:rsid w:val="00713E4D"/>
    <w:rsid w:val="00714E44"/>
    <w:rsid w:val="00715A98"/>
    <w:rsid w:val="00716E36"/>
    <w:rsid w:val="007224EF"/>
    <w:rsid w:val="007225E2"/>
    <w:rsid w:val="00724ECB"/>
    <w:rsid w:val="007303D7"/>
    <w:rsid w:val="007318D9"/>
    <w:rsid w:val="00731A55"/>
    <w:rsid w:val="00732908"/>
    <w:rsid w:val="00733034"/>
    <w:rsid w:val="00733524"/>
    <w:rsid w:val="00735455"/>
    <w:rsid w:val="0073621C"/>
    <w:rsid w:val="00737108"/>
    <w:rsid w:val="00740839"/>
    <w:rsid w:val="00742EAC"/>
    <w:rsid w:val="0074403C"/>
    <w:rsid w:val="00750B4B"/>
    <w:rsid w:val="00751EDC"/>
    <w:rsid w:val="0075239F"/>
    <w:rsid w:val="007549F7"/>
    <w:rsid w:val="00755CF5"/>
    <w:rsid w:val="00756F27"/>
    <w:rsid w:val="0076115A"/>
    <w:rsid w:val="00762319"/>
    <w:rsid w:val="00762A34"/>
    <w:rsid w:val="00764660"/>
    <w:rsid w:val="007655FA"/>
    <w:rsid w:val="0076597A"/>
    <w:rsid w:val="00766799"/>
    <w:rsid w:val="00771E22"/>
    <w:rsid w:val="00772B2F"/>
    <w:rsid w:val="0077426B"/>
    <w:rsid w:val="00774560"/>
    <w:rsid w:val="00774B18"/>
    <w:rsid w:val="007754FC"/>
    <w:rsid w:val="00775925"/>
    <w:rsid w:val="0078094C"/>
    <w:rsid w:val="007848C2"/>
    <w:rsid w:val="00796849"/>
    <w:rsid w:val="00797748"/>
    <w:rsid w:val="007A17BB"/>
    <w:rsid w:val="007A5835"/>
    <w:rsid w:val="007A5C0D"/>
    <w:rsid w:val="007A6204"/>
    <w:rsid w:val="007A675A"/>
    <w:rsid w:val="007B0513"/>
    <w:rsid w:val="007B05F3"/>
    <w:rsid w:val="007B1E45"/>
    <w:rsid w:val="007B2093"/>
    <w:rsid w:val="007B2B09"/>
    <w:rsid w:val="007B3EE1"/>
    <w:rsid w:val="007B6077"/>
    <w:rsid w:val="007B7064"/>
    <w:rsid w:val="007C3B61"/>
    <w:rsid w:val="007C4570"/>
    <w:rsid w:val="007C4FBE"/>
    <w:rsid w:val="007D0DEC"/>
    <w:rsid w:val="007D1BA0"/>
    <w:rsid w:val="007D2D54"/>
    <w:rsid w:val="007D7041"/>
    <w:rsid w:val="007E0D3B"/>
    <w:rsid w:val="007E2BC1"/>
    <w:rsid w:val="007E41F4"/>
    <w:rsid w:val="007F28F9"/>
    <w:rsid w:val="007F35F1"/>
    <w:rsid w:val="007F5787"/>
    <w:rsid w:val="007F6FA2"/>
    <w:rsid w:val="007F758B"/>
    <w:rsid w:val="007F7F28"/>
    <w:rsid w:val="00801533"/>
    <w:rsid w:val="00803453"/>
    <w:rsid w:val="00803737"/>
    <w:rsid w:val="00804EC3"/>
    <w:rsid w:val="008060E1"/>
    <w:rsid w:val="008077C6"/>
    <w:rsid w:val="008105A8"/>
    <w:rsid w:val="00810666"/>
    <w:rsid w:val="00811D22"/>
    <w:rsid w:val="008142E2"/>
    <w:rsid w:val="00815B04"/>
    <w:rsid w:val="00817A7A"/>
    <w:rsid w:val="00817D0F"/>
    <w:rsid w:val="00821B66"/>
    <w:rsid w:val="008230C5"/>
    <w:rsid w:val="00823885"/>
    <w:rsid w:val="00823C49"/>
    <w:rsid w:val="00830150"/>
    <w:rsid w:val="00834DAA"/>
    <w:rsid w:val="00842361"/>
    <w:rsid w:val="00842E8C"/>
    <w:rsid w:val="00846CE4"/>
    <w:rsid w:val="0084736D"/>
    <w:rsid w:val="00847B52"/>
    <w:rsid w:val="00850D35"/>
    <w:rsid w:val="008519A0"/>
    <w:rsid w:val="00851CCE"/>
    <w:rsid w:val="0085275E"/>
    <w:rsid w:val="00852A77"/>
    <w:rsid w:val="00853753"/>
    <w:rsid w:val="00855E39"/>
    <w:rsid w:val="00860327"/>
    <w:rsid w:val="00860FB4"/>
    <w:rsid w:val="00861713"/>
    <w:rsid w:val="00861D91"/>
    <w:rsid w:val="0086239B"/>
    <w:rsid w:val="00864774"/>
    <w:rsid w:val="008705E6"/>
    <w:rsid w:val="00870AE7"/>
    <w:rsid w:val="00870D7D"/>
    <w:rsid w:val="008740EB"/>
    <w:rsid w:val="00874357"/>
    <w:rsid w:val="00875972"/>
    <w:rsid w:val="00876809"/>
    <w:rsid w:val="00876C34"/>
    <w:rsid w:val="00876D98"/>
    <w:rsid w:val="00876E06"/>
    <w:rsid w:val="0088026A"/>
    <w:rsid w:val="0088379D"/>
    <w:rsid w:val="008905D3"/>
    <w:rsid w:val="0089071E"/>
    <w:rsid w:val="008912DF"/>
    <w:rsid w:val="00892AEE"/>
    <w:rsid w:val="00895BC3"/>
    <w:rsid w:val="008A0C73"/>
    <w:rsid w:val="008A24CB"/>
    <w:rsid w:val="008A3F8E"/>
    <w:rsid w:val="008A4CCF"/>
    <w:rsid w:val="008A4E7F"/>
    <w:rsid w:val="008A54FB"/>
    <w:rsid w:val="008A7B78"/>
    <w:rsid w:val="008B25B2"/>
    <w:rsid w:val="008B36C2"/>
    <w:rsid w:val="008B5DAB"/>
    <w:rsid w:val="008B6B01"/>
    <w:rsid w:val="008C048B"/>
    <w:rsid w:val="008C0824"/>
    <w:rsid w:val="008C6B58"/>
    <w:rsid w:val="008C6DF2"/>
    <w:rsid w:val="008C71E2"/>
    <w:rsid w:val="008C7B01"/>
    <w:rsid w:val="008D100C"/>
    <w:rsid w:val="008D2965"/>
    <w:rsid w:val="008D4460"/>
    <w:rsid w:val="008D67C4"/>
    <w:rsid w:val="008D7C22"/>
    <w:rsid w:val="008E202A"/>
    <w:rsid w:val="008E2BFB"/>
    <w:rsid w:val="008E458E"/>
    <w:rsid w:val="008E5649"/>
    <w:rsid w:val="008E73D8"/>
    <w:rsid w:val="008F116C"/>
    <w:rsid w:val="008F2695"/>
    <w:rsid w:val="008F5CBA"/>
    <w:rsid w:val="008F6863"/>
    <w:rsid w:val="008F791B"/>
    <w:rsid w:val="00902D7F"/>
    <w:rsid w:val="009041DD"/>
    <w:rsid w:val="009045D2"/>
    <w:rsid w:val="009051A6"/>
    <w:rsid w:val="009055B3"/>
    <w:rsid w:val="00910EF9"/>
    <w:rsid w:val="00914BBF"/>
    <w:rsid w:val="0091581A"/>
    <w:rsid w:val="00915904"/>
    <w:rsid w:val="0091676F"/>
    <w:rsid w:val="009167CC"/>
    <w:rsid w:val="00917646"/>
    <w:rsid w:val="00921823"/>
    <w:rsid w:val="00922350"/>
    <w:rsid w:val="00925901"/>
    <w:rsid w:val="0093021E"/>
    <w:rsid w:val="0093132A"/>
    <w:rsid w:val="009323C9"/>
    <w:rsid w:val="009358A5"/>
    <w:rsid w:val="009365B0"/>
    <w:rsid w:val="00936896"/>
    <w:rsid w:val="00936AF8"/>
    <w:rsid w:val="00936E37"/>
    <w:rsid w:val="00937842"/>
    <w:rsid w:val="00937C0F"/>
    <w:rsid w:val="00940D4F"/>
    <w:rsid w:val="009411F3"/>
    <w:rsid w:val="00941361"/>
    <w:rsid w:val="00942ABB"/>
    <w:rsid w:val="00946520"/>
    <w:rsid w:val="00950353"/>
    <w:rsid w:val="00951B02"/>
    <w:rsid w:val="009524E9"/>
    <w:rsid w:val="00953329"/>
    <w:rsid w:val="00955D48"/>
    <w:rsid w:val="009565F5"/>
    <w:rsid w:val="009568A0"/>
    <w:rsid w:val="0095709E"/>
    <w:rsid w:val="00957508"/>
    <w:rsid w:val="009604E6"/>
    <w:rsid w:val="009614CD"/>
    <w:rsid w:val="0096223F"/>
    <w:rsid w:val="0096266F"/>
    <w:rsid w:val="00962BDB"/>
    <w:rsid w:val="00962E21"/>
    <w:rsid w:val="00963772"/>
    <w:rsid w:val="00965C32"/>
    <w:rsid w:val="00966C5A"/>
    <w:rsid w:val="00971EA6"/>
    <w:rsid w:val="00972E65"/>
    <w:rsid w:val="009745B9"/>
    <w:rsid w:val="00975D25"/>
    <w:rsid w:val="0097635A"/>
    <w:rsid w:val="009765DC"/>
    <w:rsid w:val="00981D8A"/>
    <w:rsid w:val="00982510"/>
    <w:rsid w:val="0098279F"/>
    <w:rsid w:val="009843E0"/>
    <w:rsid w:val="009862E1"/>
    <w:rsid w:val="00991403"/>
    <w:rsid w:val="009927B0"/>
    <w:rsid w:val="00994B9F"/>
    <w:rsid w:val="0099571B"/>
    <w:rsid w:val="00995B71"/>
    <w:rsid w:val="0099693F"/>
    <w:rsid w:val="0099783F"/>
    <w:rsid w:val="00997DAE"/>
    <w:rsid w:val="009A1657"/>
    <w:rsid w:val="009A1764"/>
    <w:rsid w:val="009A26BB"/>
    <w:rsid w:val="009A2C49"/>
    <w:rsid w:val="009A31B9"/>
    <w:rsid w:val="009A7B70"/>
    <w:rsid w:val="009B0B31"/>
    <w:rsid w:val="009B0FB4"/>
    <w:rsid w:val="009B2374"/>
    <w:rsid w:val="009B3017"/>
    <w:rsid w:val="009B7DF9"/>
    <w:rsid w:val="009C46E2"/>
    <w:rsid w:val="009C6031"/>
    <w:rsid w:val="009C60A1"/>
    <w:rsid w:val="009C763C"/>
    <w:rsid w:val="009D0E13"/>
    <w:rsid w:val="009D0E67"/>
    <w:rsid w:val="009D37D3"/>
    <w:rsid w:val="009D4295"/>
    <w:rsid w:val="009D52D8"/>
    <w:rsid w:val="009E1164"/>
    <w:rsid w:val="009E23BA"/>
    <w:rsid w:val="009E2A7E"/>
    <w:rsid w:val="009E4199"/>
    <w:rsid w:val="009E4CA3"/>
    <w:rsid w:val="009E5336"/>
    <w:rsid w:val="009E5B63"/>
    <w:rsid w:val="009E7911"/>
    <w:rsid w:val="009F0EE9"/>
    <w:rsid w:val="009F1764"/>
    <w:rsid w:val="009F1B46"/>
    <w:rsid w:val="009F24B1"/>
    <w:rsid w:val="009F2502"/>
    <w:rsid w:val="009F25E8"/>
    <w:rsid w:val="009F69EE"/>
    <w:rsid w:val="009F790B"/>
    <w:rsid w:val="00A00089"/>
    <w:rsid w:val="00A00D66"/>
    <w:rsid w:val="00A01D8F"/>
    <w:rsid w:val="00A038CB"/>
    <w:rsid w:val="00A06325"/>
    <w:rsid w:val="00A06EB3"/>
    <w:rsid w:val="00A07B01"/>
    <w:rsid w:val="00A07C52"/>
    <w:rsid w:val="00A1022C"/>
    <w:rsid w:val="00A1046E"/>
    <w:rsid w:val="00A11EB7"/>
    <w:rsid w:val="00A1411B"/>
    <w:rsid w:val="00A15D9D"/>
    <w:rsid w:val="00A16158"/>
    <w:rsid w:val="00A16333"/>
    <w:rsid w:val="00A2007B"/>
    <w:rsid w:val="00A2018E"/>
    <w:rsid w:val="00A206F7"/>
    <w:rsid w:val="00A21D83"/>
    <w:rsid w:val="00A221CD"/>
    <w:rsid w:val="00A2354D"/>
    <w:rsid w:val="00A269A9"/>
    <w:rsid w:val="00A269B7"/>
    <w:rsid w:val="00A3012D"/>
    <w:rsid w:val="00A31818"/>
    <w:rsid w:val="00A3458B"/>
    <w:rsid w:val="00A347D4"/>
    <w:rsid w:val="00A34805"/>
    <w:rsid w:val="00A34E7B"/>
    <w:rsid w:val="00A358EC"/>
    <w:rsid w:val="00A36571"/>
    <w:rsid w:val="00A40A87"/>
    <w:rsid w:val="00A412FD"/>
    <w:rsid w:val="00A45892"/>
    <w:rsid w:val="00A46079"/>
    <w:rsid w:val="00A51180"/>
    <w:rsid w:val="00A515DD"/>
    <w:rsid w:val="00A5256C"/>
    <w:rsid w:val="00A53445"/>
    <w:rsid w:val="00A5420B"/>
    <w:rsid w:val="00A56581"/>
    <w:rsid w:val="00A57B57"/>
    <w:rsid w:val="00A609A3"/>
    <w:rsid w:val="00A6726A"/>
    <w:rsid w:val="00A71B01"/>
    <w:rsid w:val="00A73060"/>
    <w:rsid w:val="00A7354A"/>
    <w:rsid w:val="00A73742"/>
    <w:rsid w:val="00A77426"/>
    <w:rsid w:val="00A7782F"/>
    <w:rsid w:val="00A77CDB"/>
    <w:rsid w:val="00A81666"/>
    <w:rsid w:val="00A85593"/>
    <w:rsid w:val="00A91102"/>
    <w:rsid w:val="00A9197C"/>
    <w:rsid w:val="00A9257F"/>
    <w:rsid w:val="00A92ADF"/>
    <w:rsid w:val="00A93959"/>
    <w:rsid w:val="00A93FFB"/>
    <w:rsid w:val="00A96343"/>
    <w:rsid w:val="00A97F47"/>
    <w:rsid w:val="00AA0018"/>
    <w:rsid w:val="00AA0913"/>
    <w:rsid w:val="00AA7F5E"/>
    <w:rsid w:val="00AB103A"/>
    <w:rsid w:val="00AB230A"/>
    <w:rsid w:val="00AB2538"/>
    <w:rsid w:val="00AB2A5B"/>
    <w:rsid w:val="00AB362C"/>
    <w:rsid w:val="00AB385C"/>
    <w:rsid w:val="00AB4C80"/>
    <w:rsid w:val="00AB6CBC"/>
    <w:rsid w:val="00AB6DB7"/>
    <w:rsid w:val="00AB788C"/>
    <w:rsid w:val="00AB7D80"/>
    <w:rsid w:val="00AC001B"/>
    <w:rsid w:val="00AC086B"/>
    <w:rsid w:val="00AC1892"/>
    <w:rsid w:val="00AC2F56"/>
    <w:rsid w:val="00AC5F78"/>
    <w:rsid w:val="00AC7D17"/>
    <w:rsid w:val="00AD0F09"/>
    <w:rsid w:val="00AD28FA"/>
    <w:rsid w:val="00AD40A8"/>
    <w:rsid w:val="00AD49BD"/>
    <w:rsid w:val="00AD55D2"/>
    <w:rsid w:val="00AD561F"/>
    <w:rsid w:val="00AD7760"/>
    <w:rsid w:val="00AE0FA7"/>
    <w:rsid w:val="00AE257F"/>
    <w:rsid w:val="00AE2C96"/>
    <w:rsid w:val="00AF30C8"/>
    <w:rsid w:val="00AF3E79"/>
    <w:rsid w:val="00AF4B0B"/>
    <w:rsid w:val="00AF7413"/>
    <w:rsid w:val="00AF7930"/>
    <w:rsid w:val="00B02FBD"/>
    <w:rsid w:val="00B030B3"/>
    <w:rsid w:val="00B0565B"/>
    <w:rsid w:val="00B06A53"/>
    <w:rsid w:val="00B070AE"/>
    <w:rsid w:val="00B1189E"/>
    <w:rsid w:val="00B137BE"/>
    <w:rsid w:val="00B13F2D"/>
    <w:rsid w:val="00B14200"/>
    <w:rsid w:val="00B16333"/>
    <w:rsid w:val="00B17B94"/>
    <w:rsid w:val="00B17F50"/>
    <w:rsid w:val="00B21D59"/>
    <w:rsid w:val="00B227A3"/>
    <w:rsid w:val="00B22FAB"/>
    <w:rsid w:val="00B2430E"/>
    <w:rsid w:val="00B250D8"/>
    <w:rsid w:val="00B31D3A"/>
    <w:rsid w:val="00B3406C"/>
    <w:rsid w:val="00B35A49"/>
    <w:rsid w:val="00B37E9B"/>
    <w:rsid w:val="00B40DB5"/>
    <w:rsid w:val="00B41610"/>
    <w:rsid w:val="00B41FD5"/>
    <w:rsid w:val="00B42666"/>
    <w:rsid w:val="00B4274E"/>
    <w:rsid w:val="00B45A59"/>
    <w:rsid w:val="00B45CEB"/>
    <w:rsid w:val="00B4707D"/>
    <w:rsid w:val="00B47105"/>
    <w:rsid w:val="00B47D76"/>
    <w:rsid w:val="00B511DA"/>
    <w:rsid w:val="00B5276C"/>
    <w:rsid w:val="00B52A08"/>
    <w:rsid w:val="00B52A5E"/>
    <w:rsid w:val="00B52C97"/>
    <w:rsid w:val="00B54314"/>
    <w:rsid w:val="00B57272"/>
    <w:rsid w:val="00B60A5D"/>
    <w:rsid w:val="00B60EB3"/>
    <w:rsid w:val="00B61BA2"/>
    <w:rsid w:val="00B62D2B"/>
    <w:rsid w:val="00B73040"/>
    <w:rsid w:val="00B75CB1"/>
    <w:rsid w:val="00B778FA"/>
    <w:rsid w:val="00B77C21"/>
    <w:rsid w:val="00B80DE1"/>
    <w:rsid w:val="00B82F4B"/>
    <w:rsid w:val="00B83252"/>
    <w:rsid w:val="00B86998"/>
    <w:rsid w:val="00B877C3"/>
    <w:rsid w:val="00B9411E"/>
    <w:rsid w:val="00B944E7"/>
    <w:rsid w:val="00B95410"/>
    <w:rsid w:val="00B95A1E"/>
    <w:rsid w:val="00B96B02"/>
    <w:rsid w:val="00BA0477"/>
    <w:rsid w:val="00BA2221"/>
    <w:rsid w:val="00BA2E66"/>
    <w:rsid w:val="00BA66B4"/>
    <w:rsid w:val="00BA7B5D"/>
    <w:rsid w:val="00BB0D3C"/>
    <w:rsid w:val="00BB2765"/>
    <w:rsid w:val="00BB3891"/>
    <w:rsid w:val="00BC039F"/>
    <w:rsid w:val="00BC0434"/>
    <w:rsid w:val="00BC0920"/>
    <w:rsid w:val="00BC481E"/>
    <w:rsid w:val="00BC5A6A"/>
    <w:rsid w:val="00BD0A1A"/>
    <w:rsid w:val="00BD0FBD"/>
    <w:rsid w:val="00BD229E"/>
    <w:rsid w:val="00BD4495"/>
    <w:rsid w:val="00BD6521"/>
    <w:rsid w:val="00BD682A"/>
    <w:rsid w:val="00BD6F47"/>
    <w:rsid w:val="00BD6FEB"/>
    <w:rsid w:val="00BD7B9D"/>
    <w:rsid w:val="00BE09E3"/>
    <w:rsid w:val="00BE22D6"/>
    <w:rsid w:val="00BE331A"/>
    <w:rsid w:val="00BE668B"/>
    <w:rsid w:val="00BF25F4"/>
    <w:rsid w:val="00BF2B6A"/>
    <w:rsid w:val="00BF40C3"/>
    <w:rsid w:val="00BF4573"/>
    <w:rsid w:val="00BF5A4F"/>
    <w:rsid w:val="00BF6196"/>
    <w:rsid w:val="00BF7969"/>
    <w:rsid w:val="00C00FB4"/>
    <w:rsid w:val="00C0354F"/>
    <w:rsid w:val="00C04409"/>
    <w:rsid w:val="00C04B80"/>
    <w:rsid w:val="00C0512F"/>
    <w:rsid w:val="00C05E63"/>
    <w:rsid w:val="00C06D9B"/>
    <w:rsid w:val="00C0796B"/>
    <w:rsid w:val="00C07D15"/>
    <w:rsid w:val="00C1013E"/>
    <w:rsid w:val="00C1017E"/>
    <w:rsid w:val="00C12F1E"/>
    <w:rsid w:val="00C14124"/>
    <w:rsid w:val="00C16F75"/>
    <w:rsid w:val="00C16FBE"/>
    <w:rsid w:val="00C2002E"/>
    <w:rsid w:val="00C2047F"/>
    <w:rsid w:val="00C2052E"/>
    <w:rsid w:val="00C2228A"/>
    <w:rsid w:val="00C242FF"/>
    <w:rsid w:val="00C258E6"/>
    <w:rsid w:val="00C26228"/>
    <w:rsid w:val="00C26813"/>
    <w:rsid w:val="00C27314"/>
    <w:rsid w:val="00C31B15"/>
    <w:rsid w:val="00C33EB6"/>
    <w:rsid w:val="00C34B62"/>
    <w:rsid w:val="00C35F53"/>
    <w:rsid w:val="00C40840"/>
    <w:rsid w:val="00C41EDE"/>
    <w:rsid w:val="00C41F47"/>
    <w:rsid w:val="00C438D4"/>
    <w:rsid w:val="00C444FB"/>
    <w:rsid w:val="00C4626C"/>
    <w:rsid w:val="00C474B4"/>
    <w:rsid w:val="00C5094E"/>
    <w:rsid w:val="00C51755"/>
    <w:rsid w:val="00C51E61"/>
    <w:rsid w:val="00C525A5"/>
    <w:rsid w:val="00C53EEF"/>
    <w:rsid w:val="00C569BA"/>
    <w:rsid w:val="00C56D4B"/>
    <w:rsid w:val="00C57A1D"/>
    <w:rsid w:val="00C60569"/>
    <w:rsid w:val="00C61227"/>
    <w:rsid w:val="00C618F5"/>
    <w:rsid w:val="00C61A8E"/>
    <w:rsid w:val="00C638F6"/>
    <w:rsid w:val="00C6529C"/>
    <w:rsid w:val="00C70BDE"/>
    <w:rsid w:val="00C71B56"/>
    <w:rsid w:val="00C7266B"/>
    <w:rsid w:val="00C73015"/>
    <w:rsid w:val="00C73F1B"/>
    <w:rsid w:val="00C74689"/>
    <w:rsid w:val="00C75412"/>
    <w:rsid w:val="00C826FA"/>
    <w:rsid w:val="00C83141"/>
    <w:rsid w:val="00C8375A"/>
    <w:rsid w:val="00C9308E"/>
    <w:rsid w:val="00C95070"/>
    <w:rsid w:val="00C95084"/>
    <w:rsid w:val="00C96840"/>
    <w:rsid w:val="00C96B69"/>
    <w:rsid w:val="00C96E74"/>
    <w:rsid w:val="00CA1DBD"/>
    <w:rsid w:val="00CA39D3"/>
    <w:rsid w:val="00CA3FB6"/>
    <w:rsid w:val="00CB0815"/>
    <w:rsid w:val="00CB123F"/>
    <w:rsid w:val="00CB16CF"/>
    <w:rsid w:val="00CB4852"/>
    <w:rsid w:val="00CB5E55"/>
    <w:rsid w:val="00CB6527"/>
    <w:rsid w:val="00CC0780"/>
    <w:rsid w:val="00CC3432"/>
    <w:rsid w:val="00CC4E34"/>
    <w:rsid w:val="00CC5D1E"/>
    <w:rsid w:val="00CC6641"/>
    <w:rsid w:val="00CC666F"/>
    <w:rsid w:val="00CC799C"/>
    <w:rsid w:val="00CC7EBA"/>
    <w:rsid w:val="00CD0737"/>
    <w:rsid w:val="00CD45E3"/>
    <w:rsid w:val="00CD49F4"/>
    <w:rsid w:val="00CD5C8C"/>
    <w:rsid w:val="00CD6998"/>
    <w:rsid w:val="00CD736A"/>
    <w:rsid w:val="00CD7670"/>
    <w:rsid w:val="00CE14A9"/>
    <w:rsid w:val="00CE3402"/>
    <w:rsid w:val="00CE4836"/>
    <w:rsid w:val="00CE6A30"/>
    <w:rsid w:val="00CE781A"/>
    <w:rsid w:val="00CF1A3F"/>
    <w:rsid w:val="00CF29EB"/>
    <w:rsid w:val="00CF31F8"/>
    <w:rsid w:val="00CF5412"/>
    <w:rsid w:val="00CF5A22"/>
    <w:rsid w:val="00CF753B"/>
    <w:rsid w:val="00D004D4"/>
    <w:rsid w:val="00D02036"/>
    <w:rsid w:val="00D02DFB"/>
    <w:rsid w:val="00D037F1"/>
    <w:rsid w:val="00D03C00"/>
    <w:rsid w:val="00D04544"/>
    <w:rsid w:val="00D11EBF"/>
    <w:rsid w:val="00D14EC1"/>
    <w:rsid w:val="00D15282"/>
    <w:rsid w:val="00D1758C"/>
    <w:rsid w:val="00D20342"/>
    <w:rsid w:val="00D20C49"/>
    <w:rsid w:val="00D2101B"/>
    <w:rsid w:val="00D224DA"/>
    <w:rsid w:val="00D22BB0"/>
    <w:rsid w:val="00D26147"/>
    <w:rsid w:val="00D273A2"/>
    <w:rsid w:val="00D30805"/>
    <w:rsid w:val="00D30B5A"/>
    <w:rsid w:val="00D319EF"/>
    <w:rsid w:val="00D32A26"/>
    <w:rsid w:val="00D3387A"/>
    <w:rsid w:val="00D354C6"/>
    <w:rsid w:val="00D35ABA"/>
    <w:rsid w:val="00D3636C"/>
    <w:rsid w:val="00D36829"/>
    <w:rsid w:val="00D36D76"/>
    <w:rsid w:val="00D40067"/>
    <w:rsid w:val="00D4124A"/>
    <w:rsid w:val="00D41CF5"/>
    <w:rsid w:val="00D42971"/>
    <w:rsid w:val="00D438D3"/>
    <w:rsid w:val="00D4500E"/>
    <w:rsid w:val="00D53D88"/>
    <w:rsid w:val="00D56664"/>
    <w:rsid w:val="00D57CDC"/>
    <w:rsid w:val="00D57F13"/>
    <w:rsid w:val="00D60807"/>
    <w:rsid w:val="00D60F0F"/>
    <w:rsid w:val="00D61412"/>
    <w:rsid w:val="00D624A4"/>
    <w:rsid w:val="00D63517"/>
    <w:rsid w:val="00D651ED"/>
    <w:rsid w:val="00D65C36"/>
    <w:rsid w:val="00D669D5"/>
    <w:rsid w:val="00D714B5"/>
    <w:rsid w:val="00D718E5"/>
    <w:rsid w:val="00D73072"/>
    <w:rsid w:val="00D74425"/>
    <w:rsid w:val="00D74ABE"/>
    <w:rsid w:val="00D76A7A"/>
    <w:rsid w:val="00D8042C"/>
    <w:rsid w:val="00D80DEC"/>
    <w:rsid w:val="00D81140"/>
    <w:rsid w:val="00D82F78"/>
    <w:rsid w:val="00D83FFE"/>
    <w:rsid w:val="00D85949"/>
    <w:rsid w:val="00D86E85"/>
    <w:rsid w:val="00D90FBE"/>
    <w:rsid w:val="00D914E5"/>
    <w:rsid w:val="00D91F36"/>
    <w:rsid w:val="00D925C7"/>
    <w:rsid w:val="00D93406"/>
    <w:rsid w:val="00DA073B"/>
    <w:rsid w:val="00DA08BF"/>
    <w:rsid w:val="00DA1BF0"/>
    <w:rsid w:val="00DA2BEF"/>
    <w:rsid w:val="00DA3EF6"/>
    <w:rsid w:val="00DA42B3"/>
    <w:rsid w:val="00DA61F2"/>
    <w:rsid w:val="00DA7C03"/>
    <w:rsid w:val="00DB4725"/>
    <w:rsid w:val="00DB4FBB"/>
    <w:rsid w:val="00DB6561"/>
    <w:rsid w:val="00DB6B52"/>
    <w:rsid w:val="00DC2B13"/>
    <w:rsid w:val="00DC42AA"/>
    <w:rsid w:val="00DC4497"/>
    <w:rsid w:val="00DC5F3A"/>
    <w:rsid w:val="00DD2D80"/>
    <w:rsid w:val="00DD371B"/>
    <w:rsid w:val="00DD5C51"/>
    <w:rsid w:val="00DD758D"/>
    <w:rsid w:val="00DD7689"/>
    <w:rsid w:val="00DE09AD"/>
    <w:rsid w:val="00DE2A1E"/>
    <w:rsid w:val="00DE2AD5"/>
    <w:rsid w:val="00DE517E"/>
    <w:rsid w:val="00DE7532"/>
    <w:rsid w:val="00DE7CEF"/>
    <w:rsid w:val="00DF11A1"/>
    <w:rsid w:val="00DF2253"/>
    <w:rsid w:val="00DF4859"/>
    <w:rsid w:val="00DF4D16"/>
    <w:rsid w:val="00DF5B6D"/>
    <w:rsid w:val="00E0244C"/>
    <w:rsid w:val="00E027B6"/>
    <w:rsid w:val="00E02A7B"/>
    <w:rsid w:val="00E03037"/>
    <w:rsid w:val="00E044A9"/>
    <w:rsid w:val="00E05150"/>
    <w:rsid w:val="00E06D47"/>
    <w:rsid w:val="00E0761D"/>
    <w:rsid w:val="00E07BD0"/>
    <w:rsid w:val="00E1054B"/>
    <w:rsid w:val="00E10B0B"/>
    <w:rsid w:val="00E10F7B"/>
    <w:rsid w:val="00E11D53"/>
    <w:rsid w:val="00E11E38"/>
    <w:rsid w:val="00E16ABB"/>
    <w:rsid w:val="00E17D12"/>
    <w:rsid w:val="00E236BE"/>
    <w:rsid w:val="00E27EF7"/>
    <w:rsid w:val="00E304AB"/>
    <w:rsid w:val="00E305A9"/>
    <w:rsid w:val="00E35009"/>
    <w:rsid w:val="00E35DE7"/>
    <w:rsid w:val="00E36779"/>
    <w:rsid w:val="00E3725C"/>
    <w:rsid w:val="00E41156"/>
    <w:rsid w:val="00E41BE0"/>
    <w:rsid w:val="00E41D0C"/>
    <w:rsid w:val="00E42587"/>
    <w:rsid w:val="00E4277A"/>
    <w:rsid w:val="00E43B23"/>
    <w:rsid w:val="00E43D96"/>
    <w:rsid w:val="00E46633"/>
    <w:rsid w:val="00E47285"/>
    <w:rsid w:val="00E500FC"/>
    <w:rsid w:val="00E51B7C"/>
    <w:rsid w:val="00E51C99"/>
    <w:rsid w:val="00E51DD1"/>
    <w:rsid w:val="00E600EA"/>
    <w:rsid w:val="00E62BEC"/>
    <w:rsid w:val="00E630A7"/>
    <w:rsid w:val="00E66A3E"/>
    <w:rsid w:val="00E66E64"/>
    <w:rsid w:val="00E67D9B"/>
    <w:rsid w:val="00E67FEA"/>
    <w:rsid w:val="00E731DF"/>
    <w:rsid w:val="00E7333F"/>
    <w:rsid w:val="00E73B15"/>
    <w:rsid w:val="00E755F0"/>
    <w:rsid w:val="00E77578"/>
    <w:rsid w:val="00E77D88"/>
    <w:rsid w:val="00E77F05"/>
    <w:rsid w:val="00E822FE"/>
    <w:rsid w:val="00E82B2E"/>
    <w:rsid w:val="00E83885"/>
    <w:rsid w:val="00E83F75"/>
    <w:rsid w:val="00E857AA"/>
    <w:rsid w:val="00E86669"/>
    <w:rsid w:val="00E87F71"/>
    <w:rsid w:val="00E9255F"/>
    <w:rsid w:val="00E92ABA"/>
    <w:rsid w:val="00E92CE7"/>
    <w:rsid w:val="00E936CC"/>
    <w:rsid w:val="00E96115"/>
    <w:rsid w:val="00EA0D43"/>
    <w:rsid w:val="00EA265E"/>
    <w:rsid w:val="00EA3ED4"/>
    <w:rsid w:val="00EA40F2"/>
    <w:rsid w:val="00EA49B5"/>
    <w:rsid w:val="00EA52CA"/>
    <w:rsid w:val="00EA57DA"/>
    <w:rsid w:val="00EA606C"/>
    <w:rsid w:val="00EA6F65"/>
    <w:rsid w:val="00EB3295"/>
    <w:rsid w:val="00EB3FF6"/>
    <w:rsid w:val="00EB5805"/>
    <w:rsid w:val="00EB7E83"/>
    <w:rsid w:val="00EC0F8E"/>
    <w:rsid w:val="00EC1493"/>
    <w:rsid w:val="00EC1D45"/>
    <w:rsid w:val="00EC5115"/>
    <w:rsid w:val="00EC632A"/>
    <w:rsid w:val="00EC75D8"/>
    <w:rsid w:val="00EC7ED9"/>
    <w:rsid w:val="00ED2585"/>
    <w:rsid w:val="00ED396B"/>
    <w:rsid w:val="00ED7EA2"/>
    <w:rsid w:val="00EE0563"/>
    <w:rsid w:val="00EE0C09"/>
    <w:rsid w:val="00EE0E28"/>
    <w:rsid w:val="00EE0F79"/>
    <w:rsid w:val="00EE1794"/>
    <w:rsid w:val="00EE1841"/>
    <w:rsid w:val="00EE2059"/>
    <w:rsid w:val="00EE5348"/>
    <w:rsid w:val="00EE7ED3"/>
    <w:rsid w:val="00EF0AAF"/>
    <w:rsid w:val="00EF1E9D"/>
    <w:rsid w:val="00F01D43"/>
    <w:rsid w:val="00F05DC5"/>
    <w:rsid w:val="00F07F54"/>
    <w:rsid w:val="00F10695"/>
    <w:rsid w:val="00F10FB2"/>
    <w:rsid w:val="00F114C8"/>
    <w:rsid w:val="00F15123"/>
    <w:rsid w:val="00F16E14"/>
    <w:rsid w:val="00F20776"/>
    <w:rsid w:val="00F23887"/>
    <w:rsid w:val="00F24042"/>
    <w:rsid w:val="00F26097"/>
    <w:rsid w:val="00F27825"/>
    <w:rsid w:val="00F3070F"/>
    <w:rsid w:val="00F31A33"/>
    <w:rsid w:val="00F34F22"/>
    <w:rsid w:val="00F355D9"/>
    <w:rsid w:val="00F37B63"/>
    <w:rsid w:val="00F43763"/>
    <w:rsid w:val="00F45CC6"/>
    <w:rsid w:val="00F4660C"/>
    <w:rsid w:val="00F47E4E"/>
    <w:rsid w:val="00F50A13"/>
    <w:rsid w:val="00F53494"/>
    <w:rsid w:val="00F56C8B"/>
    <w:rsid w:val="00F60300"/>
    <w:rsid w:val="00F64214"/>
    <w:rsid w:val="00F64CFC"/>
    <w:rsid w:val="00F66AC6"/>
    <w:rsid w:val="00F67BF4"/>
    <w:rsid w:val="00F71CBA"/>
    <w:rsid w:val="00F762F6"/>
    <w:rsid w:val="00F76B15"/>
    <w:rsid w:val="00F77AAF"/>
    <w:rsid w:val="00F8171E"/>
    <w:rsid w:val="00F83646"/>
    <w:rsid w:val="00F84537"/>
    <w:rsid w:val="00F86BAC"/>
    <w:rsid w:val="00F8729B"/>
    <w:rsid w:val="00F90697"/>
    <w:rsid w:val="00F918FA"/>
    <w:rsid w:val="00F9355A"/>
    <w:rsid w:val="00F93F0F"/>
    <w:rsid w:val="00F95B41"/>
    <w:rsid w:val="00FA01E6"/>
    <w:rsid w:val="00FA5C5E"/>
    <w:rsid w:val="00FA6873"/>
    <w:rsid w:val="00FA79B4"/>
    <w:rsid w:val="00FB0703"/>
    <w:rsid w:val="00FB1B85"/>
    <w:rsid w:val="00FB27C4"/>
    <w:rsid w:val="00FB6737"/>
    <w:rsid w:val="00FC180D"/>
    <w:rsid w:val="00FC2BE5"/>
    <w:rsid w:val="00FC31E2"/>
    <w:rsid w:val="00FC3698"/>
    <w:rsid w:val="00FC4033"/>
    <w:rsid w:val="00FC4595"/>
    <w:rsid w:val="00FC73EA"/>
    <w:rsid w:val="00FC7CAC"/>
    <w:rsid w:val="00FD138F"/>
    <w:rsid w:val="00FD1F9A"/>
    <w:rsid w:val="00FD315E"/>
    <w:rsid w:val="00FD3D9D"/>
    <w:rsid w:val="00FD6F27"/>
    <w:rsid w:val="00FD71C7"/>
    <w:rsid w:val="00FE00CD"/>
    <w:rsid w:val="00FE0C88"/>
    <w:rsid w:val="00FE0F59"/>
    <w:rsid w:val="00FE3FB5"/>
    <w:rsid w:val="00FE3FC3"/>
    <w:rsid w:val="00FE5113"/>
    <w:rsid w:val="00FE657F"/>
    <w:rsid w:val="00FE6A32"/>
    <w:rsid w:val="00FF03AE"/>
    <w:rsid w:val="00FF2281"/>
    <w:rsid w:val="00FF237A"/>
    <w:rsid w:val="00FF3D73"/>
    <w:rsid w:val="00FF3F6F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C5948"/>
  <w15:docId w15:val="{5602F20C-A47B-462E-90BE-72D28733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A30"/>
  </w:style>
  <w:style w:type="paragraph" w:styleId="1">
    <w:name w:val="heading 1"/>
    <w:basedOn w:val="a"/>
    <w:next w:val="a"/>
    <w:link w:val="10"/>
    <w:qFormat/>
    <w:rsid w:val="00F355D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273A2"/>
    <w:pPr>
      <w:spacing w:before="240" w:after="60" w:line="240" w:lineRule="auto"/>
      <w:outlineLvl w:val="5"/>
    </w:pPr>
    <w:rPr>
      <w:rFonts w:ascii="Calibri" w:eastAsia="Times New Roman" w:hAnsi="Calibri" w:cs="Times New Roman"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4595"/>
  </w:style>
  <w:style w:type="paragraph" w:styleId="a5">
    <w:name w:val="footer"/>
    <w:basedOn w:val="a"/>
    <w:link w:val="a6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4595"/>
  </w:style>
  <w:style w:type="paragraph" w:styleId="a7">
    <w:name w:val="Balloon Text"/>
    <w:basedOn w:val="a"/>
    <w:link w:val="a8"/>
    <w:uiPriority w:val="99"/>
    <w:semiHidden/>
    <w:unhideWhenUsed/>
    <w:rsid w:val="00C9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684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1676F"/>
    <w:pPr>
      <w:ind w:left="720"/>
      <w:contextualSpacing/>
    </w:pPr>
  </w:style>
  <w:style w:type="character" w:styleId="aa">
    <w:name w:val="Emphasis"/>
    <w:qFormat/>
    <w:rsid w:val="00C618F5"/>
    <w:rPr>
      <w:i/>
      <w:iCs/>
    </w:rPr>
  </w:style>
  <w:style w:type="character" w:customStyle="1" w:styleId="60">
    <w:name w:val="Заголовок 6 Знак"/>
    <w:basedOn w:val="a0"/>
    <w:link w:val="6"/>
    <w:rsid w:val="00D273A2"/>
    <w:rPr>
      <w:rFonts w:ascii="Calibri" w:eastAsia="Times New Roman" w:hAnsi="Calibri" w:cs="Times New Roman"/>
      <w:bCs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9E23B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b">
    <w:name w:val="Hyperlink"/>
    <w:rsid w:val="009E23BA"/>
    <w:rPr>
      <w:color w:val="0000FF"/>
      <w:u w:val="single"/>
    </w:rPr>
  </w:style>
  <w:style w:type="character" w:customStyle="1" w:styleId="ac">
    <w:name w:val="Основной текст_"/>
    <w:link w:val="11"/>
    <w:rsid w:val="00102382"/>
    <w:rPr>
      <w:spacing w:val="5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c"/>
    <w:rsid w:val="00102382"/>
    <w:pPr>
      <w:shd w:val="clear" w:color="auto" w:fill="FFFFFF"/>
      <w:spacing w:after="0" w:line="322" w:lineRule="exact"/>
      <w:jc w:val="both"/>
    </w:pPr>
    <w:rPr>
      <w:spacing w:val="5"/>
      <w:sz w:val="25"/>
      <w:szCs w:val="25"/>
    </w:rPr>
  </w:style>
  <w:style w:type="paragraph" w:styleId="ad">
    <w:name w:val="No Spacing"/>
    <w:link w:val="ae"/>
    <w:uiPriority w:val="1"/>
    <w:qFormat/>
    <w:rsid w:val="00D3387A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A412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0F4EA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Без интервала Знак"/>
    <w:link w:val="ad"/>
    <w:uiPriority w:val="1"/>
    <w:rsid w:val="000F4EA3"/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5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355D9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msonormalmrcssattrmrcssattr">
    <w:name w:val="msonormalmrcssattr_mr_css_attr"/>
    <w:basedOn w:val="a"/>
    <w:rsid w:val="00AE25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004EB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04EB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f0">
    <w:name w:val="Заголовок Знак"/>
    <w:basedOn w:val="a0"/>
    <w:link w:val="af1"/>
    <w:locked/>
    <w:rsid w:val="007D7041"/>
    <w:rPr>
      <w:rFonts w:ascii="Times New Roman" w:eastAsia="Times New Roman" w:hAnsi="Times New Roman" w:cs="Times New Roman"/>
      <w:b/>
      <w:sz w:val="26"/>
      <w:szCs w:val="24"/>
    </w:rPr>
  </w:style>
  <w:style w:type="paragraph" w:styleId="af1">
    <w:name w:val="Title"/>
    <w:basedOn w:val="a"/>
    <w:link w:val="af0"/>
    <w:qFormat/>
    <w:rsid w:val="007D704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12">
    <w:name w:val="Заголовок Знак1"/>
    <w:basedOn w:val="a0"/>
    <w:uiPriority w:val="10"/>
    <w:rsid w:val="007D704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3B7B2-ACA0-4F75-8B09-8DD3EC5E7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Буйлова Лариса Викторовна</dc:creator>
  <cp:lastModifiedBy>Аманалиева Акмоор Айбековна</cp:lastModifiedBy>
  <cp:revision>4</cp:revision>
  <cp:lastPrinted>2024-02-26T11:57:00Z</cp:lastPrinted>
  <dcterms:created xsi:type="dcterms:W3CDTF">2024-02-28T11:44:00Z</dcterms:created>
  <dcterms:modified xsi:type="dcterms:W3CDTF">2024-02-28T11:44:00Z</dcterms:modified>
</cp:coreProperties>
</file>