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36A" w:rsidRDefault="00CC436A" w:rsidP="00CC436A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36A" w:rsidRPr="00CC436A" w:rsidRDefault="00CC436A" w:rsidP="00CC436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C436A" w:rsidRPr="00CC436A" w:rsidRDefault="00CC436A" w:rsidP="00CC436A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CC436A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:rsidR="00CC436A" w:rsidRPr="00CC436A" w:rsidRDefault="00CC436A" w:rsidP="00CC436A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CC436A">
        <w:rPr>
          <w:rFonts w:ascii="Times New Roman" w:hAnsi="Times New Roman"/>
          <w:b/>
          <w:sz w:val="42"/>
          <w:szCs w:val="42"/>
        </w:rPr>
        <w:t>НЕ</w:t>
      </w:r>
      <w:r w:rsidRPr="00CC436A">
        <w:rPr>
          <w:rFonts w:ascii="Times New Roman" w:hAnsi="Times New Roman"/>
          <w:b/>
          <w:sz w:val="42"/>
          <w:szCs w:val="42"/>
        </w:rPr>
        <w:t>Ф</w:t>
      </w:r>
      <w:r w:rsidRPr="00CC436A">
        <w:rPr>
          <w:rFonts w:ascii="Times New Roman" w:hAnsi="Times New Roman"/>
          <w:b/>
          <w:sz w:val="42"/>
          <w:szCs w:val="42"/>
        </w:rPr>
        <w:t>ТЕЮГАНСКОГО  РАЙОНА</w:t>
      </w:r>
    </w:p>
    <w:p w:rsidR="00CC436A" w:rsidRPr="00CC436A" w:rsidRDefault="00CC436A" w:rsidP="00CC436A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CC436A" w:rsidRPr="00CC436A" w:rsidRDefault="00CC436A" w:rsidP="00CC436A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CC436A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:rsidR="00CC436A" w:rsidRPr="00CC436A" w:rsidRDefault="00CC436A" w:rsidP="00CC436A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C436A" w:rsidRPr="00CC436A" w:rsidTr="00CE5338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CC436A" w:rsidRPr="00CC436A" w:rsidRDefault="00CC436A" w:rsidP="00CC43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05.12.2016</w:t>
            </w:r>
          </w:p>
        </w:tc>
        <w:tc>
          <w:tcPr>
            <w:tcW w:w="6595" w:type="dxa"/>
            <w:vMerge w:val="restart"/>
          </w:tcPr>
          <w:p w:rsidR="00CC436A" w:rsidRPr="00CC436A" w:rsidRDefault="00CC436A" w:rsidP="00CC436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CC436A">
              <w:rPr>
                <w:rFonts w:ascii="Times New Roman" w:hAnsi="Times New Roman"/>
                <w:sz w:val="26"/>
                <w:szCs w:val="26"/>
              </w:rPr>
              <w:t>№</w:t>
            </w:r>
            <w:r w:rsidRPr="00CC436A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2178</w:t>
            </w:r>
            <w:r w:rsidRPr="00CC436A">
              <w:rPr>
                <w:rFonts w:ascii="Times New Roman" w:hAnsi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CC436A" w:rsidRPr="00CC436A" w:rsidTr="00CE5338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CC436A" w:rsidRPr="00CC436A" w:rsidRDefault="00CC436A" w:rsidP="00CC436A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  <w:p w:rsidR="00CC436A" w:rsidRPr="00CC436A" w:rsidRDefault="00CC436A" w:rsidP="00CC43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CC436A" w:rsidRPr="00CC436A" w:rsidRDefault="00CC436A" w:rsidP="00CC43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CC436A" w:rsidRPr="00CC436A" w:rsidRDefault="00CC436A" w:rsidP="00CC436A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CC436A">
        <w:rPr>
          <w:rFonts w:ascii="Times New Roman" w:hAnsi="Times New Roman"/>
        </w:rPr>
        <w:t>г</w:t>
      </w:r>
      <w:proofErr w:type="gramStart"/>
      <w:r w:rsidRPr="00CC436A">
        <w:rPr>
          <w:rFonts w:ascii="Times New Roman" w:hAnsi="Times New Roman"/>
        </w:rPr>
        <w:t>.Н</w:t>
      </w:r>
      <w:proofErr w:type="gramEnd"/>
      <w:r w:rsidRPr="00CC436A">
        <w:rPr>
          <w:rFonts w:ascii="Times New Roman" w:hAnsi="Times New Roman"/>
        </w:rPr>
        <w:t>ефтеюганск</w:t>
      </w:r>
      <w:proofErr w:type="spellEnd"/>
    </w:p>
    <w:p w:rsidR="00095EF8" w:rsidRDefault="00095EF8" w:rsidP="00CC436A">
      <w:pPr>
        <w:pStyle w:val="a3"/>
        <w:rPr>
          <w:rFonts w:ascii="Times New Roman" w:hAnsi="Times New Roman"/>
          <w:sz w:val="26"/>
          <w:szCs w:val="26"/>
        </w:rPr>
      </w:pPr>
    </w:p>
    <w:p w:rsidR="00CC436A" w:rsidRDefault="00CC436A" w:rsidP="00CC436A">
      <w:pPr>
        <w:pStyle w:val="a3"/>
        <w:rPr>
          <w:rFonts w:ascii="Times New Roman" w:hAnsi="Times New Roman"/>
          <w:sz w:val="26"/>
          <w:szCs w:val="26"/>
        </w:rPr>
      </w:pPr>
    </w:p>
    <w:p w:rsidR="00CC436A" w:rsidRPr="00095EF8" w:rsidRDefault="00CC436A" w:rsidP="00CC436A">
      <w:pPr>
        <w:pStyle w:val="a3"/>
        <w:rPr>
          <w:rFonts w:ascii="Times New Roman" w:hAnsi="Times New Roman"/>
          <w:sz w:val="26"/>
          <w:szCs w:val="26"/>
        </w:rPr>
      </w:pPr>
    </w:p>
    <w:p w:rsidR="00412C53" w:rsidRPr="00095EF8" w:rsidRDefault="00412C53" w:rsidP="00095EF8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095EF8">
        <w:rPr>
          <w:rFonts w:ascii="Times New Roman" w:hAnsi="Times New Roman"/>
          <w:sz w:val="26"/>
          <w:szCs w:val="26"/>
        </w:rPr>
        <w:t>О внесении изменений в постановление администрации</w:t>
      </w:r>
    </w:p>
    <w:p w:rsidR="00412C53" w:rsidRPr="00095EF8" w:rsidRDefault="00412C53" w:rsidP="00095EF8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095EF8">
        <w:rPr>
          <w:rFonts w:ascii="Times New Roman" w:hAnsi="Times New Roman"/>
          <w:sz w:val="26"/>
          <w:szCs w:val="26"/>
        </w:rPr>
        <w:t>Нефтеюганского района от 05.03.2014 № 359-па-нпа</w:t>
      </w:r>
    </w:p>
    <w:p w:rsidR="00412C53" w:rsidRPr="00095EF8" w:rsidRDefault="00412C53" w:rsidP="00095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12C53" w:rsidRPr="00095EF8" w:rsidRDefault="00412C53" w:rsidP="00095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12C53" w:rsidRPr="00095EF8" w:rsidRDefault="00A913BE" w:rsidP="00095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95EF8">
        <w:rPr>
          <w:rFonts w:ascii="Times New Roman" w:hAnsi="Times New Roman"/>
          <w:sz w:val="26"/>
          <w:szCs w:val="26"/>
        </w:rPr>
        <w:t>В</w:t>
      </w:r>
      <w:r w:rsidR="0037742E" w:rsidRPr="00095EF8">
        <w:rPr>
          <w:rFonts w:ascii="Times New Roman" w:hAnsi="Times New Roman"/>
          <w:sz w:val="26"/>
          <w:szCs w:val="26"/>
        </w:rPr>
        <w:t xml:space="preserve"> целях приведения нормативно</w:t>
      </w:r>
      <w:r w:rsidR="00095EF8" w:rsidRPr="00095EF8">
        <w:rPr>
          <w:rFonts w:ascii="Times New Roman" w:hAnsi="Times New Roman"/>
          <w:sz w:val="26"/>
          <w:szCs w:val="26"/>
        </w:rPr>
        <w:t>го</w:t>
      </w:r>
      <w:r w:rsidR="0037742E" w:rsidRPr="00095EF8">
        <w:rPr>
          <w:rFonts w:ascii="Times New Roman" w:hAnsi="Times New Roman"/>
          <w:sz w:val="26"/>
          <w:szCs w:val="26"/>
        </w:rPr>
        <w:t xml:space="preserve"> правового акта в</w:t>
      </w:r>
      <w:r w:rsidR="00412C53" w:rsidRPr="00095EF8">
        <w:rPr>
          <w:rFonts w:ascii="Times New Roman" w:hAnsi="Times New Roman"/>
          <w:sz w:val="26"/>
          <w:szCs w:val="26"/>
        </w:rPr>
        <w:t xml:space="preserve"> соответстви</w:t>
      </w:r>
      <w:r w:rsidR="005E203D" w:rsidRPr="00095EF8">
        <w:rPr>
          <w:rFonts w:ascii="Times New Roman" w:hAnsi="Times New Roman"/>
          <w:sz w:val="26"/>
          <w:szCs w:val="26"/>
        </w:rPr>
        <w:t>е</w:t>
      </w:r>
      <w:r w:rsidR="00412C53" w:rsidRPr="00095EF8">
        <w:rPr>
          <w:rFonts w:ascii="Times New Roman" w:hAnsi="Times New Roman"/>
          <w:sz w:val="26"/>
          <w:szCs w:val="26"/>
        </w:rPr>
        <w:t xml:space="preserve"> с </w:t>
      </w:r>
      <w:r w:rsidR="002F4E55" w:rsidRPr="00095EF8">
        <w:rPr>
          <w:rFonts w:ascii="Times New Roman" w:hAnsi="Times New Roman"/>
          <w:sz w:val="26"/>
          <w:szCs w:val="26"/>
        </w:rPr>
        <w:t>Уставом муниципального образования Нефтеюганский район</w:t>
      </w:r>
      <w:r w:rsidR="002846EE" w:rsidRPr="00095EF8">
        <w:rPr>
          <w:rFonts w:ascii="Times New Roman" w:hAnsi="Times New Roman"/>
          <w:sz w:val="26"/>
          <w:szCs w:val="26"/>
        </w:rPr>
        <w:t>,</w:t>
      </w:r>
      <w:r w:rsidR="00412C53" w:rsidRPr="00095EF8">
        <w:rPr>
          <w:rFonts w:ascii="Times New Roman" w:hAnsi="Times New Roman"/>
          <w:sz w:val="26"/>
          <w:szCs w:val="26"/>
        </w:rPr>
        <w:t xml:space="preserve"> </w:t>
      </w:r>
      <w:r w:rsidR="002846EE" w:rsidRPr="00095EF8">
        <w:rPr>
          <w:rFonts w:ascii="Times New Roman" w:hAnsi="Times New Roman"/>
          <w:sz w:val="26"/>
          <w:szCs w:val="26"/>
        </w:rPr>
        <w:t xml:space="preserve">в связи с кадровыми </w:t>
      </w:r>
      <w:r w:rsidR="00095EF8">
        <w:rPr>
          <w:rFonts w:ascii="Times New Roman" w:hAnsi="Times New Roman"/>
          <w:sz w:val="26"/>
          <w:szCs w:val="26"/>
        </w:rPr>
        <w:br/>
      </w:r>
      <w:r w:rsidR="002846EE" w:rsidRPr="00095EF8">
        <w:rPr>
          <w:rFonts w:ascii="Times New Roman" w:hAnsi="Times New Roman"/>
          <w:sz w:val="26"/>
          <w:szCs w:val="26"/>
        </w:rPr>
        <w:t>измене</w:t>
      </w:r>
      <w:r w:rsidRPr="00095EF8">
        <w:rPr>
          <w:rFonts w:ascii="Times New Roman" w:hAnsi="Times New Roman"/>
          <w:sz w:val="26"/>
          <w:szCs w:val="26"/>
        </w:rPr>
        <w:softHyphen/>
      </w:r>
      <w:r w:rsidR="002846EE" w:rsidRPr="00095EF8">
        <w:rPr>
          <w:rFonts w:ascii="Times New Roman" w:hAnsi="Times New Roman"/>
          <w:sz w:val="26"/>
          <w:szCs w:val="26"/>
        </w:rPr>
        <w:t>ниями в администрации Нефтеюганского района</w:t>
      </w:r>
      <w:r w:rsidR="00095EF8">
        <w:rPr>
          <w:rFonts w:ascii="Times New Roman" w:hAnsi="Times New Roman"/>
          <w:sz w:val="26"/>
          <w:szCs w:val="26"/>
        </w:rPr>
        <w:t xml:space="preserve">  </w:t>
      </w:r>
      <w:proofErr w:type="gramStart"/>
      <w:r w:rsidR="00412C53" w:rsidRPr="00095EF8">
        <w:rPr>
          <w:rFonts w:ascii="Times New Roman" w:hAnsi="Times New Roman"/>
          <w:sz w:val="26"/>
          <w:szCs w:val="26"/>
        </w:rPr>
        <w:t>п</w:t>
      </w:r>
      <w:proofErr w:type="gramEnd"/>
      <w:r w:rsidR="00412C53" w:rsidRPr="00095EF8">
        <w:rPr>
          <w:rFonts w:ascii="Times New Roman" w:hAnsi="Times New Roman"/>
          <w:sz w:val="26"/>
          <w:szCs w:val="26"/>
        </w:rPr>
        <w:t xml:space="preserve"> о с т а н о в л я ю:</w:t>
      </w:r>
    </w:p>
    <w:p w:rsidR="00412C53" w:rsidRPr="00095EF8" w:rsidRDefault="00412C53" w:rsidP="00095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12C53" w:rsidRPr="00095EF8" w:rsidRDefault="00412C53" w:rsidP="00095EF8">
      <w:pPr>
        <w:pStyle w:val="a4"/>
        <w:numPr>
          <w:ilvl w:val="0"/>
          <w:numId w:val="1"/>
        </w:numPr>
        <w:tabs>
          <w:tab w:val="left" w:pos="120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95EF8">
        <w:rPr>
          <w:rFonts w:ascii="Times New Roman" w:hAnsi="Times New Roman"/>
          <w:sz w:val="26"/>
          <w:szCs w:val="26"/>
        </w:rPr>
        <w:t xml:space="preserve">Внести в постановление администрации Нефтеюганского района </w:t>
      </w:r>
      <w:r w:rsidR="00F53A7F">
        <w:rPr>
          <w:rFonts w:ascii="Times New Roman" w:hAnsi="Times New Roman"/>
          <w:sz w:val="26"/>
          <w:szCs w:val="26"/>
        </w:rPr>
        <w:br/>
      </w:r>
      <w:r w:rsidRPr="00095EF8">
        <w:rPr>
          <w:rFonts w:ascii="Times New Roman" w:hAnsi="Times New Roman"/>
          <w:sz w:val="26"/>
          <w:szCs w:val="26"/>
        </w:rPr>
        <w:t>от 05.03.2014 № 359-па-нпа «Об утверждении положения о территориальной комиссии по делам несовершеннолетних и защите их прав Нефтеюганского района» (</w:t>
      </w:r>
      <w:r w:rsidR="00586AAE" w:rsidRPr="00095EF8">
        <w:rPr>
          <w:rFonts w:ascii="Times New Roman" w:hAnsi="Times New Roman"/>
          <w:sz w:val="26"/>
          <w:szCs w:val="26"/>
        </w:rPr>
        <w:t>на 11.10.2016 №</w:t>
      </w:r>
      <w:r w:rsidR="008C58E1" w:rsidRPr="00095EF8">
        <w:rPr>
          <w:rFonts w:ascii="Times New Roman" w:hAnsi="Times New Roman"/>
          <w:sz w:val="26"/>
          <w:szCs w:val="26"/>
        </w:rPr>
        <w:t xml:space="preserve"> </w:t>
      </w:r>
      <w:r w:rsidR="00586AAE" w:rsidRPr="00095EF8">
        <w:rPr>
          <w:rFonts w:ascii="Times New Roman" w:hAnsi="Times New Roman"/>
          <w:sz w:val="26"/>
          <w:szCs w:val="26"/>
        </w:rPr>
        <w:t>1606-па-нпа</w:t>
      </w:r>
      <w:r w:rsidRPr="00095EF8">
        <w:rPr>
          <w:rFonts w:ascii="Times New Roman" w:hAnsi="Times New Roman"/>
          <w:sz w:val="26"/>
          <w:szCs w:val="26"/>
        </w:rPr>
        <w:t>) следующие изменения:</w:t>
      </w:r>
    </w:p>
    <w:p w:rsidR="00412C53" w:rsidRPr="00095EF8" w:rsidRDefault="00412C53" w:rsidP="00095EF8">
      <w:pPr>
        <w:pStyle w:val="a4"/>
        <w:numPr>
          <w:ilvl w:val="1"/>
          <w:numId w:val="1"/>
        </w:numPr>
        <w:tabs>
          <w:tab w:val="left" w:pos="120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95EF8">
        <w:rPr>
          <w:rFonts w:ascii="Times New Roman" w:hAnsi="Times New Roman"/>
          <w:sz w:val="26"/>
          <w:szCs w:val="26"/>
        </w:rPr>
        <w:t>Приложение № 2 к постановлению изложить в редакции согласно приложению № 1 к настоящему постановлению.</w:t>
      </w:r>
    </w:p>
    <w:p w:rsidR="00412C53" w:rsidRPr="00095EF8" w:rsidRDefault="00412C53" w:rsidP="00095EF8">
      <w:pPr>
        <w:pStyle w:val="a4"/>
        <w:numPr>
          <w:ilvl w:val="1"/>
          <w:numId w:val="1"/>
        </w:numPr>
        <w:tabs>
          <w:tab w:val="left" w:pos="120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95EF8">
        <w:rPr>
          <w:rFonts w:ascii="Times New Roman" w:hAnsi="Times New Roman"/>
          <w:sz w:val="26"/>
          <w:szCs w:val="26"/>
        </w:rPr>
        <w:t>Приложение № 3 к постановлению изложить в редакции согласно приложению № 2 к настоящему постановлению.</w:t>
      </w:r>
    </w:p>
    <w:p w:rsidR="00412C53" w:rsidRPr="00095EF8" w:rsidRDefault="00412C53" w:rsidP="00095EF8">
      <w:pPr>
        <w:pStyle w:val="a4"/>
        <w:numPr>
          <w:ilvl w:val="1"/>
          <w:numId w:val="1"/>
        </w:numPr>
        <w:tabs>
          <w:tab w:val="left" w:pos="120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95EF8">
        <w:rPr>
          <w:rFonts w:ascii="Times New Roman" w:hAnsi="Times New Roman"/>
          <w:sz w:val="26"/>
          <w:szCs w:val="26"/>
        </w:rPr>
        <w:t>Приложение № 4 к постановлению изложить в редакции согласно приложению № 3 к настоящему постановлению.</w:t>
      </w:r>
    </w:p>
    <w:p w:rsidR="00412C53" w:rsidRPr="00095EF8" w:rsidRDefault="00412C53" w:rsidP="00095EF8">
      <w:pPr>
        <w:pStyle w:val="1"/>
        <w:numPr>
          <w:ilvl w:val="0"/>
          <w:numId w:val="1"/>
        </w:numPr>
        <w:tabs>
          <w:tab w:val="left" w:pos="709"/>
          <w:tab w:val="left" w:pos="120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95EF8">
        <w:rPr>
          <w:rFonts w:ascii="Times New Roman" w:hAnsi="Times New Roman"/>
          <w:sz w:val="26"/>
          <w:szCs w:val="26"/>
        </w:rPr>
        <w:t xml:space="preserve">Настоящее постановление подлежит официальному опубликованию </w:t>
      </w:r>
      <w:r w:rsidR="00F53A7F">
        <w:rPr>
          <w:rFonts w:ascii="Times New Roman" w:hAnsi="Times New Roman"/>
          <w:sz w:val="26"/>
          <w:szCs w:val="26"/>
        </w:rPr>
        <w:br/>
      </w:r>
      <w:r w:rsidRPr="00095EF8">
        <w:rPr>
          <w:rFonts w:ascii="Times New Roman" w:hAnsi="Times New Roman"/>
          <w:sz w:val="26"/>
          <w:szCs w:val="26"/>
        </w:rPr>
        <w:t>в газете «Югорское обозрение» и размещению на официальном сайте органов местного самоу</w:t>
      </w:r>
      <w:r w:rsidR="00A913BE" w:rsidRPr="00095EF8">
        <w:rPr>
          <w:rFonts w:ascii="Times New Roman" w:hAnsi="Times New Roman"/>
          <w:sz w:val="26"/>
          <w:szCs w:val="26"/>
        </w:rPr>
        <w:t>правления Нефтеюганского района</w:t>
      </w:r>
      <w:r w:rsidRPr="00095EF8">
        <w:rPr>
          <w:rFonts w:ascii="Times New Roman" w:hAnsi="Times New Roman"/>
          <w:sz w:val="26"/>
          <w:szCs w:val="26"/>
        </w:rPr>
        <w:t>.</w:t>
      </w:r>
    </w:p>
    <w:p w:rsidR="00412C53" w:rsidRPr="00095EF8" w:rsidRDefault="00412C53" w:rsidP="00095EF8">
      <w:pPr>
        <w:pStyle w:val="1"/>
        <w:numPr>
          <w:ilvl w:val="0"/>
          <w:numId w:val="1"/>
        </w:numPr>
        <w:tabs>
          <w:tab w:val="left" w:pos="709"/>
          <w:tab w:val="left" w:pos="120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95EF8">
        <w:rPr>
          <w:rFonts w:ascii="Times New Roman" w:hAnsi="Times New Roman"/>
          <w:sz w:val="26"/>
          <w:szCs w:val="26"/>
        </w:rPr>
        <w:t>Настоящее постановление вступает в силу после официального опубликования.</w:t>
      </w:r>
    </w:p>
    <w:p w:rsidR="00412C53" w:rsidRPr="00095EF8" w:rsidRDefault="00412C53" w:rsidP="00095EF8">
      <w:pPr>
        <w:pStyle w:val="1"/>
        <w:numPr>
          <w:ilvl w:val="0"/>
          <w:numId w:val="1"/>
        </w:numPr>
        <w:tabs>
          <w:tab w:val="left" w:pos="709"/>
          <w:tab w:val="left" w:pos="120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095EF8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095EF8">
        <w:rPr>
          <w:rFonts w:ascii="Times New Roman" w:hAnsi="Times New Roman"/>
          <w:sz w:val="26"/>
          <w:szCs w:val="26"/>
        </w:rPr>
        <w:t xml:space="preserve"> выполнением постановления возложить на заместителя главы </w:t>
      </w:r>
      <w:r w:rsidR="00F81DDE" w:rsidRPr="00095EF8">
        <w:rPr>
          <w:rFonts w:ascii="Times New Roman" w:hAnsi="Times New Roman"/>
          <w:sz w:val="26"/>
          <w:szCs w:val="26"/>
        </w:rPr>
        <w:t xml:space="preserve">Нефтеюганского </w:t>
      </w:r>
      <w:r w:rsidRPr="00095EF8">
        <w:rPr>
          <w:rFonts w:ascii="Times New Roman" w:hAnsi="Times New Roman"/>
          <w:sz w:val="26"/>
          <w:szCs w:val="26"/>
        </w:rPr>
        <w:t xml:space="preserve">района </w:t>
      </w:r>
      <w:proofErr w:type="spellStart"/>
      <w:r w:rsidRPr="00095EF8">
        <w:rPr>
          <w:rFonts w:ascii="Times New Roman" w:hAnsi="Times New Roman"/>
          <w:sz w:val="26"/>
          <w:szCs w:val="26"/>
        </w:rPr>
        <w:t>В.Г.Михалева</w:t>
      </w:r>
      <w:proofErr w:type="spellEnd"/>
      <w:r w:rsidRPr="00095EF8">
        <w:rPr>
          <w:rFonts w:ascii="Times New Roman" w:hAnsi="Times New Roman"/>
          <w:sz w:val="26"/>
          <w:szCs w:val="26"/>
        </w:rPr>
        <w:t>.</w:t>
      </w:r>
    </w:p>
    <w:p w:rsidR="00412C53" w:rsidRPr="00095EF8" w:rsidRDefault="00412C53" w:rsidP="00095EF8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412C53" w:rsidRPr="00095EF8" w:rsidRDefault="00412C53" w:rsidP="00095EF8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412C53" w:rsidRPr="00095EF8" w:rsidRDefault="00412C53" w:rsidP="00095EF8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412C53" w:rsidRPr="00CC436A" w:rsidRDefault="00095EF8" w:rsidP="00CC436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412C53" w:rsidRPr="00095EF8" w:rsidRDefault="00412C53" w:rsidP="00095EF8">
      <w:pPr>
        <w:spacing w:after="0" w:line="240" w:lineRule="auto"/>
        <w:rPr>
          <w:rFonts w:ascii="Times New Roman" w:eastAsia="Times New Roman" w:hAnsi="Times New Roman"/>
          <w:sz w:val="26"/>
          <w:szCs w:val="16"/>
          <w:lang w:eastAsia="ru-RU"/>
        </w:rPr>
      </w:pPr>
      <w:r w:rsidRPr="00095EF8">
        <w:rPr>
          <w:rFonts w:ascii="Times New Roman" w:eastAsia="Times New Roman" w:hAnsi="Times New Roman"/>
          <w:sz w:val="26"/>
          <w:szCs w:val="16"/>
          <w:lang w:eastAsia="ru-RU"/>
        </w:rPr>
        <w:br w:type="page"/>
      </w:r>
    </w:p>
    <w:p w:rsidR="00095EF8" w:rsidRPr="004C2088" w:rsidRDefault="00095EF8" w:rsidP="00095EF8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  <w:r>
        <w:rPr>
          <w:rFonts w:ascii="Times New Roman" w:hAnsi="Times New Roman"/>
          <w:sz w:val="26"/>
          <w:szCs w:val="26"/>
        </w:rPr>
        <w:t>№ 1</w:t>
      </w:r>
    </w:p>
    <w:p w:rsidR="00095EF8" w:rsidRPr="004C2088" w:rsidRDefault="00095EF8" w:rsidP="00095EF8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041238" w:rsidRPr="00095EF8" w:rsidRDefault="00095EF8" w:rsidP="00095EF8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CC436A">
        <w:rPr>
          <w:rFonts w:ascii="Times New Roman" w:hAnsi="Times New Roman"/>
          <w:sz w:val="26"/>
          <w:szCs w:val="26"/>
        </w:rPr>
        <w:t xml:space="preserve"> 05.12.2016 № 2178-па-нпа</w:t>
      </w:r>
    </w:p>
    <w:p w:rsidR="00041238" w:rsidRPr="00095EF8" w:rsidRDefault="00041238" w:rsidP="00095EF8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eastAsia="Times New Roman" w:hAnsi="Times New Roman"/>
          <w:sz w:val="26"/>
          <w:szCs w:val="16"/>
          <w:lang w:eastAsia="ru-RU"/>
        </w:rPr>
      </w:pPr>
      <w:r w:rsidRPr="00095EF8">
        <w:rPr>
          <w:rFonts w:ascii="Times New Roman" w:eastAsia="Times New Roman" w:hAnsi="Times New Roman"/>
          <w:sz w:val="26"/>
          <w:szCs w:val="16"/>
          <w:lang w:eastAsia="ru-RU"/>
        </w:rPr>
        <w:t xml:space="preserve"> </w:t>
      </w:r>
    </w:p>
    <w:p w:rsidR="00041238" w:rsidRPr="00095EF8" w:rsidRDefault="00041238" w:rsidP="00095E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095EF8">
        <w:rPr>
          <w:rFonts w:ascii="Times New Roman" w:eastAsia="Times New Roman" w:hAnsi="Times New Roman"/>
          <w:bCs/>
          <w:sz w:val="26"/>
          <w:szCs w:val="26"/>
          <w:lang w:eastAsia="ru-RU"/>
        </w:rPr>
        <w:t>СОСТАВ</w:t>
      </w:r>
    </w:p>
    <w:p w:rsidR="00A71241" w:rsidRPr="00095EF8" w:rsidRDefault="00041238" w:rsidP="00095E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095EF8">
        <w:rPr>
          <w:rFonts w:ascii="Times New Roman" w:eastAsia="Times New Roman" w:hAnsi="Times New Roman"/>
          <w:bCs/>
          <w:sz w:val="26"/>
          <w:szCs w:val="26"/>
          <w:lang w:eastAsia="ru-RU"/>
        </w:rPr>
        <w:t>территориальной комиссии по делам несовершеннолетних и защите</w:t>
      </w:r>
    </w:p>
    <w:p w:rsidR="00A71241" w:rsidRPr="00095EF8" w:rsidRDefault="00041238" w:rsidP="00095E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095EF8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их прав Нефтеюганского района</w:t>
      </w:r>
    </w:p>
    <w:p w:rsidR="00041238" w:rsidRPr="00095EF8" w:rsidRDefault="00041238" w:rsidP="00095E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095EF8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(далее – территориальная комиссия)</w:t>
      </w:r>
    </w:p>
    <w:p w:rsidR="00041238" w:rsidRPr="00095EF8" w:rsidRDefault="00041238" w:rsidP="00095E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tbl>
      <w:tblPr>
        <w:tblW w:w="10020" w:type="dxa"/>
        <w:tblInd w:w="-172" w:type="dxa"/>
        <w:tblLayout w:type="fixed"/>
        <w:tblLook w:val="04A0" w:firstRow="1" w:lastRow="0" w:firstColumn="1" w:lastColumn="0" w:noHBand="0" w:noVBand="1"/>
      </w:tblPr>
      <w:tblGrid>
        <w:gridCol w:w="621"/>
        <w:gridCol w:w="2879"/>
        <w:gridCol w:w="6520"/>
      </w:tblGrid>
      <w:tr w:rsidR="00041238" w:rsidRPr="00095EF8" w:rsidTr="00F6112D">
        <w:trPr>
          <w:trHeight w:val="205"/>
        </w:trPr>
        <w:tc>
          <w:tcPr>
            <w:tcW w:w="621" w:type="dxa"/>
            <w:hideMark/>
          </w:tcPr>
          <w:p w:rsidR="00041238" w:rsidRPr="00095EF8" w:rsidRDefault="00041238" w:rsidP="00095EF8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1.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ab/>
            </w:r>
          </w:p>
        </w:tc>
        <w:tc>
          <w:tcPr>
            <w:tcW w:w="2879" w:type="dxa"/>
            <w:hideMark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Михалев 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Владлен Геннадьевич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520" w:type="dxa"/>
            <w:hideMark/>
          </w:tcPr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заместитель главы Нефтеюганского района, председатель территориальной комиссии</w:t>
            </w:r>
          </w:p>
        </w:tc>
      </w:tr>
      <w:tr w:rsidR="00041238" w:rsidRPr="00095EF8" w:rsidTr="00F6112D">
        <w:trPr>
          <w:trHeight w:val="362"/>
        </w:trPr>
        <w:tc>
          <w:tcPr>
            <w:tcW w:w="621" w:type="dxa"/>
            <w:hideMark/>
          </w:tcPr>
          <w:p w:rsidR="00041238" w:rsidRPr="00095EF8" w:rsidRDefault="00041238" w:rsidP="00095EF8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879" w:type="dxa"/>
            <w:hideMark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Малтакова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Валерия Валерьевна</w:t>
            </w:r>
          </w:p>
        </w:tc>
        <w:tc>
          <w:tcPr>
            <w:tcW w:w="6520" w:type="dxa"/>
            <w:hideMark/>
          </w:tcPr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начальник отдела по делам несовершеннолетних, защите их прав администрации Нефтеюганского района, заместитель председателя территориальной комиссии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041238" w:rsidRPr="00095EF8" w:rsidTr="00F6112D">
        <w:trPr>
          <w:trHeight w:val="367"/>
        </w:trPr>
        <w:tc>
          <w:tcPr>
            <w:tcW w:w="621" w:type="dxa"/>
            <w:hideMark/>
          </w:tcPr>
          <w:p w:rsidR="00041238" w:rsidRPr="00095EF8" w:rsidRDefault="00041238" w:rsidP="00095EF8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879" w:type="dxa"/>
            <w:hideMark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Залозных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Елена Валериевна</w:t>
            </w:r>
          </w:p>
        </w:tc>
        <w:tc>
          <w:tcPr>
            <w:tcW w:w="6520" w:type="dxa"/>
          </w:tcPr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ответственный сек</w:t>
            </w:r>
            <w:r w:rsidR="001E2146"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ретарь территориальной комиссии</w:t>
            </w:r>
            <w:r w:rsidR="00F53A7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041238" w:rsidRPr="00095EF8" w:rsidTr="00F6112D">
        <w:trPr>
          <w:trHeight w:val="774"/>
        </w:trPr>
        <w:tc>
          <w:tcPr>
            <w:tcW w:w="10020" w:type="dxa"/>
            <w:gridSpan w:val="3"/>
            <w:vAlign w:val="center"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Члены территориальной комиссии:</w:t>
            </w:r>
          </w:p>
        </w:tc>
      </w:tr>
      <w:tr w:rsidR="00041238" w:rsidRPr="00095EF8" w:rsidTr="00F6112D">
        <w:trPr>
          <w:trHeight w:val="231"/>
        </w:trPr>
        <w:tc>
          <w:tcPr>
            <w:tcW w:w="621" w:type="dxa"/>
            <w:hideMark/>
          </w:tcPr>
          <w:p w:rsidR="00041238" w:rsidRPr="00095EF8" w:rsidRDefault="00041238" w:rsidP="00095EF8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2879" w:type="dxa"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Котова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Надежда Васильевна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520" w:type="dxa"/>
            <w:hideMark/>
          </w:tcPr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директор департамента образования и молодежной политики Нефтеюганского района</w:t>
            </w:r>
          </w:p>
        </w:tc>
      </w:tr>
      <w:tr w:rsidR="00041238" w:rsidRPr="00095EF8" w:rsidTr="00F6112D">
        <w:trPr>
          <w:trHeight w:val="236"/>
        </w:trPr>
        <w:tc>
          <w:tcPr>
            <w:tcW w:w="621" w:type="dxa"/>
            <w:hideMark/>
          </w:tcPr>
          <w:p w:rsidR="00041238" w:rsidRPr="00095EF8" w:rsidRDefault="00041238" w:rsidP="00095EF8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2879" w:type="dxa"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Чулкина</w:t>
            </w:r>
            <w:proofErr w:type="spellEnd"/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Марина Борисовна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520" w:type="dxa"/>
            <w:hideMark/>
          </w:tcPr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директор департамента культуры и спорта 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Нефтеюганского района</w:t>
            </w:r>
          </w:p>
        </w:tc>
      </w:tr>
      <w:tr w:rsidR="00041238" w:rsidRPr="00095EF8" w:rsidTr="00F6112D">
        <w:trPr>
          <w:trHeight w:val="236"/>
        </w:trPr>
        <w:tc>
          <w:tcPr>
            <w:tcW w:w="621" w:type="dxa"/>
            <w:hideMark/>
          </w:tcPr>
          <w:p w:rsidR="00041238" w:rsidRPr="00095EF8" w:rsidRDefault="00041238" w:rsidP="00095EF8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2879" w:type="dxa"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Лобанкова</w:t>
            </w:r>
            <w:proofErr w:type="spellEnd"/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Валентина Викторовна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520" w:type="dxa"/>
            <w:hideMark/>
          </w:tcPr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начальник отдела по опеке и попечительству администрации Нефте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  <w:t>юганского района</w:t>
            </w:r>
          </w:p>
        </w:tc>
      </w:tr>
      <w:tr w:rsidR="00041238" w:rsidRPr="00095EF8" w:rsidTr="00F6112D">
        <w:trPr>
          <w:trHeight w:val="283"/>
        </w:trPr>
        <w:tc>
          <w:tcPr>
            <w:tcW w:w="621" w:type="dxa"/>
            <w:hideMark/>
          </w:tcPr>
          <w:p w:rsidR="00041238" w:rsidRPr="00095EF8" w:rsidRDefault="00041238" w:rsidP="00095EF8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2879" w:type="dxa"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Смирнов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Михаил Алексеевич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520" w:type="dxa"/>
            <w:hideMark/>
          </w:tcPr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председатель комитета по физической культуре 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и спорту департамента культуры и спорта Нефтеюганского района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041238" w:rsidRPr="00095EF8" w:rsidTr="00F6112D">
        <w:trPr>
          <w:trHeight w:val="283"/>
        </w:trPr>
        <w:tc>
          <w:tcPr>
            <w:tcW w:w="621" w:type="dxa"/>
            <w:hideMark/>
          </w:tcPr>
          <w:p w:rsidR="00041238" w:rsidRPr="00095EF8" w:rsidRDefault="00041238" w:rsidP="00095EF8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2879" w:type="dxa"/>
            <w:hideMark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Малиновская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Ольга Сергеевна</w:t>
            </w:r>
          </w:p>
        </w:tc>
        <w:tc>
          <w:tcPr>
            <w:tcW w:w="6520" w:type="dxa"/>
            <w:hideMark/>
          </w:tcPr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начальник отдела по делам молодежи департамента образования и молодежной политики Нефтеюганского района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041238" w:rsidRPr="00095EF8" w:rsidTr="00F6112D">
        <w:trPr>
          <w:trHeight w:val="288"/>
        </w:trPr>
        <w:tc>
          <w:tcPr>
            <w:tcW w:w="621" w:type="dxa"/>
            <w:hideMark/>
          </w:tcPr>
          <w:p w:rsidR="00041238" w:rsidRPr="00095EF8" w:rsidRDefault="00041238" w:rsidP="00095EF8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2879" w:type="dxa"/>
            <w:hideMark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Чирун</w:t>
            </w:r>
            <w:proofErr w:type="spellEnd"/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Елена Анатольевна</w:t>
            </w:r>
          </w:p>
        </w:tc>
        <w:tc>
          <w:tcPr>
            <w:tcW w:w="6520" w:type="dxa"/>
            <w:hideMark/>
          </w:tcPr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начальник отдела дополнительного образования 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 xml:space="preserve">и воспитательной работы департамента образования </w:t>
            </w:r>
            <w:r w:rsidR="00F6112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и молодежной политики Нефтеюганского района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041238" w:rsidRPr="00095EF8" w:rsidTr="00F6112D">
        <w:trPr>
          <w:trHeight w:val="288"/>
        </w:trPr>
        <w:tc>
          <w:tcPr>
            <w:tcW w:w="621" w:type="dxa"/>
          </w:tcPr>
          <w:p w:rsidR="00041238" w:rsidRPr="00095EF8" w:rsidRDefault="00041238" w:rsidP="00095EF8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2879" w:type="dxa"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Алюсова</w:t>
            </w:r>
            <w:proofErr w:type="spellEnd"/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Ирина Алексеевна</w:t>
            </w:r>
          </w:p>
        </w:tc>
        <w:tc>
          <w:tcPr>
            <w:tcW w:w="6520" w:type="dxa"/>
          </w:tcPr>
          <w:p w:rsidR="00041238" w:rsidRPr="00095EF8" w:rsidRDefault="00FA5622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заместитель начальника отдела по делам 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несовершеннолетних, защите их прав администрации Нефтеюганского района</w:t>
            </w:r>
          </w:p>
        </w:tc>
      </w:tr>
      <w:tr w:rsidR="00041238" w:rsidRPr="00095EF8" w:rsidTr="00F6112D">
        <w:trPr>
          <w:trHeight w:val="283"/>
        </w:trPr>
        <w:tc>
          <w:tcPr>
            <w:tcW w:w="621" w:type="dxa"/>
            <w:hideMark/>
          </w:tcPr>
          <w:p w:rsidR="00041238" w:rsidRPr="00095EF8" w:rsidRDefault="00041238" w:rsidP="00095EF8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2879" w:type="dxa"/>
            <w:hideMark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Гареева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Мария Николаевна</w:t>
            </w:r>
          </w:p>
        </w:tc>
        <w:tc>
          <w:tcPr>
            <w:tcW w:w="6520" w:type="dxa"/>
            <w:hideMark/>
          </w:tcPr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специалист-эксперт отдела по делам несовершенно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  <w:t xml:space="preserve">летних, защите их прав администрации </w:t>
            </w:r>
            <w:r w:rsidR="00F6112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Нефтеюган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  <w:t>ского района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041238" w:rsidRPr="00095EF8" w:rsidTr="00F6112D">
        <w:trPr>
          <w:trHeight w:val="157"/>
        </w:trPr>
        <w:tc>
          <w:tcPr>
            <w:tcW w:w="621" w:type="dxa"/>
            <w:hideMark/>
          </w:tcPr>
          <w:p w:rsidR="00041238" w:rsidRPr="00095EF8" w:rsidRDefault="00041238" w:rsidP="00095EF8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2879" w:type="dxa"/>
            <w:hideMark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Койчуева</w:t>
            </w:r>
            <w:proofErr w:type="spellEnd"/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Назира</w:t>
            </w:r>
            <w:proofErr w:type="spellEnd"/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Набиевна</w:t>
            </w:r>
            <w:proofErr w:type="spellEnd"/>
          </w:p>
        </w:tc>
        <w:tc>
          <w:tcPr>
            <w:tcW w:w="6520" w:type="dxa"/>
            <w:hideMark/>
          </w:tcPr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специалист-эксперт отдела по делам несовершенно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  <w:t xml:space="preserve">летних, защите их прав администрации </w:t>
            </w:r>
            <w:r w:rsidR="00F6112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Нефтеюган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  <w:t>ского района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041238" w:rsidRPr="00095EF8" w:rsidTr="00F6112D">
        <w:trPr>
          <w:trHeight w:val="38"/>
        </w:trPr>
        <w:tc>
          <w:tcPr>
            <w:tcW w:w="621" w:type="dxa"/>
            <w:hideMark/>
          </w:tcPr>
          <w:p w:rsidR="00041238" w:rsidRPr="00095EF8" w:rsidRDefault="00041238" w:rsidP="00095EF8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2879" w:type="dxa"/>
            <w:hideMark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Шалупня</w:t>
            </w:r>
            <w:proofErr w:type="spellEnd"/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Наталья Александровна</w:t>
            </w:r>
          </w:p>
        </w:tc>
        <w:tc>
          <w:tcPr>
            <w:tcW w:w="6520" w:type="dxa"/>
            <w:hideMark/>
          </w:tcPr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главный специалист отдела по делам несовершенно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  <w:t xml:space="preserve">летних, защите их прав администрации </w:t>
            </w:r>
            <w:r w:rsidR="00F6112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Нефтеюган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  <w:t>ского района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041238" w:rsidRPr="00095EF8" w:rsidTr="00F6112D">
        <w:trPr>
          <w:trHeight w:val="38"/>
        </w:trPr>
        <w:tc>
          <w:tcPr>
            <w:tcW w:w="621" w:type="dxa"/>
            <w:hideMark/>
          </w:tcPr>
          <w:p w:rsidR="00041238" w:rsidRPr="00095EF8" w:rsidRDefault="00041238" w:rsidP="00095EF8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2879" w:type="dxa"/>
            <w:hideMark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Васильченко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Светлана Валентиновна</w:t>
            </w:r>
          </w:p>
        </w:tc>
        <w:tc>
          <w:tcPr>
            <w:tcW w:w="6520" w:type="dxa"/>
            <w:hideMark/>
          </w:tcPr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заместитель главного врача по поликлиническому разделу работ бюджетного учреждения </w:t>
            </w:r>
            <w:r w:rsidR="00F6112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Ханты-Ман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  <w:t>сийского автономного округа - Югры «Нефтеюган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  <w:t>ская районная больница» (по согласованию)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041238" w:rsidRPr="00095EF8" w:rsidTr="00F6112D">
        <w:trPr>
          <w:trHeight w:val="38"/>
        </w:trPr>
        <w:tc>
          <w:tcPr>
            <w:tcW w:w="621" w:type="dxa"/>
            <w:hideMark/>
          </w:tcPr>
          <w:p w:rsidR="00041238" w:rsidRPr="00095EF8" w:rsidRDefault="00041238" w:rsidP="00095EF8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2879" w:type="dxa"/>
            <w:hideMark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Гусарова</w:t>
            </w:r>
            <w:proofErr w:type="spellEnd"/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Оксана Александровна</w:t>
            </w:r>
          </w:p>
        </w:tc>
        <w:tc>
          <w:tcPr>
            <w:tcW w:w="6520" w:type="dxa"/>
            <w:hideMark/>
          </w:tcPr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заместитель начальника Управления социальной 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за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  <w:t xml:space="preserve">щиты населения по городу Нефтеюганску 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и Нефтеюганскому району (по согласованию)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041238" w:rsidRPr="00095EF8" w:rsidTr="00F6112D">
        <w:trPr>
          <w:trHeight w:val="38"/>
        </w:trPr>
        <w:tc>
          <w:tcPr>
            <w:tcW w:w="621" w:type="dxa"/>
            <w:hideMark/>
          </w:tcPr>
          <w:p w:rsidR="00041238" w:rsidRPr="00095EF8" w:rsidRDefault="00041238" w:rsidP="00095EF8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16.</w:t>
            </w:r>
          </w:p>
        </w:tc>
        <w:tc>
          <w:tcPr>
            <w:tcW w:w="2879" w:type="dxa"/>
            <w:hideMark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Заремба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Владимир Анатольевич</w:t>
            </w:r>
          </w:p>
        </w:tc>
        <w:tc>
          <w:tcPr>
            <w:tcW w:w="6520" w:type="dxa"/>
            <w:hideMark/>
          </w:tcPr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начальник </w:t>
            </w:r>
            <w:r w:rsidR="00F6112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о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тдела Министерства внутренних 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 xml:space="preserve">дел России по Нефтеюганскому району 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(по согласованию)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041238" w:rsidRPr="00095EF8" w:rsidTr="00F6112D">
        <w:trPr>
          <w:trHeight w:val="38"/>
        </w:trPr>
        <w:tc>
          <w:tcPr>
            <w:tcW w:w="621" w:type="dxa"/>
            <w:hideMark/>
          </w:tcPr>
          <w:p w:rsidR="00041238" w:rsidRPr="00095EF8" w:rsidRDefault="00041238" w:rsidP="00095EF8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17.</w:t>
            </w:r>
          </w:p>
        </w:tc>
        <w:tc>
          <w:tcPr>
            <w:tcW w:w="2879" w:type="dxa"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Ким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Любовь Яковлевна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520" w:type="dxa"/>
            <w:hideMark/>
          </w:tcPr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F6112D">
              <w:rPr>
                <w:rFonts w:ascii="Times New Roman" w:eastAsia="Times New Roman" w:hAnsi="Times New Roman"/>
                <w:bCs/>
                <w:spacing w:val="-4"/>
                <w:sz w:val="26"/>
                <w:szCs w:val="26"/>
                <w:lang w:eastAsia="ru-RU"/>
              </w:rPr>
              <w:t>директор бюджетного учреждения Ханты-Мансий</w:t>
            </w:r>
            <w:r w:rsidRPr="00F6112D">
              <w:rPr>
                <w:rFonts w:ascii="Times New Roman" w:eastAsia="Times New Roman" w:hAnsi="Times New Roman"/>
                <w:bCs/>
                <w:spacing w:val="-4"/>
                <w:sz w:val="26"/>
                <w:szCs w:val="26"/>
                <w:lang w:eastAsia="ru-RU"/>
              </w:rPr>
              <w:softHyphen/>
              <w:t>ского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автономного округа </w:t>
            </w:r>
            <w:r w:rsidR="004178BC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-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Югры</w:t>
            </w:r>
            <w:r w:rsidR="00F6112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«Комплексный центр социального обслуживания населения «Забота» </w:t>
            </w:r>
            <w:r w:rsidR="00F6112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(по согласованию)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041238" w:rsidRPr="00095EF8" w:rsidTr="00F6112D">
        <w:trPr>
          <w:trHeight w:val="38"/>
        </w:trPr>
        <w:tc>
          <w:tcPr>
            <w:tcW w:w="621" w:type="dxa"/>
            <w:hideMark/>
          </w:tcPr>
          <w:p w:rsidR="00041238" w:rsidRPr="00095EF8" w:rsidRDefault="00041238" w:rsidP="00095EF8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18.</w:t>
            </w:r>
          </w:p>
        </w:tc>
        <w:tc>
          <w:tcPr>
            <w:tcW w:w="2879" w:type="dxa"/>
            <w:hideMark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Мурзаков</w:t>
            </w:r>
            <w:proofErr w:type="spellEnd"/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Виктор Петрович</w:t>
            </w:r>
          </w:p>
        </w:tc>
        <w:tc>
          <w:tcPr>
            <w:tcW w:w="6520" w:type="dxa"/>
            <w:hideMark/>
          </w:tcPr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настоятель Прихода храма Святой Троицы 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(по согласованию)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041238" w:rsidRPr="00095EF8" w:rsidTr="00F6112D">
        <w:trPr>
          <w:trHeight w:val="38"/>
        </w:trPr>
        <w:tc>
          <w:tcPr>
            <w:tcW w:w="621" w:type="dxa"/>
            <w:hideMark/>
          </w:tcPr>
          <w:p w:rsidR="00041238" w:rsidRPr="00095EF8" w:rsidRDefault="00041238" w:rsidP="00095EF8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19.</w:t>
            </w:r>
          </w:p>
        </w:tc>
        <w:tc>
          <w:tcPr>
            <w:tcW w:w="2879" w:type="dxa"/>
            <w:hideMark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Никитин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Николай Викторович</w:t>
            </w:r>
          </w:p>
        </w:tc>
        <w:tc>
          <w:tcPr>
            <w:tcW w:w="6520" w:type="dxa"/>
            <w:hideMark/>
          </w:tcPr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начальник филиала по Нефтеюганскому району 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Федерального казенного учреждения Уголовн</w:t>
            </w:r>
            <w:proofErr w:type="gramStart"/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о-</w:t>
            </w:r>
            <w:proofErr w:type="gramEnd"/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ис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  <w:t xml:space="preserve">полнительной инспекции Управления </w:t>
            </w:r>
            <w:r w:rsidR="004178BC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Федеральной службы исполнения наказания России по Ханты-Мансийскому автономному округу - Югре 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(по согласованию)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041238" w:rsidRPr="00095EF8" w:rsidTr="00F6112D">
        <w:trPr>
          <w:trHeight w:val="38"/>
        </w:trPr>
        <w:tc>
          <w:tcPr>
            <w:tcW w:w="621" w:type="dxa"/>
            <w:hideMark/>
          </w:tcPr>
          <w:p w:rsidR="00041238" w:rsidRPr="00095EF8" w:rsidRDefault="00041238" w:rsidP="00095EF8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20.</w:t>
            </w:r>
          </w:p>
        </w:tc>
        <w:tc>
          <w:tcPr>
            <w:tcW w:w="2879" w:type="dxa"/>
            <w:hideMark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Сопкина</w:t>
            </w:r>
            <w:proofErr w:type="spellEnd"/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Наталья Владимировна</w:t>
            </w:r>
          </w:p>
        </w:tc>
        <w:tc>
          <w:tcPr>
            <w:tcW w:w="6520" w:type="dxa"/>
            <w:hideMark/>
          </w:tcPr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заместитель директора казенного учреждения 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 xml:space="preserve">Ханты-Мансийского автономного округа - Югры «Нефтеюганский центр занятости населения» 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(по согласованию)</w:t>
            </w:r>
          </w:p>
        </w:tc>
      </w:tr>
    </w:tbl>
    <w:p w:rsidR="00041238" w:rsidRPr="00095EF8" w:rsidRDefault="00041238" w:rsidP="00095EF8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eastAsia="Times New Roman" w:hAnsi="Times New Roman"/>
          <w:sz w:val="26"/>
          <w:szCs w:val="16"/>
          <w:lang w:eastAsia="ru-RU"/>
        </w:rPr>
      </w:pPr>
    </w:p>
    <w:p w:rsidR="00041238" w:rsidRPr="00095EF8" w:rsidRDefault="00041238" w:rsidP="00095EF8">
      <w:pPr>
        <w:spacing w:after="0" w:line="240" w:lineRule="auto"/>
        <w:rPr>
          <w:rFonts w:ascii="Times New Roman" w:eastAsia="Times New Roman" w:hAnsi="Times New Roman"/>
          <w:sz w:val="26"/>
          <w:szCs w:val="16"/>
          <w:lang w:eastAsia="ru-RU"/>
        </w:rPr>
      </w:pPr>
      <w:r w:rsidRPr="00095EF8">
        <w:rPr>
          <w:rFonts w:ascii="Times New Roman" w:eastAsia="Times New Roman" w:hAnsi="Times New Roman"/>
          <w:sz w:val="26"/>
          <w:szCs w:val="16"/>
          <w:lang w:eastAsia="ru-RU"/>
        </w:rPr>
        <w:br w:type="page"/>
      </w:r>
    </w:p>
    <w:p w:rsidR="004178BC" w:rsidRPr="004C2088" w:rsidRDefault="004178BC" w:rsidP="004178BC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  <w:r>
        <w:rPr>
          <w:rFonts w:ascii="Times New Roman" w:hAnsi="Times New Roman"/>
          <w:sz w:val="26"/>
          <w:szCs w:val="26"/>
        </w:rPr>
        <w:t>№ 2</w:t>
      </w:r>
    </w:p>
    <w:p w:rsidR="004178BC" w:rsidRPr="004C2088" w:rsidRDefault="004178BC" w:rsidP="004178BC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CC436A" w:rsidRPr="00095EF8" w:rsidRDefault="00CC436A" w:rsidP="00CC436A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05.12.2016 № 2178-па-нпа</w:t>
      </w:r>
    </w:p>
    <w:p w:rsidR="00CC436A" w:rsidRDefault="00CC436A" w:rsidP="00095E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041238" w:rsidRPr="00095EF8" w:rsidRDefault="00041238" w:rsidP="00095E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095EF8">
        <w:rPr>
          <w:rFonts w:ascii="Times New Roman" w:eastAsia="Times New Roman" w:hAnsi="Times New Roman"/>
          <w:bCs/>
          <w:sz w:val="26"/>
          <w:szCs w:val="26"/>
          <w:lang w:eastAsia="ru-RU"/>
        </w:rPr>
        <w:t>СОСТАВ</w:t>
      </w:r>
    </w:p>
    <w:p w:rsidR="00041238" w:rsidRPr="00095EF8" w:rsidRDefault="00041238" w:rsidP="00095E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095EF8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территориальной комиссии по делам несовершеннолетних и защите их прав </w:t>
      </w:r>
    </w:p>
    <w:p w:rsidR="00041238" w:rsidRPr="00095EF8" w:rsidRDefault="00041238" w:rsidP="00095E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095EF8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Нефтеюганского района в городском поселении Пойковский </w:t>
      </w:r>
    </w:p>
    <w:p w:rsidR="00041238" w:rsidRPr="00095EF8" w:rsidRDefault="00041238" w:rsidP="00095E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095EF8">
        <w:rPr>
          <w:rFonts w:ascii="Times New Roman" w:eastAsia="Times New Roman" w:hAnsi="Times New Roman"/>
          <w:bCs/>
          <w:sz w:val="26"/>
          <w:szCs w:val="26"/>
          <w:lang w:eastAsia="ru-RU"/>
        </w:rPr>
        <w:t>(далее – территориальная комиссия)</w:t>
      </w:r>
    </w:p>
    <w:p w:rsidR="00041238" w:rsidRPr="00095EF8" w:rsidRDefault="00041238" w:rsidP="00095EF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tbl>
      <w:tblPr>
        <w:tblW w:w="9963" w:type="dxa"/>
        <w:tblInd w:w="-74" w:type="dxa"/>
        <w:tblLayout w:type="fixed"/>
        <w:tblLook w:val="04A0" w:firstRow="1" w:lastRow="0" w:firstColumn="1" w:lastColumn="0" w:noHBand="0" w:noVBand="1"/>
      </w:tblPr>
      <w:tblGrid>
        <w:gridCol w:w="630"/>
        <w:gridCol w:w="2954"/>
        <w:gridCol w:w="6379"/>
      </w:tblGrid>
      <w:tr w:rsidR="00041238" w:rsidRPr="00095EF8" w:rsidTr="00C11B22">
        <w:tc>
          <w:tcPr>
            <w:tcW w:w="630" w:type="dxa"/>
            <w:hideMark/>
          </w:tcPr>
          <w:p w:rsidR="00041238" w:rsidRPr="00095EF8" w:rsidRDefault="00041238" w:rsidP="00095EF8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1.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ab/>
              <w:t>1</w:t>
            </w:r>
          </w:p>
        </w:tc>
        <w:tc>
          <w:tcPr>
            <w:tcW w:w="2954" w:type="dxa"/>
            <w:hideMark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Михалев 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Владлен Геннадьевич</w:t>
            </w:r>
          </w:p>
        </w:tc>
        <w:tc>
          <w:tcPr>
            <w:tcW w:w="6379" w:type="dxa"/>
            <w:hideMark/>
          </w:tcPr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31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заместитель главы Нефтеюган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  <w:t>ского района, председатель территориальной комис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  <w:t>сии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ind w:left="331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041238" w:rsidRPr="00095EF8" w:rsidTr="00C11B22">
        <w:tc>
          <w:tcPr>
            <w:tcW w:w="630" w:type="dxa"/>
            <w:hideMark/>
          </w:tcPr>
          <w:p w:rsidR="00041238" w:rsidRPr="00095EF8" w:rsidRDefault="00041238" w:rsidP="00095EF8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954" w:type="dxa"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Филиппов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Денис Николаевич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379" w:type="dxa"/>
            <w:hideMark/>
          </w:tcPr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31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заместитель главы городского поселения Пойков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  <w:t xml:space="preserve">ский, заместитель председателя территориальной 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ко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  <w:t>миссии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ind w:left="331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041238" w:rsidRPr="00095EF8" w:rsidTr="00C11B22">
        <w:tc>
          <w:tcPr>
            <w:tcW w:w="630" w:type="dxa"/>
            <w:hideMark/>
          </w:tcPr>
          <w:p w:rsidR="00041238" w:rsidRPr="00095EF8" w:rsidRDefault="00041238" w:rsidP="00095EF8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3.</w:t>
            </w:r>
          </w:p>
          <w:p w:rsidR="00041238" w:rsidRPr="00095EF8" w:rsidRDefault="00041238" w:rsidP="00095EF8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  <w:p w:rsidR="00041238" w:rsidRPr="00095EF8" w:rsidRDefault="00041238" w:rsidP="00095EF8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  <w:p w:rsidR="00041238" w:rsidRPr="00095EF8" w:rsidRDefault="00041238" w:rsidP="00095EF8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  <w:p w:rsidR="00041238" w:rsidRPr="00095EF8" w:rsidRDefault="00041238" w:rsidP="00095EF8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  <w:p w:rsidR="00041238" w:rsidRPr="00095EF8" w:rsidRDefault="00041238" w:rsidP="00095EF8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2954" w:type="dxa"/>
            <w:hideMark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Малтакова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Валерия Валерьевна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Гареева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Мария Николаевна</w:t>
            </w:r>
          </w:p>
        </w:tc>
        <w:tc>
          <w:tcPr>
            <w:tcW w:w="6379" w:type="dxa"/>
            <w:hideMark/>
          </w:tcPr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31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начальник отдела по делам несовершеннолетних, защите их прав администрации Нефтеюганского 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рай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  <w:t>она, заместитель председателя территориальной ко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  <w:t>миссии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ind w:left="331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31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специалист-эксперт отдела по делам несовер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  <w:t>шеннолетних, защите их прав администрации Нефтеюганского района, ответственный сек</w:t>
            </w:r>
            <w:r w:rsidR="001E2146"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ретарь территориальной комиссии</w:t>
            </w:r>
            <w:r w:rsidR="008072A7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.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041238" w:rsidRPr="00095EF8" w:rsidTr="00C11B22">
        <w:trPr>
          <w:trHeight w:val="584"/>
        </w:trPr>
        <w:tc>
          <w:tcPr>
            <w:tcW w:w="9963" w:type="dxa"/>
            <w:gridSpan w:val="3"/>
            <w:vAlign w:val="center"/>
            <w:hideMark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Члены территориальной комиссии:</w:t>
            </w:r>
          </w:p>
        </w:tc>
      </w:tr>
      <w:tr w:rsidR="00041238" w:rsidRPr="00095EF8" w:rsidTr="00C11B22">
        <w:tc>
          <w:tcPr>
            <w:tcW w:w="630" w:type="dxa"/>
            <w:hideMark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5.</w:t>
            </w:r>
          </w:p>
        </w:tc>
        <w:tc>
          <w:tcPr>
            <w:tcW w:w="2954" w:type="dxa"/>
            <w:hideMark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Васильченко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Светлана Валентиновна</w:t>
            </w:r>
          </w:p>
        </w:tc>
        <w:tc>
          <w:tcPr>
            <w:tcW w:w="6379" w:type="dxa"/>
            <w:hideMark/>
          </w:tcPr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заместитель главного врача по поликлиническому разделу работ бюджетного учреждения Ханты-Мансийского автономного округа - Югры «Нефте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  <w:t>юганская районная больница» (по согласованию)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041238" w:rsidRPr="00095EF8" w:rsidTr="00B7282E">
        <w:tc>
          <w:tcPr>
            <w:tcW w:w="630" w:type="dxa"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6. </w:t>
            </w:r>
          </w:p>
        </w:tc>
        <w:tc>
          <w:tcPr>
            <w:tcW w:w="2954" w:type="dxa"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Воробьева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Анна Григорьевна</w:t>
            </w:r>
          </w:p>
        </w:tc>
        <w:tc>
          <w:tcPr>
            <w:tcW w:w="6379" w:type="dxa"/>
          </w:tcPr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заместитель директора по воспитательной работе НРМОБУ «</w:t>
            </w:r>
            <w:proofErr w:type="spellStart"/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Пойковская</w:t>
            </w:r>
            <w:proofErr w:type="spellEnd"/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средняя общеобразователь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  <w:t>ная школа № 2»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041238" w:rsidRPr="00095EF8" w:rsidTr="00C11B22">
        <w:tc>
          <w:tcPr>
            <w:tcW w:w="630" w:type="dxa"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7.</w:t>
            </w:r>
          </w:p>
        </w:tc>
        <w:tc>
          <w:tcPr>
            <w:tcW w:w="2954" w:type="dxa"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Елизарьева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Елена Михайловна</w:t>
            </w:r>
          </w:p>
        </w:tc>
        <w:tc>
          <w:tcPr>
            <w:tcW w:w="6379" w:type="dxa"/>
          </w:tcPr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директор бюджетного учреждения Хант</w:t>
            </w:r>
            <w:proofErr w:type="gramStart"/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ы-</w:t>
            </w:r>
            <w:proofErr w:type="gramEnd"/>
            <w:r w:rsidR="008072A7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Мансий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  <w:t>ского автономного округа - Югры «Реабилитаци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  <w:t xml:space="preserve">онный центр для детей и подростков 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с ограничен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  <w:t xml:space="preserve">ными возможностями «Дельфин» 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(по согласова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  <w:t>нию)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041238" w:rsidRPr="00095EF8" w:rsidTr="00790BA8">
        <w:tc>
          <w:tcPr>
            <w:tcW w:w="630" w:type="dxa"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8.</w:t>
            </w:r>
          </w:p>
        </w:tc>
        <w:tc>
          <w:tcPr>
            <w:tcW w:w="2954" w:type="dxa"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Ким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Любовь Яковлевна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379" w:type="dxa"/>
          </w:tcPr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директор бюджетного учреждения Хант</w:t>
            </w:r>
            <w:proofErr w:type="gramStart"/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ы-</w:t>
            </w:r>
            <w:proofErr w:type="gramEnd"/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Мансий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  <w:t xml:space="preserve">ского автономного округа - Югры 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«Комплексный центр социального обслуживания населения «Забота» (по согласованию)</w:t>
            </w:r>
          </w:p>
        </w:tc>
      </w:tr>
      <w:tr w:rsidR="00041238" w:rsidRPr="00095EF8" w:rsidTr="00790BA8">
        <w:tc>
          <w:tcPr>
            <w:tcW w:w="630" w:type="dxa"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9.</w:t>
            </w:r>
          </w:p>
        </w:tc>
        <w:tc>
          <w:tcPr>
            <w:tcW w:w="2954" w:type="dxa"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Король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Нина Павловна </w:t>
            </w:r>
          </w:p>
        </w:tc>
        <w:tc>
          <w:tcPr>
            <w:tcW w:w="6379" w:type="dxa"/>
          </w:tcPr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ведущий специалист отдела экономики 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администрации городского поселения Пойковский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041238" w:rsidRPr="00095EF8" w:rsidTr="00790BA8">
        <w:tc>
          <w:tcPr>
            <w:tcW w:w="630" w:type="dxa"/>
            <w:hideMark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10.</w:t>
            </w:r>
          </w:p>
        </w:tc>
        <w:tc>
          <w:tcPr>
            <w:tcW w:w="2954" w:type="dxa"/>
            <w:hideMark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Лобанкова</w:t>
            </w:r>
            <w:proofErr w:type="spellEnd"/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Валентина Викторовна </w:t>
            </w:r>
          </w:p>
        </w:tc>
        <w:tc>
          <w:tcPr>
            <w:tcW w:w="6379" w:type="dxa"/>
            <w:hideMark/>
          </w:tcPr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начальник отдела по опеке и попечительству администрации Нефте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  <w:t>юганского района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041238" w:rsidRPr="00095EF8" w:rsidTr="00790BA8">
        <w:tc>
          <w:tcPr>
            <w:tcW w:w="630" w:type="dxa"/>
            <w:hideMark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11.</w:t>
            </w:r>
          </w:p>
        </w:tc>
        <w:tc>
          <w:tcPr>
            <w:tcW w:w="2954" w:type="dxa"/>
            <w:hideMark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Приходько</w:t>
            </w:r>
          </w:p>
          <w:p w:rsidR="00041238" w:rsidRPr="003F77FA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6"/>
                <w:sz w:val="26"/>
                <w:szCs w:val="26"/>
                <w:lang w:eastAsia="ru-RU"/>
              </w:rPr>
            </w:pPr>
            <w:r w:rsidRPr="003F77FA">
              <w:rPr>
                <w:rFonts w:ascii="Times New Roman" w:eastAsia="Times New Roman" w:hAnsi="Times New Roman"/>
                <w:spacing w:val="-6"/>
                <w:sz w:val="26"/>
                <w:szCs w:val="26"/>
                <w:lang w:eastAsia="ru-RU"/>
              </w:rPr>
              <w:t>Анастасия Владими</w:t>
            </w:r>
            <w:r w:rsidRPr="003F77FA">
              <w:rPr>
                <w:rFonts w:ascii="Times New Roman" w:eastAsia="Times New Roman" w:hAnsi="Times New Roman"/>
                <w:spacing w:val="-6"/>
                <w:sz w:val="26"/>
                <w:szCs w:val="26"/>
                <w:lang w:eastAsia="ru-RU"/>
              </w:rPr>
              <w:softHyphen/>
              <w:t xml:space="preserve">ровна </w:t>
            </w:r>
          </w:p>
        </w:tc>
        <w:tc>
          <w:tcPr>
            <w:tcW w:w="6379" w:type="dxa"/>
            <w:hideMark/>
          </w:tcPr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заместитель директора по воспитательной работе НРМОБУ «Средняя общеобразовательная 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школа № 4» пгт.Пойковский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041238" w:rsidRPr="00095EF8" w:rsidTr="00790BA8">
        <w:tc>
          <w:tcPr>
            <w:tcW w:w="630" w:type="dxa"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12.</w:t>
            </w:r>
          </w:p>
        </w:tc>
        <w:tc>
          <w:tcPr>
            <w:tcW w:w="2954" w:type="dxa"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Свечинская</w:t>
            </w:r>
            <w:proofErr w:type="spellEnd"/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Ольга Рудольфовна</w:t>
            </w:r>
          </w:p>
        </w:tc>
        <w:tc>
          <w:tcPr>
            <w:tcW w:w="6379" w:type="dxa"/>
          </w:tcPr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главный специалист отдела по делам несовершенно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  <w:t>летних, защите их прав администра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  <w:t>ции Нефтеюганского района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041238" w:rsidRPr="00095EF8" w:rsidTr="00790BA8">
        <w:tc>
          <w:tcPr>
            <w:tcW w:w="630" w:type="dxa"/>
            <w:hideMark/>
          </w:tcPr>
          <w:p w:rsidR="00041238" w:rsidRPr="00095EF8" w:rsidRDefault="00790BA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13</w:t>
            </w:r>
            <w:r w:rsidR="00041238" w:rsidRPr="00095EF8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.</w:t>
            </w:r>
          </w:p>
        </w:tc>
        <w:tc>
          <w:tcPr>
            <w:tcW w:w="2954" w:type="dxa"/>
            <w:hideMark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Сопкина</w:t>
            </w:r>
            <w:proofErr w:type="spellEnd"/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Наталья Владимировна </w:t>
            </w:r>
          </w:p>
        </w:tc>
        <w:tc>
          <w:tcPr>
            <w:tcW w:w="6379" w:type="dxa"/>
            <w:hideMark/>
          </w:tcPr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заместитель директора казенного учреждения 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 xml:space="preserve">Ханты-Мансийского автономного округа - Югры «Нефтеюганский центр занятости населения» 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(по согласованию)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041238" w:rsidRPr="00095EF8" w:rsidTr="00790BA8">
        <w:tc>
          <w:tcPr>
            <w:tcW w:w="630" w:type="dxa"/>
          </w:tcPr>
          <w:p w:rsidR="00041238" w:rsidRPr="00095EF8" w:rsidRDefault="00790BA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14</w:t>
            </w:r>
            <w:r w:rsidR="00041238" w:rsidRPr="00095EF8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.</w:t>
            </w:r>
          </w:p>
        </w:tc>
        <w:tc>
          <w:tcPr>
            <w:tcW w:w="2954" w:type="dxa"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Третьякова 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Гульназ</w:t>
            </w:r>
            <w:proofErr w:type="spellEnd"/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Ильясовна</w:t>
            </w:r>
            <w:proofErr w:type="spellEnd"/>
          </w:p>
        </w:tc>
        <w:tc>
          <w:tcPr>
            <w:tcW w:w="6379" w:type="dxa"/>
          </w:tcPr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заместитель директора спортивного комплекса город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  <w:t>ского поселения Пойковский БУНР ФСО «Атлант»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041238" w:rsidRPr="00095EF8" w:rsidTr="00790BA8">
        <w:tc>
          <w:tcPr>
            <w:tcW w:w="630" w:type="dxa"/>
            <w:hideMark/>
          </w:tcPr>
          <w:p w:rsidR="00041238" w:rsidRPr="00095EF8" w:rsidRDefault="00790BA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15</w:t>
            </w:r>
            <w:r w:rsidR="00041238" w:rsidRPr="00095EF8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.</w:t>
            </w:r>
          </w:p>
        </w:tc>
        <w:tc>
          <w:tcPr>
            <w:tcW w:w="2954" w:type="dxa"/>
            <w:hideMark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Чашкова</w:t>
            </w:r>
            <w:proofErr w:type="spellEnd"/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ab/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Наталья Михайловна </w:t>
            </w:r>
          </w:p>
        </w:tc>
        <w:tc>
          <w:tcPr>
            <w:tcW w:w="6379" w:type="dxa"/>
            <w:hideMark/>
          </w:tcPr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заместитель директора по воспитательной работе НРМОБУ «Средняя общеобразовател</w:t>
            </w:r>
            <w:r w:rsidR="00790BA8"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ьная </w:t>
            </w:r>
            <w:r w:rsidR="00790BA8"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школа № 1» пгт.Пойковский</w:t>
            </w:r>
          </w:p>
          <w:p w:rsidR="00790BA8" w:rsidRPr="00095EF8" w:rsidRDefault="00790BA8" w:rsidP="00095EF8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790BA8" w:rsidRPr="00095EF8" w:rsidTr="00790BA8">
        <w:tc>
          <w:tcPr>
            <w:tcW w:w="630" w:type="dxa"/>
          </w:tcPr>
          <w:p w:rsidR="00790BA8" w:rsidRPr="00095EF8" w:rsidRDefault="00790BA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16.</w:t>
            </w:r>
          </w:p>
        </w:tc>
        <w:tc>
          <w:tcPr>
            <w:tcW w:w="2954" w:type="dxa"/>
          </w:tcPr>
          <w:p w:rsidR="00790BA8" w:rsidRPr="00095EF8" w:rsidRDefault="00790BA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Попова </w:t>
            </w:r>
          </w:p>
          <w:p w:rsidR="00790BA8" w:rsidRPr="00095EF8" w:rsidRDefault="00790BA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Нина Валентиновна</w:t>
            </w:r>
          </w:p>
        </w:tc>
        <w:tc>
          <w:tcPr>
            <w:tcW w:w="6379" w:type="dxa"/>
          </w:tcPr>
          <w:p w:rsidR="00790BA8" w:rsidRPr="00095EF8" w:rsidRDefault="00790BA8" w:rsidP="00470F7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начальник отдела полиции №</w:t>
            </w:r>
            <w:r w:rsidR="00470F70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1 (дислокация гп.Пойковский) </w:t>
            </w:r>
            <w:r w:rsidR="00470F70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о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тдела Министерства внутренних 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дел России по Нефтеюганскому району</w:t>
            </w:r>
            <w:r w:rsidR="005869A0"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3F77FA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r w:rsidR="005869A0"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(по согласованию)</w:t>
            </w:r>
            <w:r w:rsidR="003F77FA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</w:tbl>
    <w:p w:rsidR="00041238" w:rsidRPr="00095EF8" w:rsidRDefault="00041238" w:rsidP="00095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041238" w:rsidRPr="00095EF8" w:rsidRDefault="00041238" w:rsidP="00095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041238" w:rsidRPr="00095EF8" w:rsidRDefault="00041238" w:rsidP="00095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041238" w:rsidRPr="00095EF8" w:rsidRDefault="00041238" w:rsidP="00095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041238" w:rsidRPr="00095EF8" w:rsidRDefault="00041238" w:rsidP="00095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041238" w:rsidRPr="00095EF8" w:rsidRDefault="00041238" w:rsidP="00095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041238" w:rsidRPr="00095EF8" w:rsidRDefault="00041238" w:rsidP="00095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041238" w:rsidRPr="00095EF8" w:rsidRDefault="00041238" w:rsidP="00095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041238" w:rsidRPr="00095EF8" w:rsidRDefault="00041238" w:rsidP="00095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041238" w:rsidRPr="00095EF8" w:rsidRDefault="00041238" w:rsidP="00095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041238" w:rsidRPr="00095EF8" w:rsidRDefault="00041238" w:rsidP="00095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041238" w:rsidRPr="00095EF8" w:rsidRDefault="00041238" w:rsidP="00095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041238" w:rsidRPr="00095EF8" w:rsidRDefault="00041238" w:rsidP="00095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041238" w:rsidRPr="00095EF8" w:rsidRDefault="00041238" w:rsidP="00095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041238" w:rsidRPr="00095EF8" w:rsidRDefault="00041238" w:rsidP="00095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041238" w:rsidRPr="00095EF8" w:rsidRDefault="00041238" w:rsidP="00095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470F70" w:rsidRPr="004C2088" w:rsidRDefault="00470F70" w:rsidP="00470F70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  <w:r>
        <w:rPr>
          <w:rFonts w:ascii="Times New Roman" w:hAnsi="Times New Roman"/>
          <w:sz w:val="26"/>
          <w:szCs w:val="26"/>
        </w:rPr>
        <w:t>№ 3</w:t>
      </w:r>
    </w:p>
    <w:p w:rsidR="00470F70" w:rsidRPr="004C2088" w:rsidRDefault="00470F70" w:rsidP="00470F70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CC436A" w:rsidRPr="00095EF8" w:rsidRDefault="00CC436A" w:rsidP="00CC436A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05.12.2016 № 2178-па-нпа</w:t>
      </w:r>
    </w:p>
    <w:p w:rsidR="00041238" w:rsidRPr="00095EF8" w:rsidRDefault="00041238" w:rsidP="00095EF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C0336B" w:rsidRDefault="00C0336B" w:rsidP="00095E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041238" w:rsidRPr="00095EF8" w:rsidRDefault="00041238" w:rsidP="00095E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095EF8">
        <w:rPr>
          <w:rFonts w:ascii="Times New Roman" w:eastAsia="Times New Roman" w:hAnsi="Times New Roman"/>
          <w:bCs/>
          <w:sz w:val="26"/>
          <w:szCs w:val="26"/>
          <w:lang w:eastAsia="ru-RU"/>
        </w:rPr>
        <w:t>СОСТАВ</w:t>
      </w:r>
    </w:p>
    <w:p w:rsidR="00041238" w:rsidRPr="00095EF8" w:rsidRDefault="00041238" w:rsidP="00095E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095EF8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территориальной комиссии по делам несовершеннолетних и защите их прав </w:t>
      </w:r>
    </w:p>
    <w:p w:rsidR="00041238" w:rsidRPr="00095EF8" w:rsidRDefault="00041238" w:rsidP="00095E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095EF8">
        <w:rPr>
          <w:rFonts w:ascii="Times New Roman" w:eastAsia="Times New Roman" w:hAnsi="Times New Roman"/>
          <w:bCs/>
          <w:sz w:val="26"/>
          <w:szCs w:val="26"/>
          <w:lang w:eastAsia="ru-RU"/>
        </w:rPr>
        <w:t>Нефтеюганского района в сельском поселении Салым</w:t>
      </w:r>
    </w:p>
    <w:p w:rsidR="00041238" w:rsidRPr="00095EF8" w:rsidRDefault="00041238" w:rsidP="00095E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095EF8">
        <w:rPr>
          <w:rFonts w:ascii="Times New Roman" w:eastAsia="Times New Roman" w:hAnsi="Times New Roman"/>
          <w:bCs/>
          <w:sz w:val="26"/>
          <w:szCs w:val="26"/>
          <w:lang w:eastAsia="ru-RU"/>
        </w:rPr>
        <w:t>(далее – территориальная комиссия)</w:t>
      </w:r>
    </w:p>
    <w:p w:rsidR="00041238" w:rsidRPr="00095EF8" w:rsidRDefault="00041238" w:rsidP="00095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tbl>
      <w:tblPr>
        <w:tblW w:w="984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76"/>
        <w:gridCol w:w="2955"/>
        <w:gridCol w:w="6314"/>
      </w:tblGrid>
      <w:tr w:rsidR="00041238" w:rsidRPr="00095EF8" w:rsidTr="00C11B22">
        <w:tc>
          <w:tcPr>
            <w:tcW w:w="576" w:type="dxa"/>
            <w:hideMark/>
          </w:tcPr>
          <w:p w:rsidR="00041238" w:rsidRPr="00095EF8" w:rsidRDefault="00041238" w:rsidP="00095EF8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1.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ab/>
              <w:t>1</w:t>
            </w:r>
          </w:p>
        </w:tc>
        <w:tc>
          <w:tcPr>
            <w:tcW w:w="2955" w:type="dxa"/>
            <w:hideMark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Михалев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Владлен Геннадьевич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314" w:type="dxa"/>
            <w:hideMark/>
          </w:tcPr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заместитель главы Нефтеюганского района, председатель территориальной комиссии</w:t>
            </w:r>
          </w:p>
        </w:tc>
      </w:tr>
      <w:tr w:rsidR="00041238" w:rsidRPr="00095EF8" w:rsidTr="00C11B22">
        <w:tc>
          <w:tcPr>
            <w:tcW w:w="576" w:type="dxa"/>
            <w:hideMark/>
          </w:tcPr>
          <w:p w:rsidR="00041238" w:rsidRPr="00095EF8" w:rsidRDefault="00041238" w:rsidP="00095EF8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955" w:type="dxa"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Черкезов 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Генади</w:t>
            </w:r>
            <w:proofErr w:type="spellEnd"/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Саввич</w:t>
            </w:r>
            <w:proofErr w:type="spellEnd"/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314" w:type="dxa"/>
            <w:hideMark/>
          </w:tcPr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заместитель главы сельского поселения Салым, 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 xml:space="preserve">заместитель председателя территориальной 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комиссии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041238" w:rsidRPr="00095EF8" w:rsidTr="00C11B22">
        <w:tc>
          <w:tcPr>
            <w:tcW w:w="576" w:type="dxa"/>
            <w:hideMark/>
          </w:tcPr>
          <w:p w:rsidR="00041238" w:rsidRPr="00095EF8" w:rsidRDefault="00041238" w:rsidP="00095EF8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955" w:type="dxa"/>
            <w:hideMark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Малтакова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Валерия Валерьевна</w:t>
            </w:r>
          </w:p>
        </w:tc>
        <w:tc>
          <w:tcPr>
            <w:tcW w:w="6314" w:type="dxa"/>
            <w:hideMark/>
          </w:tcPr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начальник отдела по делам несовершеннолетних, защите их прав администрации Нефтеюганского района, заместитель председателя территориальной комиссии 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041238" w:rsidRPr="00095EF8" w:rsidTr="00C11B22">
        <w:tc>
          <w:tcPr>
            <w:tcW w:w="576" w:type="dxa"/>
            <w:hideMark/>
          </w:tcPr>
          <w:p w:rsidR="00041238" w:rsidRPr="00095EF8" w:rsidRDefault="00041238" w:rsidP="00095EF8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2955" w:type="dxa"/>
            <w:hideMark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Койчуева</w:t>
            </w:r>
            <w:proofErr w:type="spellEnd"/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Назира</w:t>
            </w:r>
            <w:proofErr w:type="spellEnd"/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Набиевна</w:t>
            </w:r>
            <w:proofErr w:type="spellEnd"/>
          </w:p>
        </w:tc>
        <w:tc>
          <w:tcPr>
            <w:tcW w:w="6314" w:type="dxa"/>
            <w:hideMark/>
          </w:tcPr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специалист-эксперт отдела по делам несовершенно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  <w:t xml:space="preserve">летних, защите их прав администрации 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Нефтеюган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  <w:t>ского района, ответственный секретарь территори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</w:r>
            <w:r w:rsidR="001E2146"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альной комиссии</w:t>
            </w:r>
            <w:r w:rsidR="00C0336B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.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041238" w:rsidRPr="00095EF8" w:rsidTr="00C11B22">
        <w:trPr>
          <w:trHeight w:val="585"/>
        </w:trPr>
        <w:tc>
          <w:tcPr>
            <w:tcW w:w="9845" w:type="dxa"/>
            <w:gridSpan w:val="3"/>
            <w:vAlign w:val="center"/>
            <w:hideMark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Члены территориальной комиссии:</w:t>
            </w:r>
          </w:p>
        </w:tc>
      </w:tr>
      <w:tr w:rsidR="00041238" w:rsidRPr="00095EF8" w:rsidTr="00C11B22">
        <w:tc>
          <w:tcPr>
            <w:tcW w:w="576" w:type="dxa"/>
            <w:hideMark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2955" w:type="dxa"/>
            <w:hideMark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Жильцова</w:t>
            </w:r>
            <w:proofErr w:type="spellEnd"/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Лариса Владимировна</w:t>
            </w:r>
          </w:p>
        </w:tc>
        <w:tc>
          <w:tcPr>
            <w:tcW w:w="6314" w:type="dxa"/>
            <w:hideMark/>
          </w:tcPr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директор </w:t>
            </w:r>
            <w:r w:rsidR="00C0336B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к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ультурно-досугового центра «Сияние Севера»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16"/>
                <w:lang w:eastAsia="ru-RU"/>
              </w:rPr>
            </w:pPr>
          </w:p>
        </w:tc>
      </w:tr>
      <w:tr w:rsidR="00041238" w:rsidRPr="00095EF8" w:rsidTr="00C11B22">
        <w:tc>
          <w:tcPr>
            <w:tcW w:w="576" w:type="dxa"/>
            <w:hideMark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2955" w:type="dxa"/>
            <w:hideMark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Зиннуров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Ришат</w:t>
            </w:r>
            <w:proofErr w:type="spellEnd"/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Гафурзянович</w:t>
            </w:r>
            <w:proofErr w:type="spellEnd"/>
          </w:p>
        </w:tc>
        <w:tc>
          <w:tcPr>
            <w:tcW w:w="6314" w:type="dxa"/>
            <w:hideMark/>
          </w:tcPr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начальник отдела полиции № 2 (дислокация сп.Салым) </w:t>
            </w:r>
            <w:r w:rsidR="00C0336B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о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тдела Министерства внутренних дел России по Нефтеюганскому району (по согласова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  <w:t>нию)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041238" w:rsidRPr="00095EF8" w:rsidTr="00C11B22">
        <w:tc>
          <w:tcPr>
            <w:tcW w:w="576" w:type="dxa"/>
            <w:hideMark/>
          </w:tcPr>
          <w:p w:rsidR="00041238" w:rsidRPr="00095EF8" w:rsidRDefault="00041238" w:rsidP="00095EF8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7. </w:t>
            </w:r>
          </w:p>
        </w:tc>
        <w:tc>
          <w:tcPr>
            <w:tcW w:w="2955" w:type="dxa"/>
            <w:hideMark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Константинов 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Алексей Викторович</w:t>
            </w:r>
          </w:p>
        </w:tc>
        <w:tc>
          <w:tcPr>
            <w:tcW w:w="6314" w:type="dxa"/>
            <w:hideMark/>
          </w:tcPr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настоятель Прихода храма в честь святых 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</w:r>
            <w:proofErr w:type="spellStart"/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первоверховных</w:t>
            </w:r>
            <w:proofErr w:type="spellEnd"/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апостолов Петра и Павла 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(по согласованию)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16"/>
                <w:lang w:eastAsia="ru-RU"/>
              </w:rPr>
            </w:pPr>
          </w:p>
        </w:tc>
      </w:tr>
      <w:tr w:rsidR="00041238" w:rsidRPr="00095EF8" w:rsidTr="00C11B22">
        <w:tc>
          <w:tcPr>
            <w:tcW w:w="576" w:type="dxa"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2955" w:type="dxa"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Коханцева</w:t>
            </w:r>
            <w:proofErr w:type="spellEnd"/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Юлия Валерьевна 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314" w:type="dxa"/>
          </w:tcPr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заместитель директора Нефтеюганского районного муниципального образовательного бюджетного учреждения «</w:t>
            </w:r>
            <w:proofErr w:type="spellStart"/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Салымская</w:t>
            </w:r>
            <w:proofErr w:type="spellEnd"/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средняя общеобразова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  <w:t>тельная школа № 1»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041238" w:rsidRPr="00095EF8" w:rsidTr="00C11B22">
        <w:tc>
          <w:tcPr>
            <w:tcW w:w="576" w:type="dxa"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2955" w:type="dxa"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Крылова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Елена Ивановна</w:t>
            </w:r>
          </w:p>
        </w:tc>
        <w:tc>
          <w:tcPr>
            <w:tcW w:w="6314" w:type="dxa"/>
          </w:tcPr>
          <w:p w:rsidR="0004123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31" w:hanging="331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заместитель главного врача по обслуживанию 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сель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  <w:t>ского населения бюджетного учреждения Ханты-Мансийского автономного округа - Югры «Нефте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  <w:t>юганская районная больница» (по согласованию)</w:t>
            </w:r>
          </w:p>
          <w:p w:rsidR="00C0336B" w:rsidRPr="00095EF8" w:rsidRDefault="00C0336B" w:rsidP="00C0336B">
            <w:pPr>
              <w:autoSpaceDE w:val="0"/>
              <w:autoSpaceDN w:val="0"/>
              <w:adjustRightInd w:val="0"/>
              <w:spacing w:after="0" w:line="240" w:lineRule="auto"/>
              <w:ind w:left="331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041238" w:rsidRPr="00095EF8" w:rsidTr="00C11B22">
        <w:tc>
          <w:tcPr>
            <w:tcW w:w="576" w:type="dxa"/>
            <w:hideMark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2955" w:type="dxa"/>
            <w:hideMark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Лобанкова</w:t>
            </w:r>
            <w:proofErr w:type="spellEnd"/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Валентина Викторовна</w:t>
            </w:r>
          </w:p>
        </w:tc>
        <w:tc>
          <w:tcPr>
            <w:tcW w:w="6314" w:type="dxa"/>
            <w:hideMark/>
          </w:tcPr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начальник отдела по опеке и попечительству администрации Нефте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  <w:t>юганского района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041238" w:rsidRPr="00095EF8" w:rsidTr="00C11B22">
        <w:tc>
          <w:tcPr>
            <w:tcW w:w="576" w:type="dxa"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2955" w:type="dxa"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Рахматулин</w:t>
            </w:r>
            <w:proofErr w:type="spellEnd"/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Азат</w:t>
            </w:r>
            <w:proofErr w:type="spellEnd"/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Маскутович</w:t>
            </w:r>
            <w:proofErr w:type="spellEnd"/>
          </w:p>
        </w:tc>
        <w:tc>
          <w:tcPr>
            <w:tcW w:w="6314" w:type="dxa"/>
          </w:tcPr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директор спортивного комплекса сельского 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поселе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softHyphen/>
              <w:t>ния Салым БУНР ФСО «Атлант»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041238" w:rsidRPr="00095EF8" w:rsidTr="00C11B22">
        <w:tc>
          <w:tcPr>
            <w:tcW w:w="576" w:type="dxa"/>
            <w:hideMark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2955" w:type="dxa"/>
            <w:hideMark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Сначева</w:t>
            </w:r>
            <w:proofErr w:type="spellEnd"/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Вера Васильевна</w:t>
            </w:r>
          </w:p>
        </w:tc>
        <w:tc>
          <w:tcPr>
            <w:tcW w:w="6314" w:type="dxa"/>
            <w:hideMark/>
          </w:tcPr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заместитель директора бюджетного учреждения Ханты-Мансийского автономного округа - Югры «Комплексный центр социального обслуживания населения «Забота» (по согласованию)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041238" w:rsidRPr="00095EF8" w:rsidTr="00C11B22">
        <w:tc>
          <w:tcPr>
            <w:tcW w:w="576" w:type="dxa"/>
            <w:hideMark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2955" w:type="dxa"/>
            <w:hideMark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Сопкина</w:t>
            </w:r>
            <w:proofErr w:type="spellEnd"/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Наталья Владимировна </w:t>
            </w:r>
          </w:p>
        </w:tc>
        <w:tc>
          <w:tcPr>
            <w:tcW w:w="6314" w:type="dxa"/>
            <w:hideMark/>
          </w:tcPr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заместитель директора казенного учреждения 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 xml:space="preserve">Ханты-Мансийского автономного округа - Югры «Нефтеюганский центр занятости населения» 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(по согласованию)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041238" w:rsidRPr="00095EF8" w:rsidTr="00C11B22">
        <w:tc>
          <w:tcPr>
            <w:tcW w:w="576" w:type="dxa"/>
            <w:hideMark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2955" w:type="dxa"/>
            <w:hideMark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Тюленева 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Наталья Алексеевна</w:t>
            </w:r>
          </w:p>
        </w:tc>
        <w:tc>
          <w:tcPr>
            <w:tcW w:w="6314" w:type="dxa"/>
            <w:hideMark/>
          </w:tcPr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заместитель директора по воспитательной работе Нефтеюганского районного муниципального 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 xml:space="preserve">образовательного бюджетного учреждения 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«</w:t>
            </w:r>
            <w:proofErr w:type="spellStart"/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Салымская</w:t>
            </w:r>
            <w:proofErr w:type="spellEnd"/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средняя общеобразовательная 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школа № 2»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ind w:left="248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041238" w:rsidRPr="00095EF8" w:rsidTr="00C11B22">
        <w:tc>
          <w:tcPr>
            <w:tcW w:w="576" w:type="dxa"/>
            <w:hideMark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2955" w:type="dxa"/>
            <w:hideMark/>
          </w:tcPr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Шалаева </w:t>
            </w:r>
          </w:p>
          <w:p w:rsidR="00041238" w:rsidRPr="00095EF8" w:rsidRDefault="00041238" w:rsidP="00095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Майя Владимировна</w:t>
            </w:r>
          </w:p>
        </w:tc>
        <w:tc>
          <w:tcPr>
            <w:tcW w:w="6314" w:type="dxa"/>
            <w:hideMark/>
          </w:tcPr>
          <w:p w:rsidR="00041238" w:rsidRPr="00095EF8" w:rsidRDefault="00041238" w:rsidP="00095EF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заместитель заведующего Нефтеюганского 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 xml:space="preserve">районного муниципального дошкольного </w:t>
            </w:r>
            <w:r w:rsidRPr="00095EF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br/>
              <w:t>образовательного бюджетного учреждения «Центр развития ребенка – детский сад «Улыбка»</w:t>
            </w:r>
            <w:r w:rsidR="00C0336B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</w:tbl>
    <w:p w:rsidR="00041238" w:rsidRPr="00095EF8" w:rsidRDefault="00041238" w:rsidP="00095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041238" w:rsidRPr="00095EF8" w:rsidRDefault="00041238" w:rsidP="00095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041238" w:rsidRPr="00095EF8" w:rsidRDefault="00041238" w:rsidP="00095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:rsidR="00094F08" w:rsidRPr="00095EF8" w:rsidRDefault="00094F08" w:rsidP="00095EF8">
      <w:pPr>
        <w:spacing w:after="0" w:line="240" w:lineRule="auto"/>
        <w:ind w:firstLine="5610"/>
        <w:rPr>
          <w:rFonts w:ascii="Times New Roman" w:hAnsi="Times New Roman"/>
          <w:sz w:val="26"/>
        </w:rPr>
      </w:pPr>
    </w:p>
    <w:sectPr w:rsidR="00094F08" w:rsidRPr="00095EF8" w:rsidSect="00F53A7F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1B0" w:rsidRDefault="00A961B0" w:rsidP="00F53A7F">
      <w:pPr>
        <w:spacing w:after="0" w:line="240" w:lineRule="auto"/>
      </w:pPr>
      <w:r>
        <w:separator/>
      </w:r>
    </w:p>
  </w:endnote>
  <w:endnote w:type="continuationSeparator" w:id="0">
    <w:p w:rsidR="00A961B0" w:rsidRDefault="00A961B0" w:rsidP="00F53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1B0" w:rsidRDefault="00A961B0" w:rsidP="00F53A7F">
      <w:pPr>
        <w:spacing w:after="0" w:line="240" w:lineRule="auto"/>
      </w:pPr>
      <w:r>
        <w:separator/>
      </w:r>
    </w:p>
  </w:footnote>
  <w:footnote w:type="continuationSeparator" w:id="0">
    <w:p w:rsidR="00A961B0" w:rsidRDefault="00A961B0" w:rsidP="00F53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4269963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F53A7F" w:rsidRPr="00F53A7F" w:rsidRDefault="00F53A7F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F53A7F">
          <w:rPr>
            <w:rFonts w:ascii="Times New Roman" w:hAnsi="Times New Roman"/>
            <w:sz w:val="24"/>
            <w:szCs w:val="24"/>
          </w:rPr>
          <w:fldChar w:fldCharType="begin"/>
        </w:r>
        <w:r w:rsidRPr="00F53A7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F53A7F">
          <w:rPr>
            <w:rFonts w:ascii="Times New Roman" w:hAnsi="Times New Roman"/>
            <w:sz w:val="24"/>
            <w:szCs w:val="24"/>
          </w:rPr>
          <w:fldChar w:fldCharType="separate"/>
        </w:r>
        <w:r w:rsidR="007B083C">
          <w:rPr>
            <w:rFonts w:ascii="Times New Roman" w:hAnsi="Times New Roman"/>
            <w:noProof/>
            <w:sz w:val="24"/>
            <w:szCs w:val="24"/>
          </w:rPr>
          <w:t>7</w:t>
        </w:r>
        <w:r w:rsidRPr="00F53A7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F53A7F" w:rsidRPr="00F53A7F" w:rsidRDefault="00F53A7F">
    <w:pPr>
      <w:pStyle w:val="a7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31654"/>
    <w:multiLevelType w:val="hybridMultilevel"/>
    <w:tmpl w:val="B87C0608"/>
    <w:lvl w:ilvl="0" w:tplc="3FAAC636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3043B2"/>
    <w:multiLevelType w:val="multilevel"/>
    <w:tmpl w:val="B0C62B44"/>
    <w:lvl w:ilvl="0">
      <w:start w:val="1"/>
      <w:numFmt w:val="decimal"/>
      <w:lvlText w:val="%1."/>
      <w:lvlJc w:val="left"/>
      <w:pPr>
        <w:ind w:left="1849" w:hanging="1140"/>
      </w:pPr>
    </w:lvl>
    <w:lvl w:ilvl="1">
      <w:start w:val="1"/>
      <w:numFmt w:val="decimal"/>
      <w:isLgl/>
      <w:lvlText w:val="%1.%2."/>
      <w:lvlJc w:val="left"/>
      <w:pPr>
        <w:ind w:left="1909" w:hanging="1200"/>
      </w:pPr>
    </w:lvl>
    <w:lvl w:ilvl="2">
      <w:start w:val="1"/>
      <w:numFmt w:val="decimal"/>
      <w:isLgl/>
      <w:lvlText w:val="%1.%2.%3."/>
      <w:lvlJc w:val="left"/>
      <w:pPr>
        <w:ind w:left="1909" w:hanging="1200"/>
      </w:pPr>
    </w:lvl>
    <w:lvl w:ilvl="3">
      <w:start w:val="1"/>
      <w:numFmt w:val="decimal"/>
      <w:isLgl/>
      <w:lvlText w:val="%1.%2.%3.%4."/>
      <w:lvlJc w:val="left"/>
      <w:pPr>
        <w:ind w:left="1909" w:hanging="1200"/>
      </w:pPr>
    </w:lvl>
    <w:lvl w:ilvl="4">
      <w:start w:val="1"/>
      <w:numFmt w:val="decimal"/>
      <w:isLgl/>
      <w:lvlText w:val="%1.%2.%3.%4.%5."/>
      <w:lvlJc w:val="left"/>
      <w:pPr>
        <w:ind w:left="1909" w:hanging="120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3F6"/>
    <w:rsid w:val="00041238"/>
    <w:rsid w:val="0005406F"/>
    <w:rsid w:val="0008378F"/>
    <w:rsid w:val="00094F08"/>
    <w:rsid w:val="00095EF8"/>
    <w:rsid w:val="000D62BD"/>
    <w:rsid w:val="000F0632"/>
    <w:rsid w:val="00110396"/>
    <w:rsid w:val="001537A0"/>
    <w:rsid w:val="001576AE"/>
    <w:rsid w:val="001E2146"/>
    <w:rsid w:val="002846EE"/>
    <w:rsid w:val="002C114D"/>
    <w:rsid w:val="002F4E55"/>
    <w:rsid w:val="00352F46"/>
    <w:rsid w:val="0037742E"/>
    <w:rsid w:val="003E7F6D"/>
    <w:rsid w:val="003F77FA"/>
    <w:rsid w:val="00412C53"/>
    <w:rsid w:val="004178BC"/>
    <w:rsid w:val="004527BF"/>
    <w:rsid w:val="00470F70"/>
    <w:rsid w:val="004A2DB8"/>
    <w:rsid w:val="004A7779"/>
    <w:rsid w:val="004D56AE"/>
    <w:rsid w:val="005869A0"/>
    <w:rsid w:val="00586AAE"/>
    <w:rsid w:val="00596C03"/>
    <w:rsid w:val="005B3856"/>
    <w:rsid w:val="005B4A50"/>
    <w:rsid w:val="005E203D"/>
    <w:rsid w:val="006D580D"/>
    <w:rsid w:val="006F403F"/>
    <w:rsid w:val="00790BA8"/>
    <w:rsid w:val="007A33F6"/>
    <w:rsid w:val="007B083C"/>
    <w:rsid w:val="008072A7"/>
    <w:rsid w:val="008519AE"/>
    <w:rsid w:val="008C58E1"/>
    <w:rsid w:val="009C79FD"/>
    <w:rsid w:val="009E522D"/>
    <w:rsid w:val="009E57CA"/>
    <w:rsid w:val="00A5088E"/>
    <w:rsid w:val="00A71241"/>
    <w:rsid w:val="00A913BE"/>
    <w:rsid w:val="00A961B0"/>
    <w:rsid w:val="00AB1405"/>
    <w:rsid w:val="00AD3E1D"/>
    <w:rsid w:val="00AE653B"/>
    <w:rsid w:val="00B11FFC"/>
    <w:rsid w:val="00B643F1"/>
    <w:rsid w:val="00B7282E"/>
    <w:rsid w:val="00BD152B"/>
    <w:rsid w:val="00C0336B"/>
    <w:rsid w:val="00C43458"/>
    <w:rsid w:val="00CC436A"/>
    <w:rsid w:val="00CC78A0"/>
    <w:rsid w:val="00DB78CE"/>
    <w:rsid w:val="00E4324B"/>
    <w:rsid w:val="00EE3F69"/>
    <w:rsid w:val="00F53A7F"/>
    <w:rsid w:val="00F6112D"/>
    <w:rsid w:val="00F80EAD"/>
    <w:rsid w:val="00F81DDE"/>
    <w:rsid w:val="00FA5622"/>
    <w:rsid w:val="00FA69E2"/>
    <w:rsid w:val="00FD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C53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qFormat/>
    <w:rsid w:val="00CC436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2C5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12C53"/>
    <w:pPr>
      <w:ind w:left="720"/>
      <w:contextualSpacing/>
    </w:pPr>
  </w:style>
  <w:style w:type="paragraph" w:customStyle="1" w:styleId="1">
    <w:name w:val="Без интервала1"/>
    <w:rsid w:val="00412C53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84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46EE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53A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3A7F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F53A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3A7F"/>
    <w:rPr>
      <w:rFonts w:ascii="Calibri" w:eastAsia="Calibri" w:hAnsi="Calibri" w:cs="Times New Roman"/>
    </w:rPr>
  </w:style>
  <w:style w:type="character" w:customStyle="1" w:styleId="60">
    <w:name w:val="Заголовок 6 Знак"/>
    <w:basedOn w:val="a0"/>
    <w:link w:val="6"/>
    <w:rsid w:val="00CC436A"/>
    <w:rPr>
      <w:rFonts w:ascii="Times New Roman" w:eastAsia="Times New Roman" w:hAnsi="Times New Roman" w:cs="Times New Roman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C53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qFormat/>
    <w:rsid w:val="00CC436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2C5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12C53"/>
    <w:pPr>
      <w:ind w:left="720"/>
      <w:contextualSpacing/>
    </w:pPr>
  </w:style>
  <w:style w:type="paragraph" w:customStyle="1" w:styleId="1">
    <w:name w:val="Без интервала1"/>
    <w:rsid w:val="00412C53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84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46EE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53A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3A7F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F53A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3A7F"/>
    <w:rPr>
      <w:rFonts w:ascii="Calibri" w:eastAsia="Calibri" w:hAnsi="Calibri" w:cs="Times New Roman"/>
    </w:rPr>
  </w:style>
  <w:style w:type="character" w:customStyle="1" w:styleId="60">
    <w:name w:val="Заголовок 6 Знак"/>
    <w:basedOn w:val="a0"/>
    <w:link w:val="6"/>
    <w:rsid w:val="00CC436A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8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FFFDA-BFD5-4AAA-A4FA-B02E47438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1524</Words>
  <Characters>8692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Лукашева Лариса Александровна</cp:lastModifiedBy>
  <cp:revision>2</cp:revision>
  <cp:lastPrinted>2016-11-16T04:17:00Z</cp:lastPrinted>
  <dcterms:created xsi:type="dcterms:W3CDTF">2016-12-06T12:16:00Z</dcterms:created>
  <dcterms:modified xsi:type="dcterms:W3CDTF">2016-12-06T12:16:00Z</dcterms:modified>
</cp:coreProperties>
</file>