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130F0D" w14:textId="6084CECF" w:rsidR="00B70A89" w:rsidRPr="00B70A89" w:rsidRDefault="00B70A89" w:rsidP="00B70A89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bookmarkStart w:id="0" w:name="_Hlk81306431"/>
      <w:r w:rsidRPr="00B70A89"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083D9894" wp14:editId="75372B4B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542C8" w14:textId="77777777" w:rsidR="00B70A89" w:rsidRPr="00B70A89" w:rsidRDefault="00B70A89" w:rsidP="00B70A89">
      <w:pPr>
        <w:jc w:val="center"/>
        <w:rPr>
          <w:b/>
          <w:sz w:val="20"/>
          <w:szCs w:val="20"/>
        </w:rPr>
      </w:pPr>
    </w:p>
    <w:p w14:paraId="224FE36D" w14:textId="77777777" w:rsidR="00B70A89" w:rsidRPr="00B70A89" w:rsidRDefault="00B70A89" w:rsidP="00B70A89">
      <w:pPr>
        <w:jc w:val="center"/>
        <w:rPr>
          <w:b/>
          <w:sz w:val="42"/>
          <w:szCs w:val="42"/>
        </w:rPr>
      </w:pPr>
      <w:r w:rsidRPr="00B70A89">
        <w:rPr>
          <w:b/>
          <w:sz w:val="42"/>
          <w:szCs w:val="42"/>
        </w:rPr>
        <w:t xml:space="preserve">АДМИНИСТРАЦИЯ  </w:t>
      </w:r>
    </w:p>
    <w:p w14:paraId="6DD48E4F" w14:textId="77777777" w:rsidR="00B70A89" w:rsidRPr="00B70A89" w:rsidRDefault="00B70A89" w:rsidP="00B70A89">
      <w:pPr>
        <w:jc w:val="center"/>
        <w:rPr>
          <w:b/>
          <w:sz w:val="19"/>
          <w:szCs w:val="42"/>
        </w:rPr>
      </w:pPr>
      <w:r w:rsidRPr="00B70A89">
        <w:rPr>
          <w:b/>
          <w:sz w:val="42"/>
          <w:szCs w:val="42"/>
        </w:rPr>
        <w:t>НЕФТЕЮГАНСКОГО РАЙОНА</w:t>
      </w:r>
    </w:p>
    <w:p w14:paraId="0E645201" w14:textId="77777777" w:rsidR="00B70A89" w:rsidRPr="00B70A89" w:rsidRDefault="00B70A89" w:rsidP="00B70A89">
      <w:pPr>
        <w:jc w:val="center"/>
        <w:rPr>
          <w:b/>
          <w:sz w:val="32"/>
        </w:rPr>
      </w:pPr>
    </w:p>
    <w:p w14:paraId="39AABA05" w14:textId="77777777" w:rsidR="00B70A89" w:rsidRPr="00B70A89" w:rsidRDefault="00B70A89" w:rsidP="00B70A89">
      <w:pPr>
        <w:jc w:val="center"/>
        <w:rPr>
          <w:b/>
          <w:caps/>
          <w:sz w:val="36"/>
          <w:szCs w:val="38"/>
        </w:rPr>
      </w:pPr>
      <w:r w:rsidRPr="00B70A89">
        <w:rPr>
          <w:b/>
          <w:caps/>
          <w:sz w:val="36"/>
          <w:szCs w:val="38"/>
        </w:rPr>
        <w:t>постановление</w:t>
      </w:r>
    </w:p>
    <w:p w14:paraId="65AF1A7F" w14:textId="77777777" w:rsidR="00B70A89" w:rsidRPr="00B70A89" w:rsidRDefault="00B70A89" w:rsidP="00B70A89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B70A89" w:rsidRPr="00B70A89" w14:paraId="14E89773" w14:textId="77777777" w:rsidTr="00273BE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9985B53" w14:textId="1CB51B49" w:rsidR="00B70A89" w:rsidRPr="00B70A89" w:rsidRDefault="00B70A89" w:rsidP="00B70A8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01.11</w:t>
            </w:r>
            <w:r w:rsidRPr="00B70A89">
              <w:rPr>
                <w:sz w:val="26"/>
                <w:szCs w:val="26"/>
              </w:rPr>
              <w:t>.2021</w:t>
            </w:r>
          </w:p>
        </w:tc>
        <w:tc>
          <w:tcPr>
            <w:tcW w:w="6595" w:type="dxa"/>
            <w:vMerge w:val="restart"/>
          </w:tcPr>
          <w:p w14:paraId="34F422D2" w14:textId="07BACFD5" w:rsidR="00B70A89" w:rsidRPr="00B70A89" w:rsidRDefault="00B70A89" w:rsidP="00B70A89">
            <w:pPr>
              <w:jc w:val="right"/>
              <w:rPr>
                <w:sz w:val="26"/>
                <w:szCs w:val="26"/>
                <w:u w:val="single"/>
              </w:rPr>
            </w:pPr>
            <w:r w:rsidRPr="00B70A89">
              <w:rPr>
                <w:sz w:val="26"/>
                <w:szCs w:val="26"/>
              </w:rPr>
              <w:t>№</w:t>
            </w:r>
            <w:r w:rsidRPr="00B70A89">
              <w:rPr>
                <w:sz w:val="26"/>
                <w:szCs w:val="26"/>
                <w:u w:val="single"/>
              </w:rPr>
              <w:t xml:space="preserve"> 1</w:t>
            </w:r>
            <w:r>
              <w:rPr>
                <w:sz w:val="26"/>
                <w:szCs w:val="26"/>
                <w:u w:val="single"/>
              </w:rPr>
              <w:t>898</w:t>
            </w:r>
            <w:r w:rsidRPr="00B70A89">
              <w:rPr>
                <w:sz w:val="26"/>
                <w:szCs w:val="26"/>
                <w:u w:val="single"/>
              </w:rPr>
              <w:t>-па</w:t>
            </w:r>
            <w:r>
              <w:rPr>
                <w:sz w:val="26"/>
                <w:szCs w:val="26"/>
                <w:u w:val="single"/>
              </w:rPr>
              <w:t>-нпа</w:t>
            </w:r>
          </w:p>
        </w:tc>
      </w:tr>
      <w:tr w:rsidR="00B70A89" w:rsidRPr="00B70A89" w14:paraId="56C1EACC" w14:textId="77777777" w:rsidTr="00273BEC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3119" w:type="dxa"/>
          </w:tcPr>
          <w:p w14:paraId="3A06E35B" w14:textId="77777777" w:rsidR="00B70A89" w:rsidRPr="00B70A89" w:rsidRDefault="00B70A89" w:rsidP="00B70A89">
            <w:pPr>
              <w:rPr>
                <w:sz w:val="4"/>
              </w:rPr>
            </w:pPr>
          </w:p>
          <w:p w14:paraId="354CE5F6" w14:textId="77777777" w:rsidR="00B70A89" w:rsidRPr="00B70A89" w:rsidRDefault="00B70A89" w:rsidP="00B70A89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14:paraId="621EE848" w14:textId="77777777" w:rsidR="00B70A89" w:rsidRPr="00B70A89" w:rsidRDefault="00B70A89" w:rsidP="00B70A89">
            <w:pPr>
              <w:jc w:val="right"/>
              <w:rPr>
                <w:sz w:val="20"/>
              </w:rPr>
            </w:pPr>
          </w:p>
        </w:tc>
      </w:tr>
    </w:tbl>
    <w:p w14:paraId="68596960" w14:textId="77777777" w:rsidR="00B70A89" w:rsidRPr="00B70A89" w:rsidRDefault="00B70A89" w:rsidP="00B70A89">
      <w:pPr>
        <w:jc w:val="center"/>
      </w:pPr>
      <w:proofErr w:type="spellStart"/>
      <w:r w:rsidRPr="00B70A89">
        <w:t>г.Нефтеюганск</w:t>
      </w:r>
      <w:proofErr w:type="spellEnd"/>
    </w:p>
    <w:bookmarkEnd w:id="0"/>
    <w:p w14:paraId="774E5DBD" w14:textId="77777777" w:rsidR="007357A6" w:rsidRPr="00303DC2" w:rsidRDefault="007357A6" w:rsidP="00221FAD">
      <w:pPr>
        <w:ind w:right="-1"/>
        <w:jc w:val="center"/>
      </w:pPr>
    </w:p>
    <w:p w14:paraId="63D4AD73" w14:textId="77777777" w:rsidR="00FC7D62" w:rsidRPr="00303DC2" w:rsidRDefault="00FC7D62" w:rsidP="008B66B3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Нефтеюганского района </w:t>
      </w:r>
    </w:p>
    <w:p w14:paraId="65C24B1C" w14:textId="1D80CCE1" w:rsidR="007149BA" w:rsidRPr="008B66B3" w:rsidRDefault="00FC7D62" w:rsidP="008B66B3">
      <w:pPr>
        <w:pStyle w:val="ConsPlusNonformat"/>
        <w:widowControl/>
        <w:spacing w:line="280" w:lineRule="exact"/>
        <w:jc w:val="center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</w:t>
      </w:r>
      <w:r w:rsidR="008B66B3">
        <w:rPr>
          <w:rFonts w:ascii="Times New Roman" w:hAnsi="Times New Roman" w:cs="Times New Roman"/>
          <w:sz w:val="26"/>
          <w:szCs w:val="26"/>
        </w:rPr>
        <w:br/>
      </w:r>
      <w:r w:rsidRPr="008B66B3">
        <w:rPr>
          <w:rFonts w:ascii="Times New Roman" w:hAnsi="Times New Roman" w:cs="Times New Roman"/>
          <w:sz w:val="26"/>
          <w:szCs w:val="26"/>
        </w:rPr>
        <w:t>в</w:t>
      </w:r>
      <w:r w:rsidR="00536B62" w:rsidRPr="008B66B3">
        <w:rPr>
          <w:rFonts w:ascii="Times New Roman" w:hAnsi="Times New Roman" w:cs="Times New Roman"/>
          <w:sz w:val="26"/>
          <w:szCs w:val="26"/>
        </w:rPr>
        <w:t xml:space="preserve"> </w:t>
      </w:r>
      <w:r w:rsidRPr="008B66B3">
        <w:rPr>
          <w:rFonts w:ascii="Times New Roman" w:hAnsi="Times New Roman" w:cs="Times New Roman"/>
          <w:sz w:val="26"/>
          <w:szCs w:val="26"/>
        </w:rPr>
        <w:t xml:space="preserve">Нефтеюганском районе </w:t>
      </w:r>
      <w:r w:rsidR="00A5669E" w:rsidRPr="008B66B3">
        <w:rPr>
          <w:rFonts w:ascii="Times New Roman" w:hAnsi="Times New Roman" w:cs="Times New Roman"/>
          <w:sz w:val="26"/>
          <w:szCs w:val="26"/>
        </w:rPr>
        <w:t>в 2019-2024 годах и на период до 2030 года</w:t>
      </w:r>
      <w:r w:rsidRPr="008B66B3">
        <w:rPr>
          <w:rFonts w:ascii="Times New Roman" w:hAnsi="Times New Roman" w:cs="Times New Roman"/>
          <w:sz w:val="26"/>
          <w:szCs w:val="26"/>
        </w:rPr>
        <w:t>»</w:t>
      </w:r>
    </w:p>
    <w:p w14:paraId="69C86695" w14:textId="77777777" w:rsidR="007149BA" w:rsidRPr="00303DC2" w:rsidRDefault="007149BA" w:rsidP="008B66B3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814542B" w14:textId="77777777" w:rsidR="007149BA" w:rsidRPr="00303DC2" w:rsidRDefault="007149BA" w:rsidP="008B66B3">
      <w:pPr>
        <w:widowControl w:val="0"/>
        <w:autoSpaceDE w:val="0"/>
        <w:autoSpaceDN w:val="0"/>
        <w:adjustRightInd w:val="0"/>
        <w:spacing w:line="280" w:lineRule="exact"/>
        <w:jc w:val="center"/>
        <w:rPr>
          <w:sz w:val="26"/>
          <w:szCs w:val="26"/>
        </w:rPr>
      </w:pPr>
    </w:p>
    <w:p w14:paraId="4EEDE0FE" w14:textId="09AF57C7" w:rsidR="00FC7D62" w:rsidRPr="00303DC2" w:rsidRDefault="00FC7D62" w:rsidP="008B66B3">
      <w:pPr>
        <w:suppressAutoHyphens/>
        <w:autoSpaceDE w:val="0"/>
        <w:autoSpaceDN w:val="0"/>
        <w:adjustRightInd w:val="0"/>
        <w:spacing w:line="280" w:lineRule="exact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 соответствии со статьей 179 Бюджетного кодекса Российской Федерации,</w:t>
      </w:r>
      <w:r w:rsidR="002E22CA" w:rsidRPr="001F75E0">
        <w:rPr>
          <w:sz w:val="26"/>
          <w:szCs w:val="26"/>
        </w:rPr>
        <w:t xml:space="preserve"> </w:t>
      </w:r>
      <w:r w:rsidR="002E22CA" w:rsidRPr="002E22CA">
        <w:rPr>
          <w:sz w:val="26"/>
          <w:szCs w:val="26"/>
        </w:rPr>
        <w:t>руководствуясь Федеральным законом от 06.11.2003 № 131-ФЗ «Об общих принципах организации местного самоуправления в Российской Федерации»,</w:t>
      </w:r>
      <w:r w:rsidR="002E22CA">
        <w:rPr>
          <w:sz w:val="26"/>
          <w:szCs w:val="26"/>
        </w:rPr>
        <w:t xml:space="preserve"> </w:t>
      </w:r>
      <w:r w:rsidR="001F75E0" w:rsidRPr="001F75E0">
        <w:rPr>
          <w:sz w:val="26"/>
          <w:szCs w:val="26"/>
        </w:rPr>
        <w:t xml:space="preserve">постановлениями администрации Нефтеюганского района от 24.09.2013 № 2493-па-нпа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 xml:space="preserve">«О муниципальных и ведомственных целевых программах муниципального образования Нефтеюганский район», от 26.08.2016 № 1312-па «Об утверждении перечня муниципальных программ Нефтеюганского района», в целях реализации Стратегии социально-экономического развития Нефтеюганского района, утвержденной решением Думы Нефтеюганского района от 31.07.2018 № 257 </w:t>
      </w:r>
      <w:r w:rsidR="008B66B3">
        <w:rPr>
          <w:sz w:val="26"/>
          <w:szCs w:val="26"/>
        </w:rPr>
        <w:br/>
      </w:r>
      <w:r w:rsidR="001F75E0" w:rsidRPr="001F75E0">
        <w:rPr>
          <w:sz w:val="26"/>
          <w:szCs w:val="26"/>
        </w:rPr>
        <w:t>«Об утверждении Стратегии социально-экономического развития муниципального образования Нефтеюганский район на период до 2030 года»</w:t>
      </w:r>
      <w:r w:rsidR="00693475" w:rsidRPr="00303DC2">
        <w:rPr>
          <w:sz w:val="26"/>
          <w:szCs w:val="26"/>
        </w:rPr>
        <w:t>,</w:t>
      </w:r>
      <w:r w:rsidR="008B66B3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п о с т а н о в л я ю: </w:t>
      </w:r>
    </w:p>
    <w:p w14:paraId="16DD5548" w14:textId="77777777" w:rsidR="007149BA" w:rsidRDefault="007149BA" w:rsidP="008B66B3">
      <w:pPr>
        <w:suppressAutoHyphens/>
        <w:autoSpaceDE w:val="0"/>
        <w:autoSpaceDN w:val="0"/>
        <w:adjustRightInd w:val="0"/>
        <w:spacing w:line="280" w:lineRule="exact"/>
        <w:ind w:firstLine="540"/>
        <w:jc w:val="both"/>
        <w:rPr>
          <w:sz w:val="26"/>
          <w:szCs w:val="26"/>
        </w:rPr>
      </w:pPr>
    </w:p>
    <w:p w14:paraId="441D58F0" w14:textId="26C71289" w:rsidR="00A5669E" w:rsidRPr="00303DC2" w:rsidRDefault="00A5669E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Внести изменения в постановление администрации Нефтеюганского района от 31.10.2016 № 1793-па-нпа «Об утверждении муниципальной программы Нефтеюганского района «Развитие агропромышленного комплекса и рынков сельскохозяйственной продукции, сырья и продовольствия в</w:t>
      </w:r>
      <w:r w:rsidR="008E1F18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Нефтеюганском районе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2019-2024 годах и на период до 2030 года», изложив приложение к постановлению </w:t>
      </w:r>
      <w:r w:rsidR="008B66B3">
        <w:rPr>
          <w:sz w:val="26"/>
          <w:szCs w:val="26"/>
        </w:rPr>
        <w:br/>
      </w:r>
      <w:r w:rsidR="001F75E0">
        <w:rPr>
          <w:sz w:val="26"/>
          <w:szCs w:val="26"/>
        </w:rPr>
        <w:t xml:space="preserve">в редакции </w:t>
      </w:r>
      <w:r w:rsidRPr="00303DC2">
        <w:rPr>
          <w:sz w:val="26"/>
          <w:szCs w:val="26"/>
        </w:rPr>
        <w:t>согласно приложению к настоящему постановлению.</w:t>
      </w:r>
    </w:p>
    <w:p w14:paraId="34E9C85A" w14:textId="77777777" w:rsidR="006107A0" w:rsidRPr="00303DC2" w:rsidRDefault="00A5669E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 </w:t>
      </w:r>
    </w:p>
    <w:p w14:paraId="07B80462" w14:textId="77777777" w:rsidR="006107A0" w:rsidRPr="00303DC2" w:rsidRDefault="006107A0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14:paraId="398CD55B" w14:textId="77777777" w:rsidR="005B4F20" w:rsidRPr="00303DC2" w:rsidRDefault="005B4F20" w:rsidP="008B66B3">
      <w:pPr>
        <w:pStyle w:val="a8"/>
        <w:numPr>
          <w:ilvl w:val="0"/>
          <w:numId w:val="10"/>
        </w:numPr>
        <w:tabs>
          <w:tab w:val="left" w:pos="993"/>
        </w:tabs>
        <w:spacing w:line="280" w:lineRule="exact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Контроль за выполнением постановления </w:t>
      </w:r>
      <w:r w:rsidR="000A14C2" w:rsidRPr="00303DC2">
        <w:rPr>
          <w:sz w:val="26"/>
          <w:szCs w:val="26"/>
        </w:rPr>
        <w:t xml:space="preserve">возложить на </w:t>
      </w:r>
      <w:r w:rsidR="00EB14EA" w:rsidRPr="00303DC2">
        <w:rPr>
          <w:sz w:val="26"/>
          <w:szCs w:val="26"/>
        </w:rPr>
        <w:t>директора департамента финансов</w:t>
      </w:r>
      <w:r w:rsidR="00693475" w:rsidRPr="00303DC2">
        <w:rPr>
          <w:sz w:val="26"/>
          <w:szCs w:val="26"/>
        </w:rPr>
        <w:t xml:space="preserve"> – </w:t>
      </w:r>
      <w:r w:rsidR="000A14C2" w:rsidRPr="00303DC2">
        <w:rPr>
          <w:sz w:val="26"/>
          <w:szCs w:val="26"/>
        </w:rPr>
        <w:t xml:space="preserve">заместителя главы Нефтеюганского района </w:t>
      </w:r>
      <w:proofErr w:type="spellStart"/>
      <w:r w:rsidR="00EB14EA" w:rsidRPr="00303DC2">
        <w:rPr>
          <w:sz w:val="26"/>
          <w:szCs w:val="26"/>
        </w:rPr>
        <w:t>Бузунову</w:t>
      </w:r>
      <w:proofErr w:type="spellEnd"/>
      <w:r w:rsidR="00EB14EA" w:rsidRPr="00303DC2">
        <w:rPr>
          <w:sz w:val="26"/>
          <w:szCs w:val="26"/>
        </w:rPr>
        <w:t xml:space="preserve"> М.Ф.</w:t>
      </w:r>
    </w:p>
    <w:p w14:paraId="6AE1CEE9" w14:textId="77777777" w:rsidR="007149BA" w:rsidRPr="00303DC2" w:rsidRDefault="007149BA" w:rsidP="008B66B3">
      <w:pPr>
        <w:tabs>
          <w:tab w:val="left" w:pos="1162"/>
        </w:tabs>
        <w:spacing w:line="280" w:lineRule="exact"/>
        <w:jc w:val="both"/>
        <w:rPr>
          <w:rStyle w:val="FontStyle21"/>
          <w:sz w:val="26"/>
          <w:szCs w:val="26"/>
        </w:rPr>
      </w:pPr>
    </w:p>
    <w:p w14:paraId="73CBAC17" w14:textId="77777777" w:rsidR="00A4553E" w:rsidRPr="00303DC2" w:rsidRDefault="00A4553E" w:rsidP="008B66B3">
      <w:pPr>
        <w:spacing w:line="280" w:lineRule="exact"/>
        <w:rPr>
          <w:sz w:val="26"/>
          <w:szCs w:val="26"/>
        </w:rPr>
      </w:pPr>
    </w:p>
    <w:p w14:paraId="6795DA7A" w14:textId="77777777" w:rsidR="00E20BB9" w:rsidRPr="00303DC2" w:rsidRDefault="00E20BB9" w:rsidP="008B66B3">
      <w:pPr>
        <w:spacing w:line="280" w:lineRule="exact"/>
        <w:rPr>
          <w:sz w:val="26"/>
          <w:szCs w:val="26"/>
        </w:rPr>
      </w:pPr>
    </w:p>
    <w:p w14:paraId="07D041E5" w14:textId="77777777" w:rsidR="007357A6" w:rsidRPr="004F3E93" w:rsidRDefault="007357A6" w:rsidP="00DE31F4">
      <w:pPr>
        <w:jc w:val="both"/>
        <w:rPr>
          <w:rFonts w:eastAsia="Calibri"/>
          <w:sz w:val="26"/>
          <w:szCs w:val="26"/>
          <w:lang w:eastAsia="en-US"/>
        </w:rPr>
      </w:pPr>
      <w:r w:rsidRPr="004F3E93">
        <w:rPr>
          <w:rFonts w:eastAsia="Calibri"/>
          <w:sz w:val="26"/>
          <w:szCs w:val="26"/>
          <w:lang w:eastAsia="en-US"/>
        </w:rPr>
        <w:t>Глава района</w:t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            </w:t>
      </w:r>
      <w:proofErr w:type="spellStart"/>
      <w:r w:rsidRPr="00D84401">
        <w:rPr>
          <w:rFonts w:eastAsia="Calibri"/>
          <w:sz w:val="26"/>
          <w:szCs w:val="26"/>
          <w:lang w:eastAsia="en-US"/>
        </w:rPr>
        <w:t>А.А.Бочко</w:t>
      </w:r>
      <w:proofErr w:type="spellEnd"/>
    </w:p>
    <w:p w14:paraId="0F4CD169" w14:textId="5CEC376A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lastRenderedPageBreak/>
        <w:t xml:space="preserve">Приложение </w:t>
      </w:r>
    </w:p>
    <w:p w14:paraId="110A6FA8" w14:textId="77777777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t>к постановлению администрации</w:t>
      </w:r>
    </w:p>
    <w:p w14:paraId="586A3095" w14:textId="77777777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t>Нефтеюганского района</w:t>
      </w:r>
    </w:p>
    <w:p w14:paraId="7CD6B8F0" w14:textId="4EB40EB4" w:rsidR="002E5657" w:rsidRPr="00CE5184" w:rsidRDefault="002E5657" w:rsidP="002E5657">
      <w:pPr>
        <w:ind w:firstLine="5812"/>
        <w:rPr>
          <w:sz w:val="26"/>
          <w:szCs w:val="26"/>
        </w:rPr>
      </w:pPr>
      <w:r w:rsidRPr="00CE5184">
        <w:rPr>
          <w:sz w:val="26"/>
          <w:szCs w:val="26"/>
        </w:rPr>
        <w:t xml:space="preserve">от </w:t>
      </w:r>
      <w:r w:rsidR="00B70A89">
        <w:rPr>
          <w:sz w:val="26"/>
          <w:szCs w:val="26"/>
        </w:rPr>
        <w:t>01.11.2021</w:t>
      </w:r>
      <w:r w:rsidR="00816CD0">
        <w:rPr>
          <w:sz w:val="26"/>
          <w:szCs w:val="26"/>
        </w:rPr>
        <w:t xml:space="preserve"> </w:t>
      </w:r>
      <w:r w:rsidRPr="00CE5184">
        <w:rPr>
          <w:sz w:val="26"/>
          <w:szCs w:val="26"/>
        </w:rPr>
        <w:t>№</w:t>
      </w:r>
      <w:r w:rsidR="00816CD0">
        <w:rPr>
          <w:sz w:val="26"/>
          <w:szCs w:val="26"/>
        </w:rPr>
        <w:t xml:space="preserve"> </w:t>
      </w:r>
      <w:r w:rsidR="00B70A89">
        <w:rPr>
          <w:sz w:val="26"/>
          <w:szCs w:val="26"/>
        </w:rPr>
        <w:t>1898-па-нпа</w:t>
      </w:r>
    </w:p>
    <w:p w14:paraId="59063AD6" w14:textId="77777777" w:rsidR="006E2C28" w:rsidRPr="00303DC2" w:rsidRDefault="006E2C28" w:rsidP="00693475">
      <w:pPr>
        <w:rPr>
          <w:sz w:val="26"/>
          <w:szCs w:val="26"/>
        </w:rPr>
      </w:pPr>
    </w:p>
    <w:p w14:paraId="5F0BF796" w14:textId="77777777" w:rsidR="000430E4" w:rsidRPr="00303DC2" w:rsidRDefault="000430E4" w:rsidP="00621C55">
      <w:pPr>
        <w:ind w:left="5812"/>
        <w:rPr>
          <w:sz w:val="26"/>
          <w:szCs w:val="26"/>
        </w:rPr>
      </w:pPr>
      <w:bookmarkStart w:id="1" w:name="_GoBack"/>
      <w:bookmarkEnd w:id="1"/>
      <w:r w:rsidRPr="00303DC2">
        <w:rPr>
          <w:sz w:val="26"/>
          <w:szCs w:val="26"/>
        </w:rPr>
        <w:t xml:space="preserve">«Приложение </w:t>
      </w:r>
    </w:p>
    <w:p w14:paraId="6926249C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>к постановлению администрации Нефтеюганского района</w:t>
      </w:r>
    </w:p>
    <w:p w14:paraId="77575CD2" w14:textId="77777777" w:rsidR="000430E4" w:rsidRPr="00303DC2" w:rsidRDefault="000430E4" w:rsidP="00621C55">
      <w:pPr>
        <w:ind w:left="5812"/>
        <w:rPr>
          <w:sz w:val="26"/>
          <w:szCs w:val="26"/>
        </w:rPr>
      </w:pPr>
      <w:r w:rsidRPr="00303DC2">
        <w:rPr>
          <w:sz w:val="26"/>
          <w:szCs w:val="26"/>
        </w:rPr>
        <w:t>от 31.10.2016 № 1793-па-нпа</w:t>
      </w:r>
    </w:p>
    <w:p w14:paraId="6D90D08F" w14:textId="77777777" w:rsidR="00D825C8" w:rsidRDefault="00D825C8" w:rsidP="00693475">
      <w:pPr>
        <w:rPr>
          <w:sz w:val="26"/>
          <w:szCs w:val="26"/>
        </w:rPr>
      </w:pPr>
    </w:p>
    <w:p w14:paraId="5481D635" w14:textId="77777777" w:rsidR="002E5657" w:rsidRPr="00303DC2" w:rsidRDefault="002E5657" w:rsidP="00693475">
      <w:pPr>
        <w:rPr>
          <w:sz w:val="26"/>
          <w:szCs w:val="26"/>
        </w:rPr>
      </w:pPr>
    </w:p>
    <w:p w14:paraId="679DE9EB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Паспорт</w:t>
      </w:r>
    </w:p>
    <w:p w14:paraId="3023D2D6" w14:textId="77777777" w:rsidR="00C16FC9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>муниципальной программы Нефтеюганского района</w:t>
      </w:r>
    </w:p>
    <w:p w14:paraId="0B335059" w14:textId="77777777" w:rsidR="008B66B3" w:rsidRPr="00303DC2" w:rsidRDefault="008B66B3" w:rsidP="00C16FC9">
      <w:pPr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14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6946"/>
      </w:tblGrid>
      <w:tr w:rsidR="00C16FC9" w:rsidRPr="00303DC2" w14:paraId="4F9BA81C" w14:textId="77777777" w:rsidTr="007E35B0">
        <w:trPr>
          <w:trHeight w:val="9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15E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7D82" w14:textId="015DA9BA" w:rsidR="00C16FC9" w:rsidRPr="00303DC2" w:rsidRDefault="00C16FC9" w:rsidP="00AA0E78">
            <w:pPr>
              <w:jc w:val="both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«Развитие агропромышленного комплекса и рынков сельскохозяйственной продукции, сырья и продовольствия в</w:t>
            </w:r>
            <w:r w:rsidR="008B66B3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 xml:space="preserve">Нефтеюганском районе </w:t>
            </w:r>
            <w:r w:rsidR="00AA0E78" w:rsidRPr="00303DC2">
              <w:rPr>
                <w:sz w:val="26"/>
                <w:szCs w:val="26"/>
              </w:rPr>
              <w:t>в</w:t>
            </w:r>
            <w:r w:rsidRPr="00303DC2">
              <w:rPr>
                <w:sz w:val="26"/>
                <w:szCs w:val="26"/>
              </w:rPr>
              <w:t xml:space="preserve"> 201</w:t>
            </w:r>
            <w:r w:rsidR="00D17EE4" w:rsidRPr="00303DC2">
              <w:rPr>
                <w:sz w:val="26"/>
                <w:szCs w:val="26"/>
              </w:rPr>
              <w:t>9</w:t>
            </w:r>
            <w:r w:rsidRPr="00303DC2">
              <w:rPr>
                <w:sz w:val="26"/>
                <w:szCs w:val="26"/>
              </w:rPr>
              <w:t>-202</w:t>
            </w:r>
            <w:r w:rsidR="00D17EE4" w:rsidRPr="00303DC2">
              <w:rPr>
                <w:sz w:val="26"/>
                <w:szCs w:val="26"/>
              </w:rPr>
              <w:t>4</w:t>
            </w:r>
            <w:r w:rsidRPr="00303DC2">
              <w:rPr>
                <w:sz w:val="26"/>
                <w:szCs w:val="26"/>
              </w:rPr>
              <w:t xml:space="preserve"> год</w:t>
            </w:r>
            <w:r w:rsidR="00AA0E78" w:rsidRPr="00303DC2">
              <w:rPr>
                <w:sz w:val="26"/>
                <w:szCs w:val="26"/>
              </w:rPr>
              <w:t>ах</w:t>
            </w:r>
            <w:r w:rsidR="004B07E0" w:rsidRPr="00303DC2">
              <w:rPr>
                <w:sz w:val="26"/>
                <w:szCs w:val="26"/>
              </w:rPr>
              <w:t xml:space="preserve"> и на период </w:t>
            </w:r>
            <w:r w:rsidR="00D825C8" w:rsidRPr="00303DC2">
              <w:rPr>
                <w:sz w:val="26"/>
                <w:szCs w:val="26"/>
              </w:rPr>
              <w:br/>
            </w:r>
            <w:r w:rsidR="004B07E0" w:rsidRPr="00303DC2">
              <w:rPr>
                <w:sz w:val="26"/>
                <w:szCs w:val="26"/>
              </w:rPr>
              <w:t>до 2030 года</w:t>
            </w:r>
            <w:r w:rsidRPr="00303DC2">
              <w:rPr>
                <w:sz w:val="26"/>
                <w:szCs w:val="26"/>
              </w:rPr>
              <w:t>».</w:t>
            </w:r>
          </w:p>
        </w:tc>
      </w:tr>
      <w:tr w:rsidR="00C16FC9" w:rsidRPr="00303DC2" w14:paraId="147CD277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29BE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Дата утверждения муниципальной программы</w:t>
            </w:r>
          </w:p>
          <w:p w14:paraId="3F872342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(наименование и номер соответствующего нормативного правового акта)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E86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 администрации Нефтеюганского района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от 31.10.2016 № 1793-па-нпа.</w:t>
            </w:r>
          </w:p>
        </w:tc>
      </w:tr>
      <w:tr w:rsidR="00C16FC9" w:rsidRPr="00303DC2" w14:paraId="27F1A25B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D329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Ответственный исполнитель</w:t>
            </w:r>
          </w:p>
          <w:p w14:paraId="688B7AA6" w14:textId="77777777" w:rsidR="00C16FC9" w:rsidRPr="00303DC2" w:rsidRDefault="00AF1F45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</w:t>
            </w:r>
            <w:r w:rsidR="00C16FC9" w:rsidRPr="00303DC2">
              <w:rPr>
                <w:sz w:val="26"/>
                <w:szCs w:val="26"/>
              </w:rPr>
              <w:t>униципальной 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1955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Администрация Нефтеюганского района (отдел по сельскому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хозяйству).</w:t>
            </w:r>
          </w:p>
        </w:tc>
      </w:tr>
      <w:tr w:rsidR="00C16FC9" w:rsidRPr="00303DC2" w14:paraId="53AC56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3AE" w14:textId="77777777" w:rsidR="00AF1F45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Соисполнители</w:t>
            </w:r>
          </w:p>
          <w:p w14:paraId="7C418402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2CD8" w14:textId="7F72D58D" w:rsidR="005254A8" w:rsidRPr="00303DC2" w:rsidRDefault="005254A8" w:rsidP="005E2226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Департамент строитель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ства и ЖКК НР/МКУ </w:t>
            </w:r>
            <w:r w:rsidR="007357A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>«УКС и ЖКК НР»</w:t>
            </w:r>
          </w:p>
          <w:p w14:paraId="4F2F5ED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pacing w:val="-6"/>
                <w:sz w:val="26"/>
                <w:szCs w:val="26"/>
              </w:rPr>
              <w:t>Департамент имущественных отношений Нефтеюганского</w:t>
            </w:r>
            <w:r w:rsidR="005E2226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  <w:p w14:paraId="675742F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color w:val="040F12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МКУ «Управление по делам админ</w:t>
            </w:r>
            <w:r w:rsidR="005E2226" w:rsidRPr="00303DC2">
              <w:rPr>
                <w:rFonts w:ascii="Times New Roman" w:hAnsi="Times New Roman" w:cs="Times New Roman"/>
                <w:color w:val="040F12"/>
                <w:sz w:val="26"/>
                <w:szCs w:val="26"/>
              </w:rPr>
              <w:t>истрации Нефтеюганского района»</w:t>
            </w:r>
          </w:p>
          <w:p w14:paraId="19B1C3AC" w14:textId="77777777" w:rsidR="000A14C2" w:rsidRPr="00303DC2" w:rsidRDefault="00686B0E" w:rsidP="00693475">
            <w:pPr>
              <w:pStyle w:val="ConsPlusNormal"/>
              <w:widowControl/>
              <w:numPr>
                <w:ilvl w:val="0"/>
                <w:numId w:val="18"/>
              </w:numPr>
              <w:tabs>
                <w:tab w:val="left" w:pos="335"/>
              </w:tabs>
              <w:ind w:left="34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Администрации поселений Нефтеюганского района</w:t>
            </w:r>
          </w:p>
        </w:tc>
      </w:tr>
      <w:tr w:rsidR="00C16FC9" w:rsidRPr="00303DC2" w14:paraId="416AEE99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F5FD" w14:textId="77777777" w:rsidR="00C16FC9" w:rsidRPr="00303DC2" w:rsidRDefault="00C16FC9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Цел</w:t>
            </w:r>
            <w:r w:rsidR="00CA4137" w:rsidRPr="00303DC2">
              <w:rPr>
                <w:sz w:val="26"/>
                <w:szCs w:val="26"/>
              </w:rPr>
              <w:t>и</w:t>
            </w:r>
            <w:r w:rsidRPr="00303DC2">
              <w:rPr>
                <w:sz w:val="26"/>
                <w:szCs w:val="26"/>
              </w:rPr>
              <w:t xml:space="preserve">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B05F" w14:textId="77777777" w:rsidR="00C16FC9" w:rsidRPr="00303DC2" w:rsidRDefault="00C16FC9" w:rsidP="00E16D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развитие агропромышленного комплекса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сельских территорий Нефтеюганского района</w:t>
            </w:r>
            <w:r w:rsidR="00E16D6A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C16FC9" w:rsidRPr="00303DC2" w14:paraId="4B58043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455D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DC33" w14:textId="77777777" w:rsidR="00C16FC9" w:rsidRPr="00303DC2" w:rsidRDefault="00C16FC9" w:rsidP="007E35B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1. Увеличение объемов производства и переработки основных видов сельскохозяйственной продукции.</w:t>
            </w:r>
          </w:p>
          <w:p w14:paraId="18E95B15" w14:textId="77777777" w:rsidR="00E16D6A" w:rsidRPr="00303DC2" w:rsidRDefault="001109E2" w:rsidP="009C70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16FC9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953212" w:rsidRPr="00303DC2">
              <w:rPr>
                <w:rFonts w:ascii="Times New Roman" w:hAnsi="Times New Roman" w:cs="Times New Roman"/>
                <w:sz w:val="26"/>
                <w:szCs w:val="26"/>
              </w:rPr>
              <w:t>Устойчивое развитие сельских территорий.</w:t>
            </w:r>
          </w:p>
        </w:tc>
      </w:tr>
      <w:tr w:rsidR="00C16FC9" w:rsidRPr="00303DC2" w14:paraId="6344582A" w14:textId="77777777" w:rsidTr="008A354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14FD" w14:textId="77777777" w:rsidR="00C16FC9" w:rsidRPr="00303DC2" w:rsidRDefault="00C16FC9" w:rsidP="008A3544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Подпрограммы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D613" w14:textId="77777777" w:rsidR="00C16FC9" w:rsidRPr="00303DC2" w:rsidRDefault="008A3544" w:rsidP="008A3544">
            <w:pPr>
              <w:pStyle w:val="ConsPlusNormal"/>
              <w:widowControl/>
              <w:ind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</w:p>
        </w:tc>
      </w:tr>
      <w:tr w:rsidR="001109E2" w:rsidRPr="00303DC2" w14:paraId="596B1CCD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51D" w14:textId="672F7351" w:rsidR="001109E2" w:rsidRPr="00303DC2" w:rsidRDefault="001109E2" w:rsidP="008A3544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Наименование портфеля проектов,</w:t>
            </w:r>
            <w:r w:rsidR="00E56D90">
              <w:rPr>
                <w:sz w:val="26"/>
                <w:szCs w:val="26"/>
              </w:rPr>
              <w:t xml:space="preserve"> </w:t>
            </w:r>
            <w:r w:rsidRPr="00303DC2">
              <w:rPr>
                <w:sz w:val="26"/>
                <w:szCs w:val="26"/>
              </w:rPr>
              <w:t>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ABEA" w14:textId="356E25BF" w:rsidR="001109E2" w:rsidRPr="00303DC2" w:rsidRDefault="008A3544" w:rsidP="007357A6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64565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Проект «Современные меры поддержки </w:t>
            </w:r>
            <w:r w:rsidR="007357A6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564565" w:rsidRPr="00303DC2">
              <w:rPr>
                <w:rFonts w:ascii="Times New Roman" w:hAnsi="Times New Roman" w:cs="Times New Roman"/>
                <w:sz w:val="26"/>
                <w:szCs w:val="26"/>
              </w:rPr>
              <w:t>АПК на территории Нефтеюганского района»</w:t>
            </w:r>
          </w:p>
        </w:tc>
      </w:tr>
      <w:tr w:rsidR="00C16FC9" w:rsidRPr="00303DC2" w14:paraId="7AD91B54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AC8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 xml:space="preserve">Целевые показатели муниципальной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239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Общее поголовье сельскохозяйственных животных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(за исключением кроликов и птицы) с 5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951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1109E2" w:rsidRPr="00303DC2">
              <w:rPr>
                <w:rFonts w:ascii="Times New Roman" w:hAnsi="Times New Roman" w:cs="Times New Roman"/>
                <w:sz w:val="26"/>
                <w:szCs w:val="26"/>
              </w:rPr>
              <w:t>6700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голов.</w:t>
            </w:r>
          </w:p>
          <w:p w14:paraId="413C384A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Производство мяса (скота и птицы на убой) в хозяйствах всех категорий в живом весе 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1189,7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1392,0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3E483FF5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Производство молока в хозяйствах всех категорий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с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4225,6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5353,4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74CA6202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яиц в х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озяйствах всех категорий 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с 1651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844D2F" w:rsidRPr="00303DC2">
              <w:rPr>
                <w:rFonts w:ascii="Times New Roman" w:hAnsi="Times New Roman" w:cs="Times New Roman"/>
                <w:sz w:val="26"/>
                <w:szCs w:val="26"/>
              </w:rPr>
              <w:t>1800,0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штук.</w:t>
            </w:r>
          </w:p>
          <w:p w14:paraId="131ED5EC" w14:textId="4EB5ECFB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Валовый сбор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овощей открытого</w:t>
            </w:r>
            <w:r w:rsidR="008B66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грунта</w:t>
            </w:r>
            <w:r w:rsidR="008B66B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с 276,1 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4F5C6D" w:rsidRPr="00303DC2">
              <w:rPr>
                <w:rFonts w:ascii="Times New Roman" w:hAnsi="Times New Roman" w:cs="Times New Roman"/>
                <w:sz w:val="26"/>
                <w:szCs w:val="26"/>
              </w:rPr>
              <w:t>до 290,0 тонн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101877E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Добыча (вылов) рыбы с 6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57,9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766,2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52B7AE8F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Объем заготовки дикоросов с 3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9,7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до 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48,5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тонн.</w:t>
            </w:r>
          </w:p>
          <w:p w14:paraId="6BB09038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Ввод (приобретение) жилья для граждан, проживающих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 сельской местности, в том числе для молодых семей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>и мо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>лодых специалистов с 0,</w:t>
            </w:r>
            <w:r w:rsidR="00A61777" w:rsidRPr="00303DC2">
              <w:rPr>
                <w:rFonts w:ascii="Times New Roman" w:hAnsi="Times New Roman" w:cs="Times New Roman"/>
                <w:sz w:val="26"/>
                <w:szCs w:val="26"/>
              </w:rPr>
              <w:t>348</w:t>
            </w:r>
            <w:r w:rsidR="007E35B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до </w:t>
            </w:r>
            <w:r w:rsidR="00A50BB2" w:rsidRPr="00303DC2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 w:rsidR="00962A36" w:rsidRPr="00303DC2">
              <w:rPr>
                <w:rFonts w:ascii="Times New Roman" w:hAnsi="Times New Roman" w:cs="Times New Roman"/>
                <w:sz w:val="26"/>
                <w:szCs w:val="26"/>
              </w:rPr>
              <w:t>942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тыс. 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pgNum/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. метров.</w:t>
            </w:r>
          </w:p>
          <w:p w14:paraId="6F99A03D" w14:textId="77777777" w:rsidR="00C16FC9" w:rsidRPr="00303DC2" w:rsidRDefault="00C16FC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Доля прибыльных сельскохозяйственных организаций</w:t>
            </w:r>
            <w:r w:rsidR="00693475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 общем их числе, 100%</w:t>
            </w:r>
          </w:p>
          <w:p w14:paraId="73A53393" w14:textId="77777777" w:rsidR="00A50BB2" w:rsidRPr="00303DC2" w:rsidRDefault="00E16D6A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Производство п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родукци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хозяйства с 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B486A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47,3 </w:t>
            </w:r>
            <w:r w:rsidR="00D825C8" w:rsidRPr="00303DC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756527" w:rsidRPr="00303DC2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377,00 </w:t>
            </w:r>
            <w:proofErr w:type="spellStart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млн.руб</w:t>
            </w:r>
            <w:proofErr w:type="spellEnd"/>
            <w:r w:rsidR="005E5440" w:rsidRPr="00303DC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3B89281" w14:textId="77777777" w:rsidR="000A5839" w:rsidRPr="00303DC2" w:rsidRDefault="000A5839" w:rsidP="00693475">
            <w:pPr>
              <w:pStyle w:val="ConsPlusNormal"/>
              <w:widowControl/>
              <w:numPr>
                <w:ilvl w:val="0"/>
                <w:numId w:val="20"/>
              </w:numPr>
              <w:tabs>
                <w:tab w:val="left" w:pos="329"/>
              </w:tabs>
              <w:ind w:left="0"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Создание сельскохозяйственного потребительского кооператива с 0 до 1 ед.</w:t>
            </w:r>
          </w:p>
        </w:tc>
      </w:tr>
      <w:tr w:rsidR="00C16FC9" w:rsidRPr="00303DC2" w14:paraId="103EE77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A55C1" w14:textId="77777777" w:rsidR="00C16FC9" w:rsidRPr="00303DC2" w:rsidRDefault="00C16FC9" w:rsidP="00AF1F45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 xml:space="preserve">Сроки реализации  </w:t>
            </w:r>
            <w:r w:rsidR="00AF1F45" w:rsidRPr="00303DC2">
              <w:rPr>
                <w:sz w:val="26"/>
                <w:szCs w:val="26"/>
              </w:rPr>
              <w:t>м</w:t>
            </w:r>
            <w:r w:rsidRPr="00303DC2">
              <w:rPr>
                <w:sz w:val="26"/>
                <w:szCs w:val="26"/>
              </w:rPr>
              <w:t xml:space="preserve">униципальной программы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D137" w14:textId="77777777" w:rsidR="00C16FC9" w:rsidRPr="00303DC2" w:rsidRDefault="00756527" w:rsidP="009C70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610750" w:rsidRPr="00303DC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202</w:t>
            </w:r>
            <w:r w:rsidR="009C70E3" w:rsidRPr="00303DC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годы и на период до 2030 года</w:t>
            </w:r>
          </w:p>
        </w:tc>
      </w:tr>
      <w:tr w:rsidR="00C16FC9" w:rsidRPr="00303DC2" w14:paraId="450EE7F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1F0A8" w14:textId="77777777" w:rsidR="00C16FC9" w:rsidRPr="00303DC2" w:rsidRDefault="00C16FC9" w:rsidP="007E35B0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Финансовое обеспечение  муниципальной программы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3A9D" w14:textId="3D1E0B5A" w:rsidR="00C16FC9" w:rsidRPr="00AE3277" w:rsidRDefault="00C16FC9" w:rsidP="007E35B0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Общий объем финансирования муниципальной программы </w:t>
            </w:r>
            <w:r w:rsidR="00E56D90" w:rsidRPr="00AE3277">
              <w:rPr>
                <w:sz w:val="26"/>
                <w:szCs w:val="26"/>
              </w:rPr>
              <w:t>1 4</w:t>
            </w:r>
            <w:r w:rsidR="00774BB2" w:rsidRPr="00AE3277">
              <w:rPr>
                <w:sz w:val="26"/>
                <w:szCs w:val="26"/>
              </w:rPr>
              <w:t>41</w:t>
            </w:r>
            <w:r w:rsidR="00E56D90" w:rsidRPr="00AE3277">
              <w:rPr>
                <w:sz w:val="26"/>
                <w:szCs w:val="26"/>
              </w:rPr>
              <w:t> </w:t>
            </w:r>
            <w:r w:rsidR="00774BB2" w:rsidRPr="00AE3277">
              <w:rPr>
                <w:sz w:val="26"/>
                <w:szCs w:val="26"/>
              </w:rPr>
              <w:t>427</w:t>
            </w:r>
            <w:r w:rsidR="00E56D90" w:rsidRPr="00AE3277">
              <w:rPr>
                <w:sz w:val="26"/>
                <w:szCs w:val="26"/>
              </w:rPr>
              <w:t>,</w:t>
            </w:r>
            <w:r w:rsidR="00774BB2" w:rsidRPr="00AE3277">
              <w:rPr>
                <w:sz w:val="26"/>
                <w:szCs w:val="26"/>
              </w:rPr>
              <w:t>24</w:t>
            </w:r>
            <w:r w:rsidR="00E56D90" w:rsidRPr="00AE3277">
              <w:rPr>
                <w:sz w:val="26"/>
                <w:szCs w:val="26"/>
              </w:rPr>
              <w:t>625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 xml:space="preserve">тыс. рублей, в том числе: </w:t>
            </w:r>
          </w:p>
          <w:p w14:paraId="27679438" w14:textId="77777777" w:rsidR="00C16FC9" w:rsidRPr="00AE327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2019 год – </w:t>
            </w:r>
            <w:r w:rsidR="00B90D42" w:rsidRPr="00AE3277">
              <w:rPr>
                <w:sz w:val="26"/>
                <w:szCs w:val="26"/>
              </w:rPr>
              <w:t>191 099,1</w:t>
            </w:r>
            <w:r w:rsidR="007137FF" w:rsidRPr="00AE3277">
              <w:rPr>
                <w:sz w:val="26"/>
                <w:szCs w:val="26"/>
              </w:rPr>
              <w:t>6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4BADF37F" w14:textId="77777777" w:rsidR="00C16FC9" w:rsidRPr="00AE327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7E35B0" w:rsidRPr="00AE3277">
              <w:rPr>
                <w:sz w:val="26"/>
                <w:szCs w:val="26"/>
              </w:rPr>
              <w:t xml:space="preserve">20 год – </w:t>
            </w:r>
            <w:r w:rsidR="008045D8" w:rsidRPr="00AE3277">
              <w:rPr>
                <w:sz w:val="26"/>
                <w:szCs w:val="26"/>
              </w:rPr>
              <w:t>17</w:t>
            </w:r>
            <w:r w:rsidR="00405394" w:rsidRPr="00AE3277">
              <w:rPr>
                <w:sz w:val="26"/>
                <w:szCs w:val="26"/>
              </w:rPr>
              <w:t>6</w:t>
            </w:r>
            <w:r w:rsidR="008045D8" w:rsidRPr="00AE3277">
              <w:rPr>
                <w:sz w:val="26"/>
                <w:szCs w:val="26"/>
              </w:rPr>
              <w:t> </w:t>
            </w:r>
            <w:r w:rsidR="00405394" w:rsidRPr="00AE3277">
              <w:rPr>
                <w:sz w:val="26"/>
                <w:szCs w:val="26"/>
              </w:rPr>
              <w:t>562</w:t>
            </w:r>
            <w:r w:rsidR="008045D8" w:rsidRPr="00AE3277">
              <w:rPr>
                <w:sz w:val="26"/>
                <w:szCs w:val="26"/>
              </w:rPr>
              <w:t>,</w:t>
            </w:r>
            <w:r w:rsidR="00405394" w:rsidRPr="00AE3277">
              <w:rPr>
                <w:sz w:val="26"/>
                <w:szCs w:val="26"/>
              </w:rPr>
              <w:t>4</w:t>
            </w:r>
            <w:r w:rsidR="008045D8" w:rsidRPr="00AE3277">
              <w:rPr>
                <w:sz w:val="26"/>
                <w:szCs w:val="26"/>
              </w:rPr>
              <w:t>6</w:t>
            </w:r>
            <w:r w:rsidR="00C13597" w:rsidRPr="00AE3277">
              <w:rPr>
                <w:sz w:val="26"/>
                <w:szCs w:val="26"/>
              </w:rPr>
              <w:t xml:space="preserve">343 </w:t>
            </w:r>
            <w:r w:rsidR="007E35B0" w:rsidRPr="00AE3277">
              <w:rPr>
                <w:sz w:val="26"/>
                <w:szCs w:val="26"/>
              </w:rPr>
              <w:t>тыс. рублей;</w:t>
            </w:r>
          </w:p>
          <w:p w14:paraId="6B633017" w14:textId="5A3B57DB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2021 год – </w:t>
            </w:r>
            <w:r w:rsidR="00774BB2" w:rsidRPr="00AE3277">
              <w:rPr>
                <w:sz w:val="26"/>
                <w:szCs w:val="26"/>
              </w:rPr>
              <w:t>210 127,02331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5738E435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2022 год – </w:t>
            </w:r>
            <w:r w:rsidR="002234DD" w:rsidRPr="00AE3277">
              <w:rPr>
                <w:sz w:val="26"/>
                <w:szCs w:val="26"/>
              </w:rPr>
              <w:t>155 719,79600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3C9796DA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2023 год – </w:t>
            </w:r>
            <w:r w:rsidR="002234DD" w:rsidRPr="00AE3277">
              <w:rPr>
                <w:sz w:val="26"/>
                <w:szCs w:val="26"/>
              </w:rPr>
              <w:t>155 137,69600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1E82FB9E" w14:textId="4C5B20A5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2024 год – </w:t>
            </w:r>
            <w:r w:rsidR="007C3F92" w:rsidRPr="00AE3277">
              <w:rPr>
                <w:sz w:val="26"/>
                <w:szCs w:val="26"/>
              </w:rPr>
              <w:t>78 968,73000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21FBAEBF" w14:textId="0335E39D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525814" w:rsidRPr="00AE3277">
              <w:rPr>
                <w:sz w:val="26"/>
                <w:szCs w:val="26"/>
              </w:rPr>
              <w:t>2</w:t>
            </w:r>
            <w:r w:rsidR="00EB486A" w:rsidRPr="00AE3277">
              <w:rPr>
                <w:sz w:val="26"/>
                <w:szCs w:val="26"/>
              </w:rPr>
              <w:t>5</w:t>
            </w:r>
            <w:r w:rsidR="00525814" w:rsidRPr="00AE3277">
              <w:rPr>
                <w:sz w:val="26"/>
                <w:szCs w:val="26"/>
              </w:rPr>
              <w:t>-20</w:t>
            </w:r>
            <w:r w:rsidRPr="00AE3277">
              <w:rPr>
                <w:sz w:val="26"/>
                <w:szCs w:val="26"/>
              </w:rPr>
              <w:t xml:space="preserve">30 год – </w:t>
            </w:r>
            <w:r w:rsidR="007C3F92" w:rsidRPr="00AE3277">
              <w:rPr>
                <w:sz w:val="26"/>
                <w:szCs w:val="26"/>
              </w:rPr>
              <w:t>473 812,38000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4F6BA0C4" w14:textId="77777777" w:rsidR="00C16FC9" w:rsidRPr="00AE3277" w:rsidRDefault="00C16FC9" w:rsidP="007E35B0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Федеральный бюджет – </w:t>
            </w:r>
            <w:r w:rsidR="00AB028A" w:rsidRPr="00AE3277">
              <w:rPr>
                <w:sz w:val="26"/>
                <w:szCs w:val="26"/>
              </w:rPr>
              <w:t>2 926,10850</w:t>
            </w:r>
            <w:r w:rsidR="002234DD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рублей, в том числе:</w:t>
            </w:r>
          </w:p>
          <w:p w14:paraId="6F034EB3" w14:textId="77777777" w:rsidR="00C16FC9" w:rsidRPr="00AE3277" w:rsidRDefault="00C16FC9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2019 год – </w:t>
            </w:r>
            <w:r w:rsidR="00962A36" w:rsidRPr="00AE3277">
              <w:rPr>
                <w:sz w:val="26"/>
                <w:szCs w:val="26"/>
              </w:rPr>
              <w:t xml:space="preserve">1 </w:t>
            </w:r>
            <w:r w:rsidR="00D058E7" w:rsidRPr="00AE3277">
              <w:rPr>
                <w:sz w:val="26"/>
                <w:szCs w:val="26"/>
              </w:rPr>
              <w:t>573</w:t>
            </w:r>
            <w:r w:rsidRPr="00AE3277">
              <w:rPr>
                <w:sz w:val="26"/>
                <w:szCs w:val="26"/>
              </w:rPr>
              <w:t>,</w:t>
            </w:r>
            <w:r w:rsidR="00D058E7" w:rsidRPr="00AE3277">
              <w:rPr>
                <w:sz w:val="26"/>
                <w:szCs w:val="26"/>
              </w:rPr>
              <w:t>5</w:t>
            </w:r>
            <w:r w:rsidRPr="00AE3277">
              <w:rPr>
                <w:sz w:val="26"/>
                <w:szCs w:val="26"/>
              </w:rPr>
              <w:t xml:space="preserve">0 тыс. рублей; </w:t>
            </w:r>
          </w:p>
          <w:p w14:paraId="6CEF1E83" w14:textId="77777777" w:rsidR="00C16FC9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2020 год – </w:t>
            </w:r>
            <w:r w:rsidR="00C13597" w:rsidRPr="00AE3277">
              <w:rPr>
                <w:sz w:val="26"/>
                <w:szCs w:val="26"/>
              </w:rPr>
              <w:t>305,00850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2C72809A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2021 год – </w:t>
            </w:r>
            <w:r w:rsidR="002234DD" w:rsidRPr="00AE3277">
              <w:rPr>
                <w:sz w:val="26"/>
                <w:szCs w:val="26"/>
              </w:rPr>
              <w:t>1 0</w:t>
            </w:r>
            <w:r w:rsidR="00AB028A" w:rsidRPr="00AE3277">
              <w:rPr>
                <w:sz w:val="26"/>
                <w:szCs w:val="26"/>
              </w:rPr>
              <w:t>47</w:t>
            </w:r>
            <w:r w:rsidR="002234DD" w:rsidRPr="00AE3277">
              <w:rPr>
                <w:sz w:val="26"/>
                <w:szCs w:val="26"/>
              </w:rPr>
              <w:t>,60000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3FBC54E9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2022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371234A1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2023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5079D0FD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2024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6C536535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525814" w:rsidRPr="00AE3277">
              <w:rPr>
                <w:sz w:val="26"/>
                <w:szCs w:val="26"/>
              </w:rPr>
              <w:t>2</w:t>
            </w:r>
            <w:r w:rsidR="00EB486A" w:rsidRPr="00AE3277">
              <w:rPr>
                <w:sz w:val="26"/>
                <w:szCs w:val="26"/>
              </w:rPr>
              <w:t>5</w:t>
            </w:r>
            <w:r w:rsidR="00525814" w:rsidRPr="00AE3277">
              <w:rPr>
                <w:sz w:val="26"/>
                <w:szCs w:val="26"/>
              </w:rPr>
              <w:t>-20</w:t>
            </w:r>
            <w:r w:rsidRPr="00AE3277">
              <w:rPr>
                <w:sz w:val="26"/>
                <w:szCs w:val="26"/>
              </w:rPr>
              <w:t>30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565E804A" w14:textId="3C51EE70" w:rsidR="00C16FC9" w:rsidRPr="00AE3277" w:rsidRDefault="00C16FC9" w:rsidP="007E35B0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Бюджет автономного округа – </w:t>
            </w:r>
            <w:r w:rsidR="00163CE1" w:rsidRPr="00AE3277">
              <w:rPr>
                <w:sz w:val="26"/>
                <w:szCs w:val="26"/>
              </w:rPr>
              <w:t>738 091,59540</w:t>
            </w:r>
            <w:r w:rsidRPr="00AE3277">
              <w:rPr>
                <w:sz w:val="26"/>
                <w:szCs w:val="26"/>
              </w:rPr>
              <w:t xml:space="preserve"> тыс. рублей, </w:t>
            </w:r>
            <w:r w:rsidR="008B66B3" w:rsidRPr="00AE3277">
              <w:rPr>
                <w:sz w:val="26"/>
                <w:szCs w:val="26"/>
              </w:rPr>
              <w:br/>
            </w:r>
            <w:r w:rsidRPr="00AE3277">
              <w:rPr>
                <w:sz w:val="26"/>
                <w:szCs w:val="26"/>
              </w:rPr>
              <w:t>в том числе:</w:t>
            </w:r>
          </w:p>
          <w:p w14:paraId="026C6F3A" w14:textId="399B4D1D" w:rsidR="00C16FC9" w:rsidRPr="00AE327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2019 год – </w:t>
            </w:r>
            <w:r w:rsidR="00D058E7" w:rsidRPr="00AE3277">
              <w:rPr>
                <w:sz w:val="26"/>
                <w:szCs w:val="26"/>
              </w:rPr>
              <w:t>8</w:t>
            </w:r>
            <w:r w:rsidR="00541521" w:rsidRPr="00AE3277">
              <w:rPr>
                <w:sz w:val="26"/>
                <w:szCs w:val="26"/>
              </w:rPr>
              <w:t>5</w:t>
            </w:r>
            <w:r w:rsidR="00564565" w:rsidRPr="00AE3277">
              <w:rPr>
                <w:sz w:val="26"/>
                <w:szCs w:val="26"/>
              </w:rPr>
              <w:t xml:space="preserve"> </w:t>
            </w:r>
            <w:r w:rsidR="00541521" w:rsidRPr="00AE3277">
              <w:rPr>
                <w:sz w:val="26"/>
                <w:szCs w:val="26"/>
              </w:rPr>
              <w:t>445</w:t>
            </w:r>
            <w:r w:rsidR="007E35B0" w:rsidRPr="00AE3277">
              <w:rPr>
                <w:sz w:val="26"/>
                <w:szCs w:val="26"/>
              </w:rPr>
              <w:t>,</w:t>
            </w:r>
            <w:r w:rsidR="00541521" w:rsidRPr="00AE3277">
              <w:rPr>
                <w:sz w:val="26"/>
                <w:szCs w:val="26"/>
              </w:rPr>
              <w:t>0</w:t>
            </w:r>
            <w:r w:rsidR="007E35B0" w:rsidRPr="00AE3277">
              <w:rPr>
                <w:sz w:val="26"/>
                <w:szCs w:val="26"/>
              </w:rPr>
              <w:t>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 xml:space="preserve">тыс. рублей; </w:t>
            </w:r>
          </w:p>
          <w:p w14:paraId="14F3BD78" w14:textId="77777777" w:rsidR="00C16FC9" w:rsidRPr="00AE327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</w:t>
            </w:r>
            <w:r w:rsidR="007E35B0" w:rsidRPr="00AE3277">
              <w:rPr>
                <w:sz w:val="26"/>
                <w:szCs w:val="26"/>
              </w:rPr>
              <w:t xml:space="preserve">020 год – </w:t>
            </w:r>
            <w:r w:rsidR="0037602B" w:rsidRPr="00AE3277">
              <w:rPr>
                <w:sz w:val="26"/>
                <w:szCs w:val="26"/>
              </w:rPr>
              <w:t>1</w:t>
            </w:r>
            <w:r w:rsidR="008045D8" w:rsidRPr="00AE3277">
              <w:rPr>
                <w:sz w:val="26"/>
                <w:szCs w:val="26"/>
              </w:rPr>
              <w:t>1</w:t>
            </w:r>
            <w:r w:rsidR="00405394" w:rsidRPr="00AE3277">
              <w:rPr>
                <w:sz w:val="26"/>
                <w:szCs w:val="26"/>
              </w:rPr>
              <w:t>2</w:t>
            </w:r>
            <w:r w:rsidR="008045D8" w:rsidRPr="00AE3277">
              <w:rPr>
                <w:sz w:val="26"/>
                <w:szCs w:val="26"/>
              </w:rPr>
              <w:t> </w:t>
            </w:r>
            <w:r w:rsidR="00405394" w:rsidRPr="00AE3277">
              <w:rPr>
                <w:sz w:val="26"/>
                <w:szCs w:val="26"/>
              </w:rPr>
              <w:t>381</w:t>
            </w:r>
            <w:r w:rsidR="008045D8" w:rsidRPr="00AE3277">
              <w:rPr>
                <w:sz w:val="26"/>
                <w:szCs w:val="26"/>
              </w:rPr>
              <w:t>,</w:t>
            </w:r>
            <w:r w:rsidR="00405394" w:rsidRPr="00AE3277">
              <w:rPr>
                <w:sz w:val="26"/>
                <w:szCs w:val="26"/>
              </w:rPr>
              <w:t>59540</w:t>
            </w:r>
            <w:r w:rsidR="00C13597" w:rsidRPr="00AE3277">
              <w:rPr>
                <w:sz w:val="26"/>
                <w:szCs w:val="26"/>
              </w:rPr>
              <w:t xml:space="preserve"> </w:t>
            </w:r>
            <w:r w:rsidR="007E35B0" w:rsidRPr="00AE3277">
              <w:rPr>
                <w:sz w:val="26"/>
                <w:szCs w:val="26"/>
              </w:rPr>
              <w:t>тыс. рублей;</w:t>
            </w:r>
          </w:p>
          <w:p w14:paraId="65B85D51" w14:textId="110FF2D3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2021 год – </w:t>
            </w:r>
            <w:r w:rsidR="00163CE1" w:rsidRPr="00AE3277">
              <w:rPr>
                <w:sz w:val="26"/>
                <w:szCs w:val="26"/>
              </w:rPr>
              <w:t>67 107,3</w:t>
            </w:r>
            <w:r w:rsidR="002234DD" w:rsidRPr="00AE3277">
              <w:rPr>
                <w:sz w:val="26"/>
                <w:szCs w:val="26"/>
              </w:rPr>
              <w:t xml:space="preserve">0000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6CE0CA29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2022 год – </w:t>
            </w:r>
            <w:r w:rsidR="002234DD" w:rsidRPr="00AE3277">
              <w:rPr>
                <w:sz w:val="26"/>
                <w:szCs w:val="26"/>
              </w:rPr>
              <w:t xml:space="preserve">54 146,10000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06B869A7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2023 год – </w:t>
            </w:r>
            <w:r w:rsidR="002234DD" w:rsidRPr="00AE3277">
              <w:rPr>
                <w:sz w:val="26"/>
                <w:szCs w:val="26"/>
              </w:rPr>
              <w:t xml:space="preserve">53 564,00000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6BB9EEBA" w14:textId="3736135F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2024 год – </w:t>
            </w:r>
            <w:r w:rsidR="007C3F92" w:rsidRPr="00AE3277">
              <w:rPr>
                <w:sz w:val="26"/>
                <w:szCs w:val="26"/>
              </w:rPr>
              <w:t>52 206,80000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57084536" w14:textId="2774DE18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525814" w:rsidRPr="00AE3277">
              <w:rPr>
                <w:sz w:val="26"/>
                <w:szCs w:val="26"/>
              </w:rPr>
              <w:t>2</w:t>
            </w:r>
            <w:r w:rsidR="00EB486A" w:rsidRPr="00AE3277">
              <w:rPr>
                <w:sz w:val="26"/>
                <w:szCs w:val="26"/>
              </w:rPr>
              <w:t>5</w:t>
            </w:r>
            <w:r w:rsidR="00525814" w:rsidRPr="00AE3277">
              <w:rPr>
                <w:sz w:val="26"/>
                <w:szCs w:val="26"/>
              </w:rPr>
              <w:t>-20</w:t>
            </w:r>
            <w:r w:rsidRPr="00AE3277">
              <w:rPr>
                <w:sz w:val="26"/>
                <w:szCs w:val="26"/>
              </w:rPr>
              <w:t xml:space="preserve">30 год – </w:t>
            </w:r>
            <w:r w:rsidR="007C3F92" w:rsidRPr="00AE3277">
              <w:rPr>
                <w:sz w:val="26"/>
                <w:szCs w:val="26"/>
              </w:rPr>
              <w:t>313 240,80000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73541B54" w14:textId="1E3C7B94" w:rsidR="00C16FC9" w:rsidRPr="00AE3277" w:rsidRDefault="00C16FC9" w:rsidP="007E35B0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Местный бюджет – </w:t>
            </w:r>
            <w:r w:rsidR="00774BB2" w:rsidRPr="00AE3277">
              <w:rPr>
                <w:sz w:val="26"/>
                <w:szCs w:val="26"/>
              </w:rPr>
              <w:t>509 853,24235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рублей, в том числе:</w:t>
            </w:r>
          </w:p>
          <w:p w14:paraId="7CA9693C" w14:textId="15EA3053" w:rsidR="00C16FC9" w:rsidRPr="00AE327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2019 год – </w:t>
            </w:r>
            <w:r w:rsidR="00C11480" w:rsidRPr="00AE3277">
              <w:rPr>
                <w:sz w:val="26"/>
                <w:szCs w:val="26"/>
              </w:rPr>
              <w:t>86</w:t>
            </w:r>
            <w:r w:rsidR="00564565" w:rsidRPr="00AE3277">
              <w:rPr>
                <w:sz w:val="26"/>
                <w:szCs w:val="26"/>
              </w:rPr>
              <w:t xml:space="preserve"> </w:t>
            </w:r>
            <w:r w:rsidR="00777B84" w:rsidRPr="00AE3277">
              <w:rPr>
                <w:sz w:val="26"/>
                <w:szCs w:val="26"/>
              </w:rPr>
              <w:t>580</w:t>
            </w:r>
            <w:r w:rsidR="000313FC" w:rsidRPr="00AE3277">
              <w:rPr>
                <w:sz w:val="26"/>
                <w:szCs w:val="26"/>
              </w:rPr>
              <w:t>,</w:t>
            </w:r>
            <w:r w:rsidR="00777B84" w:rsidRPr="00AE3277">
              <w:rPr>
                <w:sz w:val="26"/>
                <w:szCs w:val="26"/>
              </w:rPr>
              <w:t>6</w:t>
            </w:r>
            <w:r w:rsidR="007137FF" w:rsidRPr="00AE3277">
              <w:rPr>
                <w:sz w:val="26"/>
                <w:szCs w:val="26"/>
              </w:rPr>
              <w:t>6</w:t>
            </w:r>
            <w:r w:rsidRPr="00AE3277">
              <w:rPr>
                <w:sz w:val="26"/>
                <w:szCs w:val="26"/>
              </w:rPr>
              <w:t xml:space="preserve"> тыс. рублей; </w:t>
            </w:r>
          </w:p>
          <w:p w14:paraId="0A372F97" w14:textId="77777777" w:rsidR="00C16FC9" w:rsidRPr="00AE327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lastRenderedPageBreak/>
              <w:t>2</w:t>
            </w:r>
            <w:r w:rsidR="007E35B0" w:rsidRPr="00AE3277">
              <w:rPr>
                <w:sz w:val="26"/>
                <w:szCs w:val="26"/>
              </w:rPr>
              <w:t xml:space="preserve">020 год – </w:t>
            </w:r>
            <w:r w:rsidR="00523CC2" w:rsidRPr="00AE3277">
              <w:rPr>
                <w:sz w:val="26"/>
                <w:szCs w:val="26"/>
              </w:rPr>
              <w:t>63</w:t>
            </w:r>
            <w:r w:rsidR="00860559" w:rsidRPr="00AE3277">
              <w:rPr>
                <w:sz w:val="26"/>
                <w:szCs w:val="26"/>
              </w:rPr>
              <w:t> </w:t>
            </w:r>
            <w:r w:rsidR="00523CC2" w:rsidRPr="00AE3277">
              <w:rPr>
                <w:sz w:val="26"/>
                <w:szCs w:val="26"/>
              </w:rPr>
              <w:t>8</w:t>
            </w:r>
            <w:r w:rsidR="0037602B" w:rsidRPr="00AE3277">
              <w:rPr>
                <w:sz w:val="26"/>
                <w:szCs w:val="26"/>
              </w:rPr>
              <w:t>75</w:t>
            </w:r>
            <w:r w:rsidR="00860559" w:rsidRPr="00AE3277">
              <w:rPr>
                <w:sz w:val="26"/>
                <w:szCs w:val="26"/>
              </w:rPr>
              <w:t>,</w:t>
            </w:r>
            <w:r w:rsidR="0037602B" w:rsidRPr="00AE3277">
              <w:rPr>
                <w:sz w:val="26"/>
                <w:szCs w:val="26"/>
              </w:rPr>
              <w:t>8</w:t>
            </w:r>
            <w:r w:rsidR="00C13597" w:rsidRPr="00AE3277">
              <w:rPr>
                <w:sz w:val="26"/>
                <w:szCs w:val="26"/>
              </w:rPr>
              <w:t>5953</w:t>
            </w:r>
            <w:r w:rsidR="007E35B0" w:rsidRPr="00AE3277">
              <w:rPr>
                <w:sz w:val="26"/>
                <w:szCs w:val="26"/>
              </w:rPr>
              <w:t xml:space="preserve"> тыс. рублей;</w:t>
            </w:r>
          </w:p>
          <w:p w14:paraId="02297306" w14:textId="455292AD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2021 год – </w:t>
            </w:r>
            <w:r w:rsidR="007F7F67" w:rsidRPr="00AE3277">
              <w:rPr>
                <w:sz w:val="26"/>
                <w:szCs w:val="26"/>
              </w:rPr>
              <w:t>96 339,82331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0B2E6561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2022 год – </w:t>
            </w:r>
            <w:r w:rsidR="002234DD" w:rsidRPr="00AE3277">
              <w:rPr>
                <w:sz w:val="26"/>
                <w:szCs w:val="26"/>
              </w:rPr>
              <w:t>42 597,19600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0DF3F690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2023 год – </w:t>
            </w:r>
            <w:r w:rsidR="002234DD" w:rsidRPr="00AE3277">
              <w:rPr>
                <w:sz w:val="26"/>
                <w:szCs w:val="26"/>
              </w:rPr>
              <w:t xml:space="preserve">42 597,19600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63469EE2" w14:textId="19B1559F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2024 год – </w:t>
            </w:r>
            <w:r w:rsidR="007C3F92" w:rsidRPr="00AE3277">
              <w:rPr>
                <w:sz w:val="26"/>
                <w:szCs w:val="26"/>
              </w:rPr>
              <w:t>25 408,93000</w:t>
            </w:r>
            <w:r w:rsidR="00541521" w:rsidRPr="00AE3277">
              <w:rPr>
                <w:sz w:val="26"/>
                <w:szCs w:val="26"/>
              </w:rPr>
              <w:t xml:space="preserve"> тыс.</w:t>
            </w:r>
            <w:r w:rsidRPr="00AE3277">
              <w:rPr>
                <w:sz w:val="26"/>
                <w:szCs w:val="26"/>
              </w:rPr>
              <w:t xml:space="preserve"> рублей;</w:t>
            </w:r>
          </w:p>
          <w:p w14:paraId="274A37FB" w14:textId="3300394A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525814" w:rsidRPr="00AE3277">
              <w:rPr>
                <w:sz w:val="26"/>
                <w:szCs w:val="26"/>
              </w:rPr>
              <w:t>2</w:t>
            </w:r>
            <w:r w:rsidR="00EB486A" w:rsidRPr="00AE3277">
              <w:rPr>
                <w:sz w:val="26"/>
                <w:szCs w:val="26"/>
              </w:rPr>
              <w:t>5</w:t>
            </w:r>
            <w:r w:rsidR="00525814" w:rsidRPr="00AE3277">
              <w:rPr>
                <w:sz w:val="26"/>
                <w:szCs w:val="26"/>
              </w:rPr>
              <w:t>-20</w:t>
            </w:r>
            <w:r w:rsidRPr="00AE3277">
              <w:rPr>
                <w:sz w:val="26"/>
                <w:szCs w:val="26"/>
              </w:rPr>
              <w:t xml:space="preserve">30 год – </w:t>
            </w:r>
            <w:r w:rsidR="007C3F92" w:rsidRPr="00AE3277">
              <w:rPr>
                <w:sz w:val="26"/>
                <w:szCs w:val="26"/>
              </w:rPr>
              <w:t>152 453,58000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65525B51" w14:textId="2F2FA66C" w:rsidR="00C16FC9" w:rsidRPr="00AE3277" w:rsidRDefault="00C16FC9" w:rsidP="007E35B0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Средства по Соглашениям по передаче полномочий – </w:t>
            </w:r>
            <w:r w:rsidR="008B66B3" w:rsidRPr="00AE3277">
              <w:rPr>
                <w:sz w:val="26"/>
                <w:szCs w:val="26"/>
              </w:rPr>
              <w:br/>
            </w:r>
            <w:r w:rsidRPr="00AE3277">
              <w:rPr>
                <w:sz w:val="26"/>
                <w:szCs w:val="26"/>
              </w:rPr>
              <w:t>0,00 тыс. рублей, в том числе:</w:t>
            </w:r>
          </w:p>
          <w:p w14:paraId="2386290A" w14:textId="77777777" w:rsidR="00C16FC9" w:rsidRPr="00AE327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2019 год – 0,00 тыс. рублей; </w:t>
            </w:r>
          </w:p>
          <w:p w14:paraId="6CE12CB6" w14:textId="77777777" w:rsidR="00C16FC9" w:rsidRPr="00AE327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2020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157D3848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2021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7FE4E6DD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2022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0B799BC8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2023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535A05EC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2024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3FA20667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525814" w:rsidRPr="00AE3277">
              <w:rPr>
                <w:sz w:val="26"/>
                <w:szCs w:val="26"/>
              </w:rPr>
              <w:t>2</w:t>
            </w:r>
            <w:r w:rsidR="00EB486A" w:rsidRPr="00AE3277">
              <w:rPr>
                <w:sz w:val="26"/>
                <w:szCs w:val="26"/>
              </w:rPr>
              <w:t>5</w:t>
            </w:r>
            <w:r w:rsidR="00525814" w:rsidRPr="00AE3277">
              <w:rPr>
                <w:sz w:val="26"/>
                <w:szCs w:val="26"/>
              </w:rPr>
              <w:t>-20</w:t>
            </w:r>
            <w:r w:rsidRPr="00AE3277">
              <w:rPr>
                <w:sz w:val="26"/>
                <w:szCs w:val="26"/>
              </w:rPr>
              <w:t>30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рублей.</w:t>
            </w:r>
          </w:p>
          <w:p w14:paraId="45DC64D3" w14:textId="77777777" w:rsidR="00C16FC9" w:rsidRPr="00AE3277" w:rsidRDefault="00704E4A" w:rsidP="007E35B0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Средства поселений</w:t>
            </w:r>
            <w:r w:rsidR="00C16FC9" w:rsidRPr="00AE3277">
              <w:rPr>
                <w:sz w:val="26"/>
                <w:szCs w:val="26"/>
              </w:rPr>
              <w:t xml:space="preserve">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="00C16FC9" w:rsidRPr="00AE3277">
              <w:rPr>
                <w:sz w:val="26"/>
                <w:szCs w:val="26"/>
              </w:rPr>
              <w:t xml:space="preserve"> тыс. рублей, в том числе:</w:t>
            </w:r>
          </w:p>
          <w:p w14:paraId="3314D077" w14:textId="77777777" w:rsidR="00C16FC9" w:rsidRPr="00AE327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2019 год – 0,00 тыс. рублей;</w:t>
            </w:r>
          </w:p>
          <w:p w14:paraId="408E2897" w14:textId="77777777" w:rsidR="00C16FC9" w:rsidRPr="00AE3277" w:rsidRDefault="007E35B0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2020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28B80E03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2021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37FE44CF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2022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30A28A1F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2023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6699A7B1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2024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2FC328BD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525814" w:rsidRPr="00AE3277">
              <w:rPr>
                <w:sz w:val="26"/>
                <w:szCs w:val="26"/>
              </w:rPr>
              <w:t>2</w:t>
            </w:r>
            <w:r w:rsidR="00EB486A" w:rsidRPr="00AE3277">
              <w:rPr>
                <w:sz w:val="26"/>
                <w:szCs w:val="26"/>
              </w:rPr>
              <w:t>5</w:t>
            </w:r>
            <w:r w:rsidR="00525814" w:rsidRPr="00AE3277">
              <w:rPr>
                <w:sz w:val="26"/>
                <w:szCs w:val="26"/>
              </w:rPr>
              <w:t>-20</w:t>
            </w:r>
            <w:r w:rsidRPr="00AE3277">
              <w:rPr>
                <w:sz w:val="26"/>
                <w:szCs w:val="26"/>
              </w:rPr>
              <w:t>30 год – 0,00</w:t>
            </w:r>
            <w:r w:rsidR="007137FF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рублей.</w:t>
            </w:r>
          </w:p>
          <w:p w14:paraId="6CFEA2AA" w14:textId="52F63671" w:rsidR="00C16FC9" w:rsidRPr="00AE3277" w:rsidRDefault="00C16FC9" w:rsidP="007E35B0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Иные источники – </w:t>
            </w:r>
            <w:r w:rsidR="00163CE1" w:rsidRPr="00AE3277">
              <w:rPr>
                <w:sz w:val="26"/>
                <w:szCs w:val="26"/>
              </w:rPr>
              <w:t>190 55</w:t>
            </w:r>
            <w:r w:rsidR="002234DD" w:rsidRPr="00AE3277">
              <w:rPr>
                <w:sz w:val="26"/>
                <w:szCs w:val="26"/>
              </w:rPr>
              <w:t>6</w:t>
            </w:r>
            <w:r w:rsidR="00EB486A" w:rsidRPr="00AE3277">
              <w:rPr>
                <w:sz w:val="26"/>
                <w:szCs w:val="26"/>
              </w:rPr>
              <w:t>,</w:t>
            </w:r>
            <w:r w:rsidR="002234DD" w:rsidRPr="00AE3277">
              <w:rPr>
                <w:sz w:val="26"/>
                <w:szCs w:val="26"/>
              </w:rPr>
              <w:t>3</w:t>
            </w:r>
            <w:r w:rsidR="00687655" w:rsidRPr="00AE3277">
              <w:rPr>
                <w:sz w:val="26"/>
                <w:szCs w:val="26"/>
              </w:rPr>
              <w:t>0</w:t>
            </w:r>
            <w:r w:rsidR="00C13597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рублей, в том числе:</w:t>
            </w:r>
          </w:p>
          <w:p w14:paraId="7FB342F3" w14:textId="77777777" w:rsidR="00C16FC9" w:rsidRPr="00AE3277" w:rsidRDefault="00C16FC9" w:rsidP="007E35B0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2019 год – </w:t>
            </w:r>
            <w:r w:rsidR="00D058E7" w:rsidRPr="00AE3277">
              <w:rPr>
                <w:sz w:val="26"/>
                <w:szCs w:val="26"/>
              </w:rPr>
              <w:t>17 5</w:t>
            </w:r>
            <w:r w:rsidR="00687655" w:rsidRPr="00AE3277">
              <w:rPr>
                <w:sz w:val="26"/>
                <w:szCs w:val="26"/>
              </w:rPr>
              <w:t>00,00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1B1C5366" w14:textId="77777777" w:rsidR="00C16FC9" w:rsidRPr="00AE3277" w:rsidRDefault="00C16FC9" w:rsidP="007E35B0">
            <w:pPr>
              <w:tabs>
                <w:tab w:val="left" w:pos="6390"/>
              </w:tabs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</w:t>
            </w:r>
            <w:r w:rsidR="007E35B0" w:rsidRPr="00AE3277">
              <w:rPr>
                <w:sz w:val="26"/>
                <w:szCs w:val="26"/>
              </w:rPr>
              <w:t>020 год –</w:t>
            </w:r>
            <w:r w:rsidR="00541521" w:rsidRPr="00AE3277">
              <w:rPr>
                <w:sz w:val="26"/>
                <w:szCs w:val="26"/>
              </w:rPr>
              <w:t> </w:t>
            </w:r>
            <w:r w:rsidR="008E4CE0" w:rsidRPr="00AE3277">
              <w:rPr>
                <w:sz w:val="26"/>
                <w:szCs w:val="26"/>
              </w:rPr>
              <w:t>0,00</w:t>
            </w:r>
            <w:r w:rsidR="00C13597" w:rsidRPr="00AE3277">
              <w:rPr>
                <w:sz w:val="26"/>
                <w:szCs w:val="26"/>
              </w:rPr>
              <w:t xml:space="preserve">000 </w:t>
            </w:r>
            <w:r w:rsidR="007E35B0" w:rsidRPr="00AE3277">
              <w:rPr>
                <w:sz w:val="26"/>
                <w:szCs w:val="26"/>
              </w:rPr>
              <w:t>тыс. рублей;</w:t>
            </w:r>
          </w:p>
          <w:p w14:paraId="28B831EB" w14:textId="799FD099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2021 год – </w:t>
            </w:r>
            <w:r w:rsidR="00163CE1" w:rsidRPr="00AE3277">
              <w:rPr>
                <w:sz w:val="26"/>
                <w:szCs w:val="26"/>
              </w:rPr>
              <w:t>45</w:t>
            </w:r>
            <w:r w:rsidR="00D769D4" w:rsidRPr="00AE3277">
              <w:rPr>
                <w:sz w:val="26"/>
                <w:szCs w:val="26"/>
              </w:rPr>
              <w:t xml:space="preserve"> </w:t>
            </w:r>
            <w:r w:rsidR="00163CE1" w:rsidRPr="00AE3277">
              <w:rPr>
                <w:sz w:val="26"/>
                <w:szCs w:val="26"/>
              </w:rPr>
              <w:t>632</w:t>
            </w:r>
            <w:r w:rsidR="004B314E" w:rsidRPr="00AE3277">
              <w:rPr>
                <w:sz w:val="26"/>
                <w:szCs w:val="26"/>
              </w:rPr>
              <w:t>,</w:t>
            </w:r>
            <w:r w:rsidR="002234DD" w:rsidRPr="00AE3277">
              <w:rPr>
                <w:sz w:val="26"/>
                <w:szCs w:val="26"/>
              </w:rPr>
              <w:t>3</w:t>
            </w:r>
            <w:r w:rsidR="004B314E" w:rsidRPr="00AE3277">
              <w:rPr>
                <w:sz w:val="26"/>
                <w:szCs w:val="26"/>
              </w:rPr>
              <w:t>0</w:t>
            </w:r>
            <w:r w:rsidR="00C13597" w:rsidRPr="00AE3277">
              <w:rPr>
                <w:sz w:val="26"/>
                <w:szCs w:val="26"/>
              </w:rPr>
              <w:t>000</w:t>
            </w:r>
            <w:r w:rsidRPr="00AE3277">
              <w:rPr>
                <w:sz w:val="26"/>
                <w:szCs w:val="26"/>
              </w:rPr>
              <w:t xml:space="preserve"> тыс. рублей;</w:t>
            </w:r>
          </w:p>
          <w:p w14:paraId="3D5FD13F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2022 год – </w:t>
            </w:r>
            <w:r w:rsidR="002234DD" w:rsidRPr="00AE3277">
              <w:rPr>
                <w:sz w:val="26"/>
                <w:szCs w:val="26"/>
              </w:rPr>
              <w:t xml:space="preserve">58 976,50000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1FEB45AA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2023 год – </w:t>
            </w:r>
            <w:r w:rsidR="002234DD" w:rsidRPr="00AE3277">
              <w:rPr>
                <w:sz w:val="26"/>
                <w:szCs w:val="26"/>
              </w:rPr>
              <w:t xml:space="preserve">58 976,50000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1FDC5431" w14:textId="77777777" w:rsidR="007E35B0" w:rsidRPr="00AE3277" w:rsidRDefault="007E35B0" w:rsidP="007E35B0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2024 год – </w:t>
            </w:r>
            <w:r w:rsidR="002234DD" w:rsidRPr="00AE3277">
              <w:rPr>
                <w:sz w:val="26"/>
                <w:szCs w:val="26"/>
              </w:rPr>
              <w:t>1 353,00000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рублей;</w:t>
            </w:r>
          </w:p>
          <w:p w14:paraId="62968F93" w14:textId="77777777" w:rsidR="007E35B0" w:rsidRPr="00AE3277" w:rsidRDefault="007E35B0" w:rsidP="002234DD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>20</w:t>
            </w:r>
            <w:r w:rsidR="00525814" w:rsidRPr="00AE3277">
              <w:rPr>
                <w:sz w:val="26"/>
                <w:szCs w:val="26"/>
              </w:rPr>
              <w:t>2</w:t>
            </w:r>
            <w:r w:rsidR="00EB486A" w:rsidRPr="00AE3277">
              <w:rPr>
                <w:sz w:val="26"/>
                <w:szCs w:val="26"/>
              </w:rPr>
              <w:t>5</w:t>
            </w:r>
            <w:r w:rsidR="00525814" w:rsidRPr="00AE3277">
              <w:rPr>
                <w:sz w:val="26"/>
                <w:szCs w:val="26"/>
              </w:rPr>
              <w:t>-20</w:t>
            </w:r>
            <w:r w:rsidRPr="00AE3277">
              <w:rPr>
                <w:sz w:val="26"/>
                <w:szCs w:val="26"/>
              </w:rPr>
              <w:t xml:space="preserve">30 год – </w:t>
            </w:r>
            <w:r w:rsidR="00541521" w:rsidRPr="00AE3277">
              <w:rPr>
                <w:sz w:val="26"/>
                <w:szCs w:val="26"/>
              </w:rPr>
              <w:t xml:space="preserve">8 </w:t>
            </w:r>
            <w:r w:rsidR="002234DD" w:rsidRPr="00AE3277">
              <w:rPr>
                <w:sz w:val="26"/>
                <w:szCs w:val="26"/>
              </w:rPr>
              <w:t>118</w:t>
            </w:r>
            <w:r w:rsidR="004B314E" w:rsidRPr="00AE3277">
              <w:rPr>
                <w:sz w:val="26"/>
                <w:szCs w:val="26"/>
              </w:rPr>
              <w:t>,</w:t>
            </w:r>
            <w:r w:rsidR="002234DD" w:rsidRPr="00AE3277">
              <w:rPr>
                <w:sz w:val="26"/>
                <w:szCs w:val="26"/>
              </w:rPr>
              <w:t>0</w:t>
            </w:r>
            <w:r w:rsidR="004B314E" w:rsidRPr="00AE3277">
              <w:rPr>
                <w:sz w:val="26"/>
                <w:szCs w:val="26"/>
              </w:rPr>
              <w:t>0</w:t>
            </w:r>
            <w:r w:rsidR="00C13597" w:rsidRPr="00AE3277">
              <w:rPr>
                <w:sz w:val="26"/>
                <w:szCs w:val="26"/>
              </w:rPr>
              <w:t>000</w:t>
            </w:r>
            <w:r w:rsidR="00405394" w:rsidRPr="00AE3277">
              <w:rPr>
                <w:sz w:val="26"/>
                <w:szCs w:val="26"/>
              </w:rPr>
              <w:t xml:space="preserve"> </w:t>
            </w:r>
            <w:r w:rsidRPr="00AE3277">
              <w:rPr>
                <w:sz w:val="26"/>
                <w:szCs w:val="26"/>
              </w:rPr>
              <w:t>тыс. рублей.</w:t>
            </w:r>
          </w:p>
        </w:tc>
      </w:tr>
      <w:tr w:rsidR="00CA4137" w:rsidRPr="00303DC2" w14:paraId="7FC83623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51E2E" w14:textId="77777777" w:rsidR="00CA4137" w:rsidRPr="00303DC2" w:rsidRDefault="00CA4137" w:rsidP="00CA4137">
            <w:pPr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lastRenderedPageBreak/>
              <w:t>В том числе финансовое обеспече</w:t>
            </w:r>
            <w:r w:rsidR="0013649F" w:rsidRPr="00303DC2">
              <w:rPr>
                <w:sz w:val="26"/>
                <w:szCs w:val="26"/>
              </w:rPr>
              <w:t>ние портфеля проектов, проекта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BD2E" w14:textId="7460B1C6" w:rsidR="00BD0E82" w:rsidRPr="00AE3277" w:rsidRDefault="00BD0E82" w:rsidP="00BD0E82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Общий объем финансирования муниципальной </w:t>
            </w:r>
            <w:r w:rsidR="002E5657" w:rsidRPr="00AE3277">
              <w:rPr>
                <w:sz w:val="26"/>
                <w:szCs w:val="26"/>
              </w:rPr>
              <w:br/>
            </w:r>
            <w:r w:rsidRPr="00AE3277">
              <w:rPr>
                <w:sz w:val="26"/>
                <w:szCs w:val="26"/>
              </w:rPr>
              <w:t xml:space="preserve">программы </w:t>
            </w:r>
            <w:r w:rsidR="00163CE1" w:rsidRPr="00AE3277">
              <w:rPr>
                <w:sz w:val="26"/>
                <w:szCs w:val="26"/>
              </w:rPr>
              <w:t>98 251,77638</w:t>
            </w:r>
            <w:r w:rsidRPr="00AE3277">
              <w:rPr>
                <w:sz w:val="26"/>
                <w:szCs w:val="26"/>
              </w:rPr>
              <w:t xml:space="preserve"> тыс. рублей, в том числе:  </w:t>
            </w:r>
          </w:p>
          <w:p w14:paraId="6E6969B8" w14:textId="49055CFE" w:rsidR="00BD0E82" w:rsidRPr="00AE3277" w:rsidRDefault="00BD0E82" w:rsidP="00BD0E82">
            <w:pPr>
              <w:ind w:firstLine="317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2021 год – </w:t>
            </w:r>
            <w:r w:rsidR="00CE0E57" w:rsidRPr="00AE3277">
              <w:rPr>
                <w:sz w:val="26"/>
                <w:szCs w:val="26"/>
              </w:rPr>
              <w:t xml:space="preserve">98 251,77638 </w:t>
            </w:r>
            <w:r w:rsidRPr="00AE3277">
              <w:rPr>
                <w:sz w:val="26"/>
                <w:szCs w:val="26"/>
              </w:rPr>
              <w:t xml:space="preserve">тыс. рублей; </w:t>
            </w:r>
          </w:p>
          <w:p w14:paraId="5D09BA25" w14:textId="58DA8427" w:rsidR="00BD0E82" w:rsidRPr="00AE3277" w:rsidRDefault="00BD0E82" w:rsidP="00BD0E82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Бюджет автономного округа – </w:t>
            </w:r>
            <w:r w:rsidR="00163CE1" w:rsidRPr="00AE3277">
              <w:rPr>
                <w:sz w:val="26"/>
                <w:szCs w:val="26"/>
              </w:rPr>
              <w:t>61</w:t>
            </w:r>
            <w:r w:rsidRPr="00AE3277">
              <w:rPr>
                <w:sz w:val="26"/>
                <w:szCs w:val="26"/>
              </w:rPr>
              <w:t> </w:t>
            </w:r>
            <w:r w:rsidR="00163CE1" w:rsidRPr="00AE3277">
              <w:rPr>
                <w:sz w:val="26"/>
                <w:szCs w:val="26"/>
              </w:rPr>
              <w:t>87</w:t>
            </w:r>
            <w:r w:rsidRPr="00AE3277">
              <w:rPr>
                <w:sz w:val="26"/>
                <w:szCs w:val="26"/>
              </w:rPr>
              <w:t xml:space="preserve">1,50000 тыс. рублей, </w:t>
            </w:r>
            <w:r w:rsidR="002E5657" w:rsidRPr="00AE3277">
              <w:rPr>
                <w:sz w:val="26"/>
                <w:szCs w:val="26"/>
              </w:rPr>
              <w:br/>
            </w:r>
            <w:r w:rsidRPr="00AE3277">
              <w:rPr>
                <w:sz w:val="26"/>
                <w:szCs w:val="26"/>
              </w:rPr>
              <w:t>в том числе:</w:t>
            </w:r>
          </w:p>
          <w:p w14:paraId="5936F27C" w14:textId="5D827A01" w:rsidR="00BD0E82" w:rsidRPr="00AE3277" w:rsidRDefault="002E5657" w:rsidP="00BD0E82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     </w:t>
            </w:r>
            <w:r w:rsidR="00BD0E82" w:rsidRPr="00AE3277">
              <w:rPr>
                <w:sz w:val="26"/>
                <w:szCs w:val="26"/>
              </w:rPr>
              <w:t xml:space="preserve">2021 год - </w:t>
            </w:r>
            <w:r w:rsidR="00E9672E" w:rsidRPr="00AE3277">
              <w:rPr>
                <w:sz w:val="26"/>
                <w:szCs w:val="26"/>
              </w:rPr>
              <w:t xml:space="preserve">61 871,50000 </w:t>
            </w:r>
            <w:r w:rsidR="00BD0E82" w:rsidRPr="00AE3277">
              <w:rPr>
                <w:sz w:val="26"/>
                <w:szCs w:val="26"/>
              </w:rPr>
              <w:t>тыс. рублей;</w:t>
            </w:r>
          </w:p>
          <w:p w14:paraId="2C015F1B" w14:textId="0B9A830F" w:rsidR="00BD0E82" w:rsidRPr="00AE3277" w:rsidRDefault="00BD0E82" w:rsidP="00BD0E82">
            <w:pPr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Местный бюджет – </w:t>
            </w:r>
            <w:r w:rsidR="001A0B8A" w:rsidRPr="00AE3277">
              <w:rPr>
                <w:sz w:val="26"/>
                <w:szCs w:val="26"/>
              </w:rPr>
              <w:t xml:space="preserve">36 380,27638 </w:t>
            </w:r>
            <w:r w:rsidRPr="00AE3277">
              <w:rPr>
                <w:sz w:val="26"/>
                <w:szCs w:val="26"/>
              </w:rPr>
              <w:t>тыс. рублей, в том числе:</w:t>
            </w:r>
          </w:p>
          <w:p w14:paraId="5BC3C0CC" w14:textId="35F5CAC3" w:rsidR="00CA4137" w:rsidRPr="00AE3277" w:rsidRDefault="00BD0E82" w:rsidP="00774BB2">
            <w:pPr>
              <w:ind w:left="-108" w:firstLine="425"/>
              <w:jc w:val="both"/>
              <w:rPr>
                <w:sz w:val="26"/>
                <w:szCs w:val="26"/>
              </w:rPr>
            </w:pPr>
            <w:r w:rsidRPr="00AE3277">
              <w:rPr>
                <w:sz w:val="26"/>
                <w:szCs w:val="26"/>
              </w:rPr>
              <w:t xml:space="preserve">2021 год – </w:t>
            </w:r>
            <w:r w:rsidR="00774BB2" w:rsidRPr="00AE3277">
              <w:rPr>
                <w:sz w:val="26"/>
                <w:szCs w:val="26"/>
              </w:rPr>
              <w:t>3</w:t>
            </w:r>
            <w:r w:rsidRPr="00AE3277">
              <w:rPr>
                <w:sz w:val="26"/>
                <w:szCs w:val="26"/>
              </w:rPr>
              <w:t>6 </w:t>
            </w:r>
            <w:r w:rsidR="00774BB2" w:rsidRPr="00AE3277">
              <w:rPr>
                <w:sz w:val="26"/>
                <w:szCs w:val="26"/>
              </w:rPr>
              <w:t>380</w:t>
            </w:r>
            <w:r w:rsidRPr="00AE3277">
              <w:rPr>
                <w:sz w:val="26"/>
                <w:szCs w:val="26"/>
              </w:rPr>
              <w:t>,27638 тыс. рублей.</w:t>
            </w:r>
          </w:p>
        </w:tc>
      </w:tr>
      <w:tr w:rsidR="002E5657" w:rsidRPr="00303DC2" w14:paraId="495D0D82" w14:textId="77777777" w:rsidTr="007E35B0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0929E" w14:textId="52104098" w:rsidR="002E5657" w:rsidRPr="002E5657" w:rsidRDefault="002E5657" w:rsidP="00CA4137">
            <w:pPr>
              <w:rPr>
                <w:sz w:val="26"/>
                <w:szCs w:val="26"/>
              </w:rPr>
            </w:pPr>
            <w:r w:rsidRPr="002E5657">
              <w:rPr>
                <w:sz w:val="26"/>
                <w:szCs w:val="26"/>
              </w:rPr>
              <w:t xml:space="preserve">Объем налоговых расходов Нефтеюганского района (с расшифровкой </w:t>
            </w:r>
            <w:r w:rsidR="008B66B3">
              <w:rPr>
                <w:sz w:val="26"/>
                <w:szCs w:val="26"/>
              </w:rPr>
              <w:br/>
            </w:r>
            <w:r w:rsidRPr="002E5657">
              <w:rPr>
                <w:sz w:val="26"/>
                <w:szCs w:val="26"/>
              </w:rPr>
              <w:t>по годам)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7883" w14:textId="77777777" w:rsidR="002E5657" w:rsidRPr="00AE3277" w:rsidRDefault="002E5657" w:rsidP="007E35B0">
            <w:pPr>
              <w:jc w:val="both"/>
              <w:rPr>
                <w:sz w:val="26"/>
                <w:szCs w:val="26"/>
              </w:rPr>
            </w:pPr>
          </w:p>
        </w:tc>
      </w:tr>
    </w:tbl>
    <w:p w14:paraId="2349CCBB" w14:textId="77777777" w:rsidR="002E5657" w:rsidRDefault="002E5657" w:rsidP="00C16FC9">
      <w:pPr>
        <w:jc w:val="center"/>
        <w:rPr>
          <w:sz w:val="26"/>
          <w:szCs w:val="26"/>
        </w:rPr>
      </w:pPr>
    </w:p>
    <w:p w14:paraId="613FF75A" w14:textId="77777777" w:rsidR="002E5657" w:rsidRDefault="002E5657" w:rsidP="00C16FC9">
      <w:pPr>
        <w:jc w:val="center"/>
        <w:rPr>
          <w:sz w:val="26"/>
          <w:szCs w:val="26"/>
        </w:rPr>
      </w:pPr>
    </w:p>
    <w:p w14:paraId="390944A7" w14:textId="77777777" w:rsidR="00C16FC9" w:rsidRPr="00303DC2" w:rsidRDefault="00C16FC9" w:rsidP="00C16FC9">
      <w:pPr>
        <w:jc w:val="center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1. </w:t>
      </w:r>
      <w:r w:rsidR="00271C46" w:rsidRPr="00303DC2">
        <w:rPr>
          <w:sz w:val="26"/>
          <w:szCs w:val="26"/>
        </w:rPr>
        <w:t>«</w:t>
      </w:r>
      <w:r w:rsidR="00E237D9" w:rsidRPr="00303DC2">
        <w:rPr>
          <w:sz w:val="26"/>
          <w:szCs w:val="26"/>
        </w:rPr>
        <w:t>Краткая х</w:t>
      </w:r>
      <w:r w:rsidRPr="00303DC2">
        <w:rPr>
          <w:sz w:val="26"/>
          <w:szCs w:val="26"/>
        </w:rPr>
        <w:t>арактеристика текущего состояния сферы социально-экономического развития муниципального образования Нефтеюганский район</w:t>
      </w:r>
      <w:r w:rsidR="00271C46" w:rsidRPr="00303DC2">
        <w:rPr>
          <w:sz w:val="26"/>
          <w:szCs w:val="26"/>
        </w:rPr>
        <w:t>»</w:t>
      </w:r>
    </w:p>
    <w:p w14:paraId="339B86B9" w14:textId="77777777" w:rsidR="00C16FC9" w:rsidRPr="00303DC2" w:rsidRDefault="00C16FC9" w:rsidP="00C16FC9">
      <w:pPr>
        <w:shd w:val="clear" w:color="auto" w:fill="FFFFFF"/>
        <w:spacing w:line="312" w:lineRule="exact"/>
        <w:ind w:left="29"/>
        <w:jc w:val="both"/>
        <w:rPr>
          <w:sz w:val="26"/>
          <w:szCs w:val="26"/>
        </w:rPr>
      </w:pPr>
    </w:p>
    <w:p w14:paraId="708C28B1" w14:textId="709ADA97" w:rsidR="00C16FC9" w:rsidRPr="00303DC2" w:rsidRDefault="00C16FC9" w:rsidP="00C16FC9">
      <w:pPr>
        <w:ind w:firstLine="709"/>
        <w:jc w:val="both"/>
        <w:rPr>
          <w:sz w:val="26"/>
        </w:rPr>
      </w:pPr>
      <w:r w:rsidRPr="00303DC2">
        <w:rPr>
          <w:sz w:val="26"/>
        </w:rPr>
        <w:lastRenderedPageBreak/>
        <w:t xml:space="preserve">Муниципальная программа </w:t>
      </w:r>
      <w:r w:rsidRPr="00303DC2">
        <w:rPr>
          <w:sz w:val="26"/>
          <w:szCs w:val="26"/>
        </w:rPr>
        <w:t xml:space="preserve">«Развитие агропромышленного комплекса </w:t>
      </w:r>
      <w:r w:rsidRPr="00303DC2">
        <w:rPr>
          <w:sz w:val="26"/>
          <w:szCs w:val="26"/>
        </w:rPr>
        <w:br/>
        <w:t xml:space="preserve">и рынков сельскохозяйственной продукции, сырья и продовольствия </w:t>
      </w:r>
      <w:r w:rsidR="00520507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в</w:t>
      </w:r>
      <w:r w:rsidR="008B66B3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>Нефтеюганском районе</w:t>
      </w:r>
      <w:r w:rsidR="008B66B3">
        <w:rPr>
          <w:sz w:val="26"/>
          <w:szCs w:val="26"/>
        </w:rPr>
        <w:t xml:space="preserve"> </w:t>
      </w:r>
      <w:r w:rsidR="00912F0F" w:rsidRPr="00303DC2">
        <w:rPr>
          <w:sz w:val="26"/>
          <w:szCs w:val="26"/>
        </w:rPr>
        <w:t>в 2019-2024 годах и на период до 2030 года</w:t>
      </w:r>
      <w:r w:rsidRPr="00303DC2">
        <w:rPr>
          <w:sz w:val="26"/>
          <w:szCs w:val="26"/>
        </w:rPr>
        <w:t xml:space="preserve">» </w:t>
      </w:r>
      <w:r w:rsidR="000430E4" w:rsidRPr="00303DC2">
        <w:rPr>
          <w:sz w:val="26"/>
          <w:szCs w:val="26"/>
        </w:rPr>
        <w:t xml:space="preserve">(далее – муниципальная программа) </w:t>
      </w:r>
      <w:r w:rsidRPr="00303DC2">
        <w:rPr>
          <w:sz w:val="26"/>
        </w:rPr>
        <w:t xml:space="preserve">разработана с целью создания необходимых условий </w:t>
      </w:r>
      <w:r w:rsidR="006402C5" w:rsidRPr="00303DC2">
        <w:rPr>
          <w:sz w:val="26"/>
        </w:rPr>
        <w:br/>
      </w:r>
      <w:r w:rsidRPr="00303DC2">
        <w:rPr>
          <w:sz w:val="26"/>
        </w:rPr>
        <w:t>для решения основных производственных, финансово-экономических и социальных проблем в сельском хозяйстве района.</w:t>
      </w:r>
    </w:p>
    <w:p w14:paraId="4C020510" w14:textId="77777777" w:rsidR="006C3335" w:rsidRPr="00303DC2" w:rsidRDefault="00C16FC9" w:rsidP="006C3335">
      <w:pPr>
        <w:ind w:firstLine="709"/>
        <w:jc w:val="both"/>
        <w:rPr>
          <w:sz w:val="26"/>
        </w:rPr>
      </w:pPr>
      <w:r w:rsidRPr="00303DC2">
        <w:rPr>
          <w:sz w:val="26"/>
        </w:rPr>
        <w:t>Сельское хозяйство играет важную роль в экономике Нефтеюганского района, в развитии сельских территорий, в продовольственном обеспечении населения свежими продуктами питания (мя</w:t>
      </w:r>
      <w:r w:rsidR="006C3335" w:rsidRPr="00303DC2">
        <w:rPr>
          <w:sz w:val="26"/>
        </w:rPr>
        <w:t>сом, молоком, яйцом, картофелем</w:t>
      </w:r>
      <w:r w:rsidRPr="00303DC2">
        <w:rPr>
          <w:sz w:val="26"/>
        </w:rPr>
        <w:t>).</w:t>
      </w:r>
    </w:p>
    <w:p w14:paraId="04890CE9" w14:textId="614F9E4B" w:rsidR="00AB028A" w:rsidRPr="00303DC2" w:rsidRDefault="00AB028A" w:rsidP="00AB028A">
      <w:pPr>
        <w:shd w:val="clear" w:color="auto" w:fill="FFFFFF"/>
        <w:ind w:firstLine="708"/>
        <w:jc w:val="both"/>
        <w:rPr>
          <w:sz w:val="26"/>
        </w:rPr>
      </w:pPr>
      <w:r w:rsidRPr="00303DC2">
        <w:rPr>
          <w:sz w:val="26"/>
        </w:rPr>
        <w:t xml:space="preserve">Агропромышленный комплекс Нефтеюганского района представлен </w:t>
      </w:r>
      <w:r w:rsidR="007357A6">
        <w:rPr>
          <w:sz w:val="26"/>
        </w:rPr>
        <w:br/>
      </w:r>
      <w:r w:rsidRPr="00303DC2">
        <w:rPr>
          <w:sz w:val="26"/>
        </w:rPr>
        <w:t>НРМУП «</w:t>
      </w:r>
      <w:proofErr w:type="spellStart"/>
      <w:r w:rsidRPr="00303DC2">
        <w:rPr>
          <w:sz w:val="26"/>
        </w:rPr>
        <w:t>Чеускино</w:t>
      </w:r>
      <w:proofErr w:type="spellEnd"/>
      <w:r w:rsidRPr="00303DC2">
        <w:rPr>
          <w:sz w:val="26"/>
        </w:rPr>
        <w:t xml:space="preserve">»; тремя предприятиями рыбной отрасли, в том числе два из них </w:t>
      </w:r>
      <w:r w:rsidRPr="00303DC2">
        <w:rPr>
          <w:sz w:val="26"/>
        </w:rPr>
        <w:br/>
        <w:t xml:space="preserve">по заготовке и переработке дикоросов; 27 крестьянскими (фермерскими) хозяйствами (2 КФХ образовано в 2020 году); 130 личными подсобными хозяйствами; </w:t>
      </w:r>
      <w:r w:rsidR="002E5657">
        <w:rPr>
          <w:sz w:val="26"/>
        </w:rPr>
        <w:br/>
      </w:r>
      <w:r w:rsidRPr="00303DC2">
        <w:rPr>
          <w:sz w:val="26"/>
        </w:rPr>
        <w:t>2 предприятиями иной формы собственности, СППК «Лидер».</w:t>
      </w:r>
    </w:p>
    <w:p w14:paraId="18C0EECF" w14:textId="77777777" w:rsidR="00AB028A" w:rsidRPr="00303DC2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 состоянию на 01.01.2021 года показатель общего поголовья сельскохозяйственных животных по Нефтеюганскому району составил 4986 голов. Валовой надой молока за отчетный период составил 4780 тонн (106,6 % от плана). Производство мяса всех видов скота и птицы в живом весе составил– 1255,8 тонн (101,5 % от плана). </w:t>
      </w:r>
    </w:p>
    <w:p w14:paraId="3C963C76" w14:textId="5F45142F" w:rsidR="00520507" w:rsidRDefault="00AB028A" w:rsidP="00AB028A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В Нефтеюганском районе деятельность по производству пищевой рыбы осуществляют 3 предприятия, 2-е из которых осуществляют деятельность </w:t>
      </w:r>
      <w:r w:rsidR="002E5657">
        <w:rPr>
          <w:sz w:val="26"/>
        </w:rPr>
        <w:br/>
      </w:r>
      <w:r w:rsidRPr="00303DC2">
        <w:rPr>
          <w:sz w:val="26"/>
        </w:rPr>
        <w:t xml:space="preserve">по заготовке и переработке дикоросов. На 2020 год плановый объем вылова составляет – 684,5 тонны, объем заготовки дикоросов– 41,3 тонна. На 01.01.2021 заготовка дикоросов составит – 47,33 тонн (114,6 %), вылов рыбы </w:t>
      </w:r>
      <w:r w:rsidR="002E5657">
        <w:rPr>
          <w:sz w:val="26"/>
        </w:rPr>
        <w:br/>
      </w:r>
      <w:r w:rsidRPr="00303DC2">
        <w:rPr>
          <w:sz w:val="26"/>
        </w:rPr>
        <w:t>составил– 677,336 тонн (98,9 %).</w:t>
      </w:r>
    </w:p>
    <w:p w14:paraId="782435DF" w14:textId="77777777" w:rsidR="002E5657" w:rsidRPr="00303DC2" w:rsidRDefault="002E5657" w:rsidP="00AB028A">
      <w:pPr>
        <w:ind w:firstLine="708"/>
        <w:jc w:val="both"/>
        <w:rPr>
          <w:sz w:val="26"/>
        </w:rPr>
      </w:pPr>
    </w:p>
    <w:p w14:paraId="6A9A5CB9" w14:textId="77777777" w:rsidR="00AB028A" w:rsidRPr="00303DC2" w:rsidRDefault="00AB028A" w:rsidP="00AB028A">
      <w:pPr>
        <w:autoSpaceDE w:val="0"/>
        <w:autoSpaceDN w:val="0"/>
        <w:jc w:val="center"/>
      </w:pPr>
      <w:r w:rsidRPr="00303DC2">
        <w:t>Динамика основных показателей развития</w:t>
      </w:r>
    </w:p>
    <w:p w14:paraId="3EE40797" w14:textId="77777777" w:rsidR="00AB028A" w:rsidRDefault="00AB028A" w:rsidP="00AB028A">
      <w:pPr>
        <w:autoSpaceDE w:val="0"/>
        <w:autoSpaceDN w:val="0"/>
        <w:jc w:val="center"/>
      </w:pPr>
      <w:r w:rsidRPr="00303DC2">
        <w:t>агропромышленного комплекса за период с 2016-2020г.</w:t>
      </w:r>
    </w:p>
    <w:p w14:paraId="2033B44F" w14:textId="77777777" w:rsidR="002E5657" w:rsidRPr="00303DC2" w:rsidRDefault="002E5657" w:rsidP="00AB028A">
      <w:pPr>
        <w:autoSpaceDE w:val="0"/>
        <w:autoSpaceDN w:val="0"/>
        <w:jc w:val="center"/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AB028A" w:rsidRPr="00303DC2" w14:paraId="2BE9C2F9" w14:textId="77777777" w:rsidTr="002E565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F24A" w14:textId="77777777" w:rsidR="00AB028A" w:rsidRPr="00303DC2" w:rsidRDefault="00AB028A" w:rsidP="002E5657">
            <w:pPr>
              <w:jc w:val="center"/>
            </w:pPr>
            <w:r w:rsidRPr="00303DC2">
              <w:t>№ п/п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2D0D5" w14:textId="77777777" w:rsidR="00AB028A" w:rsidRPr="00303DC2" w:rsidRDefault="00AB028A" w:rsidP="002E5657">
            <w:pPr>
              <w:jc w:val="center"/>
            </w:pPr>
            <w:r w:rsidRPr="00303DC2">
              <w:t>Показатели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24DF3" w14:textId="77777777" w:rsidR="00AB028A" w:rsidRPr="00303DC2" w:rsidRDefault="00AB028A" w:rsidP="002E5657">
            <w:pPr>
              <w:jc w:val="center"/>
            </w:pPr>
            <w:r w:rsidRPr="00303DC2">
              <w:t>Единица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4390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AE86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21E5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2018 г.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3884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2019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F033" w14:textId="77777777" w:rsidR="00AB028A" w:rsidRPr="00303DC2" w:rsidRDefault="00AB028A" w:rsidP="002E5657">
            <w:pPr>
              <w:tabs>
                <w:tab w:val="left" w:pos="9540"/>
              </w:tabs>
              <w:jc w:val="center"/>
            </w:pPr>
            <w:r w:rsidRPr="00303DC2">
              <w:t>2020 г.</w:t>
            </w:r>
          </w:p>
        </w:tc>
      </w:tr>
    </w:tbl>
    <w:p w14:paraId="622BA1B2" w14:textId="77777777" w:rsidR="002E5657" w:rsidRPr="002E5657" w:rsidRDefault="002E5657">
      <w:pPr>
        <w:rPr>
          <w:sz w:val="2"/>
          <w:szCs w:val="2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694"/>
        <w:gridCol w:w="708"/>
        <w:gridCol w:w="1134"/>
        <w:gridCol w:w="1134"/>
        <w:gridCol w:w="1134"/>
        <w:gridCol w:w="1277"/>
        <w:gridCol w:w="1275"/>
      </w:tblGrid>
      <w:tr w:rsidR="002E5657" w:rsidRPr="00303DC2" w14:paraId="22B525D7" w14:textId="77777777" w:rsidTr="002E565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E3CAD" w14:textId="1A797CA7" w:rsidR="002E5657" w:rsidRPr="00303DC2" w:rsidRDefault="002E5657" w:rsidP="002E5657">
            <w:pPr>
              <w:jc w:val="center"/>
            </w:pPr>
            <w: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A86FF" w14:textId="41AFDA73" w:rsidR="002E5657" w:rsidRPr="00303DC2" w:rsidRDefault="002E5657" w:rsidP="002E5657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CFC9" w14:textId="125C4812" w:rsidR="002E5657" w:rsidRPr="00303DC2" w:rsidRDefault="002E5657" w:rsidP="002E5657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21E" w14:textId="7945894B" w:rsidR="002E5657" w:rsidRPr="00303DC2" w:rsidRDefault="002E5657" w:rsidP="002E5657">
            <w:pPr>
              <w:tabs>
                <w:tab w:val="left" w:pos="9540"/>
              </w:tabs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B969" w14:textId="7BB0E945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A2D2" w14:textId="4CF1F2FA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3C8A" w14:textId="790344D9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356" w14:textId="0D75257B" w:rsidR="002E5657" w:rsidRPr="00303DC2" w:rsidRDefault="002E5657" w:rsidP="002B47F3">
            <w:pPr>
              <w:tabs>
                <w:tab w:val="left" w:pos="9540"/>
              </w:tabs>
              <w:jc w:val="center"/>
            </w:pPr>
            <w:r>
              <w:t>8</w:t>
            </w:r>
          </w:p>
        </w:tc>
      </w:tr>
      <w:tr w:rsidR="00AB028A" w:rsidRPr="00303DC2" w14:paraId="23A89E0D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99A42" w14:textId="77777777" w:rsidR="00AB028A" w:rsidRPr="00303DC2" w:rsidRDefault="00AB028A" w:rsidP="002B47F3">
            <w:pPr>
              <w:jc w:val="center"/>
            </w:pPr>
            <w:r w:rsidRPr="00303DC2">
              <w:t>1.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F9A9D" w14:textId="77777777" w:rsidR="00AB028A" w:rsidRPr="00303DC2" w:rsidRDefault="00AB028A" w:rsidP="002B47F3">
            <w:r w:rsidRPr="00303DC2">
              <w:t>Сельскохозяйственные товаропроизводители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B3B32" w14:textId="77777777" w:rsidR="00AB028A" w:rsidRPr="00303DC2" w:rsidRDefault="00AB028A" w:rsidP="002B47F3">
            <w:pPr>
              <w:jc w:val="center"/>
            </w:pPr>
            <w:r w:rsidRPr="00303DC2"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D5E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4973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799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2C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3859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  <w:r w:rsidRPr="00303DC2">
              <w:t>164</w:t>
            </w:r>
          </w:p>
        </w:tc>
      </w:tr>
      <w:tr w:rsidR="00AB028A" w:rsidRPr="00303DC2" w14:paraId="442296DF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2BE5" w14:textId="77777777" w:rsidR="00AB028A" w:rsidRPr="00303DC2" w:rsidRDefault="00AB028A" w:rsidP="002B47F3">
            <w:pPr>
              <w:jc w:val="center"/>
            </w:pPr>
            <w:r w:rsidRPr="00303DC2"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4BB7E" w14:textId="77777777" w:rsidR="00AB028A" w:rsidRPr="00303DC2" w:rsidRDefault="00AB028A" w:rsidP="002B47F3">
            <w:pPr>
              <w:rPr>
                <w:lang w:val="en-US"/>
              </w:rPr>
            </w:pPr>
            <w:r w:rsidRPr="00303DC2">
              <w:t>Производство сельскохозяйственной продукции</w:t>
            </w:r>
            <w:r w:rsidRPr="00303DC2">
              <w:rPr>
                <w:lang w:val="en-US"/>
              </w:rPr>
              <w:t>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BFAB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D65E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A66B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1A5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2AA4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84F0" w14:textId="77777777" w:rsidR="00AB028A" w:rsidRPr="00303DC2" w:rsidRDefault="00AB028A" w:rsidP="002B47F3">
            <w:pPr>
              <w:tabs>
                <w:tab w:val="left" w:pos="9540"/>
              </w:tabs>
              <w:jc w:val="center"/>
            </w:pPr>
          </w:p>
        </w:tc>
      </w:tr>
      <w:tr w:rsidR="00AB028A" w:rsidRPr="00303DC2" w14:paraId="1E8A0BA3" w14:textId="77777777" w:rsidTr="00AB028A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BEE1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1B4B9" w14:textId="77777777" w:rsidR="00AB028A" w:rsidRPr="00303DC2" w:rsidRDefault="00AB028A" w:rsidP="002B47F3">
            <w:pPr>
              <w:jc w:val="both"/>
            </w:pPr>
            <w:r w:rsidRPr="00303DC2">
              <w:t>Мясо всех видов скота и птицы в живом весе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F0822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BB8B" w14:textId="77777777" w:rsidR="00AB028A" w:rsidRPr="00303DC2" w:rsidRDefault="00AB028A" w:rsidP="002B47F3">
            <w:pPr>
              <w:jc w:val="center"/>
            </w:pPr>
            <w:r w:rsidRPr="00303DC2">
              <w:t>1150,9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B05D" w14:textId="77777777" w:rsidR="00AB028A" w:rsidRPr="00303DC2" w:rsidRDefault="00AB028A" w:rsidP="002B47F3">
            <w:pPr>
              <w:jc w:val="center"/>
            </w:pPr>
            <w:r w:rsidRPr="00303DC2">
              <w:t>1195,0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D11" w14:textId="77777777" w:rsidR="00AB028A" w:rsidRPr="00303DC2" w:rsidRDefault="00AB028A" w:rsidP="002B47F3">
            <w:pPr>
              <w:jc w:val="center"/>
            </w:pPr>
            <w:r w:rsidRPr="00303DC2">
              <w:t>1190,0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A3A1" w14:textId="77777777" w:rsidR="00AB028A" w:rsidRPr="00303DC2" w:rsidRDefault="00AB028A" w:rsidP="002B47F3">
            <w:pPr>
              <w:jc w:val="center"/>
            </w:pPr>
            <w:r w:rsidRPr="00303DC2">
              <w:t>1218,4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11C8" w14:textId="77777777" w:rsidR="00AB028A" w:rsidRPr="00303DC2" w:rsidRDefault="00AB028A" w:rsidP="002B47F3">
            <w:pPr>
              <w:jc w:val="center"/>
            </w:pPr>
            <w:r w:rsidRPr="00303DC2">
              <w:t>1255,8</w:t>
            </w:r>
          </w:p>
        </w:tc>
      </w:tr>
      <w:tr w:rsidR="00AB028A" w:rsidRPr="00303DC2" w14:paraId="506A5682" w14:textId="77777777" w:rsidTr="00AB028A">
        <w:trPr>
          <w:trHeight w:val="3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D3EDD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1652D" w14:textId="77777777" w:rsidR="00AB028A" w:rsidRPr="00303DC2" w:rsidRDefault="00AB028A" w:rsidP="002B47F3">
            <w:pPr>
              <w:jc w:val="both"/>
            </w:pPr>
            <w:r w:rsidRPr="00303DC2">
              <w:t>Молоко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2E5D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7668" w14:textId="77777777" w:rsidR="00AB028A" w:rsidRPr="00303DC2" w:rsidRDefault="00AB028A" w:rsidP="002B47F3">
            <w:pPr>
              <w:jc w:val="center"/>
            </w:pPr>
            <w:r w:rsidRPr="00303DC2">
              <w:t>3983,58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5EB5" w14:textId="77777777" w:rsidR="00AB028A" w:rsidRPr="00303DC2" w:rsidRDefault="00AB028A" w:rsidP="002B47F3">
            <w:pPr>
              <w:jc w:val="center"/>
            </w:pPr>
            <w:r w:rsidRPr="00303DC2">
              <w:t>4127,8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00F2" w14:textId="77777777" w:rsidR="00AB028A" w:rsidRPr="00303DC2" w:rsidRDefault="00AB028A" w:rsidP="002B47F3">
            <w:pPr>
              <w:jc w:val="center"/>
            </w:pPr>
            <w:r w:rsidRPr="00303DC2">
              <w:t>4291,7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30C9" w14:textId="77777777" w:rsidR="00AB028A" w:rsidRPr="00303DC2" w:rsidRDefault="00AB028A" w:rsidP="002B47F3">
            <w:pPr>
              <w:jc w:val="center"/>
            </w:pPr>
            <w:r w:rsidRPr="00303DC2">
              <w:t>4355,6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6603" w14:textId="77777777" w:rsidR="00AB028A" w:rsidRPr="00303DC2" w:rsidRDefault="00AB028A" w:rsidP="002B47F3">
            <w:pPr>
              <w:jc w:val="center"/>
            </w:pPr>
            <w:r w:rsidRPr="00303DC2">
              <w:t>4780,0</w:t>
            </w:r>
          </w:p>
        </w:tc>
      </w:tr>
      <w:tr w:rsidR="00AB028A" w:rsidRPr="00303DC2" w14:paraId="49AB9E7D" w14:textId="77777777" w:rsidTr="00AB028A">
        <w:trPr>
          <w:trHeight w:val="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595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F4032" w14:textId="77777777" w:rsidR="00AB028A" w:rsidRPr="00303DC2" w:rsidRDefault="00AB028A" w:rsidP="002B47F3">
            <w:pPr>
              <w:jc w:val="both"/>
            </w:pPr>
            <w:r w:rsidRPr="00303DC2">
              <w:t>Вылов рыбы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7649" w14:textId="77777777" w:rsidR="00AB028A" w:rsidRPr="00303DC2" w:rsidRDefault="00AB028A" w:rsidP="002B47F3">
            <w:pPr>
              <w:jc w:val="center"/>
            </w:pPr>
            <w:r w:rsidRPr="00303DC2">
              <w:t>тонн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AA3C" w14:textId="77777777" w:rsidR="00AB028A" w:rsidRPr="00303DC2" w:rsidRDefault="00AB028A" w:rsidP="002B47F3">
            <w:pPr>
              <w:jc w:val="center"/>
            </w:pPr>
            <w:r w:rsidRPr="00303DC2">
              <w:t>635,5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7FDC" w14:textId="77777777" w:rsidR="00AB028A" w:rsidRPr="00303DC2" w:rsidRDefault="00AB028A" w:rsidP="002B47F3">
            <w:pPr>
              <w:jc w:val="center"/>
            </w:pPr>
            <w:r w:rsidRPr="00303DC2">
              <w:t>645,7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005F" w14:textId="77777777" w:rsidR="00AB028A" w:rsidRPr="00303DC2" w:rsidRDefault="00AB028A" w:rsidP="002B47F3">
            <w:pPr>
              <w:jc w:val="center"/>
            </w:pPr>
            <w:r w:rsidRPr="00303DC2">
              <w:t>664,8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3A9F" w14:textId="77777777" w:rsidR="00AB028A" w:rsidRPr="00303DC2" w:rsidRDefault="00AB028A" w:rsidP="002B47F3">
            <w:pPr>
              <w:jc w:val="center"/>
            </w:pPr>
            <w:r w:rsidRPr="00303DC2">
              <w:t>666,9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18DDA" w14:textId="77777777" w:rsidR="00AB028A" w:rsidRPr="00303DC2" w:rsidRDefault="00AB028A" w:rsidP="002B47F3">
            <w:pPr>
              <w:jc w:val="center"/>
            </w:pPr>
            <w:r w:rsidRPr="00303DC2">
              <w:t>677,336</w:t>
            </w:r>
          </w:p>
        </w:tc>
      </w:tr>
      <w:tr w:rsidR="00AB028A" w:rsidRPr="00303DC2" w14:paraId="597B32EC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0763" w14:textId="77777777" w:rsidR="00AB028A" w:rsidRPr="00303DC2" w:rsidRDefault="00AB028A" w:rsidP="002B47F3">
            <w:pPr>
              <w:jc w:val="center"/>
            </w:pPr>
            <w:r w:rsidRPr="00303DC2"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2F9" w14:textId="77777777" w:rsidR="00AB028A" w:rsidRPr="00303DC2" w:rsidRDefault="00AB028A" w:rsidP="002B47F3">
            <w:pPr>
              <w:jc w:val="both"/>
            </w:pPr>
            <w:r w:rsidRPr="00303DC2">
              <w:t>Поголовье сельскохозяйственных животных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146A" w14:textId="77777777" w:rsidR="00AB028A" w:rsidRPr="00303DC2" w:rsidRDefault="00AB028A" w:rsidP="002B47F3">
            <w:pPr>
              <w:jc w:val="center"/>
            </w:pPr>
            <w:r w:rsidRPr="00303DC2">
              <w:t>гол.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E4B4" w14:textId="77777777" w:rsidR="00AB028A" w:rsidRPr="00303DC2" w:rsidRDefault="00AB028A" w:rsidP="002B47F3">
            <w:pPr>
              <w:jc w:val="center"/>
            </w:pPr>
            <w:r w:rsidRPr="00303DC2">
              <w:t>5708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7BA" w14:textId="77777777" w:rsidR="00AB028A" w:rsidRPr="00303DC2" w:rsidRDefault="00AB028A" w:rsidP="002B47F3">
            <w:pPr>
              <w:jc w:val="center"/>
            </w:pPr>
            <w:r w:rsidRPr="00303DC2">
              <w:t>5841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619" w14:textId="77777777" w:rsidR="00AB028A" w:rsidRPr="00303DC2" w:rsidRDefault="00AB028A" w:rsidP="002B47F3">
            <w:pPr>
              <w:jc w:val="center"/>
            </w:pPr>
            <w:r w:rsidRPr="00303DC2">
              <w:t>4906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2A84" w14:textId="77777777" w:rsidR="00AB028A" w:rsidRPr="00303DC2" w:rsidRDefault="00AB028A" w:rsidP="002B47F3">
            <w:pPr>
              <w:jc w:val="center"/>
            </w:pPr>
            <w:r w:rsidRPr="00303DC2">
              <w:t>4855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F733" w14:textId="77777777" w:rsidR="00AB028A" w:rsidRPr="00303DC2" w:rsidRDefault="00AB028A" w:rsidP="002B47F3">
            <w:pPr>
              <w:jc w:val="center"/>
            </w:pPr>
            <w:r w:rsidRPr="00303DC2">
              <w:t>4986</w:t>
            </w:r>
          </w:p>
        </w:tc>
      </w:tr>
      <w:tr w:rsidR="00AB028A" w:rsidRPr="00303DC2" w14:paraId="6FAD4E0E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67F1" w14:textId="77777777" w:rsidR="00AB028A" w:rsidRPr="00303DC2" w:rsidRDefault="00AB028A" w:rsidP="002B47F3">
            <w:pPr>
              <w:jc w:val="center"/>
            </w:pPr>
            <w:r w:rsidRPr="00303DC2"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96B15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Финансирование МП 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DD8FF" w14:textId="77777777" w:rsidR="00AB028A" w:rsidRPr="00303DC2" w:rsidRDefault="00AB028A" w:rsidP="002B47F3">
            <w:pPr>
              <w:jc w:val="center"/>
            </w:pPr>
            <w:r w:rsidRPr="00303DC2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9CB5" w14:textId="77777777" w:rsidR="00AB028A" w:rsidRPr="00303DC2" w:rsidRDefault="00AB028A" w:rsidP="002B47F3">
            <w:pPr>
              <w:jc w:val="center"/>
            </w:pPr>
            <w:r w:rsidRPr="00303DC2">
              <w:t>114328,0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A9F26" w14:textId="77777777" w:rsidR="00AB028A" w:rsidRPr="00303DC2" w:rsidRDefault="00AB028A" w:rsidP="002B47F3">
            <w:pPr>
              <w:jc w:val="center"/>
            </w:pPr>
            <w:r w:rsidRPr="00303DC2">
              <w:t>107764,5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5503" w14:textId="77777777" w:rsidR="00AB028A" w:rsidRPr="00303DC2" w:rsidRDefault="00AB028A" w:rsidP="002B47F3">
            <w:pPr>
              <w:jc w:val="center"/>
            </w:pPr>
            <w:r w:rsidRPr="00303DC2">
              <w:t>97915,5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69F" w14:textId="77777777" w:rsidR="00AB028A" w:rsidRPr="00303DC2" w:rsidRDefault="00AB028A" w:rsidP="002B47F3">
            <w:pPr>
              <w:jc w:val="center"/>
            </w:pPr>
            <w:r w:rsidRPr="00303DC2">
              <w:t>173599,1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4621" w14:textId="77777777" w:rsidR="00AB028A" w:rsidRPr="00303DC2" w:rsidRDefault="00AB028A" w:rsidP="002B47F3">
            <w:pPr>
              <w:jc w:val="center"/>
            </w:pPr>
            <w:r w:rsidRPr="00303DC2">
              <w:t>176464,2</w:t>
            </w:r>
          </w:p>
        </w:tc>
      </w:tr>
      <w:tr w:rsidR="00AB028A" w:rsidRPr="00303DC2" w14:paraId="5EC309D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868C4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826CD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5937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F68F" w14:textId="77777777" w:rsidR="00AB028A" w:rsidRPr="00303DC2" w:rsidRDefault="00AB028A" w:rsidP="002B47F3">
            <w:pPr>
              <w:jc w:val="center"/>
            </w:pPr>
            <w:r w:rsidRPr="00303DC2">
              <w:t>1400,7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7ED3" w14:textId="77777777" w:rsidR="00AB028A" w:rsidRPr="00303DC2" w:rsidRDefault="00AB028A" w:rsidP="002B47F3">
            <w:pPr>
              <w:jc w:val="center"/>
            </w:pPr>
            <w:r w:rsidRPr="00303DC2">
              <w:t>338,7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B4D" w14:textId="77777777" w:rsidR="00AB028A" w:rsidRPr="00303DC2" w:rsidRDefault="00AB028A" w:rsidP="002B47F3">
            <w:pPr>
              <w:jc w:val="center"/>
            </w:pPr>
            <w:r w:rsidRPr="00303DC2"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CEDE" w14:textId="77777777" w:rsidR="00AB028A" w:rsidRPr="00303DC2" w:rsidRDefault="00AB028A" w:rsidP="002B47F3">
            <w:pPr>
              <w:jc w:val="center"/>
            </w:pPr>
            <w:r w:rsidRPr="00303DC2">
              <w:t>1573,5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0B44" w14:textId="77777777" w:rsidR="00AB028A" w:rsidRPr="00303DC2" w:rsidRDefault="00AB028A" w:rsidP="002B47F3">
            <w:pPr>
              <w:jc w:val="center"/>
            </w:pPr>
            <w:r w:rsidRPr="00303DC2">
              <w:t>305,0</w:t>
            </w:r>
          </w:p>
        </w:tc>
      </w:tr>
      <w:tr w:rsidR="00AB028A" w:rsidRPr="00303DC2" w14:paraId="4FC1779A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6AA6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1519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окружной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34433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4387" w14:textId="77777777" w:rsidR="00AB028A" w:rsidRPr="00303DC2" w:rsidRDefault="00AB028A" w:rsidP="002B47F3">
            <w:pPr>
              <w:jc w:val="center"/>
            </w:pPr>
            <w:r w:rsidRPr="00303DC2">
              <w:t>93820,7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5435" w14:textId="77777777" w:rsidR="00AB028A" w:rsidRPr="00303DC2" w:rsidRDefault="00AB028A" w:rsidP="002B47F3">
            <w:pPr>
              <w:jc w:val="center"/>
            </w:pPr>
            <w:r w:rsidRPr="00303DC2">
              <w:t>89405,9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37A5" w14:textId="77777777" w:rsidR="00AB028A" w:rsidRPr="00303DC2" w:rsidRDefault="00AB028A" w:rsidP="002B47F3">
            <w:pPr>
              <w:jc w:val="center"/>
            </w:pPr>
            <w:r w:rsidRPr="00303DC2">
              <w:t>74775,7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5E0" w14:textId="77777777" w:rsidR="00AB028A" w:rsidRPr="00303DC2" w:rsidRDefault="00AB028A" w:rsidP="002B47F3">
            <w:pPr>
              <w:jc w:val="center"/>
            </w:pPr>
            <w:r w:rsidRPr="00303DC2">
              <w:t>85445,0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E6F0" w14:textId="77777777" w:rsidR="00AB028A" w:rsidRPr="00303DC2" w:rsidRDefault="00AB028A" w:rsidP="002B47F3">
            <w:pPr>
              <w:jc w:val="center"/>
            </w:pPr>
            <w:r w:rsidRPr="00303DC2">
              <w:t>112375,4</w:t>
            </w:r>
          </w:p>
        </w:tc>
      </w:tr>
      <w:tr w:rsidR="00AB028A" w:rsidRPr="00303DC2" w14:paraId="4B20DF07" w14:textId="77777777" w:rsidTr="00AB028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636CC" w14:textId="77777777" w:rsidR="00AB028A" w:rsidRPr="00303DC2" w:rsidRDefault="00AB028A" w:rsidP="002B47F3">
            <w:pPr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10083" w14:textId="77777777" w:rsidR="00AB028A" w:rsidRPr="00303DC2" w:rsidRDefault="00AB028A" w:rsidP="002B47F3">
            <w:pPr>
              <w:pStyle w:val="conspluscell"/>
              <w:rPr>
                <w:rFonts w:eastAsia="Times New Roman"/>
                <w:sz w:val="24"/>
                <w:szCs w:val="24"/>
              </w:rPr>
            </w:pPr>
            <w:r w:rsidRPr="00303DC2">
              <w:rPr>
                <w:rFonts w:eastAsia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D513E" w14:textId="77777777" w:rsidR="00AB028A" w:rsidRPr="00303DC2" w:rsidRDefault="00AB028A" w:rsidP="002B47F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A572" w14:textId="77777777" w:rsidR="00AB028A" w:rsidRPr="00303DC2" w:rsidRDefault="00AB028A" w:rsidP="002B47F3">
            <w:pPr>
              <w:jc w:val="center"/>
            </w:pPr>
            <w:r w:rsidRPr="00303DC2">
              <w:t>19106,6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BCC" w14:textId="77777777" w:rsidR="00AB028A" w:rsidRPr="00303DC2" w:rsidRDefault="00AB028A" w:rsidP="002B47F3">
            <w:pPr>
              <w:jc w:val="center"/>
            </w:pPr>
            <w:r w:rsidRPr="00303DC2">
              <w:t>18019,9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298" w14:textId="77777777" w:rsidR="00AB028A" w:rsidRPr="00303DC2" w:rsidRDefault="00AB028A" w:rsidP="002B47F3">
            <w:pPr>
              <w:jc w:val="center"/>
            </w:pPr>
            <w:r w:rsidRPr="00303DC2">
              <w:t>23139,8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B0C2" w14:textId="77777777" w:rsidR="00AB028A" w:rsidRPr="00303DC2" w:rsidRDefault="00AB028A" w:rsidP="002B47F3">
            <w:pPr>
              <w:jc w:val="center"/>
            </w:pPr>
            <w:r w:rsidRPr="00303DC2">
              <w:t>86580,6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D83" w14:textId="77777777" w:rsidR="00AB028A" w:rsidRPr="00303DC2" w:rsidRDefault="00AB028A" w:rsidP="002B47F3">
            <w:pPr>
              <w:jc w:val="center"/>
            </w:pPr>
            <w:r w:rsidRPr="00303DC2">
              <w:t>63783,8</w:t>
            </w:r>
          </w:p>
        </w:tc>
      </w:tr>
    </w:tbl>
    <w:p w14:paraId="4718F3B9" w14:textId="77777777" w:rsidR="00AB028A" w:rsidRPr="00303DC2" w:rsidRDefault="00AB028A" w:rsidP="00AB028A">
      <w:pPr>
        <w:ind w:firstLine="708"/>
        <w:jc w:val="both"/>
        <w:rPr>
          <w:sz w:val="26"/>
        </w:rPr>
      </w:pPr>
    </w:p>
    <w:p w14:paraId="234AD46E" w14:textId="0FAC6C38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произведена общественная приемка быстровозводимых животноводческих зданий с молочным блоком и хозяйственными постройками, расположенного на территории </w:t>
      </w:r>
      <w:proofErr w:type="spellStart"/>
      <w:r w:rsidRPr="00303DC2">
        <w:rPr>
          <w:sz w:val="26"/>
          <w:szCs w:val="26"/>
        </w:rPr>
        <w:t>Нефтеюганксого</w:t>
      </w:r>
      <w:proofErr w:type="spellEnd"/>
      <w:r w:rsidRPr="00303DC2">
        <w:rPr>
          <w:sz w:val="26"/>
          <w:szCs w:val="26"/>
        </w:rPr>
        <w:t xml:space="preserve"> районного муниципального унитарного сельскохозяйственного предприятия «</w:t>
      </w:r>
      <w:proofErr w:type="spellStart"/>
      <w:r w:rsidRPr="00303DC2">
        <w:rPr>
          <w:sz w:val="26"/>
          <w:szCs w:val="26"/>
        </w:rPr>
        <w:t>Чеускино</w:t>
      </w:r>
      <w:proofErr w:type="spellEnd"/>
      <w:r w:rsidRPr="00303DC2">
        <w:rPr>
          <w:sz w:val="26"/>
          <w:szCs w:val="26"/>
        </w:rPr>
        <w:t xml:space="preserve">», состоящее из двух основных блоков, рассчитанных на раздельное содержание 200 голов дойных коров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и 200 голов молодняка. Новое здание для содержания крупного рогатого скота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полной мере соответствует современным требованиям животноводства.</w:t>
      </w:r>
    </w:p>
    <w:p w14:paraId="08C439BC" w14:textId="64C06A25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Благодаря поддержке значительно укрепляется материально-техническая база крестьянских (фермерских) хозяйств: произведена газификация сельскохозяйственного объекта, приобретено 2 трактора 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Pr="00303DC2">
        <w:rPr>
          <w:sz w:val="26"/>
          <w:szCs w:val="26"/>
        </w:rPr>
        <w:t xml:space="preserve"> для доставки сельскохозяйственной продукции, холодильное оборудование и оборудование для переработки молочной продукции.</w:t>
      </w:r>
    </w:p>
    <w:p w14:paraId="6AE7967E" w14:textId="4165406C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>Мансийского автономного округа</w:t>
      </w:r>
      <w:r w:rsidR="001327A1">
        <w:rPr>
          <w:sz w:val="26"/>
          <w:szCs w:val="26"/>
        </w:rPr>
        <w:t xml:space="preserve"> </w:t>
      </w:r>
      <w:r w:rsidR="007357A6">
        <w:rPr>
          <w:sz w:val="26"/>
          <w:szCs w:val="26"/>
        </w:rPr>
        <w:t>–</w:t>
      </w:r>
      <w:r w:rsidR="001327A1">
        <w:rPr>
          <w:sz w:val="26"/>
          <w:szCs w:val="26"/>
        </w:rPr>
        <w:t xml:space="preserve"> Югры</w:t>
      </w:r>
      <w:r w:rsidRPr="00303DC2">
        <w:rPr>
          <w:sz w:val="26"/>
          <w:szCs w:val="26"/>
        </w:rPr>
        <w:t xml:space="preserve">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от 16</w:t>
      </w:r>
      <w:r w:rsidR="002E5657">
        <w:rPr>
          <w:sz w:val="26"/>
          <w:szCs w:val="26"/>
        </w:rPr>
        <w:t>.12.</w:t>
      </w:r>
      <w:r w:rsidRPr="00303DC2">
        <w:rPr>
          <w:sz w:val="26"/>
          <w:szCs w:val="26"/>
        </w:rPr>
        <w:t>2010 № 228-оз</w:t>
      </w:r>
      <w:r w:rsidR="001327A1">
        <w:rPr>
          <w:sz w:val="26"/>
          <w:szCs w:val="26"/>
        </w:rPr>
        <w:t xml:space="preserve"> </w:t>
      </w:r>
      <w:r w:rsidR="001327A1" w:rsidRPr="00F640FD">
        <w:rPr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поддержке сельскохозяйственного производства и деятельности по заготовке и переработке дикоросов (за исключением мероприятий, предусмотренных федеральными целевыми программами)</w:t>
      </w:r>
      <w:r w:rsidR="003A77AB">
        <w:rPr>
          <w:sz w:val="26"/>
          <w:szCs w:val="26"/>
        </w:rPr>
        <w:t xml:space="preserve">» </w:t>
      </w:r>
      <w:r w:rsidRPr="00303DC2">
        <w:rPr>
          <w:sz w:val="26"/>
          <w:szCs w:val="26"/>
        </w:rPr>
        <w:t xml:space="preserve">муниципальное образование Нефтеюганский район осуществляет отдельное государственное полномочие по поддержке сельскохозяйственного производства </w:t>
      </w:r>
      <w:r w:rsidR="007357A6">
        <w:rPr>
          <w:sz w:val="26"/>
          <w:szCs w:val="26"/>
        </w:rPr>
        <w:br/>
      </w:r>
      <w:r w:rsidRPr="00303DC2">
        <w:rPr>
          <w:sz w:val="26"/>
          <w:szCs w:val="26"/>
        </w:rPr>
        <w:t>и деятельности по заготовке и переработке дикоросов, по итогам 2020 года оказано 210 государственных услуг.</w:t>
      </w:r>
    </w:p>
    <w:p w14:paraId="51855EA0" w14:textId="77777777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финансирование муниципальной программы из бюджетов всех уровней составило 176,5 </w:t>
      </w:r>
      <w:proofErr w:type="spellStart"/>
      <w:proofErr w:type="gramStart"/>
      <w:r w:rsidRPr="00303DC2">
        <w:rPr>
          <w:sz w:val="26"/>
          <w:szCs w:val="26"/>
        </w:rPr>
        <w:t>млн.рублей</w:t>
      </w:r>
      <w:proofErr w:type="spellEnd"/>
      <w:proofErr w:type="gramEnd"/>
      <w:r w:rsidRPr="00303DC2">
        <w:rPr>
          <w:sz w:val="26"/>
          <w:szCs w:val="26"/>
        </w:rPr>
        <w:t xml:space="preserve">, что на 1,7 % больше по сравнению с 2019 годом (173,6 </w:t>
      </w:r>
      <w:proofErr w:type="spellStart"/>
      <w:r w:rsidRPr="00303DC2">
        <w:rPr>
          <w:sz w:val="26"/>
          <w:szCs w:val="26"/>
        </w:rPr>
        <w:t>млн.рублей</w:t>
      </w:r>
      <w:proofErr w:type="spellEnd"/>
      <w:r w:rsidRPr="00303DC2">
        <w:rPr>
          <w:sz w:val="26"/>
          <w:szCs w:val="26"/>
        </w:rPr>
        <w:t>).</w:t>
      </w:r>
    </w:p>
    <w:p w14:paraId="048C0DE6" w14:textId="0CEA8050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улучшены жилищные условия одной семьи из сельского поселения </w:t>
      </w:r>
      <w:proofErr w:type="spellStart"/>
      <w:r w:rsidRPr="00303DC2">
        <w:rPr>
          <w:sz w:val="26"/>
          <w:szCs w:val="26"/>
        </w:rPr>
        <w:t>Салым</w:t>
      </w:r>
      <w:proofErr w:type="spellEnd"/>
      <w:r w:rsidRPr="00303DC2">
        <w:rPr>
          <w:sz w:val="26"/>
          <w:szCs w:val="26"/>
        </w:rPr>
        <w:t xml:space="preserve"> (на 65 </w:t>
      </w:r>
      <w:proofErr w:type="spellStart"/>
      <w:r w:rsidRPr="00303DC2">
        <w:rPr>
          <w:sz w:val="26"/>
          <w:szCs w:val="26"/>
        </w:rPr>
        <w:t>кв.м</w:t>
      </w:r>
      <w:proofErr w:type="spellEnd"/>
      <w:r w:rsidRPr="00303DC2">
        <w:rPr>
          <w:sz w:val="26"/>
          <w:szCs w:val="26"/>
        </w:rPr>
        <w:t>.) за счет социальных выплат из бюджетов всех уровней в рамках Государственной программы Ханты-Мансийского автономного округа</w:t>
      </w:r>
      <w:r w:rsidR="002E5657">
        <w:rPr>
          <w:sz w:val="26"/>
          <w:szCs w:val="26"/>
        </w:rPr>
        <w:t xml:space="preserve"> – </w:t>
      </w:r>
      <w:r w:rsidRPr="00303DC2">
        <w:rPr>
          <w:sz w:val="26"/>
          <w:szCs w:val="26"/>
        </w:rPr>
        <w:t xml:space="preserve">Югры «Развитие агропромышленного комплекса». </w:t>
      </w:r>
    </w:p>
    <w:p w14:paraId="0BFDE801" w14:textId="64653E22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Для обеспечения стабильной благополучной эпизоотической обстановки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в Нефтеюганском районе, в рамках исполнения отдельного государственного полномочия в</w:t>
      </w:r>
      <w:r w:rsidR="002E5657">
        <w:rPr>
          <w:sz w:val="26"/>
          <w:szCs w:val="26"/>
        </w:rPr>
        <w:t xml:space="preserve"> соответствии с Законом Ханты-</w:t>
      </w:r>
      <w:r w:rsidRPr="00303DC2">
        <w:rPr>
          <w:sz w:val="26"/>
          <w:szCs w:val="26"/>
        </w:rPr>
        <w:t>Мансийского автономного округа – Югры от 10.12.2019 № 89-оз</w:t>
      </w:r>
      <w:r w:rsidR="001327A1">
        <w:rPr>
          <w:sz w:val="26"/>
          <w:szCs w:val="26"/>
        </w:rPr>
        <w:t xml:space="preserve"> </w:t>
      </w:r>
      <w:r w:rsidR="001327A1" w:rsidRPr="00064D97">
        <w:rPr>
          <w:sz w:val="26"/>
          <w:szCs w:val="26"/>
        </w:rPr>
        <w:t xml:space="preserve"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Ханты-Мансийского автономного округа – Югры по организации мероприятий при осуществлении деятельности </w:t>
      </w:r>
      <w:r w:rsidR="007357A6">
        <w:rPr>
          <w:sz w:val="26"/>
          <w:szCs w:val="26"/>
        </w:rPr>
        <w:br/>
      </w:r>
      <w:r w:rsidR="001327A1" w:rsidRPr="00064D97">
        <w:rPr>
          <w:sz w:val="26"/>
          <w:szCs w:val="26"/>
        </w:rPr>
        <w:t>по обращению с животными без владельцев»</w:t>
      </w:r>
      <w:r w:rsidRPr="00303DC2">
        <w:rPr>
          <w:sz w:val="26"/>
          <w:szCs w:val="26"/>
        </w:rPr>
        <w:t xml:space="preserve">, предусмотрены средства в размере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4 528,814 тысяч рублей (бюджет автономного округа, бюджет района) на отлов, содержание в приюте и проведение необходимых мероприятий 211 голов животных без владельцев. </w:t>
      </w:r>
    </w:p>
    <w:p w14:paraId="26BA31BA" w14:textId="16D048E2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За успехи в области «Предпринимательства и управления» молодой предприниматель - глава крестьянского (фермерского) хозяйства Нефтеюганского района в 2020 году был удостоен премией Губернатора Ханты-Мансийского автономного округа </w:t>
      </w:r>
      <w:r w:rsidR="002E5657">
        <w:rPr>
          <w:sz w:val="26"/>
          <w:szCs w:val="26"/>
        </w:rPr>
        <w:t>–</w:t>
      </w:r>
      <w:r w:rsidRPr="00303DC2">
        <w:rPr>
          <w:sz w:val="26"/>
          <w:szCs w:val="26"/>
        </w:rPr>
        <w:t xml:space="preserve"> Югры и Главы Нефтеюганского района в целях поощрения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поддержки талантливой молодежи.</w:t>
      </w:r>
    </w:p>
    <w:p w14:paraId="50126B5C" w14:textId="4F88D214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>Две семьи из Нефтеюганского района (</w:t>
      </w:r>
      <w:proofErr w:type="spellStart"/>
      <w:r w:rsidRPr="00303DC2">
        <w:rPr>
          <w:sz w:val="26"/>
          <w:szCs w:val="26"/>
        </w:rPr>
        <w:t>гп.Пойковский</w:t>
      </w:r>
      <w:proofErr w:type="spellEnd"/>
      <w:r w:rsidRPr="00303DC2">
        <w:rPr>
          <w:sz w:val="26"/>
          <w:szCs w:val="26"/>
        </w:rPr>
        <w:t xml:space="preserve">) вошли в число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«100 Семейных компаний под патронатом Президента Торгово-промышленной палаты Российской Федерации».</w:t>
      </w:r>
    </w:p>
    <w:p w14:paraId="6DAD8A80" w14:textId="4EF02A26" w:rsidR="00AB028A" w:rsidRPr="00303DC2" w:rsidRDefault="00AB028A" w:rsidP="002E5657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2020 году общественность Нефтеюганского района привлекалась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к обсуждению нормативных правовых актов в сфере агропромышленного комплекса в рамках проводимых публичных консультаций оценки регулирующего воздействия.</w:t>
      </w:r>
    </w:p>
    <w:p w14:paraId="35A747C9" w14:textId="6E8DC852" w:rsidR="00AB028A" w:rsidRPr="00303DC2" w:rsidRDefault="00AB028A" w:rsidP="00AB028A">
      <w:pPr>
        <w:shd w:val="clear" w:color="auto" w:fill="FFFFFF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Основными задачами прогнозного периода являются увеличение объемов производства и реализации сельскохозяйственной продукции с 2 до 5 %; дальнейшее укрепление материально – технической базы местных товаропроизводителей </w:t>
      </w:r>
      <w:r w:rsidR="002E5657">
        <w:rPr>
          <w:sz w:val="26"/>
          <w:szCs w:val="26"/>
        </w:rPr>
        <w:br/>
      </w:r>
      <w:r w:rsidRPr="00303DC2">
        <w:rPr>
          <w:sz w:val="26"/>
          <w:szCs w:val="26"/>
        </w:rPr>
        <w:t>и развитие системы переработки сельскохозяйственной продукции.</w:t>
      </w:r>
    </w:p>
    <w:p w14:paraId="6D79CA73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Финансирование задач, предусмотренных </w:t>
      </w:r>
      <w:r w:rsidR="000C5B4D" w:rsidRPr="00303DC2">
        <w:rPr>
          <w:sz w:val="26"/>
          <w:szCs w:val="26"/>
        </w:rPr>
        <w:t xml:space="preserve">муниципальной </w:t>
      </w:r>
      <w:r w:rsidRPr="00303DC2">
        <w:rPr>
          <w:sz w:val="26"/>
          <w:szCs w:val="26"/>
        </w:rPr>
        <w:t xml:space="preserve">программой, осуществляется за счет соответствующих бюджетных средств, с привлечением </w:t>
      </w:r>
      <w:r w:rsidR="00E20BB9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по ряду направлений, включая развитие материально-технической базы малых форм хозяйствования, иных источников финансирования. Характеристика текущего состояния социально-экономического развития Нефтеюганского района в сфере агропромышленного комплекса представлена на основании статистических данных, </w:t>
      </w:r>
      <w:r w:rsidR="006B6883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том числе сбора и анализа данных в динамике. </w:t>
      </w:r>
    </w:p>
    <w:p w14:paraId="74589536" w14:textId="77777777" w:rsidR="00C16FC9" w:rsidRPr="00303DC2" w:rsidRDefault="00C16FC9" w:rsidP="00C16FC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Для реализации муниципальной программы необходимые трудовые ресурсы финансируются за счет бюджетных средств, и обеспечены в полном объеме.</w:t>
      </w:r>
    </w:p>
    <w:p w14:paraId="05612724" w14:textId="77777777" w:rsidR="00C16FC9" w:rsidRPr="00303DC2" w:rsidRDefault="00C16FC9" w:rsidP="00C16FC9">
      <w:pPr>
        <w:widowControl w:val="0"/>
        <w:autoSpaceDE w:val="0"/>
        <w:autoSpaceDN w:val="0"/>
        <w:adjustRightInd w:val="0"/>
        <w:ind w:firstLine="539"/>
        <w:jc w:val="both"/>
        <w:rPr>
          <w:rFonts w:eastAsia="SimSun"/>
          <w:sz w:val="26"/>
          <w:szCs w:val="26"/>
          <w:lang w:eastAsia="zh-CN"/>
        </w:rPr>
      </w:pPr>
    </w:p>
    <w:p w14:paraId="7B27408E" w14:textId="030354FA" w:rsidR="00C16FC9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>Раздел 2.</w:t>
      </w:r>
      <w:r w:rsidR="00717371">
        <w:rPr>
          <w:sz w:val="26"/>
        </w:rPr>
        <w:t xml:space="preserve"> </w:t>
      </w:r>
      <w:r w:rsidR="00271C46" w:rsidRPr="00303DC2">
        <w:rPr>
          <w:sz w:val="26"/>
        </w:rPr>
        <w:t>«</w:t>
      </w:r>
      <w:r w:rsidR="00E237D9" w:rsidRPr="00303DC2">
        <w:rPr>
          <w:sz w:val="26"/>
        </w:rPr>
        <w:t>Информация о</w:t>
      </w:r>
      <w:r w:rsidR="00AB028A" w:rsidRPr="00303DC2">
        <w:rPr>
          <w:sz w:val="26"/>
        </w:rPr>
        <w:t xml:space="preserve"> </w:t>
      </w:r>
      <w:r w:rsidR="00E237D9" w:rsidRPr="00303DC2">
        <w:rPr>
          <w:sz w:val="26"/>
        </w:rPr>
        <w:t>с</w:t>
      </w:r>
      <w:r w:rsidRPr="00303DC2">
        <w:rPr>
          <w:sz w:val="26"/>
        </w:rPr>
        <w:t>тимулировани</w:t>
      </w:r>
      <w:r w:rsidR="00E237D9" w:rsidRPr="00303DC2">
        <w:rPr>
          <w:sz w:val="26"/>
        </w:rPr>
        <w:t>и</w:t>
      </w:r>
      <w:r w:rsidRPr="00303DC2">
        <w:rPr>
          <w:sz w:val="26"/>
        </w:rPr>
        <w:t xml:space="preserve"> инвестиционной и инновационной деятельности, развитие конкуренции и негосударственного сектора экономики</w:t>
      </w:r>
      <w:r w:rsidR="00271C46" w:rsidRPr="00303DC2">
        <w:rPr>
          <w:sz w:val="26"/>
        </w:rPr>
        <w:t>»</w:t>
      </w:r>
    </w:p>
    <w:p w14:paraId="2BE4756F" w14:textId="77777777" w:rsidR="00C16FC9" w:rsidRPr="00303DC2" w:rsidRDefault="00C16FC9" w:rsidP="00C16FC9">
      <w:pPr>
        <w:jc w:val="center"/>
        <w:rPr>
          <w:sz w:val="26"/>
        </w:rPr>
      </w:pPr>
    </w:p>
    <w:p w14:paraId="7679E1E3" w14:textId="77777777" w:rsidR="003569FF" w:rsidRPr="00303DC2" w:rsidRDefault="00C16FC9" w:rsidP="00C16FC9">
      <w:pPr>
        <w:jc w:val="center"/>
        <w:rPr>
          <w:sz w:val="26"/>
        </w:rPr>
      </w:pPr>
      <w:r w:rsidRPr="00303DC2">
        <w:rPr>
          <w:sz w:val="26"/>
        </w:rPr>
        <w:t xml:space="preserve">2.1. </w:t>
      </w:r>
      <w:r w:rsidR="00271C46" w:rsidRPr="00303DC2">
        <w:rPr>
          <w:sz w:val="26"/>
        </w:rPr>
        <w:t>«</w:t>
      </w:r>
      <w:r w:rsidR="00CA4137" w:rsidRPr="00303DC2">
        <w:rPr>
          <w:sz w:val="26"/>
        </w:rPr>
        <w:t xml:space="preserve">Развитие материально-технической базы в отрасли, </w:t>
      </w:r>
      <w:r w:rsidR="000B6288" w:rsidRPr="00303DC2">
        <w:rPr>
          <w:sz w:val="26"/>
        </w:rPr>
        <w:br/>
      </w:r>
      <w:r w:rsidR="00CA4137" w:rsidRPr="00303DC2">
        <w:rPr>
          <w:sz w:val="26"/>
        </w:rPr>
        <w:t>в том числе с помощью реализации инвестиционных проектов</w:t>
      </w:r>
      <w:r w:rsidR="00271C46" w:rsidRPr="00303DC2">
        <w:rPr>
          <w:sz w:val="26"/>
        </w:rPr>
        <w:t>»</w:t>
      </w:r>
    </w:p>
    <w:p w14:paraId="3CDBB501" w14:textId="77777777" w:rsidR="000B6288" w:rsidRPr="00303DC2" w:rsidRDefault="000B6288" w:rsidP="00C16FC9">
      <w:pPr>
        <w:jc w:val="center"/>
        <w:rPr>
          <w:rFonts w:eastAsia="SimSun"/>
          <w:sz w:val="26"/>
          <w:szCs w:val="26"/>
          <w:lang w:eastAsia="zh-CN"/>
        </w:rPr>
      </w:pPr>
    </w:p>
    <w:p w14:paraId="53BBC4CC" w14:textId="2A61C35E" w:rsidR="006138F1" w:rsidRPr="00303DC2" w:rsidRDefault="008623BE" w:rsidP="006138F1">
      <w:pPr>
        <w:shd w:val="clear" w:color="auto" w:fill="FFFFFF"/>
        <w:ind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Поддержка из бюджетов всех уровней </w:t>
      </w:r>
      <w:r w:rsidR="000430E4" w:rsidRPr="00303DC2">
        <w:rPr>
          <w:rFonts w:eastAsia="SimSun"/>
          <w:sz w:val="26"/>
          <w:szCs w:val="26"/>
          <w:lang w:eastAsia="zh-CN"/>
        </w:rPr>
        <w:t>в 20</w:t>
      </w:r>
      <w:r w:rsidR="00AB028A" w:rsidRPr="00303DC2">
        <w:rPr>
          <w:rFonts w:eastAsia="SimSun"/>
          <w:sz w:val="26"/>
          <w:szCs w:val="26"/>
          <w:lang w:eastAsia="zh-CN"/>
        </w:rPr>
        <w:t>20</w:t>
      </w:r>
      <w:r w:rsidR="00A21C69" w:rsidRPr="00303DC2">
        <w:rPr>
          <w:rFonts w:eastAsia="SimSun"/>
          <w:sz w:val="26"/>
          <w:szCs w:val="26"/>
          <w:lang w:eastAsia="zh-CN"/>
        </w:rPr>
        <w:t xml:space="preserve"> году</w:t>
      </w:r>
      <w:r w:rsidR="00AB028A" w:rsidRPr="00303DC2">
        <w:rPr>
          <w:rFonts w:eastAsia="SimSun"/>
          <w:sz w:val="26"/>
          <w:szCs w:val="26"/>
          <w:lang w:eastAsia="zh-CN"/>
        </w:rPr>
        <w:t xml:space="preserve"> </w:t>
      </w:r>
      <w:r w:rsidR="006138F1" w:rsidRPr="00303DC2">
        <w:rPr>
          <w:rFonts w:eastAsia="SimSun"/>
          <w:sz w:val="26"/>
          <w:szCs w:val="26"/>
          <w:lang w:eastAsia="zh-CN"/>
        </w:rPr>
        <w:t>позволила значительно укрепить материально-техническую базу сельскохозяйственных</w:t>
      </w:r>
      <w:r w:rsidR="007357A6">
        <w:rPr>
          <w:rFonts w:eastAsia="SimSun"/>
          <w:sz w:val="26"/>
          <w:szCs w:val="26"/>
          <w:lang w:eastAsia="zh-CN"/>
        </w:rPr>
        <w:t xml:space="preserve"> т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оваропроизводитель: </w:t>
      </w:r>
      <w:r w:rsidR="00AB028A" w:rsidRPr="00303DC2">
        <w:rPr>
          <w:sz w:val="26"/>
          <w:szCs w:val="26"/>
        </w:rPr>
        <w:t>произведена газификация сельскохозяйственного объекта, приобретено 2 трактора с навесным оборудованием, 2 транспортных средств</w:t>
      </w:r>
      <w:r w:rsidR="002E5657">
        <w:rPr>
          <w:sz w:val="26"/>
          <w:szCs w:val="26"/>
        </w:rPr>
        <w:t>а</w:t>
      </w:r>
      <w:r w:rsidR="00AB028A" w:rsidRPr="00303DC2">
        <w:rPr>
          <w:sz w:val="26"/>
          <w:szCs w:val="26"/>
        </w:rPr>
        <w:t xml:space="preserve"> </w:t>
      </w:r>
      <w:r w:rsidR="002E5657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для доставки сельскохозяйственной продукции, холодильное оборудование </w:t>
      </w:r>
      <w:r w:rsidR="002E5657">
        <w:rPr>
          <w:sz w:val="26"/>
          <w:szCs w:val="26"/>
        </w:rPr>
        <w:br/>
      </w:r>
      <w:r w:rsidR="00AB028A" w:rsidRPr="00303DC2">
        <w:rPr>
          <w:sz w:val="26"/>
          <w:szCs w:val="26"/>
        </w:rPr>
        <w:t xml:space="preserve">и оборудование для переработки молочной продукции, завершено возведение </w:t>
      </w:r>
      <w:r w:rsidR="006138F1" w:rsidRPr="00303DC2">
        <w:rPr>
          <w:rFonts w:eastAsia="SimSun"/>
          <w:sz w:val="26"/>
          <w:szCs w:val="26"/>
          <w:lang w:eastAsia="zh-CN"/>
        </w:rPr>
        <w:t xml:space="preserve">быстровозводимых животноводческих помещений (коровника и телятника) </w:t>
      </w:r>
      <w:r w:rsidR="002E5657">
        <w:rPr>
          <w:rFonts w:eastAsia="SimSun"/>
          <w:sz w:val="26"/>
          <w:szCs w:val="26"/>
          <w:lang w:eastAsia="zh-CN"/>
        </w:rPr>
        <w:br/>
      </w:r>
      <w:r w:rsidR="006138F1" w:rsidRPr="00303DC2">
        <w:rPr>
          <w:rFonts w:eastAsia="SimSun"/>
          <w:sz w:val="26"/>
          <w:szCs w:val="26"/>
          <w:lang w:eastAsia="zh-CN"/>
        </w:rPr>
        <w:t>с молочным блоком и хозяйственными помещениями</w:t>
      </w:r>
      <w:r w:rsidR="00AB028A" w:rsidRPr="00303DC2">
        <w:rPr>
          <w:rFonts w:eastAsia="SimSun"/>
          <w:sz w:val="26"/>
          <w:szCs w:val="26"/>
          <w:lang w:eastAsia="zh-CN"/>
        </w:rPr>
        <w:t>.</w:t>
      </w:r>
    </w:p>
    <w:p w14:paraId="6579B35A" w14:textId="77777777" w:rsidR="009574B7" w:rsidRPr="00303DC2" w:rsidRDefault="008623BE" w:rsidP="008623BE">
      <w:pPr>
        <w:ind w:firstLine="708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На территории муниципального образования Нефтеюганский район </w:t>
      </w:r>
      <w:r w:rsidR="00A21C69" w:rsidRPr="00303DC2">
        <w:rPr>
          <w:rFonts w:eastAsia="SimSun"/>
          <w:sz w:val="26"/>
          <w:szCs w:val="26"/>
          <w:lang w:eastAsia="zh-CN"/>
        </w:rPr>
        <w:br/>
      </w:r>
      <w:r w:rsidR="00A07068" w:rsidRPr="00303DC2">
        <w:rPr>
          <w:rFonts w:eastAsia="SimSun"/>
          <w:sz w:val="26"/>
          <w:szCs w:val="26"/>
          <w:lang w:eastAsia="zh-CN"/>
        </w:rPr>
        <w:t xml:space="preserve">с 2017 по 2018 </w:t>
      </w:r>
      <w:r w:rsidR="000B6288" w:rsidRPr="00303DC2">
        <w:rPr>
          <w:rFonts w:eastAsia="SimSun"/>
          <w:sz w:val="26"/>
          <w:szCs w:val="26"/>
          <w:lang w:eastAsia="zh-CN"/>
        </w:rPr>
        <w:t xml:space="preserve">годы </w:t>
      </w:r>
      <w:r w:rsidRPr="00303DC2">
        <w:rPr>
          <w:rFonts w:eastAsia="SimSun"/>
          <w:sz w:val="26"/>
          <w:szCs w:val="26"/>
          <w:lang w:eastAsia="zh-CN"/>
        </w:rPr>
        <w:t>реализовано три инвестиционных проекта по принципу одного окна:</w:t>
      </w:r>
    </w:p>
    <w:p w14:paraId="08E27D75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приобретение и запуск автомата для производства пельменей;</w:t>
      </w:r>
    </w:p>
    <w:p w14:paraId="73F3AB59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комплекса по приемке, хранению, переработке и реализации сельхозпродукции;</w:t>
      </w:r>
    </w:p>
    <w:p w14:paraId="660157DC" w14:textId="77777777" w:rsidR="008623BE" w:rsidRPr="00303DC2" w:rsidRDefault="008623BE" w:rsidP="00520507">
      <w:pPr>
        <w:pStyle w:val="a8"/>
        <w:numPr>
          <w:ilvl w:val="0"/>
          <w:numId w:val="21"/>
        </w:numPr>
        <w:tabs>
          <w:tab w:val="left" w:pos="993"/>
        </w:tabs>
        <w:ind w:left="0" w:firstLine="709"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>строительство зимних теплиц (теплица и грибница).</w:t>
      </w:r>
    </w:p>
    <w:p w14:paraId="5C948DBA" w14:textId="77777777" w:rsidR="007840DF" w:rsidRPr="00303DC2" w:rsidRDefault="007840DF" w:rsidP="00520507">
      <w:pPr>
        <w:rPr>
          <w:sz w:val="26"/>
        </w:rPr>
      </w:pPr>
    </w:p>
    <w:p w14:paraId="5B8E32FC" w14:textId="77777777" w:rsidR="001327A1" w:rsidRDefault="001327A1" w:rsidP="00C16FC9">
      <w:pPr>
        <w:jc w:val="center"/>
        <w:rPr>
          <w:sz w:val="26"/>
        </w:rPr>
      </w:pPr>
    </w:p>
    <w:p w14:paraId="7946CC1A" w14:textId="77777777" w:rsidR="001327A1" w:rsidRDefault="001327A1" w:rsidP="00C16FC9">
      <w:pPr>
        <w:jc w:val="center"/>
        <w:rPr>
          <w:sz w:val="26"/>
        </w:rPr>
      </w:pPr>
    </w:p>
    <w:p w14:paraId="4A0E0D9C" w14:textId="77777777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2.2. </w:t>
      </w:r>
      <w:r w:rsidR="00271C46" w:rsidRPr="00303DC2">
        <w:rPr>
          <w:sz w:val="26"/>
        </w:rPr>
        <w:t>«</w:t>
      </w:r>
      <w:r w:rsidRPr="00303DC2">
        <w:rPr>
          <w:sz w:val="26"/>
        </w:rPr>
        <w:t xml:space="preserve">Формирование благоприятной деловой среды направленной </w:t>
      </w:r>
      <w:r w:rsidR="000B6288" w:rsidRPr="00303DC2">
        <w:rPr>
          <w:sz w:val="26"/>
        </w:rPr>
        <w:br/>
      </w:r>
      <w:r w:rsidRPr="00303DC2">
        <w:rPr>
          <w:sz w:val="26"/>
        </w:rPr>
        <w:t>на развитие конкуренции</w:t>
      </w:r>
      <w:r w:rsidR="00271C46" w:rsidRPr="00303DC2">
        <w:rPr>
          <w:sz w:val="26"/>
        </w:rPr>
        <w:t>»</w:t>
      </w:r>
    </w:p>
    <w:p w14:paraId="182CE8E0" w14:textId="77777777" w:rsidR="000B6288" w:rsidRPr="00303DC2" w:rsidRDefault="000B6288" w:rsidP="00C16FC9">
      <w:pPr>
        <w:jc w:val="center"/>
        <w:rPr>
          <w:sz w:val="26"/>
        </w:rPr>
      </w:pPr>
    </w:p>
    <w:p w14:paraId="0DEE8CA1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lastRenderedPageBreak/>
        <w:t>В целях формирования благоприятной деловой среды для развития конкуренции в сфере сельскохозяйственного производства муниципальной программой предусмотрены следующие основные мероприятия:</w:t>
      </w:r>
    </w:p>
    <w:p w14:paraId="1395B942" w14:textId="77777777" w:rsidR="003569FF" w:rsidRPr="00303DC2" w:rsidRDefault="003569FF" w:rsidP="00520507">
      <w:pPr>
        <w:ind w:firstLine="709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 растениеводства;</w:t>
      </w:r>
    </w:p>
    <w:p w14:paraId="71F0D85D" w14:textId="77777777" w:rsidR="003569FF" w:rsidRPr="00303DC2" w:rsidRDefault="003569FF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поддержка </w:t>
      </w:r>
      <w:r w:rsidR="0097721F" w:rsidRPr="00303DC2">
        <w:rPr>
          <w:sz w:val="26"/>
        </w:rPr>
        <w:t>и развитие</w:t>
      </w:r>
      <w:r w:rsidRPr="00303DC2">
        <w:rPr>
          <w:sz w:val="26"/>
        </w:rPr>
        <w:t xml:space="preserve"> животноводства;</w:t>
      </w:r>
    </w:p>
    <w:p w14:paraId="3FA95B40" w14:textId="77777777" w:rsidR="003569FF" w:rsidRPr="00303DC2" w:rsidRDefault="003569FF" w:rsidP="00520507">
      <w:pPr>
        <w:tabs>
          <w:tab w:val="left" w:pos="709"/>
        </w:tabs>
        <w:jc w:val="both"/>
        <w:rPr>
          <w:sz w:val="26"/>
        </w:rPr>
      </w:pPr>
      <w:r w:rsidRPr="00303DC2">
        <w:rPr>
          <w:sz w:val="26"/>
        </w:rPr>
        <w:tab/>
      </w:r>
      <w:r w:rsidR="0097721F" w:rsidRPr="00303DC2">
        <w:rPr>
          <w:sz w:val="26"/>
        </w:rPr>
        <w:t>развитие</w:t>
      </w:r>
      <w:r w:rsidRPr="00303DC2">
        <w:rPr>
          <w:sz w:val="26"/>
        </w:rPr>
        <w:t xml:space="preserve"> рыбохозяйственного комплекса;</w:t>
      </w:r>
    </w:p>
    <w:p w14:paraId="5F1E7CA4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 xml:space="preserve">развитие </w:t>
      </w:r>
      <w:r w:rsidR="00CF2FA8" w:rsidRPr="00303DC2">
        <w:rPr>
          <w:sz w:val="26"/>
        </w:rPr>
        <w:t>деятельности по заготовке и переработке</w:t>
      </w:r>
      <w:r w:rsidRPr="00303DC2">
        <w:rPr>
          <w:sz w:val="26"/>
        </w:rPr>
        <w:t xml:space="preserve"> дикоросов;</w:t>
      </w:r>
    </w:p>
    <w:p w14:paraId="2FA089FA" w14:textId="77777777" w:rsidR="003569FF" w:rsidRPr="00303DC2" w:rsidRDefault="003569FF" w:rsidP="00520507">
      <w:pPr>
        <w:tabs>
          <w:tab w:val="left" w:pos="709"/>
        </w:tabs>
        <w:ind w:firstLine="708"/>
        <w:jc w:val="both"/>
        <w:rPr>
          <w:sz w:val="26"/>
        </w:rPr>
      </w:pPr>
      <w:r w:rsidRPr="00303DC2">
        <w:rPr>
          <w:sz w:val="26"/>
        </w:rPr>
        <w:t>организация совещаний, семинаров, ярмарок, конкурсов, выставок;</w:t>
      </w:r>
    </w:p>
    <w:p w14:paraId="3CDA12F6" w14:textId="77777777" w:rsidR="00B23F4D" w:rsidRPr="00303DC2" w:rsidRDefault="003569FF" w:rsidP="00520507">
      <w:pPr>
        <w:widowControl w:val="0"/>
        <w:tabs>
          <w:tab w:val="left" w:pos="709"/>
        </w:tabs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sz w:val="26"/>
        </w:rPr>
        <w:t>поддержка</w:t>
      </w:r>
      <w:r w:rsidR="0097721F" w:rsidRPr="00303DC2">
        <w:rPr>
          <w:sz w:val="26"/>
        </w:rPr>
        <w:t xml:space="preserve"> и развитие</w:t>
      </w:r>
      <w:r w:rsidRPr="00303DC2">
        <w:rPr>
          <w:sz w:val="26"/>
        </w:rPr>
        <w:t xml:space="preserve"> малых форм хозяйствования.</w:t>
      </w:r>
    </w:p>
    <w:p w14:paraId="15164ABA" w14:textId="77777777" w:rsidR="00B23F4D" w:rsidRPr="00303DC2" w:rsidRDefault="00B23F4D" w:rsidP="00B23F4D">
      <w:pPr>
        <w:widowControl w:val="0"/>
        <w:ind w:firstLine="709"/>
        <w:contextualSpacing/>
        <w:jc w:val="both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В целях снижения административных барьеров предусмотрена возможность представления документов для получения государственной и муниципальной поддержки через Многофункциональный центр предоставления государственных </w:t>
      </w:r>
      <w:r w:rsidR="00156AD6" w:rsidRPr="00303DC2">
        <w:rPr>
          <w:rFonts w:eastAsia="SimSun"/>
          <w:sz w:val="26"/>
          <w:szCs w:val="26"/>
          <w:lang w:eastAsia="zh-CN"/>
        </w:rPr>
        <w:br/>
      </w:r>
      <w:r w:rsidR="00CF2FA8" w:rsidRPr="00303DC2">
        <w:rPr>
          <w:rFonts w:eastAsia="SimSun"/>
          <w:sz w:val="26"/>
          <w:szCs w:val="26"/>
          <w:lang w:eastAsia="zh-CN"/>
        </w:rPr>
        <w:t>и муниципальных услуг.</w:t>
      </w:r>
    </w:p>
    <w:p w14:paraId="133D6F81" w14:textId="77777777" w:rsidR="008623BE" w:rsidRPr="00303DC2" w:rsidRDefault="008623BE" w:rsidP="003569FF">
      <w:pPr>
        <w:ind w:firstLine="708"/>
        <w:jc w:val="both"/>
        <w:rPr>
          <w:sz w:val="26"/>
        </w:rPr>
      </w:pPr>
      <w:r w:rsidRPr="00303DC2">
        <w:rPr>
          <w:sz w:val="26"/>
        </w:rPr>
        <w:t xml:space="preserve">Механизм реализации мероприятий муниципальной программы направлен </w:t>
      </w:r>
      <w:r w:rsidR="00156AD6" w:rsidRPr="00303DC2">
        <w:rPr>
          <w:sz w:val="26"/>
        </w:rPr>
        <w:br/>
      </w:r>
      <w:r w:rsidRPr="00303DC2">
        <w:rPr>
          <w:sz w:val="26"/>
        </w:rPr>
        <w:t xml:space="preserve">на развитие конкуренции и содействие импортозамещению в сфере сельскохозяйственного производства района. Мероприятия </w:t>
      </w:r>
      <w:r w:rsidR="000C5B4D" w:rsidRPr="00303DC2">
        <w:rPr>
          <w:sz w:val="26"/>
        </w:rPr>
        <w:t xml:space="preserve">муниципальной </w:t>
      </w:r>
      <w:r w:rsidRPr="00303DC2">
        <w:rPr>
          <w:sz w:val="26"/>
        </w:rPr>
        <w:t xml:space="preserve">программы способствуют снижению себестоимости продукции, повышению </w:t>
      </w:r>
      <w:r w:rsidR="00156AD6" w:rsidRPr="00303DC2">
        <w:rPr>
          <w:sz w:val="26"/>
        </w:rPr>
        <w:br/>
      </w:r>
      <w:r w:rsidRPr="00303DC2">
        <w:rPr>
          <w:sz w:val="26"/>
        </w:rPr>
        <w:t>ее качества, что позволяет ей конкурировать с аналогичной продукцией.</w:t>
      </w:r>
    </w:p>
    <w:p w14:paraId="36EB689A" w14:textId="77777777" w:rsidR="00A812D4" w:rsidRPr="00303DC2" w:rsidRDefault="00A812D4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0018B364" w14:textId="77777777" w:rsidR="008623BE" w:rsidRPr="00303DC2" w:rsidRDefault="008623BE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  <w:r w:rsidRPr="00303DC2">
        <w:rPr>
          <w:rFonts w:eastAsia="SimSun"/>
          <w:sz w:val="26"/>
          <w:szCs w:val="26"/>
          <w:lang w:eastAsia="zh-CN"/>
        </w:rPr>
        <w:t xml:space="preserve">2.3. </w:t>
      </w:r>
      <w:r w:rsidR="00271C46" w:rsidRPr="00303DC2">
        <w:rPr>
          <w:rFonts w:eastAsia="SimSun"/>
          <w:sz w:val="26"/>
          <w:szCs w:val="26"/>
          <w:lang w:eastAsia="zh-CN"/>
        </w:rPr>
        <w:t>«</w:t>
      </w:r>
      <w:r w:rsidRPr="00303DC2">
        <w:rPr>
          <w:rFonts w:eastAsia="SimSun"/>
          <w:sz w:val="26"/>
          <w:szCs w:val="26"/>
          <w:lang w:eastAsia="zh-CN"/>
        </w:rPr>
        <w:t>Реализация портфелей проектов и проектов</w:t>
      </w:r>
      <w:r w:rsidR="00271C46" w:rsidRPr="00303DC2">
        <w:rPr>
          <w:rFonts w:eastAsia="SimSun"/>
          <w:sz w:val="26"/>
          <w:szCs w:val="26"/>
          <w:lang w:eastAsia="zh-CN"/>
        </w:rPr>
        <w:t>»</w:t>
      </w:r>
    </w:p>
    <w:p w14:paraId="4EA6B5D4" w14:textId="77777777" w:rsidR="008C5DC8" w:rsidRPr="00303DC2" w:rsidRDefault="008C5DC8" w:rsidP="008623BE">
      <w:pPr>
        <w:ind w:firstLine="708"/>
        <w:jc w:val="center"/>
        <w:rPr>
          <w:rFonts w:eastAsia="SimSun"/>
          <w:sz w:val="26"/>
          <w:szCs w:val="26"/>
          <w:lang w:eastAsia="zh-CN"/>
        </w:rPr>
      </w:pPr>
    </w:p>
    <w:p w14:paraId="3C4EF02C" w14:textId="16C4C663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территории Нефтеюганского района реализуется муниципальный проект «Современные меры поддержки АПК на территории Нефтеюганского района», основной целью которого является содействие развитию сельскохозяйственных товаропроизводителей Нефтеюганского района.</w:t>
      </w:r>
    </w:p>
    <w:p w14:paraId="6C9A7030" w14:textId="4453B3F9" w:rsidR="00901AED" w:rsidRPr="00303DC2" w:rsidRDefault="00D769D4" w:rsidP="00D769D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Сроки реализации – март 2021 –декабрь 2021 года.</w:t>
      </w:r>
    </w:p>
    <w:p w14:paraId="79FEF040" w14:textId="3F1B3A52" w:rsidR="00D769D4" w:rsidRPr="00303DC2" w:rsidRDefault="00D769D4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Реализация проекта направлена на создание навигатора мер поддержки – единой информационной базы для сельскохозяйственных товаропроизводителей Нефтеюганского района.</w:t>
      </w:r>
    </w:p>
    <w:p w14:paraId="7BCED7AC" w14:textId="77777777" w:rsidR="00784392" w:rsidRPr="00303DC2" w:rsidRDefault="00784392" w:rsidP="00D769D4">
      <w:pPr>
        <w:ind w:firstLine="708"/>
        <w:jc w:val="both"/>
        <w:rPr>
          <w:sz w:val="26"/>
          <w:szCs w:val="26"/>
        </w:rPr>
      </w:pPr>
    </w:p>
    <w:p w14:paraId="4934D39A" w14:textId="77777777" w:rsidR="008623BE" w:rsidRPr="00303DC2" w:rsidRDefault="008623BE" w:rsidP="00D769D4">
      <w:pPr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Раздел 3. </w:t>
      </w:r>
      <w:r w:rsidR="00271C46" w:rsidRPr="00303DC2">
        <w:rPr>
          <w:sz w:val="26"/>
          <w:szCs w:val="26"/>
        </w:rPr>
        <w:t>«</w:t>
      </w:r>
      <w:r w:rsidRPr="00303DC2">
        <w:rPr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271C46" w:rsidRPr="00303DC2">
        <w:rPr>
          <w:sz w:val="26"/>
          <w:szCs w:val="26"/>
        </w:rPr>
        <w:t>»</w:t>
      </w:r>
    </w:p>
    <w:p w14:paraId="0AA68700" w14:textId="77777777" w:rsidR="00FA43E1" w:rsidRPr="00303DC2" w:rsidRDefault="00FA43E1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195CC7D" w14:textId="77777777" w:rsidR="00FA43E1" w:rsidRPr="00303DC2" w:rsidRDefault="000C5B4D" w:rsidP="00D769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4"/>
        </w:rPr>
      </w:pPr>
      <w:r w:rsidRPr="00303DC2">
        <w:rPr>
          <w:rFonts w:ascii="Times New Roman" w:hAnsi="Times New Roman" w:cs="Times New Roman"/>
          <w:sz w:val="26"/>
          <w:szCs w:val="26"/>
        </w:rPr>
        <w:t>Основной целью</w:t>
      </w:r>
      <w:r w:rsidRPr="00303DC2">
        <w:rPr>
          <w:rFonts w:ascii="Times New Roman" w:hAnsi="Times New Roman" w:cs="Times New Roman"/>
          <w:sz w:val="26"/>
          <w:szCs w:val="24"/>
        </w:rPr>
        <w:t xml:space="preserve"> муниципальной п</w:t>
      </w:r>
      <w:r w:rsidR="00FA43E1" w:rsidRPr="00303DC2">
        <w:rPr>
          <w:rFonts w:ascii="Times New Roman" w:hAnsi="Times New Roman" w:cs="Times New Roman"/>
          <w:sz w:val="26"/>
          <w:szCs w:val="24"/>
        </w:rPr>
        <w:t>рограммы является «Устойчивое развитие агропромышленного комплекса и сельских территорий Нефтеюганского района».</w:t>
      </w:r>
    </w:p>
    <w:p w14:paraId="5AD2A7CF" w14:textId="77777777" w:rsidR="00FA43E1" w:rsidRPr="00303DC2" w:rsidRDefault="00FA43E1" w:rsidP="00FA43E1">
      <w:pPr>
        <w:pStyle w:val="a5"/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Достижение поставленной цели </w:t>
      </w:r>
      <w:r w:rsidR="000C5B4D" w:rsidRPr="00303DC2">
        <w:rPr>
          <w:rFonts w:ascii="Times New Roman" w:hAnsi="Times New Roman" w:cs="Times New Roman"/>
          <w:sz w:val="26"/>
          <w:szCs w:val="24"/>
        </w:rPr>
        <w:t xml:space="preserve">муниципальной </w:t>
      </w:r>
      <w:r w:rsidRPr="00303DC2">
        <w:rPr>
          <w:rFonts w:ascii="Times New Roman" w:hAnsi="Times New Roman" w:cs="Times New Roman"/>
          <w:sz w:val="26"/>
          <w:szCs w:val="26"/>
        </w:rPr>
        <w:t xml:space="preserve">программы предусмотрено посредством реализации следующих основных мероприятий: </w:t>
      </w:r>
    </w:p>
    <w:p w14:paraId="5E7C8637" w14:textId="77777777" w:rsidR="00FA43E1" w:rsidRPr="00303DC2" w:rsidRDefault="00FA43E1" w:rsidP="00FA43E1">
      <w:pPr>
        <w:tabs>
          <w:tab w:val="left" w:pos="720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1. «Увеличение объемов производства и переработки основных видов сельскохозяйственной продукции»:</w:t>
      </w:r>
    </w:p>
    <w:p w14:paraId="6A35D9E6" w14:textId="77777777" w:rsidR="00FA43E1" w:rsidRPr="00303DC2" w:rsidRDefault="00CF2FA8" w:rsidP="00CF2FA8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jc w:val="both"/>
        <w:rPr>
          <w:sz w:val="26"/>
        </w:rPr>
      </w:pPr>
      <w:r w:rsidRPr="00303DC2">
        <w:rPr>
          <w:sz w:val="26"/>
          <w:szCs w:val="26"/>
        </w:rPr>
        <w:t>Поддержка и развитие растениеводства</w:t>
      </w:r>
      <w:r w:rsidR="00FA43E1" w:rsidRPr="00303DC2">
        <w:rPr>
          <w:sz w:val="26"/>
          <w:szCs w:val="26"/>
        </w:rPr>
        <w:t>.</w:t>
      </w:r>
    </w:p>
    <w:p w14:paraId="2EF5384E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107DC375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1148"/>
        </w:tabs>
        <w:suppressAutoHyphens/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  <w:lang w:eastAsia="en-US"/>
        </w:rPr>
      </w:pPr>
      <w:r w:rsidRPr="00303DC2">
        <w:rPr>
          <w:rFonts w:eastAsia="Calibri"/>
          <w:sz w:val="26"/>
          <w:szCs w:val="26"/>
          <w:lang w:eastAsia="en-US"/>
        </w:rPr>
        <w:t>Валовый сбор овощей открытого грунта, тонн</w:t>
      </w:r>
      <w:r w:rsidR="000C2F8A" w:rsidRPr="00303DC2">
        <w:rPr>
          <w:rFonts w:eastAsia="Calibri"/>
          <w:sz w:val="26"/>
          <w:szCs w:val="26"/>
          <w:lang w:eastAsia="en-US"/>
        </w:rPr>
        <w:t>.</w:t>
      </w:r>
    </w:p>
    <w:p w14:paraId="43C01F0B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животноводства</w:t>
      </w:r>
      <w:r w:rsidR="00FA43E1" w:rsidRPr="00303DC2">
        <w:rPr>
          <w:sz w:val="26"/>
          <w:szCs w:val="26"/>
        </w:rPr>
        <w:t>.</w:t>
      </w:r>
    </w:p>
    <w:p w14:paraId="3C73C409" w14:textId="77777777" w:rsidR="004C2E32" w:rsidRPr="00303DC2" w:rsidRDefault="004C2E32" w:rsidP="004C2E32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Целевые показатели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которые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0345B58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Общее поголовье сельскохозяйственных животных (за исключением кроликов и птицы), голов;</w:t>
      </w:r>
    </w:p>
    <w:p w14:paraId="33A1232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lastRenderedPageBreak/>
        <w:tab/>
        <w:t xml:space="preserve">Производство мяса (скота и птицы на убой) в хозяйствах всех категорий </w:t>
      </w:r>
      <w:r w:rsidR="00282784" w:rsidRPr="00303DC2">
        <w:rPr>
          <w:sz w:val="26"/>
        </w:rPr>
        <w:br/>
      </w:r>
      <w:r w:rsidRPr="00303DC2">
        <w:rPr>
          <w:sz w:val="26"/>
        </w:rPr>
        <w:t xml:space="preserve">в живом весе, тонн; </w:t>
      </w:r>
    </w:p>
    <w:p w14:paraId="47CE3D06" w14:textId="77777777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молока в хозяйствах всех категорий, тонн;</w:t>
      </w:r>
    </w:p>
    <w:p w14:paraId="4E07EF50" w14:textId="77777777" w:rsidR="001D7F04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>Производство яиц в хозяйствах всех категорий, тыс. штук</w:t>
      </w:r>
      <w:r w:rsidR="001D7F04" w:rsidRPr="00303DC2">
        <w:rPr>
          <w:sz w:val="26"/>
        </w:rPr>
        <w:t>.</w:t>
      </w:r>
    </w:p>
    <w:p w14:paraId="2174ABA1" w14:textId="646826FE" w:rsidR="004C2E32" w:rsidRPr="00303DC2" w:rsidRDefault="004C2E32" w:rsidP="00520507">
      <w:pPr>
        <w:pStyle w:val="a8"/>
        <w:numPr>
          <w:ilvl w:val="1"/>
          <w:numId w:val="23"/>
        </w:numPr>
        <w:tabs>
          <w:tab w:val="left" w:pos="72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</w:rPr>
        <w:t xml:space="preserve">Доля прибыльных сельскохозяйственных </w:t>
      </w:r>
      <w:r w:rsidR="000C2F8A" w:rsidRPr="00303DC2">
        <w:rPr>
          <w:sz w:val="26"/>
        </w:rPr>
        <w:t xml:space="preserve">организаций в общем </w:t>
      </w:r>
      <w:r w:rsidR="007357A6">
        <w:rPr>
          <w:sz w:val="26"/>
        </w:rPr>
        <w:br/>
      </w:r>
      <w:r w:rsidR="000C2F8A" w:rsidRPr="00303DC2">
        <w:rPr>
          <w:sz w:val="26"/>
        </w:rPr>
        <w:t>их числе, %.</w:t>
      </w:r>
    </w:p>
    <w:p w14:paraId="13E8F19E" w14:textId="77777777" w:rsidR="00FA43E1" w:rsidRPr="00303DC2" w:rsidRDefault="00CF2FA8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Развитие рыбохозяйственного комплекса</w:t>
      </w:r>
      <w:r w:rsidR="00FA43E1" w:rsidRPr="00303DC2">
        <w:rPr>
          <w:sz w:val="26"/>
          <w:szCs w:val="26"/>
        </w:rPr>
        <w:t>.</w:t>
      </w:r>
    </w:p>
    <w:p w14:paraId="6A8A01BA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4B7139C6" w14:textId="77777777" w:rsidR="001D7F04" w:rsidRPr="00303DC2" w:rsidRDefault="001D7F04" w:rsidP="00A44DEB">
      <w:pPr>
        <w:pStyle w:val="a8"/>
        <w:numPr>
          <w:ilvl w:val="1"/>
          <w:numId w:val="23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303DC2">
        <w:rPr>
          <w:sz w:val="26"/>
          <w:szCs w:val="26"/>
        </w:rPr>
        <w:t>Добыча (вылов) рыбы, тонн</w:t>
      </w:r>
      <w:r w:rsidR="00A44DEB" w:rsidRPr="00303DC2">
        <w:rPr>
          <w:sz w:val="28"/>
          <w:szCs w:val="28"/>
        </w:rPr>
        <w:t>;</w:t>
      </w:r>
    </w:p>
    <w:p w14:paraId="51C24EC6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Развитие деятельности по заготовке и переработке дикоросов</w:t>
      </w:r>
      <w:r w:rsidR="00FA43E1" w:rsidRPr="00303DC2">
        <w:rPr>
          <w:sz w:val="26"/>
          <w:szCs w:val="26"/>
        </w:rPr>
        <w:t>.</w:t>
      </w:r>
    </w:p>
    <w:p w14:paraId="2654E6B6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223935C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Объём заготовки дикоросов, тонн.</w:t>
      </w:r>
    </w:p>
    <w:p w14:paraId="49D8EF96" w14:textId="77777777" w:rsidR="00FA43E1" w:rsidRPr="00303DC2" w:rsidRDefault="00FA43E1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Организация совещаний, семинаров, ярмарок, конкурсов, выставок.</w:t>
      </w:r>
    </w:p>
    <w:p w14:paraId="226C2C0E" w14:textId="77777777" w:rsidR="001D7F04" w:rsidRPr="00303DC2" w:rsidRDefault="001D7F04" w:rsidP="001D7F04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2AE2D168" w14:textId="77777777" w:rsidR="001D7F04" w:rsidRPr="00303DC2" w:rsidRDefault="001D7F04" w:rsidP="00520507">
      <w:pPr>
        <w:pStyle w:val="ConsPlusNormal"/>
        <w:widowControl/>
        <w:numPr>
          <w:ilvl w:val="1"/>
          <w:numId w:val="2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Производство продукции сельского хозяйства, </w:t>
      </w:r>
      <w:proofErr w:type="spellStart"/>
      <w:proofErr w:type="gramStart"/>
      <w:r w:rsidRPr="00303DC2">
        <w:rPr>
          <w:rFonts w:ascii="Times New Roman" w:hAnsi="Times New Roman" w:cs="Times New Roman"/>
          <w:sz w:val="26"/>
          <w:szCs w:val="26"/>
        </w:rPr>
        <w:t>млн.рублей</w:t>
      </w:r>
      <w:proofErr w:type="spellEnd"/>
      <w:proofErr w:type="gramEnd"/>
      <w:r w:rsidRPr="00303DC2">
        <w:rPr>
          <w:rFonts w:ascii="Times New Roman" w:hAnsi="Times New Roman" w:cs="Times New Roman"/>
          <w:sz w:val="26"/>
          <w:szCs w:val="26"/>
        </w:rPr>
        <w:t>.</w:t>
      </w:r>
    </w:p>
    <w:p w14:paraId="5A883EB9" w14:textId="77777777" w:rsidR="00FA43E1" w:rsidRPr="00303DC2" w:rsidRDefault="00A44DEB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Поддержка и развитие малых форм хозяйствования</w:t>
      </w:r>
      <w:r w:rsidR="00FA43E1" w:rsidRPr="00303DC2">
        <w:rPr>
          <w:sz w:val="26"/>
          <w:szCs w:val="26"/>
        </w:rPr>
        <w:t xml:space="preserve">. </w:t>
      </w:r>
    </w:p>
    <w:p w14:paraId="37DB2509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Целевые показатели муниципальной программы, которые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6D289E56" w14:textId="77777777" w:rsidR="00FA43E1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Общее поголовье сельскохозяйственных животных (за исключением кроликов и птицы), голов;</w:t>
      </w:r>
    </w:p>
    <w:p w14:paraId="4A4F41CD" w14:textId="77777777" w:rsidR="00CD1889" w:rsidRPr="00303DC2" w:rsidRDefault="00CD1889" w:rsidP="00520507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Производство продукции сельского хозяйства, </w:t>
      </w:r>
      <w:proofErr w:type="spellStart"/>
      <w:proofErr w:type="gramStart"/>
      <w:r w:rsidRPr="00303DC2">
        <w:rPr>
          <w:sz w:val="26"/>
          <w:szCs w:val="26"/>
        </w:rPr>
        <w:t>млн.рублей</w:t>
      </w:r>
      <w:proofErr w:type="spellEnd"/>
      <w:proofErr w:type="gramEnd"/>
      <w:r w:rsidRPr="00303DC2">
        <w:rPr>
          <w:sz w:val="26"/>
          <w:szCs w:val="26"/>
        </w:rPr>
        <w:t>.</w:t>
      </w:r>
    </w:p>
    <w:p w14:paraId="5D9C395A" w14:textId="77777777" w:rsidR="00EE7113" w:rsidRPr="00303DC2" w:rsidRDefault="00EE7113" w:rsidP="00520507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Развитие сельскохозяйс</w:t>
      </w:r>
      <w:r w:rsidR="00FC42AA" w:rsidRPr="00303DC2">
        <w:rPr>
          <w:sz w:val="26"/>
          <w:szCs w:val="26"/>
        </w:rPr>
        <w:t>т</w:t>
      </w:r>
      <w:r w:rsidRPr="00303DC2">
        <w:rPr>
          <w:sz w:val="26"/>
          <w:szCs w:val="26"/>
        </w:rPr>
        <w:t>венной потребительской кооперации.</w:t>
      </w:r>
    </w:p>
    <w:p w14:paraId="4D511067" w14:textId="77777777" w:rsidR="00EE7113" w:rsidRPr="00303DC2" w:rsidRDefault="00EE7113" w:rsidP="00EE7113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03DC2">
        <w:rPr>
          <w:sz w:val="26"/>
          <w:szCs w:val="26"/>
        </w:rPr>
        <w:t xml:space="preserve">Целевой показатель муниципальной программы, </w:t>
      </w:r>
      <w:r w:rsidRPr="00303DC2">
        <w:rPr>
          <w:rFonts w:eastAsia="Calibri"/>
          <w:sz w:val="26"/>
          <w:szCs w:val="26"/>
          <w:lang w:eastAsia="en-US"/>
        </w:rPr>
        <w:t xml:space="preserve">который планируется </w:t>
      </w:r>
      <w:r w:rsidRPr="00303DC2">
        <w:rPr>
          <w:rFonts w:eastAsia="Calibri"/>
          <w:sz w:val="26"/>
          <w:szCs w:val="26"/>
          <w:lang w:eastAsia="en-US"/>
        </w:rPr>
        <w:br/>
        <w:t xml:space="preserve">достигнуть в рамках реализации </w:t>
      </w:r>
      <w:r w:rsidRPr="00303DC2">
        <w:rPr>
          <w:sz w:val="26"/>
          <w:szCs w:val="26"/>
        </w:rPr>
        <w:t>данного мероприятия</w:t>
      </w:r>
      <w:r w:rsidRPr="00303DC2">
        <w:rPr>
          <w:sz w:val="28"/>
          <w:szCs w:val="28"/>
        </w:rPr>
        <w:t>:</w:t>
      </w:r>
    </w:p>
    <w:p w14:paraId="39EF3009" w14:textId="77777777" w:rsidR="00EE7113" w:rsidRPr="00303DC2" w:rsidRDefault="00EE7113" w:rsidP="00684B54">
      <w:pPr>
        <w:pStyle w:val="a8"/>
        <w:numPr>
          <w:ilvl w:val="1"/>
          <w:numId w:val="23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Создание сельскохозяйственного потребительского кооператива</w:t>
      </w:r>
      <w:r w:rsidR="006B79DE" w:rsidRPr="00303DC2">
        <w:rPr>
          <w:sz w:val="26"/>
          <w:szCs w:val="26"/>
        </w:rPr>
        <w:t>.</w:t>
      </w:r>
    </w:p>
    <w:p w14:paraId="2812A356" w14:textId="77777777" w:rsidR="00FA43E1" w:rsidRPr="00303DC2" w:rsidRDefault="00FA43E1" w:rsidP="00684B54">
      <w:pPr>
        <w:tabs>
          <w:tab w:val="left" w:pos="709"/>
        </w:tabs>
        <w:ind w:firstLine="709"/>
        <w:jc w:val="both"/>
        <w:rPr>
          <w:sz w:val="26"/>
        </w:rPr>
      </w:pPr>
      <w:r w:rsidRPr="00303DC2">
        <w:rPr>
          <w:sz w:val="26"/>
        </w:rPr>
        <w:t>По задаче 2.</w:t>
      </w:r>
      <w:r w:rsidRPr="00303DC2">
        <w:rPr>
          <w:sz w:val="26"/>
          <w:szCs w:val="26"/>
        </w:rPr>
        <w:t xml:space="preserve"> «Устойчивое развитие сельских территорий»:</w:t>
      </w:r>
    </w:p>
    <w:p w14:paraId="6E10DA74" w14:textId="77777777" w:rsidR="00FA43E1" w:rsidRPr="00303DC2" w:rsidRDefault="00FA43E1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</w:rPr>
      </w:pPr>
      <w:r w:rsidRPr="00303DC2">
        <w:rPr>
          <w:sz w:val="26"/>
        </w:rPr>
        <w:t>Улучшение жилищных условий граждан, проживающих в сельской местности.</w:t>
      </w:r>
    </w:p>
    <w:p w14:paraId="17998788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Целевой показатель муниципальной программы, который планируется </w:t>
      </w:r>
      <w:r w:rsidRPr="00303DC2">
        <w:rPr>
          <w:sz w:val="26"/>
          <w:szCs w:val="26"/>
        </w:rPr>
        <w:br/>
        <w:t>достигнуть в рамках реализации данного мероприятия:</w:t>
      </w:r>
    </w:p>
    <w:p w14:paraId="77F13BC1" w14:textId="77777777" w:rsidR="00CD1889" w:rsidRPr="00303DC2" w:rsidRDefault="00CD1889" w:rsidP="00684B54">
      <w:pPr>
        <w:pStyle w:val="a8"/>
        <w:numPr>
          <w:ilvl w:val="1"/>
          <w:numId w:val="23"/>
        </w:numPr>
        <w:tabs>
          <w:tab w:val="left" w:pos="1134"/>
        </w:tabs>
        <w:suppressAutoHyphens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Ввод (приобретение) жилья для граждан, проживающих в сельской местности, в том числе для молодых семей и молодых с</w:t>
      </w:r>
      <w:r w:rsidR="00645D64" w:rsidRPr="00303DC2">
        <w:rPr>
          <w:sz w:val="26"/>
          <w:szCs w:val="26"/>
        </w:rPr>
        <w:t xml:space="preserve">пециалистов, </w:t>
      </w:r>
      <w:proofErr w:type="spellStart"/>
      <w:r w:rsidR="00645D64" w:rsidRPr="00303DC2">
        <w:rPr>
          <w:sz w:val="26"/>
          <w:szCs w:val="26"/>
        </w:rPr>
        <w:t>тыс.</w:t>
      </w:r>
      <w:proofErr w:type="gramStart"/>
      <w:r w:rsidR="00645D64" w:rsidRPr="00303DC2">
        <w:rPr>
          <w:sz w:val="26"/>
          <w:szCs w:val="26"/>
        </w:rPr>
        <w:t>кв.метров</w:t>
      </w:r>
      <w:proofErr w:type="spellEnd"/>
      <w:proofErr w:type="gramEnd"/>
      <w:r w:rsidRPr="00303DC2">
        <w:rPr>
          <w:sz w:val="26"/>
          <w:szCs w:val="26"/>
        </w:rPr>
        <w:t>.</w:t>
      </w:r>
    </w:p>
    <w:p w14:paraId="7C8E42A9" w14:textId="77777777" w:rsidR="00FA43E1" w:rsidRPr="00303DC2" w:rsidRDefault="005F3B03" w:rsidP="00684B54">
      <w:pPr>
        <w:pStyle w:val="a8"/>
        <w:numPr>
          <w:ilvl w:val="0"/>
          <w:numId w:val="23"/>
        </w:numPr>
        <w:tabs>
          <w:tab w:val="left" w:pos="720"/>
          <w:tab w:val="left" w:pos="1134"/>
        </w:tabs>
        <w:ind w:left="0" w:firstLine="709"/>
        <w:jc w:val="both"/>
        <w:rPr>
          <w:sz w:val="26"/>
          <w:szCs w:val="26"/>
        </w:rPr>
      </w:pPr>
      <w:r w:rsidRPr="00303DC2">
        <w:rPr>
          <w:sz w:val="26"/>
        </w:rPr>
        <w:t>Осуществление деятельности по обращению с животными без владельцев.</w:t>
      </w:r>
      <w:r w:rsidR="00FA43E1" w:rsidRPr="00303DC2">
        <w:rPr>
          <w:color w:val="FF0000"/>
          <w:sz w:val="26"/>
        </w:rPr>
        <w:tab/>
      </w:r>
      <w:r w:rsidR="00FA43E1" w:rsidRPr="00303DC2">
        <w:rPr>
          <w:sz w:val="26"/>
          <w:szCs w:val="26"/>
        </w:rPr>
        <w:t>Реализация данного мероприятия направлена на сокращение численности животных</w:t>
      </w:r>
      <w:r w:rsidR="001346FA" w:rsidRPr="00303DC2">
        <w:rPr>
          <w:sz w:val="26"/>
          <w:szCs w:val="26"/>
        </w:rPr>
        <w:t xml:space="preserve"> без владельцев, обеспечения безопасности</w:t>
      </w:r>
      <w:r w:rsidR="00B60A5B" w:rsidRPr="00303DC2">
        <w:rPr>
          <w:sz w:val="26"/>
          <w:szCs w:val="26"/>
        </w:rPr>
        <w:t xml:space="preserve"> и обеспечение стабильной благополучной эпизоотической обстановки на территории Нефтеюганского района</w:t>
      </w:r>
      <w:r w:rsidR="00FA43E1" w:rsidRPr="00303DC2">
        <w:rPr>
          <w:sz w:val="26"/>
          <w:szCs w:val="26"/>
        </w:rPr>
        <w:t>.</w:t>
      </w:r>
    </w:p>
    <w:p w14:paraId="78A04ECB" w14:textId="77777777" w:rsidR="00CD1889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Целевые показатели муниципальной программы приведены в таблице 1.</w:t>
      </w:r>
    </w:p>
    <w:p w14:paraId="38FBB64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Перечень о</w:t>
      </w:r>
      <w:r w:rsidR="008623BE" w:rsidRPr="00303DC2">
        <w:rPr>
          <w:sz w:val="26"/>
          <w:szCs w:val="26"/>
        </w:rPr>
        <w:t>сновны</w:t>
      </w:r>
      <w:r w:rsidRPr="00303DC2">
        <w:rPr>
          <w:sz w:val="26"/>
          <w:szCs w:val="26"/>
        </w:rPr>
        <w:t>х</w:t>
      </w:r>
      <w:r w:rsidR="008623BE" w:rsidRPr="00303DC2">
        <w:rPr>
          <w:sz w:val="26"/>
          <w:szCs w:val="26"/>
        </w:rPr>
        <w:t xml:space="preserve"> мероприяти</w:t>
      </w:r>
      <w:r w:rsidRPr="00303DC2">
        <w:rPr>
          <w:sz w:val="26"/>
          <w:szCs w:val="26"/>
        </w:rPr>
        <w:t xml:space="preserve">й муниципальной программы приведен </w:t>
      </w:r>
      <w:r w:rsidR="00317290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таблице </w:t>
      </w:r>
      <w:r w:rsidR="008623BE" w:rsidRPr="00303DC2">
        <w:rPr>
          <w:sz w:val="26"/>
          <w:szCs w:val="26"/>
        </w:rPr>
        <w:t>2.</w:t>
      </w:r>
    </w:p>
    <w:p w14:paraId="2B8BED33" w14:textId="77777777" w:rsidR="008623BE" w:rsidRPr="00303DC2" w:rsidRDefault="00CD1889" w:rsidP="00CD1889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Характеристика основных мероприятий, их связь с целевыми показателями приведена в таблице 6.</w:t>
      </w:r>
    </w:p>
    <w:p w14:paraId="4DAC679B" w14:textId="77777777" w:rsidR="003569FF" w:rsidRPr="00303DC2" w:rsidRDefault="008623BE" w:rsidP="00C16FC9">
      <w:pPr>
        <w:jc w:val="center"/>
        <w:rPr>
          <w:sz w:val="26"/>
        </w:rPr>
      </w:pPr>
      <w:r w:rsidRPr="00303DC2">
        <w:rPr>
          <w:sz w:val="26"/>
        </w:rPr>
        <w:t xml:space="preserve">Раздел 4. </w:t>
      </w:r>
      <w:r w:rsidR="00271C46" w:rsidRPr="00303DC2">
        <w:rPr>
          <w:sz w:val="26"/>
        </w:rPr>
        <w:t>«</w:t>
      </w:r>
      <w:r w:rsidRPr="00303DC2">
        <w:rPr>
          <w:sz w:val="26"/>
        </w:rPr>
        <w:t>Механизм реализации муниципальной программы</w:t>
      </w:r>
      <w:r w:rsidR="00271C46" w:rsidRPr="00303DC2">
        <w:rPr>
          <w:sz w:val="26"/>
        </w:rPr>
        <w:t>»</w:t>
      </w:r>
    </w:p>
    <w:p w14:paraId="6A0F7DB9" w14:textId="77777777" w:rsidR="008623BE" w:rsidRPr="00303DC2" w:rsidRDefault="008623BE" w:rsidP="00C16FC9">
      <w:pPr>
        <w:jc w:val="center"/>
        <w:rPr>
          <w:sz w:val="26"/>
        </w:rPr>
      </w:pPr>
    </w:p>
    <w:p w14:paraId="6F5708EE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Механизм реализации муниципальной программы включает разработку </w:t>
      </w:r>
      <w:r w:rsidRPr="00303DC2">
        <w:rPr>
          <w:sz w:val="26"/>
          <w:szCs w:val="26"/>
        </w:rPr>
        <w:br/>
        <w:t xml:space="preserve">и принятие муниципальных правовых актов Нефтеюганского района, необходимых </w:t>
      </w:r>
      <w:r w:rsidRPr="00303DC2">
        <w:rPr>
          <w:sz w:val="26"/>
          <w:szCs w:val="26"/>
        </w:rPr>
        <w:lastRenderedPageBreak/>
        <w:t xml:space="preserve">для ее выполнения, ежегодное уточнение перечня программных мероприятий </w:t>
      </w:r>
      <w:r w:rsidRPr="00303DC2">
        <w:rPr>
          <w:sz w:val="26"/>
          <w:szCs w:val="26"/>
        </w:rPr>
        <w:br/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</w:p>
    <w:p w14:paraId="78FE93C9" w14:textId="77777777" w:rsidR="004D162E" w:rsidRPr="00303DC2" w:rsidRDefault="004D162E" w:rsidP="004D162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Значимыми инструментами при реализации мероприятий по развитию агропромышленного комплекса и сельских территории Нефтеюганского района являются:</w:t>
      </w:r>
    </w:p>
    <w:p w14:paraId="597873A3" w14:textId="77777777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Федеральный закон от 27.07.2010 № 210-ФЗ «Об организации предоставления государственных и муниципальных услуг»;</w:t>
      </w:r>
    </w:p>
    <w:p w14:paraId="7CF92A86" w14:textId="0AACD856" w:rsidR="004D162E" w:rsidRPr="00303DC2" w:rsidRDefault="004D162E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Правительства Ханты-Мансийского автономного округа –Югры </w:t>
      </w:r>
      <w:r w:rsidRPr="00303DC2">
        <w:rPr>
          <w:sz w:val="26"/>
        </w:rPr>
        <w:t>от 05.10.2018 № 344-п «О государственной программе Ханты-Мансийского автономного округа – Югры «Развитие агропромышленного комплекса» (далее –</w:t>
      </w:r>
      <w:r w:rsidRPr="00303DC2">
        <w:rPr>
          <w:sz w:val="26"/>
          <w:szCs w:val="26"/>
        </w:rPr>
        <w:t>постановление Правительства Ханты-Мансийского автономного округа –</w:t>
      </w:r>
      <w:r w:rsidR="007357A6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Югры </w:t>
      </w:r>
      <w:r w:rsidRPr="00303DC2">
        <w:rPr>
          <w:sz w:val="26"/>
          <w:szCs w:val="26"/>
        </w:rPr>
        <w:br/>
      </w:r>
      <w:r w:rsidR="005672D7" w:rsidRPr="00303DC2">
        <w:rPr>
          <w:sz w:val="26"/>
        </w:rPr>
        <w:t>от 05.10.2018 № 344-п);</w:t>
      </w:r>
    </w:p>
    <w:p w14:paraId="7DE14F9C" w14:textId="5CD39FBA" w:rsidR="00A44DEB" w:rsidRPr="00303DC2" w:rsidRDefault="00A44DEB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 xml:space="preserve">постановление администрации Нефтеюганского района </w:t>
      </w:r>
      <w:r w:rsidRPr="00303DC2">
        <w:rPr>
          <w:sz w:val="26"/>
          <w:szCs w:val="26"/>
        </w:rPr>
        <w:br/>
        <w:t xml:space="preserve">от 09.03.2021 № 337-па-нпа «Об утверждении Порядков предоставления субсидий </w:t>
      </w:r>
      <w:r w:rsidRPr="00303DC2">
        <w:rPr>
          <w:sz w:val="26"/>
          <w:szCs w:val="26"/>
        </w:rPr>
        <w:br/>
        <w:t xml:space="preserve">на поддержку и развитие растениеводства, животноводства, малых форм хозяйствования, на развитие рыбохозяйственного комплекса и деятельности </w:t>
      </w:r>
      <w:r w:rsidRPr="00303DC2">
        <w:rPr>
          <w:sz w:val="26"/>
          <w:szCs w:val="26"/>
        </w:rPr>
        <w:br/>
        <w:t xml:space="preserve">по заготовке и переработке дикоросов из бюджета Нефтеюганского района </w:t>
      </w:r>
      <w:r w:rsidRPr="00303DC2">
        <w:rPr>
          <w:sz w:val="26"/>
          <w:szCs w:val="26"/>
        </w:rPr>
        <w:br/>
        <w:t>за счет субвенций из бюджета Ханты-Мансийского ав</w:t>
      </w:r>
      <w:r w:rsidR="008B66B3">
        <w:rPr>
          <w:sz w:val="26"/>
          <w:szCs w:val="26"/>
        </w:rPr>
        <w:t>тономного округа – Югры» (далее-</w:t>
      </w:r>
      <w:r w:rsidRPr="00303DC2">
        <w:rPr>
          <w:sz w:val="26"/>
          <w:szCs w:val="26"/>
        </w:rPr>
        <w:t xml:space="preserve">постановление администрации Нефтеюганского района от 09.03.2021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№ 337-па-нпа); </w:t>
      </w:r>
    </w:p>
    <w:p w14:paraId="47B81A78" w14:textId="77777777" w:rsidR="005672D7" w:rsidRPr="00303DC2" w:rsidRDefault="005672D7" w:rsidP="004D162E">
      <w:pPr>
        <w:pStyle w:val="a8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</w:rPr>
      </w:pPr>
      <w:r w:rsidRPr="00303DC2">
        <w:rPr>
          <w:sz w:val="26"/>
          <w:szCs w:val="26"/>
        </w:rPr>
        <w:t>постановление администрации Нефтеюганского района от 23.04.2018</w:t>
      </w:r>
      <w:r w:rsidR="00684B54" w:rsidRPr="00303DC2">
        <w:rPr>
          <w:sz w:val="26"/>
          <w:szCs w:val="26"/>
        </w:rPr>
        <w:br/>
      </w:r>
      <w:r w:rsidRPr="00303DC2">
        <w:rPr>
          <w:sz w:val="26"/>
          <w:szCs w:val="26"/>
        </w:rPr>
        <w:t>№ 595-па-нпа «Об утверждении порядка предоставления субсидий на поддержку агропромышленного комплекса Нефтеюганского района»</w:t>
      </w:r>
      <w:r w:rsidR="0086263E" w:rsidRPr="00303DC2">
        <w:rPr>
          <w:sz w:val="26"/>
          <w:szCs w:val="26"/>
        </w:rPr>
        <w:t xml:space="preserve"> (далее - постановление администрации Нефтеюганского района от 23.04.2018 № 595-па-нпа)</w:t>
      </w:r>
      <w:r w:rsidRPr="00303DC2">
        <w:rPr>
          <w:sz w:val="26"/>
          <w:szCs w:val="26"/>
        </w:rPr>
        <w:t>.</w:t>
      </w:r>
    </w:p>
    <w:p w14:paraId="7CDC3EBD" w14:textId="3DA395D9" w:rsidR="004D162E" w:rsidRPr="00303DC2" w:rsidRDefault="004D162E" w:rsidP="00A44DE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1.1 «</w:t>
      </w:r>
      <w:r w:rsidR="00A44DEB" w:rsidRPr="00303DC2">
        <w:rPr>
          <w:sz w:val="26"/>
          <w:szCs w:val="26"/>
        </w:rPr>
        <w:t>Поддержка и развитие растениеводства</w:t>
      </w:r>
      <w:r w:rsidRPr="00303DC2">
        <w:rPr>
          <w:sz w:val="26"/>
          <w:szCs w:val="26"/>
        </w:rPr>
        <w:t xml:space="preserve">» осуществляется путем предоставления субсидий на поддержку </w:t>
      </w:r>
      <w:r w:rsidR="00A44DEB" w:rsidRPr="00303DC2">
        <w:rPr>
          <w:sz w:val="26"/>
          <w:szCs w:val="26"/>
        </w:rPr>
        <w:t xml:space="preserve">и развитие растениеводства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утвержденным </w:t>
      </w:r>
      <w:r w:rsidR="00A44DEB" w:rsidRPr="00303DC2">
        <w:rPr>
          <w:sz w:val="26"/>
          <w:szCs w:val="26"/>
        </w:rPr>
        <w:t>постановлением администрации Нефтеюганского района от 09.03.2021 № 337-па-нпа (приложение 1</w:t>
      </w:r>
      <w:r w:rsidR="00587164" w:rsidRPr="00303DC2">
        <w:rPr>
          <w:sz w:val="26"/>
          <w:szCs w:val="26"/>
        </w:rPr>
        <w:t>).</w:t>
      </w:r>
    </w:p>
    <w:p w14:paraId="285FCE00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1.2 «</w:t>
      </w:r>
      <w:r w:rsidR="00587164" w:rsidRPr="00303DC2">
        <w:rPr>
          <w:sz w:val="26"/>
        </w:rPr>
        <w:t>Поддержка и развитие животноводства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7E6E9ADB" w14:textId="77777777" w:rsidR="00587164" w:rsidRPr="00303DC2" w:rsidRDefault="004D162E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поддержку </w:t>
      </w:r>
      <w:r w:rsidR="00587164" w:rsidRPr="00303DC2">
        <w:rPr>
          <w:sz w:val="26"/>
          <w:szCs w:val="26"/>
        </w:rPr>
        <w:t xml:space="preserve">и развитие </w:t>
      </w:r>
      <w:r w:rsidRPr="00303DC2">
        <w:rPr>
          <w:sz w:val="26"/>
          <w:szCs w:val="26"/>
        </w:rPr>
        <w:t xml:space="preserve">животноводства, в соответствии с Порядком, </w:t>
      </w:r>
      <w:r w:rsidR="00587164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2).</w:t>
      </w:r>
    </w:p>
    <w:p w14:paraId="7437C0FC" w14:textId="77777777" w:rsidR="00466699" w:rsidRPr="00303DC2" w:rsidRDefault="003344D6" w:rsidP="00956BC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 xml:space="preserve">с производством сельскохозяйственной продукции по направлениям: приобретение кормов для сельскохозяйственных животных;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 </w:t>
      </w:r>
    </w:p>
    <w:p w14:paraId="19F38673" w14:textId="77777777" w:rsidR="004D162E" w:rsidRPr="00303DC2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1.3 «</w:t>
      </w:r>
      <w:r w:rsidR="00587164" w:rsidRPr="00303DC2">
        <w:rPr>
          <w:sz w:val="26"/>
        </w:rPr>
        <w:t>Развитие рыбохозяйственного комплекса</w:t>
      </w:r>
      <w:r w:rsidRPr="00303DC2">
        <w:rPr>
          <w:sz w:val="26"/>
          <w:szCs w:val="26"/>
        </w:rPr>
        <w:t>» осуществляется путем предоставления субсидий:</w:t>
      </w:r>
    </w:p>
    <w:p w14:paraId="2E79A9D8" w14:textId="77777777" w:rsidR="00D014E3" w:rsidRPr="00303DC2" w:rsidRDefault="004D162E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lastRenderedPageBreak/>
        <w:t xml:space="preserve">на </w:t>
      </w:r>
      <w:r w:rsidR="00D014E3" w:rsidRPr="00303DC2">
        <w:rPr>
          <w:sz w:val="26"/>
        </w:rPr>
        <w:t>развитие рыбохозяйственного комплекса</w:t>
      </w:r>
      <w:r w:rsidR="00D014E3" w:rsidRPr="00303DC2">
        <w:rPr>
          <w:sz w:val="26"/>
          <w:szCs w:val="26"/>
        </w:rPr>
        <w:t xml:space="preserve"> </w:t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3).</w:t>
      </w:r>
    </w:p>
    <w:p w14:paraId="0C758290" w14:textId="77777777" w:rsidR="00466699" w:rsidRPr="00303DC2" w:rsidRDefault="003344D6" w:rsidP="000F451C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финансовое возмещение и (или) </w:t>
      </w:r>
      <w:r w:rsidR="00466699" w:rsidRPr="00303DC2">
        <w:rPr>
          <w:sz w:val="26"/>
          <w:szCs w:val="26"/>
        </w:rPr>
        <w:t xml:space="preserve">обеспечение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131E7F8B" w14:textId="77777777" w:rsidR="005672D7" w:rsidRPr="00303DC2" w:rsidRDefault="004D162E" w:rsidP="0046669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Мероприятие 1.4 «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Pr="00303DC2">
        <w:rPr>
          <w:sz w:val="26"/>
          <w:szCs w:val="26"/>
        </w:rPr>
        <w:t>» осуществляется путем предоставления субсидий</w:t>
      </w:r>
      <w:r w:rsidR="005672D7" w:rsidRPr="00303DC2">
        <w:rPr>
          <w:sz w:val="26"/>
          <w:szCs w:val="26"/>
        </w:rPr>
        <w:t>:</w:t>
      </w:r>
    </w:p>
    <w:p w14:paraId="140FB7F0" w14:textId="47B87DF3" w:rsidR="00D014E3" w:rsidRPr="00303DC2" w:rsidRDefault="004D162E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на </w:t>
      </w:r>
      <w:r w:rsidR="00D014E3" w:rsidRPr="00303DC2">
        <w:rPr>
          <w:sz w:val="26"/>
        </w:rPr>
        <w:t>развитие деятельности по заготовке и переработке дикоросов</w:t>
      </w:r>
      <w:r w:rsidR="00D014E3" w:rsidRPr="00303DC2">
        <w:rPr>
          <w:sz w:val="26"/>
          <w:szCs w:val="26"/>
        </w:rPr>
        <w:t xml:space="preserve"> </w:t>
      </w:r>
      <w:r w:rsidR="008B66B3">
        <w:rPr>
          <w:sz w:val="26"/>
          <w:szCs w:val="26"/>
        </w:rPr>
        <w:br/>
      </w:r>
      <w:r w:rsidRPr="00303DC2">
        <w:rPr>
          <w:sz w:val="26"/>
          <w:szCs w:val="26"/>
        </w:rPr>
        <w:t xml:space="preserve">в соответствии с Порядком, </w:t>
      </w:r>
      <w:r w:rsidR="00D014E3" w:rsidRPr="00303DC2">
        <w:rPr>
          <w:sz w:val="26"/>
          <w:szCs w:val="26"/>
        </w:rPr>
        <w:t>утвержденным постановлением администрации Нефтеюганского района от 09.03.2021 № 337-па-нпа (приложение 5).</w:t>
      </w:r>
    </w:p>
    <w:p w14:paraId="3A102DC2" w14:textId="77777777" w:rsidR="00466699" w:rsidRPr="00303DC2" w:rsidRDefault="003344D6" w:rsidP="000F4814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>на финансовое возмещение и (или) обеспечение</w:t>
      </w:r>
      <w:r w:rsidR="00466699" w:rsidRPr="00303DC2">
        <w:rPr>
          <w:sz w:val="26"/>
          <w:szCs w:val="26"/>
        </w:rPr>
        <w:t xml:space="preserve"> затрат в связи </w:t>
      </w:r>
      <w:r w:rsidR="00684B54" w:rsidRPr="00303DC2">
        <w:rPr>
          <w:sz w:val="26"/>
          <w:szCs w:val="26"/>
        </w:rPr>
        <w:br/>
      </w:r>
      <w:r w:rsidR="00466699" w:rsidRPr="00303DC2">
        <w:rPr>
          <w:sz w:val="26"/>
          <w:szCs w:val="26"/>
        </w:rPr>
        <w:t>с производством сельскохозяйственной продукции по направлениям: обеспечение сельскохозяйственных объектов коммунальными услугами (водопотребление, водоснабжение, водоотведение, тепловая энергия, теплоснабжение, электроэнергия, электроснабжение, обращение с твердыми коммунальными отходами); приобретение горюче-смазочных материалов и запасных частей для сельскохозяйственной техники и (или) техники, в соответствии с Порядком, утвержденным постановлением администрации Нефтеюганского района от 23.04.2018 № 595-па-нпа.</w:t>
      </w:r>
    </w:p>
    <w:p w14:paraId="19B82E77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1.5 «Организация совещаний, семинаров, ярмарок, конкурсов, выставок» осуществляется путем проведения выставок в соответствии </w:t>
      </w:r>
      <w:r w:rsidRPr="00303DC2">
        <w:rPr>
          <w:rFonts w:ascii="Times New Roman" w:hAnsi="Times New Roman" w:cs="Times New Roman"/>
          <w:sz w:val="26"/>
          <w:szCs w:val="26"/>
        </w:rPr>
        <w:br/>
        <w:t>с муниципальными нормативными актами.</w:t>
      </w:r>
    </w:p>
    <w:p w14:paraId="49DB4D8B" w14:textId="77777777" w:rsidR="00D014E3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>Мероприятие 1.6 «</w:t>
      </w:r>
      <w:r w:rsidR="00D014E3" w:rsidRPr="00303DC2">
        <w:rPr>
          <w:rFonts w:ascii="Times New Roman" w:hAnsi="Times New Roman" w:cs="Times New Roman"/>
          <w:sz w:val="26"/>
          <w:szCs w:val="26"/>
        </w:rPr>
        <w:t>Поддержка и развитие малых форм хозяйствования</w:t>
      </w:r>
      <w:r w:rsidRPr="00303DC2">
        <w:rPr>
          <w:rFonts w:ascii="Times New Roman" w:hAnsi="Times New Roman" w:cs="Times New Roman"/>
          <w:sz w:val="26"/>
          <w:szCs w:val="26"/>
        </w:rPr>
        <w:t xml:space="preserve">» осуществляется путем предоставления субсидий на поддержку </w:t>
      </w:r>
      <w:r w:rsidR="00D014E3" w:rsidRPr="00303DC2">
        <w:rPr>
          <w:rFonts w:ascii="Times New Roman" w:hAnsi="Times New Roman" w:cs="Times New Roman"/>
          <w:sz w:val="26"/>
          <w:szCs w:val="26"/>
        </w:rPr>
        <w:t xml:space="preserve">и развитие малых форм хозяйствования </w:t>
      </w:r>
      <w:r w:rsidRPr="00303DC2">
        <w:rPr>
          <w:rFonts w:ascii="Times New Roman" w:hAnsi="Times New Roman" w:cs="Times New Roman"/>
          <w:sz w:val="26"/>
          <w:szCs w:val="26"/>
        </w:rPr>
        <w:t xml:space="preserve">в соответствии с Порядком, </w:t>
      </w:r>
      <w:r w:rsidR="00D014E3" w:rsidRPr="00303DC2">
        <w:rPr>
          <w:rFonts w:ascii="Times New Roman" w:hAnsi="Times New Roman" w:cs="Times New Roman"/>
          <w:sz w:val="26"/>
          <w:szCs w:val="26"/>
        </w:rPr>
        <w:t>утвержденным постановлением администрации Нефтеюганского района от 09.03.2021 № 337-па-нпа (приложение 4).</w:t>
      </w:r>
    </w:p>
    <w:p w14:paraId="7D3A9DD1" w14:textId="77777777" w:rsidR="004D162E" w:rsidRPr="00303DC2" w:rsidRDefault="004D162E" w:rsidP="004D162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1.7 «Развитие сельскохозяйственной потребительской кооперации» осуществляется путем предоставления грантов в форме субсидии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на поддержку сельскохозяйственных потребительских кооперативов для развития материально-технической базы в соответствии с Порядком, утвержденным постановлением Правительства Ханты-Мансийского автономного округа – Югры </w:t>
      </w:r>
      <w:r w:rsidRPr="00303DC2">
        <w:rPr>
          <w:rFonts w:ascii="Times New Roman" w:hAnsi="Times New Roman" w:cs="Times New Roman"/>
          <w:sz w:val="26"/>
          <w:szCs w:val="26"/>
        </w:rPr>
        <w:br/>
        <w:t>от 05.10.2018 № 344-п (приложение 24).</w:t>
      </w:r>
    </w:p>
    <w:p w14:paraId="4CC55057" w14:textId="77777777" w:rsidR="004D162E" w:rsidRPr="0030086B" w:rsidRDefault="004D162E" w:rsidP="004D162E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03DC2">
        <w:rPr>
          <w:rFonts w:ascii="Times New Roman" w:hAnsi="Times New Roman" w:cs="Times New Roman"/>
          <w:sz w:val="26"/>
          <w:szCs w:val="26"/>
        </w:rPr>
        <w:t xml:space="preserve">Мероприятие 1.8 «Улучшение жилищных условий граждан, проживающих </w:t>
      </w:r>
      <w:r w:rsidRPr="00303DC2">
        <w:rPr>
          <w:rFonts w:ascii="Times New Roman" w:hAnsi="Times New Roman" w:cs="Times New Roman"/>
          <w:sz w:val="26"/>
          <w:szCs w:val="26"/>
        </w:rPr>
        <w:br/>
        <w:t xml:space="preserve">в сельской местности» осуществляется путем предоставления социальных выплат на строительство (приобретение) жилья молодым семьям и молодым специалистам, проживающим в сельской местности Ханты-Мансийского автономного округа – </w:t>
      </w:r>
      <w:r w:rsidRPr="0030086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Югры в соответствии с Порядком, утвержденным постановлением Правительства Ханты-Мансийского автономного округа – Югры от 05.10.2018 № 344-п </w:t>
      </w:r>
      <w:r w:rsidRPr="0030086B">
        <w:rPr>
          <w:rFonts w:ascii="Times New Roman" w:eastAsiaTheme="minorHAnsi" w:hAnsi="Times New Roman" w:cs="Times New Roman"/>
          <w:sz w:val="26"/>
          <w:szCs w:val="26"/>
          <w:lang w:eastAsia="en-US"/>
        </w:rPr>
        <w:br/>
        <w:t>(приложение 21).</w:t>
      </w:r>
    </w:p>
    <w:p w14:paraId="60A19A15" w14:textId="77777777" w:rsidR="0030086B" w:rsidRPr="0030086B" w:rsidRDefault="004D162E" w:rsidP="0030086B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30086B">
        <w:rPr>
          <w:rFonts w:eastAsiaTheme="minorHAnsi"/>
          <w:sz w:val="26"/>
          <w:szCs w:val="26"/>
          <w:lang w:eastAsia="en-US"/>
        </w:rPr>
        <w:t>Мероприятие 1.9 «Осуществление деятельности по обращению с животными без владельцев» осуществляется</w:t>
      </w:r>
      <w:r w:rsidR="0030086B" w:rsidRPr="0030086B">
        <w:rPr>
          <w:rFonts w:eastAsiaTheme="minorHAnsi"/>
          <w:sz w:val="26"/>
          <w:szCs w:val="26"/>
          <w:lang w:eastAsia="en-US"/>
        </w:rPr>
        <w:t>:</w:t>
      </w:r>
    </w:p>
    <w:p w14:paraId="48A7E55C" w14:textId="41BBA359" w:rsidR="0077645A" w:rsidRPr="007357A6" w:rsidRDefault="004D162E" w:rsidP="007357A6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357A6">
        <w:rPr>
          <w:sz w:val="26"/>
          <w:szCs w:val="26"/>
        </w:rPr>
        <w:t xml:space="preserve">путем </w:t>
      </w:r>
      <w:r w:rsidR="00774BB2" w:rsidRPr="007357A6">
        <w:rPr>
          <w:sz w:val="26"/>
          <w:szCs w:val="26"/>
        </w:rPr>
        <w:t>отлов</w:t>
      </w:r>
      <w:r w:rsidR="0030086B" w:rsidRPr="007357A6">
        <w:rPr>
          <w:sz w:val="26"/>
          <w:szCs w:val="26"/>
        </w:rPr>
        <w:t>а</w:t>
      </w:r>
      <w:r w:rsidR="00774BB2" w:rsidRPr="007357A6">
        <w:rPr>
          <w:sz w:val="26"/>
          <w:szCs w:val="26"/>
        </w:rPr>
        <w:t xml:space="preserve"> животных без владельцев, в том числе их транспортировку </w:t>
      </w:r>
      <w:r w:rsidR="007357A6" w:rsidRPr="007357A6">
        <w:rPr>
          <w:sz w:val="26"/>
          <w:szCs w:val="26"/>
        </w:rPr>
        <w:br/>
      </w:r>
      <w:r w:rsidR="00774BB2" w:rsidRPr="007357A6">
        <w:rPr>
          <w:sz w:val="26"/>
          <w:szCs w:val="26"/>
        </w:rPr>
        <w:t>и немедленную передачу в приюты для животных</w:t>
      </w:r>
      <w:r w:rsidR="0030086B" w:rsidRPr="007357A6">
        <w:rPr>
          <w:sz w:val="26"/>
          <w:szCs w:val="26"/>
        </w:rPr>
        <w:t xml:space="preserve">; </w:t>
      </w:r>
      <w:r w:rsidR="00643409" w:rsidRPr="007357A6">
        <w:rPr>
          <w:sz w:val="26"/>
          <w:szCs w:val="26"/>
        </w:rPr>
        <w:t xml:space="preserve">содержания животных </w:t>
      </w:r>
      <w:r w:rsidR="007357A6" w:rsidRPr="007357A6">
        <w:rPr>
          <w:sz w:val="26"/>
          <w:szCs w:val="26"/>
        </w:rPr>
        <w:br/>
      </w:r>
      <w:r w:rsidR="00643409" w:rsidRPr="007357A6">
        <w:rPr>
          <w:sz w:val="26"/>
          <w:szCs w:val="26"/>
        </w:rPr>
        <w:lastRenderedPageBreak/>
        <w:t xml:space="preserve">без владельцев в приютах для животных; возврата потерявшихся животных </w:t>
      </w:r>
      <w:r w:rsidR="007357A6" w:rsidRPr="007357A6">
        <w:rPr>
          <w:sz w:val="26"/>
          <w:szCs w:val="26"/>
        </w:rPr>
        <w:br/>
      </w:r>
      <w:r w:rsidR="00643409" w:rsidRPr="007357A6">
        <w:rPr>
          <w:sz w:val="26"/>
          <w:szCs w:val="26"/>
        </w:rPr>
        <w:t xml:space="preserve">их владельцам, а также поиска новых владельцев поступившим в приюты </w:t>
      </w:r>
      <w:r w:rsidR="007357A6" w:rsidRPr="007357A6">
        <w:rPr>
          <w:sz w:val="26"/>
          <w:szCs w:val="26"/>
        </w:rPr>
        <w:br/>
      </w:r>
      <w:r w:rsidR="00643409" w:rsidRPr="007357A6">
        <w:rPr>
          <w:sz w:val="26"/>
          <w:szCs w:val="26"/>
        </w:rPr>
        <w:t xml:space="preserve">для животных животным без владельцев; </w:t>
      </w:r>
      <w:r w:rsidR="0030086B" w:rsidRPr="007357A6">
        <w:rPr>
          <w:sz w:val="26"/>
          <w:szCs w:val="26"/>
        </w:rPr>
        <w:t xml:space="preserve">возврата животных без владельцев, </w:t>
      </w:r>
      <w:r w:rsidR="007357A6" w:rsidRPr="007357A6">
        <w:rPr>
          <w:sz w:val="26"/>
          <w:szCs w:val="26"/>
        </w:rPr>
        <w:br/>
      </w:r>
      <w:r w:rsidR="0030086B" w:rsidRPr="007357A6">
        <w:rPr>
          <w:sz w:val="26"/>
          <w:szCs w:val="26"/>
        </w:rPr>
        <w:t xml:space="preserve">не проявляющих немотивированной агрессивности, на прежние места их обитания после проведения мероприятий; </w:t>
      </w:r>
      <w:r w:rsidR="00643409" w:rsidRPr="007357A6">
        <w:rPr>
          <w:sz w:val="26"/>
          <w:szCs w:val="26"/>
        </w:rPr>
        <w:t>размещени</w:t>
      </w:r>
      <w:r w:rsidR="005E7371" w:rsidRPr="007357A6">
        <w:rPr>
          <w:sz w:val="26"/>
          <w:szCs w:val="26"/>
        </w:rPr>
        <w:t>я</w:t>
      </w:r>
      <w:r w:rsidR="00643409" w:rsidRPr="007357A6">
        <w:rPr>
          <w:sz w:val="26"/>
          <w:szCs w:val="26"/>
        </w:rPr>
        <w:t xml:space="preserve"> в приютах для животных и содержани</w:t>
      </w:r>
      <w:r w:rsidR="005E7371" w:rsidRPr="007357A6">
        <w:rPr>
          <w:sz w:val="26"/>
          <w:szCs w:val="26"/>
        </w:rPr>
        <w:t>я</w:t>
      </w:r>
      <w:r w:rsidR="00643409" w:rsidRPr="007357A6">
        <w:rPr>
          <w:sz w:val="26"/>
          <w:szCs w:val="26"/>
        </w:rPr>
        <w:t xml:space="preserve"> </w:t>
      </w:r>
      <w:r w:rsidR="007357A6">
        <w:rPr>
          <w:sz w:val="26"/>
          <w:szCs w:val="26"/>
        </w:rPr>
        <w:br/>
      </w:r>
      <w:r w:rsidR="00643409" w:rsidRPr="007357A6">
        <w:rPr>
          <w:sz w:val="26"/>
          <w:szCs w:val="26"/>
        </w:rPr>
        <w:t xml:space="preserve">в них животных без владельцев, которые не могут быть возвращены на прежние места их обитания, до момента передачи таких животных новым владельцам </w:t>
      </w:r>
      <w:r w:rsidR="007357A6">
        <w:rPr>
          <w:sz w:val="26"/>
          <w:szCs w:val="26"/>
        </w:rPr>
        <w:br/>
      </w:r>
      <w:r w:rsidR="00643409" w:rsidRPr="007357A6">
        <w:rPr>
          <w:sz w:val="26"/>
          <w:szCs w:val="26"/>
        </w:rPr>
        <w:t xml:space="preserve">или наступления естественной смерти таких животных </w:t>
      </w:r>
      <w:r w:rsidRPr="0030086B">
        <w:rPr>
          <w:sz w:val="26"/>
          <w:szCs w:val="26"/>
        </w:rPr>
        <w:t xml:space="preserve">на территории Нефтеюганского района </w:t>
      </w:r>
      <w:r w:rsidRPr="007357A6">
        <w:rPr>
          <w:sz w:val="26"/>
          <w:szCs w:val="26"/>
        </w:rPr>
        <w:t>в соответствии с Законом Ханты-Мансийского автономного округа</w:t>
      </w:r>
      <w:r w:rsidR="00684B54" w:rsidRPr="007357A6">
        <w:rPr>
          <w:sz w:val="26"/>
          <w:szCs w:val="26"/>
        </w:rPr>
        <w:t xml:space="preserve"> – </w:t>
      </w:r>
      <w:r w:rsidRPr="007357A6">
        <w:rPr>
          <w:sz w:val="26"/>
          <w:szCs w:val="26"/>
        </w:rPr>
        <w:t>Югры</w:t>
      </w:r>
      <w:r w:rsidR="007357A6">
        <w:rPr>
          <w:sz w:val="26"/>
          <w:szCs w:val="26"/>
        </w:rPr>
        <w:t xml:space="preserve"> </w:t>
      </w:r>
      <w:r w:rsidRPr="007357A6">
        <w:rPr>
          <w:sz w:val="26"/>
          <w:szCs w:val="26"/>
        </w:rPr>
        <w:t>от 10.12.2019 № 89-оз «О наделении органов местного самоуправления муниципальных образований Ханты-Мансийского автономного округа</w:t>
      </w:r>
      <w:r w:rsidR="00684B54" w:rsidRPr="007357A6">
        <w:rPr>
          <w:sz w:val="26"/>
          <w:szCs w:val="26"/>
        </w:rPr>
        <w:t xml:space="preserve"> – </w:t>
      </w:r>
      <w:r w:rsidRPr="007357A6">
        <w:rPr>
          <w:sz w:val="26"/>
          <w:szCs w:val="26"/>
        </w:rPr>
        <w:t>Югры отдельным государственным полномочием Ханты-Мансийского автономного округа</w:t>
      </w:r>
      <w:r w:rsidR="00684B54" w:rsidRPr="007357A6">
        <w:rPr>
          <w:sz w:val="26"/>
          <w:szCs w:val="26"/>
        </w:rPr>
        <w:t xml:space="preserve"> – </w:t>
      </w:r>
      <w:r w:rsidRPr="007357A6">
        <w:rPr>
          <w:sz w:val="26"/>
          <w:szCs w:val="26"/>
        </w:rPr>
        <w:t>Югры по организации мероприятий при осуществлении деятельности по обращению с животными без владельцев» и Порядком осуществления деятельности по обращению с животными без владельцев в</w:t>
      </w:r>
      <w:r w:rsidR="00564565" w:rsidRPr="007357A6">
        <w:rPr>
          <w:sz w:val="26"/>
          <w:szCs w:val="26"/>
        </w:rPr>
        <w:t xml:space="preserve"> </w:t>
      </w:r>
      <w:r w:rsidRPr="007357A6">
        <w:rPr>
          <w:sz w:val="26"/>
          <w:szCs w:val="26"/>
        </w:rPr>
        <w:t xml:space="preserve">Ханты-Мансийском автономном округе </w:t>
      </w:r>
      <w:r w:rsidR="00684B54" w:rsidRPr="007357A6">
        <w:rPr>
          <w:sz w:val="26"/>
          <w:szCs w:val="26"/>
        </w:rPr>
        <w:t>–</w:t>
      </w:r>
      <w:r w:rsidRPr="007357A6">
        <w:rPr>
          <w:sz w:val="26"/>
          <w:szCs w:val="26"/>
        </w:rPr>
        <w:t xml:space="preserve"> Югре, утвержденным </w:t>
      </w:r>
      <w:hyperlink r:id="rId9" w:history="1"/>
      <w:r w:rsidRPr="007357A6">
        <w:rPr>
          <w:sz w:val="26"/>
          <w:szCs w:val="26"/>
        </w:rPr>
        <w:t>постановлением Правительства Ханты-Мансийского автономного окру</w:t>
      </w:r>
      <w:r w:rsidR="0030086B" w:rsidRPr="007357A6">
        <w:rPr>
          <w:sz w:val="26"/>
          <w:szCs w:val="26"/>
        </w:rPr>
        <w:t xml:space="preserve">га – Югры от 27.12.2019 </w:t>
      </w:r>
      <w:r w:rsidR="007357A6">
        <w:rPr>
          <w:sz w:val="26"/>
          <w:szCs w:val="26"/>
        </w:rPr>
        <w:br/>
      </w:r>
      <w:r w:rsidR="0030086B" w:rsidRPr="007357A6">
        <w:rPr>
          <w:sz w:val="26"/>
          <w:szCs w:val="26"/>
        </w:rPr>
        <w:t>№ 550-п;</w:t>
      </w:r>
    </w:p>
    <w:p w14:paraId="0B749F8E" w14:textId="09E5A5F4" w:rsidR="0030086B" w:rsidRPr="007357A6" w:rsidRDefault="0030086B" w:rsidP="007357A6">
      <w:pPr>
        <w:pStyle w:val="a8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357A6">
        <w:rPr>
          <w:sz w:val="26"/>
          <w:szCs w:val="26"/>
        </w:rPr>
        <w:t xml:space="preserve">путем обустройства территории по содержанию животных без владельцев </w:t>
      </w:r>
      <w:r w:rsidR="007357A6" w:rsidRPr="007357A6">
        <w:rPr>
          <w:sz w:val="26"/>
          <w:szCs w:val="26"/>
        </w:rPr>
        <w:br/>
      </w:r>
      <w:r w:rsidRPr="007357A6">
        <w:rPr>
          <w:sz w:val="26"/>
          <w:szCs w:val="26"/>
        </w:rPr>
        <w:t xml:space="preserve">в соответствии с постановлением Ханты-Мансийского автономного округа – Югры </w:t>
      </w:r>
      <w:r w:rsidRPr="007357A6">
        <w:rPr>
          <w:sz w:val="26"/>
          <w:szCs w:val="26"/>
        </w:rPr>
        <w:br/>
        <w:t xml:space="preserve">от 10.04.2020 № 118-п «О порядке организации деятельности приютов для животных в Ханты-Мансийском автономном округе – Югре и нормах содержания животных </w:t>
      </w:r>
      <w:r w:rsidR="007357A6" w:rsidRPr="007357A6">
        <w:rPr>
          <w:sz w:val="26"/>
          <w:szCs w:val="26"/>
        </w:rPr>
        <w:br/>
      </w:r>
      <w:r w:rsidRPr="007357A6">
        <w:rPr>
          <w:sz w:val="26"/>
          <w:szCs w:val="26"/>
        </w:rPr>
        <w:t>в них».</w:t>
      </w:r>
    </w:p>
    <w:p w14:paraId="6C16C666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086B">
        <w:rPr>
          <w:rFonts w:eastAsiaTheme="minorHAnsi"/>
          <w:sz w:val="26"/>
          <w:szCs w:val="26"/>
          <w:lang w:eastAsia="en-US"/>
        </w:rPr>
        <w:t xml:space="preserve">Ответственным исполнителем муниципальной программы является отдел </w:t>
      </w:r>
      <w:r w:rsidRPr="0030086B">
        <w:rPr>
          <w:rFonts w:eastAsiaTheme="minorHAnsi"/>
          <w:sz w:val="26"/>
          <w:szCs w:val="26"/>
          <w:lang w:eastAsia="en-US"/>
        </w:rPr>
        <w:br/>
        <w:t>по сельскому хозяйству администрации Нефтеюганского района, который осуществляет координацию деятельности соисполнителей муниципальной программы, обеспечивает</w:t>
      </w:r>
      <w:r w:rsidRPr="00303DC2">
        <w:rPr>
          <w:sz w:val="26"/>
          <w:szCs w:val="26"/>
        </w:rPr>
        <w:t xml:space="preserve"> при необходимости корректировку мероприятий. Несет ответственность за ее реализацию и конечные результаты,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14:paraId="40C617F0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Соисполнителями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являются департамент строительства и жилищно-коммунального комплекса Нефтеюганского района, департамент имущественных отношений Нефтеюганского района, муниципальное казенное учреждение «Управление капитального строительства и жилищно-коммунального комплекса Нефтеюганского района», муниципальное казенное учреждение «Управление по делам администрации Нефтеюганского района», администрации поселений Нефтеюганского района.</w:t>
      </w:r>
    </w:p>
    <w:p w14:paraId="0A9126C9" w14:textId="77777777" w:rsidR="004D162E" w:rsidRPr="00303DC2" w:rsidRDefault="004D162E" w:rsidP="004D162E">
      <w:pPr>
        <w:ind w:firstLine="709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В целях реализации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финансирование мероприятий осуществляется за счет средств федерального бюджета, бюджета Ханты-Мансийского автономного округа – Югры и бюджета Нефтеюганского района, в том числе посредством наделения органов местного самоуправления отдельными государственными полномочиями.</w:t>
      </w:r>
    </w:p>
    <w:p w14:paraId="7D89A344" w14:textId="20F5E744" w:rsidR="004D162E" w:rsidRDefault="004D162E" w:rsidP="004D162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303DC2">
        <w:rPr>
          <w:sz w:val="26"/>
          <w:szCs w:val="26"/>
        </w:rPr>
        <w:t xml:space="preserve">Реализация мероприятий </w:t>
      </w:r>
      <w:r w:rsidRPr="00303DC2">
        <w:rPr>
          <w:sz w:val="26"/>
        </w:rPr>
        <w:t xml:space="preserve">муниципальной </w:t>
      </w:r>
      <w:r w:rsidRPr="00303DC2">
        <w:rPr>
          <w:sz w:val="26"/>
          <w:szCs w:val="26"/>
        </w:rPr>
        <w:t>программы осуществляется с учетом использования бережливых технологий в целях снижения затрат и повышения эффективности деятельности в сфере агропромышленного комплекса.</w:t>
      </w:r>
      <w:r w:rsidR="001327A1">
        <w:rPr>
          <w:sz w:val="26"/>
          <w:szCs w:val="26"/>
        </w:rPr>
        <w:t>»</w:t>
      </w:r>
      <w:r w:rsidR="007357A6">
        <w:rPr>
          <w:sz w:val="26"/>
          <w:szCs w:val="26"/>
        </w:rPr>
        <w:t>.</w:t>
      </w:r>
    </w:p>
    <w:p w14:paraId="24495507" w14:textId="77777777" w:rsidR="008623BE" w:rsidRDefault="008623BE" w:rsidP="004D162E">
      <w:pPr>
        <w:ind w:firstLine="709"/>
        <w:jc w:val="both"/>
        <w:rPr>
          <w:sz w:val="26"/>
          <w:szCs w:val="26"/>
        </w:rPr>
      </w:pPr>
    </w:p>
    <w:sectPr w:rsidR="008623BE" w:rsidSect="00B70A89">
      <w:headerReference w:type="default" r:id="rId10"/>
      <w:pgSz w:w="11906" w:h="16838"/>
      <w:pgMar w:top="851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CDAFE" w14:textId="77777777" w:rsidR="00654684" w:rsidRDefault="00654684" w:rsidP="005242E9">
      <w:r>
        <w:separator/>
      </w:r>
    </w:p>
  </w:endnote>
  <w:endnote w:type="continuationSeparator" w:id="0">
    <w:p w14:paraId="66B7F5C3" w14:textId="77777777" w:rsidR="00654684" w:rsidRDefault="00654684" w:rsidP="0052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6F40E7" w14:textId="77777777" w:rsidR="00654684" w:rsidRDefault="00654684" w:rsidP="005242E9">
      <w:r>
        <w:separator/>
      </w:r>
    </w:p>
  </w:footnote>
  <w:footnote w:type="continuationSeparator" w:id="0">
    <w:p w14:paraId="11CCD89D" w14:textId="77777777" w:rsidR="00654684" w:rsidRDefault="00654684" w:rsidP="0052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19726269"/>
      <w:docPartObj>
        <w:docPartGallery w:val="Page Numbers (Top of Page)"/>
        <w:docPartUnique/>
      </w:docPartObj>
    </w:sdtPr>
    <w:sdtEndPr/>
    <w:sdtContent>
      <w:p w14:paraId="0A11274B" w14:textId="260129CF" w:rsidR="00E20BB9" w:rsidRDefault="0014197C" w:rsidP="008B66B3">
        <w:pPr>
          <w:pStyle w:val="a9"/>
          <w:jc w:val="center"/>
        </w:pPr>
        <w:r>
          <w:fldChar w:fldCharType="begin"/>
        </w:r>
        <w:r w:rsidR="00E20BB9">
          <w:instrText>PAGE   \* MERGEFORMAT</w:instrText>
        </w:r>
        <w:r>
          <w:fldChar w:fldCharType="separate"/>
        </w:r>
        <w:r w:rsidR="002C1980">
          <w:rPr>
            <w:noProof/>
          </w:rPr>
          <w:t>12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F3E6B"/>
    <w:multiLevelType w:val="hybridMultilevel"/>
    <w:tmpl w:val="BF688BF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8B2"/>
    <w:multiLevelType w:val="multilevel"/>
    <w:tmpl w:val="5BDA3A38"/>
    <w:lvl w:ilvl="0">
      <w:start w:val="1"/>
      <w:numFmt w:val="decimal"/>
      <w:lvlText w:val="%1."/>
      <w:lvlJc w:val="left"/>
      <w:pPr>
        <w:ind w:left="1865" w:hanging="11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91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7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3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9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6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98" w:hanging="1800"/>
      </w:pPr>
      <w:rPr>
        <w:rFonts w:hint="default"/>
      </w:rPr>
    </w:lvl>
  </w:abstractNum>
  <w:abstractNum w:abstractNumId="2" w15:restartNumberingAfterBreak="0">
    <w:nsid w:val="088D3D24"/>
    <w:multiLevelType w:val="hybridMultilevel"/>
    <w:tmpl w:val="C6AC43E2"/>
    <w:lvl w:ilvl="0" w:tplc="3766BD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E17CE"/>
    <w:multiLevelType w:val="multilevel"/>
    <w:tmpl w:val="CB1ED550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decimal"/>
      <w:isLgl/>
      <w:lvlText w:val="%1.%2"/>
      <w:lvlJc w:val="left"/>
      <w:pPr>
        <w:ind w:left="1114" w:hanging="405"/>
      </w:pPr>
    </w:lvl>
    <w:lvl w:ilvl="2">
      <w:start w:val="1"/>
      <w:numFmt w:val="decimal"/>
      <w:isLgl/>
      <w:lvlText w:val="%1.%2.%3"/>
      <w:lvlJc w:val="left"/>
      <w:pPr>
        <w:ind w:left="1429" w:hanging="720"/>
      </w:pPr>
    </w:lvl>
    <w:lvl w:ilvl="3">
      <w:start w:val="1"/>
      <w:numFmt w:val="decimal"/>
      <w:isLgl/>
      <w:lvlText w:val="%1.%2.%3.%4"/>
      <w:lvlJc w:val="left"/>
      <w:pPr>
        <w:ind w:left="1429" w:hanging="720"/>
      </w:pPr>
    </w:lvl>
    <w:lvl w:ilvl="4">
      <w:start w:val="1"/>
      <w:numFmt w:val="decimal"/>
      <w:isLgl/>
      <w:lvlText w:val="%1.%2.%3.%4.%5"/>
      <w:lvlJc w:val="left"/>
      <w:pPr>
        <w:ind w:left="1789" w:hanging="1080"/>
      </w:pPr>
    </w:lvl>
    <w:lvl w:ilvl="5">
      <w:start w:val="1"/>
      <w:numFmt w:val="decimal"/>
      <w:isLgl/>
      <w:lvlText w:val="%1.%2.%3.%4.%5.%6"/>
      <w:lvlJc w:val="left"/>
      <w:pPr>
        <w:ind w:left="2149" w:hanging="1440"/>
      </w:pPr>
    </w:lvl>
    <w:lvl w:ilvl="6">
      <w:start w:val="1"/>
      <w:numFmt w:val="decimal"/>
      <w:isLgl/>
      <w:lvlText w:val="%1.%2.%3.%4.%5.%6.%7"/>
      <w:lvlJc w:val="left"/>
      <w:pPr>
        <w:ind w:left="2149" w:hanging="1440"/>
      </w:p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</w:lvl>
  </w:abstractNum>
  <w:abstractNum w:abstractNumId="4" w15:restartNumberingAfterBreak="0">
    <w:nsid w:val="21C53DBA"/>
    <w:multiLevelType w:val="multilevel"/>
    <w:tmpl w:val="A45600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20432AD"/>
    <w:multiLevelType w:val="hybridMultilevel"/>
    <w:tmpl w:val="9D8EF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70E6A"/>
    <w:multiLevelType w:val="hybridMultilevel"/>
    <w:tmpl w:val="5E903EF6"/>
    <w:lvl w:ilvl="0" w:tplc="9FBC77A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22B162B"/>
    <w:multiLevelType w:val="hybridMultilevel"/>
    <w:tmpl w:val="392E0D8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 w15:restartNumberingAfterBreak="0">
    <w:nsid w:val="28EF10E3"/>
    <w:multiLevelType w:val="hybridMultilevel"/>
    <w:tmpl w:val="31A4DCA8"/>
    <w:lvl w:ilvl="0" w:tplc="9FBC77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DD372F"/>
    <w:multiLevelType w:val="hybridMultilevel"/>
    <w:tmpl w:val="A154AF70"/>
    <w:lvl w:ilvl="0" w:tplc="A3102C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3161251A"/>
    <w:multiLevelType w:val="hybridMultilevel"/>
    <w:tmpl w:val="A0CEAA00"/>
    <w:lvl w:ilvl="0" w:tplc="BC94F26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32D42330"/>
    <w:multiLevelType w:val="hybridMultilevel"/>
    <w:tmpl w:val="2AB26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6C1366A"/>
    <w:multiLevelType w:val="hybridMultilevel"/>
    <w:tmpl w:val="46B4E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911AE"/>
    <w:multiLevelType w:val="hybridMultilevel"/>
    <w:tmpl w:val="C41E6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347DB"/>
    <w:multiLevelType w:val="multilevel"/>
    <w:tmpl w:val="16447954"/>
    <w:lvl w:ilvl="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5EE5D18"/>
    <w:multiLevelType w:val="hybridMultilevel"/>
    <w:tmpl w:val="77BE1F28"/>
    <w:lvl w:ilvl="0" w:tplc="7DD6F0BA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C207708"/>
    <w:multiLevelType w:val="hybridMultilevel"/>
    <w:tmpl w:val="9D02ED48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66C555B6"/>
    <w:multiLevelType w:val="hybridMultilevel"/>
    <w:tmpl w:val="DF94C0F0"/>
    <w:lvl w:ilvl="0" w:tplc="9FBC7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5738A0"/>
    <w:multiLevelType w:val="multilevel"/>
    <w:tmpl w:val="DD2455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69E11EDC"/>
    <w:multiLevelType w:val="hybridMultilevel"/>
    <w:tmpl w:val="58702A1C"/>
    <w:lvl w:ilvl="0" w:tplc="5D5CEA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16E4B60"/>
    <w:multiLevelType w:val="hybridMultilevel"/>
    <w:tmpl w:val="A5CCF75A"/>
    <w:lvl w:ilvl="0" w:tplc="9718FF16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19959FA"/>
    <w:multiLevelType w:val="hybridMultilevel"/>
    <w:tmpl w:val="46EA0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B6EA3"/>
    <w:multiLevelType w:val="hybridMultilevel"/>
    <w:tmpl w:val="4A5C173C"/>
    <w:lvl w:ilvl="0" w:tplc="FC5E43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4"/>
  </w:num>
  <w:num w:numId="7">
    <w:abstractNumId w:val="15"/>
  </w:num>
  <w:num w:numId="8">
    <w:abstractNumId w:val="21"/>
  </w:num>
  <w:num w:numId="9">
    <w:abstractNumId w:val="5"/>
  </w:num>
  <w:num w:numId="10">
    <w:abstractNumId w:val="9"/>
  </w:num>
  <w:num w:numId="11">
    <w:abstractNumId w:val="6"/>
  </w:num>
  <w:num w:numId="12">
    <w:abstractNumId w:val="18"/>
  </w:num>
  <w:num w:numId="13">
    <w:abstractNumId w:val="8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</w:num>
  <w:num w:numId="17">
    <w:abstractNumId w:val="7"/>
  </w:num>
  <w:num w:numId="18">
    <w:abstractNumId w:val="10"/>
  </w:num>
  <w:num w:numId="19">
    <w:abstractNumId w:val="0"/>
  </w:num>
  <w:num w:numId="20">
    <w:abstractNumId w:val="12"/>
  </w:num>
  <w:num w:numId="21">
    <w:abstractNumId w:val="17"/>
  </w:num>
  <w:num w:numId="22">
    <w:abstractNumId w:val="11"/>
  </w:num>
  <w:num w:numId="23">
    <w:abstractNumId w:val="14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7CB"/>
    <w:rsid w:val="00001723"/>
    <w:rsid w:val="00005F54"/>
    <w:rsid w:val="00007879"/>
    <w:rsid w:val="00007CBA"/>
    <w:rsid w:val="00013D8A"/>
    <w:rsid w:val="0002794B"/>
    <w:rsid w:val="000313FC"/>
    <w:rsid w:val="00031E3E"/>
    <w:rsid w:val="000327B6"/>
    <w:rsid w:val="00034756"/>
    <w:rsid w:val="00035168"/>
    <w:rsid w:val="00036168"/>
    <w:rsid w:val="000430E4"/>
    <w:rsid w:val="000501C7"/>
    <w:rsid w:val="0005533E"/>
    <w:rsid w:val="00065BDF"/>
    <w:rsid w:val="00066CF4"/>
    <w:rsid w:val="000670B9"/>
    <w:rsid w:val="00071ED8"/>
    <w:rsid w:val="000737BC"/>
    <w:rsid w:val="00076381"/>
    <w:rsid w:val="000819FD"/>
    <w:rsid w:val="000833CF"/>
    <w:rsid w:val="00084C25"/>
    <w:rsid w:val="00090254"/>
    <w:rsid w:val="00092152"/>
    <w:rsid w:val="000947EA"/>
    <w:rsid w:val="000969C3"/>
    <w:rsid w:val="00097418"/>
    <w:rsid w:val="000A14C2"/>
    <w:rsid w:val="000A1A44"/>
    <w:rsid w:val="000A5839"/>
    <w:rsid w:val="000B4437"/>
    <w:rsid w:val="000B6288"/>
    <w:rsid w:val="000B7F48"/>
    <w:rsid w:val="000C2F8A"/>
    <w:rsid w:val="000C35E5"/>
    <w:rsid w:val="000C4430"/>
    <w:rsid w:val="000C5B4D"/>
    <w:rsid w:val="000C6763"/>
    <w:rsid w:val="000D1C08"/>
    <w:rsid w:val="000D1EF3"/>
    <w:rsid w:val="000D4783"/>
    <w:rsid w:val="000D4D3E"/>
    <w:rsid w:val="000E65B0"/>
    <w:rsid w:val="000E6945"/>
    <w:rsid w:val="000E6FF4"/>
    <w:rsid w:val="000F1786"/>
    <w:rsid w:val="000F1BC6"/>
    <w:rsid w:val="000F50E7"/>
    <w:rsid w:val="0010526C"/>
    <w:rsid w:val="00105A53"/>
    <w:rsid w:val="00107332"/>
    <w:rsid w:val="00107BD0"/>
    <w:rsid w:val="001101CB"/>
    <w:rsid w:val="001109E2"/>
    <w:rsid w:val="0011344E"/>
    <w:rsid w:val="001154F0"/>
    <w:rsid w:val="00120B5F"/>
    <w:rsid w:val="001246C8"/>
    <w:rsid w:val="001270A7"/>
    <w:rsid w:val="00130562"/>
    <w:rsid w:val="001323C5"/>
    <w:rsid w:val="001327A1"/>
    <w:rsid w:val="00132A61"/>
    <w:rsid w:val="001346FA"/>
    <w:rsid w:val="0013649F"/>
    <w:rsid w:val="00137528"/>
    <w:rsid w:val="00141594"/>
    <w:rsid w:val="0014197C"/>
    <w:rsid w:val="00142792"/>
    <w:rsid w:val="001451B8"/>
    <w:rsid w:val="00146BEB"/>
    <w:rsid w:val="00156AD6"/>
    <w:rsid w:val="00156C09"/>
    <w:rsid w:val="001576E0"/>
    <w:rsid w:val="00160E83"/>
    <w:rsid w:val="001627D3"/>
    <w:rsid w:val="00163CE1"/>
    <w:rsid w:val="00164A18"/>
    <w:rsid w:val="0017334A"/>
    <w:rsid w:val="00176211"/>
    <w:rsid w:val="00177436"/>
    <w:rsid w:val="00180FA7"/>
    <w:rsid w:val="001819B0"/>
    <w:rsid w:val="00181B77"/>
    <w:rsid w:val="00185FEB"/>
    <w:rsid w:val="00194825"/>
    <w:rsid w:val="001A0B8A"/>
    <w:rsid w:val="001A6032"/>
    <w:rsid w:val="001A61DB"/>
    <w:rsid w:val="001B071C"/>
    <w:rsid w:val="001B7A60"/>
    <w:rsid w:val="001D15A9"/>
    <w:rsid w:val="001D160E"/>
    <w:rsid w:val="001D222D"/>
    <w:rsid w:val="001D2300"/>
    <w:rsid w:val="001D2958"/>
    <w:rsid w:val="001D6654"/>
    <w:rsid w:val="001D7F04"/>
    <w:rsid w:val="001F0689"/>
    <w:rsid w:val="001F2337"/>
    <w:rsid w:val="001F2494"/>
    <w:rsid w:val="001F2E1C"/>
    <w:rsid w:val="001F75E0"/>
    <w:rsid w:val="00201C92"/>
    <w:rsid w:val="00204718"/>
    <w:rsid w:val="00205D59"/>
    <w:rsid w:val="00205EBD"/>
    <w:rsid w:val="00206B76"/>
    <w:rsid w:val="002107B0"/>
    <w:rsid w:val="00211A47"/>
    <w:rsid w:val="002131E7"/>
    <w:rsid w:val="002158E0"/>
    <w:rsid w:val="002175BE"/>
    <w:rsid w:val="00221FAD"/>
    <w:rsid w:val="002234DD"/>
    <w:rsid w:val="0023182B"/>
    <w:rsid w:val="00232DE2"/>
    <w:rsid w:val="00234A8D"/>
    <w:rsid w:val="002363D8"/>
    <w:rsid w:val="00236EA6"/>
    <w:rsid w:val="00242971"/>
    <w:rsid w:val="00245F95"/>
    <w:rsid w:val="0024691D"/>
    <w:rsid w:val="002473B6"/>
    <w:rsid w:val="00252C62"/>
    <w:rsid w:val="0025369F"/>
    <w:rsid w:val="00253C2D"/>
    <w:rsid w:val="00261374"/>
    <w:rsid w:val="00267E28"/>
    <w:rsid w:val="00271C46"/>
    <w:rsid w:val="00280B06"/>
    <w:rsid w:val="00282784"/>
    <w:rsid w:val="00292BDB"/>
    <w:rsid w:val="002970E4"/>
    <w:rsid w:val="00297B6E"/>
    <w:rsid w:val="002A600F"/>
    <w:rsid w:val="002A6C3D"/>
    <w:rsid w:val="002B0254"/>
    <w:rsid w:val="002B46BA"/>
    <w:rsid w:val="002B64C5"/>
    <w:rsid w:val="002C1980"/>
    <w:rsid w:val="002C6BEE"/>
    <w:rsid w:val="002C6C2D"/>
    <w:rsid w:val="002D5BC5"/>
    <w:rsid w:val="002D659B"/>
    <w:rsid w:val="002D7A44"/>
    <w:rsid w:val="002E22CA"/>
    <w:rsid w:val="002E330A"/>
    <w:rsid w:val="002E3B25"/>
    <w:rsid w:val="002E5657"/>
    <w:rsid w:val="002F3C2E"/>
    <w:rsid w:val="002F415B"/>
    <w:rsid w:val="0030086B"/>
    <w:rsid w:val="00300D0A"/>
    <w:rsid w:val="003013C8"/>
    <w:rsid w:val="00303DC2"/>
    <w:rsid w:val="00304377"/>
    <w:rsid w:val="00306A56"/>
    <w:rsid w:val="00311EEC"/>
    <w:rsid w:val="003121F8"/>
    <w:rsid w:val="00315B14"/>
    <w:rsid w:val="00317157"/>
    <w:rsid w:val="00317290"/>
    <w:rsid w:val="0032067B"/>
    <w:rsid w:val="00323A44"/>
    <w:rsid w:val="00330BF4"/>
    <w:rsid w:val="003344D6"/>
    <w:rsid w:val="0033480D"/>
    <w:rsid w:val="00334D38"/>
    <w:rsid w:val="00343A64"/>
    <w:rsid w:val="003528B0"/>
    <w:rsid w:val="0035656F"/>
    <w:rsid w:val="003569FF"/>
    <w:rsid w:val="003715F3"/>
    <w:rsid w:val="0037288F"/>
    <w:rsid w:val="00372F6B"/>
    <w:rsid w:val="003738BD"/>
    <w:rsid w:val="0037514C"/>
    <w:rsid w:val="00375FD2"/>
    <w:rsid w:val="0037602B"/>
    <w:rsid w:val="00391769"/>
    <w:rsid w:val="0039381A"/>
    <w:rsid w:val="0039618B"/>
    <w:rsid w:val="003A2AA2"/>
    <w:rsid w:val="003A77AB"/>
    <w:rsid w:val="003B0295"/>
    <w:rsid w:val="003B1B3F"/>
    <w:rsid w:val="003B4E20"/>
    <w:rsid w:val="003B6F37"/>
    <w:rsid w:val="003D1658"/>
    <w:rsid w:val="003D167B"/>
    <w:rsid w:val="003D1682"/>
    <w:rsid w:val="003D5E3A"/>
    <w:rsid w:val="003E3F78"/>
    <w:rsid w:val="003E4C08"/>
    <w:rsid w:val="003E5A54"/>
    <w:rsid w:val="003E6376"/>
    <w:rsid w:val="003F26FC"/>
    <w:rsid w:val="00405394"/>
    <w:rsid w:val="0040578A"/>
    <w:rsid w:val="00412903"/>
    <w:rsid w:val="0041330F"/>
    <w:rsid w:val="00426FEE"/>
    <w:rsid w:val="00430835"/>
    <w:rsid w:val="0043367B"/>
    <w:rsid w:val="004379BD"/>
    <w:rsid w:val="00441D6C"/>
    <w:rsid w:val="00442FCD"/>
    <w:rsid w:val="0044498B"/>
    <w:rsid w:val="00450691"/>
    <w:rsid w:val="004523AD"/>
    <w:rsid w:val="00452E6C"/>
    <w:rsid w:val="00452F95"/>
    <w:rsid w:val="004537BF"/>
    <w:rsid w:val="00453F1E"/>
    <w:rsid w:val="00454377"/>
    <w:rsid w:val="004602D1"/>
    <w:rsid w:val="00466699"/>
    <w:rsid w:val="004678A1"/>
    <w:rsid w:val="00470A3B"/>
    <w:rsid w:val="00474BEA"/>
    <w:rsid w:val="00475A1A"/>
    <w:rsid w:val="00477ABC"/>
    <w:rsid w:val="004808BB"/>
    <w:rsid w:val="00482B37"/>
    <w:rsid w:val="00484150"/>
    <w:rsid w:val="00485A13"/>
    <w:rsid w:val="00486053"/>
    <w:rsid w:val="004A53D2"/>
    <w:rsid w:val="004A7D69"/>
    <w:rsid w:val="004B07E0"/>
    <w:rsid w:val="004B314E"/>
    <w:rsid w:val="004C1016"/>
    <w:rsid w:val="004C214C"/>
    <w:rsid w:val="004C2CFC"/>
    <w:rsid w:val="004C2E32"/>
    <w:rsid w:val="004C3305"/>
    <w:rsid w:val="004C41B1"/>
    <w:rsid w:val="004C47AD"/>
    <w:rsid w:val="004C4F5F"/>
    <w:rsid w:val="004C533F"/>
    <w:rsid w:val="004D0CFD"/>
    <w:rsid w:val="004D162E"/>
    <w:rsid w:val="004D7B54"/>
    <w:rsid w:val="004E1304"/>
    <w:rsid w:val="004E27F9"/>
    <w:rsid w:val="004E534F"/>
    <w:rsid w:val="004E76AD"/>
    <w:rsid w:val="004F0952"/>
    <w:rsid w:val="004F3345"/>
    <w:rsid w:val="004F3C2B"/>
    <w:rsid w:val="004F4EF5"/>
    <w:rsid w:val="004F5C6D"/>
    <w:rsid w:val="00503AE3"/>
    <w:rsid w:val="0051443F"/>
    <w:rsid w:val="00515405"/>
    <w:rsid w:val="00520507"/>
    <w:rsid w:val="00523CC2"/>
    <w:rsid w:val="005242E9"/>
    <w:rsid w:val="005254A8"/>
    <w:rsid w:val="00525814"/>
    <w:rsid w:val="00526D51"/>
    <w:rsid w:val="0053000F"/>
    <w:rsid w:val="005317D6"/>
    <w:rsid w:val="00536B62"/>
    <w:rsid w:val="00541521"/>
    <w:rsid w:val="00543C4E"/>
    <w:rsid w:val="00547676"/>
    <w:rsid w:val="00550F60"/>
    <w:rsid w:val="00561477"/>
    <w:rsid w:val="00564565"/>
    <w:rsid w:val="005672D7"/>
    <w:rsid w:val="00567882"/>
    <w:rsid w:val="00572181"/>
    <w:rsid w:val="0057596A"/>
    <w:rsid w:val="00582215"/>
    <w:rsid w:val="00587164"/>
    <w:rsid w:val="00587636"/>
    <w:rsid w:val="0059097E"/>
    <w:rsid w:val="0059329D"/>
    <w:rsid w:val="00594718"/>
    <w:rsid w:val="00597385"/>
    <w:rsid w:val="00597B0D"/>
    <w:rsid w:val="005A1545"/>
    <w:rsid w:val="005A3441"/>
    <w:rsid w:val="005A59F8"/>
    <w:rsid w:val="005B02FB"/>
    <w:rsid w:val="005B4F20"/>
    <w:rsid w:val="005C4D85"/>
    <w:rsid w:val="005C79F6"/>
    <w:rsid w:val="005D26A5"/>
    <w:rsid w:val="005D4657"/>
    <w:rsid w:val="005D500B"/>
    <w:rsid w:val="005D501A"/>
    <w:rsid w:val="005E2226"/>
    <w:rsid w:val="005E5440"/>
    <w:rsid w:val="005E7371"/>
    <w:rsid w:val="005F018C"/>
    <w:rsid w:val="005F3B03"/>
    <w:rsid w:val="005F7FA9"/>
    <w:rsid w:val="00610587"/>
    <w:rsid w:val="00610750"/>
    <w:rsid w:val="006107A0"/>
    <w:rsid w:val="00611544"/>
    <w:rsid w:val="0061263A"/>
    <w:rsid w:val="006138F1"/>
    <w:rsid w:val="00617CB3"/>
    <w:rsid w:val="00621C55"/>
    <w:rsid w:val="00624053"/>
    <w:rsid w:val="00624F53"/>
    <w:rsid w:val="006265B3"/>
    <w:rsid w:val="006322DE"/>
    <w:rsid w:val="00632AE7"/>
    <w:rsid w:val="0063630D"/>
    <w:rsid w:val="006402C5"/>
    <w:rsid w:val="00641DBD"/>
    <w:rsid w:val="00643409"/>
    <w:rsid w:val="0064512E"/>
    <w:rsid w:val="00645D64"/>
    <w:rsid w:val="006510AA"/>
    <w:rsid w:val="006524CA"/>
    <w:rsid w:val="00654684"/>
    <w:rsid w:val="00657C1B"/>
    <w:rsid w:val="006606A5"/>
    <w:rsid w:val="006618C1"/>
    <w:rsid w:val="00661C3C"/>
    <w:rsid w:val="00666CE3"/>
    <w:rsid w:val="00667A20"/>
    <w:rsid w:val="00667DAF"/>
    <w:rsid w:val="006706DF"/>
    <w:rsid w:val="006709C9"/>
    <w:rsid w:val="00683239"/>
    <w:rsid w:val="00684B54"/>
    <w:rsid w:val="00686B0E"/>
    <w:rsid w:val="00687655"/>
    <w:rsid w:val="00693475"/>
    <w:rsid w:val="006938C3"/>
    <w:rsid w:val="0069454C"/>
    <w:rsid w:val="00696A23"/>
    <w:rsid w:val="006A2190"/>
    <w:rsid w:val="006A47A9"/>
    <w:rsid w:val="006B6861"/>
    <w:rsid w:val="006B6883"/>
    <w:rsid w:val="006B7528"/>
    <w:rsid w:val="006B79DE"/>
    <w:rsid w:val="006B7FB5"/>
    <w:rsid w:val="006C2B48"/>
    <w:rsid w:val="006C3335"/>
    <w:rsid w:val="006C5BB7"/>
    <w:rsid w:val="006D1AFB"/>
    <w:rsid w:val="006D35D9"/>
    <w:rsid w:val="006D63D0"/>
    <w:rsid w:val="006E224E"/>
    <w:rsid w:val="006E2C28"/>
    <w:rsid w:val="006E3011"/>
    <w:rsid w:val="006E4591"/>
    <w:rsid w:val="006E51EA"/>
    <w:rsid w:val="006E7776"/>
    <w:rsid w:val="006E78D0"/>
    <w:rsid w:val="006E7DA0"/>
    <w:rsid w:val="006E7DB8"/>
    <w:rsid w:val="006F5A17"/>
    <w:rsid w:val="0070008A"/>
    <w:rsid w:val="007007D8"/>
    <w:rsid w:val="00701710"/>
    <w:rsid w:val="00704E4A"/>
    <w:rsid w:val="00705DF3"/>
    <w:rsid w:val="00707713"/>
    <w:rsid w:val="007137FF"/>
    <w:rsid w:val="007149BA"/>
    <w:rsid w:val="007170F1"/>
    <w:rsid w:val="00717371"/>
    <w:rsid w:val="007306C5"/>
    <w:rsid w:val="0073314F"/>
    <w:rsid w:val="00733B62"/>
    <w:rsid w:val="00734A35"/>
    <w:rsid w:val="007357A6"/>
    <w:rsid w:val="00740611"/>
    <w:rsid w:val="00740A45"/>
    <w:rsid w:val="0074222A"/>
    <w:rsid w:val="00746C5F"/>
    <w:rsid w:val="007556DF"/>
    <w:rsid w:val="00756246"/>
    <w:rsid w:val="00756527"/>
    <w:rsid w:val="00760643"/>
    <w:rsid w:val="007631E5"/>
    <w:rsid w:val="00763660"/>
    <w:rsid w:val="00770A42"/>
    <w:rsid w:val="00774BB2"/>
    <w:rsid w:val="00775B18"/>
    <w:rsid w:val="0077645A"/>
    <w:rsid w:val="00777B84"/>
    <w:rsid w:val="00782AB5"/>
    <w:rsid w:val="00782EB5"/>
    <w:rsid w:val="007840DF"/>
    <w:rsid w:val="00784392"/>
    <w:rsid w:val="0078453C"/>
    <w:rsid w:val="007853DD"/>
    <w:rsid w:val="007855B1"/>
    <w:rsid w:val="0078710B"/>
    <w:rsid w:val="00794E5B"/>
    <w:rsid w:val="007963CE"/>
    <w:rsid w:val="0079688F"/>
    <w:rsid w:val="007A0851"/>
    <w:rsid w:val="007A11A2"/>
    <w:rsid w:val="007A189C"/>
    <w:rsid w:val="007A29D3"/>
    <w:rsid w:val="007A402E"/>
    <w:rsid w:val="007B1D4D"/>
    <w:rsid w:val="007C3F92"/>
    <w:rsid w:val="007C4EAF"/>
    <w:rsid w:val="007C5320"/>
    <w:rsid w:val="007C62D9"/>
    <w:rsid w:val="007D5523"/>
    <w:rsid w:val="007E35B0"/>
    <w:rsid w:val="007E481C"/>
    <w:rsid w:val="007E5C8B"/>
    <w:rsid w:val="007F084C"/>
    <w:rsid w:val="007F0CA1"/>
    <w:rsid w:val="007F1EE8"/>
    <w:rsid w:val="007F20CD"/>
    <w:rsid w:val="007F2A2C"/>
    <w:rsid w:val="007F2B33"/>
    <w:rsid w:val="007F3820"/>
    <w:rsid w:val="007F76BA"/>
    <w:rsid w:val="007F7F67"/>
    <w:rsid w:val="00803C4B"/>
    <w:rsid w:val="008045D8"/>
    <w:rsid w:val="0080699A"/>
    <w:rsid w:val="008120E5"/>
    <w:rsid w:val="008127E4"/>
    <w:rsid w:val="0081516E"/>
    <w:rsid w:val="00816CD0"/>
    <w:rsid w:val="0082052E"/>
    <w:rsid w:val="00820718"/>
    <w:rsid w:val="008215B8"/>
    <w:rsid w:val="00821828"/>
    <w:rsid w:val="008313D0"/>
    <w:rsid w:val="00837A33"/>
    <w:rsid w:val="00842D1B"/>
    <w:rsid w:val="00844D2F"/>
    <w:rsid w:val="008463DB"/>
    <w:rsid w:val="008575E0"/>
    <w:rsid w:val="00860559"/>
    <w:rsid w:val="008612AE"/>
    <w:rsid w:val="008623BE"/>
    <w:rsid w:val="0086263E"/>
    <w:rsid w:val="008637AE"/>
    <w:rsid w:val="00865DEF"/>
    <w:rsid w:val="00866B72"/>
    <w:rsid w:val="00870FB6"/>
    <w:rsid w:val="008727A8"/>
    <w:rsid w:val="00881231"/>
    <w:rsid w:val="00890840"/>
    <w:rsid w:val="008960EE"/>
    <w:rsid w:val="008A1BA3"/>
    <w:rsid w:val="008A3544"/>
    <w:rsid w:val="008A5ED3"/>
    <w:rsid w:val="008A6E08"/>
    <w:rsid w:val="008A6F2D"/>
    <w:rsid w:val="008A7FD6"/>
    <w:rsid w:val="008B66B3"/>
    <w:rsid w:val="008B7EBE"/>
    <w:rsid w:val="008C1961"/>
    <w:rsid w:val="008C3181"/>
    <w:rsid w:val="008C5DC8"/>
    <w:rsid w:val="008C7EEA"/>
    <w:rsid w:val="008D5553"/>
    <w:rsid w:val="008D783C"/>
    <w:rsid w:val="008E1F18"/>
    <w:rsid w:val="008E2430"/>
    <w:rsid w:val="008E4CE0"/>
    <w:rsid w:val="008E628A"/>
    <w:rsid w:val="008E7496"/>
    <w:rsid w:val="008E7CC2"/>
    <w:rsid w:val="00900953"/>
    <w:rsid w:val="00901830"/>
    <w:rsid w:val="00901AED"/>
    <w:rsid w:val="00902EEA"/>
    <w:rsid w:val="00912CFE"/>
    <w:rsid w:val="00912F0F"/>
    <w:rsid w:val="00912F58"/>
    <w:rsid w:val="00916144"/>
    <w:rsid w:val="0091675C"/>
    <w:rsid w:val="0092128F"/>
    <w:rsid w:val="0092469D"/>
    <w:rsid w:val="009269F9"/>
    <w:rsid w:val="00927D4B"/>
    <w:rsid w:val="00927F09"/>
    <w:rsid w:val="009349F9"/>
    <w:rsid w:val="00937AA6"/>
    <w:rsid w:val="009439D1"/>
    <w:rsid w:val="00944E15"/>
    <w:rsid w:val="00951D26"/>
    <w:rsid w:val="009520C3"/>
    <w:rsid w:val="00952197"/>
    <w:rsid w:val="00953199"/>
    <w:rsid w:val="00953212"/>
    <w:rsid w:val="009574B7"/>
    <w:rsid w:val="00962A36"/>
    <w:rsid w:val="00965926"/>
    <w:rsid w:val="00965ADD"/>
    <w:rsid w:val="009674B6"/>
    <w:rsid w:val="00977110"/>
    <w:rsid w:val="0097721F"/>
    <w:rsid w:val="00983DCC"/>
    <w:rsid w:val="009850BD"/>
    <w:rsid w:val="009937CB"/>
    <w:rsid w:val="00997172"/>
    <w:rsid w:val="009A45FA"/>
    <w:rsid w:val="009A55C0"/>
    <w:rsid w:val="009A6656"/>
    <w:rsid w:val="009C21EF"/>
    <w:rsid w:val="009C3424"/>
    <w:rsid w:val="009C70E3"/>
    <w:rsid w:val="009C7C5C"/>
    <w:rsid w:val="009D0CF2"/>
    <w:rsid w:val="009D3945"/>
    <w:rsid w:val="009D3C68"/>
    <w:rsid w:val="009D4EE7"/>
    <w:rsid w:val="009D753C"/>
    <w:rsid w:val="009E12CB"/>
    <w:rsid w:val="009E261A"/>
    <w:rsid w:val="009E4377"/>
    <w:rsid w:val="009E7464"/>
    <w:rsid w:val="009F2A16"/>
    <w:rsid w:val="009F45ED"/>
    <w:rsid w:val="00A03604"/>
    <w:rsid w:val="00A0705A"/>
    <w:rsid w:val="00A07068"/>
    <w:rsid w:val="00A1042B"/>
    <w:rsid w:val="00A10DAB"/>
    <w:rsid w:val="00A149B1"/>
    <w:rsid w:val="00A171D7"/>
    <w:rsid w:val="00A2196C"/>
    <w:rsid w:val="00A21BA1"/>
    <w:rsid w:val="00A21C69"/>
    <w:rsid w:val="00A227A4"/>
    <w:rsid w:val="00A35CD5"/>
    <w:rsid w:val="00A4276E"/>
    <w:rsid w:val="00A449AC"/>
    <w:rsid w:val="00A44DEB"/>
    <w:rsid w:val="00A4553E"/>
    <w:rsid w:val="00A503C8"/>
    <w:rsid w:val="00A50BB2"/>
    <w:rsid w:val="00A514DE"/>
    <w:rsid w:val="00A515C8"/>
    <w:rsid w:val="00A54FB0"/>
    <w:rsid w:val="00A5669E"/>
    <w:rsid w:val="00A56A62"/>
    <w:rsid w:val="00A61777"/>
    <w:rsid w:val="00A6301B"/>
    <w:rsid w:val="00A66973"/>
    <w:rsid w:val="00A6730D"/>
    <w:rsid w:val="00A7288B"/>
    <w:rsid w:val="00A766A1"/>
    <w:rsid w:val="00A8129D"/>
    <w:rsid w:val="00A812D4"/>
    <w:rsid w:val="00A94D9B"/>
    <w:rsid w:val="00A95AF1"/>
    <w:rsid w:val="00AA0E78"/>
    <w:rsid w:val="00AA101B"/>
    <w:rsid w:val="00AB028A"/>
    <w:rsid w:val="00AB1D16"/>
    <w:rsid w:val="00AB35F6"/>
    <w:rsid w:val="00AD254F"/>
    <w:rsid w:val="00AD3904"/>
    <w:rsid w:val="00AE1C67"/>
    <w:rsid w:val="00AE30D7"/>
    <w:rsid w:val="00AE3277"/>
    <w:rsid w:val="00AF1F45"/>
    <w:rsid w:val="00AF3060"/>
    <w:rsid w:val="00AF5045"/>
    <w:rsid w:val="00B02809"/>
    <w:rsid w:val="00B037A0"/>
    <w:rsid w:val="00B04154"/>
    <w:rsid w:val="00B131AE"/>
    <w:rsid w:val="00B13F43"/>
    <w:rsid w:val="00B155DB"/>
    <w:rsid w:val="00B23F4D"/>
    <w:rsid w:val="00B24B9C"/>
    <w:rsid w:val="00B3357A"/>
    <w:rsid w:val="00B34142"/>
    <w:rsid w:val="00B41E8A"/>
    <w:rsid w:val="00B44068"/>
    <w:rsid w:val="00B5022A"/>
    <w:rsid w:val="00B5480D"/>
    <w:rsid w:val="00B54C42"/>
    <w:rsid w:val="00B604BA"/>
    <w:rsid w:val="00B60A5B"/>
    <w:rsid w:val="00B62CAA"/>
    <w:rsid w:val="00B63171"/>
    <w:rsid w:val="00B64328"/>
    <w:rsid w:val="00B64815"/>
    <w:rsid w:val="00B67308"/>
    <w:rsid w:val="00B70A89"/>
    <w:rsid w:val="00B72A51"/>
    <w:rsid w:val="00B74E0C"/>
    <w:rsid w:val="00B80395"/>
    <w:rsid w:val="00B82E66"/>
    <w:rsid w:val="00B84384"/>
    <w:rsid w:val="00B86DBA"/>
    <w:rsid w:val="00B90D42"/>
    <w:rsid w:val="00B92A3E"/>
    <w:rsid w:val="00BA260F"/>
    <w:rsid w:val="00BA2788"/>
    <w:rsid w:val="00BA29A2"/>
    <w:rsid w:val="00BA3ED1"/>
    <w:rsid w:val="00BB13F2"/>
    <w:rsid w:val="00BB353C"/>
    <w:rsid w:val="00BB3A8F"/>
    <w:rsid w:val="00BB5446"/>
    <w:rsid w:val="00BC454E"/>
    <w:rsid w:val="00BC7ECD"/>
    <w:rsid w:val="00BD0E82"/>
    <w:rsid w:val="00BD0F2E"/>
    <w:rsid w:val="00BD5344"/>
    <w:rsid w:val="00BE20AB"/>
    <w:rsid w:val="00BE7ABC"/>
    <w:rsid w:val="00C05905"/>
    <w:rsid w:val="00C11480"/>
    <w:rsid w:val="00C13597"/>
    <w:rsid w:val="00C16FC9"/>
    <w:rsid w:val="00C241D7"/>
    <w:rsid w:val="00C3190F"/>
    <w:rsid w:val="00C33C12"/>
    <w:rsid w:val="00C359C2"/>
    <w:rsid w:val="00C36244"/>
    <w:rsid w:val="00C40D2A"/>
    <w:rsid w:val="00C50C97"/>
    <w:rsid w:val="00C559FA"/>
    <w:rsid w:val="00C618D2"/>
    <w:rsid w:val="00C6344F"/>
    <w:rsid w:val="00C755CA"/>
    <w:rsid w:val="00C767CE"/>
    <w:rsid w:val="00C9489F"/>
    <w:rsid w:val="00CA14C3"/>
    <w:rsid w:val="00CA19A1"/>
    <w:rsid w:val="00CA1ECC"/>
    <w:rsid w:val="00CA4137"/>
    <w:rsid w:val="00CA43D6"/>
    <w:rsid w:val="00CB68BE"/>
    <w:rsid w:val="00CC6536"/>
    <w:rsid w:val="00CC7EEB"/>
    <w:rsid w:val="00CD1889"/>
    <w:rsid w:val="00CD1B1A"/>
    <w:rsid w:val="00CD26DB"/>
    <w:rsid w:val="00CD580F"/>
    <w:rsid w:val="00CD73CD"/>
    <w:rsid w:val="00CE0E57"/>
    <w:rsid w:val="00CE0F4C"/>
    <w:rsid w:val="00CE1BD6"/>
    <w:rsid w:val="00CF2FA8"/>
    <w:rsid w:val="00CF7088"/>
    <w:rsid w:val="00D014E3"/>
    <w:rsid w:val="00D03ADA"/>
    <w:rsid w:val="00D058E7"/>
    <w:rsid w:val="00D05F96"/>
    <w:rsid w:val="00D17CA1"/>
    <w:rsid w:val="00D17EE4"/>
    <w:rsid w:val="00D20BE3"/>
    <w:rsid w:val="00D30B0E"/>
    <w:rsid w:val="00D3120D"/>
    <w:rsid w:val="00D32065"/>
    <w:rsid w:val="00D32B2B"/>
    <w:rsid w:val="00D3601F"/>
    <w:rsid w:val="00D36455"/>
    <w:rsid w:val="00D4464A"/>
    <w:rsid w:val="00D602B4"/>
    <w:rsid w:val="00D6030F"/>
    <w:rsid w:val="00D61552"/>
    <w:rsid w:val="00D62CE8"/>
    <w:rsid w:val="00D65956"/>
    <w:rsid w:val="00D672DD"/>
    <w:rsid w:val="00D702B2"/>
    <w:rsid w:val="00D769D4"/>
    <w:rsid w:val="00D819CC"/>
    <w:rsid w:val="00D825C8"/>
    <w:rsid w:val="00D84372"/>
    <w:rsid w:val="00D85A00"/>
    <w:rsid w:val="00D90A2F"/>
    <w:rsid w:val="00D914F3"/>
    <w:rsid w:val="00DA1351"/>
    <w:rsid w:val="00DA39C2"/>
    <w:rsid w:val="00DA48C4"/>
    <w:rsid w:val="00DB0906"/>
    <w:rsid w:val="00DB7F5F"/>
    <w:rsid w:val="00DC0BA8"/>
    <w:rsid w:val="00DC19F5"/>
    <w:rsid w:val="00DC4311"/>
    <w:rsid w:val="00DC49EE"/>
    <w:rsid w:val="00DD24AD"/>
    <w:rsid w:val="00DD2D3C"/>
    <w:rsid w:val="00DE0429"/>
    <w:rsid w:val="00DE7717"/>
    <w:rsid w:val="00DF3964"/>
    <w:rsid w:val="00DF6032"/>
    <w:rsid w:val="00DF6511"/>
    <w:rsid w:val="00E062F8"/>
    <w:rsid w:val="00E11C41"/>
    <w:rsid w:val="00E16D6A"/>
    <w:rsid w:val="00E1720D"/>
    <w:rsid w:val="00E20BB9"/>
    <w:rsid w:val="00E224D8"/>
    <w:rsid w:val="00E23700"/>
    <w:rsid w:val="00E237D9"/>
    <w:rsid w:val="00E23886"/>
    <w:rsid w:val="00E2403A"/>
    <w:rsid w:val="00E26F43"/>
    <w:rsid w:val="00E31CDE"/>
    <w:rsid w:val="00E361B5"/>
    <w:rsid w:val="00E36EC1"/>
    <w:rsid w:val="00E4172B"/>
    <w:rsid w:val="00E4380F"/>
    <w:rsid w:val="00E447CD"/>
    <w:rsid w:val="00E55F2A"/>
    <w:rsid w:val="00E56D90"/>
    <w:rsid w:val="00E63211"/>
    <w:rsid w:val="00E7430B"/>
    <w:rsid w:val="00E754F3"/>
    <w:rsid w:val="00E85810"/>
    <w:rsid w:val="00E934C5"/>
    <w:rsid w:val="00E95F1F"/>
    <w:rsid w:val="00E9672E"/>
    <w:rsid w:val="00EA0720"/>
    <w:rsid w:val="00EB14EA"/>
    <w:rsid w:val="00EB2AA1"/>
    <w:rsid w:val="00EB2E15"/>
    <w:rsid w:val="00EB486A"/>
    <w:rsid w:val="00EB5873"/>
    <w:rsid w:val="00EC3502"/>
    <w:rsid w:val="00EC4A2B"/>
    <w:rsid w:val="00EC5F36"/>
    <w:rsid w:val="00ED2B3B"/>
    <w:rsid w:val="00ED4936"/>
    <w:rsid w:val="00EE0AF7"/>
    <w:rsid w:val="00EE3F45"/>
    <w:rsid w:val="00EE5377"/>
    <w:rsid w:val="00EE7113"/>
    <w:rsid w:val="00EE7E93"/>
    <w:rsid w:val="00EF6D72"/>
    <w:rsid w:val="00F00A97"/>
    <w:rsid w:val="00F01B19"/>
    <w:rsid w:val="00F023E7"/>
    <w:rsid w:val="00F04AA9"/>
    <w:rsid w:val="00F116E5"/>
    <w:rsid w:val="00F12494"/>
    <w:rsid w:val="00F13676"/>
    <w:rsid w:val="00F1375A"/>
    <w:rsid w:val="00F13D29"/>
    <w:rsid w:val="00F15F52"/>
    <w:rsid w:val="00F17BAB"/>
    <w:rsid w:val="00F222C0"/>
    <w:rsid w:val="00F22B2F"/>
    <w:rsid w:val="00F2361C"/>
    <w:rsid w:val="00F2709C"/>
    <w:rsid w:val="00F3119E"/>
    <w:rsid w:val="00F4086A"/>
    <w:rsid w:val="00F434A4"/>
    <w:rsid w:val="00F444BE"/>
    <w:rsid w:val="00F452F9"/>
    <w:rsid w:val="00F46DDE"/>
    <w:rsid w:val="00F5108A"/>
    <w:rsid w:val="00F52C62"/>
    <w:rsid w:val="00F62105"/>
    <w:rsid w:val="00F6600A"/>
    <w:rsid w:val="00F67C1D"/>
    <w:rsid w:val="00F70A30"/>
    <w:rsid w:val="00F71A1A"/>
    <w:rsid w:val="00F75FF9"/>
    <w:rsid w:val="00F835E9"/>
    <w:rsid w:val="00F83AE8"/>
    <w:rsid w:val="00F862D5"/>
    <w:rsid w:val="00F92CF4"/>
    <w:rsid w:val="00F96D55"/>
    <w:rsid w:val="00FA43E1"/>
    <w:rsid w:val="00FB1801"/>
    <w:rsid w:val="00FB3515"/>
    <w:rsid w:val="00FB6597"/>
    <w:rsid w:val="00FC062E"/>
    <w:rsid w:val="00FC4227"/>
    <w:rsid w:val="00FC42AA"/>
    <w:rsid w:val="00FC7D62"/>
    <w:rsid w:val="00FD1793"/>
    <w:rsid w:val="00FE213E"/>
    <w:rsid w:val="00FE2887"/>
    <w:rsid w:val="00FE45E8"/>
    <w:rsid w:val="00FE5708"/>
    <w:rsid w:val="00FF2EE6"/>
    <w:rsid w:val="00FF6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7895D"/>
  <w15:docId w15:val="{69A6B7CA-9DFC-4DEA-AC97-ADD8D360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C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2C2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7D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7D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D3120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2C2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6E2C28"/>
    <w:pPr>
      <w:jc w:val="both"/>
    </w:pPr>
    <w:rPr>
      <w:sz w:val="28"/>
      <w:szCs w:val="22"/>
    </w:rPr>
  </w:style>
  <w:style w:type="character" w:customStyle="1" w:styleId="22">
    <w:name w:val="Основной текст 2 Знак"/>
    <w:basedOn w:val="a0"/>
    <w:link w:val="21"/>
    <w:semiHidden/>
    <w:rsid w:val="006E2C28"/>
    <w:rPr>
      <w:rFonts w:ascii="Times New Roman" w:eastAsia="Times New Roman" w:hAnsi="Times New Roman" w:cs="Times New Roman"/>
      <w:sz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6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3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27D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27D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5624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qFormat/>
    <w:rsid w:val="009674B6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rsid w:val="00372F6B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DD24AD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EC4A2B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5242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24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3120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d">
    <w:name w:val="Знак"/>
    <w:basedOn w:val="a"/>
    <w:rsid w:val="00D312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rsid w:val="00B440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21">
    <w:name w:val="Font Style21"/>
    <w:uiPriority w:val="99"/>
    <w:rsid w:val="007149BA"/>
    <w:rPr>
      <w:rFonts w:ascii="Times New Roman" w:hAnsi="Times New Roman"/>
      <w:sz w:val="24"/>
    </w:rPr>
  </w:style>
  <w:style w:type="paragraph" w:customStyle="1" w:styleId="11">
    <w:name w:val="Без интервала1"/>
    <w:uiPriority w:val="99"/>
    <w:rsid w:val="007149BA"/>
    <w:pPr>
      <w:spacing w:after="0" w:line="240" w:lineRule="auto"/>
    </w:pPr>
    <w:rPr>
      <w:rFonts w:ascii="Calibri" w:eastAsia="Times New Roman" w:hAnsi="Calibri" w:cs="Calibri"/>
    </w:rPr>
  </w:style>
  <w:style w:type="paragraph" w:styleId="ae">
    <w:name w:val="Plain Text"/>
    <w:basedOn w:val="a"/>
    <w:link w:val="af"/>
    <w:uiPriority w:val="99"/>
    <w:semiHidden/>
    <w:unhideWhenUsed/>
    <w:rsid w:val="006510AA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6510AA"/>
    <w:rPr>
      <w:rFonts w:ascii="Calibri" w:hAnsi="Calibri"/>
      <w:szCs w:val="21"/>
    </w:rPr>
  </w:style>
  <w:style w:type="paragraph" w:customStyle="1" w:styleId="Title">
    <w:name w:val="Title!Название НПА"/>
    <w:basedOn w:val="a"/>
    <w:rsid w:val="00BA260F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onspluscell">
    <w:name w:val="conspluscell"/>
    <w:basedOn w:val="a"/>
    <w:rsid w:val="00DF3964"/>
    <w:pPr>
      <w:autoSpaceDE w:val="0"/>
      <w:autoSpaceDN w:val="0"/>
    </w:pPr>
    <w:rPr>
      <w:rFonts w:eastAsia="Calibri"/>
      <w:sz w:val="26"/>
      <w:szCs w:val="26"/>
    </w:rPr>
  </w:style>
  <w:style w:type="paragraph" w:customStyle="1" w:styleId="ConsPlusTitle">
    <w:name w:val="ConsPlusTitle"/>
    <w:rsid w:val="00BB3A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E6274D0BCDE7093EA5AF019D13CF211AC3F60A4A92819063C6ADC3B604305AA4CFCAA3096E99638A58415ACDDC64EBDB1771B4503449828BB3D24E436b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A22CB-88E9-46A8-AFB4-BE003A4C8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4448</Words>
  <Characters>25355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Поляк Инна Викторовна</dc:creator>
  <cp:lastModifiedBy>Сипайлова Ольга Николаевна</cp:lastModifiedBy>
  <cp:revision>6</cp:revision>
  <cp:lastPrinted>2021-10-29T08:57:00Z</cp:lastPrinted>
  <dcterms:created xsi:type="dcterms:W3CDTF">2021-10-29T08:48:00Z</dcterms:created>
  <dcterms:modified xsi:type="dcterms:W3CDTF">2021-11-01T11:40:00Z</dcterms:modified>
</cp:coreProperties>
</file>