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30DA9E" w14:textId="2213D985" w:rsidR="00545B6F" w:rsidRPr="00545B6F" w:rsidRDefault="00545B6F" w:rsidP="00545B6F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 wp14:anchorId="3CD6E58B" wp14:editId="7E7D257B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3FA010" w14:textId="77777777" w:rsidR="00545B6F" w:rsidRPr="00545B6F" w:rsidRDefault="00545B6F" w:rsidP="00545B6F">
      <w:pPr>
        <w:jc w:val="center"/>
        <w:rPr>
          <w:b/>
          <w:sz w:val="20"/>
          <w:szCs w:val="20"/>
        </w:rPr>
      </w:pPr>
    </w:p>
    <w:p w14:paraId="6FEC5648" w14:textId="77777777" w:rsidR="00545B6F" w:rsidRPr="00545B6F" w:rsidRDefault="00545B6F" w:rsidP="00545B6F">
      <w:pPr>
        <w:jc w:val="center"/>
        <w:rPr>
          <w:b/>
          <w:sz w:val="42"/>
          <w:szCs w:val="42"/>
        </w:rPr>
      </w:pPr>
      <w:r w:rsidRPr="00545B6F">
        <w:rPr>
          <w:b/>
          <w:sz w:val="42"/>
          <w:szCs w:val="42"/>
        </w:rPr>
        <w:t xml:space="preserve">АДМИНИСТРАЦИЯ  </w:t>
      </w:r>
    </w:p>
    <w:p w14:paraId="58B70B81" w14:textId="77777777" w:rsidR="00545B6F" w:rsidRPr="00545B6F" w:rsidRDefault="00545B6F" w:rsidP="00545B6F">
      <w:pPr>
        <w:jc w:val="center"/>
        <w:rPr>
          <w:b/>
          <w:sz w:val="19"/>
          <w:szCs w:val="42"/>
        </w:rPr>
      </w:pPr>
      <w:r w:rsidRPr="00545B6F">
        <w:rPr>
          <w:b/>
          <w:sz w:val="42"/>
          <w:szCs w:val="42"/>
        </w:rPr>
        <w:t>НЕФТЕЮГАНСКОГО  РАЙОНА</w:t>
      </w:r>
    </w:p>
    <w:p w14:paraId="01413DBE" w14:textId="77777777" w:rsidR="00545B6F" w:rsidRPr="00545B6F" w:rsidRDefault="00545B6F" w:rsidP="00545B6F">
      <w:pPr>
        <w:jc w:val="center"/>
        <w:rPr>
          <w:b/>
          <w:sz w:val="32"/>
        </w:rPr>
      </w:pPr>
    </w:p>
    <w:p w14:paraId="3EEA4863" w14:textId="77777777" w:rsidR="00545B6F" w:rsidRPr="00545B6F" w:rsidRDefault="00545B6F" w:rsidP="00545B6F">
      <w:pPr>
        <w:jc w:val="center"/>
        <w:rPr>
          <w:b/>
          <w:caps/>
          <w:sz w:val="36"/>
          <w:szCs w:val="38"/>
        </w:rPr>
      </w:pPr>
      <w:r w:rsidRPr="00545B6F">
        <w:rPr>
          <w:b/>
          <w:caps/>
          <w:sz w:val="36"/>
          <w:szCs w:val="38"/>
        </w:rPr>
        <w:t>постановление</w:t>
      </w:r>
    </w:p>
    <w:p w14:paraId="3CE7D7CE" w14:textId="77777777" w:rsidR="00545B6F" w:rsidRPr="00545B6F" w:rsidRDefault="00545B6F" w:rsidP="00545B6F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545B6F" w:rsidRPr="00545B6F" w14:paraId="162CABE6" w14:textId="77777777" w:rsidTr="00E32F1F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254ED6F9" w14:textId="77777777" w:rsidR="00545B6F" w:rsidRPr="00545B6F" w:rsidRDefault="00545B6F" w:rsidP="00545B6F">
            <w:pPr>
              <w:jc w:val="center"/>
              <w:rPr>
                <w:sz w:val="26"/>
                <w:szCs w:val="26"/>
              </w:rPr>
            </w:pPr>
            <w:r w:rsidRPr="00545B6F">
              <w:rPr>
                <w:sz w:val="26"/>
                <w:szCs w:val="26"/>
              </w:rPr>
              <w:t>28.12.2020</w:t>
            </w:r>
          </w:p>
        </w:tc>
        <w:tc>
          <w:tcPr>
            <w:tcW w:w="6595" w:type="dxa"/>
            <w:vMerge w:val="restart"/>
          </w:tcPr>
          <w:p w14:paraId="5C99DFD4" w14:textId="27F70D70" w:rsidR="00545B6F" w:rsidRPr="00545B6F" w:rsidRDefault="00545B6F" w:rsidP="00545B6F">
            <w:pPr>
              <w:jc w:val="right"/>
              <w:rPr>
                <w:sz w:val="26"/>
                <w:szCs w:val="26"/>
                <w:u w:val="single"/>
              </w:rPr>
            </w:pPr>
            <w:r w:rsidRPr="00545B6F">
              <w:rPr>
                <w:sz w:val="26"/>
                <w:szCs w:val="26"/>
              </w:rPr>
              <w:t>№</w:t>
            </w:r>
            <w:r w:rsidRPr="00545B6F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2053</w:t>
            </w:r>
            <w:r w:rsidRPr="00545B6F">
              <w:rPr>
                <w:sz w:val="26"/>
                <w:szCs w:val="26"/>
                <w:u w:val="single"/>
              </w:rPr>
              <w:t>-па</w:t>
            </w:r>
            <w:r>
              <w:rPr>
                <w:sz w:val="26"/>
                <w:szCs w:val="26"/>
                <w:u w:val="single"/>
              </w:rPr>
              <w:t>-нпа</w:t>
            </w:r>
          </w:p>
        </w:tc>
      </w:tr>
      <w:tr w:rsidR="00545B6F" w:rsidRPr="00545B6F" w14:paraId="58F44AEF" w14:textId="77777777" w:rsidTr="00E32F1F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14:paraId="4ACB4EE7" w14:textId="77777777" w:rsidR="00545B6F" w:rsidRPr="00545B6F" w:rsidRDefault="00545B6F" w:rsidP="00545B6F">
            <w:pPr>
              <w:rPr>
                <w:sz w:val="4"/>
              </w:rPr>
            </w:pPr>
          </w:p>
          <w:p w14:paraId="749EBE2B" w14:textId="77777777" w:rsidR="00545B6F" w:rsidRPr="00545B6F" w:rsidRDefault="00545B6F" w:rsidP="00545B6F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14:paraId="08F2780D" w14:textId="77777777" w:rsidR="00545B6F" w:rsidRPr="00545B6F" w:rsidRDefault="00545B6F" w:rsidP="00545B6F">
            <w:pPr>
              <w:jc w:val="right"/>
              <w:rPr>
                <w:sz w:val="20"/>
              </w:rPr>
            </w:pPr>
          </w:p>
        </w:tc>
      </w:tr>
    </w:tbl>
    <w:p w14:paraId="2EEBA637" w14:textId="77777777" w:rsidR="00545B6F" w:rsidRPr="00545B6F" w:rsidRDefault="00545B6F" w:rsidP="00545B6F">
      <w:pPr>
        <w:jc w:val="center"/>
      </w:pPr>
      <w:proofErr w:type="spellStart"/>
      <w:r w:rsidRPr="00545B6F">
        <w:t>г</w:t>
      </w:r>
      <w:proofErr w:type="gramStart"/>
      <w:r w:rsidRPr="00545B6F">
        <w:t>.Н</w:t>
      </w:r>
      <w:proofErr w:type="gramEnd"/>
      <w:r w:rsidRPr="00545B6F">
        <w:t>ефтеюганск</w:t>
      </w:r>
      <w:proofErr w:type="spellEnd"/>
    </w:p>
    <w:p w14:paraId="21545B55" w14:textId="77777777" w:rsidR="00545B6F" w:rsidRPr="00545B6F" w:rsidRDefault="00545B6F" w:rsidP="00545B6F">
      <w:pPr>
        <w:ind w:right="-1"/>
        <w:jc w:val="center"/>
      </w:pPr>
    </w:p>
    <w:p w14:paraId="36F1738E" w14:textId="77777777" w:rsidR="00FC7D62" w:rsidRPr="00E7430B" w:rsidRDefault="00FC7D62" w:rsidP="00FC7D6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E7430B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</w:t>
      </w:r>
    </w:p>
    <w:p w14:paraId="67EAE700" w14:textId="77777777" w:rsidR="00FC7D62" w:rsidRPr="00E7430B" w:rsidRDefault="00FC7D62" w:rsidP="00FC7D6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E7430B">
        <w:rPr>
          <w:rFonts w:ascii="Times New Roman" w:hAnsi="Times New Roman" w:cs="Times New Roman"/>
          <w:sz w:val="26"/>
          <w:szCs w:val="26"/>
        </w:rPr>
        <w:t xml:space="preserve">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</w:t>
      </w:r>
    </w:p>
    <w:p w14:paraId="39ACD1BA" w14:textId="77777777" w:rsidR="007149BA" w:rsidRPr="00E7430B" w:rsidRDefault="00FC7D62" w:rsidP="00FC7D62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E7430B">
        <w:rPr>
          <w:sz w:val="26"/>
          <w:szCs w:val="26"/>
        </w:rPr>
        <w:t>в</w:t>
      </w:r>
      <w:r w:rsidR="00105A98">
        <w:rPr>
          <w:sz w:val="26"/>
          <w:szCs w:val="26"/>
        </w:rPr>
        <w:t xml:space="preserve"> </w:t>
      </w:r>
      <w:r w:rsidRPr="00E7430B">
        <w:rPr>
          <w:sz w:val="26"/>
          <w:szCs w:val="26"/>
        </w:rPr>
        <w:t xml:space="preserve">Нефтеюганском районе </w:t>
      </w:r>
      <w:r w:rsidR="00A5669E" w:rsidRPr="00E7430B">
        <w:rPr>
          <w:sz w:val="26"/>
          <w:szCs w:val="26"/>
        </w:rPr>
        <w:t>в 2019-2024 годах и на период до 2030 года</w:t>
      </w:r>
      <w:r w:rsidRPr="00E7430B">
        <w:rPr>
          <w:sz w:val="26"/>
          <w:szCs w:val="26"/>
        </w:rPr>
        <w:t>»</w:t>
      </w:r>
    </w:p>
    <w:p w14:paraId="35F6A789" w14:textId="77777777" w:rsidR="007149BA" w:rsidRPr="00E7430B" w:rsidRDefault="007149BA" w:rsidP="007149B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5285F9E0" w14:textId="77777777" w:rsidR="007149BA" w:rsidRPr="00E7430B" w:rsidRDefault="007149BA" w:rsidP="007149B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78CFEEAC" w14:textId="77777777" w:rsidR="00FC7D62" w:rsidRPr="00E7430B" w:rsidRDefault="00FC7D62" w:rsidP="00FC7D62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В соответствии со статьей 179 Бюджетного кодекса Российской Федерации, </w:t>
      </w:r>
      <w:r w:rsidR="00CA14C3" w:rsidRPr="00E7430B">
        <w:rPr>
          <w:sz w:val="26"/>
          <w:szCs w:val="26"/>
        </w:rPr>
        <w:br/>
      </w:r>
      <w:r w:rsidRPr="00E7430B">
        <w:rPr>
          <w:sz w:val="26"/>
          <w:szCs w:val="26"/>
        </w:rPr>
        <w:t xml:space="preserve">в целях реализации Стратегии социально-экономического развития Нефтеюганского района, утвержденной решением Думы Нефтеюганского района от 31.07.2018 № 257 «Об утверждении Стратегии социально-экономического развития муниципального образования </w:t>
      </w:r>
      <w:proofErr w:type="spellStart"/>
      <w:r w:rsidRPr="00E7430B">
        <w:rPr>
          <w:sz w:val="26"/>
          <w:szCs w:val="26"/>
        </w:rPr>
        <w:t>Нефтеюганский</w:t>
      </w:r>
      <w:proofErr w:type="spellEnd"/>
      <w:r w:rsidRPr="00E7430B">
        <w:rPr>
          <w:sz w:val="26"/>
          <w:szCs w:val="26"/>
        </w:rPr>
        <w:t xml:space="preserve"> район на период до 2030 года», руководствуясь постановлени</w:t>
      </w:r>
      <w:r w:rsidR="009574B7" w:rsidRPr="00E7430B">
        <w:rPr>
          <w:sz w:val="26"/>
          <w:szCs w:val="26"/>
        </w:rPr>
        <w:t>ями</w:t>
      </w:r>
      <w:r w:rsidRPr="00E7430B">
        <w:rPr>
          <w:sz w:val="26"/>
          <w:szCs w:val="26"/>
        </w:rPr>
        <w:t xml:space="preserve"> администрации Нефтеюганского района от 24.09.2013 </w:t>
      </w:r>
      <w:r w:rsidR="00693475">
        <w:rPr>
          <w:sz w:val="26"/>
          <w:szCs w:val="26"/>
        </w:rPr>
        <w:br/>
      </w:r>
      <w:r w:rsidRPr="00E7430B">
        <w:rPr>
          <w:sz w:val="26"/>
          <w:szCs w:val="26"/>
        </w:rPr>
        <w:t xml:space="preserve">№ 2493-па-нпа «О муниципальных и ведомственных целевых программах муниципального образования </w:t>
      </w:r>
      <w:proofErr w:type="spellStart"/>
      <w:r w:rsidRPr="00E7430B">
        <w:rPr>
          <w:sz w:val="26"/>
          <w:szCs w:val="26"/>
        </w:rPr>
        <w:t>Нефтеюганский</w:t>
      </w:r>
      <w:proofErr w:type="spellEnd"/>
      <w:r w:rsidRPr="00E7430B">
        <w:rPr>
          <w:sz w:val="26"/>
          <w:szCs w:val="26"/>
        </w:rPr>
        <w:t xml:space="preserve"> район», от 26.08.2016 № 1312-па </w:t>
      </w:r>
      <w:r w:rsidR="00693475">
        <w:rPr>
          <w:sz w:val="26"/>
          <w:szCs w:val="26"/>
        </w:rPr>
        <w:br/>
      </w:r>
      <w:r w:rsidRPr="00E7430B">
        <w:rPr>
          <w:sz w:val="26"/>
          <w:szCs w:val="26"/>
        </w:rPr>
        <w:t>«Об утверждении перечня муниципальных программ Нефтеюганского района»</w:t>
      </w:r>
      <w:r w:rsidR="00693475">
        <w:rPr>
          <w:sz w:val="26"/>
          <w:szCs w:val="26"/>
        </w:rPr>
        <w:t>,</w:t>
      </w:r>
      <w:r w:rsidR="00693475">
        <w:rPr>
          <w:sz w:val="26"/>
          <w:szCs w:val="26"/>
        </w:rPr>
        <w:br/>
      </w:r>
      <w:r w:rsidRPr="00E7430B">
        <w:rPr>
          <w:sz w:val="26"/>
          <w:szCs w:val="26"/>
        </w:rPr>
        <w:t xml:space="preserve">п о с т а н о в л я ю: </w:t>
      </w:r>
    </w:p>
    <w:p w14:paraId="5C0436B1" w14:textId="77777777" w:rsidR="007149BA" w:rsidRPr="00E7430B" w:rsidRDefault="007149BA" w:rsidP="007149BA">
      <w:pPr>
        <w:suppressAutoHyphens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14:paraId="28B30808" w14:textId="77777777" w:rsidR="00A5669E" w:rsidRPr="00E7430B" w:rsidRDefault="00A5669E" w:rsidP="00A5669E">
      <w:pPr>
        <w:pStyle w:val="a8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Внести изменения в постановление администрации Нефтеюганского района 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в</w:t>
      </w:r>
      <w:r w:rsidR="00105A98">
        <w:rPr>
          <w:sz w:val="26"/>
          <w:szCs w:val="26"/>
        </w:rPr>
        <w:t xml:space="preserve"> </w:t>
      </w:r>
      <w:r w:rsidRPr="00E7430B">
        <w:rPr>
          <w:sz w:val="26"/>
          <w:szCs w:val="26"/>
        </w:rPr>
        <w:t xml:space="preserve">Нефтеюганском районе в 2019-2024 годах и на период до 2030 года», изложив приложение к постановлению </w:t>
      </w:r>
      <w:r w:rsidR="00CA14C3" w:rsidRPr="00E7430B">
        <w:rPr>
          <w:sz w:val="26"/>
          <w:szCs w:val="26"/>
        </w:rPr>
        <w:br/>
      </w:r>
      <w:r w:rsidRPr="00E7430B">
        <w:rPr>
          <w:sz w:val="26"/>
          <w:szCs w:val="26"/>
        </w:rPr>
        <w:t>согласно приложению к настоящему постановлению.</w:t>
      </w:r>
    </w:p>
    <w:p w14:paraId="7747EBAD" w14:textId="77777777" w:rsidR="00A5669E" w:rsidRPr="00E7430B" w:rsidRDefault="00A5669E" w:rsidP="00A5669E">
      <w:pPr>
        <w:pStyle w:val="a8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 </w:t>
      </w:r>
    </w:p>
    <w:p w14:paraId="1D2944B6" w14:textId="77777777" w:rsidR="00A5669E" w:rsidRPr="00E7430B" w:rsidRDefault="00A5669E" w:rsidP="00A5669E">
      <w:pPr>
        <w:pStyle w:val="a8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Настоящее постановление вступает в силу после официального опубликования</w:t>
      </w:r>
      <w:r w:rsidR="00EB14EA" w:rsidRPr="00E7430B">
        <w:rPr>
          <w:sz w:val="26"/>
          <w:szCs w:val="26"/>
        </w:rPr>
        <w:t>.</w:t>
      </w:r>
    </w:p>
    <w:p w14:paraId="533DAD24" w14:textId="77777777" w:rsidR="005B4F20" w:rsidRPr="00E7430B" w:rsidRDefault="005B4F20" w:rsidP="005B4F20">
      <w:pPr>
        <w:pStyle w:val="a8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Контроль за выполнением постановления </w:t>
      </w:r>
      <w:r w:rsidR="000A14C2" w:rsidRPr="00E7430B">
        <w:rPr>
          <w:sz w:val="26"/>
          <w:szCs w:val="26"/>
        </w:rPr>
        <w:t xml:space="preserve">возложить на </w:t>
      </w:r>
      <w:r w:rsidR="00EB14EA" w:rsidRPr="00E7430B">
        <w:rPr>
          <w:sz w:val="26"/>
          <w:szCs w:val="26"/>
        </w:rPr>
        <w:t>директора департамента финансов</w:t>
      </w:r>
      <w:r w:rsidR="00693475">
        <w:rPr>
          <w:sz w:val="26"/>
          <w:szCs w:val="26"/>
        </w:rPr>
        <w:t xml:space="preserve"> – </w:t>
      </w:r>
      <w:r w:rsidR="000A14C2" w:rsidRPr="00E7430B">
        <w:rPr>
          <w:sz w:val="26"/>
          <w:szCs w:val="26"/>
        </w:rPr>
        <w:t xml:space="preserve">заместителя главы Нефтеюганского района </w:t>
      </w:r>
      <w:proofErr w:type="spellStart"/>
      <w:r w:rsidR="00EB14EA" w:rsidRPr="00E7430B">
        <w:rPr>
          <w:sz w:val="26"/>
          <w:szCs w:val="26"/>
        </w:rPr>
        <w:t>Бузунову</w:t>
      </w:r>
      <w:proofErr w:type="spellEnd"/>
      <w:r w:rsidR="00EB14EA" w:rsidRPr="00E7430B">
        <w:rPr>
          <w:sz w:val="26"/>
          <w:szCs w:val="26"/>
        </w:rPr>
        <w:t xml:space="preserve"> М.Ф.</w:t>
      </w:r>
    </w:p>
    <w:p w14:paraId="002832AC" w14:textId="77777777" w:rsidR="007149BA" w:rsidRPr="00E7430B" w:rsidRDefault="007149BA" w:rsidP="007149BA">
      <w:pPr>
        <w:tabs>
          <w:tab w:val="left" w:pos="1162"/>
        </w:tabs>
        <w:jc w:val="both"/>
        <w:rPr>
          <w:rStyle w:val="FontStyle21"/>
          <w:sz w:val="26"/>
          <w:szCs w:val="26"/>
        </w:rPr>
      </w:pPr>
    </w:p>
    <w:p w14:paraId="212C95E0" w14:textId="22EF99C4" w:rsidR="00A4553E" w:rsidRDefault="00A4553E" w:rsidP="00274B84">
      <w:pPr>
        <w:rPr>
          <w:sz w:val="26"/>
          <w:szCs w:val="26"/>
        </w:rPr>
      </w:pPr>
    </w:p>
    <w:p w14:paraId="5CEAC1E7" w14:textId="77777777" w:rsidR="00DC35E4" w:rsidRPr="00E7430B" w:rsidRDefault="00DC35E4" w:rsidP="00274B84">
      <w:pPr>
        <w:rPr>
          <w:sz w:val="26"/>
          <w:szCs w:val="26"/>
        </w:rPr>
      </w:pPr>
    </w:p>
    <w:p w14:paraId="7A995513" w14:textId="3ABFCBAF" w:rsidR="00A2196C" w:rsidRDefault="00DC35E4" w:rsidP="00DC35E4">
      <w:pPr>
        <w:tabs>
          <w:tab w:val="left" w:pos="6237"/>
        </w:tabs>
        <w:spacing w:line="280" w:lineRule="exact"/>
        <w:rPr>
          <w:sz w:val="26"/>
          <w:szCs w:val="26"/>
        </w:rPr>
      </w:pPr>
      <w:r w:rsidRPr="001D187A">
        <w:rPr>
          <w:sz w:val="26"/>
          <w:szCs w:val="26"/>
        </w:rPr>
        <w:t xml:space="preserve">Глава района </w:t>
      </w:r>
      <w:r w:rsidRPr="001D187A">
        <w:rPr>
          <w:sz w:val="26"/>
          <w:szCs w:val="26"/>
        </w:rPr>
        <w:tab/>
      </w:r>
      <w:proofErr w:type="spellStart"/>
      <w:r w:rsidRPr="001D187A">
        <w:rPr>
          <w:sz w:val="26"/>
          <w:szCs w:val="26"/>
        </w:rPr>
        <w:t>Г.В.Лапковская</w:t>
      </w:r>
      <w:proofErr w:type="spellEnd"/>
    </w:p>
    <w:p w14:paraId="09C69C9E" w14:textId="77777777" w:rsidR="00DC35E4" w:rsidRPr="00F4265D" w:rsidRDefault="00DC35E4" w:rsidP="00693475">
      <w:pPr>
        <w:ind w:firstLine="5670"/>
        <w:rPr>
          <w:sz w:val="26"/>
          <w:szCs w:val="26"/>
        </w:rPr>
      </w:pPr>
      <w:r w:rsidRPr="00F4265D">
        <w:rPr>
          <w:sz w:val="26"/>
          <w:szCs w:val="26"/>
        </w:rPr>
        <w:lastRenderedPageBreak/>
        <w:t>Приложение</w:t>
      </w:r>
    </w:p>
    <w:p w14:paraId="237314D2" w14:textId="77777777" w:rsidR="00DC35E4" w:rsidRPr="00F4265D" w:rsidRDefault="00DC35E4" w:rsidP="00693475">
      <w:pPr>
        <w:ind w:firstLine="5670"/>
        <w:rPr>
          <w:sz w:val="26"/>
          <w:szCs w:val="26"/>
        </w:rPr>
      </w:pPr>
      <w:r w:rsidRPr="00F4265D">
        <w:rPr>
          <w:sz w:val="26"/>
          <w:szCs w:val="26"/>
        </w:rPr>
        <w:t>к постановлению администрации</w:t>
      </w:r>
    </w:p>
    <w:p w14:paraId="10F27157" w14:textId="77777777" w:rsidR="00DC35E4" w:rsidRPr="00F4265D" w:rsidRDefault="00DC35E4" w:rsidP="00693475">
      <w:pPr>
        <w:ind w:firstLine="5670"/>
        <w:rPr>
          <w:sz w:val="26"/>
          <w:szCs w:val="26"/>
        </w:rPr>
      </w:pPr>
      <w:r w:rsidRPr="00F4265D">
        <w:rPr>
          <w:sz w:val="26"/>
          <w:szCs w:val="26"/>
        </w:rPr>
        <w:t>Нефтеюганского района</w:t>
      </w:r>
    </w:p>
    <w:p w14:paraId="3FF2E129" w14:textId="4F7766C8" w:rsidR="00DC35E4" w:rsidRPr="00F4265D" w:rsidRDefault="00DC35E4" w:rsidP="00693475">
      <w:pPr>
        <w:ind w:firstLine="5670"/>
        <w:rPr>
          <w:sz w:val="26"/>
          <w:szCs w:val="26"/>
        </w:rPr>
      </w:pPr>
      <w:r w:rsidRPr="00F4265D">
        <w:rPr>
          <w:sz w:val="26"/>
          <w:szCs w:val="26"/>
        </w:rPr>
        <w:t xml:space="preserve">от </w:t>
      </w:r>
      <w:r w:rsidR="00545B6F">
        <w:rPr>
          <w:sz w:val="26"/>
          <w:szCs w:val="26"/>
        </w:rPr>
        <w:t>28.12.2020</w:t>
      </w:r>
      <w:r>
        <w:rPr>
          <w:sz w:val="26"/>
          <w:szCs w:val="26"/>
        </w:rPr>
        <w:t xml:space="preserve"> </w:t>
      </w:r>
      <w:r w:rsidRPr="00F4265D">
        <w:rPr>
          <w:sz w:val="26"/>
          <w:szCs w:val="26"/>
        </w:rPr>
        <w:t>№</w:t>
      </w:r>
      <w:r w:rsidR="00545B6F">
        <w:rPr>
          <w:sz w:val="26"/>
          <w:szCs w:val="26"/>
        </w:rPr>
        <w:t xml:space="preserve"> 2053-па-нпа</w:t>
      </w:r>
      <w:bookmarkStart w:id="0" w:name="_GoBack"/>
      <w:bookmarkEnd w:id="0"/>
    </w:p>
    <w:p w14:paraId="08090B8B" w14:textId="77777777" w:rsidR="006E2C28" w:rsidRPr="00E7430B" w:rsidRDefault="006E2C28" w:rsidP="00DC35E4">
      <w:pPr>
        <w:tabs>
          <w:tab w:val="left" w:pos="5670"/>
        </w:tabs>
        <w:rPr>
          <w:sz w:val="26"/>
          <w:szCs w:val="26"/>
        </w:rPr>
      </w:pPr>
    </w:p>
    <w:p w14:paraId="5E0C79C8" w14:textId="77777777" w:rsidR="000430E4" w:rsidRPr="00E7430B" w:rsidRDefault="000430E4" w:rsidP="00DC35E4">
      <w:pPr>
        <w:ind w:left="5670"/>
        <w:rPr>
          <w:sz w:val="26"/>
          <w:szCs w:val="26"/>
        </w:rPr>
      </w:pPr>
      <w:r w:rsidRPr="00E7430B">
        <w:rPr>
          <w:sz w:val="26"/>
          <w:szCs w:val="26"/>
        </w:rPr>
        <w:t xml:space="preserve">«Приложение </w:t>
      </w:r>
    </w:p>
    <w:p w14:paraId="1FA8E6E4" w14:textId="77777777" w:rsidR="000430E4" w:rsidRPr="00E7430B" w:rsidRDefault="000430E4" w:rsidP="00DC35E4">
      <w:pPr>
        <w:ind w:left="5670"/>
        <w:rPr>
          <w:sz w:val="26"/>
          <w:szCs w:val="26"/>
        </w:rPr>
      </w:pPr>
      <w:r w:rsidRPr="00E7430B">
        <w:rPr>
          <w:sz w:val="26"/>
          <w:szCs w:val="26"/>
        </w:rPr>
        <w:t>к постановлению администрации Нефтеюганского района</w:t>
      </w:r>
    </w:p>
    <w:p w14:paraId="2DAE8E9F" w14:textId="77777777" w:rsidR="000430E4" w:rsidRPr="00E7430B" w:rsidRDefault="000430E4" w:rsidP="00DC35E4">
      <w:pPr>
        <w:ind w:left="5670"/>
        <w:rPr>
          <w:sz w:val="26"/>
          <w:szCs w:val="26"/>
        </w:rPr>
      </w:pPr>
      <w:r w:rsidRPr="00E7430B">
        <w:rPr>
          <w:sz w:val="26"/>
          <w:szCs w:val="26"/>
        </w:rPr>
        <w:t>от 31.10.2016 № 1793-па-нпа</w:t>
      </w:r>
    </w:p>
    <w:p w14:paraId="1CA242C7" w14:textId="341C7460" w:rsidR="00D825C8" w:rsidRDefault="00D825C8" w:rsidP="00DC35E4">
      <w:pPr>
        <w:ind w:left="5670"/>
        <w:rPr>
          <w:sz w:val="26"/>
          <w:szCs w:val="26"/>
        </w:rPr>
      </w:pPr>
    </w:p>
    <w:p w14:paraId="42A957A6" w14:textId="77777777" w:rsidR="00DC35E4" w:rsidRPr="00E7430B" w:rsidRDefault="00DC35E4" w:rsidP="00DC35E4">
      <w:pPr>
        <w:ind w:left="5670"/>
        <w:rPr>
          <w:sz w:val="26"/>
          <w:szCs w:val="26"/>
        </w:rPr>
      </w:pPr>
    </w:p>
    <w:p w14:paraId="17E89E0B" w14:textId="77777777" w:rsidR="00C16FC9" w:rsidRPr="00693475" w:rsidRDefault="00C16FC9" w:rsidP="00C16FC9">
      <w:pPr>
        <w:jc w:val="center"/>
        <w:rPr>
          <w:sz w:val="26"/>
          <w:szCs w:val="26"/>
        </w:rPr>
      </w:pPr>
      <w:r w:rsidRPr="00693475">
        <w:rPr>
          <w:sz w:val="26"/>
          <w:szCs w:val="26"/>
        </w:rPr>
        <w:t>Паспорт</w:t>
      </w:r>
    </w:p>
    <w:p w14:paraId="5203C5FD" w14:textId="77777777" w:rsidR="00C16FC9" w:rsidRPr="00693475" w:rsidRDefault="00C16FC9" w:rsidP="00C16FC9">
      <w:pPr>
        <w:jc w:val="center"/>
        <w:rPr>
          <w:sz w:val="26"/>
          <w:szCs w:val="26"/>
        </w:rPr>
      </w:pPr>
      <w:r w:rsidRPr="00693475">
        <w:rPr>
          <w:sz w:val="26"/>
          <w:szCs w:val="26"/>
        </w:rPr>
        <w:t>муниципальной программы Нефтеюганского района</w:t>
      </w:r>
    </w:p>
    <w:tbl>
      <w:tblPr>
        <w:tblpPr w:leftFromText="180" w:rightFromText="180" w:vertAnchor="text" w:horzAnchor="margin" w:tblpXSpec="center" w:tblpY="14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6946"/>
      </w:tblGrid>
      <w:tr w:rsidR="00C16FC9" w:rsidRPr="00E7430B" w14:paraId="7980C29A" w14:textId="77777777" w:rsidTr="007E35B0">
        <w:trPr>
          <w:trHeight w:val="95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6B60" w14:textId="77777777" w:rsidR="00C16FC9" w:rsidRPr="00E7430B" w:rsidRDefault="00C16FC9" w:rsidP="00AF1F45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345E" w14:textId="77777777" w:rsidR="00C16FC9" w:rsidRPr="00E7430B" w:rsidRDefault="00C16FC9" w:rsidP="00AA0E78">
            <w:pPr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«Развитие агропромышленного комплекса и рынков сельскохозяйственной продукции, сырья и продовольствия в</w:t>
            </w:r>
            <w:r w:rsidR="00105A98">
              <w:rPr>
                <w:sz w:val="26"/>
                <w:szCs w:val="26"/>
              </w:rPr>
              <w:t xml:space="preserve"> </w:t>
            </w:r>
            <w:r w:rsidRPr="00E7430B">
              <w:rPr>
                <w:sz w:val="26"/>
                <w:szCs w:val="26"/>
              </w:rPr>
              <w:t xml:space="preserve">Нефтеюганском районе </w:t>
            </w:r>
            <w:r w:rsidR="00AA0E78" w:rsidRPr="00E7430B">
              <w:rPr>
                <w:sz w:val="26"/>
                <w:szCs w:val="26"/>
              </w:rPr>
              <w:t>в</w:t>
            </w:r>
            <w:r w:rsidRPr="00E7430B">
              <w:rPr>
                <w:sz w:val="26"/>
                <w:szCs w:val="26"/>
              </w:rPr>
              <w:t xml:space="preserve"> 201</w:t>
            </w:r>
            <w:r w:rsidR="00D17EE4" w:rsidRPr="00E7430B">
              <w:rPr>
                <w:sz w:val="26"/>
                <w:szCs w:val="26"/>
              </w:rPr>
              <w:t>9</w:t>
            </w:r>
            <w:r w:rsidRPr="00E7430B">
              <w:rPr>
                <w:sz w:val="26"/>
                <w:szCs w:val="26"/>
              </w:rPr>
              <w:t>-202</w:t>
            </w:r>
            <w:r w:rsidR="00D17EE4" w:rsidRPr="00E7430B">
              <w:rPr>
                <w:sz w:val="26"/>
                <w:szCs w:val="26"/>
              </w:rPr>
              <w:t>4</w:t>
            </w:r>
            <w:r w:rsidRPr="00E7430B">
              <w:rPr>
                <w:sz w:val="26"/>
                <w:szCs w:val="26"/>
              </w:rPr>
              <w:t xml:space="preserve"> год</w:t>
            </w:r>
            <w:r w:rsidR="00AA0E78" w:rsidRPr="00E7430B">
              <w:rPr>
                <w:sz w:val="26"/>
                <w:szCs w:val="26"/>
              </w:rPr>
              <w:t>ах</w:t>
            </w:r>
            <w:r w:rsidR="004B07E0" w:rsidRPr="00E7430B">
              <w:rPr>
                <w:sz w:val="26"/>
                <w:szCs w:val="26"/>
              </w:rPr>
              <w:t xml:space="preserve"> и на период </w:t>
            </w:r>
            <w:r w:rsidR="00D825C8" w:rsidRPr="00E7430B">
              <w:rPr>
                <w:sz w:val="26"/>
                <w:szCs w:val="26"/>
              </w:rPr>
              <w:br/>
            </w:r>
            <w:r w:rsidR="004B07E0" w:rsidRPr="00E7430B">
              <w:rPr>
                <w:sz w:val="26"/>
                <w:szCs w:val="26"/>
              </w:rPr>
              <w:t>до 2030 года</w:t>
            </w:r>
            <w:r w:rsidRPr="00E7430B">
              <w:rPr>
                <w:sz w:val="26"/>
                <w:szCs w:val="26"/>
              </w:rPr>
              <w:t>».</w:t>
            </w:r>
          </w:p>
        </w:tc>
      </w:tr>
      <w:tr w:rsidR="00C16FC9" w:rsidRPr="00E7430B" w14:paraId="38B5D16C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8096" w14:textId="77777777" w:rsidR="00C16FC9" w:rsidRPr="00E7430B" w:rsidRDefault="00C16FC9" w:rsidP="007E35B0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Дата утверждения муниципальной программы</w:t>
            </w:r>
          </w:p>
          <w:p w14:paraId="036FD10A" w14:textId="77777777" w:rsidR="00C16FC9" w:rsidRPr="00E7430B" w:rsidRDefault="00C16FC9" w:rsidP="007E35B0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183D" w14:textId="77777777" w:rsidR="00C16FC9" w:rsidRPr="00E7430B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br/>
              <w:t>от 31.10.2016 № 1793-па-нпа.</w:t>
            </w:r>
          </w:p>
        </w:tc>
      </w:tr>
      <w:tr w:rsidR="00C16FC9" w:rsidRPr="00E7430B" w14:paraId="46281E07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006A" w14:textId="77777777" w:rsidR="00AF1F45" w:rsidRPr="00E7430B" w:rsidRDefault="00C16FC9" w:rsidP="00AF1F45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Ответственный исполнитель</w:t>
            </w:r>
          </w:p>
          <w:p w14:paraId="768CB6B9" w14:textId="77777777" w:rsidR="00C16FC9" w:rsidRPr="00E7430B" w:rsidRDefault="00AF1F45" w:rsidP="00105A98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м</w:t>
            </w:r>
            <w:r w:rsidR="00C16FC9" w:rsidRPr="00E7430B">
              <w:rPr>
                <w:sz w:val="26"/>
                <w:szCs w:val="26"/>
              </w:rPr>
              <w:t>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DDB5" w14:textId="77777777" w:rsidR="00C16FC9" w:rsidRPr="00E7430B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Администрация Нефтеюганского района (отдел по сельскому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 хозяйству).</w:t>
            </w:r>
          </w:p>
        </w:tc>
      </w:tr>
      <w:tr w:rsidR="00C16FC9" w:rsidRPr="00E7430B" w14:paraId="234ED8AE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D201" w14:textId="77777777" w:rsidR="00AF1F45" w:rsidRPr="00E7430B" w:rsidRDefault="00C16FC9" w:rsidP="00AF1F45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Соисполнители</w:t>
            </w:r>
          </w:p>
          <w:p w14:paraId="15C93394" w14:textId="77777777" w:rsidR="00C16FC9" w:rsidRPr="00E7430B" w:rsidRDefault="00C16FC9" w:rsidP="00AF1F45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659E" w14:textId="77777777" w:rsidR="00C16FC9" w:rsidRPr="00E7430B" w:rsidRDefault="00C16FC9" w:rsidP="00693475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>Департамент строительства и жилищно-коммунального комплекса Нефтеюганского района.</w:t>
            </w:r>
          </w:p>
          <w:p w14:paraId="566348B8" w14:textId="77777777" w:rsidR="00C16FC9" w:rsidRPr="00E7430B" w:rsidRDefault="00C16FC9" w:rsidP="00693475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Департамент имущественных отношений Нефтеюганского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 района. </w:t>
            </w:r>
          </w:p>
          <w:p w14:paraId="39E9B162" w14:textId="77777777" w:rsidR="00C16FC9" w:rsidRPr="00E7430B" w:rsidRDefault="00C16FC9" w:rsidP="00693475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МКУ «Управление капитального строительства 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br/>
              <w:t>и жилищно-коммунального комплекса Нефтеюганского района».</w:t>
            </w:r>
          </w:p>
          <w:p w14:paraId="5546BDB7" w14:textId="77777777" w:rsidR="00C16FC9" w:rsidRPr="00E7430B" w:rsidRDefault="00C16FC9" w:rsidP="00693475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color w:val="040F12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color w:val="040F12"/>
                <w:sz w:val="26"/>
                <w:szCs w:val="26"/>
              </w:rPr>
              <w:t>МКУ «Управление по делам администрации Нефтеюганского района».</w:t>
            </w:r>
          </w:p>
          <w:p w14:paraId="15E8E967" w14:textId="77777777" w:rsidR="000A14C2" w:rsidRPr="00E7430B" w:rsidRDefault="00686B0E" w:rsidP="00693475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>Администрации поселений Нефтеюганского района</w:t>
            </w:r>
          </w:p>
        </w:tc>
      </w:tr>
      <w:tr w:rsidR="00C16FC9" w:rsidRPr="00E7430B" w14:paraId="7367387D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50E5" w14:textId="77777777" w:rsidR="00C16FC9" w:rsidRPr="00E7430B" w:rsidRDefault="00C16FC9" w:rsidP="00CA4137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Цел</w:t>
            </w:r>
            <w:r w:rsidR="00CA4137" w:rsidRPr="00E7430B">
              <w:rPr>
                <w:sz w:val="26"/>
                <w:szCs w:val="26"/>
              </w:rPr>
              <w:t>и</w:t>
            </w:r>
            <w:r w:rsidRPr="00E7430B">
              <w:rPr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382F" w14:textId="77777777" w:rsidR="00C16FC9" w:rsidRPr="00E7430B" w:rsidRDefault="00C16FC9" w:rsidP="00E16D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Устойчивое развитие агропромышленного комплекса 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br/>
              <w:t>и сельских территорий Нефтеюганского района</w:t>
            </w:r>
            <w:r w:rsidR="00E16D6A" w:rsidRPr="00E7430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16FC9" w:rsidRPr="00E7430B" w14:paraId="4A93F6DB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164F" w14:textId="77777777" w:rsidR="00C16FC9" w:rsidRPr="00E7430B" w:rsidRDefault="00C16FC9" w:rsidP="007E35B0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BB20" w14:textId="2A840663" w:rsidR="00C16FC9" w:rsidRPr="00E7430B" w:rsidRDefault="00C16FC9" w:rsidP="00DC35E4">
            <w:pPr>
              <w:pStyle w:val="ConsPlusNormal"/>
              <w:widowControl/>
              <w:numPr>
                <w:ilvl w:val="0"/>
                <w:numId w:val="25"/>
              </w:numPr>
              <w:tabs>
                <w:tab w:val="left" w:pos="172"/>
              </w:tabs>
              <w:ind w:left="-11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>Увеличение объемов производства и переработки основных видов сельскохозяйственной продукции.</w:t>
            </w:r>
          </w:p>
          <w:p w14:paraId="2912A014" w14:textId="39F1B8BF" w:rsidR="00E16D6A" w:rsidRPr="00E7430B" w:rsidRDefault="00953212" w:rsidP="00DC35E4">
            <w:pPr>
              <w:pStyle w:val="ConsPlusNormal"/>
              <w:widowControl/>
              <w:numPr>
                <w:ilvl w:val="0"/>
                <w:numId w:val="25"/>
              </w:numPr>
              <w:tabs>
                <w:tab w:val="left" w:pos="172"/>
              </w:tabs>
              <w:ind w:left="-11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>Устойчивое развитие сельских территорий.</w:t>
            </w:r>
          </w:p>
        </w:tc>
      </w:tr>
      <w:tr w:rsidR="00C16FC9" w:rsidRPr="00E7430B" w14:paraId="17FDCB0C" w14:textId="77777777" w:rsidTr="008A354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165D" w14:textId="77777777" w:rsidR="00C16FC9" w:rsidRPr="00E7430B" w:rsidRDefault="00C16FC9" w:rsidP="008A3544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 xml:space="preserve">Подпрограммы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A95B" w14:textId="77777777" w:rsidR="00C16FC9" w:rsidRPr="00E7430B" w:rsidRDefault="008A3544" w:rsidP="008A3544">
            <w:pPr>
              <w:pStyle w:val="ConsPlusNormal"/>
              <w:widowControl/>
              <w:ind w:hanging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</w:p>
        </w:tc>
      </w:tr>
      <w:tr w:rsidR="001109E2" w:rsidRPr="00E7430B" w14:paraId="3144C740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4DAB" w14:textId="77777777" w:rsidR="001109E2" w:rsidRPr="00E7430B" w:rsidRDefault="001109E2" w:rsidP="008A354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Наименование портфеля проектов,</w:t>
            </w:r>
            <w:r w:rsidR="00105A98">
              <w:rPr>
                <w:sz w:val="26"/>
                <w:szCs w:val="26"/>
              </w:rPr>
              <w:t xml:space="preserve"> </w:t>
            </w:r>
            <w:r w:rsidRPr="00E7430B">
              <w:rPr>
                <w:sz w:val="26"/>
                <w:szCs w:val="26"/>
              </w:rPr>
              <w:t>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8FCF" w14:textId="77777777" w:rsidR="001109E2" w:rsidRPr="00E7430B" w:rsidRDefault="008A3544" w:rsidP="008A3544">
            <w:pPr>
              <w:pStyle w:val="ConsPlusNormal"/>
              <w:widowControl/>
              <w:ind w:hanging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</w:p>
        </w:tc>
      </w:tr>
      <w:tr w:rsidR="00C16FC9" w:rsidRPr="00E7430B" w14:paraId="4B0C64B6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ADEE" w14:textId="77777777" w:rsidR="00C16FC9" w:rsidRPr="00523CC2" w:rsidRDefault="00C16FC9" w:rsidP="007E35B0">
            <w:pPr>
              <w:rPr>
                <w:sz w:val="26"/>
                <w:szCs w:val="26"/>
              </w:rPr>
            </w:pPr>
            <w:r w:rsidRPr="00523CC2">
              <w:rPr>
                <w:sz w:val="26"/>
                <w:szCs w:val="26"/>
              </w:rPr>
              <w:t xml:space="preserve">Целевые показатели </w:t>
            </w:r>
            <w:r w:rsidRPr="00523CC2">
              <w:rPr>
                <w:sz w:val="26"/>
                <w:szCs w:val="26"/>
              </w:rPr>
              <w:lastRenderedPageBreak/>
              <w:t xml:space="preserve">муниципальной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4879" w14:textId="77777777" w:rsidR="00C16FC9" w:rsidRPr="00523C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Общее поголовье сельскохозяйственных животных 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(за исключением кроликов и птицы) с 5</w:t>
            </w:r>
            <w:r w:rsidR="00A61777" w:rsidRPr="00523CC2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1109E2" w:rsidRPr="00523CC2">
              <w:rPr>
                <w:rFonts w:ascii="Times New Roman" w:hAnsi="Times New Roman" w:cs="Times New Roman"/>
                <w:sz w:val="26"/>
                <w:szCs w:val="26"/>
              </w:rPr>
              <w:t>6700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голов.</w:t>
            </w:r>
          </w:p>
          <w:p w14:paraId="4BEE0899" w14:textId="77777777" w:rsidR="00C16FC9" w:rsidRPr="00523C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Производство мяса (скота и птицы на убой) в хозяйствах всех категорий в живом весе с </w:t>
            </w:r>
            <w:r w:rsidR="00A61777" w:rsidRPr="00523CC2">
              <w:rPr>
                <w:rFonts w:ascii="Times New Roman" w:hAnsi="Times New Roman" w:cs="Times New Roman"/>
                <w:sz w:val="26"/>
                <w:szCs w:val="26"/>
              </w:rPr>
              <w:t>1189,7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523CC2">
              <w:rPr>
                <w:rFonts w:ascii="Times New Roman" w:hAnsi="Times New Roman" w:cs="Times New Roman"/>
                <w:sz w:val="26"/>
                <w:szCs w:val="26"/>
              </w:rPr>
              <w:t>1392,0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05CCA9BB" w14:textId="77777777" w:rsidR="00C16FC9" w:rsidRPr="00523C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Производство молока в хозяйствах всех категорий 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</w:t>
            </w:r>
            <w:r w:rsidR="00A61777" w:rsidRPr="00523CC2">
              <w:rPr>
                <w:rFonts w:ascii="Times New Roman" w:hAnsi="Times New Roman" w:cs="Times New Roman"/>
                <w:sz w:val="26"/>
                <w:szCs w:val="26"/>
              </w:rPr>
              <w:t>4225,6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523CC2">
              <w:rPr>
                <w:rFonts w:ascii="Times New Roman" w:hAnsi="Times New Roman" w:cs="Times New Roman"/>
                <w:sz w:val="26"/>
                <w:szCs w:val="26"/>
              </w:rPr>
              <w:t>5353,4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17981DBD" w14:textId="77777777" w:rsidR="00C16FC9" w:rsidRPr="00523C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Производство яиц в х</w:t>
            </w:r>
            <w:r w:rsidR="00A61777"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озяйствах всех категорий </w:t>
            </w:r>
            <w:r w:rsidR="00A61777" w:rsidRPr="00523CC2">
              <w:rPr>
                <w:rFonts w:ascii="Times New Roman" w:hAnsi="Times New Roman" w:cs="Times New Roman"/>
                <w:sz w:val="26"/>
                <w:szCs w:val="26"/>
              </w:rPr>
              <w:br/>
              <w:t>с 1651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61777" w:rsidRPr="00523CC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523CC2">
              <w:rPr>
                <w:rFonts w:ascii="Times New Roman" w:hAnsi="Times New Roman" w:cs="Times New Roman"/>
                <w:sz w:val="26"/>
                <w:szCs w:val="26"/>
              </w:rPr>
              <w:t>1800,0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тыс. штук.</w:t>
            </w:r>
          </w:p>
          <w:p w14:paraId="41B994FB" w14:textId="77777777" w:rsidR="00C16FC9" w:rsidRPr="00523C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Валовый сбор </w:t>
            </w:r>
            <w:r w:rsidR="004F5C6D" w:rsidRPr="00523CC2">
              <w:rPr>
                <w:rFonts w:ascii="Times New Roman" w:hAnsi="Times New Roman" w:cs="Times New Roman"/>
                <w:sz w:val="26"/>
                <w:szCs w:val="26"/>
              </w:rPr>
              <w:t>овощей открытого грунта</w:t>
            </w:r>
            <w:r w:rsidR="00105A9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F5C6D"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с 276,1 </w:t>
            </w:r>
            <w:r w:rsidR="00693475" w:rsidRPr="00523CC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4F5C6D" w:rsidRPr="00523CC2">
              <w:rPr>
                <w:rFonts w:ascii="Times New Roman" w:hAnsi="Times New Roman" w:cs="Times New Roman"/>
                <w:sz w:val="26"/>
                <w:szCs w:val="26"/>
              </w:rPr>
              <w:t>до 290,0 тонн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795394E" w14:textId="77777777" w:rsidR="00C16FC9" w:rsidRPr="00523C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Добыча (вылов) рыбы с 6</w:t>
            </w:r>
            <w:r w:rsidR="00A61777"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57,9 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523CC2">
              <w:rPr>
                <w:rFonts w:ascii="Times New Roman" w:hAnsi="Times New Roman" w:cs="Times New Roman"/>
                <w:sz w:val="26"/>
                <w:szCs w:val="26"/>
              </w:rPr>
              <w:t>766,2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02C409D5" w14:textId="77777777" w:rsidR="00C16FC9" w:rsidRPr="00523C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Объем заготовки дикоросов с 3</w:t>
            </w:r>
            <w:r w:rsidR="00A61777"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9,7 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523CC2">
              <w:rPr>
                <w:rFonts w:ascii="Times New Roman" w:hAnsi="Times New Roman" w:cs="Times New Roman"/>
                <w:sz w:val="26"/>
                <w:szCs w:val="26"/>
              </w:rPr>
              <w:t>48,5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35B9CF1A" w14:textId="77777777" w:rsidR="00C16FC9" w:rsidRPr="00523C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Ввод (приобретение) жилья для граждан, проживающих 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сельской местности, в том числе для молодых семей 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br/>
              <w:t>и мо</w:t>
            </w:r>
            <w:r w:rsidR="007E35B0" w:rsidRPr="00523CC2">
              <w:rPr>
                <w:rFonts w:ascii="Times New Roman" w:hAnsi="Times New Roman" w:cs="Times New Roman"/>
                <w:sz w:val="26"/>
                <w:szCs w:val="26"/>
              </w:rPr>
              <w:t>лодых специалистов с 0,</w:t>
            </w:r>
            <w:r w:rsidR="00A61777" w:rsidRPr="00523CC2">
              <w:rPr>
                <w:rFonts w:ascii="Times New Roman" w:hAnsi="Times New Roman" w:cs="Times New Roman"/>
                <w:sz w:val="26"/>
                <w:szCs w:val="26"/>
              </w:rPr>
              <w:t>348</w:t>
            </w:r>
            <w:r w:rsidR="007E35B0"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A50BB2" w:rsidRPr="00523CC2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962A36" w:rsidRPr="00523CC2">
              <w:rPr>
                <w:rFonts w:ascii="Times New Roman" w:hAnsi="Times New Roman" w:cs="Times New Roman"/>
                <w:sz w:val="26"/>
                <w:szCs w:val="26"/>
              </w:rPr>
              <w:t>942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тыс. кв. метров.</w:t>
            </w:r>
          </w:p>
          <w:p w14:paraId="344ADE0F" w14:textId="77777777" w:rsidR="00C16FC9" w:rsidRPr="00523C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Доля прибыльных сельскохозяйственных организаций</w:t>
            </w:r>
            <w:r w:rsidR="00693475" w:rsidRPr="00523CC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в общем их числе, 100%</w:t>
            </w:r>
          </w:p>
          <w:p w14:paraId="3735A61D" w14:textId="77777777" w:rsidR="00A50BB2" w:rsidRPr="00523CC2" w:rsidRDefault="00E16D6A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Производство п</w:t>
            </w:r>
            <w:r w:rsidR="00756527" w:rsidRPr="00523CC2">
              <w:rPr>
                <w:rFonts w:ascii="Times New Roman" w:hAnsi="Times New Roman" w:cs="Times New Roman"/>
                <w:sz w:val="26"/>
                <w:szCs w:val="26"/>
              </w:rPr>
              <w:t>родукци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756527"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хозяйства с </w:t>
            </w:r>
            <w:r w:rsidR="005E5440" w:rsidRPr="00523CC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B486A"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47,3 </w:t>
            </w:r>
            <w:r w:rsidR="00D825C8" w:rsidRPr="00523CC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756527" w:rsidRPr="00523CC2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="005E5440"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377,00 </w:t>
            </w:r>
            <w:proofErr w:type="spellStart"/>
            <w:r w:rsidR="005E5440" w:rsidRPr="00523CC2">
              <w:rPr>
                <w:rFonts w:ascii="Times New Roman" w:hAnsi="Times New Roman" w:cs="Times New Roman"/>
                <w:sz w:val="26"/>
                <w:szCs w:val="26"/>
              </w:rPr>
              <w:t>млн.руб</w:t>
            </w:r>
            <w:proofErr w:type="spellEnd"/>
            <w:r w:rsidR="005E5440" w:rsidRPr="00523CC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0327703" w14:textId="77777777" w:rsidR="000A5839" w:rsidRPr="00523CC2" w:rsidRDefault="000A583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Создание сельскохозяйственного потребительского кооператива с 0 до 1 ед.</w:t>
            </w:r>
          </w:p>
        </w:tc>
      </w:tr>
      <w:tr w:rsidR="00C16FC9" w:rsidRPr="00E7430B" w14:paraId="3AAC93F3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83EB" w14:textId="77777777" w:rsidR="00C16FC9" w:rsidRPr="00523CC2" w:rsidRDefault="00C16FC9" w:rsidP="00AF1F45">
            <w:pPr>
              <w:rPr>
                <w:sz w:val="26"/>
                <w:szCs w:val="26"/>
              </w:rPr>
            </w:pPr>
            <w:r w:rsidRPr="00523CC2">
              <w:rPr>
                <w:sz w:val="26"/>
                <w:szCs w:val="26"/>
              </w:rPr>
              <w:lastRenderedPageBreak/>
              <w:t xml:space="preserve">Сроки реализации  </w:t>
            </w:r>
            <w:r w:rsidR="00AF1F45" w:rsidRPr="00523CC2">
              <w:rPr>
                <w:sz w:val="26"/>
                <w:szCs w:val="26"/>
              </w:rPr>
              <w:t>м</w:t>
            </w:r>
            <w:r w:rsidRPr="00523CC2">
              <w:rPr>
                <w:sz w:val="26"/>
                <w:szCs w:val="26"/>
              </w:rPr>
              <w:t xml:space="preserve">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9422" w14:textId="77777777" w:rsidR="00C16FC9" w:rsidRPr="00523CC2" w:rsidRDefault="00756527" w:rsidP="009C70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C70E3" w:rsidRPr="00523CC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- 202</w:t>
            </w:r>
            <w:r w:rsidR="009C70E3" w:rsidRPr="00523CC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годы и на период до 2030 года</w:t>
            </w:r>
          </w:p>
        </w:tc>
      </w:tr>
      <w:tr w:rsidR="00C16FC9" w:rsidRPr="00E7430B" w14:paraId="5B503135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4A294" w14:textId="77777777" w:rsidR="00C16FC9" w:rsidRPr="00523CC2" w:rsidRDefault="00C16FC9" w:rsidP="007E35B0">
            <w:pPr>
              <w:rPr>
                <w:sz w:val="26"/>
                <w:szCs w:val="26"/>
              </w:rPr>
            </w:pPr>
            <w:r w:rsidRPr="00523CC2">
              <w:rPr>
                <w:sz w:val="26"/>
                <w:szCs w:val="26"/>
              </w:rPr>
              <w:t>Финансовое обеспечение 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BE50" w14:textId="77777777" w:rsidR="00C16FC9" w:rsidRPr="00C9489F" w:rsidRDefault="00C16FC9" w:rsidP="007E35B0">
            <w:pPr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Общий объем финансирования муниципальной программы </w:t>
            </w:r>
            <w:r w:rsidR="00B90D42" w:rsidRPr="00C9489F">
              <w:rPr>
                <w:sz w:val="26"/>
                <w:szCs w:val="26"/>
              </w:rPr>
              <w:t>1</w:t>
            </w:r>
            <w:r w:rsidR="002B64C5" w:rsidRPr="00C9489F">
              <w:rPr>
                <w:sz w:val="26"/>
                <w:szCs w:val="26"/>
              </w:rPr>
              <w:t> </w:t>
            </w:r>
            <w:r w:rsidR="0037602B" w:rsidRPr="00C9489F">
              <w:rPr>
                <w:sz w:val="26"/>
                <w:szCs w:val="26"/>
              </w:rPr>
              <w:t>1</w:t>
            </w:r>
            <w:r w:rsidR="00105A98">
              <w:rPr>
                <w:sz w:val="26"/>
                <w:szCs w:val="26"/>
              </w:rPr>
              <w:t>80</w:t>
            </w:r>
            <w:r w:rsidR="002B64C5" w:rsidRPr="00C9489F">
              <w:rPr>
                <w:sz w:val="26"/>
                <w:szCs w:val="26"/>
              </w:rPr>
              <w:t xml:space="preserve"> </w:t>
            </w:r>
            <w:r w:rsidR="00105A98">
              <w:rPr>
                <w:sz w:val="26"/>
                <w:szCs w:val="26"/>
              </w:rPr>
              <w:t>902</w:t>
            </w:r>
            <w:r w:rsidR="00860559" w:rsidRPr="00C9489F">
              <w:rPr>
                <w:sz w:val="26"/>
                <w:szCs w:val="26"/>
              </w:rPr>
              <w:t>,</w:t>
            </w:r>
            <w:r w:rsidR="00105A98">
              <w:rPr>
                <w:sz w:val="26"/>
                <w:szCs w:val="26"/>
              </w:rPr>
              <w:t>2</w:t>
            </w:r>
            <w:r w:rsidR="00D602B4" w:rsidRPr="00C9489F">
              <w:rPr>
                <w:sz w:val="26"/>
                <w:szCs w:val="26"/>
              </w:rPr>
              <w:t>2</w:t>
            </w:r>
            <w:r w:rsidR="00C13597">
              <w:rPr>
                <w:sz w:val="26"/>
                <w:szCs w:val="26"/>
              </w:rPr>
              <w:t xml:space="preserve">094 </w:t>
            </w:r>
            <w:r w:rsidRPr="00C9489F">
              <w:rPr>
                <w:sz w:val="26"/>
                <w:szCs w:val="26"/>
              </w:rPr>
              <w:t xml:space="preserve">тыс. рублей, в том числе: </w:t>
            </w:r>
          </w:p>
          <w:p w14:paraId="7D0AE5E4" w14:textId="77777777" w:rsidR="00C16FC9" w:rsidRPr="00C9489F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2019 год – </w:t>
            </w:r>
            <w:r w:rsidR="00B90D42" w:rsidRPr="00C9489F">
              <w:rPr>
                <w:sz w:val="26"/>
                <w:szCs w:val="26"/>
              </w:rPr>
              <w:t>191 099,1</w:t>
            </w:r>
            <w:r w:rsidR="007137FF">
              <w:rPr>
                <w:sz w:val="26"/>
                <w:szCs w:val="26"/>
              </w:rPr>
              <w:t>6</w:t>
            </w:r>
            <w:r w:rsidR="00C13597">
              <w:rPr>
                <w:sz w:val="26"/>
                <w:szCs w:val="26"/>
              </w:rPr>
              <w:t xml:space="preserve">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14:paraId="26224C26" w14:textId="77777777" w:rsidR="00C16FC9" w:rsidRPr="00C9489F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</w:t>
            </w:r>
            <w:r w:rsidR="007E35B0" w:rsidRPr="00C9489F">
              <w:rPr>
                <w:sz w:val="26"/>
                <w:szCs w:val="26"/>
              </w:rPr>
              <w:t xml:space="preserve">20 год – </w:t>
            </w:r>
            <w:r w:rsidR="00105A98">
              <w:rPr>
                <w:sz w:val="26"/>
                <w:szCs w:val="26"/>
              </w:rPr>
              <w:t>176 562,4</w:t>
            </w:r>
            <w:r w:rsidR="008045D8" w:rsidRPr="00C9489F">
              <w:rPr>
                <w:sz w:val="26"/>
                <w:szCs w:val="26"/>
              </w:rPr>
              <w:t>6</w:t>
            </w:r>
            <w:r w:rsidR="00C13597">
              <w:rPr>
                <w:sz w:val="26"/>
                <w:szCs w:val="26"/>
              </w:rPr>
              <w:t xml:space="preserve">343 </w:t>
            </w:r>
            <w:r w:rsidR="007E35B0" w:rsidRPr="00C9489F">
              <w:rPr>
                <w:sz w:val="26"/>
                <w:szCs w:val="26"/>
              </w:rPr>
              <w:t>тыс. рублей;</w:t>
            </w:r>
          </w:p>
          <w:p w14:paraId="0CD00C13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2021 год – </w:t>
            </w:r>
            <w:r w:rsidR="00B90D42" w:rsidRPr="00C9489F">
              <w:rPr>
                <w:sz w:val="26"/>
                <w:szCs w:val="26"/>
              </w:rPr>
              <w:t>93 227,13</w:t>
            </w:r>
            <w:r w:rsidR="00C13597">
              <w:rPr>
                <w:sz w:val="26"/>
                <w:szCs w:val="26"/>
              </w:rPr>
              <w:t xml:space="preserve">000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14:paraId="246BE635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2022 год – </w:t>
            </w:r>
            <w:r w:rsidR="00B90D42" w:rsidRPr="00C9489F">
              <w:rPr>
                <w:sz w:val="26"/>
                <w:szCs w:val="26"/>
              </w:rPr>
              <w:t>86 146,43</w:t>
            </w:r>
            <w:r w:rsidR="00C13597">
              <w:rPr>
                <w:sz w:val="26"/>
                <w:szCs w:val="26"/>
              </w:rPr>
              <w:t xml:space="preserve">000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14:paraId="5A6B46A9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2023 год – </w:t>
            </w:r>
            <w:r w:rsidR="00B90D42" w:rsidRPr="00C9489F">
              <w:rPr>
                <w:sz w:val="26"/>
                <w:szCs w:val="26"/>
              </w:rPr>
              <w:t>83 914,63</w:t>
            </w:r>
            <w:r w:rsidR="00C13597">
              <w:rPr>
                <w:sz w:val="26"/>
                <w:szCs w:val="26"/>
              </w:rPr>
              <w:t xml:space="preserve">000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14:paraId="60829F34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2024 год – </w:t>
            </w:r>
            <w:r w:rsidR="00B90D42" w:rsidRPr="00C9489F">
              <w:rPr>
                <w:sz w:val="26"/>
                <w:szCs w:val="26"/>
              </w:rPr>
              <w:t>78 564,63</w:t>
            </w:r>
            <w:r w:rsidR="00C13597">
              <w:rPr>
                <w:sz w:val="26"/>
                <w:szCs w:val="26"/>
              </w:rPr>
              <w:t xml:space="preserve">000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14:paraId="0E22779E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</w:t>
            </w:r>
            <w:r w:rsidR="00525814" w:rsidRPr="00C9489F">
              <w:rPr>
                <w:sz w:val="26"/>
                <w:szCs w:val="26"/>
              </w:rPr>
              <w:t>2</w:t>
            </w:r>
            <w:r w:rsidR="00EB486A" w:rsidRPr="00C9489F">
              <w:rPr>
                <w:sz w:val="26"/>
                <w:szCs w:val="26"/>
              </w:rPr>
              <w:t>5</w:t>
            </w:r>
            <w:r w:rsidR="00525814" w:rsidRPr="00C9489F">
              <w:rPr>
                <w:sz w:val="26"/>
                <w:szCs w:val="26"/>
              </w:rPr>
              <w:t>-20</w:t>
            </w:r>
            <w:r w:rsidRPr="00C9489F">
              <w:rPr>
                <w:sz w:val="26"/>
                <w:szCs w:val="26"/>
              </w:rPr>
              <w:t xml:space="preserve">30 год – </w:t>
            </w:r>
            <w:r w:rsidR="00B90D42" w:rsidRPr="00C9489F">
              <w:rPr>
                <w:sz w:val="26"/>
                <w:szCs w:val="26"/>
              </w:rPr>
              <w:t>471 387,78</w:t>
            </w:r>
            <w:r w:rsidR="00C13597">
              <w:rPr>
                <w:sz w:val="26"/>
                <w:szCs w:val="26"/>
              </w:rPr>
              <w:t xml:space="preserve">000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14:paraId="5B53A730" w14:textId="77777777" w:rsidR="00C16FC9" w:rsidRPr="00C9489F" w:rsidRDefault="00C16FC9" w:rsidP="007E35B0">
            <w:pPr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Федеральный бюджет – </w:t>
            </w:r>
            <w:r w:rsidR="002B64C5" w:rsidRPr="00C9489F">
              <w:rPr>
                <w:sz w:val="26"/>
                <w:szCs w:val="26"/>
              </w:rPr>
              <w:t>1 878,5</w:t>
            </w:r>
            <w:r w:rsidR="00C13597">
              <w:rPr>
                <w:sz w:val="26"/>
                <w:szCs w:val="26"/>
              </w:rPr>
              <w:t>0850</w:t>
            </w:r>
            <w:r w:rsidR="002B64C5" w:rsidRPr="00C9489F">
              <w:rPr>
                <w:sz w:val="26"/>
                <w:szCs w:val="26"/>
              </w:rPr>
              <w:t xml:space="preserve"> </w:t>
            </w:r>
            <w:r w:rsidRPr="00C9489F">
              <w:rPr>
                <w:sz w:val="26"/>
                <w:szCs w:val="26"/>
              </w:rPr>
              <w:t>тыс. рублей, в том числе:</w:t>
            </w:r>
          </w:p>
          <w:p w14:paraId="3341BE85" w14:textId="77777777" w:rsidR="00C16FC9" w:rsidRPr="00C9489F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2019 год – </w:t>
            </w:r>
            <w:r w:rsidR="00962A36" w:rsidRPr="00C9489F">
              <w:rPr>
                <w:sz w:val="26"/>
                <w:szCs w:val="26"/>
              </w:rPr>
              <w:t xml:space="preserve">1 </w:t>
            </w:r>
            <w:r w:rsidR="00D058E7" w:rsidRPr="00C9489F">
              <w:rPr>
                <w:sz w:val="26"/>
                <w:szCs w:val="26"/>
              </w:rPr>
              <w:t>573</w:t>
            </w:r>
            <w:r w:rsidRPr="00C9489F">
              <w:rPr>
                <w:sz w:val="26"/>
                <w:szCs w:val="26"/>
              </w:rPr>
              <w:t>,</w:t>
            </w:r>
            <w:r w:rsidR="00D058E7" w:rsidRPr="00C9489F">
              <w:rPr>
                <w:sz w:val="26"/>
                <w:szCs w:val="26"/>
              </w:rPr>
              <w:t>5</w:t>
            </w:r>
            <w:r w:rsidRPr="00C9489F">
              <w:rPr>
                <w:sz w:val="26"/>
                <w:szCs w:val="26"/>
              </w:rPr>
              <w:t xml:space="preserve">0 тыс. рублей; </w:t>
            </w:r>
          </w:p>
          <w:p w14:paraId="7C36C53C" w14:textId="77777777" w:rsidR="00C16FC9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2020 год – </w:t>
            </w:r>
            <w:r w:rsidR="00C13597">
              <w:rPr>
                <w:sz w:val="26"/>
                <w:szCs w:val="26"/>
              </w:rPr>
              <w:t>305,00850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14:paraId="5C399597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2021 год – </w:t>
            </w:r>
            <w:r w:rsidR="00541521" w:rsidRPr="00C9489F">
              <w:rPr>
                <w:sz w:val="26"/>
                <w:szCs w:val="26"/>
              </w:rPr>
              <w:t>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14:paraId="282CB95E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2022 год – 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14:paraId="56D01A1F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2023 год – 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14:paraId="08870257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2024 год – 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14:paraId="3E71665F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</w:t>
            </w:r>
            <w:r w:rsidR="00525814" w:rsidRPr="00C9489F">
              <w:rPr>
                <w:sz w:val="26"/>
                <w:szCs w:val="26"/>
              </w:rPr>
              <w:t>2</w:t>
            </w:r>
            <w:r w:rsidR="00EB486A" w:rsidRPr="00C9489F">
              <w:rPr>
                <w:sz w:val="26"/>
                <w:szCs w:val="26"/>
              </w:rPr>
              <w:t>5</w:t>
            </w:r>
            <w:r w:rsidR="00525814" w:rsidRPr="00C9489F">
              <w:rPr>
                <w:sz w:val="26"/>
                <w:szCs w:val="26"/>
              </w:rPr>
              <w:t>-20</w:t>
            </w:r>
            <w:r w:rsidRPr="00C9489F">
              <w:rPr>
                <w:sz w:val="26"/>
                <w:szCs w:val="26"/>
              </w:rPr>
              <w:t>30 год – 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14:paraId="1F712F25" w14:textId="77777777" w:rsidR="00C16FC9" w:rsidRPr="00C9489F" w:rsidRDefault="00C16FC9" w:rsidP="007E35B0">
            <w:pPr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Бюджет автономного округа – </w:t>
            </w:r>
            <w:r w:rsidR="002B64C5" w:rsidRPr="00C9489F">
              <w:rPr>
                <w:sz w:val="26"/>
                <w:szCs w:val="26"/>
              </w:rPr>
              <w:t>71</w:t>
            </w:r>
            <w:r w:rsidR="00105A98">
              <w:rPr>
                <w:sz w:val="26"/>
                <w:szCs w:val="26"/>
              </w:rPr>
              <w:t>8</w:t>
            </w:r>
            <w:r w:rsidR="002B64C5" w:rsidRPr="00C9489F">
              <w:rPr>
                <w:sz w:val="26"/>
                <w:szCs w:val="26"/>
              </w:rPr>
              <w:t> </w:t>
            </w:r>
            <w:r w:rsidR="00105A98">
              <w:rPr>
                <w:sz w:val="26"/>
                <w:szCs w:val="26"/>
              </w:rPr>
              <w:t>885</w:t>
            </w:r>
            <w:r w:rsidR="00C13597">
              <w:rPr>
                <w:sz w:val="26"/>
                <w:szCs w:val="26"/>
              </w:rPr>
              <w:t>,</w:t>
            </w:r>
            <w:r w:rsidR="00105A98">
              <w:rPr>
                <w:sz w:val="26"/>
                <w:szCs w:val="26"/>
              </w:rPr>
              <w:t>4</w:t>
            </w:r>
            <w:r w:rsidR="00C13597">
              <w:rPr>
                <w:sz w:val="26"/>
                <w:szCs w:val="26"/>
              </w:rPr>
              <w:t>9540</w:t>
            </w:r>
            <w:r w:rsidRPr="00C9489F">
              <w:rPr>
                <w:sz w:val="26"/>
                <w:szCs w:val="26"/>
              </w:rPr>
              <w:t xml:space="preserve"> тыс. рублей, в том числе:</w:t>
            </w:r>
          </w:p>
          <w:p w14:paraId="542A4FBE" w14:textId="77777777" w:rsidR="00C16FC9" w:rsidRPr="00C9489F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2019 год – </w:t>
            </w:r>
            <w:r w:rsidR="00D058E7" w:rsidRPr="00C9489F">
              <w:rPr>
                <w:sz w:val="26"/>
                <w:szCs w:val="26"/>
              </w:rPr>
              <w:t>8</w:t>
            </w:r>
            <w:r w:rsidR="00541521" w:rsidRPr="00C9489F">
              <w:rPr>
                <w:sz w:val="26"/>
                <w:szCs w:val="26"/>
              </w:rPr>
              <w:t>5</w:t>
            </w:r>
            <w:r w:rsidR="00C13597">
              <w:rPr>
                <w:sz w:val="26"/>
                <w:szCs w:val="26"/>
              </w:rPr>
              <w:t xml:space="preserve"> </w:t>
            </w:r>
            <w:r w:rsidR="00541521" w:rsidRPr="00C9489F">
              <w:rPr>
                <w:sz w:val="26"/>
                <w:szCs w:val="26"/>
              </w:rPr>
              <w:t>445</w:t>
            </w:r>
            <w:r w:rsidR="007E35B0" w:rsidRPr="00C9489F">
              <w:rPr>
                <w:sz w:val="26"/>
                <w:szCs w:val="26"/>
              </w:rPr>
              <w:t>,</w:t>
            </w:r>
            <w:r w:rsidR="00541521" w:rsidRPr="00C9489F">
              <w:rPr>
                <w:sz w:val="26"/>
                <w:szCs w:val="26"/>
              </w:rPr>
              <w:t>0</w:t>
            </w:r>
            <w:r w:rsidR="007E35B0" w:rsidRPr="00C9489F">
              <w:rPr>
                <w:sz w:val="26"/>
                <w:szCs w:val="26"/>
              </w:rPr>
              <w:t>0</w:t>
            </w:r>
            <w:r w:rsidR="007137FF">
              <w:rPr>
                <w:sz w:val="26"/>
                <w:szCs w:val="26"/>
              </w:rPr>
              <w:t xml:space="preserve"> </w:t>
            </w:r>
            <w:r w:rsidRPr="00C9489F">
              <w:rPr>
                <w:sz w:val="26"/>
                <w:szCs w:val="26"/>
              </w:rPr>
              <w:t xml:space="preserve">тыс. рублей; </w:t>
            </w:r>
          </w:p>
          <w:p w14:paraId="764219CA" w14:textId="77777777" w:rsidR="00C16FC9" w:rsidRPr="00C9489F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</w:t>
            </w:r>
            <w:r w:rsidR="007E35B0" w:rsidRPr="00C9489F">
              <w:rPr>
                <w:sz w:val="26"/>
                <w:szCs w:val="26"/>
              </w:rPr>
              <w:t xml:space="preserve">020 год – </w:t>
            </w:r>
            <w:r w:rsidR="0037602B" w:rsidRPr="00C9489F">
              <w:rPr>
                <w:sz w:val="26"/>
                <w:szCs w:val="26"/>
              </w:rPr>
              <w:t>1</w:t>
            </w:r>
            <w:r w:rsidR="008045D8" w:rsidRPr="00C9489F">
              <w:rPr>
                <w:sz w:val="26"/>
                <w:szCs w:val="26"/>
              </w:rPr>
              <w:t>1</w:t>
            </w:r>
            <w:r w:rsidR="00105A98">
              <w:rPr>
                <w:sz w:val="26"/>
                <w:szCs w:val="26"/>
              </w:rPr>
              <w:t xml:space="preserve">2 381,59540 </w:t>
            </w:r>
            <w:r w:rsidR="007E35B0" w:rsidRPr="00C9489F">
              <w:rPr>
                <w:sz w:val="26"/>
                <w:szCs w:val="26"/>
              </w:rPr>
              <w:t>тыс. рублей;</w:t>
            </w:r>
          </w:p>
          <w:p w14:paraId="60E45E8E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2021 год – </w:t>
            </w:r>
            <w:r w:rsidR="00541521" w:rsidRPr="00C9489F">
              <w:rPr>
                <w:sz w:val="26"/>
                <w:szCs w:val="26"/>
              </w:rPr>
              <w:t>63 295</w:t>
            </w:r>
            <w:r w:rsidR="00687655" w:rsidRPr="00C9489F">
              <w:rPr>
                <w:sz w:val="26"/>
                <w:szCs w:val="26"/>
              </w:rPr>
              <w:t>,</w:t>
            </w:r>
            <w:r w:rsidR="00541521" w:rsidRPr="00C9489F">
              <w:rPr>
                <w:sz w:val="26"/>
                <w:szCs w:val="26"/>
              </w:rPr>
              <w:t>2</w:t>
            </w:r>
            <w:r w:rsidR="00687655" w:rsidRPr="00C9489F">
              <w:rPr>
                <w:sz w:val="26"/>
                <w:szCs w:val="26"/>
              </w:rPr>
              <w:t>0</w:t>
            </w:r>
            <w:r w:rsidR="00C13597">
              <w:rPr>
                <w:sz w:val="26"/>
                <w:szCs w:val="26"/>
              </w:rPr>
              <w:t>000</w:t>
            </w:r>
            <w:r w:rsidR="00687655" w:rsidRPr="00C9489F">
              <w:rPr>
                <w:sz w:val="26"/>
                <w:szCs w:val="26"/>
              </w:rPr>
              <w:t xml:space="preserve">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14:paraId="340C5750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2022 год – </w:t>
            </w:r>
            <w:r w:rsidR="00541521" w:rsidRPr="00C9489F">
              <w:rPr>
                <w:sz w:val="26"/>
                <w:szCs w:val="26"/>
              </w:rPr>
              <w:t>56 623</w:t>
            </w:r>
            <w:r w:rsidR="00687655" w:rsidRPr="00C9489F">
              <w:rPr>
                <w:sz w:val="26"/>
                <w:szCs w:val="26"/>
              </w:rPr>
              <w:t>,</w:t>
            </w:r>
            <w:r w:rsidR="00541521" w:rsidRPr="00C9489F">
              <w:rPr>
                <w:sz w:val="26"/>
                <w:szCs w:val="26"/>
              </w:rPr>
              <w:t>7</w:t>
            </w:r>
            <w:r w:rsidR="00687655" w:rsidRPr="00C9489F">
              <w:rPr>
                <w:sz w:val="26"/>
                <w:szCs w:val="26"/>
              </w:rPr>
              <w:t>0</w:t>
            </w:r>
            <w:r w:rsidR="00C13597">
              <w:rPr>
                <w:sz w:val="26"/>
                <w:szCs w:val="26"/>
              </w:rPr>
              <w:t>000</w:t>
            </w:r>
            <w:r w:rsidR="00687655" w:rsidRPr="00C9489F">
              <w:rPr>
                <w:sz w:val="26"/>
                <w:szCs w:val="26"/>
              </w:rPr>
              <w:t xml:space="preserve">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14:paraId="587E56DA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2023 год – </w:t>
            </w:r>
            <w:r w:rsidR="00541521" w:rsidRPr="00C9489F">
              <w:rPr>
                <w:sz w:val="26"/>
                <w:szCs w:val="26"/>
              </w:rPr>
              <w:t>50 142</w:t>
            </w:r>
            <w:r w:rsidR="00687655" w:rsidRPr="00C9489F">
              <w:rPr>
                <w:sz w:val="26"/>
                <w:szCs w:val="26"/>
              </w:rPr>
              <w:t>,</w:t>
            </w:r>
            <w:r w:rsidR="00541521" w:rsidRPr="00C9489F">
              <w:rPr>
                <w:sz w:val="26"/>
                <w:szCs w:val="26"/>
              </w:rPr>
              <w:t>5</w:t>
            </w:r>
            <w:r w:rsidR="00687655" w:rsidRPr="00C9489F">
              <w:rPr>
                <w:sz w:val="26"/>
                <w:szCs w:val="26"/>
              </w:rPr>
              <w:t>0</w:t>
            </w:r>
            <w:r w:rsidR="00C13597">
              <w:rPr>
                <w:sz w:val="26"/>
                <w:szCs w:val="26"/>
              </w:rPr>
              <w:t>000</w:t>
            </w:r>
            <w:r w:rsidR="00687655" w:rsidRPr="00C9489F">
              <w:rPr>
                <w:sz w:val="26"/>
                <w:szCs w:val="26"/>
              </w:rPr>
              <w:t xml:space="preserve">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14:paraId="01D6CB48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lastRenderedPageBreak/>
              <w:t xml:space="preserve">2024 год – </w:t>
            </w:r>
            <w:r w:rsidR="00541521" w:rsidRPr="00C9489F">
              <w:rPr>
                <w:sz w:val="26"/>
                <w:szCs w:val="26"/>
              </w:rPr>
              <w:t>50 142,50</w:t>
            </w:r>
            <w:r w:rsidR="00C13597">
              <w:rPr>
                <w:sz w:val="26"/>
                <w:szCs w:val="26"/>
              </w:rPr>
              <w:t xml:space="preserve">000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14:paraId="284133B8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</w:t>
            </w:r>
            <w:r w:rsidR="00525814" w:rsidRPr="00C9489F">
              <w:rPr>
                <w:sz w:val="26"/>
                <w:szCs w:val="26"/>
              </w:rPr>
              <w:t>2</w:t>
            </w:r>
            <w:r w:rsidR="00EB486A" w:rsidRPr="00C9489F">
              <w:rPr>
                <w:sz w:val="26"/>
                <w:szCs w:val="26"/>
              </w:rPr>
              <w:t>5</w:t>
            </w:r>
            <w:r w:rsidR="00525814" w:rsidRPr="00C9489F">
              <w:rPr>
                <w:sz w:val="26"/>
                <w:szCs w:val="26"/>
              </w:rPr>
              <w:t>-20</w:t>
            </w:r>
            <w:r w:rsidRPr="00C9489F">
              <w:rPr>
                <w:sz w:val="26"/>
                <w:szCs w:val="26"/>
              </w:rPr>
              <w:t xml:space="preserve">30 год – </w:t>
            </w:r>
            <w:r w:rsidR="00541521" w:rsidRPr="00C9489F">
              <w:rPr>
                <w:sz w:val="26"/>
                <w:szCs w:val="26"/>
              </w:rPr>
              <w:t>300 855</w:t>
            </w:r>
            <w:r w:rsidRPr="00C9489F">
              <w:rPr>
                <w:sz w:val="26"/>
                <w:szCs w:val="26"/>
              </w:rPr>
              <w:t>,00</w:t>
            </w:r>
            <w:r w:rsidR="00C13597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14:paraId="6869D3EA" w14:textId="77777777" w:rsidR="00C16FC9" w:rsidRPr="00C9489F" w:rsidRDefault="00C16FC9" w:rsidP="007E35B0">
            <w:pPr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Местный бюджет – </w:t>
            </w:r>
            <w:r w:rsidR="0037602B" w:rsidRPr="00C9489F">
              <w:rPr>
                <w:sz w:val="26"/>
                <w:szCs w:val="26"/>
              </w:rPr>
              <w:t>40</w:t>
            </w:r>
            <w:r w:rsidR="00523CC2" w:rsidRPr="00C9489F">
              <w:rPr>
                <w:sz w:val="26"/>
                <w:szCs w:val="26"/>
              </w:rPr>
              <w:t>7</w:t>
            </w:r>
            <w:r w:rsidR="007B1D4D" w:rsidRPr="00C9489F">
              <w:rPr>
                <w:sz w:val="26"/>
                <w:szCs w:val="26"/>
              </w:rPr>
              <w:t> </w:t>
            </w:r>
            <w:r w:rsidR="00523CC2" w:rsidRPr="00C9489F">
              <w:rPr>
                <w:sz w:val="26"/>
                <w:szCs w:val="26"/>
              </w:rPr>
              <w:t>0</w:t>
            </w:r>
            <w:r w:rsidR="0037602B" w:rsidRPr="00C9489F">
              <w:rPr>
                <w:sz w:val="26"/>
                <w:szCs w:val="26"/>
              </w:rPr>
              <w:t>91</w:t>
            </w:r>
            <w:r w:rsidR="007B1D4D" w:rsidRPr="00C9489F">
              <w:rPr>
                <w:sz w:val="26"/>
                <w:szCs w:val="26"/>
              </w:rPr>
              <w:t>,</w:t>
            </w:r>
            <w:r w:rsidR="0037602B" w:rsidRPr="00C9489F">
              <w:rPr>
                <w:sz w:val="26"/>
                <w:szCs w:val="26"/>
              </w:rPr>
              <w:t>2</w:t>
            </w:r>
            <w:r w:rsidR="00C13597">
              <w:rPr>
                <w:sz w:val="26"/>
                <w:szCs w:val="26"/>
              </w:rPr>
              <w:t xml:space="preserve">1704 </w:t>
            </w:r>
            <w:r w:rsidRPr="00C9489F">
              <w:rPr>
                <w:sz w:val="26"/>
                <w:szCs w:val="26"/>
              </w:rPr>
              <w:t>тыс. рублей, в том числе:</w:t>
            </w:r>
          </w:p>
          <w:p w14:paraId="3EF3A015" w14:textId="77777777" w:rsidR="00C16FC9" w:rsidRPr="00C9489F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2019 год – </w:t>
            </w:r>
            <w:r w:rsidR="00C11480" w:rsidRPr="00C9489F">
              <w:rPr>
                <w:sz w:val="26"/>
                <w:szCs w:val="26"/>
              </w:rPr>
              <w:t>86</w:t>
            </w:r>
            <w:r w:rsidR="00777B84" w:rsidRPr="00C9489F">
              <w:rPr>
                <w:sz w:val="26"/>
                <w:szCs w:val="26"/>
              </w:rPr>
              <w:t>580</w:t>
            </w:r>
            <w:r w:rsidR="000313FC" w:rsidRPr="00C9489F">
              <w:rPr>
                <w:sz w:val="26"/>
                <w:szCs w:val="26"/>
              </w:rPr>
              <w:t>,</w:t>
            </w:r>
            <w:r w:rsidR="00777B84" w:rsidRPr="00C9489F">
              <w:rPr>
                <w:sz w:val="26"/>
                <w:szCs w:val="26"/>
              </w:rPr>
              <w:t>6</w:t>
            </w:r>
            <w:r w:rsidR="007137FF">
              <w:rPr>
                <w:sz w:val="26"/>
                <w:szCs w:val="26"/>
              </w:rPr>
              <w:t>6</w:t>
            </w:r>
            <w:r w:rsidRPr="00C9489F">
              <w:rPr>
                <w:sz w:val="26"/>
                <w:szCs w:val="26"/>
              </w:rPr>
              <w:t xml:space="preserve"> тыс. рублей; </w:t>
            </w:r>
          </w:p>
          <w:p w14:paraId="23512AEF" w14:textId="77777777" w:rsidR="00C16FC9" w:rsidRPr="00C9489F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</w:t>
            </w:r>
            <w:r w:rsidR="007E35B0" w:rsidRPr="00C9489F">
              <w:rPr>
                <w:sz w:val="26"/>
                <w:szCs w:val="26"/>
              </w:rPr>
              <w:t xml:space="preserve">020 год – </w:t>
            </w:r>
            <w:r w:rsidR="00523CC2" w:rsidRPr="00C9489F">
              <w:rPr>
                <w:sz w:val="26"/>
                <w:szCs w:val="26"/>
              </w:rPr>
              <w:t>63</w:t>
            </w:r>
            <w:r w:rsidR="00860559" w:rsidRPr="00C9489F">
              <w:rPr>
                <w:sz w:val="26"/>
                <w:szCs w:val="26"/>
              </w:rPr>
              <w:t> </w:t>
            </w:r>
            <w:r w:rsidR="00523CC2" w:rsidRPr="00C9489F">
              <w:rPr>
                <w:sz w:val="26"/>
                <w:szCs w:val="26"/>
              </w:rPr>
              <w:t>8</w:t>
            </w:r>
            <w:r w:rsidR="0037602B" w:rsidRPr="00C9489F">
              <w:rPr>
                <w:sz w:val="26"/>
                <w:szCs w:val="26"/>
              </w:rPr>
              <w:t>75</w:t>
            </w:r>
            <w:r w:rsidR="00860559" w:rsidRPr="00C9489F">
              <w:rPr>
                <w:sz w:val="26"/>
                <w:szCs w:val="26"/>
              </w:rPr>
              <w:t>,</w:t>
            </w:r>
            <w:r w:rsidR="0037602B" w:rsidRPr="00C9489F">
              <w:rPr>
                <w:sz w:val="26"/>
                <w:szCs w:val="26"/>
              </w:rPr>
              <w:t>8</w:t>
            </w:r>
            <w:r w:rsidR="00C13597">
              <w:rPr>
                <w:sz w:val="26"/>
                <w:szCs w:val="26"/>
              </w:rPr>
              <w:t>5953</w:t>
            </w:r>
            <w:r w:rsidR="007E35B0" w:rsidRPr="00C9489F">
              <w:rPr>
                <w:sz w:val="26"/>
                <w:szCs w:val="26"/>
              </w:rPr>
              <w:t xml:space="preserve"> тыс. рублей;</w:t>
            </w:r>
          </w:p>
          <w:p w14:paraId="7BE8DC7A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2021 год – </w:t>
            </w:r>
            <w:r w:rsidR="00541521" w:rsidRPr="00C9489F">
              <w:rPr>
                <w:sz w:val="26"/>
                <w:szCs w:val="26"/>
              </w:rPr>
              <w:t>27 093,73</w:t>
            </w:r>
            <w:r w:rsidR="00C13597">
              <w:rPr>
                <w:sz w:val="26"/>
                <w:szCs w:val="26"/>
              </w:rPr>
              <w:t xml:space="preserve">000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14:paraId="2F5F235E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2022 год – </w:t>
            </w:r>
            <w:r w:rsidR="00541521" w:rsidRPr="00C9489F">
              <w:rPr>
                <w:sz w:val="26"/>
                <w:szCs w:val="26"/>
              </w:rPr>
              <w:t>26 269,53</w:t>
            </w:r>
            <w:r w:rsidR="00C13597">
              <w:rPr>
                <w:sz w:val="26"/>
                <w:szCs w:val="26"/>
              </w:rPr>
              <w:t xml:space="preserve">000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14:paraId="6FDC881D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2023 год – </w:t>
            </w:r>
            <w:r w:rsidR="00541521" w:rsidRPr="00C9489F">
              <w:rPr>
                <w:sz w:val="26"/>
                <w:szCs w:val="26"/>
              </w:rPr>
              <w:t>25 408,93</w:t>
            </w:r>
            <w:r w:rsidR="00C13597">
              <w:rPr>
                <w:sz w:val="26"/>
                <w:szCs w:val="26"/>
              </w:rPr>
              <w:t xml:space="preserve">000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14:paraId="7A5EBEDC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2024 год – </w:t>
            </w:r>
            <w:r w:rsidR="00541521" w:rsidRPr="00C9489F">
              <w:rPr>
                <w:sz w:val="26"/>
                <w:szCs w:val="26"/>
              </w:rPr>
              <w:t>25 408,93</w:t>
            </w:r>
            <w:r w:rsidR="00C13597">
              <w:rPr>
                <w:sz w:val="26"/>
                <w:szCs w:val="26"/>
              </w:rPr>
              <w:t>000</w:t>
            </w:r>
            <w:r w:rsidR="00541521" w:rsidRPr="00C9489F">
              <w:rPr>
                <w:sz w:val="26"/>
                <w:szCs w:val="26"/>
              </w:rPr>
              <w:t xml:space="preserve"> тыс.</w:t>
            </w:r>
            <w:r w:rsidRPr="00C9489F">
              <w:rPr>
                <w:sz w:val="26"/>
                <w:szCs w:val="26"/>
              </w:rPr>
              <w:t xml:space="preserve"> рублей;</w:t>
            </w:r>
          </w:p>
          <w:p w14:paraId="1FCD07B8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</w:t>
            </w:r>
            <w:r w:rsidR="00525814" w:rsidRPr="00C9489F">
              <w:rPr>
                <w:sz w:val="26"/>
                <w:szCs w:val="26"/>
              </w:rPr>
              <w:t>2</w:t>
            </w:r>
            <w:r w:rsidR="00EB486A" w:rsidRPr="00C9489F">
              <w:rPr>
                <w:sz w:val="26"/>
                <w:szCs w:val="26"/>
              </w:rPr>
              <w:t>5</w:t>
            </w:r>
            <w:r w:rsidR="00525814" w:rsidRPr="00C9489F">
              <w:rPr>
                <w:sz w:val="26"/>
                <w:szCs w:val="26"/>
              </w:rPr>
              <w:t>-20</w:t>
            </w:r>
            <w:r w:rsidRPr="00C9489F">
              <w:rPr>
                <w:sz w:val="26"/>
                <w:szCs w:val="26"/>
              </w:rPr>
              <w:t xml:space="preserve">30 год – </w:t>
            </w:r>
            <w:r w:rsidR="00541521" w:rsidRPr="00C9489F">
              <w:rPr>
                <w:sz w:val="26"/>
                <w:szCs w:val="26"/>
              </w:rPr>
              <w:t>152 453,58</w:t>
            </w:r>
            <w:r w:rsidR="00C13597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14:paraId="17ADD2D2" w14:textId="77777777" w:rsidR="00C16FC9" w:rsidRPr="00C9489F" w:rsidRDefault="00C16FC9" w:rsidP="007E35B0">
            <w:pPr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Средства по Соглашениям по передаче полномочий – 0,00 тыс. рублей, в том числе:</w:t>
            </w:r>
          </w:p>
          <w:p w14:paraId="027D85E1" w14:textId="77777777" w:rsidR="00C16FC9" w:rsidRPr="00C9489F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2019 год – 0,00 тыс. рублей; </w:t>
            </w:r>
          </w:p>
          <w:p w14:paraId="2485B612" w14:textId="77777777" w:rsidR="00C16FC9" w:rsidRPr="00C9489F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2020 год – 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14:paraId="38A6A643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2021 год – 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14:paraId="6C451B06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2022 год – 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14:paraId="322AA858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2023 год – 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14:paraId="298918DA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2024 год – 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14:paraId="0B8B37B8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</w:t>
            </w:r>
            <w:r w:rsidR="00525814" w:rsidRPr="00C9489F">
              <w:rPr>
                <w:sz w:val="26"/>
                <w:szCs w:val="26"/>
              </w:rPr>
              <w:t>2</w:t>
            </w:r>
            <w:r w:rsidR="00EB486A" w:rsidRPr="00C9489F">
              <w:rPr>
                <w:sz w:val="26"/>
                <w:szCs w:val="26"/>
              </w:rPr>
              <w:t>5</w:t>
            </w:r>
            <w:r w:rsidR="00525814" w:rsidRPr="00C9489F">
              <w:rPr>
                <w:sz w:val="26"/>
                <w:szCs w:val="26"/>
              </w:rPr>
              <w:t>-20</w:t>
            </w:r>
            <w:r w:rsidRPr="00C9489F">
              <w:rPr>
                <w:sz w:val="26"/>
                <w:szCs w:val="26"/>
              </w:rPr>
              <w:t>30 год – 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рублей.</w:t>
            </w:r>
          </w:p>
          <w:p w14:paraId="76E53D1F" w14:textId="77777777" w:rsidR="00C16FC9" w:rsidRPr="00C9489F" w:rsidRDefault="00704E4A" w:rsidP="007E35B0">
            <w:pPr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Средства поселений</w:t>
            </w:r>
            <w:r w:rsidR="00C16FC9" w:rsidRPr="00C9489F">
              <w:rPr>
                <w:sz w:val="26"/>
                <w:szCs w:val="26"/>
              </w:rPr>
              <w:t xml:space="preserve"> – 0,00</w:t>
            </w:r>
            <w:r w:rsidR="007137FF">
              <w:rPr>
                <w:sz w:val="26"/>
                <w:szCs w:val="26"/>
              </w:rPr>
              <w:t>000</w:t>
            </w:r>
            <w:r w:rsidR="00C16FC9" w:rsidRPr="00C9489F">
              <w:rPr>
                <w:sz w:val="26"/>
                <w:szCs w:val="26"/>
              </w:rPr>
              <w:t xml:space="preserve"> тыс. рублей, в том числе:</w:t>
            </w:r>
          </w:p>
          <w:p w14:paraId="5366BFB4" w14:textId="77777777" w:rsidR="00C16FC9" w:rsidRPr="00C9489F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2019 год – 0,00 тыс. рублей;</w:t>
            </w:r>
          </w:p>
          <w:p w14:paraId="27D53688" w14:textId="77777777" w:rsidR="00C16FC9" w:rsidRPr="00C9489F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2020 год – 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14:paraId="3999C697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2021 год – 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14:paraId="5B6457C2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2022 год – 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14:paraId="3387A391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2023 год – 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14:paraId="759AAF57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2024 год – 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14:paraId="4A458940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</w:t>
            </w:r>
            <w:r w:rsidR="00525814" w:rsidRPr="00C9489F">
              <w:rPr>
                <w:sz w:val="26"/>
                <w:szCs w:val="26"/>
              </w:rPr>
              <w:t>2</w:t>
            </w:r>
            <w:r w:rsidR="00EB486A" w:rsidRPr="00C9489F">
              <w:rPr>
                <w:sz w:val="26"/>
                <w:szCs w:val="26"/>
              </w:rPr>
              <w:t>5</w:t>
            </w:r>
            <w:r w:rsidR="00525814" w:rsidRPr="00C9489F">
              <w:rPr>
                <w:sz w:val="26"/>
                <w:szCs w:val="26"/>
              </w:rPr>
              <w:t>-20</w:t>
            </w:r>
            <w:r w:rsidRPr="00C9489F">
              <w:rPr>
                <w:sz w:val="26"/>
                <w:szCs w:val="26"/>
              </w:rPr>
              <w:t>30 год – 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рублей.</w:t>
            </w:r>
          </w:p>
          <w:p w14:paraId="68AF44C6" w14:textId="77777777" w:rsidR="00C16FC9" w:rsidRPr="00C9489F" w:rsidRDefault="00C16FC9" w:rsidP="007E35B0">
            <w:pPr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Иные источники – </w:t>
            </w:r>
            <w:r w:rsidR="00A2196C" w:rsidRPr="00C9489F">
              <w:rPr>
                <w:sz w:val="26"/>
                <w:szCs w:val="26"/>
              </w:rPr>
              <w:t>5</w:t>
            </w:r>
            <w:r w:rsidR="00541521" w:rsidRPr="00C9489F">
              <w:rPr>
                <w:sz w:val="26"/>
                <w:szCs w:val="26"/>
              </w:rPr>
              <w:t>3</w:t>
            </w:r>
            <w:r w:rsidR="00105A98">
              <w:rPr>
                <w:sz w:val="26"/>
                <w:szCs w:val="26"/>
              </w:rPr>
              <w:t xml:space="preserve"> </w:t>
            </w:r>
            <w:r w:rsidR="008E4CE0" w:rsidRPr="00C9489F">
              <w:rPr>
                <w:sz w:val="26"/>
                <w:szCs w:val="26"/>
              </w:rPr>
              <w:t>047</w:t>
            </w:r>
            <w:r w:rsidR="00EB486A" w:rsidRPr="00C9489F">
              <w:rPr>
                <w:sz w:val="26"/>
                <w:szCs w:val="26"/>
              </w:rPr>
              <w:t>,</w:t>
            </w:r>
            <w:r w:rsidR="008E4CE0" w:rsidRPr="00C9489F">
              <w:rPr>
                <w:sz w:val="26"/>
                <w:szCs w:val="26"/>
              </w:rPr>
              <w:t>0</w:t>
            </w:r>
            <w:r w:rsidR="00687655" w:rsidRPr="00C9489F">
              <w:rPr>
                <w:sz w:val="26"/>
                <w:szCs w:val="26"/>
              </w:rPr>
              <w:t>0</w:t>
            </w:r>
            <w:r w:rsidR="00C13597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рублей, в том числе:</w:t>
            </w:r>
          </w:p>
          <w:p w14:paraId="26EE48AE" w14:textId="77777777" w:rsidR="00C16FC9" w:rsidRPr="00C9489F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2019 год – </w:t>
            </w:r>
            <w:r w:rsidR="00D058E7" w:rsidRPr="00C9489F">
              <w:rPr>
                <w:sz w:val="26"/>
                <w:szCs w:val="26"/>
              </w:rPr>
              <w:t>17 5</w:t>
            </w:r>
            <w:r w:rsidR="00687655" w:rsidRPr="00C9489F">
              <w:rPr>
                <w:sz w:val="26"/>
                <w:szCs w:val="26"/>
              </w:rPr>
              <w:t>00,00</w:t>
            </w:r>
            <w:r w:rsidR="00C13597">
              <w:rPr>
                <w:sz w:val="26"/>
                <w:szCs w:val="26"/>
              </w:rPr>
              <w:t xml:space="preserve">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14:paraId="1E671281" w14:textId="77777777" w:rsidR="00C16FC9" w:rsidRPr="00C9489F" w:rsidRDefault="00C16FC9" w:rsidP="007E35B0">
            <w:pPr>
              <w:tabs>
                <w:tab w:val="left" w:pos="6390"/>
              </w:tabs>
              <w:ind w:left="-108" w:firstLine="425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</w:t>
            </w:r>
            <w:r w:rsidR="007E35B0" w:rsidRPr="00C9489F">
              <w:rPr>
                <w:sz w:val="26"/>
                <w:szCs w:val="26"/>
              </w:rPr>
              <w:t>020 год –</w:t>
            </w:r>
            <w:r w:rsidR="00541521" w:rsidRPr="00C9489F">
              <w:rPr>
                <w:sz w:val="26"/>
                <w:szCs w:val="26"/>
              </w:rPr>
              <w:t> </w:t>
            </w:r>
            <w:r w:rsidR="008E4CE0" w:rsidRPr="00C9489F">
              <w:rPr>
                <w:sz w:val="26"/>
                <w:szCs w:val="26"/>
              </w:rPr>
              <w:t>0,00</w:t>
            </w:r>
            <w:r w:rsidR="00C13597">
              <w:rPr>
                <w:sz w:val="26"/>
                <w:szCs w:val="26"/>
              </w:rPr>
              <w:t xml:space="preserve">000 </w:t>
            </w:r>
            <w:r w:rsidR="007E35B0" w:rsidRPr="00C9489F">
              <w:rPr>
                <w:sz w:val="26"/>
                <w:szCs w:val="26"/>
              </w:rPr>
              <w:t>тыс. рублей;</w:t>
            </w:r>
          </w:p>
          <w:p w14:paraId="733DA9CA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2021 год – </w:t>
            </w:r>
            <w:r w:rsidR="00687655" w:rsidRPr="00C9489F">
              <w:rPr>
                <w:sz w:val="26"/>
                <w:szCs w:val="26"/>
              </w:rPr>
              <w:t xml:space="preserve">2 </w:t>
            </w:r>
            <w:r w:rsidR="00541521" w:rsidRPr="00C9489F">
              <w:rPr>
                <w:sz w:val="26"/>
                <w:szCs w:val="26"/>
              </w:rPr>
              <w:t>838</w:t>
            </w:r>
            <w:r w:rsidR="004B314E" w:rsidRPr="00C9489F">
              <w:rPr>
                <w:sz w:val="26"/>
                <w:szCs w:val="26"/>
              </w:rPr>
              <w:t>,</w:t>
            </w:r>
            <w:r w:rsidR="00541521" w:rsidRPr="00C9489F">
              <w:rPr>
                <w:sz w:val="26"/>
                <w:szCs w:val="26"/>
              </w:rPr>
              <w:t>2</w:t>
            </w:r>
            <w:r w:rsidR="004B314E" w:rsidRPr="00C9489F">
              <w:rPr>
                <w:sz w:val="26"/>
                <w:szCs w:val="26"/>
              </w:rPr>
              <w:t>0</w:t>
            </w:r>
            <w:r w:rsidR="00C13597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14:paraId="1FA79CCD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2022 год – </w:t>
            </w:r>
            <w:r w:rsidR="00541521" w:rsidRPr="00C9489F">
              <w:rPr>
                <w:sz w:val="26"/>
                <w:szCs w:val="26"/>
              </w:rPr>
              <w:t>3 253,2</w:t>
            </w:r>
            <w:r w:rsidR="006265B3" w:rsidRPr="00C9489F">
              <w:rPr>
                <w:sz w:val="26"/>
                <w:szCs w:val="26"/>
              </w:rPr>
              <w:t>0</w:t>
            </w:r>
            <w:r w:rsidR="00C13597">
              <w:rPr>
                <w:sz w:val="26"/>
                <w:szCs w:val="26"/>
              </w:rPr>
              <w:t>000</w:t>
            </w:r>
            <w:r w:rsidR="006265B3" w:rsidRPr="00C9489F">
              <w:rPr>
                <w:sz w:val="26"/>
                <w:szCs w:val="26"/>
              </w:rPr>
              <w:t xml:space="preserve">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14:paraId="7C372608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2023 год – </w:t>
            </w:r>
            <w:r w:rsidR="00541521" w:rsidRPr="00C9489F">
              <w:rPr>
                <w:sz w:val="26"/>
                <w:szCs w:val="26"/>
              </w:rPr>
              <w:t>8 363</w:t>
            </w:r>
            <w:r w:rsidR="006265B3" w:rsidRPr="00C9489F">
              <w:rPr>
                <w:sz w:val="26"/>
                <w:szCs w:val="26"/>
              </w:rPr>
              <w:t>,</w:t>
            </w:r>
            <w:r w:rsidR="00541521" w:rsidRPr="00C9489F">
              <w:rPr>
                <w:sz w:val="26"/>
                <w:szCs w:val="26"/>
              </w:rPr>
              <w:t>2</w:t>
            </w:r>
            <w:r w:rsidR="006265B3" w:rsidRPr="00C9489F">
              <w:rPr>
                <w:sz w:val="26"/>
                <w:szCs w:val="26"/>
              </w:rPr>
              <w:t>0</w:t>
            </w:r>
            <w:r w:rsidR="00C13597">
              <w:rPr>
                <w:sz w:val="26"/>
                <w:szCs w:val="26"/>
              </w:rPr>
              <w:t>000</w:t>
            </w:r>
            <w:r w:rsidR="006265B3" w:rsidRPr="00C9489F">
              <w:rPr>
                <w:sz w:val="26"/>
                <w:szCs w:val="26"/>
              </w:rPr>
              <w:t xml:space="preserve">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14:paraId="6ABAFEA2" w14:textId="77777777"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2024 год – </w:t>
            </w:r>
            <w:r w:rsidR="00541521" w:rsidRPr="00C9489F">
              <w:rPr>
                <w:sz w:val="26"/>
                <w:szCs w:val="26"/>
              </w:rPr>
              <w:t>3 013,20</w:t>
            </w:r>
            <w:r w:rsidR="00C13597">
              <w:rPr>
                <w:sz w:val="26"/>
                <w:szCs w:val="26"/>
              </w:rPr>
              <w:t xml:space="preserve">000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14:paraId="22C78543" w14:textId="77777777" w:rsidR="007E35B0" w:rsidRPr="00C9489F" w:rsidRDefault="007E35B0" w:rsidP="00541521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</w:t>
            </w:r>
            <w:r w:rsidR="00525814" w:rsidRPr="00C9489F">
              <w:rPr>
                <w:sz w:val="26"/>
                <w:szCs w:val="26"/>
              </w:rPr>
              <w:t>2</w:t>
            </w:r>
            <w:r w:rsidR="00EB486A" w:rsidRPr="00C9489F">
              <w:rPr>
                <w:sz w:val="26"/>
                <w:szCs w:val="26"/>
              </w:rPr>
              <w:t>5</w:t>
            </w:r>
            <w:r w:rsidR="00525814" w:rsidRPr="00C9489F">
              <w:rPr>
                <w:sz w:val="26"/>
                <w:szCs w:val="26"/>
              </w:rPr>
              <w:t>-20</w:t>
            </w:r>
            <w:r w:rsidRPr="00C9489F">
              <w:rPr>
                <w:sz w:val="26"/>
                <w:szCs w:val="26"/>
              </w:rPr>
              <w:t xml:space="preserve">30 год – </w:t>
            </w:r>
            <w:r w:rsidR="00541521" w:rsidRPr="00C9489F">
              <w:rPr>
                <w:sz w:val="26"/>
                <w:szCs w:val="26"/>
              </w:rPr>
              <w:t>18 079</w:t>
            </w:r>
            <w:r w:rsidR="004B314E" w:rsidRPr="00C9489F">
              <w:rPr>
                <w:sz w:val="26"/>
                <w:szCs w:val="26"/>
              </w:rPr>
              <w:t>,</w:t>
            </w:r>
            <w:r w:rsidR="00541521" w:rsidRPr="00C9489F">
              <w:rPr>
                <w:sz w:val="26"/>
                <w:szCs w:val="26"/>
              </w:rPr>
              <w:t>2</w:t>
            </w:r>
            <w:r w:rsidR="004B314E" w:rsidRPr="00C9489F">
              <w:rPr>
                <w:sz w:val="26"/>
                <w:szCs w:val="26"/>
              </w:rPr>
              <w:t>0</w:t>
            </w:r>
            <w:r w:rsidR="00C13597">
              <w:rPr>
                <w:sz w:val="26"/>
                <w:szCs w:val="26"/>
              </w:rPr>
              <w:t>000</w:t>
            </w:r>
            <w:r w:rsidR="004B314E" w:rsidRPr="00C9489F">
              <w:rPr>
                <w:sz w:val="26"/>
                <w:szCs w:val="26"/>
              </w:rPr>
              <w:t xml:space="preserve"> </w:t>
            </w:r>
            <w:r w:rsidRPr="00C9489F">
              <w:rPr>
                <w:sz w:val="26"/>
                <w:szCs w:val="26"/>
              </w:rPr>
              <w:t>тыс. рублей.</w:t>
            </w:r>
          </w:p>
        </w:tc>
      </w:tr>
      <w:tr w:rsidR="00CA4137" w:rsidRPr="00E7430B" w14:paraId="16679AC1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C9E3D" w14:textId="77777777" w:rsidR="00CA4137" w:rsidRPr="00E7430B" w:rsidRDefault="00CA4137" w:rsidP="00CA4137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lastRenderedPageBreak/>
              <w:t>В том числе финансовое обеспече</w:t>
            </w:r>
            <w:r w:rsidR="0013649F" w:rsidRPr="00E7430B">
              <w:rPr>
                <w:sz w:val="26"/>
                <w:szCs w:val="26"/>
              </w:rPr>
              <w:t>ние портфеля проектов, 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57C8" w14:textId="77777777" w:rsidR="00CA4137" w:rsidRPr="00C9489F" w:rsidRDefault="0013649F" w:rsidP="007E35B0">
            <w:pPr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-</w:t>
            </w:r>
          </w:p>
        </w:tc>
      </w:tr>
    </w:tbl>
    <w:p w14:paraId="7DBE3B70" w14:textId="77777777" w:rsidR="008E4CE0" w:rsidRDefault="008E4CE0" w:rsidP="00DC35E4">
      <w:pPr>
        <w:rPr>
          <w:sz w:val="26"/>
          <w:szCs w:val="26"/>
        </w:rPr>
      </w:pPr>
    </w:p>
    <w:p w14:paraId="05FB3F76" w14:textId="59067A8C" w:rsidR="00C16FC9" w:rsidRPr="00693475" w:rsidRDefault="00C16FC9" w:rsidP="00C16FC9">
      <w:pPr>
        <w:jc w:val="center"/>
        <w:rPr>
          <w:sz w:val="26"/>
          <w:szCs w:val="26"/>
        </w:rPr>
      </w:pPr>
      <w:r w:rsidRPr="00693475">
        <w:rPr>
          <w:sz w:val="26"/>
          <w:szCs w:val="26"/>
        </w:rPr>
        <w:t xml:space="preserve">Раздел 1. </w:t>
      </w:r>
      <w:r w:rsidR="00271C46" w:rsidRPr="00693475">
        <w:rPr>
          <w:sz w:val="26"/>
          <w:szCs w:val="26"/>
        </w:rPr>
        <w:t>«</w:t>
      </w:r>
      <w:r w:rsidR="00E237D9" w:rsidRPr="00693475">
        <w:rPr>
          <w:sz w:val="26"/>
          <w:szCs w:val="26"/>
        </w:rPr>
        <w:t>Краткая х</w:t>
      </w:r>
      <w:r w:rsidRPr="00693475">
        <w:rPr>
          <w:sz w:val="26"/>
          <w:szCs w:val="26"/>
        </w:rPr>
        <w:t xml:space="preserve">арактеристика текущего состояния сферы социально-экономического развития муниципального образования </w:t>
      </w:r>
      <w:proofErr w:type="spellStart"/>
      <w:r w:rsidRPr="00693475">
        <w:rPr>
          <w:sz w:val="26"/>
          <w:szCs w:val="26"/>
        </w:rPr>
        <w:t>Нефтеюганский</w:t>
      </w:r>
      <w:proofErr w:type="spellEnd"/>
      <w:r w:rsidRPr="00693475">
        <w:rPr>
          <w:sz w:val="26"/>
          <w:szCs w:val="26"/>
        </w:rPr>
        <w:t xml:space="preserve"> район</w:t>
      </w:r>
      <w:r w:rsidR="00271C46" w:rsidRPr="00693475">
        <w:rPr>
          <w:sz w:val="26"/>
          <w:szCs w:val="26"/>
        </w:rPr>
        <w:t>»</w:t>
      </w:r>
    </w:p>
    <w:p w14:paraId="12BE4A71" w14:textId="77777777" w:rsidR="00C16FC9" w:rsidRPr="00693475" w:rsidRDefault="00C16FC9" w:rsidP="00C16FC9">
      <w:pPr>
        <w:shd w:val="clear" w:color="auto" w:fill="FFFFFF"/>
        <w:spacing w:line="312" w:lineRule="exact"/>
        <w:ind w:left="29"/>
        <w:jc w:val="both"/>
        <w:rPr>
          <w:sz w:val="26"/>
          <w:szCs w:val="26"/>
        </w:rPr>
      </w:pPr>
    </w:p>
    <w:p w14:paraId="293A89D9" w14:textId="77777777" w:rsidR="00C16FC9" w:rsidRPr="00E7430B" w:rsidRDefault="00C16FC9" w:rsidP="00C16FC9">
      <w:pPr>
        <w:ind w:firstLine="709"/>
        <w:jc w:val="both"/>
        <w:rPr>
          <w:sz w:val="26"/>
        </w:rPr>
      </w:pPr>
      <w:r w:rsidRPr="00E7430B">
        <w:rPr>
          <w:sz w:val="26"/>
        </w:rPr>
        <w:t xml:space="preserve">Муниципальная программа </w:t>
      </w:r>
      <w:r w:rsidRPr="00E7430B">
        <w:rPr>
          <w:sz w:val="26"/>
          <w:szCs w:val="26"/>
        </w:rPr>
        <w:t xml:space="preserve">«Развитие агропромышленного комплекса </w:t>
      </w:r>
      <w:r w:rsidRPr="00E7430B">
        <w:rPr>
          <w:sz w:val="26"/>
          <w:szCs w:val="26"/>
        </w:rPr>
        <w:br/>
        <w:t xml:space="preserve">и рынков сельскохозяйственной продукции, сырья и продовольствия </w:t>
      </w:r>
      <w:r w:rsidR="00520507">
        <w:rPr>
          <w:sz w:val="26"/>
          <w:szCs w:val="26"/>
        </w:rPr>
        <w:br/>
      </w:r>
      <w:r w:rsidRPr="00E7430B">
        <w:rPr>
          <w:sz w:val="26"/>
          <w:szCs w:val="26"/>
        </w:rPr>
        <w:t>в</w:t>
      </w:r>
      <w:r w:rsidR="00105A98">
        <w:rPr>
          <w:sz w:val="26"/>
          <w:szCs w:val="26"/>
        </w:rPr>
        <w:t xml:space="preserve"> </w:t>
      </w:r>
      <w:r w:rsidRPr="00E7430B">
        <w:rPr>
          <w:sz w:val="26"/>
          <w:szCs w:val="26"/>
        </w:rPr>
        <w:t>Нефтеюганском районе</w:t>
      </w:r>
      <w:r w:rsidR="00105A98">
        <w:rPr>
          <w:sz w:val="26"/>
          <w:szCs w:val="26"/>
        </w:rPr>
        <w:t xml:space="preserve"> </w:t>
      </w:r>
      <w:r w:rsidR="00912F0F" w:rsidRPr="00E7430B">
        <w:rPr>
          <w:sz w:val="26"/>
          <w:szCs w:val="26"/>
        </w:rPr>
        <w:t>в 2019-2024 годах и на период до 2030 года</w:t>
      </w:r>
      <w:r w:rsidRPr="00E7430B">
        <w:rPr>
          <w:sz w:val="26"/>
          <w:szCs w:val="26"/>
        </w:rPr>
        <w:t xml:space="preserve">» </w:t>
      </w:r>
      <w:r w:rsidR="000430E4" w:rsidRPr="00E7430B">
        <w:rPr>
          <w:sz w:val="26"/>
          <w:szCs w:val="26"/>
        </w:rPr>
        <w:t xml:space="preserve">(далее – муниципальная программа) </w:t>
      </w:r>
      <w:r w:rsidRPr="00E7430B">
        <w:rPr>
          <w:sz w:val="26"/>
        </w:rPr>
        <w:t xml:space="preserve">разработана с целью создания необходимых условий </w:t>
      </w:r>
      <w:r w:rsidR="006402C5" w:rsidRPr="00E7430B">
        <w:rPr>
          <w:sz w:val="26"/>
        </w:rPr>
        <w:br/>
      </w:r>
      <w:r w:rsidRPr="00E7430B">
        <w:rPr>
          <w:sz w:val="26"/>
        </w:rPr>
        <w:t>для решения основных производственных, финансово-экономических и социальных проблем в сельском хозяйстве района.</w:t>
      </w:r>
    </w:p>
    <w:p w14:paraId="45C71788" w14:textId="77777777" w:rsidR="006C3335" w:rsidRPr="00E7430B" w:rsidRDefault="00C16FC9" w:rsidP="006C3335">
      <w:pPr>
        <w:ind w:firstLine="709"/>
        <w:jc w:val="both"/>
        <w:rPr>
          <w:sz w:val="26"/>
        </w:rPr>
      </w:pPr>
      <w:r w:rsidRPr="00E7430B">
        <w:rPr>
          <w:sz w:val="26"/>
        </w:rPr>
        <w:t>Сельское хозяйство играет важную роль в экономике Нефтеюганского района, в развитии сельских территорий, в продовольственном обеспечении населения свежими продуктами питания (мя</w:t>
      </w:r>
      <w:r w:rsidR="006C3335" w:rsidRPr="00E7430B">
        <w:rPr>
          <w:sz w:val="26"/>
        </w:rPr>
        <w:t>сом, молоком, яйцом, картофелем</w:t>
      </w:r>
      <w:r w:rsidRPr="00E7430B">
        <w:rPr>
          <w:sz w:val="26"/>
        </w:rPr>
        <w:t>).</w:t>
      </w:r>
    </w:p>
    <w:p w14:paraId="01DEA41C" w14:textId="77777777" w:rsidR="00DF3964" w:rsidRPr="00E7430B" w:rsidRDefault="00DF3964" w:rsidP="00DF3964">
      <w:pPr>
        <w:shd w:val="clear" w:color="auto" w:fill="FFFFFF"/>
        <w:ind w:firstLine="709"/>
        <w:jc w:val="both"/>
        <w:rPr>
          <w:sz w:val="26"/>
        </w:rPr>
      </w:pPr>
      <w:r w:rsidRPr="00E7430B">
        <w:rPr>
          <w:sz w:val="26"/>
        </w:rPr>
        <w:t>Агропромышленный комплекс Нефтеюганского района представлен НРМУП «</w:t>
      </w:r>
      <w:proofErr w:type="spellStart"/>
      <w:r w:rsidRPr="00E7430B">
        <w:rPr>
          <w:sz w:val="26"/>
        </w:rPr>
        <w:t>Чеускино</w:t>
      </w:r>
      <w:proofErr w:type="spellEnd"/>
      <w:r w:rsidRPr="00E7430B">
        <w:rPr>
          <w:sz w:val="26"/>
        </w:rPr>
        <w:t xml:space="preserve">»; тремя предприятиями рыбной отрасли, в том числе двое из них </w:t>
      </w:r>
      <w:r w:rsidR="00520507">
        <w:rPr>
          <w:sz w:val="26"/>
        </w:rPr>
        <w:br/>
      </w:r>
      <w:r w:rsidRPr="00E7430B">
        <w:rPr>
          <w:sz w:val="26"/>
        </w:rPr>
        <w:t>по заготовке и переработке дикоросов; 25 крестьянскими (фермерскими) хозяйствами; 130 личными подсобными хозяйствами; 2 предприятиями иной формы собственности.</w:t>
      </w:r>
    </w:p>
    <w:p w14:paraId="554A88A2" w14:textId="77777777" w:rsidR="00DF3964" w:rsidRPr="00E7430B" w:rsidRDefault="00DF3964" w:rsidP="00DF3964">
      <w:pPr>
        <w:shd w:val="clear" w:color="auto" w:fill="FFFFFF"/>
        <w:ind w:firstLine="709"/>
        <w:jc w:val="both"/>
        <w:rPr>
          <w:sz w:val="26"/>
        </w:rPr>
      </w:pPr>
      <w:r w:rsidRPr="00E7430B">
        <w:rPr>
          <w:sz w:val="26"/>
        </w:rPr>
        <w:t xml:space="preserve">Поголовье крупного рогатого скота (КРС) в районе (с учетом поголовья с/х животных у населения) по итогам 2019 года составило 2059 голов, 2364 голов свиней, птицы – 32 107 голов, мелкого рогатого скота 373 голов, лошадей 59 голов, кроликов 2257 голов. По состоянию на 01.01.2020 показатель общего поголовья сельскохозяйственных животных по </w:t>
      </w:r>
      <w:proofErr w:type="spellStart"/>
      <w:r w:rsidRPr="00E7430B">
        <w:rPr>
          <w:sz w:val="26"/>
        </w:rPr>
        <w:t>Нефтеюганскому</w:t>
      </w:r>
      <w:proofErr w:type="spellEnd"/>
      <w:r w:rsidRPr="00E7430B">
        <w:rPr>
          <w:sz w:val="26"/>
        </w:rPr>
        <w:t xml:space="preserve"> району составил 4 855 голов.</w:t>
      </w:r>
    </w:p>
    <w:p w14:paraId="27688D1E" w14:textId="77777777" w:rsidR="00DF3964" w:rsidRPr="00E7430B" w:rsidRDefault="00DF3964" w:rsidP="00DF3964">
      <w:pPr>
        <w:shd w:val="clear" w:color="auto" w:fill="FFFFFF"/>
        <w:ind w:firstLine="709"/>
        <w:jc w:val="both"/>
        <w:rPr>
          <w:sz w:val="26"/>
        </w:rPr>
      </w:pPr>
      <w:r w:rsidRPr="00E7430B">
        <w:rPr>
          <w:sz w:val="26"/>
        </w:rPr>
        <w:t>Валовой надой за отчетный период составил 4 355,6 тонн, что на 1,5 % больше по сравнению с аналогичным периодом прошлого года (4 291,7 тонн).</w:t>
      </w:r>
    </w:p>
    <w:p w14:paraId="70FA6F58" w14:textId="77777777" w:rsidR="00DF3964" w:rsidRPr="00E7430B" w:rsidRDefault="00DF3964" w:rsidP="00DF3964">
      <w:pPr>
        <w:shd w:val="clear" w:color="auto" w:fill="FFFFFF"/>
        <w:ind w:firstLine="709"/>
        <w:jc w:val="both"/>
        <w:rPr>
          <w:sz w:val="26"/>
        </w:rPr>
      </w:pPr>
      <w:r w:rsidRPr="00E7430B">
        <w:rPr>
          <w:sz w:val="26"/>
        </w:rPr>
        <w:t xml:space="preserve">Производство мяса всех видов скота и птицы в живом весе составило – </w:t>
      </w:r>
      <w:r w:rsidR="00520507">
        <w:rPr>
          <w:sz w:val="26"/>
        </w:rPr>
        <w:br/>
      </w:r>
      <w:r w:rsidRPr="00E7430B">
        <w:rPr>
          <w:sz w:val="26"/>
        </w:rPr>
        <w:t>1 218,4 тонн, что на 2,3 % больше по сравнению с аналогичным периодом 2018 года (1190,0 тонн).</w:t>
      </w:r>
    </w:p>
    <w:p w14:paraId="528E6CB1" w14:textId="77777777" w:rsidR="00866B72" w:rsidRPr="00E7430B" w:rsidRDefault="00C16FC9" w:rsidP="00866B72">
      <w:pPr>
        <w:ind w:firstLine="709"/>
        <w:jc w:val="both"/>
        <w:rPr>
          <w:sz w:val="26"/>
        </w:rPr>
      </w:pPr>
      <w:r w:rsidRPr="00E7430B">
        <w:rPr>
          <w:sz w:val="26"/>
          <w:szCs w:val="26"/>
        </w:rPr>
        <w:t>В</w:t>
      </w:r>
      <w:r w:rsidR="00105A98">
        <w:rPr>
          <w:sz w:val="26"/>
          <w:szCs w:val="26"/>
        </w:rPr>
        <w:t xml:space="preserve"> </w:t>
      </w:r>
      <w:r w:rsidRPr="00E7430B">
        <w:rPr>
          <w:sz w:val="26"/>
          <w:szCs w:val="26"/>
        </w:rPr>
        <w:t xml:space="preserve">Нефтеюганском районе деятельность по производству пищевой рыбы </w:t>
      </w:r>
      <w:r w:rsidRPr="00E7430B">
        <w:rPr>
          <w:sz w:val="26"/>
          <w:szCs w:val="26"/>
        </w:rPr>
        <w:br/>
        <w:t xml:space="preserve">в </w:t>
      </w:r>
      <w:r w:rsidRPr="00E7430B">
        <w:rPr>
          <w:sz w:val="26"/>
        </w:rPr>
        <w:t>настоящее время осуществляют 3 предприятия. По результатам 201</w:t>
      </w:r>
      <w:r w:rsidR="00DF3964" w:rsidRPr="00E7430B">
        <w:rPr>
          <w:sz w:val="26"/>
        </w:rPr>
        <w:t>9</w:t>
      </w:r>
      <w:r w:rsidRPr="00E7430B">
        <w:rPr>
          <w:sz w:val="26"/>
        </w:rPr>
        <w:t xml:space="preserve"> года выловлено </w:t>
      </w:r>
      <w:r w:rsidR="00DF3964" w:rsidRPr="00E7430B">
        <w:rPr>
          <w:sz w:val="26"/>
        </w:rPr>
        <w:t xml:space="preserve">666,9 </w:t>
      </w:r>
      <w:r w:rsidRPr="00E7430B">
        <w:rPr>
          <w:sz w:val="26"/>
        </w:rPr>
        <w:t>тон</w:t>
      </w:r>
      <w:r w:rsidR="00DE0429" w:rsidRPr="00E7430B">
        <w:rPr>
          <w:sz w:val="26"/>
        </w:rPr>
        <w:t>н</w:t>
      </w:r>
      <w:r w:rsidR="00DE0429" w:rsidRPr="00E7430B">
        <w:rPr>
          <w:sz w:val="26"/>
          <w:szCs w:val="26"/>
        </w:rPr>
        <w:t xml:space="preserve"> рыбы или </w:t>
      </w:r>
      <w:r w:rsidR="00DF3964" w:rsidRPr="00E7430B">
        <w:rPr>
          <w:sz w:val="26"/>
          <w:szCs w:val="26"/>
        </w:rPr>
        <w:t>100,3</w:t>
      </w:r>
      <w:r w:rsidR="00DE0429" w:rsidRPr="00E7430B">
        <w:rPr>
          <w:sz w:val="26"/>
          <w:szCs w:val="26"/>
        </w:rPr>
        <w:t>% к уровню 201</w:t>
      </w:r>
      <w:r w:rsidR="00DF3964" w:rsidRPr="00E7430B">
        <w:rPr>
          <w:sz w:val="26"/>
          <w:szCs w:val="26"/>
        </w:rPr>
        <w:t>8</w:t>
      </w:r>
      <w:r w:rsidRPr="00E7430B">
        <w:rPr>
          <w:sz w:val="26"/>
          <w:szCs w:val="26"/>
        </w:rPr>
        <w:t xml:space="preserve"> года. </w:t>
      </w:r>
    </w:p>
    <w:p w14:paraId="3CECA788" w14:textId="77777777" w:rsidR="00C16FC9" w:rsidRPr="00E7430B" w:rsidRDefault="00C16FC9" w:rsidP="00866B72">
      <w:pPr>
        <w:ind w:firstLine="709"/>
        <w:jc w:val="both"/>
        <w:rPr>
          <w:sz w:val="26"/>
        </w:rPr>
      </w:pPr>
      <w:r w:rsidRPr="00E7430B">
        <w:rPr>
          <w:sz w:val="26"/>
          <w:szCs w:val="26"/>
        </w:rPr>
        <w:t>Заготовка и переработка дикоросов – это составляющая устойчивого развития экономики Нефтеюганского района, которая имеет важное социальное значение.</w:t>
      </w:r>
    </w:p>
    <w:p w14:paraId="5DE3CF17" w14:textId="77777777" w:rsidR="00C16FC9" w:rsidRPr="00E7430B" w:rsidRDefault="00C16FC9" w:rsidP="00C16FC9">
      <w:pPr>
        <w:ind w:firstLine="720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В</w:t>
      </w:r>
      <w:r w:rsidR="00105A98">
        <w:rPr>
          <w:sz w:val="26"/>
          <w:szCs w:val="26"/>
        </w:rPr>
        <w:t xml:space="preserve"> </w:t>
      </w:r>
      <w:r w:rsidRPr="00E7430B">
        <w:rPr>
          <w:sz w:val="26"/>
          <w:szCs w:val="26"/>
        </w:rPr>
        <w:t xml:space="preserve">Нефтеюганском районе деятельность по заготовке </w:t>
      </w:r>
      <w:r w:rsidR="00DF3964" w:rsidRPr="00E7430B">
        <w:rPr>
          <w:sz w:val="26"/>
          <w:szCs w:val="26"/>
        </w:rPr>
        <w:t xml:space="preserve">и переработке </w:t>
      </w:r>
      <w:r w:rsidRPr="00E7430B">
        <w:rPr>
          <w:sz w:val="26"/>
          <w:szCs w:val="26"/>
        </w:rPr>
        <w:t xml:space="preserve">дикоросов </w:t>
      </w:r>
      <w:r w:rsidR="00520507">
        <w:rPr>
          <w:sz w:val="26"/>
          <w:szCs w:val="26"/>
        </w:rPr>
        <w:br/>
      </w:r>
      <w:r w:rsidRPr="00E7430B">
        <w:rPr>
          <w:sz w:val="26"/>
          <w:szCs w:val="26"/>
        </w:rPr>
        <w:t>в настоящее время осуществляют 2 предприятия. По результатам 201</w:t>
      </w:r>
      <w:r w:rsidR="00DF3964" w:rsidRPr="00E7430B">
        <w:rPr>
          <w:sz w:val="26"/>
          <w:szCs w:val="26"/>
        </w:rPr>
        <w:t>9</w:t>
      </w:r>
      <w:r w:rsidRPr="00E7430B">
        <w:rPr>
          <w:sz w:val="26"/>
          <w:szCs w:val="26"/>
        </w:rPr>
        <w:t xml:space="preserve"> года заготовлено </w:t>
      </w:r>
      <w:r w:rsidR="00DF3964" w:rsidRPr="00E7430B">
        <w:rPr>
          <w:sz w:val="26"/>
          <w:szCs w:val="26"/>
        </w:rPr>
        <w:t>56,82 тонн или 118 % к уровню 2018 года (</w:t>
      </w:r>
      <w:r w:rsidR="00866B72" w:rsidRPr="00E7430B">
        <w:rPr>
          <w:sz w:val="26"/>
          <w:szCs w:val="26"/>
        </w:rPr>
        <w:t>48,12</w:t>
      </w:r>
      <w:r w:rsidRPr="00E7430B">
        <w:rPr>
          <w:sz w:val="26"/>
          <w:szCs w:val="26"/>
        </w:rPr>
        <w:t>тонн дикоросов</w:t>
      </w:r>
      <w:r w:rsidR="00DF3964" w:rsidRPr="00E7430B">
        <w:rPr>
          <w:sz w:val="26"/>
          <w:szCs w:val="26"/>
        </w:rPr>
        <w:t>)</w:t>
      </w:r>
      <w:r w:rsidRPr="00E7430B">
        <w:rPr>
          <w:sz w:val="26"/>
          <w:szCs w:val="26"/>
        </w:rPr>
        <w:t>.</w:t>
      </w:r>
    </w:p>
    <w:p w14:paraId="078C9886" w14:textId="77777777" w:rsidR="00520507" w:rsidRDefault="00520507" w:rsidP="002175BE">
      <w:pPr>
        <w:autoSpaceDE w:val="0"/>
        <w:autoSpaceDN w:val="0"/>
        <w:jc w:val="center"/>
      </w:pPr>
    </w:p>
    <w:p w14:paraId="37C40720" w14:textId="77777777" w:rsidR="002175BE" w:rsidRPr="00520507" w:rsidRDefault="002175BE" w:rsidP="002175BE">
      <w:pPr>
        <w:autoSpaceDE w:val="0"/>
        <w:autoSpaceDN w:val="0"/>
        <w:jc w:val="center"/>
        <w:rPr>
          <w:sz w:val="26"/>
          <w:szCs w:val="26"/>
        </w:rPr>
      </w:pPr>
      <w:r w:rsidRPr="00520507">
        <w:rPr>
          <w:sz w:val="26"/>
          <w:szCs w:val="26"/>
        </w:rPr>
        <w:t>Динамика основных показателей развития</w:t>
      </w:r>
    </w:p>
    <w:p w14:paraId="7652242C" w14:textId="77777777" w:rsidR="002175BE" w:rsidRPr="00520507" w:rsidRDefault="002175BE" w:rsidP="002175BE">
      <w:pPr>
        <w:autoSpaceDE w:val="0"/>
        <w:autoSpaceDN w:val="0"/>
        <w:jc w:val="center"/>
        <w:rPr>
          <w:sz w:val="26"/>
          <w:szCs w:val="26"/>
        </w:rPr>
      </w:pPr>
      <w:r w:rsidRPr="00520507">
        <w:rPr>
          <w:sz w:val="26"/>
          <w:szCs w:val="26"/>
        </w:rPr>
        <w:t>агропромышленного комплекса за период с 201</w:t>
      </w:r>
      <w:r w:rsidR="00DF3964" w:rsidRPr="00520507">
        <w:rPr>
          <w:sz w:val="26"/>
          <w:szCs w:val="26"/>
        </w:rPr>
        <w:t>5</w:t>
      </w:r>
      <w:r w:rsidRPr="00520507">
        <w:rPr>
          <w:sz w:val="26"/>
          <w:szCs w:val="26"/>
        </w:rPr>
        <w:t>-201</w:t>
      </w:r>
      <w:r w:rsidR="00DF3964" w:rsidRPr="00520507">
        <w:rPr>
          <w:sz w:val="26"/>
          <w:szCs w:val="26"/>
        </w:rPr>
        <w:t>9</w:t>
      </w:r>
      <w:r w:rsidRPr="00520507">
        <w:rPr>
          <w:sz w:val="26"/>
          <w:szCs w:val="26"/>
        </w:rPr>
        <w:t>г.</w:t>
      </w:r>
    </w:p>
    <w:p w14:paraId="4842AC1D" w14:textId="77777777" w:rsidR="00520507" w:rsidRPr="00E7430B" w:rsidRDefault="00520507" w:rsidP="002175BE">
      <w:pPr>
        <w:autoSpaceDE w:val="0"/>
        <w:autoSpaceDN w:val="0"/>
        <w:jc w:val="center"/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708"/>
        <w:gridCol w:w="1134"/>
        <w:gridCol w:w="1134"/>
        <w:gridCol w:w="1134"/>
        <w:gridCol w:w="1134"/>
        <w:gridCol w:w="1418"/>
      </w:tblGrid>
      <w:tr w:rsidR="00DF3964" w:rsidRPr="00E7430B" w14:paraId="53D6E73C" w14:textId="77777777" w:rsidTr="005205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19F64" w14:textId="77777777" w:rsidR="00DF3964" w:rsidRPr="00E7430B" w:rsidRDefault="00DF3964" w:rsidP="00520507">
            <w:pPr>
              <w:jc w:val="center"/>
            </w:pPr>
            <w:r w:rsidRPr="00E7430B">
              <w:t>№ 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C8469" w14:textId="77777777" w:rsidR="00DF3964" w:rsidRPr="00E7430B" w:rsidRDefault="00DF3964" w:rsidP="00520507">
            <w:pPr>
              <w:jc w:val="center"/>
            </w:pPr>
            <w:r w:rsidRPr="00E7430B">
              <w:t>Показатели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09C1D" w14:textId="77777777" w:rsidR="00DF3964" w:rsidRPr="00E7430B" w:rsidRDefault="00DF3964" w:rsidP="00520507">
            <w:pPr>
              <w:jc w:val="center"/>
            </w:pPr>
            <w:r w:rsidRPr="00E7430B">
              <w:t>Единица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FAED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2015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0946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9E98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2017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F0BB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2018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02A9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2019 г.</w:t>
            </w:r>
          </w:p>
        </w:tc>
      </w:tr>
      <w:tr w:rsidR="00DF3964" w:rsidRPr="00E7430B" w14:paraId="6B047CFF" w14:textId="77777777" w:rsidTr="005205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1BA77" w14:textId="77777777" w:rsidR="00DF3964" w:rsidRPr="00E7430B" w:rsidRDefault="00DF3964" w:rsidP="00C63DE5">
            <w:pPr>
              <w:jc w:val="center"/>
            </w:pPr>
            <w:r w:rsidRPr="00E7430B"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B66FD" w14:textId="77777777" w:rsidR="00DF3964" w:rsidRPr="00E7430B" w:rsidRDefault="00DF3964" w:rsidP="00C63DE5">
            <w:r w:rsidRPr="00E7430B">
              <w:t>Сельскохозяйственные товаропроизводители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A9FD9" w14:textId="77777777" w:rsidR="00DF3964" w:rsidRPr="00E7430B" w:rsidRDefault="00DF3964" w:rsidP="00C63DE5">
            <w:pPr>
              <w:jc w:val="center"/>
            </w:pPr>
            <w:r w:rsidRPr="00E7430B"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1A8E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8172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AD4E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80B2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161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1423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161</w:t>
            </w:r>
          </w:p>
        </w:tc>
      </w:tr>
      <w:tr w:rsidR="00DF3964" w:rsidRPr="00E7430B" w14:paraId="0B6EE29B" w14:textId="77777777" w:rsidTr="005205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C2D43" w14:textId="77777777" w:rsidR="00DF3964" w:rsidRPr="00E7430B" w:rsidRDefault="00DF3964" w:rsidP="00C63DE5">
            <w:pPr>
              <w:jc w:val="center"/>
            </w:pPr>
            <w:r w:rsidRPr="00E7430B"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12918" w14:textId="77777777" w:rsidR="00DF3964" w:rsidRPr="00E7430B" w:rsidRDefault="00DF3964" w:rsidP="00C63DE5">
            <w:pPr>
              <w:rPr>
                <w:lang w:val="en-US"/>
              </w:rPr>
            </w:pPr>
            <w:r w:rsidRPr="00E7430B">
              <w:t>Производство сельскохозяйственной продукции</w:t>
            </w:r>
            <w:r w:rsidRPr="00E7430B">
              <w:rPr>
                <w:lang w:val="en-US"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2820A" w14:textId="77777777" w:rsidR="00DF3964" w:rsidRPr="00E7430B" w:rsidRDefault="00DF3964" w:rsidP="00C63DE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B172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26E7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2024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F612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E716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</w:p>
        </w:tc>
      </w:tr>
      <w:tr w:rsidR="00DF3964" w:rsidRPr="00E7430B" w14:paraId="0E7F335B" w14:textId="77777777" w:rsidTr="00520507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7FCD8" w14:textId="77777777" w:rsidR="00DF3964" w:rsidRPr="00E7430B" w:rsidRDefault="00DF3964" w:rsidP="00C63DE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BCE93" w14:textId="77777777" w:rsidR="00DF3964" w:rsidRPr="00E7430B" w:rsidRDefault="00DF3964" w:rsidP="00C63DE5">
            <w:pPr>
              <w:jc w:val="both"/>
            </w:pPr>
            <w:r w:rsidRPr="00E7430B">
              <w:t>Мясо всех видов скота и птицы в живом весе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0AAA7" w14:textId="77777777" w:rsidR="00DF3964" w:rsidRPr="00E7430B" w:rsidRDefault="00DF3964" w:rsidP="00C63DE5">
            <w:pPr>
              <w:jc w:val="center"/>
            </w:pPr>
            <w:r w:rsidRPr="00E7430B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ACEC" w14:textId="77777777" w:rsidR="00DF3964" w:rsidRPr="00E7430B" w:rsidRDefault="00DF3964" w:rsidP="00520507">
            <w:pPr>
              <w:jc w:val="center"/>
            </w:pPr>
            <w:r w:rsidRPr="00E7430B">
              <w:t>1122,0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B4ED" w14:textId="77777777" w:rsidR="00DF3964" w:rsidRPr="00E7430B" w:rsidRDefault="00DF3964" w:rsidP="00520507">
            <w:pPr>
              <w:jc w:val="center"/>
            </w:pPr>
            <w:r w:rsidRPr="00E7430B">
              <w:t>1150,9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9DBF" w14:textId="77777777" w:rsidR="00DF3964" w:rsidRPr="00E7430B" w:rsidRDefault="00DF3964" w:rsidP="00520507">
            <w:pPr>
              <w:jc w:val="center"/>
            </w:pPr>
            <w:r w:rsidRPr="00E7430B">
              <w:t>1195,0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8453" w14:textId="77777777" w:rsidR="00DF3964" w:rsidRPr="00E7430B" w:rsidRDefault="00DF3964" w:rsidP="00520507">
            <w:pPr>
              <w:jc w:val="center"/>
            </w:pPr>
            <w:r w:rsidRPr="00E7430B">
              <w:t>1190,0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391F" w14:textId="77777777" w:rsidR="00DF3964" w:rsidRPr="00E7430B" w:rsidRDefault="00DF3964" w:rsidP="00520507">
            <w:pPr>
              <w:jc w:val="center"/>
            </w:pPr>
            <w:r w:rsidRPr="00E7430B">
              <w:t>1218,4</w:t>
            </w:r>
          </w:p>
        </w:tc>
      </w:tr>
      <w:tr w:rsidR="00DF3964" w:rsidRPr="00E7430B" w14:paraId="7D37F85B" w14:textId="77777777" w:rsidTr="00520507">
        <w:trPr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1DC69" w14:textId="77777777" w:rsidR="00DF3964" w:rsidRPr="00E7430B" w:rsidRDefault="00DF3964" w:rsidP="00C63DE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18462" w14:textId="77777777" w:rsidR="00DF3964" w:rsidRPr="00E7430B" w:rsidRDefault="00DF3964" w:rsidP="00C63DE5">
            <w:pPr>
              <w:jc w:val="both"/>
            </w:pPr>
            <w:r w:rsidRPr="00E7430B">
              <w:t>Молоко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06E16" w14:textId="77777777" w:rsidR="00DF3964" w:rsidRPr="00E7430B" w:rsidRDefault="00DF3964" w:rsidP="00C63DE5">
            <w:pPr>
              <w:jc w:val="center"/>
            </w:pPr>
            <w:r w:rsidRPr="00E7430B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E43C" w14:textId="77777777" w:rsidR="00DF3964" w:rsidRPr="00E7430B" w:rsidRDefault="00DF3964" w:rsidP="00520507">
            <w:pPr>
              <w:jc w:val="center"/>
            </w:pPr>
            <w:r w:rsidRPr="00E7430B">
              <w:t>3866,0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FAC02" w14:textId="77777777" w:rsidR="00DF3964" w:rsidRPr="00E7430B" w:rsidRDefault="00DF3964" w:rsidP="00520507">
            <w:pPr>
              <w:jc w:val="center"/>
            </w:pPr>
            <w:r w:rsidRPr="00E7430B">
              <w:t>3983,58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BD3D" w14:textId="77777777" w:rsidR="00DF3964" w:rsidRPr="00E7430B" w:rsidRDefault="00DF3964" w:rsidP="00520507">
            <w:pPr>
              <w:jc w:val="center"/>
            </w:pPr>
            <w:r w:rsidRPr="00E7430B">
              <w:t>4127,8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B850" w14:textId="77777777" w:rsidR="00DF3964" w:rsidRPr="00E7430B" w:rsidRDefault="00DF3964" w:rsidP="00520507">
            <w:pPr>
              <w:jc w:val="center"/>
            </w:pPr>
            <w:r w:rsidRPr="00E7430B">
              <w:t>4291,7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7EF3" w14:textId="77777777" w:rsidR="00DF3964" w:rsidRPr="00E7430B" w:rsidRDefault="00DF3964" w:rsidP="00520507">
            <w:pPr>
              <w:jc w:val="center"/>
            </w:pPr>
            <w:r w:rsidRPr="00E7430B">
              <w:t>4355,6</w:t>
            </w:r>
          </w:p>
        </w:tc>
      </w:tr>
      <w:tr w:rsidR="00DF3964" w:rsidRPr="00E7430B" w14:paraId="5320DF77" w14:textId="77777777" w:rsidTr="00520507">
        <w:trPr>
          <w:trHeight w:val="3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FB138" w14:textId="77777777" w:rsidR="00DF3964" w:rsidRPr="00E7430B" w:rsidRDefault="00DF3964" w:rsidP="00C63DE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E9C6B" w14:textId="77777777" w:rsidR="00DF3964" w:rsidRPr="00E7430B" w:rsidRDefault="00DF3964" w:rsidP="00C63DE5">
            <w:pPr>
              <w:jc w:val="both"/>
            </w:pPr>
            <w:r w:rsidRPr="00E7430B">
              <w:t>Вылов рыбы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37E00" w14:textId="77777777" w:rsidR="00DF3964" w:rsidRPr="00E7430B" w:rsidRDefault="00DF3964" w:rsidP="00C63DE5">
            <w:pPr>
              <w:jc w:val="center"/>
            </w:pPr>
            <w:r w:rsidRPr="00E7430B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AAA1" w14:textId="77777777" w:rsidR="00DF3964" w:rsidRPr="00E7430B" w:rsidRDefault="00DF3964" w:rsidP="00520507">
            <w:pPr>
              <w:jc w:val="center"/>
            </w:pPr>
            <w:r w:rsidRPr="00E7430B">
              <w:t>620,3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BA27" w14:textId="77777777" w:rsidR="00DF3964" w:rsidRPr="00E7430B" w:rsidRDefault="00DF3964" w:rsidP="00520507">
            <w:pPr>
              <w:jc w:val="center"/>
            </w:pPr>
            <w:r w:rsidRPr="00E7430B">
              <w:t>635,5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57F0" w14:textId="77777777" w:rsidR="00DF3964" w:rsidRPr="00E7430B" w:rsidRDefault="00DF3964" w:rsidP="00520507">
            <w:pPr>
              <w:jc w:val="center"/>
            </w:pPr>
            <w:r w:rsidRPr="00E7430B">
              <w:t>645,7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7013" w14:textId="77777777" w:rsidR="00DF3964" w:rsidRPr="00E7430B" w:rsidRDefault="00DF3964" w:rsidP="00520507">
            <w:pPr>
              <w:jc w:val="center"/>
            </w:pPr>
            <w:r w:rsidRPr="00E7430B">
              <w:t>664,8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533C" w14:textId="77777777" w:rsidR="00DF3964" w:rsidRPr="00E7430B" w:rsidRDefault="00DF3964" w:rsidP="00520507">
            <w:pPr>
              <w:jc w:val="center"/>
            </w:pPr>
            <w:r w:rsidRPr="00E7430B">
              <w:t>666,9</w:t>
            </w:r>
          </w:p>
        </w:tc>
      </w:tr>
      <w:tr w:rsidR="00DF3964" w:rsidRPr="00E7430B" w14:paraId="5418CCE6" w14:textId="77777777" w:rsidTr="005205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9BAB0" w14:textId="77777777" w:rsidR="00DF3964" w:rsidRPr="00E7430B" w:rsidRDefault="00DF3964" w:rsidP="00C63DE5">
            <w:pPr>
              <w:jc w:val="center"/>
            </w:pPr>
            <w:r w:rsidRPr="00E7430B"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BBF56" w14:textId="77777777" w:rsidR="00DF3964" w:rsidRPr="00E7430B" w:rsidRDefault="00DF3964" w:rsidP="00C63DE5">
            <w:pPr>
              <w:jc w:val="both"/>
            </w:pPr>
            <w:r w:rsidRPr="00E7430B">
              <w:t>Поголовье сельскохозяйственных животных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8386E" w14:textId="77777777" w:rsidR="00DF3964" w:rsidRPr="00E7430B" w:rsidRDefault="00DF3964" w:rsidP="00C63DE5">
            <w:pPr>
              <w:jc w:val="center"/>
            </w:pPr>
            <w:r w:rsidRPr="00E7430B">
              <w:t>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CD44" w14:textId="77777777" w:rsidR="00DF3964" w:rsidRPr="00E7430B" w:rsidRDefault="00DF3964" w:rsidP="00520507">
            <w:pPr>
              <w:jc w:val="center"/>
            </w:pPr>
            <w:r w:rsidRPr="00E7430B">
              <w:t>5571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ACD3" w14:textId="77777777" w:rsidR="00DF3964" w:rsidRPr="00E7430B" w:rsidRDefault="00DF3964" w:rsidP="00520507">
            <w:pPr>
              <w:jc w:val="center"/>
            </w:pPr>
            <w:r w:rsidRPr="00E7430B">
              <w:t>5708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160F" w14:textId="77777777" w:rsidR="00DF3964" w:rsidRPr="00E7430B" w:rsidRDefault="00DF3964" w:rsidP="00520507">
            <w:pPr>
              <w:jc w:val="center"/>
            </w:pPr>
            <w:r w:rsidRPr="00E7430B">
              <w:t>5841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1D82" w14:textId="77777777" w:rsidR="00DF3964" w:rsidRPr="00E7430B" w:rsidRDefault="00DF3964" w:rsidP="00520507">
            <w:pPr>
              <w:jc w:val="center"/>
            </w:pPr>
            <w:r w:rsidRPr="00E7430B">
              <w:t>4906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D8D3" w14:textId="77777777" w:rsidR="00DF3964" w:rsidRPr="00E7430B" w:rsidRDefault="00DF3964" w:rsidP="00520507">
            <w:pPr>
              <w:jc w:val="center"/>
            </w:pPr>
            <w:r w:rsidRPr="00E7430B">
              <w:t>4855</w:t>
            </w:r>
          </w:p>
        </w:tc>
      </w:tr>
      <w:tr w:rsidR="00DF3964" w:rsidRPr="00E7430B" w14:paraId="462C2C61" w14:textId="77777777" w:rsidTr="005205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80E0" w14:textId="77777777" w:rsidR="00DF3964" w:rsidRPr="00E7430B" w:rsidRDefault="00DF3964" w:rsidP="00C63DE5">
            <w:pPr>
              <w:jc w:val="center"/>
            </w:pPr>
            <w:r w:rsidRPr="00E7430B"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1EBBE" w14:textId="77777777" w:rsidR="00DF3964" w:rsidRPr="00E7430B" w:rsidRDefault="00DF3964" w:rsidP="00C63DE5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E7430B">
              <w:rPr>
                <w:rFonts w:eastAsia="Times New Roman"/>
                <w:sz w:val="24"/>
                <w:szCs w:val="24"/>
              </w:rPr>
              <w:t>Финансирование МП всего: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D8DBE" w14:textId="77777777" w:rsidR="00DF3964" w:rsidRPr="00E7430B" w:rsidRDefault="00DF3964" w:rsidP="00C63DE5">
            <w:pPr>
              <w:jc w:val="center"/>
            </w:pPr>
            <w:r w:rsidRPr="00E7430B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BB4B" w14:textId="77777777" w:rsidR="00DF3964" w:rsidRPr="00E7430B" w:rsidRDefault="00DF3964" w:rsidP="00520507">
            <w:pPr>
              <w:jc w:val="center"/>
            </w:pPr>
            <w:r w:rsidRPr="00E7430B">
              <w:t>119447,4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FD18" w14:textId="77777777" w:rsidR="00DF3964" w:rsidRPr="00E7430B" w:rsidRDefault="00DF3964" w:rsidP="00520507">
            <w:pPr>
              <w:jc w:val="center"/>
            </w:pPr>
            <w:r w:rsidRPr="00E7430B">
              <w:t>114328,0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5B2F" w14:textId="77777777" w:rsidR="00DF3964" w:rsidRPr="00E7430B" w:rsidRDefault="00DF3964" w:rsidP="00520507">
            <w:pPr>
              <w:jc w:val="center"/>
            </w:pPr>
            <w:r w:rsidRPr="00E7430B">
              <w:t>107764,5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EF45" w14:textId="77777777" w:rsidR="00DF3964" w:rsidRPr="00E7430B" w:rsidRDefault="00DF3964" w:rsidP="00520507">
            <w:pPr>
              <w:jc w:val="center"/>
            </w:pPr>
            <w:r w:rsidRPr="00E7430B">
              <w:t>97915,5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F1B4" w14:textId="77777777" w:rsidR="00DF3964" w:rsidRPr="00E7430B" w:rsidRDefault="00DF3964" w:rsidP="00520507">
            <w:pPr>
              <w:jc w:val="center"/>
            </w:pPr>
            <w:r w:rsidRPr="00E7430B">
              <w:t>173599,1</w:t>
            </w:r>
          </w:p>
        </w:tc>
      </w:tr>
      <w:tr w:rsidR="00DF3964" w:rsidRPr="00E7430B" w14:paraId="4E90A093" w14:textId="77777777" w:rsidTr="005205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F629A" w14:textId="77777777" w:rsidR="00DF3964" w:rsidRPr="00E7430B" w:rsidRDefault="00DF3964" w:rsidP="00C63DE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66DDD" w14:textId="77777777" w:rsidR="00DF3964" w:rsidRPr="00E7430B" w:rsidRDefault="00DF3964" w:rsidP="00C63DE5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E7430B">
              <w:rPr>
                <w:rFonts w:eastAsia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16871" w14:textId="77777777" w:rsidR="00DF3964" w:rsidRPr="00E7430B" w:rsidRDefault="00DF3964" w:rsidP="00C63DE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7086" w14:textId="77777777" w:rsidR="00DF3964" w:rsidRPr="00E7430B" w:rsidRDefault="00DF3964" w:rsidP="00520507">
            <w:pPr>
              <w:jc w:val="center"/>
            </w:pPr>
            <w:r w:rsidRPr="00E7430B">
              <w:t>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845F" w14:textId="77777777" w:rsidR="00DF3964" w:rsidRPr="00E7430B" w:rsidRDefault="00DF3964" w:rsidP="00520507">
            <w:pPr>
              <w:jc w:val="center"/>
            </w:pPr>
            <w:r w:rsidRPr="00E7430B">
              <w:t>1400,7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F31F" w14:textId="77777777" w:rsidR="00DF3964" w:rsidRPr="00E7430B" w:rsidRDefault="00DF3964" w:rsidP="00520507">
            <w:pPr>
              <w:jc w:val="center"/>
            </w:pPr>
            <w:r w:rsidRPr="00E7430B">
              <w:t>338,7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D875" w14:textId="77777777" w:rsidR="00DF3964" w:rsidRPr="00E7430B" w:rsidRDefault="00DF3964" w:rsidP="00520507">
            <w:pPr>
              <w:jc w:val="center"/>
            </w:pPr>
            <w:r w:rsidRPr="00E7430B"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E56F" w14:textId="77777777" w:rsidR="00DF3964" w:rsidRPr="00E7430B" w:rsidRDefault="00DF3964" w:rsidP="00520507">
            <w:pPr>
              <w:jc w:val="center"/>
            </w:pPr>
            <w:r w:rsidRPr="00E7430B">
              <w:t>1573,5</w:t>
            </w:r>
          </w:p>
        </w:tc>
      </w:tr>
      <w:tr w:rsidR="00DF3964" w:rsidRPr="00E7430B" w14:paraId="1A4479B0" w14:textId="77777777" w:rsidTr="00DF3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D0BA9" w14:textId="77777777" w:rsidR="00DF3964" w:rsidRPr="00E7430B" w:rsidRDefault="00DF3964" w:rsidP="00C63DE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50737" w14:textId="77777777" w:rsidR="00DF3964" w:rsidRPr="00E7430B" w:rsidRDefault="00DF3964" w:rsidP="00C63DE5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E7430B">
              <w:rPr>
                <w:rFonts w:eastAsia="Times New Roman"/>
                <w:sz w:val="24"/>
                <w:szCs w:val="24"/>
              </w:rPr>
              <w:t>окружной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2CB5A" w14:textId="77777777" w:rsidR="00DF3964" w:rsidRPr="00E7430B" w:rsidRDefault="00DF3964" w:rsidP="00C63DE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3DFF" w14:textId="77777777" w:rsidR="00DF3964" w:rsidRPr="00E7430B" w:rsidRDefault="00DF3964" w:rsidP="00C63DE5">
            <w:pPr>
              <w:jc w:val="center"/>
            </w:pPr>
            <w:r w:rsidRPr="00E7430B">
              <w:t>103957,3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34AE" w14:textId="77777777" w:rsidR="00DF3964" w:rsidRPr="00E7430B" w:rsidRDefault="00DF3964" w:rsidP="00C63DE5">
            <w:pPr>
              <w:jc w:val="center"/>
            </w:pPr>
            <w:r w:rsidRPr="00E7430B">
              <w:t>93820,7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D746" w14:textId="77777777" w:rsidR="00DF3964" w:rsidRPr="00E7430B" w:rsidRDefault="00DF3964" w:rsidP="00C63DE5">
            <w:pPr>
              <w:jc w:val="center"/>
            </w:pPr>
            <w:r w:rsidRPr="00E7430B">
              <w:t>89405,9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46A8" w14:textId="77777777" w:rsidR="00DF3964" w:rsidRPr="00E7430B" w:rsidRDefault="00DF3964" w:rsidP="00C63DE5">
            <w:pPr>
              <w:jc w:val="center"/>
            </w:pPr>
            <w:r w:rsidRPr="00E7430B">
              <w:t>74775,7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9E02" w14:textId="77777777" w:rsidR="00DF3964" w:rsidRPr="00E7430B" w:rsidRDefault="00DF3964" w:rsidP="00C63DE5">
            <w:pPr>
              <w:jc w:val="center"/>
            </w:pPr>
            <w:r w:rsidRPr="00E7430B">
              <w:t>85445,0</w:t>
            </w:r>
          </w:p>
        </w:tc>
      </w:tr>
      <w:tr w:rsidR="00DF3964" w:rsidRPr="00E7430B" w14:paraId="28AAC7AD" w14:textId="77777777" w:rsidTr="00DF3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D08F0" w14:textId="77777777" w:rsidR="00DF3964" w:rsidRPr="00E7430B" w:rsidRDefault="00DF3964" w:rsidP="00C63DE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CBB46" w14:textId="77777777" w:rsidR="00DF3964" w:rsidRPr="00E7430B" w:rsidRDefault="00DF3964" w:rsidP="00C63DE5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E7430B">
              <w:rPr>
                <w:rFonts w:eastAsia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94F56" w14:textId="77777777" w:rsidR="00DF3964" w:rsidRPr="00E7430B" w:rsidRDefault="00DF3964" w:rsidP="00C63DE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6718" w14:textId="77777777" w:rsidR="00DF3964" w:rsidRPr="00E7430B" w:rsidRDefault="00DF3964" w:rsidP="00C63DE5">
            <w:pPr>
              <w:jc w:val="center"/>
            </w:pPr>
            <w:r w:rsidRPr="00E7430B">
              <w:t>14944,7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B6D3" w14:textId="77777777" w:rsidR="00DF3964" w:rsidRPr="00E7430B" w:rsidRDefault="00DF3964" w:rsidP="00C63DE5">
            <w:pPr>
              <w:jc w:val="center"/>
            </w:pPr>
            <w:r w:rsidRPr="00E7430B">
              <w:t>19106,6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6B7B" w14:textId="77777777" w:rsidR="00DF3964" w:rsidRPr="00E7430B" w:rsidRDefault="00DF3964" w:rsidP="00C63DE5">
            <w:pPr>
              <w:jc w:val="center"/>
            </w:pPr>
            <w:r w:rsidRPr="00E7430B">
              <w:t>18019,9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3BAE" w14:textId="77777777" w:rsidR="00DF3964" w:rsidRPr="00E7430B" w:rsidRDefault="00DF3964" w:rsidP="00C63DE5">
            <w:pPr>
              <w:jc w:val="center"/>
            </w:pPr>
            <w:r w:rsidRPr="00E7430B">
              <w:t>23139,8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4E90" w14:textId="77777777" w:rsidR="00DF3964" w:rsidRPr="00E7430B" w:rsidRDefault="00DF3964" w:rsidP="00C63DE5">
            <w:pPr>
              <w:jc w:val="center"/>
            </w:pPr>
            <w:r w:rsidRPr="00E7430B">
              <w:t>86580,6</w:t>
            </w:r>
          </w:p>
        </w:tc>
      </w:tr>
    </w:tbl>
    <w:p w14:paraId="3ABAF7C3" w14:textId="77777777" w:rsidR="00520507" w:rsidRDefault="00520507" w:rsidP="00BB3A8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14:paraId="31BFCB5B" w14:textId="77777777" w:rsidR="00DF3964" w:rsidRPr="00E7430B" w:rsidRDefault="00DF3964" w:rsidP="00BB3A8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В соответствии с Законом Ханты – Мансийского автономного округа </w:t>
      </w:r>
      <w:r w:rsidR="00520507">
        <w:rPr>
          <w:sz w:val="26"/>
          <w:szCs w:val="26"/>
        </w:rPr>
        <w:br/>
      </w:r>
      <w:r w:rsidRPr="00E7430B">
        <w:rPr>
          <w:sz w:val="26"/>
          <w:szCs w:val="26"/>
        </w:rPr>
        <w:t>от 16</w:t>
      </w:r>
      <w:r w:rsidR="00520507">
        <w:rPr>
          <w:sz w:val="26"/>
          <w:szCs w:val="26"/>
        </w:rPr>
        <w:t>.12.</w:t>
      </w:r>
      <w:r w:rsidRPr="00E7430B">
        <w:rPr>
          <w:sz w:val="26"/>
          <w:szCs w:val="26"/>
        </w:rPr>
        <w:t>2010 № 228-оз</w:t>
      </w:r>
      <w:r w:rsidR="009574B7" w:rsidRPr="00E7430B">
        <w:rPr>
          <w:sz w:val="26"/>
          <w:szCs w:val="26"/>
        </w:rPr>
        <w:t xml:space="preserve"> «О наделении органов местного самоуправления муниципальных образований Ханты-Мансийского автономного округа </w:t>
      </w:r>
      <w:r w:rsidR="00520507">
        <w:rPr>
          <w:sz w:val="26"/>
          <w:szCs w:val="26"/>
        </w:rPr>
        <w:t>–</w:t>
      </w:r>
      <w:r w:rsidR="009574B7" w:rsidRPr="00E7430B">
        <w:rPr>
          <w:sz w:val="26"/>
          <w:szCs w:val="26"/>
        </w:rPr>
        <w:t xml:space="preserve"> Югры отдельным государственным полномочием по поддержке сельскохозяйственного производства и деятельности по заготовке и переработке дикоросов (за исключением мероприятий, предусмотренных федеральными целевыми программами)»</w:t>
      </w:r>
      <w:r w:rsidRPr="00E7430B">
        <w:rPr>
          <w:sz w:val="26"/>
          <w:szCs w:val="26"/>
        </w:rPr>
        <w:t xml:space="preserve">, муниципальное образование </w:t>
      </w:r>
      <w:proofErr w:type="spellStart"/>
      <w:r w:rsidRPr="00E7430B">
        <w:rPr>
          <w:sz w:val="26"/>
          <w:szCs w:val="26"/>
        </w:rPr>
        <w:t>Нефтеюганский</w:t>
      </w:r>
      <w:proofErr w:type="spellEnd"/>
      <w:r w:rsidRPr="00E7430B">
        <w:rPr>
          <w:sz w:val="26"/>
          <w:szCs w:val="26"/>
        </w:rPr>
        <w:t xml:space="preserve"> район осуществляет отдельное государственное полномочие по поддержке сельскохозяйственного производства </w:t>
      </w:r>
      <w:r w:rsidR="00520507">
        <w:rPr>
          <w:sz w:val="26"/>
          <w:szCs w:val="26"/>
        </w:rPr>
        <w:br/>
      </w:r>
      <w:r w:rsidRPr="00E7430B">
        <w:rPr>
          <w:sz w:val="26"/>
          <w:szCs w:val="26"/>
        </w:rPr>
        <w:t xml:space="preserve">и деятельности по заготовке и переработке дикоросов, в результате через Многофункциональный центр предоставления государственных и муниципальных услуг </w:t>
      </w:r>
      <w:r w:rsidR="00BB3A8F" w:rsidRPr="00E7430B">
        <w:rPr>
          <w:sz w:val="26"/>
          <w:szCs w:val="26"/>
        </w:rPr>
        <w:t xml:space="preserve">в 2019 </w:t>
      </w:r>
      <w:r w:rsidRPr="00E7430B">
        <w:rPr>
          <w:sz w:val="26"/>
          <w:szCs w:val="26"/>
        </w:rPr>
        <w:t xml:space="preserve">оказано 187 услуг, в том числе 163 государственные услуги. </w:t>
      </w:r>
    </w:p>
    <w:p w14:paraId="25E941E5" w14:textId="68983B9A" w:rsidR="001D6654" w:rsidRPr="00E7430B" w:rsidRDefault="001346FA" w:rsidP="00BB3A8F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E7430B">
        <w:rPr>
          <w:rFonts w:ascii="Times New Roman" w:hAnsi="Times New Roman" w:cs="Times New Roman"/>
          <w:b w:val="0"/>
          <w:sz w:val="26"/>
          <w:szCs w:val="26"/>
        </w:rPr>
        <w:t xml:space="preserve">Для обеспечения стабильной благополучной эпизоотической обстановки </w:t>
      </w:r>
      <w:r w:rsidR="00520507">
        <w:rPr>
          <w:rFonts w:ascii="Times New Roman" w:hAnsi="Times New Roman" w:cs="Times New Roman"/>
          <w:b w:val="0"/>
          <w:sz w:val="26"/>
          <w:szCs w:val="26"/>
        </w:rPr>
        <w:br/>
      </w:r>
      <w:r w:rsidRPr="00E7430B">
        <w:rPr>
          <w:rFonts w:ascii="Times New Roman" w:hAnsi="Times New Roman" w:cs="Times New Roman"/>
          <w:b w:val="0"/>
          <w:sz w:val="26"/>
          <w:szCs w:val="26"/>
        </w:rPr>
        <w:t>в Нефтеюганском районе, в рамках исполнения отдельного государственного полномочия в соответствии с Законом Ханты – Мансийского автономного округа – Югры от 05.04.2013 № 29-оз</w:t>
      </w:r>
      <w:r w:rsidR="00BB3A8F" w:rsidRPr="00E7430B">
        <w:rPr>
          <w:rFonts w:ascii="Times New Roman" w:hAnsi="Times New Roman" w:cs="Times New Roman"/>
          <w:b w:val="0"/>
          <w:sz w:val="26"/>
          <w:szCs w:val="26"/>
        </w:rPr>
        <w:t xml:space="preserve">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Ханты-Мансийского автономного округа </w:t>
      </w:r>
      <w:r w:rsidR="00520507">
        <w:rPr>
          <w:rFonts w:ascii="Times New Roman" w:hAnsi="Times New Roman" w:cs="Times New Roman"/>
          <w:b w:val="0"/>
          <w:sz w:val="26"/>
          <w:szCs w:val="26"/>
        </w:rPr>
        <w:t>–</w:t>
      </w:r>
      <w:r w:rsidR="00BB3A8F" w:rsidRPr="00E7430B">
        <w:rPr>
          <w:rFonts w:ascii="Times New Roman" w:hAnsi="Times New Roman" w:cs="Times New Roman"/>
          <w:b w:val="0"/>
          <w:sz w:val="26"/>
          <w:szCs w:val="26"/>
        </w:rPr>
        <w:t xml:space="preserve"> Югры по проведению мероприятий по предупреждению и ликвидации болезней животных, их лечению, защите населения от болезней, общих для человека </w:t>
      </w:r>
      <w:r w:rsidR="00520507">
        <w:rPr>
          <w:rFonts w:ascii="Times New Roman" w:hAnsi="Times New Roman" w:cs="Times New Roman"/>
          <w:b w:val="0"/>
          <w:sz w:val="26"/>
          <w:szCs w:val="26"/>
        </w:rPr>
        <w:br/>
      </w:r>
      <w:r w:rsidR="00BB3A8F" w:rsidRPr="00E7430B">
        <w:rPr>
          <w:rFonts w:ascii="Times New Roman" w:hAnsi="Times New Roman" w:cs="Times New Roman"/>
          <w:b w:val="0"/>
          <w:sz w:val="26"/>
          <w:szCs w:val="26"/>
        </w:rPr>
        <w:t>и животных»</w:t>
      </w:r>
      <w:r w:rsidRPr="00E7430B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1D6654" w:rsidRPr="00E7430B">
        <w:rPr>
          <w:rFonts w:ascii="Times New Roman" w:hAnsi="Times New Roman" w:cs="Times New Roman"/>
          <w:b w:val="0"/>
          <w:sz w:val="26"/>
          <w:szCs w:val="26"/>
        </w:rPr>
        <w:t xml:space="preserve">в 2019 </w:t>
      </w:r>
      <w:r w:rsidRPr="00E7430B">
        <w:rPr>
          <w:rFonts w:ascii="Times New Roman" w:hAnsi="Times New Roman" w:cs="Times New Roman"/>
          <w:b w:val="0"/>
          <w:sz w:val="26"/>
          <w:szCs w:val="26"/>
        </w:rPr>
        <w:t xml:space="preserve">направлены средства в размере 4 970,0 тысяч рублей (бюджет автономного округа, бюджет района) на отлов 754 голов безнадзорных и бродячих животных. </w:t>
      </w:r>
      <w:r w:rsidR="004678A1" w:rsidRPr="00E7430B">
        <w:rPr>
          <w:rFonts w:ascii="Times New Roman" w:hAnsi="Times New Roman" w:cs="Times New Roman"/>
          <w:b w:val="0"/>
          <w:sz w:val="26"/>
          <w:szCs w:val="26"/>
        </w:rPr>
        <w:t>Данный Закон утратил силу с</w:t>
      </w:r>
      <w:r w:rsidR="001D6654" w:rsidRPr="00E7430B">
        <w:rPr>
          <w:rFonts w:ascii="Times New Roman" w:hAnsi="Times New Roman" w:cs="Times New Roman"/>
          <w:b w:val="0"/>
          <w:sz w:val="26"/>
          <w:szCs w:val="26"/>
        </w:rPr>
        <w:t xml:space="preserve"> 01.01.2020 </w:t>
      </w:r>
      <w:r w:rsidR="004678A1" w:rsidRPr="00E7430B">
        <w:rPr>
          <w:rFonts w:ascii="Times New Roman" w:hAnsi="Times New Roman" w:cs="Times New Roman"/>
          <w:b w:val="0"/>
          <w:sz w:val="26"/>
          <w:szCs w:val="26"/>
        </w:rPr>
        <w:t>в соответствии с Законом Ханты-Мансийского автономного округа – Югры от 10</w:t>
      </w:r>
      <w:r w:rsidR="00520507">
        <w:rPr>
          <w:rFonts w:ascii="Times New Roman" w:hAnsi="Times New Roman" w:cs="Times New Roman"/>
          <w:b w:val="0"/>
          <w:sz w:val="26"/>
          <w:szCs w:val="26"/>
        </w:rPr>
        <w:t>.12.</w:t>
      </w:r>
      <w:r w:rsidR="004678A1" w:rsidRPr="00E7430B">
        <w:rPr>
          <w:rFonts w:ascii="Times New Roman" w:hAnsi="Times New Roman" w:cs="Times New Roman"/>
          <w:b w:val="0"/>
          <w:sz w:val="26"/>
          <w:szCs w:val="26"/>
        </w:rPr>
        <w:t>2019 № 89-оз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Ханты-Мансийского автономного округа –</w:t>
      </w:r>
      <w:r w:rsidR="00DC35E4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678A1" w:rsidRPr="00E7430B">
        <w:rPr>
          <w:rFonts w:ascii="Times New Roman" w:hAnsi="Times New Roman" w:cs="Times New Roman"/>
          <w:b w:val="0"/>
          <w:sz w:val="26"/>
          <w:szCs w:val="26"/>
        </w:rPr>
        <w:t xml:space="preserve">Югры по организации мероприятий </w:t>
      </w:r>
      <w:r w:rsidR="00520507">
        <w:rPr>
          <w:rFonts w:ascii="Times New Roman" w:hAnsi="Times New Roman" w:cs="Times New Roman"/>
          <w:b w:val="0"/>
          <w:sz w:val="26"/>
          <w:szCs w:val="26"/>
        </w:rPr>
        <w:br/>
      </w:r>
      <w:r w:rsidR="004678A1" w:rsidRPr="00E7430B">
        <w:rPr>
          <w:rFonts w:ascii="Times New Roman" w:hAnsi="Times New Roman" w:cs="Times New Roman"/>
          <w:b w:val="0"/>
          <w:sz w:val="26"/>
          <w:szCs w:val="26"/>
        </w:rPr>
        <w:t>при осуществлении деятельности по обращению с животными без владельцев».</w:t>
      </w:r>
    </w:p>
    <w:p w14:paraId="0091ADE2" w14:textId="77777777" w:rsidR="00BB3A8F" w:rsidRPr="00E7430B" w:rsidRDefault="001346FA" w:rsidP="00BB3A8F">
      <w:pPr>
        <w:pStyle w:val="ConsPlusTitle"/>
        <w:ind w:firstLine="708"/>
        <w:jc w:val="both"/>
        <w:rPr>
          <w:sz w:val="26"/>
          <w:szCs w:val="26"/>
        </w:rPr>
      </w:pPr>
      <w:r w:rsidRPr="00E7430B">
        <w:rPr>
          <w:rFonts w:ascii="Times New Roman" w:hAnsi="Times New Roman" w:cs="Times New Roman"/>
          <w:b w:val="0"/>
          <w:sz w:val="26"/>
          <w:szCs w:val="26"/>
        </w:rPr>
        <w:t xml:space="preserve">В соответствии с Законом Ханты-Мансийского автономного округа </w:t>
      </w:r>
      <w:r w:rsidR="00520507">
        <w:rPr>
          <w:rFonts w:ascii="Times New Roman" w:hAnsi="Times New Roman" w:cs="Times New Roman"/>
          <w:b w:val="0"/>
          <w:sz w:val="26"/>
          <w:szCs w:val="26"/>
        </w:rPr>
        <w:t>–</w:t>
      </w:r>
      <w:r w:rsidRPr="00E7430B">
        <w:rPr>
          <w:rFonts w:ascii="Times New Roman" w:hAnsi="Times New Roman" w:cs="Times New Roman"/>
          <w:b w:val="0"/>
          <w:sz w:val="26"/>
          <w:szCs w:val="26"/>
        </w:rPr>
        <w:t xml:space="preserve"> Югр</w:t>
      </w:r>
      <w:r w:rsidR="009574B7" w:rsidRPr="00E7430B">
        <w:rPr>
          <w:rFonts w:ascii="Times New Roman" w:hAnsi="Times New Roman" w:cs="Times New Roman"/>
          <w:b w:val="0"/>
          <w:sz w:val="26"/>
          <w:szCs w:val="26"/>
        </w:rPr>
        <w:t>ы</w:t>
      </w:r>
      <w:r w:rsidR="00520507">
        <w:rPr>
          <w:rFonts w:ascii="Times New Roman" w:hAnsi="Times New Roman" w:cs="Times New Roman"/>
          <w:b w:val="0"/>
          <w:sz w:val="26"/>
          <w:szCs w:val="26"/>
        </w:rPr>
        <w:br/>
      </w:r>
      <w:r w:rsidRPr="00E7430B">
        <w:rPr>
          <w:rFonts w:ascii="Times New Roman" w:hAnsi="Times New Roman" w:cs="Times New Roman"/>
          <w:b w:val="0"/>
          <w:sz w:val="26"/>
          <w:szCs w:val="26"/>
        </w:rPr>
        <w:t xml:space="preserve">от </w:t>
      </w:r>
      <w:r w:rsidR="009574B7" w:rsidRPr="00E7430B">
        <w:rPr>
          <w:rFonts w:ascii="Times New Roman" w:hAnsi="Times New Roman" w:cs="Times New Roman"/>
          <w:b w:val="0"/>
          <w:sz w:val="26"/>
          <w:szCs w:val="26"/>
        </w:rPr>
        <w:t>11.06.2010</w:t>
      </w:r>
      <w:r w:rsidRPr="00E7430B">
        <w:rPr>
          <w:rFonts w:ascii="Times New Roman" w:hAnsi="Times New Roman" w:cs="Times New Roman"/>
          <w:b w:val="0"/>
          <w:sz w:val="26"/>
          <w:szCs w:val="26"/>
        </w:rPr>
        <w:t xml:space="preserve"> № 102-оз «Об административных правонарушениях» </w:t>
      </w:r>
      <w:r w:rsidR="00BB3A8F" w:rsidRPr="00E7430B">
        <w:rPr>
          <w:rFonts w:ascii="Times New Roman" w:hAnsi="Times New Roman" w:cs="Times New Roman"/>
          <w:b w:val="0"/>
          <w:sz w:val="26"/>
          <w:szCs w:val="26"/>
        </w:rPr>
        <w:t xml:space="preserve">в 2019 </w:t>
      </w:r>
      <w:r w:rsidR="00520507">
        <w:rPr>
          <w:rFonts w:ascii="Times New Roman" w:hAnsi="Times New Roman" w:cs="Times New Roman"/>
          <w:b w:val="0"/>
          <w:sz w:val="26"/>
          <w:szCs w:val="26"/>
        </w:rPr>
        <w:br/>
      </w:r>
      <w:r w:rsidRPr="00E7430B">
        <w:rPr>
          <w:rFonts w:ascii="Times New Roman" w:hAnsi="Times New Roman" w:cs="Times New Roman"/>
          <w:b w:val="0"/>
          <w:sz w:val="26"/>
          <w:szCs w:val="26"/>
        </w:rPr>
        <w:t xml:space="preserve">составлено 22 Протокола за нарушение требований при выгуле собак, что </w:t>
      </w:r>
      <w:r w:rsidR="00520507">
        <w:rPr>
          <w:rFonts w:ascii="Times New Roman" w:hAnsi="Times New Roman" w:cs="Times New Roman"/>
          <w:b w:val="0"/>
          <w:sz w:val="26"/>
          <w:szCs w:val="26"/>
        </w:rPr>
        <w:br/>
      </w:r>
      <w:r w:rsidRPr="00E7430B">
        <w:rPr>
          <w:rFonts w:ascii="Times New Roman" w:hAnsi="Times New Roman" w:cs="Times New Roman"/>
          <w:b w:val="0"/>
          <w:sz w:val="26"/>
          <w:szCs w:val="26"/>
        </w:rPr>
        <w:t>на 22 % выше по сравнению с аналогичным периодом 2018 года (18 ед.).</w:t>
      </w:r>
    </w:p>
    <w:p w14:paraId="6FC879B6" w14:textId="77777777" w:rsidR="001346FA" w:rsidRPr="00E7430B" w:rsidRDefault="001346FA" w:rsidP="001346FA">
      <w:pPr>
        <w:shd w:val="clear" w:color="auto" w:fill="FFFFFF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В целях развития сельской кооперации и переработки сельскохозяйственной продукции в 2019 году создан сельскохозяйственный перерабатывающий потребител</w:t>
      </w:r>
      <w:r w:rsidR="00520507">
        <w:rPr>
          <w:sz w:val="26"/>
          <w:szCs w:val="26"/>
        </w:rPr>
        <w:t>ьский кооператив «Лидер»</w:t>
      </w:r>
      <w:r w:rsidRPr="00E7430B">
        <w:rPr>
          <w:sz w:val="26"/>
          <w:szCs w:val="26"/>
        </w:rPr>
        <w:t>.</w:t>
      </w:r>
    </w:p>
    <w:p w14:paraId="78F22750" w14:textId="77777777" w:rsidR="001346FA" w:rsidRPr="00E7430B" w:rsidRDefault="001346FA" w:rsidP="001346FA">
      <w:pPr>
        <w:shd w:val="clear" w:color="auto" w:fill="FFFFFF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Товаропроизводители активно принимают участие не только в мероприятиях Нефтеюганского района, но и в мероприятиях Ханты-Мансийского автономного округа </w:t>
      </w:r>
      <w:r w:rsidR="00520507">
        <w:rPr>
          <w:sz w:val="26"/>
          <w:szCs w:val="26"/>
        </w:rPr>
        <w:t>–</w:t>
      </w:r>
      <w:r w:rsidRPr="00E7430B">
        <w:rPr>
          <w:sz w:val="26"/>
          <w:szCs w:val="26"/>
        </w:rPr>
        <w:t xml:space="preserve"> Югры. В окружной выставке-форуме «Товары земли Югорской» приняли участие 8 сельскохозяйственных товаропроизводителей района, где были удостоены призовых мест в окружном конкурсе «Лучший товар Югры - 2019», что подтверждает качество продукции, производимой в Нефтеюганском районе. Муниципальное образование </w:t>
      </w:r>
      <w:proofErr w:type="spellStart"/>
      <w:r w:rsidRPr="00E7430B">
        <w:rPr>
          <w:sz w:val="26"/>
          <w:szCs w:val="26"/>
        </w:rPr>
        <w:t>Нефтеюганский</w:t>
      </w:r>
      <w:proofErr w:type="spellEnd"/>
      <w:r w:rsidRPr="00E7430B">
        <w:rPr>
          <w:sz w:val="26"/>
          <w:szCs w:val="26"/>
        </w:rPr>
        <w:t xml:space="preserve"> район было удостоено специальным диплом комиссии фестиваля – конкурса муниципальных образований автономного округа «Лучшие </w:t>
      </w:r>
      <w:r w:rsidR="00520507">
        <w:rPr>
          <w:sz w:val="26"/>
          <w:szCs w:val="26"/>
        </w:rPr>
        <w:br/>
      </w:r>
      <w:r w:rsidRPr="00E7430B">
        <w:rPr>
          <w:sz w:val="26"/>
          <w:szCs w:val="26"/>
        </w:rPr>
        <w:t>из лучших!» в номинации «Территория вдохновения».</w:t>
      </w:r>
    </w:p>
    <w:p w14:paraId="7CDB1887" w14:textId="77777777" w:rsidR="001346FA" w:rsidRPr="00E7430B" w:rsidRDefault="001346FA" w:rsidP="001346FA">
      <w:pPr>
        <w:shd w:val="clear" w:color="auto" w:fill="FFFFFF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В 2019 году четыре семьи из сельского поселения </w:t>
      </w:r>
      <w:proofErr w:type="spellStart"/>
      <w:r w:rsidRPr="00E7430B">
        <w:rPr>
          <w:sz w:val="26"/>
          <w:szCs w:val="26"/>
        </w:rPr>
        <w:t>Салым</w:t>
      </w:r>
      <w:proofErr w:type="spellEnd"/>
      <w:r w:rsidRPr="00E7430B">
        <w:rPr>
          <w:sz w:val="26"/>
          <w:szCs w:val="26"/>
        </w:rPr>
        <w:t xml:space="preserve"> улучшили жилищные условия на 282,5 </w:t>
      </w:r>
      <w:proofErr w:type="spellStart"/>
      <w:r w:rsidRPr="00E7430B">
        <w:rPr>
          <w:sz w:val="26"/>
          <w:szCs w:val="26"/>
        </w:rPr>
        <w:t>кв.м</w:t>
      </w:r>
      <w:proofErr w:type="spellEnd"/>
      <w:r w:rsidRPr="00E7430B">
        <w:rPr>
          <w:sz w:val="26"/>
          <w:szCs w:val="26"/>
        </w:rPr>
        <w:t>. за счет социальных выплат из бюджетов всех уровней в рамках Государственной программы Ханты-Мансийского автономного округа</w:t>
      </w:r>
      <w:r w:rsidR="00520507">
        <w:rPr>
          <w:sz w:val="26"/>
          <w:szCs w:val="26"/>
        </w:rPr>
        <w:t xml:space="preserve"> – </w:t>
      </w:r>
      <w:r w:rsidRPr="00E7430B">
        <w:rPr>
          <w:sz w:val="26"/>
          <w:szCs w:val="26"/>
        </w:rPr>
        <w:t>Югры «Развитие агропромышленного комплекса».</w:t>
      </w:r>
    </w:p>
    <w:p w14:paraId="7C48E59B" w14:textId="77777777" w:rsidR="001346FA" w:rsidRPr="00E7430B" w:rsidRDefault="001346FA" w:rsidP="00DC35E4">
      <w:pPr>
        <w:shd w:val="clear" w:color="auto" w:fill="FFFFFF"/>
        <w:tabs>
          <w:tab w:val="left" w:pos="709"/>
        </w:tabs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В 2019 году общественность Нефтеюганского района привлекалась </w:t>
      </w:r>
      <w:r w:rsidR="00520507">
        <w:rPr>
          <w:sz w:val="26"/>
          <w:szCs w:val="26"/>
        </w:rPr>
        <w:br/>
      </w:r>
      <w:r w:rsidRPr="00E7430B">
        <w:rPr>
          <w:sz w:val="26"/>
          <w:szCs w:val="26"/>
        </w:rPr>
        <w:t>к обсуждению нормативных правовых актов в сфере агропромышленного комплекса в рамках проводимых публичных консультаций оценки регулирующего воздействия.</w:t>
      </w:r>
    </w:p>
    <w:p w14:paraId="139D612D" w14:textId="77777777" w:rsidR="001346FA" w:rsidRPr="00E7430B" w:rsidRDefault="001346FA" w:rsidP="001346FA">
      <w:pPr>
        <w:shd w:val="clear" w:color="auto" w:fill="FFFFFF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Основными задачами прогнозного периода являются увеличение объемов производства и реализации сельскохозяйственной продукции до 5 %; дальнейшее укрепление материально – технической базы местных товаропроизводителей </w:t>
      </w:r>
      <w:r w:rsidR="00520507">
        <w:rPr>
          <w:sz w:val="26"/>
          <w:szCs w:val="26"/>
        </w:rPr>
        <w:br/>
      </w:r>
      <w:r w:rsidRPr="00E7430B">
        <w:rPr>
          <w:sz w:val="26"/>
          <w:szCs w:val="26"/>
        </w:rPr>
        <w:t>и развитие системы переработки сельскохозяйственной продукции.</w:t>
      </w:r>
    </w:p>
    <w:p w14:paraId="17A5A430" w14:textId="77777777" w:rsidR="00C16FC9" w:rsidRPr="00E7430B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Финансирование задач, предусмотренных </w:t>
      </w:r>
      <w:r w:rsidR="000C5B4D" w:rsidRPr="00E7430B">
        <w:rPr>
          <w:sz w:val="26"/>
          <w:szCs w:val="26"/>
        </w:rPr>
        <w:t xml:space="preserve">муниципальной </w:t>
      </w:r>
      <w:r w:rsidRPr="00E7430B">
        <w:rPr>
          <w:sz w:val="26"/>
          <w:szCs w:val="26"/>
        </w:rPr>
        <w:t xml:space="preserve">программой, осуществляется за счет соответствующих бюджетных средств, с привлечением по ряду направлений, включая развитие материально-технической базы малых форм хозяйствования, иных источников финансирования. Характеристика текущего состояния социально-экономического развития Нефтеюганского района в сфере агропромышленного комплекса представлена на основании статистических данных, </w:t>
      </w:r>
      <w:r w:rsidR="006B6883" w:rsidRPr="00E7430B">
        <w:rPr>
          <w:sz w:val="26"/>
          <w:szCs w:val="26"/>
        </w:rPr>
        <w:br/>
      </w:r>
      <w:r w:rsidRPr="00E7430B">
        <w:rPr>
          <w:sz w:val="26"/>
          <w:szCs w:val="26"/>
        </w:rPr>
        <w:t xml:space="preserve">в том числе сбора и анализа данных в динамике. </w:t>
      </w:r>
    </w:p>
    <w:p w14:paraId="489878B0" w14:textId="77777777" w:rsidR="00C16FC9" w:rsidRPr="00E7430B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Для реализации муниципальной программы необходимые трудовые ресурсы финансируются за счет бюджетных средств, и обеспечены в полном объеме.</w:t>
      </w:r>
    </w:p>
    <w:p w14:paraId="1C5ADB12" w14:textId="77777777" w:rsidR="00C16FC9" w:rsidRPr="00E7430B" w:rsidRDefault="00C16FC9" w:rsidP="00C16FC9">
      <w:pPr>
        <w:widowControl w:val="0"/>
        <w:autoSpaceDE w:val="0"/>
        <w:autoSpaceDN w:val="0"/>
        <w:adjustRightInd w:val="0"/>
        <w:ind w:firstLine="539"/>
        <w:jc w:val="both"/>
        <w:rPr>
          <w:rFonts w:eastAsia="SimSun"/>
          <w:sz w:val="26"/>
          <w:szCs w:val="26"/>
          <w:lang w:eastAsia="zh-CN"/>
        </w:rPr>
      </w:pPr>
    </w:p>
    <w:p w14:paraId="649300ED" w14:textId="77777777" w:rsidR="00C16FC9" w:rsidRPr="00520507" w:rsidRDefault="00C16FC9" w:rsidP="00C16FC9">
      <w:pPr>
        <w:jc w:val="center"/>
        <w:rPr>
          <w:sz w:val="26"/>
        </w:rPr>
      </w:pPr>
      <w:r w:rsidRPr="00520507">
        <w:rPr>
          <w:sz w:val="26"/>
        </w:rPr>
        <w:t>Раздел 2.</w:t>
      </w:r>
      <w:r w:rsidR="00271C46" w:rsidRPr="00520507">
        <w:rPr>
          <w:sz w:val="26"/>
        </w:rPr>
        <w:t>«</w:t>
      </w:r>
      <w:r w:rsidR="00E237D9" w:rsidRPr="00520507">
        <w:rPr>
          <w:sz w:val="26"/>
        </w:rPr>
        <w:t>Информация о</w:t>
      </w:r>
      <w:r w:rsidR="00105A98">
        <w:rPr>
          <w:sz w:val="26"/>
        </w:rPr>
        <w:t xml:space="preserve"> </w:t>
      </w:r>
      <w:r w:rsidR="00E237D9" w:rsidRPr="00520507">
        <w:rPr>
          <w:sz w:val="26"/>
        </w:rPr>
        <w:t>с</w:t>
      </w:r>
      <w:r w:rsidRPr="00520507">
        <w:rPr>
          <w:sz w:val="26"/>
        </w:rPr>
        <w:t>тимулировани</w:t>
      </w:r>
      <w:r w:rsidR="00E237D9" w:rsidRPr="00520507">
        <w:rPr>
          <w:sz w:val="26"/>
        </w:rPr>
        <w:t>и</w:t>
      </w:r>
      <w:r w:rsidRPr="00520507">
        <w:rPr>
          <w:sz w:val="26"/>
        </w:rPr>
        <w:t xml:space="preserve"> инвестиционной и инновационной деятельности, развитие конкуренции и негосударственного сектора экономики</w:t>
      </w:r>
      <w:r w:rsidR="00271C46" w:rsidRPr="00520507">
        <w:rPr>
          <w:sz w:val="26"/>
        </w:rPr>
        <w:t>»</w:t>
      </w:r>
    </w:p>
    <w:p w14:paraId="7697778F" w14:textId="77777777" w:rsidR="00C16FC9" w:rsidRPr="00520507" w:rsidRDefault="00C16FC9" w:rsidP="00C16FC9">
      <w:pPr>
        <w:jc w:val="center"/>
        <w:rPr>
          <w:sz w:val="26"/>
        </w:rPr>
      </w:pPr>
    </w:p>
    <w:p w14:paraId="2BD2A5A2" w14:textId="77777777" w:rsidR="003569FF" w:rsidRPr="00E7430B" w:rsidRDefault="00C16FC9" w:rsidP="00C16FC9">
      <w:pPr>
        <w:jc w:val="center"/>
        <w:rPr>
          <w:sz w:val="26"/>
        </w:rPr>
      </w:pPr>
      <w:r w:rsidRPr="00E7430B">
        <w:rPr>
          <w:sz w:val="26"/>
        </w:rPr>
        <w:t xml:space="preserve">2.1. </w:t>
      </w:r>
      <w:r w:rsidR="00271C46" w:rsidRPr="00E7430B">
        <w:rPr>
          <w:sz w:val="26"/>
        </w:rPr>
        <w:t>«</w:t>
      </w:r>
      <w:r w:rsidR="00CA4137" w:rsidRPr="00E7430B">
        <w:rPr>
          <w:sz w:val="26"/>
        </w:rPr>
        <w:t xml:space="preserve">Развитие материально-технической базы в отрасли, </w:t>
      </w:r>
      <w:r w:rsidR="000B6288" w:rsidRPr="00E7430B">
        <w:rPr>
          <w:sz w:val="26"/>
        </w:rPr>
        <w:br/>
      </w:r>
      <w:r w:rsidR="00CA4137" w:rsidRPr="00E7430B">
        <w:rPr>
          <w:sz w:val="26"/>
        </w:rPr>
        <w:t>в том числе с помощью реализации инвестиционных проектов</w:t>
      </w:r>
      <w:r w:rsidR="00271C46" w:rsidRPr="00E7430B">
        <w:rPr>
          <w:sz w:val="26"/>
        </w:rPr>
        <w:t>»</w:t>
      </w:r>
    </w:p>
    <w:p w14:paraId="4B28F4EB" w14:textId="77777777" w:rsidR="000B6288" w:rsidRPr="00E7430B" w:rsidRDefault="000B6288" w:rsidP="00C16FC9">
      <w:pPr>
        <w:jc w:val="center"/>
        <w:rPr>
          <w:rFonts w:eastAsia="SimSun"/>
          <w:sz w:val="26"/>
          <w:szCs w:val="26"/>
          <w:lang w:eastAsia="zh-CN"/>
        </w:rPr>
      </w:pPr>
    </w:p>
    <w:p w14:paraId="7D48B6A1" w14:textId="77777777" w:rsidR="006138F1" w:rsidRPr="00E7430B" w:rsidRDefault="008623BE" w:rsidP="006138F1">
      <w:pPr>
        <w:shd w:val="clear" w:color="auto" w:fill="FFFFFF"/>
        <w:ind w:firstLine="709"/>
        <w:jc w:val="both"/>
        <w:rPr>
          <w:rFonts w:eastAsia="SimSun"/>
          <w:sz w:val="26"/>
          <w:szCs w:val="26"/>
          <w:lang w:eastAsia="zh-CN"/>
        </w:rPr>
      </w:pPr>
      <w:r w:rsidRPr="00E7430B">
        <w:rPr>
          <w:rFonts w:eastAsia="SimSun"/>
          <w:sz w:val="26"/>
          <w:szCs w:val="26"/>
          <w:lang w:eastAsia="zh-CN"/>
        </w:rPr>
        <w:t xml:space="preserve">Поддержка из бюджетов всех уровней </w:t>
      </w:r>
      <w:r w:rsidR="000430E4" w:rsidRPr="00E7430B">
        <w:rPr>
          <w:rFonts w:eastAsia="SimSun"/>
          <w:sz w:val="26"/>
          <w:szCs w:val="26"/>
          <w:lang w:eastAsia="zh-CN"/>
        </w:rPr>
        <w:t>в 201</w:t>
      </w:r>
      <w:r w:rsidR="006138F1" w:rsidRPr="00E7430B">
        <w:rPr>
          <w:rFonts w:eastAsia="SimSun"/>
          <w:sz w:val="26"/>
          <w:szCs w:val="26"/>
          <w:lang w:eastAsia="zh-CN"/>
        </w:rPr>
        <w:t>9</w:t>
      </w:r>
      <w:r w:rsidR="00A21C69" w:rsidRPr="00E7430B">
        <w:rPr>
          <w:rFonts w:eastAsia="SimSun"/>
          <w:sz w:val="26"/>
          <w:szCs w:val="26"/>
          <w:lang w:eastAsia="zh-CN"/>
        </w:rPr>
        <w:t xml:space="preserve"> году</w:t>
      </w:r>
      <w:r w:rsidR="00105A98">
        <w:rPr>
          <w:rFonts w:eastAsia="SimSun"/>
          <w:sz w:val="26"/>
          <w:szCs w:val="26"/>
          <w:lang w:eastAsia="zh-CN"/>
        </w:rPr>
        <w:t xml:space="preserve"> </w:t>
      </w:r>
      <w:r w:rsidR="006138F1" w:rsidRPr="00E7430B">
        <w:rPr>
          <w:rFonts w:eastAsia="SimSun"/>
          <w:sz w:val="26"/>
          <w:szCs w:val="26"/>
          <w:lang w:eastAsia="zh-CN"/>
        </w:rPr>
        <w:t xml:space="preserve">позволила значительно укрепить материально-техническую базу сельскохозяйственных товаропроизводитель: закуплена сенозаготовительная техника, начато строительство быстровозводимых животноводческих помещений (коровника и телятника) </w:t>
      </w:r>
      <w:r w:rsidR="00520507">
        <w:rPr>
          <w:rFonts w:eastAsia="SimSun"/>
          <w:sz w:val="26"/>
          <w:szCs w:val="26"/>
          <w:lang w:eastAsia="zh-CN"/>
        </w:rPr>
        <w:br/>
      </w:r>
      <w:r w:rsidR="006138F1" w:rsidRPr="00E7430B">
        <w:rPr>
          <w:rFonts w:eastAsia="SimSun"/>
          <w:sz w:val="26"/>
          <w:szCs w:val="26"/>
          <w:lang w:eastAsia="zh-CN"/>
        </w:rPr>
        <w:t>с молочным блоком и хозяйственными помещениями, приобретено транспортное средство для доставки продукции дикоросов.</w:t>
      </w:r>
    </w:p>
    <w:p w14:paraId="699347D4" w14:textId="77777777" w:rsidR="009574B7" w:rsidRPr="00E7430B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E7430B">
        <w:rPr>
          <w:rFonts w:eastAsia="SimSun"/>
          <w:sz w:val="26"/>
          <w:szCs w:val="26"/>
          <w:lang w:eastAsia="zh-CN"/>
        </w:rPr>
        <w:t xml:space="preserve">На территории муниципального образования </w:t>
      </w:r>
      <w:proofErr w:type="spellStart"/>
      <w:r w:rsidRPr="00E7430B">
        <w:rPr>
          <w:rFonts w:eastAsia="SimSun"/>
          <w:sz w:val="26"/>
          <w:szCs w:val="26"/>
          <w:lang w:eastAsia="zh-CN"/>
        </w:rPr>
        <w:t>Нефтеюганский</w:t>
      </w:r>
      <w:proofErr w:type="spellEnd"/>
      <w:r w:rsidRPr="00E7430B">
        <w:rPr>
          <w:rFonts w:eastAsia="SimSun"/>
          <w:sz w:val="26"/>
          <w:szCs w:val="26"/>
          <w:lang w:eastAsia="zh-CN"/>
        </w:rPr>
        <w:t xml:space="preserve"> район </w:t>
      </w:r>
      <w:r w:rsidR="00A21C69" w:rsidRPr="00E7430B">
        <w:rPr>
          <w:rFonts w:eastAsia="SimSun"/>
          <w:sz w:val="26"/>
          <w:szCs w:val="26"/>
          <w:lang w:eastAsia="zh-CN"/>
        </w:rPr>
        <w:br/>
      </w:r>
      <w:r w:rsidR="00A07068" w:rsidRPr="00E7430B">
        <w:rPr>
          <w:rFonts w:eastAsia="SimSun"/>
          <w:sz w:val="26"/>
          <w:szCs w:val="26"/>
          <w:lang w:eastAsia="zh-CN"/>
        </w:rPr>
        <w:t xml:space="preserve">с 2017 по 2018 </w:t>
      </w:r>
      <w:r w:rsidR="000B6288" w:rsidRPr="00E7430B">
        <w:rPr>
          <w:rFonts w:eastAsia="SimSun"/>
          <w:sz w:val="26"/>
          <w:szCs w:val="26"/>
          <w:lang w:eastAsia="zh-CN"/>
        </w:rPr>
        <w:t xml:space="preserve">годы </w:t>
      </w:r>
      <w:r w:rsidRPr="00E7430B">
        <w:rPr>
          <w:rFonts w:eastAsia="SimSun"/>
          <w:sz w:val="26"/>
          <w:szCs w:val="26"/>
          <w:lang w:eastAsia="zh-CN"/>
        </w:rPr>
        <w:t>реализовано три инвестиционных проекта по принципу одного окна:</w:t>
      </w:r>
    </w:p>
    <w:p w14:paraId="52378E45" w14:textId="77777777" w:rsidR="008623BE" w:rsidRPr="00520507" w:rsidRDefault="008623BE" w:rsidP="0052050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520507">
        <w:rPr>
          <w:rFonts w:eastAsia="SimSun"/>
          <w:sz w:val="26"/>
          <w:szCs w:val="26"/>
          <w:lang w:eastAsia="zh-CN"/>
        </w:rPr>
        <w:t>приобретение и запуск автомата для производства пельменей;</w:t>
      </w:r>
    </w:p>
    <w:p w14:paraId="3859C961" w14:textId="77777777" w:rsidR="008623BE" w:rsidRPr="00520507" w:rsidRDefault="008623BE" w:rsidP="0052050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520507">
        <w:rPr>
          <w:rFonts w:eastAsia="SimSun"/>
          <w:sz w:val="26"/>
          <w:szCs w:val="26"/>
          <w:lang w:eastAsia="zh-CN"/>
        </w:rPr>
        <w:t>строительство комплекса по приемке, хранению, переработке и реализации сельхозпродукции;</w:t>
      </w:r>
    </w:p>
    <w:p w14:paraId="678F5FAF" w14:textId="77777777" w:rsidR="008623BE" w:rsidRPr="00520507" w:rsidRDefault="008623BE" w:rsidP="0052050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520507">
        <w:rPr>
          <w:rFonts w:eastAsia="SimSun"/>
          <w:sz w:val="26"/>
          <w:szCs w:val="26"/>
          <w:lang w:eastAsia="zh-CN"/>
        </w:rPr>
        <w:t>строительство зимних теплиц (теплица и грибница).</w:t>
      </w:r>
    </w:p>
    <w:p w14:paraId="0256A76D" w14:textId="77777777" w:rsidR="007840DF" w:rsidRPr="00E7430B" w:rsidRDefault="007840DF" w:rsidP="00520507">
      <w:pPr>
        <w:rPr>
          <w:sz w:val="26"/>
        </w:rPr>
      </w:pPr>
    </w:p>
    <w:p w14:paraId="5161B4D2" w14:textId="77777777" w:rsidR="003569FF" w:rsidRPr="00E7430B" w:rsidRDefault="008623BE" w:rsidP="00C16FC9">
      <w:pPr>
        <w:jc w:val="center"/>
        <w:rPr>
          <w:sz w:val="26"/>
        </w:rPr>
      </w:pPr>
      <w:r w:rsidRPr="00E7430B">
        <w:rPr>
          <w:sz w:val="26"/>
        </w:rPr>
        <w:t xml:space="preserve">2.2. </w:t>
      </w:r>
      <w:r w:rsidR="00271C46" w:rsidRPr="00E7430B">
        <w:rPr>
          <w:sz w:val="26"/>
        </w:rPr>
        <w:t>«</w:t>
      </w:r>
      <w:r w:rsidRPr="00E7430B">
        <w:rPr>
          <w:sz w:val="26"/>
        </w:rPr>
        <w:t xml:space="preserve">Формирование благоприятной деловой среды направленной </w:t>
      </w:r>
      <w:r w:rsidR="000B6288" w:rsidRPr="00E7430B">
        <w:rPr>
          <w:sz w:val="26"/>
        </w:rPr>
        <w:br/>
      </w:r>
      <w:r w:rsidRPr="00E7430B">
        <w:rPr>
          <w:sz w:val="26"/>
        </w:rPr>
        <w:t>на развитие конкуренции</w:t>
      </w:r>
      <w:r w:rsidR="00271C46" w:rsidRPr="00E7430B">
        <w:rPr>
          <w:sz w:val="26"/>
        </w:rPr>
        <w:t>»</w:t>
      </w:r>
    </w:p>
    <w:p w14:paraId="2C62CD49" w14:textId="77777777" w:rsidR="000B6288" w:rsidRPr="00E7430B" w:rsidRDefault="000B6288" w:rsidP="00C16FC9">
      <w:pPr>
        <w:jc w:val="center"/>
        <w:rPr>
          <w:sz w:val="26"/>
        </w:rPr>
      </w:pPr>
    </w:p>
    <w:p w14:paraId="656A30B3" w14:textId="77777777" w:rsidR="003569FF" w:rsidRPr="00E7430B" w:rsidRDefault="003569FF" w:rsidP="003569FF">
      <w:pPr>
        <w:ind w:firstLine="708"/>
        <w:jc w:val="both"/>
        <w:rPr>
          <w:sz w:val="26"/>
        </w:rPr>
      </w:pPr>
      <w:r w:rsidRPr="00E7430B">
        <w:rPr>
          <w:sz w:val="26"/>
        </w:rPr>
        <w:t>В целях формирования благоприятной деловой среды для развития конкуренции в сфере сельскохозяйственного производства муниципальной программой предусмотрены следующие основные мероприятия:</w:t>
      </w:r>
    </w:p>
    <w:p w14:paraId="35DB324C" w14:textId="77777777" w:rsidR="003569FF" w:rsidRPr="00E7430B" w:rsidRDefault="003569FF" w:rsidP="00520507">
      <w:pPr>
        <w:ind w:firstLine="709"/>
        <w:jc w:val="both"/>
        <w:rPr>
          <w:sz w:val="26"/>
        </w:rPr>
      </w:pPr>
      <w:r w:rsidRPr="00E7430B">
        <w:rPr>
          <w:sz w:val="26"/>
        </w:rPr>
        <w:t>поддержка растениеводства, переработки и реализации продукции растениеводства;</w:t>
      </w:r>
    </w:p>
    <w:p w14:paraId="35255D56" w14:textId="77777777" w:rsidR="003569FF" w:rsidRPr="00E7430B" w:rsidRDefault="003569FF" w:rsidP="003569FF">
      <w:pPr>
        <w:ind w:firstLine="708"/>
        <w:jc w:val="both"/>
        <w:rPr>
          <w:sz w:val="26"/>
        </w:rPr>
      </w:pPr>
      <w:r w:rsidRPr="00E7430B">
        <w:rPr>
          <w:sz w:val="26"/>
        </w:rPr>
        <w:t>поддержка развития животноводства;</w:t>
      </w:r>
    </w:p>
    <w:p w14:paraId="757A69E8" w14:textId="77777777" w:rsidR="003569FF" w:rsidRPr="00E7430B" w:rsidRDefault="003569FF" w:rsidP="00520507">
      <w:pPr>
        <w:tabs>
          <w:tab w:val="left" w:pos="709"/>
        </w:tabs>
        <w:jc w:val="both"/>
        <w:rPr>
          <w:sz w:val="26"/>
        </w:rPr>
      </w:pPr>
      <w:r w:rsidRPr="00E7430B">
        <w:rPr>
          <w:sz w:val="26"/>
        </w:rPr>
        <w:tab/>
        <w:t>поддержка развития рыбохозяйственного комплекса;</w:t>
      </w:r>
    </w:p>
    <w:p w14:paraId="743DD5ED" w14:textId="77777777" w:rsidR="003569FF" w:rsidRPr="00E7430B" w:rsidRDefault="003569FF" w:rsidP="00520507">
      <w:pPr>
        <w:tabs>
          <w:tab w:val="left" w:pos="709"/>
        </w:tabs>
        <w:ind w:firstLine="708"/>
        <w:jc w:val="both"/>
        <w:rPr>
          <w:sz w:val="26"/>
        </w:rPr>
      </w:pPr>
      <w:r w:rsidRPr="00E7430B">
        <w:rPr>
          <w:sz w:val="26"/>
        </w:rPr>
        <w:t>поддержка на развитие системы заготовки и переработки дикоросов;</w:t>
      </w:r>
    </w:p>
    <w:p w14:paraId="0344CDA0" w14:textId="77777777" w:rsidR="003569FF" w:rsidRPr="00E7430B" w:rsidRDefault="003569FF" w:rsidP="00520507">
      <w:pPr>
        <w:tabs>
          <w:tab w:val="left" w:pos="709"/>
        </w:tabs>
        <w:ind w:firstLine="708"/>
        <w:jc w:val="both"/>
        <w:rPr>
          <w:sz w:val="26"/>
        </w:rPr>
      </w:pPr>
      <w:r w:rsidRPr="00E7430B">
        <w:rPr>
          <w:sz w:val="26"/>
        </w:rPr>
        <w:t>организация совещаний, семинаров, ярмарок, конкурсов, выставок;</w:t>
      </w:r>
    </w:p>
    <w:p w14:paraId="01913597" w14:textId="77777777" w:rsidR="00B23F4D" w:rsidRPr="00E7430B" w:rsidRDefault="003569FF" w:rsidP="00520507">
      <w:pPr>
        <w:widowControl w:val="0"/>
        <w:tabs>
          <w:tab w:val="left" w:pos="709"/>
        </w:tabs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E7430B">
        <w:rPr>
          <w:sz w:val="26"/>
        </w:rPr>
        <w:t>поддержка малых форм хозяйствования.</w:t>
      </w:r>
    </w:p>
    <w:p w14:paraId="3AC199C1" w14:textId="77777777" w:rsidR="00B23F4D" w:rsidRPr="00E7430B" w:rsidRDefault="00B23F4D" w:rsidP="00B23F4D">
      <w:pPr>
        <w:widowControl w:val="0"/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E7430B">
        <w:rPr>
          <w:rFonts w:eastAsia="SimSun"/>
          <w:sz w:val="26"/>
          <w:szCs w:val="26"/>
          <w:lang w:eastAsia="zh-CN"/>
        </w:rPr>
        <w:t xml:space="preserve">В целях снижения административных барьеров предусмотрена возможность представления документов для получения государственной и муниципальной поддержки через Многофункциональный центр предоставления государственных </w:t>
      </w:r>
      <w:r w:rsidR="00156AD6" w:rsidRPr="00E7430B">
        <w:rPr>
          <w:rFonts w:eastAsia="SimSun"/>
          <w:sz w:val="26"/>
          <w:szCs w:val="26"/>
          <w:lang w:eastAsia="zh-CN"/>
        </w:rPr>
        <w:br/>
      </w:r>
      <w:r w:rsidRPr="00E7430B">
        <w:rPr>
          <w:rFonts w:eastAsia="SimSun"/>
          <w:sz w:val="26"/>
          <w:szCs w:val="26"/>
          <w:lang w:eastAsia="zh-CN"/>
        </w:rPr>
        <w:t xml:space="preserve">и муниципальных услуг, в электронном виде, а также с использованием федеральной государственной информационной системы «Единый портал государственных </w:t>
      </w:r>
      <w:r w:rsidR="00156AD6" w:rsidRPr="00E7430B">
        <w:rPr>
          <w:rFonts w:eastAsia="SimSun"/>
          <w:sz w:val="26"/>
          <w:szCs w:val="26"/>
          <w:lang w:eastAsia="zh-CN"/>
        </w:rPr>
        <w:br/>
      </w:r>
      <w:r w:rsidRPr="00E7430B">
        <w:rPr>
          <w:rFonts w:eastAsia="SimSun"/>
          <w:sz w:val="26"/>
          <w:szCs w:val="26"/>
          <w:lang w:eastAsia="zh-CN"/>
        </w:rPr>
        <w:t>и муниципальных услуг (функций)».</w:t>
      </w:r>
    </w:p>
    <w:p w14:paraId="30345EEB" w14:textId="77777777" w:rsidR="008623BE" w:rsidRPr="00E7430B" w:rsidRDefault="008623BE" w:rsidP="003569FF">
      <w:pPr>
        <w:ind w:firstLine="708"/>
        <w:jc w:val="both"/>
        <w:rPr>
          <w:sz w:val="26"/>
        </w:rPr>
      </w:pPr>
      <w:r w:rsidRPr="00E7430B">
        <w:rPr>
          <w:sz w:val="26"/>
        </w:rPr>
        <w:t xml:space="preserve">Механизм реализации мероприятий муниципальной программы направлен </w:t>
      </w:r>
      <w:r w:rsidR="00156AD6" w:rsidRPr="00E7430B">
        <w:rPr>
          <w:sz w:val="26"/>
        </w:rPr>
        <w:br/>
      </w:r>
      <w:r w:rsidRPr="00E7430B">
        <w:rPr>
          <w:sz w:val="26"/>
        </w:rPr>
        <w:t xml:space="preserve">на развитие конкуренции и содействие импортозамещению в сфере сельскохозяйственного производства района. Мероприятия </w:t>
      </w:r>
      <w:r w:rsidR="000C5B4D" w:rsidRPr="00E7430B">
        <w:rPr>
          <w:sz w:val="26"/>
        </w:rPr>
        <w:t xml:space="preserve">муниципальной </w:t>
      </w:r>
      <w:r w:rsidRPr="00E7430B">
        <w:rPr>
          <w:sz w:val="26"/>
        </w:rPr>
        <w:t xml:space="preserve">программы способствуют снижению себестоимости продукции, повышению </w:t>
      </w:r>
      <w:r w:rsidR="00156AD6" w:rsidRPr="00E7430B">
        <w:rPr>
          <w:sz w:val="26"/>
        </w:rPr>
        <w:br/>
      </w:r>
      <w:r w:rsidRPr="00E7430B">
        <w:rPr>
          <w:sz w:val="26"/>
        </w:rPr>
        <w:t>ее качества, что позволяет ей конкурировать с аналогичной продукцией.</w:t>
      </w:r>
    </w:p>
    <w:p w14:paraId="642A33FC" w14:textId="77777777" w:rsidR="00A812D4" w:rsidRPr="00E7430B" w:rsidRDefault="00A812D4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14:paraId="421949DA" w14:textId="77777777" w:rsidR="008623BE" w:rsidRPr="00E7430B" w:rsidRDefault="008623BE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  <w:r w:rsidRPr="00E7430B">
        <w:rPr>
          <w:rFonts w:eastAsia="SimSun"/>
          <w:sz w:val="26"/>
          <w:szCs w:val="26"/>
          <w:lang w:eastAsia="zh-CN"/>
        </w:rPr>
        <w:t xml:space="preserve">2.3. </w:t>
      </w:r>
      <w:r w:rsidR="00271C46" w:rsidRPr="00E7430B">
        <w:rPr>
          <w:rFonts w:eastAsia="SimSun"/>
          <w:sz w:val="26"/>
          <w:szCs w:val="26"/>
          <w:lang w:eastAsia="zh-CN"/>
        </w:rPr>
        <w:t>«</w:t>
      </w:r>
      <w:r w:rsidRPr="00E7430B">
        <w:rPr>
          <w:rFonts w:eastAsia="SimSun"/>
          <w:sz w:val="26"/>
          <w:szCs w:val="26"/>
          <w:lang w:eastAsia="zh-CN"/>
        </w:rPr>
        <w:t>Реализация портфелей проектов и проектов</w:t>
      </w:r>
      <w:r w:rsidR="00271C46" w:rsidRPr="00E7430B">
        <w:rPr>
          <w:rFonts w:eastAsia="SimSun"/>
          <w:sz w:val="26"/>
          <w:szCs w:val="26"/>
          <w:lang w:eastAsia="zh-CN"/>
        </w:rPr>
        <w:t>»</w:t>
      </w:r>
    </w:p>
    <w:p w14:paraId="5F32FAF9" w14:textId="77777777" w:rsidR="008C5DC8" w:rsidRPr="00E7430B" w:rsidRDefault="008C5DC8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14:paraId="41D306F0" w14:textId="77777777" w:rsidR="00901AED" w:rsidRPr="00E7430B" w:rsidRDefault="00901AED" w:rsidP="0052050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Муниципальная программа не предусматривает реализацию проектов </w:t>
      </w:r>
      <w:r w:rsidR="008C5DC8" w:rsidRPr="00E7430B">
        <w:rPr>
          <w:sz w:val="26"/>
          <w:szCs w:val="26"/>
        </w:rPr>
        <w:br/>
      </w:r>
      <w:r w:rsidRPr="00E7430B">
        <w:rPr>
          <w:sz w:val="26"/>
          <w:szCs w:val="26"/>
        </w:rPr>
        <w:t>и портфелей проектов.</w:t>
      </w:r>
    </w:p>
    <w:p w14:paraId="57BDEEEA" w14:textId="77777777" w:rsidR="00784392" w:rsidRPr="00E7430B" w:rsidRDefault="00784392" w:rsidP="008623BE">
      <w:pPr>
        <w:ind w:firstLine="708"/>
        <w:jc w:val="center"/>
        <w:rPr>
          <w:sz w:val="26"/>
        </w:rPr>
      </w:pPr>
    </w:p>
    <w:p w14:paraId="2C837D05" w14:textId="77777777" w:rsidR="008623BE" w:rsidRPr="00520507" w:rsidRDefault="008623BE" w:rsidP="008623BE">
      <w:pPr>
        <w:ind w:firstLine="708"/>
        <w:jc w:val="center"/>
        <w:rPr>
          <w:sz w:val="26"/>
        </w:rPr>
      </w:pPr>
      <w:r w:rsidRPr="00520507">
        <w:rPr>
          <w:sz w:val="26"/>
        </w:rPr>
        <w:t xml:space="preserve">Раздел 3. </w:t>
      </w:r>
      <w:r w:rsidR="00271C46" w:rsidRPr="00520507">
        <w:rPr>
          <w:sz w:val="26"/>
        </w:rPr>
        <w:t>«</w:t>
      </w:r>
      <w:r w:rsidRPr="00520507">
        <w:rPr>
          <w:sz w:val="26"/>
        </w:rPr>
        <w:t>Характеристика основных мероприятий муниципальной программы, их связь с целевыми показателями</w:t>
      </w:r>
      <w:r w:rsidR="00271C46" w:rsidRPr="00520507">
        <w:rPr>
          <w:sz w:val="26"/>
        </w:rPr>
        <w:t>»</w:t>
      </w:r>
    </w:p>
    <w:p w14:paraId="4B6005E1" w14:textId="77777777" w:rsidR="00FA43E1" w:rsidRPr="00E7430B" w:rsidRDefault="00FA43E1" w:rsidP="00FA43E1">
      <w:pPr>
        <w:pStyle w:val="ConsPlusNormal"/>
        <w:widowControl/>
        <w:ind w:firstLine="709"/>
        <w:jc w:val="both"/>
        <w:rPr>
          <w:rFonts w:ascii="Times New Roman" w:hAnsi="Times New Roman" w:cs="Times New Roman"/>
          <w:strike/>
          <w:sz w:val="26"/>
          <w:szCs w:val="24"/>
        </w:rPr>
      </w:pPr>
    </w:p>
    <w:p w14:paraId="3DCE5324" w14:textId="77777777" w:rsidR="00FA43E1" w:rsidRPr="00E7430B" w:rsidRDefault="000C5B4D" w:rsidP="00FA43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E7430B">
        <w:rPr>
          <w:rFonts w:ascii="Times New Roman" w:hAnsi="Times New Roman" w:cs="Times New Roman"/>
          <w:sz w:val="26"/>
          <w:szCs w:val="24"/>
        </w:rPr>
        <w:t>Основной целью муниципальной п</w:t>
      </w:r>
      <w:r w:rsidR="00FA43E1" w:rsidRPr="00E7430B">
        <w:rPr>
          <w:rFonts w:ascii="Times New Roman" w:hAnsi="Times New Roman" w:cs="Times New Roman"/>
          <w:sz w:val="26"/>
          <w:szCs w:val="24"/>
        </w:rPr>
        <w:t>рограммы является «Устойчивое развитие агропромышленного комплекса и сельских территорий Нефтеюганского района».</w:t>
      </w:r>
    </w:p>
    <w:p w14:paraId="2F587414" w14:textId="77777777" w:rsidR="00FA43E1" w:rsidRPr="00E7430B" w:rsidRDefault="00FA43E1" w:rsidP="00FA43E1">
      <w:pPr>
        <w:pStyle w:val="a5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30B">
        <w:rPr>
          <w:rFonts w:ascii="Times New Roman" w:hAnsi="Times New Roman" w:cs="Times New Roman"/>
          <w:sz w:val="26"/>
          <w:szCs w:val="26"/>
        </w:rPr>
        <w:t xml:space="preserve">Достижение поставленной цели </w:t>
      </w:r>
      <w:r w:rsidR="000C5B4D" w:rsidRPr="00E7430B">
        <w:rPr>
          <w:rFonts w:ascii="Times New Roman" w:hAnsi="Times New Roman" w:cs="Times New Roman"/>
          <w:sz w:val="26"/>
          <w:szCs w:val="24"/>
        </w:rPr>
        <w:t xml:space="preserve">муниципальной </w:t>
      </w:r>
      <w:r w:rsidRPr="00E7430B">
        <w:rPr>
          <w:rFonts w:ascii="Times New Roman" w:hAnsi="Times New Roman" w:cs="Times New Roman"/>
          <w:sz w:val="26"/>
          <w:szCs w:val="26"/>
        </w:rPr>
        <w:t xml:space="preserve">программы предусмотрено посредством реализации следующих основных мероприятий: </w:t>
      </w:r>
    </w:p>
    <w:p w14:paraId="6F6A0199" w14:textId="77777777" w:rsidR="00FA43E1" w:rsidRPr="00E7430B" w:rsidRDefault="00FA43E1" w:rsidP="00FA43E1">
      <w:pPr>
        <w:tabs>
          <w:tab w:val="left" w:pos="720"/>
        </w:tabs>
        <w:ind w:firstLine="709"/>
        <w:jc w:val="both"/>
        <w:rPr>
          <w:sz w:val="26"/>
        </w:rPr>
      </w:pPr>
      <w:r w:rsidRPr="00E7430B">
        <w:rPr>
          <w:sz w:val="26"/>
        </w:rPr>
        <w:t>По задаче 1. «Увеличение объемов производства и переработки основных видов сельскохозяйственной продукции»:</w:t>
      </w:r>
    </w:p>
    <w:p w14:paraId="50CC3EB8" w14:textId="77777777" w:rsidR="00FA43E1" w:rsidRPr="00520507" w:rsidRDefault="00FA43E1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</w:rPr>
      </w:pPr>
      <w:r w:rsidRPr="00520507">
        <w:rPr>
          <w:sz w:val="26"/>
          <w:szCs w:val="26"/>
        </w:rPr>
        <w:t>Поддержка растениеводства, переработки и реализации продукции растениеводства.</w:t>
      </w:r>
    </w:p>
    <w:p w14:paraId="468F07AA" w14:textId="77777777" w:rsidR="004C2E32" w:rsidRPr="00E7430B" w:rsidRDefault="004C2E32" w:rsidP="004C2E32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7430B">
        <w:rPr>
          <w:sz w:val="26"/>
          <w:szCs w:val="26"/>
        </w:rPr>
        <w:t xml:space="preserve">Целевой показатель муниципальной программы, </w:t>
      </w:r>
      <w:r w:rsidRPr="00E7430B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E7430B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E7430B">
        <w:rPr>
          <w:sz w:val="26"/>
          <w:szCs w:val="26"/>
        </w:rPr>
        <w:t>данного мероприятия</w:t>
      </w:r>
      <w:r w:rsidRPr="00E7430B">
        <w:rPr>
          <w:sz w:val="28"/>
          <w:szCs w:val="28"/>
        </w:rPr>
        <w:t>:</w:t>
      </w:r>
    </w:p>
    <w:p w14:paraId="7825D108" w14:textId="77777777" w:rsidR="004C2E32" w:rsidRPr="00520507" w:rsidRDefault="004C2E32" w:rsidP="00520507">
      <w:pPr>
        <w:pStyle w:val="a8"/>
        <w:numPr>
          <w:ilvl w:val="1"/>
          <w:numId w:val="23"/>
        </w:numPr>
        <w:tabs>
          <w:tab w:val="left" w:pos="1148"/>
        </w:tabs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520507">
        <w:rPr>
          <w:rFonts w:eastAsia="Calibri"/>
          <w:sz w:val="26"/>
          <w:szCs w:val="26"/>
          <w:lang w:eastAsia="en-US"/>
        </w:rPr>
        <w:t>Валовый сбор овощей открытого грунта, тонн</w:t>
      </w:r>
      <w:r w:rsidR="000C2F8A" w:rsidRPr="00520507">
        <w:rPr>
          <w:rFonts w:eastAsia="Calibri"/>
          <w:sz w:val="26"/>
          <w:szCs w:val="26"/>
          <w:lang w:eastAsia="en-US"/>
        </w:rPr>
        <w:t>.</w:t>
      </w:r>
    </w:p>
    <w:p w14:paraId="5DD11CA9" w14:textId="77777777" w:rsidR="00FA43E1" w:rsidRPr="00E7430B" w:rsidRDefault="00FA43E1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Поддержка развития животноводства.</w:t>
      </w:r>
    </w:p>
    <w:p w14:paraId="3A4569DE" w14:textId="77777777" w:rsidR="004C2E32" w:rsidRPr="00E7430B" w:rsidRDefault="004C2E32" w:rsidP="004C2E32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7430B">
        <w:rPr>
          <w:sz w:val="26"/>
          <w:szCs w:val="26"/>
        </w:rPr>
        <w:t xml:space="preserve">Целевые показатели муниципальной программы, </w:t>
      </w:r>
      <w:r w:rsidRPr="00E7430B">
        <w:rPr>
          <w:rFonts w:eastAsia="Calibri"/>
          <w:sz w:val="26"/>
          <w:szCs w:val="26"/>
          <w:lang w:eastAsia="en-US"/>
        </w:rPr>
        <w:t xml:space="preserve">которые планируется </w:t>
      </w:r>
      <w:r w:rsidRPr="00E7430B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E7430B">
        <w:rPr>
          <w:sz w:val="26"/>
          <w:szCs w:val="26"/>
        </w:rPr>
        <w:t>данного мероприятия</w:t>
      </w:r>
      <w:r w:rsidRPr="00E7430B">
        <w:rPr>
          <w:sz w:val="28"/>
          <w:szCs w:val="28"/>
        </w:rPr>
        <w:t>:</w:t>
      </w:r>
    </w:p>
    <w:p w14:paraId="13FB47C3" w14:textId="77777777" w:rsidR="004C2E32" w:rsidRPr="00520507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520507">
        <w:rPr>
          <w:sz w:val="26"/>
        </w:rPr>
        <w:t>Общее поголовье сельскохозяйственных животных (за исключением кроликов и птицы), голов;</w:t>
      </w:r>
    </w:p>
    <w:p w14:paraId="29FCBCB6" w14:textId="77777777" w:rsidR="004C2E32" w:rsidRPr="00E7430B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E7430B">
        <w:rPr>
          <w:sz w:val="26"/>
        </w:rPr>
        <w:tab/>
        <w:t xml:space="preserve">Производство мяса (скота и птицы на убой) в хозяйствах всех категорий </w:t>
      </w:r>
      <w:r w:rsidR="00282784" w:rsidRPr="00E7430B">
        <w:rPr>
          <w:sz w:val="26"/>
        </w:rPr>
        <w:br/>
      </w:r>
      <w:r w:rsidRPr="00E7430B">
        <w:rPr>
          <w:sz w:val="26"/>
        </w:rPr>
        <w:t xml:space="preserve">в живом весе, тонн; </w:t>
      </w:r>
    </w:p>
    <w:p w14:paraId="5FE066C9" w14:textId="77777777" w:rsidR="004C2E32" w:rsidRPr="00E7430B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E7430B">
        <w:rPr>
          <w:sz w:val="26"/>
        </w:rPr>
        <w:t>Производство молока в хозяйствах всех категорий, тонн;</w:t>
      </w:r>
    </w:p>
    <w:p w14:paraId="3ED4109A" w14:textId="77777777" w:rsidR="001D7F04" w:rsidRPr="00E7430B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E7430B">
        <w:rPr>
          <w:sz w:val="26"/>
        </w:rPr>
        <w:t>Производство яиц в хозяйствах всех категорий, тыс. штук</w:t>
      </w:r>
      <w:r w:rsidR="001D7F04" w:rsidRPr="00E7430B">
        <w:rPr>
          <w:sz w:val="26"/>
        </w:rPr>
        <w:t>.</w:t>
      </w:r>
    </w:p>
    <w:p w14:paraId="688DA6C7" w14:textId="77777777" w:rsidR="004C2E32" w:rsidRPr="00E7430B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E7430B">
        <w:rPr>
          <w:sz w:val="26"/>
        </w:rPr>
        <w:t xml:space="preserve">Доля прибыльных сельскохозяйственных </w:t>
      </w:r>
      <w:r w:rsidR="000C2F8A" w:rsidRPr="00E7430B">
        <w:rPr>
          <w:sz w:val="26"/>
        </w:rPr>
        <w:t xml:space="preserve">организаций в общем их </w:t>
      </w:r>
      <w:r w:rsidR="00520507">
        <w:rPr>
          <w:sz w:val="26"/>
        </w:rPr>
        <w:br/>
      </w:r>
      <w:r w:rsidR="000C2F8A" w:rsidRPr="00E7430B">
        <w:rPr>
          <w:sz w:val="26"/>
        </w:rPr>
        <w:t>числе, %.</w:t>
      </w:r>
    </w:p>
    <w:p w14:paraId="1D442166" w14:textId="77777777" w:rsidR="00FA43E1" w:rsidRPr="00E7430B" w:rsidRDefault="00FA43E1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Поддержка развития рыбохозяйственного комплекса.</w:t>
      </w:r>
    </w:p>
    <w:p w14:paraId="59C1F841" w14:textId="77777777" w:rsidR="001D7F04" w:rsidRPr="00E7430B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7430B">
        <w:rPr>
          <w:sz w:val="26"/>
          <w:szCs w:val="26"/>
        </w:rPr>
        <w:t xml:space="preserve">Целевой показатель муниципальной программы, </w:t>
      </w:r>
      <w:r w:rsidRPr="00E7430B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E7430B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E7430B">
        <w:rPr>
          <w:sz w:val="26"/>
          <w:szCs w:val="26"/>
        </w:rPr>
        <w:t>данного мероприятия</w:t>
      </w:r>
      <w:r w:rsidRPr="00E7430B">
        <w:rPr>
          <w:sz w:val="28"/>
          <w:szCs w:val="28"/>
        </w:rPr>
        <w:t>:</w:t>
      </w:r>
    </w:p>
    <w:p w14:paraId="015DCA48" w14:textId="77777777" w:rsidR="001D7F04" w:rsidRPr="00E7430B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7430B">
        <w:rPr>
          <w:sz w:val="26"/>
          <w:szCs w:val="26"/>
        </w:rPr>
        <w:t>3.1. Добыча (вылов) рыбы, тонн</w:t>
      </w:r>
      <w:r w:rsidRPr="00E7430B">
        <w:rPr>
          <w:sz w:val="28"/>
          <w:szCs w:val="28"/>
        </w:rPr>
        <w:t>.</w:t>
      </w:r>
    </w:p>
    <w:p w14:paraId="0625D885" w14:textId="77777777" w:rsidR="00FA43E1" w:rsidRPr="00E7430B" w:rsidRDefault="00FA43E1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Поддержка на развитие системы заготовки и переработки дикоросов.</w:t>
      </w:r>
    </w:p>
    <w:p w14:paraId="74F007CF" w14:textId="77777777" w:rsidR="001D7F04" w:rsidRPr="00E7430B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7430B">
        <w:rPr>
          <w:sz w:val="26"/>
          <w:szCs w:val="26"/>
        </w:rPr>
        <w:t xml:space="preserve">Целевой показатель муниципальной программы, </w:t>
      </w:r>
      <w:r w:rsidRPr="00E7430B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E7430B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E7430B">
        <w:rPr>
          <w:sz w:val="26"/>
          <w:szCs w:val="26"/>
        </w:rPr>
        <w:t>данного мероприятия</w:t>
      </w:r>
      <w:r w:rsidRPr="00E7430B">
        <w:rPr>
          <w:sz w:val="28"/>
          <w:szCs w:val="28"/>
        </w:rPr>
        <w:t>:</w:t>
      </w:r>
    </w:p>
    <w:p w14:paraId="37687CF4" w14:textId="77777777" w:rsidR="001D7F04" w:rsidRPr="00E7430B" w:rsidRDefault="001D7F04" w:rsidP="00520507">
      <w:pPr>
        <w:pStyle w:val="ConsPlusNormal"/>
        <w:widowControl/>
        <w:numPr>
          <w:ilvl w:val="1"/>
          <w:numId w:val="2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30B">
        <w:rPr>
          <w:rFonts w:ascii="Times New Roman" w:hAnsi="Times New Roman" w:cs="Times New Roman"/>
          <w:sz w:val="26"/>
          <w:szCs w:val="26"/>
        </w:rPr>
        <w:t>Объём заготовки дикоросов, тонн.</w:t>
      </w:r>
    </w:p>
    <w:p w14:paraId="3E8E74AF" w14:textId="77777777" w:rsidR="00FA43E1" w:rsidRPr="00E7430B" w:rsidRDefault="00FA43E1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Организация совещаний, семинаров, ярмарок, конкурсов, выставок.</w:t>
      </w:r>
    </w:p>
    <w:p w14:paraId="7A1F2175" w14:textId="77777777" w:rsidR="001D7F04" w:rsidRPr="00E7430B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7430B">
        <w:rPr>
          <w:sz w:val="26"/>
          <w:szCs w:val="26"/>
        </w:rPr>
        <w:t xml:space="preserve">Целевой показатель муниципальной программы, </w:t>
      </w:r>
      <w:r w:rsidRPr="00E7430B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E7430B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E7430B">
        <w:rPr>
          <w:sz w:val="26"/>
          <w:szCs w:val="26"/>
        </w:rPr>
        <w:t>данного мероприятия</w:t>
      </w:r>
      <w:r w:rsidRPr="00E7430B">
        <w:rPr>
          <w:sz w:val="28"/>
          <w:szCs w:val="28"/>
        </w:rPr>
        <w:t>:</w:t>
      </w:r>
    </w:p>
    <w:p w14:paraId="17537513" w14:textId="77777777" w:rsidR="001D7F04" w:rsidRPr="00E7430B" w:rsidRDefault="001D7F04" w:rsidP="00520507">
      <w:pPr>
        <w:pStyle w:val="ConsPlusNormal"/>
        <w:widowControl/>
        <w:numPr>
          <w:ilvl w:val="1"/>
          <w:numId w:val="2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30B">
        <w:rPr>
          <w:rFonts w:ascii="Times New Roman" w:hAnsi="Times New Roman" w:cs="Times New Roman"/>
          <w:sz w:val="26"/>
          <w:szCs w:val="26"/>
        </w:rPr>
        <w:t xml:space="preserve">Производство продукции сельского хозяйства, </w:t>
      </w:r>
      <w:proofErr w:type="spellStart"/>
      <w:r w:rsidRPr="00E7430B">
        <w:rPr>
          <w:rFonts w:ascii="Times New Roman" w:hAnsi="Times New Roman" w:cs="Times New Roman"/>
          <w:sz w:val="26"/>
          <w:szCs w:val="26"/>
        </w:rPr>
        <w:t>млн.рублей</w:t>
      </w:r>
      <w:proofErr w:type="spellEnd"/>
      <w:r w:rsidRPr="00E7430B">
        <w:rPr>
          <w:rFonts w:ascii="Times New Roman" w:hAnsi="Times New Roman" w:cs="Times New Roman"/>
          <w:sz w:val="26"/>
          <w:szCs w:val="26"/>
        </w:rPr>
        <w:t>.</w:t>
      </w:r>
    </w:p>
    <w:p w14:paraId="77BF1F35" w14:textId="77777777" w:rsidR="00FA43E1" w:rsidRPr="00E7430B" w:rsidRDefault="00FA43E1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Поддержка малых форм хозяйствования. </w:t>
      </w:r>
    </w:p>
    <w:p w14:paraId="7A1D3521" w14:textId="77777777" w:rsidR="00CD1889" w:rsidRPr="00E7430B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Целевые показатели муниципальной программы, которые планируется </w:t>
      </w:r>
      <w:r w:rsidRPr="00E7430B">
        <w:rPr>
          <w:sz w:val="26"/>
          <w:szCs w:val="26"/>
        </w:rPr>
        <w:br/>
        <w:t>достигнуть в рамках реализации данного мероприятия:</w:t>
      </w:r>
    </w:p>
    <w:p w14:paraId="4D8C1D03" w14:textId="77777777" w:rsidR="00FA43E1" w:rsidRPr="00520507" w:rsidRDefault="00CD1889" w:rsidP="00520507">
      <w:pPr>
        <w:pStyle w:val="a8"/>
        <w:numPr>
          <w:ilvl w:val="1"/>
          <w:numId w:val="23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520507">
        <w:rPr>
          <w:sz w:val="26"/>
          <w:szCs w:val="26"/>
        </w:rPr>
        <w:t>Общее поголовье сельскохозяйственных животных (за исключением кроликов и птицы), голов;</w:t>
      </w:r>
    </w:p>
    <w:p w14:paraId="1341D6D5" w14:textId="77777777" w:rsidR="00CD1889" w:rsidRPr="00520507" w:rsidRDefault="00CD1889" w:rsidP="00520507">
      <w:pPr>
        <w:pStyle w:val="a8"/>
        <w:numPr>
          <w:ilvl w:val="1"/>
          <w:numId w:val="23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520507">
        <w:rPr>
          <w:sz w:val="26"/>
          <w:szCs w:val="26"/>
        </w:rPr>
        <w:t xml:space="preserve">Производство продукции сельского хозяйства, </w:t>
      </w:r>
      <w:proofErr w:type="spellStart"/>
      <w:r w:rsidRPr="00520507">
        <w:rPr>
          <w:sz w:val="26"/>
          <w:szCs w:val="26"/>
        </w:rPr>
        <w:t>млн.рублей</w:t>
      </w:r>
      <w:proofErr w:type="spellEnd"/>
      <w:r w:rsidRPr="00520507">
        <w:rPr>
          <w:sz w:val="26"/>
          <w:szCs w:val="26"/>
        </w:rPr>
        <w:t>.</w:t>
      </w:r>
    </w:p>
    <w:p w14:paraId="5FDB5B94" w14:textId="77777777" w:rsidR="00EE7113" w:rsidRPr="00E7430B" w:rsidRDefault="00EE7113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Развитие сельскохозяйс</w:t>
      </w:r>
      <w:r w:rsidR="00FC42AA" w:rsidRPr="00E7430B">
        <w:rPr>
          <w:sz w:val="26"/>
          <w:szCs w:val="26"/>
        </w:rPr>
        <w:t>т</w:t>
      </w:r>
      <w:r w:rsidRPr="00E7430B">
        <w:rPr>
          <w:sz w:val="26"/>
          <w:szCs w:val="26"/>
        </w:rPr>
        <w:t>венной потребительской кооперации.</w:t>
      </w:r>
    </w:p>
    <w:p w14:paraId="7D55316D" w14:textId="77777777" w:rsidR="00EE7113" w:rsidRPr="00E7430B" w:rsidRDefault="00EE7113" w:rsidP="00EE7113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7430B">
        <w:rPr>
          <w:sz w:val="26"/>
          <w:szCs w:val="26"/>
        </w:rPr>
        <w:t xml:space="preserve">Целевой показатель муниципальной программы, </w:t>
      </w:r>
      <w:r w:rsidRPr="00E7430B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E7430B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E7430B">
        <w:rPr>
          <w:sz w:val="26"/>
          <w:szCs w:val="26"/>
        </w:rPr>
        <w:t>данного мероприятия</w:t>
      </w:r>
      <w:r w:rsidRPr="00E7430B">
        <w:rPr>
          <w:sz w:val="28"/>
          <w:szCs w:val="28"/>
        </w:rPr>
        <w:t>:</w:t>
      </w:r>
    </w:p>
    <w:p w14:paraId="48561BAE" w14:textId="77777777" w:rsidR="00EE7113" w:rsidRPr="00684B54" w:rsidRDefault="00EE7113" w:rsidP="00684B54">
      <w:pPr>
        <w:pStyle w:val="a8"/>
        <w:numPr>
          <w:ilvl w:val="1"/>
          <w:numId w:val="23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684B54">
        <w:rPr>
          <w:sz w:val="26"/>
          <w:szCs w:val="26"/>
        </w:rPr>
        <w:t>Создание сельскохозяйственного потребительского кооператива</w:t>
      </w:r>
      <w:r w:rsidR="006B79DE" w:rsidRPr="00684B54">
        <w:rPr>
          <w:sz w:val="26"/>
          <w:szCs w:val="26"/>
        </w:rPr>
        <w:t>.</w:t>
      </w:r>
    </w:p>
    <w:p w14:paraId="2A70D06F" w14:textId="77777777" w:rsidR="00FA43E1" w:rsidRPr="00E7430B" w:rsidRDefault="00FA43E1" w:rsidP="00684B54">
      <w:pPr>
        <w:tabs>
          <w:tab w:val="left" w:pos="709"/>
        </w:tabs>
        <w:ind w:firstLine="709"/>
        <w:jc w:val="both"/>
        <w:rPr>
          <w:sz w:val="26"/>
        </w:rPr>
      </w:pPr>
      <w:r w:rsidRPr="00E7430B">
        <w:rPr>
          <w:sz w:val="26"/>
        </w:rPr>
        <w:t>По задаче 2.</w:t>
      </w:r>
      <w:r w:rsidRPr="00E7430B">
        <w:rPr>
          <w:sz w:val="26"/>
          <w:szCs w:val="26"/>
        </w:rPr>
        <w:t xml:space="preserve"> «Устойчивое развитие сельских территорий»:</w:t>
      </w:r>
    </w:p>
    <w:p w14:paraId="44F8ED38" w14:textId="77777777" w:rsidR="00FA43E1" w:rsidRPr="00E7430B" w:rsidRDefault="00FA43E1" w:rsidP="00684B54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</w:rPr>
      </w:pPr>
      <w:r w:rsidRPr="00E7430B">
        <w:rPr>
          <w:sz w:val="26"/>
        </w:rPr>
        <w:t>Улучшение жилищных условий граждан, проживающих в сельской местности.</w:t>
      </w:r>
    </w:p>
    <w:p w14:paraId="1CB14E58" w14:textId="77777777" w:rsidR="00CD1889" w:rsidRPr="00E7430B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Целевой показатель муниципальной программы, который планируется </w:t>
      </w:r>
      <w:r w:rsidRPr="00E7430B">
        <w:rPr>
          <w:sz w:val="26"/>
          <w:szCs w:val="26"/>
        </w:rPr>
        <w:br/>
        <w:t>достигнуть в рамках реализации данного мероприятия:</w:t>
      </w:r>
    </w:p>
    <w:p w14:paraId="59174701" w14:textId="77777777" w:rsidR="00CD1889" w:rsidRPr="00684B54" w:rsidRDefault="00CD1889" w:rsidP="00684B54">
      <w:pPr>
        <w:pStyle w:val="a8"/>
        <w:numPr>
          <w:ilvl w:val="1"/>
          <w:numId w:val="2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B54">
        <w:rPr>
          <w:sz w:val="26"/>
          <w:szCs w:val="26"/>
        </w:rPr>
        <w:t>Ввод (приобретение) жилья для граждан, проживающих в сельской местности, в том числе для молодых семей и молодых с</w:t>
      </w:r>
      <w:r w:rsidR="00645D64" w:rsidRPr="00684B54">
        <w:rPr>
          <w:sz w:val="26"/>
          <w:szCs w:val="26"/>
        </w:rPr>
        <w:t xml:space="preserve">пециалистов, </w:t>
      </w:r>
      <w:proofErr w:type="spellStart"/>
      <w:r w:rsidR="00645D64" w:rsidRPr="00684B54">
        <w:rPr>
          <w:sz w:val="26"/>
          <w:szCs w:val="26"/>
        </w:rPr>
        <w:t>тыс.кв.метров</w:t>
      </w:r>
      <w:proofErr w:type="spellEnd"/>
      <w:r w:rsidRPr="00684B54">
        <w:rPr>
          <w:sz w:val="26"/>
          <w:szCs w:val="26"/>
        </w:rPr>
        <w:t>.</w:t>
      </w:r>
    </w:p>
    <w:p w14:paraId="6D0BE4AD" w14:textId="77777777" w:rsidR="00FA43E1" w:rsidRPr="00E7430B" w:rsidRDefault="005F3B03" w:rsidP="00684B54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E7430B">
        <w:rPr>
          <w:sz w:val="26"/>
        </w:rPr>
        <w:t>Осуществление деятельности по обращению с животными без владельцев.</w:t>
      </w:r>
      <w:r w:rsidR="00FA43E1" w:rsidRPr="00E7430B">
        <w:rPr>
          <w:color w:val="FF0000"/>
          <w:sz w:val="26"/>
        </w:rPr>
        <w:tab/>
      </w:r>
      <w:r w:rsidR="00FA43E1" w:rsidRPr="00E7430B">
        <w:rPr>
          <w:sz w:val="26"/>
          <w:szCs w:val="26"/>
        </w:rPr>
        <w:t>Реализация данного мероприятия направлена на сокращение численности животных</w:t>
      </w:r>
      <w:r w:rsidR="001346FA" w:rsidRPr="00E7430B">
        <w:rPr>
          <w:sz w:val="26"/>
          <w:szCs w:val="26"/>
        </w:rPr>
        <w:t xml:space="preserve"> без владельцев, обеспечения безопасности</w:t>
      </w:r>
      <w:r w:rsidR="00B60A5B" w:rsidRPr="00E7430B">
        <w:rPr>
          <w:sz w:val="26"/>
          <w:szCs w:val="26"/>
        </w:rPr>
        <w:t xml:space="preserve"> и обеспечение стабильной благополучной эпизоотической обстановки на территории Нефтеюганского района</w:t>
      </w:r>
      <w:r w:rsidR="00FA43E1" w:rsidRPr="00E7430B">
        <w:rPr>
          <w:sz w:val="26"/>
          <w:szCs w:val="26"/>
        </w:rPr>
        <w:t>.</w:t>
      </w:r>
    </w:p>
    <w:p w14:paraId="7C50AF97" w14:textId="77777777" w:rsidR="00CD1889" w:rsidRPr="00E7430B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Целевые показатели муниципальной программы приведены в таблице 1.</w:t>
      </w:r>
    </w:p>
    <w:p w14:paraId="3E6D1FAD" w14:textId="77777777" w:rsidR="008623BE" w:rsidRPr="00E7430B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Перечень о</w:t>
      </w:r>
      <w:r w:rsidR="008623BE" w:rsidRPr="00E7430B">
        <w:rPr>
          <w:sz w:val="26"/>
          <w:szCs w:val="26"/>
        </w:rPr>
        <w:t>сновны</w:t>
      </w:r>
      <w:r w:rsidRPr="00E7430B">
        <w:rPr>
          <w:sz w:val="26"/>
          <w:szCs w:val="26"/>
        </w:rPr>
        <w:t>х</w:t>
      </w:r>
      <w:r w:rsidR="008623BE" w:rsidRPr="00E7430B">
        <w:rPr>
          <w:sz w:val="26"/>
          <w:szCs w:val="26"/>
        </w:rPr>
        <w:t xml:space="preserve"> мероприяти</w:t>
      </w:r>
      <w:r w:rsidRPr="00E7430B">
        <w:rPr>
          <w:sz w:val="26"/>
          <w:szCs w:val="26"/>
        </w:rPr>
        <w:t xml:space="preserve">й муниципальной программы приведен </w:t>
      </w:r>
      <w:r w:rsidR="00317290" w:rsidRPr="00E7430B">
        <w:rPr>
          <w:sz w:val="26"/>
          <w:szCs w:val="26"/>
        </w:rPr>
        <w:br/>
      </w:r>
      <w:r w:rsidRPr="00E7430B">
        <w:rPr>
          <w:sz w:val="26"/>
          <w:szCs w:val="26"/>
        </w:rPr>
        <w:t xml:space="preserve">в таблице </w:t>
      </w:r>
      <w:r w:rsidR="008623BE" w:rsidRPr="00E7430B">
        <w:rPr>
          <w:sz w:val="26"/>
          <w:szCs w:val="26"/>
        </w:rPr>
        <w:t>2.</w:t>
      </w:r>
    </w:p>
    <w:p w14:paraId="7B65185F" w14:textId="77777777" w:rsidR="008623BE" w:rsidRPr="00E7430B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Характеристика основных мероприятий, их связь с целевыми показателями приведена в таблице 6.</w:t>
      </w:r>
    </w:p>
    <w:p w14:paraId="7064DD42" w14:textId="77777777" w:rsidR="00CD1889" w:rsidRPr="00E7430B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14:paraId="68892AC7" w14:textId="77777777" w:rsidR="003569FF" w:rsidRPr="00684B54" w:rsidRDefault="008623BE" w:rsidP="00C16FC9">
      <w:pPr>
        <w:jc w:val="center"/>
        <w:rPr>
          <w:sz w:val="26"/>
        </w:rPr>
      </w:pPr>
      <w:r w:rsidRPr="00684B54">
        <w:rPr>
          <w:sz w:val="26"/>
        </w:rPr>
        <w:t xml:space="preserve">Раздел 4. </w:t>
      </w:r>
      <w:r w:rsidR="00271C46" w:rsidRPr="00684B54">
        <w:rPr>
          <w:sz w:val="26"/>
        </w:rPr>
        <w:t>«</w:t>
      </w:r>
      <w:r w:rsidRPr="00684B54">
        <w:rPr>
          <w:sz w:val="26"/>
        </w:rPr>
        <w:t>Механизм реализации муниципальной программы</w:t>
      </w:r>
      <w:r w:rsidR="00271C46" w:rsidRPr="00684B54">
        <w:rPr>
          <w:sz w:val="26"/>
        </w:rPr>
        <w:t>»</w:t>
      </w:r>
    </w:p>
    <w:p w14:paraId="713B1398" w14:textId="77777777" w:rsidR="008623BE" w:rsidRPr="00684B54" w:rsidRDefault="008623BE" w:rsidP="00C16FC9">
      <w:pPr>
        <w:jc w:val="center"/>
        <w:rPr>
          <w:sz w:val="26"/>
        </w:rPr>
      </w:pPr>
    </w:p>
    <w:p w14:paraId="026B9F5D" w14:textId="77777777" w:rsidR="004D162E" w:rsidRPr="00E7430B" w:rsidRDefault="004D162E" w:rsidP="004D162E">
      <w:pPr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Механизм реализации муниципальной программы включает разработку </w:t>
      </w:r>
      <w:r w:rsidRPr="00E7430B">
        <w:rPr>
          <w:sz w:val="26"/>
          <w:szCs w:val="26"/>
        </w:rPr>
        <w:br/>
        <w:t xml:space="preserve">и принятие муниципальных правовых актов Нефтеюганского района, необходимых для ее выполнения, ежегодное уточнение перечня программных мероприятий </w:t>
      </w:r>
      <w:r w:rsidRPr="00E7430B">
        <w:rPr>
          <w:sz w:val="26"/>
          <w:szCs w:val="26"/>
        </w:rPr>
        <w:br/>
        <w:t>на очередной финансовый год и плановый период, затрат по программным мероприятиям в соответствии с мониторингом фактически достигнутых целевых показателей реализации муниципальной программы.</w:t>
      </w:r>
    </w:p>
    <w:p w14:paraId="75CD710C" w14:textId="77777777" w:rsidR="004D162E" w:rsidRPr="00E7430B" w:rsidRDefault="004D162E" w:rsidP="004D162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Значимыми инструментами при реализации мероприятий по развитию агропромышленного комплекса и сельских территории Нефтеюганского района являются:</w:t>
      </w:r>
    </w:p>
    <w:p w14:paraId="6576D764" w14:textId="77777777" w:rsidR="004D162E" w:rsidRPr="00E7430B" w:rsidRDefault="004D162E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Федеральный закон от 27.07.2010 № 210-ФЗ «Об организации предоставления государственных и муниципальных услуг»;</w:t>
      </w:r>
    </w:p>
    <w:p w14:paraId="1B31F5D1" w14:textId="33336E9E" w:rsidR="004D162E" w:rsidRPr="00E7430B" w:rsidRDefault="004D162E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E7430B">
        <w:rPr>
          <w:sz w:val="26"/>
          <w:szCs w:val="26"/>
        </w:rPr>
        <w:t xml:space="preserve">постановление Правительства Ханты-Мансийского автономного округа –Югры </w:t>
      </w:r>
      <w:r w:rsidRPr="00E7430B">
        <w:rPr>
          <w:sz w:val="26"/>
        </w:rPr>
        <w:t>от 05.10.2018 № 344-п «О государственной программе Ханты-Мансийского автономного округа – Югры «Развитие агропромышленного комплекса» (далее –</w:t>
      </w:r>
      <w:r w:rsidRPr="00E7430B">
        <w:rPr>
          <w:sz w:val="26"/>
          <w:szCs w:val="26"/>
        </w:rPr>
        <w:t>постановление Правительства Ханты-Мансийского автономного округа –</w:t>
      </w:r>
      <w:r w:rsidR="00DC35E4">
        <w:rPr>
          <w:sz w:val="26"/>
          <w:szCs w:val="26"/>
        </w:rPr>
        <w:t xml:space="preserve"> </w:t>
      </w:r>
      <w:r w:rsidRPr="00E7430B">
        <w:rPr>
          <w:sz w:val="26"/>
          <w:szCs w:val="26"/>
        </w:rPr>
        <w:t xml:space="preserve">Югры </w:t>
      </w:r>
      <w:r w:rsidRPr="00E7430B">
        <w:rPr>
          <w:sz w:val="26"/>
          <w:szCs w:val="26"/>
        </w:rPr>
        <w:br/>
      </w:r>
      <w:r w:rsidR="005672D7" w:rsidRPr="00E7430B">
        <w:rPr>
          <w:sz w:val="26"/>
        </w:rPr>
        <w:t>от 05.10.2018 № 344-п);</w:t>
      </w:r>
    </w:p>
    <w:p w14:paraId="66B00846" w14:textId="77777777" w:rsidR="005672D7" w:rsidRPr="00E7430B" w:rsidRDefault="005672D7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E7430B">
        <w:rPr>
          <w:sz w:val="26"/>
          <w:szCs w:val="26"/>
        </w:rPr>
        <w:t>постановление администрации Нефтеюганского района от 23.04.2018</w:t>
      </w:r>
      <w:r w:rsidR="00684B54">
        <w:rPr>
          <w:sz w:val="26"/>
          <w:szCs w:val="26"/>
        </w:rPr>
        <w:br/>
      </w:r>
      <w:r w:rsidRPr="00E7430B">
        <w:rPr>
          <w:sz w:val="26"/>
          <w:szCs w:val="26"/>
        </w:rPr>
        <w:t xml:space="preserve"> № 595-па-нпа «Об утверждении порядка предоставления субсидий на поддержку агропромышленного комплекса Нефтеюганского района»</w:t>
      </w:r>
      <w:r w:rsidR="0086263E" w:rsidRPr="00E7430B">
        <w:rPr>
          <w:sz w:val="26"/>
          <w:szCs w:val="26"/>
        </w:rPr>
        <w:t xml:space="preserve"> (далее - постановление администрации Нефтеюганского района от 23.04.2018 № 595-па-нпа)</w:t>
      </w:r>
      <w:r w:rsidRPr="00E7430B">
        <w:rPr>
          <w:sz w:val="26"/>
          <w:szCs w:val="26"/>
        </w:rPr>
        <w:t>.</w:t>
      </w:r>
    </w:p>
    <w:p w14:paraId="0A3A4BDC" w14:textId="77777777" w:rsidR="004D162E" w:rsidRPr="00E7430B" w:rsidRDefault="004D162E" w:rsidP="004D162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Мероприятие 1.1 «Поддержка растениеводства, переработки и реализации продукции растениеводства» осуществляется путем предоставления субсидий </w:t>
      </w:r>
      <w:r w:rsidRPr="00E7430B">
        <w:rPr>
          <w:sz w:val="26"/>
          <w:szCs w:val="26"/>
        </w:rPr>
        <w:br/>
        <w:t>на поддержку растениеводства</w:t>
      </w:r>
      <w:r w:rsidR="007E481C" w:rsidRPr="00E7430B">
        <w:rPr>
          <w:sz w:val="26"/>
          <w:szCs w:val="26"/>
        </w:rPr>
        <w:t>, переработки и реализации продукции растениеводства</w:t>
      </w:r>
      <w:r w:rsidRPr="00E7430B">
        <w:rPr>
          <w:sz w:val="26"/>
          <w:szCs w:val="26"/>
        </w:rPr>
        <w:t xml:space="preserve"> в соответствии с Порядком, утвержденным постановлением Правительства Ханты-Мансийского автономного округа – Югры от 05.10.2018 </w:t>
      </w:r>
      <w:r w:rsidR="00684B54">
        <w:rPr>
          <w:sz w:val="26"/>
          <w:szCs w:val="26"/>
        </w:rPr>
        <w:br/>
      </w:r>
      <w:r w:rsidRPr="00E7430B">
        <w:rPr>
          <w:sz w:val="26"/>
          <w:szCs w:val="26"/>
        </w:rPr>
        <w:t>№ 344-п (приложение 17).</w:t>
      </w:r>
    </w:p>
    <w:p w14:paraId="797CF602" w14:textId="77777777" w:rsidR="004D162E" w:rsidRPr="00E7430B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Мероприятие 1.2 «Поддержка развития животноводства» осуществляется путем предоставления субсидий:</w:t>
      </w:r>
    </w:p>
    <w:p w14:paraId="49F6A8AE" w14:textId="77777777" w:rsidR="004D162E" w:rsidRPr="00684B54" w:rsidRDefault="004D162E" w:rsidP="00684B5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B54">
        <w:rPr>
          <w:sz w:val="26"/>
          <w:szCs w:val="26"/>
        </w:rPr>
        <w:t xml:space="preserve">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 в соответствии с Порядком, утвержденным постановлением Правительства Ханты-Мансийского автономного округа – Югры </w:t>
      </w:r>
      <w:r w:rsidRPr="00684B54">
        <w:rPr>
          <w:sz w:val="26"/>
          <w:szCs w:val="26"/>
        </w:rPr>
        <w:br/>
        <w:t>от 05.10.2018 № 344-п (приложение 17);</w:t>
      </w:r>
    </w:p>
    <w:p w14:paraId="16B20217" w14:textId="77777777" w:rsidR="00466699" w:rsidRPr="00684B54" w:rsidRDefault="003344D6" w:rsidP="00684B5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B54">
        <w:rPr>
          <w:sz w:val="26"/>
          <w:szCs w:val="26"/>
        </w:rPr>
        <w:t>на финансовое возмещение и (или) обеспечение</w:t>
      </w:r>
      <w:r w:rsidR="00466699" w:rsidRPr="00684B54">
        <w:rPr>
          <w:sz w:val="26"/>
          <w:szCs w:val="26"/>
        </w:rPr>
        <w:t xml:space="preserve"> затрат в связи </w:t>
      </w:r>
      <w:r w:rsidR="00684B54">
        <w:rPr>
          <w:sz w:val="26"/>
          <w:szCs w:val="26"/>
        </w:rPr>
        <w:br/>
      </w:r>
      <w:r w:rsidR="00466699" w:rsidRPr="00684B54">
        <w:rPr>
          <w:sz w:val="26"/>
          <w:szCs w:val="26"/>
        </w:rPr>
        <w:t xml:space="preserve">с производством сельскохозяйственной продукции по направлениям: приобретение кормов для сельскохозяйственных животных;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и (или) техники, в соответствии с Порядком, утвержденным постановлением администрации Нефтеюганского района от 23.04.2018 № 595-па-нпа. </w:t>
      </w:r>
    </w:p>
    <w:p w14:paraId="4606EEE4" w14:textId="77777777" w:rsidR="004D162E" w:rsidRPr="00E7430B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Мероприятие 1.3 «Поддержка развития рыбохозяйственного комплекса» осуществляется путем предоставления субсидий:</w:t>
      </w:r>
    </w:p>
    <w:p w14:paraId="1307860F" w14:textId="77777777" w:rsidR="004D162E" w:rsidRPr="00E7430B" w:rsidRDefault="004D162E" w:rsidP="00684B5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на повышение эффективности использования и развитие ресурсного потенциала рыбохозяйственного комплекса в соответствии с Порядком, утвержденным постановлением Правительства Ханты-Мансийского автономного округа – Югры от 05.10.2018 № 344-п (приложение 18);</w:t>
      </w:r>
    </w:p>
    <w:p w14:paraId="22AEB023" w14:textId="77777777" w:rsidR="00466699" w:rsidRPr="00E7430B" w:rsidRDefault="003344D6" w:rsidP="00684B5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на финансовое возмещение и (или) </w:t>
      </w:r>
      <w:r w:rsidR="00466699" w:rsidRPr="00E7430B">
        <w:rPr>
          <w:sz w:val="26"/>
          <w:szCs w:val="26"/>
        </w:rPr>
        <w:t xml:space="preserve">обеспечение затрат в связи </w:t>
      </w:r>
      <w:r w:rsidR="00684B54">
        <w:rPr>
          <w:sz w:val="26"/>
          <w:szCs w:val="26"/>
        </w:rPr>
        <w:br/>
      </w:r>
      <w:r w:rsidR="00466699" w:rsidRPr="00E7430B">
        <w:rPr>
          <w:sz w:val="26"/>
          <w:szCs w:val="26"/>
        </w:rPr>
        <w:t>с производством сельскохозяйственной продукции по направлениям: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и (или) техники, в соответствии с Порядком, утвержденным постановлением администрации Нефтеюганского района от 23.04.2018 № 595-па-нпа.</w:t>
      </w:r>
    </w:p>
    <w:p w14:paraId="22A7FB85" w14:textId="77777777" w:rsidR="005672D7" w:rsidRPr="00E7430B" w:rsidRDefault="004D162E" w:rsidP="0046669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Мероприятие 1.4 «Поддержка на развитие системы заготовки и переработки дикоросов» осуществляется путем предоставления субсидий</w:t>
      </w:r>
      <w:r w:rsidR="005672D7" w:rsidRPr="00E7430B">
        <w:rPr>
          <w:sz w:val="26"/>
          <w:szCs w:val="26"/>
        </w:rPr>
        <w:t>:</w:t>
      </w:r>
    </w:p>
    <w:p w14:paraId="2168D7C3" w14:textId="77777777" w:rsidR="004D162E" w:rsidRPr="00E7430B" w:rsidRDefault="004D162E" w:rsidP="00684B5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на развитие системы заготовки и переработки дикоросов в соответствии </w:t>
      </w:r>
      <w:r w:rsidR="00684B54">
        <w:rPr>
          <w:sz w:val="26"/>
          <w:szCs w:val="26"/>
        </w:rPr>
        <w:br/>
      </w:r>
      <w:r w:rsidRPr="00E7430B">
        <w:rPr>
          <w:sz w:val="26"/>
          <w:szCs w:val="26"/>
        </w:rPr>
        <w:t>с Порядком, утвержденным постановлением Правительства Ханты-Мансийского автономного округа – Югры</w:t>
      </w:r>
      <w:r w:rsidR="00105A98">
        <w:rPr>
          <w:sz w:val="26"/>
          <w:szCs w:val="26"/>
        </w:rPr>
        <w:t xml:space="preserve"> </w:t>
      </w:r>
      <w:r w:rsidRPr="00E7430B">
        <w:rPr>
          <w:sz w:val="26"/>
          <w:szCs w:val="26"/>
        </w:rPr>
        <w:t>от 05</w:t>
      </w:r>
      <w:r w:rsidR="005672D7" w:rsidRPr="00E7430B">
        <w:rPr>
          <w:sz w:val="26"/>
          <w:szCs w:val="26"/>
        </w:rPr>
        <w:t>.10.2018№ 344-п (приложение 20);</w:t>
      </w:r>
    </w:p>
    <w:p w14:paraId="4E2A2164" w14:textId="77777777" w:rsidR="00466699" w:rsidRPr="00E7430B" w:rsidRDefault="003344D6" w:rsidP="00684B5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на финансовое возмещение и (или) обеспечение</w:t>
      </w:r>
      <w:r w:rsidR="00466699" w:rsidRPr="00E7430B">
        <w:rPr>
          <w:sz w:val="26"/>
          <w:szCs w:val="26"/>
        </w:rPr>
        <w:t xml:space="preserve"> затрат в связи </w:t>
      </w:r>
      <w:r w:rsidR="00684B54">
        <w:rPr>
          <w:sz w:val="26"/>
          <w:szCs w:val="26"/>
        </w:rPr>
        <w:br/>
      </w:r>
      <w:r w:rsidR="00466699" w:rsidRPr="00E7430B">
        <w:rPr>
          <w:sz w:val="26"/>
          <w:szCs w:val="26"/>
        </w:rPr>
        <w:t>с производством сельскохозяйственной продукции по направлениям: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и (или) техники, в соответствии с Порядком, утвержденным постановлением администрации Нефтеюганского района от 23.04.2018 № 595-па-нпа.</w:t>
      </w:r>
    </w:p>
    <w:p w14:paraId="414FD318" w14:textId="77777777" w:rsidR="004D162E" w:rsidRPr="00E7430B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430B">
        <w:rPr>
          <w:rFonts w:ascii="Times New Roman" w:hAnsi="Times New Roman" w:cs="Times New Roman"/>
          <w:sz w:val="26"/>
          <w:szCs w:val="26"/>
        </w:rPr>
        <w:t xml:space="preserve">Мероприятие 1.5 «Организация совещаний, семинаров, ярмарок, конкурсов, выставок» осуществляется путем проведения выставок в соответствии </w:t>
      </w:r>
      <w:r w:rsidRPr="00E7430B">
        <w:rPr>
          <w:rFonts w:ascii="Times New Roman" w:hAnsi="Times New Roman" w:cs="Times New Roman"/>
          <w:sz w:val="26"/>
          <w:szCs w:val="26"/>
        </w:rPr>
        <w:br/>
        <w:t>с муниципальными нормативными актами.</w:t>
      </w:r>
    </w:p>
    <w:p w14:paraId="2E620A6C" w14:textId="57277DE9" w:rsidR="004D162E" w:rsidRPr="00E7430B" w:rsidRDefault="004D162E" w:rsidP="00DC35E4">
      <w:pPr>
        <w:pStyle w:val="ConsPlusNormal"/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430B">
        <w:rPr>
          <w:rFonts w:ascii="Times New Roman" w:hAnsi="Times New Roman" w:cs="Times New Roman"/>
          <w:sz w:val="26"/>
          <w:szCs w:val="26"/>
        </w:rPr>
        <w:t xml:space="preserve">Мероприятие 1.6 «Поддержка малых форм хозяйствования» осуществляется путем предоставления субсидий на поддержку малых форм хозяйствования, </w:t>
      </w:r>
      <w:r w:rsidRPr="00E7430B">
        <w:rPr>
          <w:rFonts w:ascii="Times New Roman" w:hAnsi="Times New Roman" w:cs="Times New Roman"/>
          <w:sz w:val="26"/>
          <w:szCs w:val="26"/>
        </w:rPr>
        <w:br/>
        <w:t xml:space="preserve">на развитие материально-технической базы (за исключением личных подсобных хозяйств) в соответствии с Порядком, утвержденным постановлением Правительства Ханты-Мансийского автономного округа – Югры от 05.10.2018 № 344-п </w:t>
      </w:r>
      <w:r w:rsidR="00DC35E4">
        <w:rPr>
          <w:rFonts w:ascii="Times New Roman" w:hAnsi="Times New Roman" w:cs="Times New Roman"/>
          <w:sz w:val="26"/>
          <w:szCs w:val="26"/>
        </w:rPr>
        <w:br/>
      </w:r>
      <w:r w:rsidRPr="00E7430B">
        <w:rPr>
          <w:rFonts w:ascii="Times New Roman" w:hAnsi="Times New Roman" w:cs="Times New Roman"/>
          <w:sz w:val="26"/>
          <w:szCs w:val="26"/>
        </w:rPr>
        <w:t>(приложение 19).</w:t>
      </w:r>
    </w:p>
    <w:p w14:paraId="0236AEC0" w14:textId="77777777" w:rsidR="004D162E" w:rsidRPr="00E7430B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430B">
        <w:rPr>
          <w:rFonts w:ascii="Times New Roman" w:hAnsi="Times New Roman" w:cs="Times New Roman"/>
          <w:sz w:val="26"/>
          <w:szCs w:val="26"/>
        </w:rPr>
        <w:t xml:space="preserve">Мероприятие 1.7 «Развитие сельскохозяйственной потребительской кооперации» осуществляется путем предоставления грантов в форме субсидии </w:t>
      </w:r>
      <w:r w:rsidRPr="00E7430B">
        <w:rPr>
          <w:rFonts w:ascii="Times New Roman" w:hAnsi="Times New Roman" w:cs="Times New Roman"/>
          <w:sz w:val="26"/>
          <w:szCs w:val="26"/>
        </w:rPr>
        <w:br/>
        <w:t xml:space="preserve">на поддержку сельскохозяйственных потребительских кооперативов для развития материально-технической базы в соответствии с Порядком, утвержденным постановлением Правительства Ханты-Мансийского автономного округа – Югры </w:t>
      </w:r>
      <w:r w:rsidRPr="00E7430B">
        <w:rPr>
          <w:rFonts w:ascii="Times New Roman" w:hAnsi="Times New Roman" w:cs="Times New Roman"/>
          <w:sz w:val="26"/>
          <w:szCs w:val="26"/>
        </w:rPr>
        <w:br/>
        <w:t>от 05.10.2018 № 344-п (приложение 24).</w:t>
      </w:r>
    </w:p>
    <w:p w14:paraId="06DAA33E" w14:textId="77777777" w:rsidR="004D162E" w:rsidRPr="00E7430B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430B">
        <w:rPr>
          <w:rFonts w:ascii="Times New Roman" w:hAnsi="Times New Roman" w:cs="Times New Roman"/>
          <w:sz w:val="26"/>
          <w:szCs w:val="26"/>
        </w:rPr>
        <w:t xml:space="preserve">Мероприятие 1.8 «Улучшение жилищных условий граждан, проживающих </w:t>
      </w:r>
      <w:r w:rsidRPr="00E7430B">
        <w:rPr>
          <w:rFonts w:ascii="Times New Roman" w:hAnsi="Times New Roman" w:cs="Times New Roman"/>
          <w:sz w:val="26"/>
          <w:szCs w:val="26"/>
        </w:rPr>
        <w:br/>
        <w:t xml:space="preserve">в сельской местности» осуществляется путем предоставления социальных выплат на строительство (приобретение) жилья молодым семьям и молодым специалистам, проживающим в сельской местности Ханты-Мансийского автономного округа – Югры в соответствии с Порядком, утвержденным постановлением Правительства Ханты-Мансийского автономного округа – Югры от 05.10.2018 № 344-п </w:t>
      </w:r>
      <w:r w:rsidRPr="00E7430B">
        <w:rPr>
          <w:rFonts w:ascii="Times New Roman" w:hAnsi="Times New Roman" w:cs="Times New Roman"/>
          <w:sz w:val="26"/>
          <w:szCs w:val="26"/>
        </w:rPr>
        <w:br/>
        <w:t>(приложение 21).</w:t>
      </w:r>
    </w:p>
    <w:p w14:paraId="0CB52A71" w14:textId="77777777" w:rsidR="0077645A" w:rsidRPr="00E7430B" w:rsidRDefault="004D162E" w:rsidP="0064340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Мероприятие 1.9 «Осуществление деятельности по обращению с животными без владельцев» осуществляется путем </w:t>
      </w:r>
      <w:r w:rsidR="00643409" w:rsidRPr="00E7430B">
        <w:rPr>
          <w:rFonts w:eastAsiaTheme="minorHAnsi"/>
          <w:sz w:val="26"/>
          <w:szCs w:val="26"/>
          <w:lang w:eastAsia="en-US"/>
        </w:rPr>
        <w:t xml:space="preserve">содержания животных без владельцев </w:t>
      </w:r>
      <w:r w:rsidR="00684B54">
        <w:rPr>
          <w:rFonts w:eastAsiaTheme="minorHAnsi"/>
          <w:sz w:val="26"/>
          <w:szCs w:val="26"/>
          <w:lang w:eastAsia="en-US"/>
        </w:rPr>
        <w:br/>
      </w:r>
      <w:r w:rsidR="00643409" w:rsidRPr="00E7430B">
        <w:rPr>
          <w:rFonts w:eastAsiaTheme="minorHAnsi"/>
          <w:sz w:val="26"/>
          <w:szCs w:val="26"/>
          <w:lang w:eastAsia="en-US"/>
        </w:rPr>
        <w:t xml:space="preserve">в приютах для животных; возврата потерявшихся животных их владельцам, а также поиска новых владельцев поступившим в приюты для животных животным </w:t>
      </w:r>
      <w:r w:rsidR="00684B54">
        <w:rPr>
          <w:rFonts w:eastAsiaTheme="minorHAnsi"/>
          <w:sz w:val="26"/>
          <w:szCs w:val="26"/>
          <w:lang w:eastAsia="en-US"/>
        </w:rPr>
        <w:br/>
      </w:r>
      <w:r w:rsidR="00643409" w:rsidRPr="00E7430B">
        <w:rPr>
          <w:rFonts w:eastAsiaTheme="minorHAnsi"/>
          <w:sz w:val="26"/>
          <w:szCs w:val="26"/>
          <w:lang w:eastAsia="en-US"/>
        </w:rPr>
        <w:t xml:space="preserve">без владельцев; </w:t>
      </w:r>
      <w:proofErr w:type="gramStart"/>
      <w:r w:rsidR="00643409" w:rsidRPr="00E7430B">
        <w:rPr>
          <w:rFonts w:eastAsiaTheme="minorHAnsi"/>
          <w:sz w:val="26"/>
          <w:szCs w:val="26"/>
          <w:lang w:eastAsia="en-US"/>
        </w:rPr>
        <w:t>размещени</w:t>
      </w:r>
      <w:r w:rsidR="005E7371" w:rsidRPr="00E7430B">
        <w:rPr>
          <w:rFonts w:eastAsiaTheme="minorHAnsi"/>
          <w:sz w:val="26"/>
          <w:szCs w:val="26"/>
          <w:lang w:eastAsia="en-US"/>
        </w:rPr>
        <w:t>я</w:t>
      </w:r>
      <w:r w:rsidR="00643409" w:rsidRPr="00E7430B">
        <w:rPr>
          <w:rFonts w:eastAsiaTheme="minorHAnsi"/>
          <w:sz w:val="26"/>
          <w:szCs w:val="26"/>
          <w:lang w:eastAsia="en-US"/>
        </w:rPr>
        <w:t xml:space="preserve"> в приютах для животных и содержани</w:t>
      </w:r>
      <w:r w:rsidR="005E7371" w:rsidRPr="00E7430B">
        <w:rPr>
          <w:rFonts w:eastAsiaTheme="minorHAnsi"/>
          <w:sz w:val="26"/>
          <w:szCs w:val="26"/>
          <w:lang w:eastAsia="en-US"/>
        </w:rPr>
        <w:t>я</w:t>
      </w:r>
      <w:r w:rsidR="00643409" w:rsidRPr="00E7430B">
        <w:rPr>
          <w:rFonts w:eastAsiaTheme="minorHAnsi"/>
          <w:sz w:val="26"/>
          <w:szCs w:val="26"/>
          <w:lang w:eastAsia="en-US"/>
        </w:rPr>
        <w:t xml:space="preserve"> в них животных без владельцев, которые не могут быть возвращены на прежние места их обитания, </w:t>
      </w:r>
      <w:r w:rsidR="00684B54">
        <w:rPr>
          <w:rFonts w:eastAsiaTheme="minorHAnsi"/>
          <w:sz w:val="26"/>
          <w:szCs w:val="26"/>
          <w:lang w:eastAsia="en-US"/>
        </w:rPr>
        <w:br/>
      </w:r>
      <w:r w:rsidR="00643409" w:rsidRPr="00E7430B">
        <w:rPr>
          <w:rFonts w:eastAsiaTheme="minorHAnsi"/>
          <w:sz w:val="26"/>
          <w:szCs w:val="26"/>
          <w:lang w:eastAsia="en-US"/>
        </w:rPr>
        <w:t xml:space="preserve">до момента передачи таких животных новым владельцам или наступления естественной смерти таких животных </w:t>
      </w:r>
      <w:r w:rsidRPr="00E7430B">
        <w:rPr>
          <w:sz w:val="26"/>
          <w:szCs w:val="26"/>
        </w:rPr>
        <w:t xml:space="preserve">на территории Нефтеюганского района </w:t>
      </w:r>
      <w:r w:rsidR="00684B54">
        <w:rPr>
          <w:sz w:val="26"/>
          <w:szCs w:val="26"/>
        </w:rPr>
        <w:br/>
      </w:r>
      <w:r w:rsidRPr="00E7430B">
        <w:rPr>
          <w:sz w:val="26"/>
          <w:szCs w:val="26"/>
        </w:rPr>
        <w:t>в соответствии с Законом Ханты-Мансийского автономного округа</w:t>
      </w:r>
      <w:r w:rsidR="00684B54">
        <w:rPr>
          <w:sz w:val="26"/>
          <w:szCs w:val="26"/>
        </w:rPr>
        <w:t xml:space="preserve"> – </w:t>
      </w:r>
      <w:r w:rsidRPr="00E7430B">
        <w:rPr>
          <w:sz w:val="26"/>
          <w:szCs w:val="26"/>
        </w:rPr>
        <w:t xml:space="preserve">Югры </w:t>
      </w:r>
      <w:r w:rsidR="00684B54">
        <w:rPr>
          <w:sz w:val="26"/>
          <w:szCs w:val="26"/>
        </w:rPr>
        <w:br/>
      </w:r>
      <w:r w:rsidRPr="00E7430B">
        <w:rPr>
          <w:sz w:val="26"/>
          <w:szCs w:val="26"/>
        </w:rPr>
        <w:t>от 10.12.2019 № 89-оз «О наделении органов местного самоуправления муниципальных образований Ханты-Мансийского автономного округа</w:t>
      </w:r>
      <w:proofErr w:type="gramEnd"/>
      <w:r w:rsidR="00684B54">
        <w:rPr>
          <w:sz w:val="26"/>
          <w:szCs w:val="26"/>
        </w:rPr>
        <w:t xml:space="preserve"> – </w:t>
      </w:r>
      <w:r w:rsidRPr="00E7430B">
        <w:rPr>
          <w:sz w:val="26"/>
          <w:szCs w:val="26"/>
        </w:rPr>
        <w:t>Югры отдельным государственным полномочием Ханты-Мансийского автономного округа</w:t>
      </w:r>
      <w:r w:rsidR="00684B54">
        <w:rPr>
          <w:sz w:val="26"/>
          <w:szCs w:val="26"/>
        </w:rPr>
        <w:t xml:space="preserve"> – </w:t>
      </w:r>
      <w:r w:rsidRPr="00E7430B">
        <w:rPr>
          <w:sz w:val="26"/>
          <w:szCs w:val="26"/>
        </w:rPr>
        <w:t xml:space="preserve">Югры по организации мероприятий при осуществлении деятельности </w:t>
      </w:r>
      <w:r w:rsidR="00684B54">
        <w:rPr>
          <w:sz w:val="26"/>
          <w:szCs w:val="26"/>
        </w:rPr>
        <w:br/>
      </w:r>
      <w:r w:rsidRPr="00E7430B">
        <w:rPr>
          <w:sz w:val="26"/>
          <w:szCs w:val="26"/>
        </w:rPr>
        <w:t xml:space="preserve">по обращению с животными без владельцев» и Порядком осуществления деятельности по обращению с животными без владельцев </w:t>
      </w:r>
      <w:proofErr w:type="gramStart"/>
      <w:r w:rsidRPr="00E7430B">
        <w:rPr>
          <w:sz w:val="26"/>
          <w:szCs w:val="26"/>
        </w:rPr>
        <w:t>в</w:t>
      </w:r>
      <w:proofErr w:type="gramEnd"/>
      <w:r w:rsidRPr="00E7430B">
        <w:rPr>
          <w:sz w:val="26"/>
          <w:szCs w:val="26"/>
        </w:rPr>
        <w:t xml:space="preserve"> </w:t>
      </w:r>
      <w:proofErr w:type="gramStart"/>
      <w:r w:rsidRPr="00E7430B">
        <w:rPr>
          <w:sz w:val="26"/>
          <w:szCs w:val="26"/>
        </w:rPr>
        <w:t>Ханты-Мансийском</w:t>
      </w:r>
      <w:proofErr w:type="gramEnd"/>
      <w:r w:rsidRPr="00E7430B">
        <w:rPr>
          <w:sz w:val="26"/>
          <w:szCs w:val="26"/>
        </w:rPr>
        <w:t xml:space="preserve"> автономном округе </w:t>
      </w:r>
      <w:r w:rsidR="00684B54">
        <w:rPr>
          <w:sz w:val="26"/>
          <w:szCs w:val="26"/>
        </w:rPr>
        <w:t>–</w:t>
      </w:r>
      <w:r w:rsidRPr="00E7430B">
        <w:rPr>
          <w:sz w:val="26"/>
          <w:szCs w:val="26"/>
        </w:rPr>
        <w:t xml:space="preserve"> Югре, утвержденным </w:t>
      </w:r>
      <w:hyperlink r:id="rId10" w:history="1"/>
      <w:r w:rsidRPr="00E7430B">
        <w:rPr>
          <w:sz w:val="26"/>
          <w:szCs w:val="26"/>
        </w:rPr>
        <w:t>постановлением Правительства Ханты-Мансийского автономного округа – Югры от 27.12.2019 № 550-п.</w:t>
      </w:r>
    </w:p>
    <w:p w14:paraId="1D29DBE7" w14:textId="77777777" w:rsidR="004D162E" w:rsidRPr="00E7430B" w:rsidRDefault="004D162E" w:rsidP="004D162E">
      <w:pPr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Ответственным исполнителем муниципальной программы является отдел </w:t>
      </w:r>
      <w:r w:rsidRPr="00E7430B">
        <w:rPr>
          <w:sz w:val="26"/>
          <w:szCs w:val="26"/>
        </w:rPr>
        <w:br/>
        <w:t>по сельскому хозяйству администрации Нефтеюганского района, который осуществляет координацию деятельности соисполнителей муниципальной программы, обеспечивает при необходимости корректировку мероприятий. Несет ответственность за ее реализацию и конечные результаты, рациональное использование выделяемых на ее выполнение средств, уточняет сроки реализации мероприятий муниципальной программы и объемы их финансирования.</w:t>
      </w:r>
    </w:p>
    <w:p w14:paraId="69E5F39A" w14:textId="77777777" w:rsidR="004D162E" w:rsidRPr="00E7430B" w:rsidRDefault="004D162E" w:rsidP="004D162E">
      <w:pPr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Соисполнителями </w:t>
      </w:r>
      <w:r w:rsidRPr="00E7430B">
        <w:rPr>
          <w:sz w:val="26"/>
        </w:rPr>
        <w:t xml:space="preserve">муниципальной </w:t>
      </w:r>
      <w:r w:rsidRPr="00E7430B">
        <w:rPr>
          <w:sz w:val="26"/>
          <w:szCs w:val="26"/>
        </w:rPr>
        <w:t>программы являются департамент строительства и жилищно-коммунального комплекса Нефтеюганского района, департамент имущественных отношений Нефтеюганского района, муниципальное казенное учреждение «Управление капитального строительства и жилищно-коммунального комплекса Нефтеюганского района», муниципальное казенное учреждение «Управление по делам администрации Нефтеюганского района», администрации поселений Нефтеюганского района.</w:t>
      </w:r>
    </w:p>
    <w:p w14:paraId="35BF4738" w14:textId="77777777" w:rsidR="004D162E" w:rsidRPr="00E7430B" w:rsidRDefault="004D162E" w:rsidP="004D162E">
      <w:pPr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В целях реализации </w:t>
      </w:r>
      <w:r w:rsidRPr="00E7430B">
        <w:rPr>
          <w:sz w:val="26"/>
        </w:rPr>
        <w:t xml:space="preserve">муниципальной </w:t>
      </w:r>
      <w:r w:rsidRPr="00E7430B">
        <w:rPr>
          <w:sz w:val="26"/>
          <w:szCs w:val="26"/>
        </w:rPr>
        <w:t>программы финансирование мероприятий осуществляется за счет средств федерального бюджета, бюджета Ханты-Мансийского автономного округа – Югры и бюджета Нефтеюганского района, в том числе посредством наделения органов местного самоуправления отдельными государственными полномочиями.</w:t>
      </w:r>
    </w:p>
    <w:p w14:paraId="061BF4E2" w14:textId="77777777" w:rsidR="004D162E" w:rsidRPr="00E7430B" w:rsidRDefault="004D162E" w:rsidP="004D162E">
      <w:pPr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В процессе реализации </w:t>
      </w:r>
      <w:r w:rsidRPr="00E7430B">
        <w:rPr>
          <w:sz w:val="26"/>
        </w:rPr>
        <w:t xml:space="preserve">муниципальной </w:t>
      </w:r>
      <w:r w:rsidRPr="00E7430B">
        <w:rPr>
          <w:sz w:val="26"/>
          <w:szCs w:val="26"/>
        </w:rPr>
        <w:t>программы может проявиться ряд внешних обстоятельств и рисков, которые могут влиять на результаты реализации программы (приведены в таблице 7).</w:t>
      </w:r>
    </w:p>
    <w:p w14:paraId="798E24CA" w14:textId="77777777" w:rsidR="004D162E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Реализация мероприятий </w:t>
      </w:r>
      <w:r w:rsidRPr="00E7430B">
        <w:rPr>
          <w:sz w:val="26"/>
        </w:rPr>
        <w:t xml:space="preserve">муниципальной </w:t>
      </w:r>
      <w:r w:rsidRPr="00E7430B">
        <w:rPr>
          <w:sz w:val="26"/>
          <w:szCs w:val="26"/>
        </w:rPr>
        <w:t>программы осуществляется с учетом использования бережливых технологий в целях снижения затрат и повышения эффективности деятельности в сфере агропромышленного комплекса.</w:t>
      </w:r>
    </w:p>
    <w:p w14:paraId="5D265D68" w14:textId="77777777" w:rsidR="008623BE" w:rsidRDefault="008623BE" w:rsidP="004D162E">
      <w:pPr>
        <w:ind w:firstLine="709"/>
        <w:jc w:val="both"/>
        <w:rPr>
          <w:sz w:val="26"/>
          <w:szCs w:val="26"/>
        </w:rPr>
      </w:pPr>
    </w:p>
    <w:sectPr w:rsidR="008623BE" w:rsidSect="00545B6F"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3C0FD7" w14:textId="77777777" w:rsidR="00FF2E45" w:rsidRDefault="00FF2E45" w:rsidP="005242E9">
      <w:r>
        <w:separator/>
      </w:r>
    </w:p>
  </w:endnote>
  <w:endnote w:type="continuationSeparator" w:id="0">
    <w:p w14:paraId="10BCE949" w14:textId="77777777" w:rsidR="00FF2E45" w:rsidRDefault="00FF2E45" w:rsidP="0052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DA3AB8" w14:textId="77777777" w:rsidR="00FF2E45" w:rsidRDefault="00FF2E45" w:rsidP="005242E9">
      <w:r>
        <w:separator/>
      </w:r>
    </w:p>
  </w:footnote>
  <w:footnote w:type="continuationSeparator" w:id="0">
    <w:p w14:paraId="014CF9A8" w14:textId="77777777" w:rsidR="00FF2E45" w:rsidRDefault="00FF2E45" w:rsidP="0052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9726269"/>
      <w:docPartObj>
        <w:docPartGallery w:val="Page Numbers (Top of Page)"/>
        <w:docPartUnique/>
      </w:docPartObj>
    </w:sdtPr>
    <w:sdtEndPr/>
    <w:sdtContent>
      <w:p w14:paraId="6772FA65" w14:textId="77777777" w:rsidR="004C2CFC" w:rsidRDefault="00AE30D7">
        <w:pPr>
          <w:pStyle w:val="a9"/>
          <w:jc w:val="center"/>
        </w:pPr>
        <w:r>
          <w:fldChar w:fldCharType="begin"/>
        </w:r>
        <w:r w:rsidR="004C2CFC">
          <w:instrText>PAGE   \* MERGEFORMAT</w:instrText>
        </w:r>
        <w:r>
          <w:fldChar w:fldCharType="separate"/>
        </w:r>
        <w:r w:rsidR="00545B6F">
          <w:rPr>
            <w:noProof/>
          </w:rPr>
          <w:t>2</w:t>
        </w:r>
        <w:r>
          <w:fldChar w:fldCharType="end"/>
        </w:r>
      </w:p>
    </w:sdtContent>
  </w:sdt>
  <w:p w14:paraId="40FCDC9E" w14:textId="77777777" w:rsidR="004C2CFC" w:rsidRDefault="004C2CF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3E6B"/>
    <w:multiLevelType w:val="hybridMultilevel"/>
    <w:tmpl w:val="BF688BF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418B2"/>
    <w:multiLevelType w:val="multilevel"/>
    <w:tmpl w:val="5BDA3A38"/>
    <w:lvl w:ilvl="0">
      <w:start w:val="1"/>
      <w:numFmt w:val="decimal"/>
      <w:lvlText w:val="%1."/>
      <w:lvlJc w:val="left"/>
      <w:pPr>
        <w:ind w:left="186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91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7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3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9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98" w:hanging="1800"/>
      </w:pPr>
      <w:rPr>
        <w:rFonts w:hint="default"/>
      </w:rPr>
    </w:lvl>
  </w:abstractNum>
  <w:abstractNum w:abstractNumId="2">
    <w:nsid w:val="088D3D24"/>
    <w:multiLevelType w:val="hybridMultilevel"/>
    <w:tmpl w:val="C6AC43E2"/>
    <w:lvl w:ilvl="0" w:tplc="3766B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"/>
      <w:lvlJc w:val="left"/>
      <w:pPr>
        <w:ind w:left="1114" w:hanging="40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4">
    <w:nsid w:val="21C53DBA"/>
    <w:multiLevelType w:val="multilevel"/>
    <w:tmpl w:val="A4560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220432AD"/>
    <w:multiLevelType w:val="hybridMultilevel"/>
    <w:tmpl w:val="9D8EF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70E6A"/>
    <w:multiLevelType w:val="hybridMultilevel"/>
    <w:tmpl w:val="5E903EF6"/>
    <w:lvl w:ilvl="0" w:tplc="9FBC77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22B162B"/>
    <w:multiLevelType w:val="hybridMultilevel"/>
    <w:tmpl w:val="392E0D8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>
    <w:nsid w:val="25F563B1"/>
    <w:multiLevelType w:val="hybridMultilevel"/>
    <w:tmpl w:val="377E4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EF10E3"/>
    <w:multiLevelType w:val="hybridMultilevel"/>
    <w:tmpl w:val="31A4DCA8"/>
    <w:lvl w:ilvl="0" w:tplc="9FBC77A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9DD372F"/>
    <w:multiLevelType w:val="hybridMultilevel"/>
    <w:tmpl w:val="A154AF70"/>
    <w:lvl w:ilvl="0" w:tplc="A3102C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161251A"/>
    <w:multiLevelType w:val="hybridMultilevel"/>
    <w:tmpl w:val="A0CEAA0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32D42330"/>
    <w:multiLevelType w:val="hybridMultilevel"/>
    <w:tmpl w:val="2AB262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6C1366A"/>
    <w:multiLevelType w:val="hybridMultilevel"/>
    <w:tmpl w:val="46B4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0911AE"/>
    <w:multiLevelType w:val="hybridMultilevel"/>
    <w:tmpl w:val="C41E6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1347DB"/>
    <w:multiLevelType w:val="multilevel"/>
    <w:tmpl w:val="16447954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5931E5E"/>
    <w:multiLevelType w:val="hybridMultilevel"/>
    <w:tmpl w:val="5DDAD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E5D18"/>
    <w:multiLevelType w:val="hybridMultilevel"/>
    <w:tmpl w:val="77BE1F28"/>
    <w:lvl w:ilvl="0" w:tplc="7DD6F0B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C207708"/>
    <w:multiLevelType w:val="hybridMultilevel"/>
    <w:tmpl w:val="9D02ED48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66C555B6"/>
    <w:multiLevelType w:val="hybridMultilevel"/>
    <w:tmpl w:val="DF94C0F0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5738A0"/>
    <w:multiLevelType w:val="multilevel"/>
    <w:tmpl w:val="DD2455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>
    <w:nsid w:val="69E11EDC"/>
    <w:multiLevelType w:val="hybridMultilevel"/>
    <w:tmpl w:val="58702A1C"/>
    <w:lvl w:ilvl="0" w:tplc="5D5CEA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16E4B60"/>
    <w:multiLevelType w:val="hybridMultilevel"/>
    <w:tmpl w:val="A5CCF75A"/>
    <w:lvl w:ilvl="0" w:tplc="9718FF16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719959FA"/>
    <w:multiLevelType w:val="hybridMultilevel"/>
    <w:tmpl w:val="46EA0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7B6EA3"/>
    <w:multiLevelType w:val="hybridMultilevel"/>
    <w:tmpl w:val="4A5C173C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1"/>
  </w:num>
  <w:num w:numId="4">
    <w:abstractNumId w:val="22"/>
  </w:num>
  <w:num w:numId="5">
    <w:abstractNumId w:val="18"/>
  </w:num>
  <w:num w:numId="6">
    <w:abstractNumId w:val="4"/>
  </w:num>
  <w:num w:numId="7">
    <w:abstractNumId w:val="16"/>
  </w:num>
  <w:num w:numId="8">
    <w:abstractNumId w:val="23"/>
  </w:num>
  <w:num w:numId="9">
    <w:abstractNumId w:val="5"/>
  </w:num>
  <w:num w:numId="10">
    <w:abstractNumId w:val="10"/>
  </w:num>
  <w:num w:numId="11">
    <w:abstractNumId w:val="6"/>
  </w:num>
  <w:num w:numId="12">
    <w:abstractNumId w:val="20"/>
  </w:num>
  <w:num w:numId="13">
    <w:abstractNumId w:val="9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4"/>
  </w:num>
  <w:num w:numId="17">
    <w:abstractNumId w:val="7"/>
  </w:num>
  <w:num w:numId="18">
    <w:abstractNumId w:val="11"/>
  </w:num>
  <w:num w:numId="19">
    <w:abstractNumId w:val="0"/>
  </w:num>
  <w:num w:numId="20">
    <w:abstractNumId w:val="13"/>
  </w:num>
  <w:num w:numId="21">
    <w:abstractNumId w:val="19"/>
  </w:num>
  <w:num w:numId="22">
    <w:abstractNumId w:val="12"/>
  </w:num>
  <w:num w:numId="23">
    <w:abstractNumId w:val="15"/>
  </w:num>
  <w:num w:numId="24">
    <w:abstractNumId w:val="25"/>
  </w:num>
  <w:num w:numId="25">
    <w:abstractNumId w:val="17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7CB"/>
    <w:rsid w:val="00001723"/>
    <w:rsid w:val="00007879"/>
    <w:rsid w:val="00007CBA"/>
    <w:rsid w:val="00013D8A"/>
    <w:rsid w:val="0002794B"/>
    <w:rsid w:val="000313FC"/>
    <w:rsid w:val="00031E3E"/>
    <w:rsid w:val="000327B6"/>
    <w:rsid w:val="00034756"/>
    <w:rsid w:val="00035168"/>
    <w:rsid w:val="00036168"/>
    <w:rsid w:val="000430E4"/>
    <w:rsid w:val="000501C7"/>
    <w:rsid w:val="0005533E"/>
    <w:rsid w:val="00061AA8"/>
    <w:rsid w:val="00065BDF"/>
    <w:rsid w:val="00066CF4"/>
    <w:rsid w:val="000670B9"/>
    <w:rsid w:val="00071ED8"/>
    <w:rsid w:val="000737BC"/>
    <w:rsid w:val="00076381"/>
    <w:rsid w:val="000819FD"/>
    <w:rsid w:val="000833CF"/>
    <w:rsid w:val="00084C25"/>
    <w:rsid w:val="00090254"/>
    <w:rsid w:val="00092152"/>
    <w:rsid w:val="000947EA"/>
    <w:rsid w:val="000969C3"/>
    <w:rsid w:val="00097418"/>
    <w:rsid w:val="000A14C2"/>
    <w:rsid w:val="000A1A44"/>
    <w:rsid w:val="000A5839"/>
    <w:rsid w:val="000B4437"/>
    <w:rsid w:val="000B6288"/>
    <w:rsid w:val="000B7F48"/>
    <w:rsid w:val="000C2F8A"/>
    <w:rsid w:val="000C35E5"/>
    <w:rsid w:val="000C4430"/>
    <w:rsid w:val="000C5B4D"/>
    <w:rsid w:val="000C6763"/>
    <w:rsid w:val="000D1C08"/>
    <w:rsid w:val="000D1EF3"/>
    <w:rsid w:val="000D4783"/>
    <w:rsid w:val="000D4D3E"/>
    <w:rsid w:val="000E65B0"/>
    <w:rsid w:val="000E6945"/>
    <w:rsid w:val="000E6FF4"/>
    <w:rsid w:val="000F1786"/>
    <w:rsid w:val="000F1BC6"/>
    <w:rsid w:val="0010526C"/>
    <w:rsid w:val="00105A53"/>
    <w:rsid w:val="00105A98"/>
    <w:rsid w:val="00107332"/>
    <w:rsid w:val="00107BD0"/>
    <w:rsid w:val="001101CB"/>
    <w:rsid w:val="001109E2"/>
    <w:rsid w:val="0011344E"/>
    <w:rsid w:val="001154F0"/>
    <w:rsid w:val="00120B5F"/>
    <w:rsid w:val="001246C8"/>
    <w:rsid w:val="001270A7"/>
    <w:rsid w:val="00130562"/>
    <w:rsid w:val="001323C5"/>
    <w:rsid w:val="00132A61"/>
    <w:rsid w:val="001346FA"/>
    <w:rsid w:val="0013649F"/>
    <w:rsid w:val="00137528"/>
    <w:rsid w:val="00141594"/>
    <w:rsid w:val="00142792"/>
    <w:rsid w:val="001451B8"/>
    <w:rsid w:val="00146BEB"/>
    <w:rsid w:val="00156AD6"/>
    <w:rsid w:val="00156C09"/>
    <w:rsid w:val="001576E0"/>
    <w:rsid w:val="00160E83"/>
    <w:rsid w:val="00164A18"/>
    <w:rsid w:val="0017334A"/>
    <w:rsid w:val="00176211"/>
    <w:rsid w:val="00177436"/>
    <w:rsid w:val="00180FA7"/>
    <w:rsid w:val="001819B0"/>
    <w:rsid w:val="00181B77"/>
    <w:rsid w:val="00185FEB"/>
    <w:rsid w:val="00194825"/>
    <w:rsid w:val="001A6032"/>
    <w:rsid w:val="001A61DB"/>
    <w:rsid w:val="001B071C"/>
    <w:rsid w:val="001B7A60"/>
    <w:rsid w:val="001D15A9"/>
    <w:rsid w:val="001D160E"/>
    <w:rsid w:val="001D222D"/>
    <w:rsid w:val="001D2300"/>
    <w:rsid w:val="001D2958"/>
    <w:rsid w:val="001D6654"/>
    <w:rsid w:val="001D7F04"/>
    <w:rsid w:val="001F0689"/>
    <w:rsid w:val="001F2494"/>
    <w:rsid w:val="001F2E1C"/>
    <w:rsid w:val="00201C92"/>
    <w:rsid w:val="00204718"/>
    <w:rsid w:val="00205D59"/>
    <w:rsid w:val="00205EBD"/>
    <w:rsid w:val="00206B76"/>
    <w:rsid w:val="00211A47"/>
    <w:rsid w:val="002131E7"/>
    <w:rsid w:val="002175BE"/>
    <w:rsid w:val="00221FAD"/>
    <w:rsid w:val="0023182B"/>
    <w:rsid w:val="00232DE2"/>
    <w:rsid w:val="00234A8D"/>
    <w:rsid w:val="002363D8"/>
    <w:rsid w:val="00236EA6"/>
    <w:rsid w:val="00242971"/>
    <w:rsid w:val="00245F95"/>
    <w:rsid w:val="0024691D"/>
    <w:rsid w:val="002473B6"/>
    <w:rsid w:val="00252C62"/>
    <w:rsid w:val="0025369F"/>
    <w:rsid w:val="00253C2D"/>
    <w:rsid w:val="00261374"/>
    <w:rsid w:val="00267E28"/>
    <w:rsid w:val="00271C46"/>
    <w:rsid w:val="00280B06"/>
    <w:rsid w:val="00282784"/>
    <w:rsid w:val="00292BDB"/>
    <w:rsid w:val="002970E4"/>
    <w:rsid w:val="00297B6E"/>
    <w:rsid w:val="002A600F"/>
    <w:rsid w:val="002A6C3D"/>
    <w:rsid w:val="002B0254"/>
    <w:rsid w:val="002B46BA"/>
    <w:rsid w:val="002B64C5"/>
    <w:rsid w:val="002C6C2D"/>
    <w:rsid w:val="002D5BC5"/>
    <w:rsid w:val="002D659B"/>
    <w:rsid w:val="002D7A44"/>
    <w:rsid w:val="002E330A"/>
    <w:rsid w:val="002E3B25"/>
    <w:rsid w:val="002F3C2E"/>
    <w:rsid w:val="002F415B"/>
    <w:rsid w:val="00300D0A"/>
    <w:rsid w:val="003013C8"/>
    <w:rsid w:val="00304377"/>
    <w:rsid w:val="00306A56"/>
    <w:rsid w:val="00311EEC"/>
    <w:rsid w:val="003121F8"/>
    <w:rsid w:val="00315B14"/>
    <w:rsid w:val="00317157"/>
    <w:rsid w:val="00317290"/>
    <w:rsid w:val="0032067B"/>
    <w:rsid w:val="00323A44"/>
    <w:rsid w:val="00330BF4"/>
    <w:rsid w:val="003344D6"/>
    <w:rsid w:val="0033480D"/>
    <w:rsid w:val="00334D38"/>
    <w:rsid w:val="00343A64"/>
    <w:rsid w:val="003528B0"/>
    <w:rsid w:val="0035656F"/>
    <w:rsid w:val="003569FF"/>
    <w:rsid w:val="003715F3"/>
    <w:rsid w:val="0037288F"/>
    <w:rsid w:val="00372F6B"/>
    <w:rsid w:val="003738BD"/>
    <w:rsid w:val="0037514C"/>
    <w:rsid w:val="00375FD2"/>
    <w:rsid w:val="0037602B"/>
    <w:rsid w:val="00391769"/>
    <w:rsid w:val="0039381A"/>
    <w:rsid w:val="003A2AA2"/>
    <w:rsid w:val="003B0295"/>
    <w:rsid w:val="003B1B3F"/>
    <w:rsid w:val="003B4E20"/>
    <w:rsid w:val="003B6F37"/>
    <w:rsid w:val="003D1658"/>
    <w:rsid w:val="003D1682"/>
    <w:rsid w:val="003D5E3A"/>
    <w:rsid w:val="003E3F78"/>
    <w:rsid w:val="003E4C08"/>
    <w:rsid w:val="003E5A54"/>
    <w:rsid w:val="003E6376"/>
    <w:rsid w:val="003F26FC"/>
    <w:rsid w:val="0040578A"/>
    <w:rsid w:val="00412903"/>
    <w:rsid w:val="0041330F"/>
    <w:rsid w:val="00426FEE"/>
    <w:rsid w:val="00430835"/>
    <w:rsid w:val="0043367B"/>
    <w:rsid w:val="004379BD"/>
    <w:rsid w:val="00441D6C"/>
    <w:rsid w:val="00442FCD"/>
    <w:rsid w:val="0044498B"/>
    <w:rsid w:val="00450691"/>
    <w:rsid w:val="00452E6C"/>
    <w:rsid w:val="00452F95"/>
    <w:rsid w:val="004537BF"/>
    <w:rsid w:val="00453F1E"/>
    <w:rsid w:val="00454377"/>
    <w:rsid w:val="004602D1"/>
    <w:rsid w:val="00466699"/>
    <w:rsid w:val="004678A1"/>
    <w:rsid w:val="00470A3B"/>
    <w:rsid w:val="00474BEA"/>
    <w:rsid w:val="00475A1A"/>
    <w:rsid w:val="00477ABC"/>
    <w:rsid w:val="004808BB"/>
    <w:rsid w:val="00482B37"/>
    <w:rsid w:val="00484150"/>
    <w:rsid w:val="00485A13"/>
    <w:rsid w:val="00486053"/>
    <w:rsid w:val="004A53D2"/>
    <w:rsid w:val="004A7D69"/>
    <w:rsid w:val="004B07E0"/>
    <w:rsid w:val="004B314E"/>
    <w:rsid w:val="004C1016"/>
    <w:rsid w:val="004C214C"/>
    <w:rsid w:val="004C2CFC"/>
    <w:rsid w:val="004C2E32"/>
    <w:rsid w:val="004C3305"/>
    <w:rsid w:val="004C41B1"/>
    <w:rsid w:val="004C47AD"/>
    <w:rsid w:val="004C4F5F"/>
    <w:rsid w:val="004C533F"/>
    <w:rsid w:val="004D0CFD"/>
    <w:rsid w:val="004D162E"/>
    <w:rsid w:val="004D7B54"/>
    <w:rsid w:val="004E1304"/>
    <w:rsid w:val="004E534F"/>
    <w:rsid w:val="004E76AD"/>
    <w:rsid w:val="004F3345"/>
    <w:rsid w:val="004F3C2B"/>
    <w:rsid w:val="004F4EF5"/>
    <w:rsid w:val="004F5C6D"/>
    <w:rsid w:val="00503AE3"/>
    <w:rsid w:val="0051443F"/>
    <w:rsid w:val="00515405"/>
    <w:rsid w:val="00520507"/>
    <w:rsid w:val="00523CC2"/>
    <w:rsid w:val="005242E9"/>
    <w:rsid w:val="00525814"/>
    <w:rsid w:val="00526D51"/>
    <w:rsid w:val="0053000F"/>
    <w:rsid w:val="00541521"/>
    <w:rsid w:val="00543C4E"/>
    <w:rsid w:val="00545B6F"/>
    <w:rsid w:val="00547676"/>
    <w:rsid w:val="00550F60"/>
    <w:rsid w:val="00561477"/>
    <w:rsid w:val="005672D7"/>
    <w:rsid w:val="00567882"/>
    <w:rsid w:val="00572181"/>
    <w:rsid w:val="0057596A"/>
    <w:rsid w:val="00582215"/>
    <w:rsid w:val="0059097E"/>
    <w:rsid w:val="00597385"/>
    <w:rsid w:val="00597B0D"/>
    <w:rsid w:val="005A1545"/>
    <w:rsid w:val="005A3441"/>
    <w:rsid w:val="005A59F8"/>
    <w:rsid w:val="005B02FB"/>
    <w:rsid w:val="005B4F20"/>
    <w:rsid w:val="005C4D85"/>
    <w:rsid w:val="005C79F6"/>
    <w:rsid w:val="005D26A5"/>
    <w:rsid w:val="005D4657"/>
    <w:rsid w:val="005D500B"/>
    <w:rsid w:val="005D501A"/>
    <w:rsid w:val="005E5440"/>
    <w:rsid w:val="005E7371"/>
    <w:rsid w:val="005F3B03"/>
    <w:rsid w:val="005F7FA9"/>
    <w:rsid w:val="00611544"/>
    <w:rsid w:val="0061263A"/>
    <w:rsid w:val="006138F1"/>
    <w:rsid w:val="00617CB3"/>
    <w:rsid w:val="00621C55"/>
    <w:rsid w:val="00624053"/>
    <w:rsid w:val="00624F53"/>
    <w:rsid w:val="006265B3"/>
    <w:rsid w:val="006322DE"/>
    <w:rsid w:val="00632AE7"/>
    <w:rsid w:val="0063630D"/>
    <w:rsid w:val="006402C5"/>
    <w:rsid w:val="00641DBD"/>
    <w:rsid w:val="00643409"/>
    <w:rsid w:val="0064512E"/>
    <w:rsid w:val="00645D64"/>
    <w:rsid w:val="006510AA"/>
    <w:rsid w:val="006524CA"/>
    <w:rsid w:val="00657C1B"/>
    <w:rsid w:val="006606A5"/>
    <w:rsid w:val="006618C1"/>
    <w:rsid w:val="00661C3C"/>
    <w:rsid w:val="00666CE3"/>
    <w:rsid w:val="00667A20"/>
    <w:rsid w:val="00667DAF"/>
    <w:rsid w:val="006706DF"/>
    <w:rsid w:val="006709C9"/>
    <w:rsid w:val="00683239"/>
    <w:rsid w:val="00684B54"/>
    <w:rsid w:val="00686B0E"/>
    <w:rsid w:val="00687655"/>
    <w:rsid w:val="00693475"/>
    <w:rsid w:val="0069454C"/>
    <w:rsid w:val="00696A23"/>
    <w:rsid w:val="006A2190"/>
    <w:rsid w:val="006A47A9"/>
    <w:rsid w:val="006B6861"/>
    <w:rsid w:val="006B6883"/>
    <w:rsid w:val="006B7528"/>
    <w:rsid w:val="006B79DE"/>
    <w:rsid w:val="006B7FB5"/>
    <w:rsid w:val="006C2B48"/>
    <w:rsid w:val="006C3335"/>
    <w:rsid w:val="006C5BB7"/>
    <w:rsid w:val="006D1AFB"/>
    <w:rsid w:val="006D35D9"/>
    <w:rsid w:val="006D63D0"/>
    <w:rsid w:val="006E224E"/>
    <w:rsid w:val="006E2C28"/>
    <w:rsid w:val="006E3011"/>
    <w:rsid w:val="006E4591"/>
    <w:rsid w:val="006E51EA"/>
    <w:rsid w:val="006E7776"/>
    <w:rsid w:val="006E78D0"/>
    <w:rsid w:val="006E7DA0"/>
    <w:rsid w:val="006E7DB8"/>
    <w:rsid w:val="006F5A17"/>
    <w:rsid w:val="007007D8"/>
    <w:rsid w:val="00701710"/>
    <w:rsid w:val="00704E4A"/>
    <w:rsid w:val="00707713"/>
    <w:rsid w:val="007137FF"/>
    <w:rsid w:val="007149BA"/>
    <w:rsid w:val="007170F1"/>
    <w:rsid w:val="00733B62"/>
    <w:rsid w:val="00734A35"/>
    <w:rsid w:val="00740611"/>
    <w:rsid w:val="0074222A"/>
    <w:rsid w:val="00746C5F"/>
    <w:rsid w:val="007556DF"/>
    <w:rsid w:val="00756246"/>
    <w:rsid w:val="00756527"/>
    <w:rsid w:val="00760643"/>
    <w:rsid w:val="007631E5"/>
    <w:rsid w:val="00763660"/>
    <w:rsid w:val="00770A42"/>
    <w:rsid w:val="00775B18"/>
    <w:rsid w:val="0077645A"/>
    <w:rsid w:val="00777B84"/>
    <w:rsid w:val="00782AB5"/>
    <w:rsid w:val="00782EB5"/>
    <w:rsid w:val="007840DF"/>
    <w:rsid w:val="00784392"/>
    <w:rsid w:val="0078453C"/>
    <w:rsid w:val="007853DD"/>
    <w:rsid w:val="007855B1"/>
    <w:rsid w:val="0078710B"/>
    <w:rsid w:val="00794E5B"/>
    <w:rsid w:val="007963CE"/>
    <w:rsid w:val="0079688F"/>
    <w:rsid w:val="007A0851"/>
    <w:rsid w:val="007A11A2"/>
    <w:rsid w:val="007A29D3"/>
    <w:rsid w:val="007A402E"/>
    <w:rsid w:val="007B1D4D"/>
    <w:rsid w:val="007C4EAF"/>
    <w:rsid w:val="007C5320"/>
    <w:rsid w:val="007C62D9"/>
    <w:rsid w:val="007D5523"/>
    <w:rsid w:val="007E35B0"/>
    <w:rsid w:val="007E481C"/>
    <w:rsid w:val="007E5C8B"/>
    <w:rsid w:val="007F084C"/>
    <w:rsid w:val="007F0CA1"/>
    <w:rsid w:val="007F20CD"/>
    <w:rsid w:val="007F2A2C"/>
    <w:rsid w:val="007F2B33"/>
    <w:rsid w:val="007F3820"/>
    <w:rsid w:val="007F76BA"/>
    <w:rsid w:val="00803C4B"/>
    <w:rsid w:val="008045D8"/>
    <w:rsid w:val="0080699A"/>
    <w:rsid w:val="008120E5"/>
    <w:rsid w:val="008127E4"/>
    <w:rsid w:val="0081516E"/>
    <w:rsid w:val="0082052E"/>
    <w:rsid w:val="00820718"/>
    <w:rsid w:val="008215B8"/>
    <w:rsid w:val="00821828"/>
    <w:rsid w:val="008313D0"/>
    <w:rsid w:val="00837A33"/>
    <w:rsid w:val="00842D1B"/>
    <w:rsid w:val="00844D2F"/>
    <w:rsid w:val="008463DB"/>
    <w:rsid w:val="008575E0"/>
    <w:rsid w:val="00860559"/>
    <w:rsid w:val="008612AE"/>
    <w:rsid w:val="008623BE"/>
    <w:rsid w:val="0086263E"/>
    <w:rsid w:val="008637AE"/>
    <w:rsid w:val="00865DEF"/>
    <w:rsid w:val="00866B72"/>
    <w:rsid w:val="00870FB6"/>
    <w:rsid w:val="00881231"/>
    <w:rsid w:val="00890840"/>
    <w:rsid w:val="008960EE"/>
    <w:rsid w:val="008A1BA3"/>
    <w:rsid w:val="008A3544"/>
    <w:rsid w:val="008A5ED3"/>
    <w:rsid w:val="008A6F2D"/>
    <w:rsid w:val="008A7FD6"/>
    <w:rsid w:val="008B7EBE"/>
    <w:rsid w:val="008C1961"/>
    <w:rsid w:val="008C3181"/>
    <w:rsid w:val="008C5DC8"/>
    <w:rsid w:val="008C7EEA"/>
    <w:rsid w:val="008D5553"/>
    <w:rsid w:val="008D783C"/>
    <w:rsid w:val="008E2430"/>
    <w:rsid w:val="008E4CE0"/>
    <w:rsid w:val="008E628A"/>
    <w:rsid w:val="008E7496"/>
    <w:rsid w:val="008E7CC2"/>
    <w:rsid w:val="00900953"/>
    <w:rsid w:val="00901830"/>
    <w:rsid w:val="00901AED"/>
    <w:rsid w:val="00902EEA"/>
    <w:rsid w:val="00912CFE"/>
    <w:rsid w:val="00912F0F"/>
    <w:rsid w:val="00912F58"/>
    <w:rsid w:val="00916144"/>
    <w:rsid w:val="0091675C"/>
    <w:rsid w:val="0092128F"/>
    <w:rsid w:val="0092469D"/>
    <w:rsid w:val="009269F9"/>
    <w:rsid w:val="00927D4B"/>
    <w:rsid w:val="00927F09"/>
    <w:rsid w:val="009349F9"/>
    <w:rsid w:val="00937AA6"/>
    <w:rsid w:val="009439D1"/>
    <w:rsid w:val="00944E15"/>
    <w:rsid w:val="00951D26"/>
    <w:rsid w:val="009520C3"/>
    <w:rsid w:val="00952197"/>
    <w:rsid w:val="00953199"/>
    <w:rsid w:val="00953212"/>
    <w:rsid w:val="009574B7"/>
    <w:rsid w:val="00962A36"/>
    <w:rsid w:val="00965926"/>
    <w:rsid w:val="00965ADD"/>
    <w:rsid w:val="009674B6"/>
    <w:rsid w:val="00977110"/>
    <w:rsid w:val="00983DCC"/>
    <w:rsid w:val="009850BD"/>
    <w:rsid w:val="009937CB"/>
    <w:rsid w:val="00997172"/>
    <w:rsid w:val="009A45FA"/>
    <w:rsid w:val="009A55C0"/>
    <w:rsid w:val="009A6656"/>
    <w:rsid w:val="009C21EF"/>
    <w:rsid w:val="009C3424"/>
    <w:rsid w:val="009C70E3"/>
    <w:rsid w:val="009C7C5C"/>
    <w:rsid w:val="009D0CF2"/>
    <w:rsid w:val="009D3945"/>
    <w:rsid w:val="009D4EE7"/>
    <w:rsid w:val="009D753C"/>
    <w:rsid w:val="009E261A"/>
    <w:rsid w:val="009E4377"/>
    <w:rsid w:val="009E7464"/>
    <w:rsid w:val="009F45ED"/>
    <w:rsid w:val="00A03604"/>
    <w:rsid w:val="00A0705A"/>
    <w:rsid w:val="00A07068"/>
    <w:rsid w:val="00A1042B"/>
    <w:rsid w:val="00A10DAB"/>
    <w:rsid w:val="00A149B1"/>
    <w:rsid w:val="00A171D7"/>
    <w:rsid w:val="00A2196C"/>
    <w:rsid w:val="00A21BA1"/>
    <w:rsid w:val="00A21C69"/>
    <w:rsid w:val="00A227A4"/>
    <w:rsid w:val="00A35CD5"/>
    <w:rsid w:val="00A4276E"/>
    <w:rsid w:val="00A449AC"/>
    <w:rsid w:val="00A4553E"/>
    <w:rsid w:val="00A503C8"/>
    <w:rsid w:val="00A50BB2"/>
    <w:rsid w:val="00A514DE"/>
    <w:rsid w:val="00A515C8"/>
    <w:rsid w:val="00A54FB0"/>
    <w:rsid w:val="00A5669E"/>
    <w:rsid w:val="00A56A62"/>
    <w:rsid w:val="00A61777"/>
    <w:rsid w:val="00A6301B"/>
    <w:rsid w:val="00A66973"/>
    <w:rsid w:val="00A6730D"/>
    <w:rsid w:val="00A7288B"/>
    <w:rsid w:val="00A766A1"/>
    <w:rsid w:val="00A8129D"/>
    <w:rsid w:val="00A812D4"/>
    <w:rsid w:val="00A94D9B"/>
    <w:rsid w:val="00A95AF1"/>
    <w:rsid w:val="00AA0E78"/>
    <w:rsid w:val="00AA101B"/>
    <w:rsid w:val="00AB1D16"/>
    <w:rsid w:val="00AB35F6"/>
    <w:rsid w:val="00AD254F"/>
    <w:rsid w:val="00AD3904"/>
    <w:rsid w:val="00AE1C67"/>
    <w:rsid w:val="00AE30D7"/>
    <w:rsid w:val="00AF1F45"/>
    <w:rsid w:val="00AF5045"/>
    <w:rsid w:val="00B02809"/>
    <w:rsid w:val="00B037A0"/>
    <w:rsid w:val="00B04154"/>
    <w:rsid w:val="00B131AE"/>
    <w:rsid w:val="00B13F43"/>
    <w:rsid w:val="00B155DB"/>
    <w:rsid w:val="00B23F4D"/>
    <w:rsid w:val="00B24B9C"/>
    <w:rsid w:val="00B3357A"/>
    <w:rsid w:val="00B34142"/>
    <w:rsid w:val="00B41E8A"/>
    <w:rsid w:val="00B44068"/>
    <w:rsid w:val="00B5022A"/>
    <w:rsid w:val="00B5480D"/>
    <w:rsid w:val="00B54C42"/>
    <w:rsid w:val="00B604BA"/>
    <w:rsid w:val="00B60A5B"/>
    <w:rsid w:val="00B62CAA"/>
    <w:rsid w:val="00B63171"/>
    <w:rsid w:val="00B64328"/>
    <w:rsid w:val="00B64815"/>
    <w:rsid w:val="00B67308"/>
    <w:rsid w:val="00B72A51"/>
    <w:rsid w:val="00B74E0C"/>
    <w:rsid w:val="00B80395"/>
    <w:rsid w:val="00B82E66"/>
    <w:rsid w:val="00B84384"/>
    <w:rsid w:val="00B86DBA"/>
    <w:rsid w:val="00B90D42"/>
    <w:rsid w:val="00B92A3E"/>
    <w:rsid w:val="00BA260F"/>
    <w:rsid w:val="00BA2788"/>
    <w:rsid w:val="00BA29A2"/>
    <w:rsid w:val="00BA3ED1"/>
    <w:rsid w:val="00BB13F2"/>
    <w:rsid w:val="00BB353C"/>
    <w:rsid w:val="00BB3A8F"/>
    <w:rsid w:val="00BB5446"/>
    <w:rsid w:val="00BC454E"/>
    <w:rsid w:val="00BC7ECD"/>
    <w:rsid w:val="00BD0F2E"/>
    <w:rsid w:val="00BD5344"/>
    <w:rsid w:val="00BE20AB"/>
    <w:rsid w:val="00C05905"/>
    <w:rsid w:val="00C11480"/>
    <w:rsid w:val="00C13597"/>
    <w:rsid w:val="00C16FC9"/>
    <w:rsid w:val="00C241D7"/>
    <w:rsid w:val="00C3190F"/>
    <w:rsid w:val="00C33C12"/>
    <w:rsid w:val="00C359C2"/>
    <w:rsid w:val="00C36244"/>
    <w:rsid w:val="00C40D2A"/>
    <w:rsid w:val="00C50C97"/>
    <w:rsid w:val="00C559FA"/>
    <w:rsid w:val="00C618D2"/>
    <w:rsid w:val="00C6344F"/>
    <w:rsid w:val="00C767CE"/>
    <w:rsid w:val="00C9489F"/>
    <w:rsid w:val="00CA14C3"/>
    <w:rsid w:val="00CA19A1"/>
    <w:rsid w:val="00CA1ECC"/>
    <w:rsid w:val="00CA4137"/>
    <w:rsid w:val="00CA43D6"/>
    <w:rsid w:val="00CB68BE"/>
    <w:rsid w:val="00CC6536"/>
    <w:rsid w:val="00CC7EEB"/>
    <w:rsid w:val="00CD1889"/>
    <w:rsid w:val="00CD1B1A"/>
    <w:rsid w:val="00CD26DB"/>
    <w:rsid w:val="00CE0F4C"/>
    <w:rsid w:val="00CE1BD6"/>
    <w:rsid w:val="00CF7088"/>
    <w:rsid w:val="00D03ADA"/>
    <w:rsid w:val="00D058E7"/>
    <w:rsid w:val="00D05F96"/>
    <w:rsid w:val="00D17CA1"/>
    <w:rsid w:val="00D17EE4"/>
    <w:rsid w:val="00D20BE3"/>
    <w:rsid w:val="00D30B0E"/>
    <w:rsid w:val="00D3120D"/>
    <w:rsid w:val="00D32065"/>
    <w:rsid w:val="00D36455"/>
    <w:rsid w:val="00D4464A"/>
    <w:rsid w:val="00D602B4"/>
    <w:rsid w:val="00D61552"/>
    <w:rsid w:val="00D62CE8"/>
    <w:rsid w:val="00D65956"/>
    <w:rsid w:val="00D672DD"/>
    <w:rsid w:val="00D702B2"/>
    <w:rsid w:val="00D819CC"/>
    <w:rsid w:val="00D825C8"/>
    <w:rsid w:val="00D84372"/>
    <w:rsid w:val="00D85A00"/>
    <w:rsid w:val="00DA1351"/>
    <w:rsid w:val="00DA39C2"/>
    <w:rsid w:val="00DA48C4"/>
    <w:rsid w:val="00DB7F5F"/>
    <w:rsid w:val="00DC0BA8"/>
    <w:rsid w:val="00DC19F5"/>
    <w:rsid w:val="00DC35E4"/>
    <w:rsid w:val="00DC4311"/>
    <w:rsid w:val="00DC49EE"/>
    <w:rsid w:val="00DD24AD"/>
    <w:rsid w:val="00DD2D3C"/>
    <w:rsid w:val="00DE0429"/>
    <w:rsid w:val="00DE7717"/>
    <w:rsid w:val="00DF3964"/>
    <w:rsid w:val="00DF6032"/>
    <w:rsid w:val="00DF6511"/>
    <w:rsid w:val="00E11C41"/>
    <w:rsid w:val="00E16D6A"/>
    <w:rsid w:val="00E1720D"/>
    <w:rsid w:val="00E224D8"/>
    <w:rsid w:val="00E23700"/>
    <w:rsid w:val="00E237D9"/>
    <w:rsid w:val="00E23886"/>
    <w:rsid w:val="00E2403A"/>
    <w:rsid w:val="00E26F43"/>
    <w:rsid w:val="00E31CDE"/>
    <w:rsid w:val="00E361B5"/>
    <w:rsid w:val="00E36EC1"/>
    <w:rsid w:val="00E4172B"/>
    <w:rsid w:val="00E4380F"/>
    <w:rsid w:val="00E447CD"/>
    <w:rsid w:val="00E55F2A"/>
    <w:rsid w:val="00E63211"/>
    <w:rsid w:val="00E7430B"/>
    <w:rsid w:val="00E754F3"/>
    <w:rsid w:val="00E85810"/>
    <w:rsid w:val="00E934C5"/>
    <w:rsid w:val="00E95F1F"/>
    <w:rsid w:val="00EA0720"/>
    <w:rsid w:val="00EB14EA"/>
    <w:rsid w:val="00EB2AA1"/>
    <w:rsid w:val="00EB2E15"/>
    <w:rsid w:val="00EB486A"/>
    <w:rsid w:val="00EB5873"/>
    <w:rsid w:val="00EC3502"/>
    <w:rsid w:val="00EC4A2B"/>
    <w:rsid w:val="00EC5F36"/>
    <w:rsid w:val="00ED2B3B"/>
    <w:rsid w:val="00ED4936"/>
    <w:rsid w:val="00EE0AF7"/>
    <w:rsid w:val="00EE3F45"/>
    <w:rsid w:val="00EE5377"/>
    <w:rsid w:val="00EE7113"/>
    <w:rsid w:val="00EE7E93"/>
    <w:rsid w:val="00EF6D72"/>
    <w:rsid w:val="00F00A97"/>
    <w:rsid w:val="00F01B19"/>
    <w:rsid w:val="00F023E7"/>
    <w:rsid w:val="00F116E5"/>
    <w:rsid w:val="00F12494"/>
    <w:rsid w:val="00F13676"/>
    <w:rsid w:val="00F1375A"/>
    <w:rsid w:val="00F13D29"/>
    <w:rsid w:val="00F15F52"/>
    <w:rsid w:val="00F17BAB"/>
    <w:rsid w:val="00F222C0"/>
    <w:rsid w:val="00F22B2F"/>
    <w:rsid w:val="00F2361C"/>
    <w:rsid w:val="00F2709C"/>
    <w:rsid w:val="00F3119E"/>
    <w:rsid w:val="00F4086A"/>
    <w:rsid w:val="00F434A4"/>
    <w:rsid w:val="00F444BE"/>
    <w:rsid w:val="00F452F9"/>
    <w:rsid w:val="00F46DDE"/>
    <w:rsid w:val="00F5108A"/>
    <w:rsid w:val="00F52C62"/>
    <w:rsid w:val="00F6600A"/>
    <w:rsid w:val="00F67C1D"/>
    <w:rsid w:val="00F70A30"/>
    <w:rsid w:val="00F71A1A"/>
    <w:rsid w:val="00F75FF9"/>
    <w:rsid w:val="00F835E9"/>
    <w:rsid w:val="00F83AE8"/>
    <w:rsid w:val="00F862D5"/>
    <w:rsid w:val="00F92CF4"/>
    <w:rsid w:val="00FA43E1"/>
    <w:rsid w:val="00FB1801"/>
    <w:rsid w:val="00FB3515"/>
    <w:rsid w:val="00FB6597"/>
    <w:rsid w:val="00FC062E"/>
    <w:rsid w:val="00FC4227"/>
    <w:rsid w:val="00FC42AA"/>
    <w:rsid w:val="00FC7D62"/>
    <w:rsid w:val="00FD1793"/>
    <w:rsid w:val="00FE2887"/>
    <w:rsid w:val="00FE5708"/>
    <w:rsid w:val="00FF2E45"/>
    <w:rsid w:val="00FF2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FCD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  <w:style w:type="paragraph" w:customStyle="1" w:styleId="ConsPlusTitle">
    <w:name w:val="ConsPlusTitle"/>
    <w:rsid w:val="00BB3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  <w:style w:type="paragraph" w:customStyle="1" w:styleId="ConsPlusTitle">
    <w:name w:val="ConsPlusTitle"/>
    <w:rsid w:val="00BB3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E6274D0BCDE7093EA5AF019D13CF211AC3F60A4A92819063C6ADC3B604305AA4CFCAA3096E99638A58415ACDDC64EBDB1771B4503449828BB3D24E436b6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4CE96-F55B-4494-ADE5-E7C037BB0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4353</Words>
  <Characters>24814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 Инна Викторовна</dc:creator>
  <cp:lastModifiedBy>Сипайлова Ольга Николаевна</cp:lastModifiedBy>
  <cp:revision>3</cp:revision>
  <cp:lastPrinted>2020-12-28T03:19:00Z</cp:lastPrinted>
  <dcterms:created xsi:type="dcterms:W3CDTF">2020-12-28T03:20:00Z</dcterms:created>
  <dcterms:modified xsi:type="dcterms:W3CDTF">2020-12-28T11:04:00Z</dcterms:modified>
</cp:coreProperties>
</file>