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7B1" w:rsidRPr="00C547B1" w:rsidRDefault="00C547B1" w:rsidP="00C547B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C547B1"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7B1" w:rsidRPr="00C547B1" w:rsidRDefault="00C547B1" w:rsidP="00C547B1">
      <w:pPr>
        <w:jc w:val="center"/>
        <w:rPr>
          <w:b/>
          <w:sz w:val="20"/>
          <w:szCs w:val="20"/>
        </w:rPr>
      </w:pPr>
    </w:p>
    <w:p w:rsidR="00C547B1" w:rsidRPr="00C547B1" w:rsidRDefault="00C547B1" w:rsidP="00C547B1">
      <w:pPr>
        <w:jc w:val="center"/>
        <w:rPr>
          <w:b/>
          <w:sz w:val="42"/>
          <w:szCs w:val="42"/>
        </w:rPr>
      </w:pPr>
      <w:r w:rsidRPr="00C547B1">
        <w:rPr>
          <w:b/>
          <w:sz w:val="42"/>
          <w:szCs w:val="42"/>
        </w:rPr>
        <w:t xml:space="preserve">АДМИНИСТРАЦИЯ  </w:t>
      </w:r>
    </w:p>
    <w:p w:rsidR="00C547B1" w:rsidRPr="00C547B1" w:rsidRDefault="00C547B1" w:rsidP="00C547B1">
      <w:pPr>
        <w:jc w:val="center"/>
        <w:rPr>
          <w:b/>
          <w:sz w:val="19"/>
          <w:szCs w:val="42"/>
        </w:rPr>
      </w:pPr>
      <w:r w:rsidRPr="00C547B1">
        <w:rPr>
          <w:b/>
          <w:sz w:val="42"/>
          <w:szCs w:val="42"/>
        </w:rPr>
        <w:t>НЕФТЕЮГАНСКОГО РАЙОНА</w:t>
      </w:r>
    </w:p>
    <w:p w:rsidR="00C547B1" w:rsidRPr="00C547B1" w:rsidRDefault="00C547B1" w:rsidP="00C547B1">
      <w:pPr>
        <w:jc w:val="center"/>
        <w:rPr>
          <w:b/>
          <w:sz w:val="32"/>
        </w:rPr>
      </w:pPr>
    </w:p>
    <w:p w:rsidR="00C547B1" w:rsidRPr="00C547B1" w:rsidRDefault="00C547B1" w:rsidP="00C547B1">
      <w:pPr>
        <w:jc w:val="center"/>
        <w:rPr>
          <w:b/>
          <w:caps/>
          <w:sz w:val="36"/>
          <w:szCs w:val="38"/>
        </w:rPr>
      </w:pPr>
      <w:r w:rsidRPr="00C547B1">
        <w:rPr>
          <w:b/>
          <w:caps/>
          <w:sz w:val="36"/>
          <w:szCs w:val="38"/>
        </w:rPr>
        <w:t>постановление</w:t>
      </w:r>
    </w:p>
    <w:p w:rsidR="00C547B1" w:rsidRPr="00C547B1" w:rsidRDefault="00C547B1" w:rsidP="00C547B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547B1" w:rsidRPr="00C547B1" w:rsidTr="00CA055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C547B1" w:rsidRPr="00C547B1" w:rsidRDefault="00C547B1" w:rsidP="00C547B1">
            <w:pPr>
              <w:jc w:val="center"/>
              <w:rPr>
                <w:sz w:val="26"/>
                <w:szCs w:val="26"/>
              </w:rPr>
            </w:pPr>
            <w:r w:rsidRPr="00C547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Pr="00C547B1">
              <w:rPr>
                <w:sz w:val="26"/>
                <w:szCs w:val="26"/>
              </w:rPr>
              <w:t>.12.2021</w:t>
            </w:r>
          </w:p>
        </w:tc>
        <w:tc>
          <w:tcPr>
            <w:tcW w:w="6595" w:type="dxa"/>
            <w:vMerge w:val="restart"/>
          </w:tcPr>
          <w:p w:rsidR="00C547B1" w:rsidRPr="00C547B1" w:rsidRDefault="00C547B1" w:rsidP="00C547B1">
            <w:pPr>
              <w:jc w:val="right"/>
              <w:rPr>
                <w:sz w:val="26"/>
                <w:szCs w:val="26"/>
                <w:u w:val="single"/>
              </w:rPr>
            </w:pPr>
            <w:r w:rsidRPr="00C547B1">
              <w:rPr>
                <w:sz w:val="26"/>
                <w:szCs w:val="26"/>
              </w:rPr>
              <w:t>№</w:t>
            </w:r>
            <w:r w:rsidRPr="00C547B1">
              <w:rPr>
                <w:sz w:val="26"/>
                <w:szCs w:val="26"/>
                <w:u w:val="single"/>
              </w:rPr>
              <w:t xml:space="preserve"> 21</w:t>
            </w:r>
            <w:r>
              <w:rPr>
                <w:sz w:val="26"/>
                <w:szCs w:val="26"/>
                <w:u w:val="single"/>
              </w:rPr>
              <w:t>92</w:t>
            </w:r>
            <w:r w:rsidRPr="00C547B1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C547B1" w:rsidRPr="00C547B1" w:rsidTr="00CA055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C547B1" w:rsidRPr="00C547B1" w:rsidRDefault="00C547B1" w:rsidP="00C547B1">
            <w:pPr>
              <w:rPr>
                <w:sz w:val="4"/>
              </w:rPr>
            </w:pPr>
          </w:p>
          <w:p w:rsidR="00C547B1" w:rsidRPr="00C547B1" w:rsidRDefault="00C547B1" w:rsidP="00C547B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C547B1" w:rsidRPr="00C547B1" w:rsidRDefault="00C547B1" w:rsidP="00C547B1">
            <w:pPr>
              <w:jc w:val="right"/>
              <w:rPr>
                <w:sz w:val="20"/>
              </w:rPr>
            </w:pPr>
          </w:p>
        </w:tc>
      </w:tr>
    </w:tbl>
    <w:p w:rsidR="00C547B1" w:rsidRPr="00C547B1" w:rsidRDefault="00C547B1" w:rsidP="00C547B1">
      <w:pPr>
        <w:jc w:val="center"/>
      </w:pPr>
      <w:r w:rsidRPr="00C547B1">
        <w:t>г.Нефтеюганск</w:t>
      </w:r>
    </w:p>
    <w:bookmarkEnd w:id="0"/>
    <w:p w:rsidR="00975555" w:rsidRPr="00303DC2" w:rsidRDefault="00975555" w:rsidP="00975555"/>
    <w:p w:rsidR="00FC7D62" w:rsidRPr="00303DC2" w:rsidRDefault="00FC7D62" w:rsidP="00975555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7149BA" w:rsidRPr="008B66B3" w:rsidRDefault="00FC7D62" w:rsidP="00975555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8B66B3">
        <w:rPr>
          <w:rFonts w:ascii="Times New Roman" w:hAnsi="Times New Roman" w:cs="Times New Roman"/>
          <w:sz w:val="26"/>
          <w:szCs w:val="26"/>
        </w:rPr>
        <w:br/>
      </w:r>
      <w:r w:rsidRPr="008B66B3">
        <w:rPr>
          <w:rFonts w:ascii="Times New Roman" w:hAnsi="Times New Roman" w:cs="Times New Roman"/>
          <w:sz w:val="26"/>
          <w:szCs w:val="26"/>
        </w:rPr>
        <w:t>в</w:t>
      </w:r>
      <w:r w:rsidR="003909AB">
        <w:rPr>
          <w:rFonts w:ascii="Times New Roman" w:hAnsi="Times New Roman" w:cs="Times New Roman"/>
          <w:sz w:val="26"/>
          <w:szCs w:val="26"/>
        </w:rPr>
        <w:t xml:space="preserve"> </w:t>
      </w:r>
      <w:r w:rsidRPr="008B66B3">
        <w:rPr>
          <w:rFonts w:ascii="Times New Roman" w:hAnsi="Times New Roman" w:cs="Times New Roman"/>
          <w:sz w:val="26"/>
          <w:szCs w:val="26"/>
        </w:rPr>
        <w:t xml:space="preserve">Нефтеюганском 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:rsidR="007149BA" w:rsidRPr="00303DC2" w:rsidRDefault="007149BA" w:rsidP="00975555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303DC2" w:rsidRDefault="007149BA" w:rsidP="00975555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303DC2" w:rsidRDefault="00FC7D62" w:rsidP="00975555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3909AB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3909AB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 xml:space="preserve">постановлениями администрации Нефтеюганского района от 24.09.2013 № 2493-па-нпа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район», от 26.08.2016 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района от 31.07.2018 № 257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«Об утверждении Стратегии социально-экономического развития муниципального образования Нефтеюганский район на период до 2030 года»</w:t>
      </w:r>
      <w:r w:rsidR="00693475" w:rsidRPr="00303DC2">
        <w:rPr>
          <w:sz w:val="26"/>
          <w:szCs w:val="26"/>
        </w:rPr>
        <w:t>,</w:t>
      </w:r>
      <w:r w:rsidR="003909AB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:rsidR="007149BA" w:rsidRDefault="007149BA" w:rsidP="00975555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975555" w:rsidRDefault="00A5669E" w:rsidP="00975555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3909AB" w:rsidRPr="00975555">
        <w:rPr>
          <w:sz w:val="26"/>
          <w:szCs w:val="26"/>
        </w:rPr>
        <w:t xml:space="preserve"> </w:t>
      </w:r>
      <w:r w:rsidRPr="00975555">
        <w:rPr>
          <w:sz w:val="26"/>
          <w:szCs w:val="26"/>
        </w:rPr>
        <w:t xml:space="preserve">Нефтеюганском районе </w:t>
      </w:r>
      <w:r w:rsidR="00E20BB9" w:rsidRPr="00975555">
        <w:rPr>
          <w:sz w:val="26"/>
          <w:szCs w:val="26"/>
        </w:rPr>
        <w:br/>
      </w:r>
      <w:r w:rsidRPr="00975555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 w:rsidRPr="00975555">
        <w:rPr>
          <w:sz w:val="26"/>
          <w:szCs w:val="26"/>
        </w:rPr>
        <w:br/>
      </w:r>
      <w:r w:rsidR="001F75E0" w:rsidRPr="00975555">
        <w:rPr>
          <w:sz w:val="26"/>
          <w:szCs w:val="26"/>
        </w:rPr>
        <w:t xml:space="preserve">в редакции </w:t>
      </w:r>
      <w:r w:rsidRPr="00975555">
        <w:rPr>
          <w:sz w:val="26"/>
          <w:szCs w:val="26"/>
        </w:rPr>
        <w:t>согласно приложению к настоящему постановлению.</w:t>
      </w:r>
    </w:p>
    <w:p w:rsidR="006107A0" w:rsidRPr="00975555" w:rsidRDefault="00A5669E" w:rsidP="00975555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6107A0" w:rsidRPr="00975555" w:rsidRDefault="006107A0" w:rsidP="00975555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5B4F20" w:rsidRPr="00975555" w:rsidRDefault="005B4F20" w:rsidP="00975555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 xml:space="preserve">Контроль за выполнением постановления </w:t>
      </w:r>
      <w:r w:rsidR="000A14C2" w:rsidRPr="00975555">
        <w:rPr>
          <w:sz w:val="26"/>
          <w:szCs w:val="26"/>
        </w:rPr>
        <w:t xml:space="preserve">возложить на </w:t>
      </w:r>
      <w:r w:rsidR="00EB14EA" w:rsidRPr="00975555">
        <w:rPr>
          <w:sz w:val="26"/>
          <w:szCs w:val="26"/>
        </w:rPr>
        <w:t>директора департамента финансов</w:t>
      </w:r>
      <w:r w:rsidR="00693475" w:rsidRPr="00975555">
        <w:rPr>
          <w:sz w:val="26"/>
          <w:szCs w:val="26"/>
        </w:rPr>
        <w:t xml:space="preserve"> – </w:t>
      </w:r>
      <w:r w:rsidR="000A14C2" w:rsidRPr="00975555">
        <w:rPr>
          <w:sz w:val="26"/>
          <w:szCs w:val="26"/>
        </w:rPr>
        <w:t xml:space="preserve">заместителя главы Нефтеюганского района </w:t>
      </w:r>
      <w:r w:rsidR="00EB14EA" w:rsidRPr="00975555">
        <w:rPr>
          <w:sz w:val="26"/>
          <w:szCs w:val="26"/>
        </w:rPr>
        <w:t>Бузунову М.Ф.</w:t>
      </w:r>
    </w:p>
    <w:p w:rsidR="007149BA" w:rsidRPr="00303DC2" w:rsidRDefault="007149BA" w:rsidP="00975555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:rsidR="00A4553E" w:rsidRPr="00303DC2" w:rsidRDefault="00A4553E" w:rsidP="00975555">
      <w:pPr>
        <w:spacing w:line="280" w:lineRule="exact"/>
        <w:rPr>
          <w:sz w:val="26"/>
          <w:szCs w:val="26"/>
        </w:rPr>
      </w:pPr>
    </w:p>
    <w:p w:rsidR="00E20BB9" w:rsidRPr="00303DC2" w:rsidRDefault="00E20BB9" w:rsidP="00975555">
      <w:pPr>
        <w:spacing w:line="280" w:lineRule="exact"/>
        <w:rPr>
          <w:sz w:val="26"/>
          <w:szCs w:val="26"/>
        </w:rPr>
      </w:pPr>
    </w:p>
    <w:p w:rsidR="00975555" w:rsidRPr="00191475" w:rsidRDefault="00975555" w:rsidP="00975555">
      <w:pPr>
        <w:spacing w:line="280" w:lineRule="exact"/>
        <w:rPr>
          <w:sz w:val="26"/>
          <w:szCs w:val="26"/>
        </w:rPr>
      </w:pPr>
      <w:r w:rsidRPr="00191475">
        <w:rPr>
          <w:sz w:val="26"/>
          <w:szCs w:val="26"/>
        </w:rPr>
        <w:t xml:space="preserve">Исполняющий обязанности </w:t>
      </w:r>
    </w:p>
    <w:p w:rsidR="00975555" w:rsidRDefault="00975555" w:rsidP="00975555">
      <w:pPr>
        <w:spacing w:line="280" w:lineRule="exact"/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С.А.Кудашкин </w:t>
      </w:r>
    </w:p>
    <w:p w:rsidR="00975555" w:rsidRPr="00741840" w:rsidRDefault="00975555" w:rsidP="00975555">
      <w:pPr>
        <w:ind w:left="5670" w:hanging="14"/>
        <w:rPr>
          <w:sz w:val="26"/>
          <w:szCs w:val="26"/>
        </w:rPr>
      </w:pPr>
      <w:r w:rsidRPr="00741840">
        <w:rPr>
          <w:sz w:val="26"/>
          <w:szCs w:val="26"/>
        </w:rPr>
        <w:lastRenderedPageBreak/>
        <w:t xml:space="preserve">Приложение </w:t>
      </w:r>
    </w:p>
    <w:p w:rsidR="00975555" w:rsidRPr="00741840" w:rsidRDefault="00975555" w:rsidP="00975555">
      <w:pPr>
        <w:ind w:left="5670" w:hanging="14"/>
        <w:rPr>
          <w:sz w:val="26"/>
          <w:szCs w:val="26"/>
        </w:rPr>
      </w:pPr>
      <w:r w:rsidRPr="00741840">
        <w:rPr>
          <w:sz w:val="26"/>
          <w:szCs w:val="26"/>
        </w:rPr>
        <w:t>к постановлению администрации Нефтеюганского района</w:t>
      </w:r>
    </w:p>
    <w:p w:rsidR="00975555" w:rsidRPr="00741840" w:rsidRDefault="00975555" w:rsidP="00975555">
      <w:pPr>
        <w:ind w:left="5670" w:hanging="14"/>
        <w:rPr>
          <w:sz w:val="26"/>
          <w:szCs w:val="26"/>
        </w:rPr>
      </w:pPr>
      <w:r w:rsidRPr="00741840">
        <w:rPr>
          <w:sz w:val="26"/>
          <w:szCs w:val="26"/>
        </w:rPr>
        <w:t xml:space="preserve">от </w:t>
      </w:r>
      <w:r w:rsidR="00C547B1">
        <w:rPr>
          <w:sz w:val="26"/>
          <w:szCs w:val="26"/>
        </w:rPr>
        <w:t>13.12.2021</w:t>
      </w:r>
      <w:r>
        <w:rPr>
          <w:sz w:val="26"/>
          <w:szCs w:val="26"/>
        </w:rPr>
        <w:t xml:space="preserve"> </w:t>
      </w:r>
      <w:r w:rsidRPr="00741840">
        <w:rPr>
          <w:sz w:val="26"/>
          <w:szCs w:val="26"/>
        </w:rPr>
        <w:t>№</w:t>
      </w:r>
      <w:r w:rsidR="00C547B1">
        <w:rPr>
          <w:sz w:val="26"/>
          <w:szCs w:val="26"/>
        </w:rPr>
        <w:t xml:space="preserve"> 2192-па-нпа</w:t>
      </w:r>
      <w:bookmarkStart w:id="1" w:name="_GoBack"/>
      <w:bookmarkEnd w:id="1"/>
    </w:p>
    <w:p w:rsidR="006E2C28" w:rsidRPr="00303DC2" w:rsidRDefault="006E2C28" w:rsidP="00975555">
      <w:pPr>
        <w:ind w:left="5670" w:hanging="14"/>
        <w:rPr>
          <w:sz w:val="26"/>
          <w:szCs w:val="26"/>
        </w:rPr>
      </w:pPr>
    </w:p>
    <w:p w:rsidR="000430E4" w:rsidRPr="00303DC2" w:rsidRDefault="000430E4" w:rsidP="00975555">
      <w:pPr>
        <w:ind w:left="5670" w:hanging="14"/>
        <w:rPr>
          <w:sz w:val="26"/>
          <w:szCs w:val="26"/>
        </w:rPr>
      </w:pPr>
      <w:r w:rsidRPr="00303DC2">
        <w:rPr>
          <w:sz w:val="26"/>
          <w:szCs w:val="26"/>
        </w:rPr>
        <w:t xml:space="preserve">«Приложение </w:t>
      </w:r>
    </w:p>
    <w:p w:rsidR="000430E4" w:rsidRPr="00303DC2" w:rsidRDefault="000430E4" w:rsidP="00975555">
      <w:pPr>
        <w:ind w:left="5670" w:hanging="14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:rsidR="000430E4" w:rsidRPr="00303DC2" w:rsidRDefault="000430E4" w:rsidP="00975555">
      <w:pPr>
        <w:ind w:left="5670" w:hanging="14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:rsidR="00D825C8" w:rsidRDefault="00D825C8" w:rsidP="00693475">
      <w:pPr>
        <w:rPr>
          <w:sz w:val="26"/>
          <w:szCs w:val="26"/>
        </w:rPr>
      </w:pPr>
    </w:p>
    <w:p w:rsidR="002E5657" w:rsidRPr="00303DC2" w:rsidRDefault="002E5657" w:rsidP="00693475">
      <w:pPr>
        <w:rPr>
          <w:sz w:val="26"/>
          <w:szCs w:val="26"/>
        </w:rPr>
      </w:pPr>
    </w:p>
    <w:p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:rsidR="00C16FC9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p w:rsidR="008B66B3" w:rsidRPr="00303DC2" w:rsidRDefault="008B66B3" w:rsidP="00C16FC9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3909AB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Нефтеюганском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A8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32F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4A8"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2. </w:t>
            </w:r>
            <w:r w:rsidR="00C16FC9"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3. </w:t>
            </w:r>
            <w:r w:rsidR="00C16FC9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:rsidR="000A14C2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686B0E"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303DC2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портфеля проектов,</w:t>
            </w:r>
            <w:r w:rsidR="003909AB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303DC2" w:rsidRDefault="00564565" w:rsidP="00564565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Проект «Современные меры поддержки АПК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на территории Нефтеюганского района»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32F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овощей открытого</w:t>
            </w:r>
            <w:r w:rsidR="003909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грунта</w:t>
            </w:r>
            <w:r w:rsidR="003909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303D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3909AB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:rsidR="00A50BB2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10. 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млн.руб.</w:t>
            </w:r>
          </w:p>
          <w:p w:rsidR="000A583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  <w:r w:rsidR="000A5839"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Сроки реализации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A503E" w:rsidRPr="00975555">
              <w:t xml:space="preserve"> </w:t>
            </w:r>
            <w:r w:rsidR="00BA503E" w:rsidRPr="00975555">
              <w:rPr>
                <w:sz w:val="26"/>
                <w:szCs w:val="26"/>
              </w:rPr>
              <w:t xml:space="preserve">1 458 337,34625 </w:t>
            </w:r>
            <w:r w:rsidRPr="00975555">
              <w:rPr>
                <w:sz w:val="26"/>
                <w:szCs w:val="26"/>
              </w:rPr>
              <w:t xml:space="preserve">тыс. рублей, в том числе: </w:t>
            </w:r>
          </w:p>
          <w:p w:rsidR="00C16FC9" w:rsidRPr="00975555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B90D42" w:rsidRPr="00975555">
              <w:rPr>
                <w:sz w:val="26"/>
                <w:szCs w:val="26"/>
              </w:rPr>
              <w:t>191 099,1</w:t>
            </w:r>
            <w:r w:rsidR="007137FF" w:rsidRPr="00975555">
              <w:rPr>
                <w:sz w:val="26"/>
                <w:szCs w:val="26"/>
              </w:rPr>
              <w:t>6</w:t>
            </w:r>
            <w:r w:rsidR="003909AB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C16FC9" w:rsidRPr="00975555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7E35B0" w:rsidRPr="00975555">
              <w:rPr>
                <w:sz w:val="26"/>
                <w:szCs w:val="26"/>
              </w:rPr>
              <w:t xml:space="preserve">20 год – </w:t>
            </w:r>
            <w:r w:rsidR="008045D8" w:rsidRPr="00975555">
              <w:rPr>
                <w:sz w:val="26"/>
                <w:szCs w:val="26"/>
              </w:rPr>
              <w:t>17</w:t>
            </w:r>
            <w:r w:rsidR="00405394" w:rsidRPr="00975555">
              <w:rPr>
                <w:sz w:val="26"/>
                <w:szCs w:val="26"/>
              </w:rPr>
              <w:t>6</w:t>
            </w:r>
            <w:r w:rsidR="008045D8" w:rsidRPr="00975555">
              <w:rPr>
                <w:sz w:val="26"/>
                <w:szCs w:val="26"/>
              </w:rPr>
              <w:t> </w:t>
            </w:r>
            <w:r w:rsidR="00405394" w:rsidRPr="00975555">
              <w:rPr>
                <w:sz w:val="26"/>
                <w:szCs w:val="26"/>
              </w:rPr>
              <w:t>562</w:t>
            </w:r>
            <w:r w:rsidR="008045D8" w:rsidRPr="00975555">
              <w:rPr>
                <w:sz w:val="26"/>
                <w:szCs w:val="26"/>
              </w:rPr>
              <w:t>,</w:t>
            </w:r>
            <w:r w:rsidR="00405394" w:rsidRPr="00975555">
              <w:rPr>
                <w:sz w:val="26"/>
                <w:szCs w:val="26"/>
              </w:rPr>
              <w:t>4</w:t>
            </w:r>
            <w:r w:rsidR="008045D8" w:rsidRPr="00975555">
              <w:rPr>
                <w:sz w:val="26"/>
                <w:szCs w:val="26"/>
              </w:rPr>
              <w:t>6</w:t>
            </w:r>
            <w:r w:rsidR="00C13597" w:rsidRPr="00975555">
              <w:rPr>
                <w:sz w:val="26"/>
                <w:szCs w:val="26"/>
              </w:rPr>
              <w:t xml:space="preserve">343 </w:t>
            </w:r>
            <w:r w:rsidR="007E35B0"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</w:t>
            </w:r>
            <w:r w:rsidR="00BA503E" w:rsidRPr="00975555">
              <w:rPr>
                <w:sz w:val="26"/>
                <w:szCs w:val="26"/>
              </w:rPr>
              <w:t xml:space="preserve">– 227 037,12331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2022 год – </w:t>
            </w:r>
            <w:r w:rsidR="002234DD" w:rsidRPr="00975555">
              <w:rPr>
                <w:sz w:val="26"/>
                <w:szCs w:val="26"/>
              </w:rPr>
              <w:t>155 719,79600</w:t>
            </w:r>
            <w:r w:rsidR="003909AB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2023 год – </w:t>
            </w:r>
            <w:r w:rsidR="002234DD" w:rsidRPr="00975555">
              <w:rPr>
                <w:sz w:val="26"/>
                <w:szCs w:val="26"/>
              </w:rPr>
              <w:t>155 137,69600</w:t>
            </w:r>
            <w:r w:rsidR="003909AB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2024 год – </w:t>
            </w:r>
            <w:r w:rsidR="007C3F92" w:rsidRPr="00975555">
              <w:rPr>
                <w:sz w:val="26"/>
                <w:szCs w:val="26"/>
              </w:rPr>
              <w:t>78 968,73000</w:t>
            </w:r>
            <w:r w:rsidR="003909AB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 xml:space="preserve">30 год – </w:t>
            </w:r>
            <w:r w:rsidR="007C3F92" w:rsidRPr="00975555">
              <w:rPr>
                <w:sz w:val="26"/>
                <w:szCs w:val="26"/>
              </w:rPr>
              <w:t>473 812,38000</w:t>
            </w:r>
            <w:r w:rsidR="003909AB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Федеральный бюджет – </w:t>
            </w:r>
            <w:r w:rsidR="00AB028A" w:rsidRPr="00975555">
              <w:rPr>
                <w:sz w:val="26"/>
                <w:szCs w:val="26"/>
              </w:rPr>
              <w:t>2 926,10850</w:t>
            </w:r>
            <w:r w:rsidRPr="00975555">
              <w:rPr>
                <w:sz w:val="26"/>
                <w:szCs w:val="26"/>
              </w:rPr>
              <w:t>тыс. рублей, в том числе:</w:t>
            </w:r>
          </w:p>
          <w:p w:rsidR="00C16FC9" w:rsidRPr="00975555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962A36" w:rsidRPr="00975555">
              <w:rPr>
                <w:sz w:val="26"/>
                <w:szCs w:val="26"/>
              </w:rPr>
              <w:t xml:space="preserve">1 </w:t>
            </w:r>
            <w:r w:rsidR="00D058E7" w:rsidRPr="00975555">
              <w:rPr>
                <w:sz w:val="26"/>
                <w:szCs w:val="26"/>
              </w:rPr>
              <w:t>573</w:t>
            </w:r>
            <w:r w:rsidRPr="00975555">
              <w:rPr>
                <w:sz w:val="26"/>
                <w:szCs w:val="26"/>
              </w:rPr>
              <w:t>,</w:t>
            </w:r>
            <w:r w:rsidR="00D058E7" w:rsidRPr="00975555">
              <w:rPr>
                <w:sz w:val="26"/>
                <w:szCs w:val="26"/>
              </w:rPr>
              <w:t>5</w:t>
            </w:r>
            <w:r w:rsidRPr="00975555">
              <w:rPr>
                <w:sz w:val="26"/>
                <w:szCs w:val="26"/>
              </w:rPr>
              <w:t xml:space="preserve">0 тыс. рублей; </w:t>
            </w:r>
          </w:p>
          <w:p w:rsidR="00C16FC9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2020 год – </w:t>
            </w:r>
            <w:r w:rsidR="00C13597" w:rsidRPr="00975555">
              <w:rPr>
                <w:sz w:val="26"/>
                <w:szCs w:val="26"/>
              </w:rPr>
              <w:t>305,00850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2234DD" w:rsidRPr="00975555">
              <w:rPr>
                <w:sz w:val="26"/>
                <w:szCs w:val="26"/>
              </w:rPr>
              <w:t>1 0</w:t>
            </w:r>
            <w:r w:rsidR="00AB028A" w:rsidRPr="00975555">
              <w:rPr>
                <w:sz w:val="26"/>
                <w:szCs w:val="26"/>
              </w:rPr>
              <w:t>47</w:t>
            </w:r>
            <w:r w:rsidR="002234DD" w:rsidRPr="00975555">
              <w:rPr>
                <w:sz w:val="26"/>
                <w:szCs w:val="26"/>
              </w:rPr>
              <w:t>,60000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2022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2023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2024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>30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Бюджет автономного округа – </w:t>
            </w:r>
            <w:r w:rsidR="00077351" w:rsidRPr="00975555">
              <w:rPr>
                <w:sz w:val="26"/>
                <w:szCs w:val="26"/>
              </w:rPr>
              <w:t>796 934,79540</w:t>
            </w:r>
            <w:r w:rsidRPr="00975555">
              <w:rPr>
                <w:sz w:val="26"/>
                <w:szCs w:val="26"/>
              </w:rPr>
              <w:t xml:space="preserve"> тыс. рублей, </w:t>
            </w:r>
            <w:r w:rsidR="008B66B3" w:rsidRPr="00975555">
              <w:rPr>
                <w:sz w:val="26"/>
                <w:szCs w:val="26"/>
              </w:rPr>
              <w:br/>
            </w:r>
            <w:r w:rsidRPr="00975555">
              <w:rPr>
                <w:sz w:val="26"/>
                <w:szCs w:val="26"/>
              </w:rPr>
              <w:t>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D058E7" w:rsidRPr="00975555">
              <w:rPr>
                <w:sz w:val="26"/>
                <w:szCs w:val="26"/>
              </w:rPr>
              <w:t>8</w:t>
            </w:r>
            <w:r w:rsidR="00541521" w:rsidRPr="00975555">
              <w:rPr>
                <w:sz w:val="26"/>
                <w:szCs w:val="26"/>
              </w:rPr>
              <w:t>5445</w:t>
            </w:r>
            <w:r w:rsidR="007E35B0" w:rsidRPr="00975555">
              <w:rPr>
                <w:sz w:val="26"/>
                <w:szCs w:val="26"/>
              </w:rPr>
              <w:t>,</w:t>
            </w:r>
            <w:r w:rsidR="00541521" w:rsidRPr="00975555">
              <w:rPr>
                <w:sz w:val="26"/>
                <w:szCs w:val="26"/>
              </w:rPr>
              <w:t>0</w:t>
            </w:r>
            <w:r w:rsidR="007E35B0" w:rsidRPr="00975555">
              <w:rPr>
                <w:sz w:val="26"/>
                <w:szCs w:val="26"/>
              </w:rPr>
              <w:t>0</w:t>
            </w:r>
            <w:r w:rsidR="00077351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 xml:space="preserve">тыс. рублей; 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</w:t>
            </w:r>
            <w:r w:rsidR="007E35B0" w:rsidRPr="00975555">
              <w:rPr>
                <w:sz w:val="26"/>
                <w:szCs w:val="26"/>
              </w:rPr>
              <w:t xml:space="preserve">020 год – </w:t>
            </w:r>
            <w:r w:rsidR="0037602B" w:rsidRPr="00975555">
              <w:rPr>
                <w:sz w:val="26"/>
                <w:szCs w:val="26"/>
              </w:rPr>
              <w:t>1</w:t>
            </w:r>
            <w:r w:rsidR="008045D8" w:rsidRPr="00975555">
              <w:rPr>
                <w:sz w:val="26"/>
                <w:szCs w:val="26"/>
              </w:rPr>
              <w:t>1</w:t>
            </w:r>
            <w:r w:rsidR="00405394" w:rsidRPr="00975555">
              <w:rPr>
                <w:sz w:val="26"/>
                <w:szCs w:val="26"/>
              </w:rPr>
              <w:t>2</w:t>
            </w:r>
            <w:r w:rsidR="008045D8" w:rsidRPr="00975555">
              <w:rPr>
                <w:sz w:val="26"/>
                <w:szCs w:val="26"/>
              </w:rPr>
              <w:t> </w:t>
            </w:r>
            <w:r w:rsidR="00405394" w:rsidRPr="00975555">
              <w:rPr>
                <w:sz w:val="26"/>
                <w:szCs w:val="26"/>
              </w:rPr>
              <w:t>381</w:t>
            </w:r>
            <w:r w:rsidR="008045D8" w:rsidRPr="00975555">
              <w:rPr>
                <w:sz w:val="26"/>
                <w:szCs w:val="26"/>
              </w:rPr>
              <w:t>,</w:t>
            </w:r>
            <w:r w:rsidR="00405394" w:rsidRPr="00975555">
              <w:rPr>
                <w:sz w:val="26"/>
                <w:szCs w:val="26"/>
              </w:rPr>
              <w:t>59540</w:t>
            </w:r>
            <w:r w:rsidR="00077351" w:rsidRPr="00975555">
              <w:rPr>
                <w:sz w:val="26"/>
                <w:szCs w:val="26"/>
              </w:rPr>
              <w:t xml:space="preserve"> </w:t>
            </w:r>
            <w:r w:rsidR="007E35B0"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077351" w:rsidRPr="00975555">
              <w:rPr>
                <w:sz w:val="26"/>
                <w:szCs w:val="26"/>
              </w:rPr>
              <w:t>125 950,50000</w:t>
            </w:r>
            <w:r w:rsidR="002234DD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2022 год – </w:t>
            </w:r>
            <w:r w:rsidR="002234DD" w:rsidRPr="00975555">
              <w:rPr>
                <w:sz w:val="26"/>
                <w:szCs w:val="26"/>
              </w:rPr>
              <w:t xml:space="preserve">54 146,10000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2023 год – </w:t>
            </w:r>
            <w:r w:rsidR="002234DD" w:rsidRPr="00975555">
              <w:rPr>
                <w:sz w:val="26"/>
                <w:szCs w:val="26"/>
              </w:rPr>
              <w:t xml:space="preserve">53 564,00000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2024 год – </w:t>
            </w:r>
            <w:r w:rsidR="007C3F92" w:rsidRPr="00975555">
              <w:rPr>
                <w:sz w:val="26"/>
                <w:szCs w:val="26"/>
              </w:rPr>
              <w:t>52 206,80000</w:t>
            </w:r>
            <w:r w:rsidR="00077351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 xml:space="preserve">30 год – </w:t>
            </w:r>
            <w:r w:rsidR="007C3F92" w:rsidRPr="00975555">
              <w:rPr>
                <w:sz w:val="26"/>
                <w:szCs w:val="26"/>
              </w:rPr>
              <w:t>313 240,80000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Местный бюджет – </w:t>
            </w:r>
            <w:r w:rsidR="00BA503E" w:rsidRPr="00975555">
              <w:t xml:space="preserve"> </w:t>
            </w:r>
            <w:r w:rsidR="00BA503E" w:rsidRPr="00975555">
              <w:rPr>
                <w:sz w:val="26"/>
                <w:szCs w:val="26"/>
              </w:rPr>
              <w:t xml:space="preserve">512 953,24235 </w:t>
            </w:r>
            <w:r w:rsidRPr="00975555">
              <w:rPr>
                <w:sz w:val="26"/>
                <w:szCs w:val="26"/>
              </w:rPr>
              <w:t>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C11480" w:rsidRPr="00975555">
              <w:rPr>
                <w:sz w:val="26"/>
                <w:szCs w:val="26"/>
              </w:rPr>
              <w:t>86</w:t>
            </w:r>
            <w:r w:rsidR="00777B84" w:rsidRPr="00975555">
              <w:rPr>
                <w:sz w:val="26"/>
                <w:szCs w:val="26"/>
              </w:rPr>
              <w:t>580</w:t>
            </w:r>
            <w:r w:rsidR="000313FC" w:rsidRPr="00975555">
              <w:rPr>
                <w:sz w:val="26"/>
                <w:szCs w:val="26"/>
              </w:rPr>
              <w:t>,</w:t>
            </w:r>
            <w:r w:rsidR="00777B84" w:rsidRPr="00975555">
              <w:rPr>
                <w:sz w:val="26"/>
                <w:szCs w:val="26"/>
              </w:rPr>
              <w:t>6</w:t>
            </w:r>
            <w:r w:rsidR="007137FF" w:rsidRPr="00975555">
              <w:rPr>
                <w:sz w:val="26"/>
                <w:szCs w:val="26"/>
              </w:rPr>
              <w:t>6</w:t>
            </w:r>
            <w:r w:rsidRPr="00975555">
              <w:rPr>
                <w:sz w:val="26"/>
                <w:szCs w:val="26"/>
              </w:rPr>
              <w:t xml:space="preserve"> тыс. рублей; 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</w:t>
            </w:r>
            <w:r w:rsidR="007E35B0" w:rsidRPr="00975555">
              <w:rPr>
                <w:sz w:val="26"/>
                <w:szCs w:val="26"/>
              </w:rPr>
              <w:t xml:space="preserve">020 год – </w:t>
            </w:r>
            <w:r w:rsidR="00523CC2" w:rsidRPr="00975555">
              <w:rPr>
                <w:sz w:val="26"/>
                <w:szCs w:val="26"/>
              </w:rPr>
              <w:t>63</w:t>
            </w:r>
            <w:r w:rsidR="00860559" w:rsidRPr="00975555">
              <w:rPr>
                <w:sz w:val="26"/>
                <w:szCs w:val="26"/>
              </w:rPr>
              <w:t> </w:t>
            </w:r>
            <w:r w:rsidR="00523CC2" w:rsidRPr="00975555">
              <w:rPr>
                <w:sz w:val="26"/>
                <w:szCs w:val="26"/>
              </w:rPr>
              <w:t>8</w:t>
            </w:r>
            <w:r w:rsidR="0037602B" w:rsidRPr="00975555">
              <w:rPr>
                <w:sz w:val="26"/>
                <w:szCs w:val="26"/>
              </w:rPr>
              <w:t>75</w:t>
            </w:r>
            <w:r w:rsidR="00860559" w:rsidRPr="00975555">
              <w:rPr>
                <w:sz w:val="26"/>
                <w:szCs w:val="26"/>
              </w:rPr>
              <w:t>,</w:t>
            </w:r>
            <w:r w:rsidR="0037602B" w:rsidRPr="00975555">
              <w:rPr>
                <w:sz w:val="26"/>
                <w:szCs w:val="26"/>
              </w:rPr>
              <w:t>8</w:t>
            </w:r>
            <w:r w:rsidR="00C13597" w:rsidRPr="00975555">
              <w:rPr>
                <w:sz w:val="26"/>
                <w:szCs w:val="26"/>
              </w:rPr>
              <w:t>5953</w:t>
            </w:r>
            <w:r w:rsidR="007E35B0"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lastRenderedPageBreak/>
              <w:t xml:space="preserve">2021 год – </w:t>
            </w:r>
            <w:r w:rsidR="00BA503E" w:rsidRPr="00975555">
              <w:t xml:space="preserve"> </w:t>
            </w:r>
            <w:r w:rsidR="00BA503E" w:rsidRPr="00975555">
              <w:rPr>
                <w:sz w:val="26"/>
                <w:szCs w:val="26"/>
              </w:rPr>
              <w:t xml:space="preserve">99 439,82331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2022 год – </w:t>
            </w:r>
            <w:r w:rsidR="002234DD" w:rsidRPr="00975555">
              <w:rPr>
                <w:sz w:val="26"/>
                <w:szCs w:val="26"/>
              </w:rPr>
              <w:t>42 597,19600</w:t>
            </w:r>
            <w:r w:rsidR="00077351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2023 год – </w:t>
            </w:r>
            <w:r w:rsidR="002234DD" w:rsidRPr="00975555">
              <w:rPr>
                <w:sz w:val="26"/>
                <w:szCs w:val="26"/>
              </w:rPr>
              <w:t xml:space="preserve">42 597,19600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2024 год – </w:t>
            </w:r>
            <w:r w:rsidR="007C3F92" w:rsidRPr="00975555">
              <w:rPr>
                <w:sz w:val="26"/>
                <w:szCs w:val="26"/>
              </w:rPr>
              <w:t>25 408,93000</w:t>
            </w:r>
            <w:r w:rsidR="00541521" w:rsidRPr="00975555">
              <w:rPr>
                <w:sz w:val="26"/>
                <w:szCs w:val="26"/>
              </w:rPr>
              <w:t xml:space="preserve"> тыс.</w:t>
            </w:r>
            <w:r w:rsidRPr="00975555">
              <w:rPr>
                <w:sz w:val="26"/>
                <w:szCs w:val="26"/>
              </w:rPr>
              <w:t xml:space="preserve">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 xml:space="preserve">30 год – </w:t>
            </w:r>
            <w:r w:rsidR="007C3F92" w:rsidRPr="00975555">
              <w:rPr>
                <w:sz w:val="26"/>
                <w:szCs w:val="26"/>
              </w:rPr>
              <w:t>152 453,58000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8B66B3" w:rsidRPr="00975555">
              <w:rPr>
                <w:sz w:val="26"/>
                <w:szCs w:val="26"/>
              </w:rPr>
              <w:br/>
            </w:r>
            <w:r w:rsidRPr="00975555">
              <w:rPr>
                <w:sz w:val="26"/>
                <w:szCs w:val="26"/>
              </w:rPr>
              <w:t>0,00 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975555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2021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2022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2023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2024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>30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рублей.</w:t>
            </w:r>
          </w:p>
          <w:p w:rsidR="00C16FC9" w:rsidRPr="00975555" w:rsidRDefault="00704E4A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Средства поселений</w:t>
            </w:r>
            <w:r w:rsidR="00C16FC9" w:rsidRPr="00975555">
              <w:rPr>
                <w:sz w:val="26"/>
                <w:szCs w:val="26"/>
              </w:rPr>
              <w:t xml:space="preserve">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="00C16FC9" w:rsidRPr="00975555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2019 год – 0,00 тыс. рублей;</w:t>
            </w:r>
          </w:p>
          <w:p w:rsidR="00C16FC9" w:rsidRPr="00975555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2021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2022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2023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2024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>30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рублей.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Иные источники – </w:t>
            </w:r>
            <w:r w:rsidR="00077351" w:rsidRPr="00975555">
              <w:rPr>
                <w:sz w:val="26"/>
                <w:szCs w:val="26"/>
              </w:rPr>
              <w:t>145 523,2</w:t>
            </w:r>
            <w:r w:rsidR="00687655" w:rsidRPr="00975555">
              <w:rPr>
                <w:sz w:val="26"/>
                <w:szCs w:val="26"/>
              </w:rPr>
              <w:t>0</w:t>
            </w:r>
            <w:r w:rsidR="00C13597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D058E7" w:rsidRPr="00975555">
              <w:rPr>
                <w:sz w:val="26"/>
                <w:szCs w:val="26"/>
              </w:rPr>
              <w:t>17 5</w:t>
            </w:r>
            <w:r w:rsidR="00687655" w:rsidRPr="00975555">
              <w:rPr>
                <w:sz w:val="26"/>
                <w:szCs w:val="26"/>
              </w:rPr>
              <w:t>00,00</w:t>
            </w:r>
            <w:r w:rsidR="003909AB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C16FC9" w:rsidRPr="00975555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</w:t>
            </w:r>
            <w:r w:rsidR="007E35B0" w:rsidRPr="00975555">
              <w:rPr>
                <w:sz w:val="26"/>
                <w:szCs w:val="26"/>
              </w:rPr>
              <w:t>020 год –</w:t>
            </w:r>
            <w:r w:rsidR="00541521" w:rsidRPr="00975555">
              <w:rPr>
                <w:sz w:val="26"/>
                <w:szCs w:val="26"/>
              </w:rPr>
              <w:t> </w:t>
            </w:r>
            <w:r w:rsidR="008E4CE0" w:rsidRPr="00975555">
              <w:rPr>
                <w:sz w:val="26"/>
                <w:szCs w:val="26"/>
              </w:rPr>
              <w:t>0,00</w:t>
            </w:r>
            <w:r w:rsidR="00C13597" w:rsidRPr="00975555">
              <w:rPr>
                <w:sz w:val="26"/>
                <w:szCs w:val="26"/>
              </w:rPr>
              <w:t xml:space="preserve">000 </w:t>
            </w:r>
            <w:r w:rsidR="007E35B0"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077351" w:rsidRPr="00975555">
              <w:rPr>
                <w:sz w:val="26"/>
                <w:szCs w:val="26"/>
              </w:rPr>
              <w:t>599,20000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2022 год – </w:t>
            </w:r>
            <w:r w:rsidR="002234DD" w:rsidRPr="00975555">
              <w:rPr>
                <w:sz w:val="26"/>
                <w:szCs w:val="26"/>
              </w:rPr>
              <w:t xml:space="preserve">58 976,50000 </w:t>
            </w:r>
            <w:r w:rsidRPr="00975555">
              <w:rPr>
                <w:sz w:val="26"/>
                <w:szCs w:val="26"/>
              </w:rPr>
              <w:t>тыс</w:t>
            </w:r>
            <w:r w:rsidRPr="00AE3277">
              <w:rPr>
                <w:sz w:val="26"/>
                <w:szCs w:val="26"/>
              </w:rPr>
              <w:t>. рублей;</w:t>
            </w:r>
          </w:p>
          <w:p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2023 год – </w:t>
            </w:r>
            <w:r w:rsidR="002234DD" w:rsidRPr="00AE3277">
              <w:rPr>
                <w:sz w:val="26"/>
                <w:szCs w:val="26"/>
              </w:rPr>
              <w:t xml:space="preserve">58 976,50000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2024 год – </w:t>
            </w:r>
            <w:r w:rsidR="002234DD" w:rsidRPr="00AE3277">
              <w:rPr>
                <w:sz w:val="26"/>
                <w:szCs w:val="26"/>
              </w:rPr>
              <w:t>1 353,00000</w:t>
            </w:r>
            <w:r w:rsidR="003909AB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:rsidR="007E35B0" w:rsidRPr="00AE3277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 xml:space="preserve">30 год – </w:t>
            </w:r>
            <w:r w:rsidR="00541521" w:rsidRPr="00AE3277">
              <w:rPr>
                <w:sz w:val="26"/>
                <w:szCs w:val="26"/>
              </w:rPr>
              <w:t xml:space="preserve">8 </w:t>
            </w:r>
            <w:r w:rsidR="002234DD" w:rsidRPr="00AE3277">
              <w:rPr>
                <w:sz w:val="26"/>
                <w:szCs w:val="26"/>
              </w:rPr>
              <w:t>118</w:t>
            </w:r>
            <w:r w:rsidR="004B314E" w:rsidRPr="00AE3277">
              <w:rPr>
                <w:sz w:val="26"/>
                <w:szCs w:val="26"/>
              </w:rPr>
              <w:t>,</w:t>
            </w:r>
            <w:r w:rsidR="002234DD" w:rsidRPr="00AE3277">
              <w:rPr>
                <w:sz w:val="26"/>
                <w:szCs w:val="26"/>
              </w:rPr>
              <w:t>0</w:t>
            </w:r>
            <w:r w:rsidR="004B314E" w:rsidRPr="00AE3277">
              <w:rPr>
                <w:sz w:val="26"/>
                <w:szCs w:val="26"/>
              </w:rPr>
              <w:t>0</w:t>
            </w:r>
            <w:r w:rsidR="00C13597" w:rsidRPr="00AE3277">
              <w:rPr>
                <w:sz w:val="26"/>
                <w:szCs w:val="26"/>
              </w:rPr>
              <w:t>000</w:t>
            </w:r>
            <w:r w:rsidR="003909AB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82" w:rsidRPr="00975555" w:rsidRDefault="00BD0E82" w:rsidP="00BD0E82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Общий объем финансирования муниципальной </w:t>
            </w:r>
            <w:r w:rsidR="002E5657" w:rsidRPr="00975555">
              <w:rPr>
                <w:sz w:val="26"/>
                <w:szCs w:val="26"/>
              </w:rPr>
              <w:br/>
            </w:r>
            <w:r w:rsidRPr="00975555">
              <w:rPr>
                <w:sz w:val="26"/>
                <w:szCs w:val="26"/>
              </w:rPr>
              <w:t>программы</w:t>
            </w:r>
            <w:r w:rsidR="00B7454B" w:rsidRPr="00975555">
              <w:t xml:space="preserve"> </w:t>
            </w:r>
            <w:r w:rsidR="00B7454B" w:rsidRPr="00975555">
              <w:rPr>
                <w:sz w:val="26"/>
                <w:szCs w:val="26"/>
              </w:rPr>
              <w:t xml:space="preserve">159 164,57400 </w:t>
            </w:r>
            <w:r w:rsidRPr="00975555">
              <w:rPr>
                <w:sz w:val="26"/>
                <w:szCs w:val="26"/>
              </w:rPr>
              <w:t xml:space="preserve">тыс. рублей, в том числе:  </w:t>
            </w:r>
          </w:p>
          <w:p w:rsidR="003909AB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FD3288" w:rsidRPr="00975555">
              <w:rPr>
                <w:sz w:val="26"/>
                <w:szCs w:val="26"/>
              </w:rPr>
              <w:t xml:space="preserve">159 164,57400 </w:t>
            </w:r>
            <w:r w:rsidRPr="00975555">
              <w:rPr>
                <w:sz w:val="26"/>
                <w:szCs w:val="26"/>
              </w:rPr>
              <w:t xml:space="preserve">тыс. рублей; </w:t>
            </w:r>
          </w:p>
          <w:p w:rsidR="003909AB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Бюджет автономного округа – </w:t>
            </w:r>
            <w:r w:rsidR="003909AB" w:rsidRPr="00975555">
              <w:rPr>
                <w:sz w:val="26"/>
                <w:szCs w:val="26"/>
              </w:rPr>
              <w:t>120 714,70000</w:t>
            </w:r>
            <w:r w:rsidRPr="00975555">
              <w:rPr>
                <w:sz w:val="26"/>
                <w:szCs w:val="26"/>
              </w:rPr>
              <w:t xml:space="preserve"> тыс. рублей, в том числе:</w:t>
            </w:r>
          </w:p>
          <w:p w:rsidR="003909AB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- </w:t>
            </w:r>
            <w:r w:rsidR="003909AB" w:rsidRPr="00975555">
              <w:rPr>
                <w:sz w:val="26"/>
                <w:szCs w:val="26"/>
              </w:rPr>
              <w:t xml:space="preserve">120 714,70000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BD0E82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Местный бюджет – </w:t>
            </w:r>
            <w:r w:rsidR="00DD57C0" w:rsidRPr="00975555">
              <w:rPr>
                <w:sz w:val="26"/>
                <w:szCs w:val="26"/>
              </w:rPr>
              <w:t xml:space="preserve">38 449,87400 </w:t>
            </w:r>
            <w:r w:rsidRPr="00975555">
              <w:rPr>
                <w:sz w:val="26"/>
                <w:szCs w:val="26"/>
              </w:rPr>
              <w:t>тыс. рублей, в том числе:</w:t>
            </w:r>
          </w:p>
          <w:p w:rsidR="00CA4137" w:rsidRPr="00AE3277" w:rsidRDefault="00BD0E82" w:rsidP="003909AB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B7454B" w:rsidRPr="00975555">
              <w:rPr>
                <w:sz w:val="26"/>
                <w:szCs w:val="26"/>
              </w:rPr>
              <w:t xml:space="preserve">38 449,87400 </w:t>
            </w:r>
            <w:r w:rsidRPr="00975555">
              <w:rPr>
                <w:sz w:val="26"/>
                <w:szCs w:val="26"/>
              </w:rPr>
              <w:t>тыс. рублей</w:t>
            </w:r>
            <w:r w:rsidRPr="00AE3277">
              <w:rPr>
                <w:sz w:val="26"/>
                <w:szCs w:val="26"/>
              </w:rPr>
              <w:t>.</w:t>
            </w:r>
          </w:p>
        </w:tc>
      </w:tr>
      <w:tr w:rsidR="002E5657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2E5657" w:rsidRDefault="002E5657" w:rsidP="00CA4137">
            <w:pPr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Объем налоговых расходов Нефтеюганского района (с расшифровкой </w:t>
            </w:r>
            <w:r w:rsidR="008B66B3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>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AE3277" w:rsidRDefault="002E565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:rsidR="002E5657" w:rsidRDefault="002E5657" w:rsidP="00975555">
      <w:pPr>
        <w:rPr>
          <w:sz w:val="26"/>
          <w:szCs w:val="26"/>
        </w:rPr>
      </w:pPr>
    </w:p>
    <w:p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>арактеристика текущего состояния сферы социально-экономического развития муниципального образования Нефтеюганский район</w:t>
      </w:r>
      <w:r w:rsidR="00271C46" w:rsidRPr="00303DC2">
        <w:rPr>
          <w:sz w:val="26"/>
          <w:szCs w:val="26"/>
        </w:rPr>
        <w:t>»</w:t>
      </w:r>
    </w:p>
    <w:p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lastRenderedPageBreak/>
        <w:t>в</w:t>
      </w:r>
      <w:r w:rsidR="003909AB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>Нефтеюганском районе</w:t>
      </w:r>
      <w:r w:rsidR="003909AB">
        <w:rPr>
          <w:sz w:val="26"/>
          <w:szCs w:val="26"/>
        </w:rPr>
        <w:t xml:space="preserve"> </w:t>
      </w:r>
      <w:r w:rsidR="00912F0F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Сельское хозяйство играет важную роль в экономике Нефтеюганского района, </w:t>
      </w:r>
      <w:r w:rsidR="00975555">
        <w:rPr>
          <w:sz w:val="26"/>
        </w:rPr>
        <w:br/>
      </w:r>
      <w:r w:rsidRPr="00303DC2">
        <w:rPr>
          <w:sz w:val="26"/>
        </w:rPr>
        <w:t>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 xml:space="preserve">Агропромышленный комплекс Нефтеюганского района представлен НРМУП «Чеускино»;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2E5657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Нефтеюганскому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</w:t>
      </w:r>
      <w:r w:rsidR="00975555">
        <w:rPr>
          <w:sz w:val="26"/>
        </w:rPr>
        <w:br/>
      </w:r>
      <w:r w:rsidRPr="00303DC2">
        <w:rPr>
          <w:sz w:val="26"/>
        </w:rPr>
        <w:t xml:space="preserve">(101,5 % от плана). </w:t>
      </w:r>
    </w:p>
    <w:p w:rsidR="00520507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В Нефтеюганском районе деятельность по производству пищевой рыбы осуществляют 3 предприятия, 2-е из которых осуществляют деятельность </w:t>
      </w:r>
      <w:r w:rsidR="002E5657">
        <w:rPr>
          <w:sz w:val="26"/>
        </w:rPr>
        <w:br/>
      </w:r>
      <w:r w:rsidRPr="00303DC2">
        <w:rPr>
          <w:sz w:val="26"/>
        </w:rPr>
        <w:t xml:space="preserve">по заготовке и переработке дикоросов. На 2020 год плановый объем вылова составляет – 684,5 тонны, объем заготовки дикоросов– 41,3 тонна. На 01.01.2021 </w:t>
      </w:r>
      <w:r w:rsidR="00975555">
        <w:rPr>
          <w:sz w:val="26"/>
        </w:rPr>
        <w:br/>
      </w:r>
      <w:r w:rsidRPr="00303DC2">
        <w:rPr>
          <w:sz w:val="26"/>
        </w:rPr>
        <w:t xml:space="preserve">заготовка дикоросов составит – 47,33 тонн (114,6 %), вылов рыбы </w:t>
      </w:r>
      <w:r w:rsidR="00975555">
        <w:rPr>
          <w:sz w:val="26"/>
        </w:rPr>
        <w:br/>
      </w:r>
      <w:r w:rsidRPr="00303DC2">
        <w:rPr>
          <w:sz w:val="26"/>
        </w:rPr>
        <w:t>составил– 677,336 тонн (98,9 %).</w:t>
      </w:r>
    </w:p>
    <w:p w:rsidR="002E5657" w:rsidRPr="00303DC2" w:rsidRDefault="002E5657" w:rsidP="00AB028A">
      <w:pPr>
        <w:ind w:firstLine="708"/>
        <w:jc w:val="both"/>
        <w:rPr>
          <w:sz w:val="26"/>
        </w:rPr>
      </w:pPr>
    </w:p>
    <w:p w:rsidR="00AB028A" w:rsidRPr="00975555" w:rsidRDefault="00AB028A" w:rsidP="00AB028A">
      <w:pPr>
        <w:autoSpaceDE w:val="0"/>
        <w:autoSpaceDN w:val="0"/>
        <w:jc w:val="center"/>
        <w:rPr>
          <w:sz w:val="26"/>
          <w:szCs w:val="26"/>
        </w:rPr>
      </w:pPr>
      <w:r w:rsidRPr="00975555">
        <w:rPr>
          <w:sz w:val="26"/>
          <w:szCs w:val="26"/>
        </w:rPr>
        <w:t>Динамика основных показателей развития</w:t>
      </w:r>
    </w:p>
    <w:p w:rsidR="00AB028A" w:rsidRPr="00975555" w:rsidRDefault="00AB028A" w:rsidP="00AB028A">
      <w:pPr>
        <w:autoSpaceDE w:val="0"/>
        <w:autoSpaceDN w:val="0"/>
        <w:jc w:val="center"/>
        <w:rPr>
          <w:sz w:val="26"/>
          <w:szCs w:val="26"/>
        </w:rPr>
      </w:pPr>
      <w:r w:rsidRPr="00975555">
        <w:rPr>
          <w:sz w:val="26"/>
          <w:szCs w:val="26"/>
        </w:rPr>
        <w:t>агропромышленного комплекса за период с 2016-2020</w:t>
      </w:r>
      <w:r w:rsidR="00975555">
        <w:rPr>
          <w:sz w:val="26"/>
          <w:szCs w:val="26"/>
        </w:rPr>
        <w:t xml:space="preserve"> </w:t>
      </w:r>
      <w:r w:rsidRPr="00975555">
        <w:rPr>
          <w:sz w:val="26"/>
          <w:szCs w:val="26"/>
        </w:rPr>
        <w:t>г</w:t>
      </w:r>
      <w:r w:rsidR="00975555">
        <w:rPr>
          <w:sz w:val="26"/>
          <w:szCs w:val="26"/>
        </w:rPr>
        <w:t>оды</w:t>
      </w:r>
    </w:p>
    <w:p w:rsidR="002E5657" w:rsidRPr="00303DC2" w:rsidRDefault="002E5657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:rsidTr="002E56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8A" w:rsidRPr="00303DC2" w:rsidRDefault="00AB028A" w:rsidP="002E5657">
            <w:pPr>
              <w:jc w:val="center"/>
            </w:pPr>
            <w:r w:rsidRPr="00303DC2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8A" w:rsidRPr="00303DC2" w:rsidRDefault="00AB028A" w:rsidP="002E5657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8A" w:rsidRPr="00303DC2" w:rsidRDefault="00AB028A" w:rsidP="002E5657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</w:tbl>
    <w:p w:rsidR="002E5657" w:rsidRPr="002E5657" w:rsidRDefault="002E5657">
      <w:pPr>
        <w:rPr>
          <w:sz w:val="2"/>
          <w:szCs w:val="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2E5657" w:rsidRPr="00303DC2" w:rsidTr="002E565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303DC2" w:rsidRDefault="002E5657" w:rsidP="002E5657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303DC2" w:rsidRDefault="002E5657" w:rsidP="002E5657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303DC2" w:rsidRDefault="002E5657" w:rsidP="002E56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E5657">
            <w:pPr>
              <w:tabs>
                <w:tab w:val="left" w:pos="9540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8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:rsidR="00AB028A" w:rsidRPr="00303DC2" w:rsidRDefault="00AB028A" w:rsidP="00AB028A">
      <w:pPr>
        <w:ind w:firstLine="708"/>
        <w:jc w:val="both"/>
        <w:rPr>
          <w:sz w:val="26"/>
        </w:rPr>
      </w:pP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Нефтеюганксого районного муниципального унитарного сельскохозяйственного предприятия «Чеускино», состоящее из двух основных блоков, рассчитанных на раздельное содержание 200 голов дойных коров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200 голов молодняка. Новое здание для содержания крупного рогатого скота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полной мере соответствует современным требованиям животноводства.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</w:t>
      </w:r>
      <w:r w:rsidR="005D5E0E">
        <w:rPr>
          <w:sz w:val="26"/>
          <w:szCs w:val="26"/>
        </w:rPr>
        <w:br/>
      </w:r>
      <w:r w:rsidRPr="00303DC2">
        <w:rPr>
          <w:sz w:val="26"/>
          <w:szCs w:val="26"/>
        </w:rPr>
        <w:t>2 транспортных средств</w:t>
      </w:r>
      <w:r w:rsidR="002E5657">
        <w:rPr>
          <w:sz w:val="26"/>
          <w:szCs w:val="26"/>
        </w:rPr>
        <w:t>а</w:t>
      </w:r>
      <w:r w:rsidRPr="00303DC2">
        <w:rPr>
          <w:sz w:val="26"/>
          <w:szCs w:val="26"/>
        </w:rPr>
        <w:t xml:space="preserve"> для доставки сельскохозяйственной продукции, холодильное оборудование и оборудование для переработки молочной продукции.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</w:t>
      </w:r>
      <w:r w:rsidR="001327A1">
        <w:rPr>
          <w:sz w:val="26"/>
          <w:szCs w:val="26"/>
        </w:rPr>
        <w:t xml:space="preserve"> </w:t>
      </w:r>
      <w:r w:rsidR="00975555">
        <w:rPr>
          <w:sz w:val="26"/>
          <w:szCs w:val="26"/>
        </w:rPr>
        <w:t>–</w:t>
      </w:r>
      <w:r w:rsidR="001327A1">
        <w:rPr>
          <w:sz w:val="26"/>
          <w:szCs w:val="26"/>
        </w:rPr>
        <w:t xml:space="preserve"> Югры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2E5657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</w:t>
      </w:r>
      <w:r w:rsidR="003909AB">
        <w:rPr>
          <w:sz w:val="26"/>
          <w:szCs w:val="26"/>
        </w:rPr>
        <w:t xml:space="preserve"> </w:t>
      </w:r>
      <w:r w:rsidR="001327A1" w:rsidRPr="00F640FD">
        <w:rPr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</w:t>
      </w:r>
      <w:r w:rsidR="003A77AB">
        <w:rPr>
          <w:sz w:val="26"/>
          <w:szCs w:val="26"/>
        </w:rPr>
        <w:t xml:space="preserve">» </w:t>
      </w:r>
      <w:r w:rsidRPr="00303DC2">
        <w:rPr>
          <w:sz w:val="26"/>
          <w:szCs w:val="26"/>
        </w:rPr>
        <w:t xml:space="preserve">муниципальное образование Нефтеюганский район осуществляет отдельное государственное полномочие по поддержке сельскохозяйственного производства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деятельности по заготовке и переработке дикоросов, по итогам 2020 года оказано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>210 государственных услуг.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2020 году финансирование муниципальной программы из бюджетов всех уровней составило 176,5 млн.рублей, что на 1,7 % больше по сравнению с 2019 годом (173,6 млн.рублей).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2020 году улучшены жилищные условия одной семьи из сельского поселения Салым (на 65 кв.м.) за счет социальных выплат из бюджетов всех уровней в рамках Государственной программы Ханты-Мансийского автономного округа</w:t>
      </w:r>
      <w:r w:rsidR="002E5657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 – Югры от 10.12.2019 № 89-оз</w:t>
      </w:r>
      <w:r w:rsidR="003909AB">
        <w:rPr>
          <w:sz w:val="26"/>
          <w:szCs w:val="26"/>
        </w:rPr>
        <w:t xml:space="preserve"> </w:t>
      </w:r>
      <w:r w:rsidR="001327A1" w:rsidRPr="00064D97">
        <w:rPr>
          <w:sz w:val="26"/>
          <w:szCs w:val="26"/>
        </w:rPr>
        <w:t xml:space="preserve"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 Югры по организации мероприятий при осуществлении деятельности по обращению </w:t>
      </w:r>
      <w:r w:rsidR="00975555">
        <w:rPr>
          <w:sz w:val="26"/>
          <w:szCs w:val="26"/>
        </w:rPr>
        <w:br/>
      </w:r>
      <w:r w:rsidR="001327A1" w:rsidRPr="00064D97">
        <w:rPr>
          <w:sz w:val="26"/>
          <w:szCs w:val="26"/>
        </w:rPr>
        <w:t>с животными без владельцев»</w:t>
      </w:r>
      <w:r w:rsidRPr="00303DC2">
        <w:rPr>
          <w:sz w:val="26"/>
          <w:szCs w:val="26"/>
        </w:rPr>
        <w:t xml:space="preserve">, предусмотрены средства в размере 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района в 2020 году был удостоен премией Губернатора Ханты-Мансийского автономного округа </w:t>
      </w:r>
      <w:r w:rsidR="002E5657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Две семьи из Нефтеюганского района (гп.Пойковский) вошли в число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В 2020 году общественность Нефтеюганского района привлекалась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к обсуждению нормативных правовых актов в сфере агропромышленного комплекса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>в рамках проводимых публичных консультаций оценки регулирующего воздействия.</w:t>
      </w:r>
    </w:p>
    <w:p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975555">
        <w:rPr>
          <w:sz w:val="26"/>
        </w:rPr>
        <w:t xml:space="preserve"> 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3909AB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:rsidR="00C16FC9" w:rsidRPr="00303DC2" w:rsidRDefault="00C16FC9" w:rsidP="00C16FC9">
      <w:pPr>
        <w:jc w:val="center"/>
        <w:rPr>
          <w:sz w:val="26"/>
        </w:rPr>
      </w:pPr>
    </w:p>
    <w:p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3909AB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</w:t>
      </w:r>
      <w:r w:rsidR="00AB028A" w:rsidRPr="00303DC2">
        <w:rPr>
          <w:sz w:val="26"/>
          <w:szCs w:val="26"/>
        </w:rPr>
        <w:t xml:space="preserve">произведена газификация сельскохозяйственного объекта, приобретено 2 трактора </w:t>
      </w:r>
      <w:r w:rsidR="00975555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>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="00975555">
        <w:rPr>
          <w:sz w:val="26"/>
          <w:szCs w:val="26"/>
        </w:rPr>
        <w:t xml:space="preserve"> </w:t>
      </w:r>
      <w:r w:rsidR="00AB028A" w:rsidRPr="00303DC2">
        <w:rPr>
          <w:sz w:val="26"/>
          <w:szCs w:val="26"/>
        </w:rPr>
        <w:t xml:space="preserve">для доставки сельскохозяйственной продукции, холодильное оборудование и оборудование </w:t>
      </w:r>
      <w:r w:rsidR="00975555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с молочным блоком </w:t>
      </w:r>
      <w:r w:rsidR="00975555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</w:p>
    <w:p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</w:t>
      </w:r>
      <w:r w:rsidR="00975555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:rsidR="001327A1" w:rsidRDefault="001327A1" w:rsidP="00975555">
      <w:pPr>
        <w:rPr>
          <w:sz w:val="26"/>
        </w:rPr>
      </w:pPr>
    </w:p>
    <w:p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 xml:space="preserve">Формирование благоприятной деловой среды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:rsidR="000B6288" w:rsidRPr="00303DC2" w:rsidRDefault="000B6288" w:rsidP="00C16FC9">
      <w:pPr>
        <w:jc w:val="center"/>
        <w:rPr>
          <w:sz w:val="26"/>
        </w:rPr>
      </w:pPr>
    </w:p>
    <w:p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рыбохозяйственного комплекса;</w:t>
      </w:r>
    </w:p>
    <w:p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lastRenderedPageBreak/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>программы способствуют снижению себестоимости продукции, повышению ее качества, что позволяет ей конкурировать с аналогичной продукцией.</w:t>
      </w:r>
    </w:p>
    <w:p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43E1" w:rsidRPr="00303DC2" w:rsidRDefault="000C5B4D" w:rsidP="00CA7F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303DC2" w:rsidRDefault="00FA43E1" w:rsidP="00CA7F14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303DC2" w:rsidRDefault="00FA43E1" w:rsidP="00CA7F14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1. </w:t>
      </w:r>
      <w:r w:rsidR="00CF2FA8" w:rsidRPr="009D32F3">
        <w:rPr>
          <w:sz w:val="26"/>
          <w:szCs w:val="26"/>
        </w:rPr>
        <w:t>Поддержка и развитие растениеводства</w:t>
      </w:r>
      <w:r w:rsidR="00FA43E1" w:rsidRPr="009D32F3">
        <w:rPr>
          <w:sz w:val="26"/>
          <w:szCs w:val="26"/>
        </w:rPr>
        <w:t>.</w:t>
      </w:r>
    </w:p>
    <w:p w:rsidR="004C2E32" w:rsidRPr="00303DC2" w:rsidRDefault="004C2E32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4C2E32" w:rsidRPr="009D32F3" w:rsidRDefault="009D32F3" w:rsidP="00CA7F14">
      <w:pPr>
        <w:tabs>
          <w:tab w:val="left" w:pos="1148"/>
        </w:tabs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D32F3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 xml:space="preserve">1. </w:t>
      </w:r>
      <w:r w:rsidR="004C2E32" w:rsidRPr="009D32F3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9D32F3">
        <w:rPr>
          <w:rFonts w:eastAsia="Calibri"/>
          <w:sz w:val="26"/>
          <w:szCs w:val="26"/>
          <w:lang w:eastAsia="en-US"/>
        </w:rPr>
        <w:t>.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2. </w:t>
      </w:r>
      <w:r w:rsidR="00CF2FA8" w:rsidRPr="009D32F3">
        <w:rPr>
          <w:sz w:val="26"/>
        </w:rPr>
        <w:t>Поддержка и развитие животноводства</w:t>
      </w:r>
      <w:r w:rsidR="00FA43E1" w:rsidRPr="009D32F3">
        <w:rPr>
          <w:sz w:val="26"/>
          <w:szCs w:val="26"/>
        </w:rPr>
        <w:t>.</w:t>
      </w:r>
    </w:p>
    <w:p w:rsidR="004C2E32" w:rsidRPr="00303DC2" w:rsidRDefault="004C2E32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2.1. </w:t>
      </w:r>
      <w:r w:rsidR="004C2E32" w:rsidRPr="009D32F3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2.2. </w:t>
      </w:r>
      <w:r w:rsidR="004C2E32" w:rsidRPr="009D32F3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975555">
        <w:rPr>
          <w:sz w:val="26"/>
        </w:rPr>
        <w:br/>
      </w:r>
      <w:r w:rsidR="004C2E32" w:rsidRPr="009D32F3">
        <w:rPr>
          <w:sz w:val="26"/>
        </w:rPr>
        <w:t xml:space="preserve">в живом весе, тонн; 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2.3. </w:t>
      </w:r>
      <w:r w:rsidR="004C2E32" w:rsidRPr="009D32F3">
        <w:rPr>
          <w:sz w:val="26"/>
        </w:rPr>
        <w:t>Производство молока в хозяйствах всех категорий, тонн;</w:t>
      </w:r>
    </w:p>
    <w:p w:rsidR="001D7F04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2.4. </w:t>
      </w:r>
      <w:r w:rsidR="004C2E32" w:rsidRPr="009D32F3">
        <w:rPr>
          <w:sz w:val="26"/>
        </w:rPr>
        <w:t>Производство яиц в хозяйствах всех категорий, тыс. штук</w:t>
      </w:r>
      <w:r w:rsidR="001D7F04" w:rsidRPr="009D32F3">
        <w:rPr>
          <w:sz w:val="26"/>
        </w:rPr>
        <w:t>.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2.5. </w:t>
      </w:r>
      <w:r w:rsidR="004C2E32" w:rsidRPr="009D32F3">
        <w:rPr>
          <w:sz w:val="26"/>
        </w:rPr>
        <w:t xml:space="preserve">Доля прибыльных сельскохозяйственных </w:t>
      </w:r>
      <w:r w:rsidR="000C2F8A" w:rsidRPr="009D32F3">
        <w:rPr>
          <w:sz w:val="26"/>
        </w:rPr>
        <w:t>организаций в общем их числе, %.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3. </w:t>
      </w:r>
      <w:r w:rsidR="00CF2FA8" w:rsidRPr="009D32F3">
        <w:rPr>
          <w:sz w:val="26"/>
        </w:rPr>
        <w:t>Развитие рыбохозяйственного комплекса</w:t>
      </w:r>
      <w:r w:rsidR="00FA43E1" w:rsidRPr="009D32F3">
        <w:rPr>
          <w:sz w:val="26"/>
          <w:szCs w:val="26"/>
        </w:rPr>
        <w:t>.</w:t>
      </w:r>
    </w:p>
    <w:p w:rsidR="001D7F04" w:rsidRPr="00303DC2" w:rsidRDefault="001D7F04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1D7F04" w:rsidRPr="009D32F3" w:rsidRDefault="009D32F3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3.1. </w:t>
      </w:r>
      <w:r w:rsidR="001D7F04" w:rsidRPr="009D32F3">
        <w:rPr>
          <w:sz w:val="26"/>
          <w:szCs w:val="26"/>
        </w:rPr>
        <w:t>Добыча (вылов) рыбы, тонн</w:t>
      </w:r>
      <w:r w:rsidR="00A44DEB" w:rsidRPr="009D32F3">
        <w:rPr>
          <w:sz w:val="28"/>
          <w:szCs w:val="28"/>
        </w:rPr>
        <w:t>;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lastRenderedPageBreak/>
        <w:t xml:space="preserve">4. </w:t>
      </w:r>
      <w:r w:rsidR="00A44DEB" w:rsidRPr="009D32F3">
        <w:rPr>
          <w:sz w:val="26"/>
        </w:rPr>
        <w:t>Развитие деятельности по заготовке и переработке дикоросов</w:t>
      </w:r>
      <w:r w:rsidR="00FA43E1" w:rsidRPr="009D32F3">
        <w:rPr>
          <w:sz w:val="26"/>
          <w:szCs w:val="26"/>
        </w:rPr>
        <w:t>.</w:t>
      </w:r>
    </w:p>
    <w:p w:rsidR="001D7F04" w:rsidRPr="00303DC2" w:rsidRDefault="001D7F04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1D7F04" w:rsidRPr="00303DC2" w:rsidRDefault="00CA7F14" w:rsidP="00CA7F1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1D7F04"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A43E1" w:rsidRPr="00CA7F14">
        <w:rPr>
          <w:sz w:val="26"/>
          <w:szCs w:val="26"/>
        </w:rPr>
        <w:t>Организация совещаний, семинаров, ярмарок, конкурсов, выставок.</w:t>
      </w:r>
    </w:p>
    <w:p w:rsidR="001D7F04" w:rsidRPr="00303DC2" w:rsidRDefault="001D7F04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1D7F04" w:rsidRPr="00303DC2" w:rsidRDefault="00CA7F14" w:rsidP="00CA7F1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1D7F04" w:rsidRPr="00303DC2">
        <w:rPr>
          <w:rFonts w:ascii="Times New Roman" w:hAnsi="Times New Roman" w:cs="Times New Roman"/>
          <w:sz w:val="26"/>
          <w:szCs w:val="26"/>
        </w:rPr>
        <w:t>Производство продукции сельского хозяйства, млн.рублей.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6. </w:t>
      </w:r>
      <w:r w:rsidR="00A44DEB" w:rsidRPr="00CA7F14">
        <w:rPr>
          <w:sz w:val="26"/>
        </w:rPr>
        <w:t>Поддержка и развитие малых форм хозяйствования</w:t>
      </w:r>
      <w:r w:rsidR="00FA43E1" w:rsidRPr="00CA7F14">
        <w:rPr>
          <w:sz w:val="26"/>
          <w:szCs w:val="26"/>
        </w:rPr>
        <w:t xml:space="preserve">. </w:t>
      </w:r>
    </w:p>
    <w:p w:rsidR="00CD1889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:rsidR="00FA43E1" w:rsidRPr="00CA7F14" w:rsidRDefault="00CA7F14" w:rsidP="00CA7F14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CD1889" w:rsidRPr="00CA7F14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:rsidR="00CD1889" w:rsidRPr="00CA7F14" w:rsidRDefault="00CA7F14" w:rsidP="00CA7F14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="00CD1889" w:rsidRPr="00CA7F14">
        <w:rPr>
          <w:sz w:val="26"/>
          <w:szCs w:val="26"/>
        </w:rPr>
        <w:t>Производство продукции сельского хозяйства, млн.рублей.</w:t>
      </w:r>
    </w:p>
    <w:p w:rsidR="00EE7113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EE7113" w:rsidRPr="00CA7F14">
        <w:rPr>
          <w:sz w:val="26"/>
          <w:szCs w:val="26"/>
        </w:rPr>
        <w:t>Развитие сельскохозяйс</w:t>
      </w:r>
      <w:r w:rsidR="00FC42AA" w:rsidRPr="00CA7F14">
        <w:rPr>
          <w:sz w:val="26"/>
          <w:szCs w:val="26"/>
        </w:rPr>
        <w:t>т</w:t>
      </w:r>
      <w:r w:rsidR="00EE7113" w:rsidRPr="00CA7F14">
        <w:rPr>
          <w:sz w:val="26"/>
          <w:szCs w:val="26"/>
        </w:rPr>
        <w:t>венной потребительской кооперации.</w:t>
      </w:r>
    </w:p>
    <w:p w:rsidR="00EE7113" w:rsidRPr="00303DC2" w:rsidRDefault="00EE7113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EE7113" w:rsidRPr="00CA7F14" w:rsidRDefault="00CA7F14" w:rsidP="00CA7F14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="00EE7113" w:rsidRPr="00CA7F14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CA7F14">
        <w:rPr>
          <w:sz w:val="26"/>
          <w:szCs w:val="26"/>
        </w:rPr>
        <w:t>.</w:t>
      </w:r>
    </w:p>
    <w:p w:rsidR="00FA43E1" w:rsidRPr="00303DC2" w:rsidRDefault="00FA43E1" w:rsidP="00CA7F1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</w:rPr>
      </w:pPr>
      <w:r>
        <w:rPr>
          <w:sz w:val="26"/>
        </w:rPr>
        <w:t xml:space="preserve">8. </w:t>
      </w:r>
      <w:r w:rsidR="00FA43E1" w:rsidRPr="00CA7F14">
        <w:rPr>
          <w:sz w:val="26"/>
        </w:rPr>
        <w:t>Улучшение жилищных условий граждан, проживающих в сельской местности.</w:t>
      </w:r>
    </w:p>
    <w:p w:rsidR="00CD1889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:rsidR="00CD1889" w:rsidRPr="00CA7F14" w:rsidRDefault="00CA7F14" w:rsidP="00CA7F14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CD1889" w:rsidRPr="00CA7F14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CA7F14">
        <w:rPr>
          <w:sz w:val="26"/>
          <w:szCs w:val="26"/>
        </w:rPr>
        <w:t>пециалистов, тыс.кв.метров</w:t>
      </w:r>
      <w:r w:rsidR="00CD1889" w:rsidRPr="00CA7F14">
        <w:rPr>
          <w:sz w:val="26"/>
          <w:szCs w:val="26"/>
        </w:rPr>
        <w:t>.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9. </w:t>
      </w:r>
      <w:r w:rsidR="005F3B03" w:rsidRPr="00CA7F14">
        <w:rPr>
          <w:sz w:val="26"/>
        </w:rPr>
        <w:t>Осуществление деятельности по обращению с животными без владельцев.</w:t>
      </w:r>
      <w:r w:rsidR="00FA43E1" w:rsidRPr="00CA7F14">
        <w:rPr>
          <w:color w:val="FF0000"/>
          <w:sz w:val="26"/>
        </w:rPr>
        <w:tab/>
      </w:r>
      <w:r w:rsidR="00FA43E1" w:rsidRPr="00CA7F14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CA7F14">
        <w:rPr>
          <w:sz w:val="26"/>
          <w:szCs w:val="26"/>
        </w:rPr>
        <w:t xml:space="preserve"> без владельцев, обеспечения безопасности</w:t>
      </w:r>
      <w:r w:rsidR="00B60A5B" w:rsidRPr="00CA7F14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CA7F14">
        <w:rPr>
          <w:sz w:val="26"/>
          <w:szCs w:val="26"/>
        </w:rPr>
        <w:t>.</w:t>
      </w:r>
    </w:p>
    <w:p w:rsidR="00CD1889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:rsidR="00975555" w:rsidRPr="00303DC2" w:rsidRDefault="00975555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:rsidR="008623BE" w:rsidRPr="00303DC2" w:rsidRDefault="008623BE" w:rsidP="00C16FC9">
      <w:pPr>
        <w:jc w:val="center"/>
        <w:rPr>
          <w:sz w:val="26"/>
        </w:rPr>
      </w:pP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lastRenderedPageBreak/>
        <w:t xml:space="preserve">постановление Правительства Ханты-Мансийского автономного округа –Югры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>постановление Правительства Ханты-Мансийского автономного округа –</w:t>
      </w:r>
      <w:r w:rsidR="00975555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Югры </w:t>
      </w:r>
      <w:r w:rsidR="00975555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администрации Нефтеюганского района от 09.03.2021 </w:t>
      </w:r>
      <w:r w:rsidR="005D5E0E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№ 337-па-нпа «Об утверждении Порядков предоставления субсидий на поддержку </w:t>
      </w:r>
      <w:r w:rsidR="005D5E0E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растениеводства, животноводства, малых форм хозяйствования, на развитие рыбохозяйственного комплекса и деятельности по заготовке и переработке дикоросов из бюджета Нефтеюганского района за счет субвенций из бюджета Ханты-Мансийского ав</w:t>
      </w:r>
      <w:r w:rsidR="008B66B3">
        <w:rPr>
          <w:sz w:val="26"/>
          <w:szCs w:val="26"/>
        </w:rPr>
        <w:t>тономного округа – Югры» (далее-</w:t>
      </w:r>
      <w:r w:rsidRPr="00303DC2">
        <w:rPr>
          <w:sz w:val="26"/>
          <w:szCs w:val="26"/>
        </w:rPr>
        <w:t xml:space="preserve">постановление администрации Нефтеюганского района от 09.03.2021 № 337-па-нпа); </w:t>
      </w:r>
    </w:p>
    <w:p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5D5E0E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и (или) техники, в соответствии с Порядком, утвержденным постановлением администрации Нефтеюганского района от 23.04.2018 № 595-па-нпа. </w:t>
      </w:r>
    </w:p>
    <w:p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1.3 «</w:t>
      </w:r>
      <w:r w:rsidR="00587164" w:rsidRPr="00303DC2">
        <w:rPr>
          <w:sz w:val="26"/>
        </w:rPr>
        <w:t>Развитие рыбохозяйственного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рыбохозяйственного комплекса</w:t>
      </w:r>
      <w:r w:rsidR="003909AB">
        <w:rPr>
          <w:sz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975555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:rsidR="005672D7" w:rsidRPr="00303DC2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975555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:rsidR="004D162E" w:rsidRPr="0030086B" w:rsidRDefault="004D162E" w:rsidP="004D162E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</w:t>
      </w:r>
      <w:r w:rsidR="005D5E0E">
        <w:rPr>
          <w:rFonts w:ascii="Times New Roman" w:hAnsi="Times New Roman" w:cs="Times New Roman"/>
          <w:sz w:val="26"/>
          <w:szCs w:val="26"/>
        </w:rPr>
        <w:br/>
      </w:r>
      <w:r w:rsidRPr="00303DC2">
        <w:rPr>
          <w:rFonts w:ascii="Times New Roman" w:hAnsi="Times New Roman" w:cs="Times New Roman"/>
          <w:sz w:val="26"/>
          <w:szCs w:val="26"/>
        </w:rPr>
        <w:t xml:space="preserve">на строительство (приобретение) жилья молодым семьям и молодым специалистам, проживающим в сельской местности Ханты-Мансийского автономного округа – </w:t>
      </w:r>
      <w:r w:rsidRPr="0030086B">
        <w:rPr>
          <w:rFonts w:ascii="Times New Roman" w:eastAsiaTheme="minorHAnsi" w:hAnsi="Times New Roman" w:cs="Times New Roman"/>
          <w:sz w:val="26"/>
          <w:szCs w:val="26"/>
          <w:lang w:eastAsia="en-US"/>
        </w:rPr>
        <w:t>Югры в соответствии с Порядком, утвержденным постановлением Правительства Ханты-Мансийского автономного округа – Югры от 05.10.2018 № 344-п (приложение 21).</w:t>
      </w:r>
    </w:p>
    <w:p w:rsidR="0030086B" w:rsidRPr="0030086B" w:rsidRDefault="004D162E" w:rsidP="0030086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30086B">
        <w:rPr>
          <w:rFonts w:eastAsiaTheme="minorHAnsi"/>
          <w:sz w:val="26"/>
          <w:szCs w:val="26"/>
          <w:lang w:eastAsia="en-US"/>
        </w:rPr>
        <w:t>Мероприятие 1.9 «Осуществление деятельности по обращению с животными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Pr="0030086B">
        <w:rPr>
          <w:rFonts w:eastAsiaTheme="minorHAnsi"/>
          <w:sz w:val="26"/>
          <w:szCs w:val="26"/>
          <w:lang w:eastAsia="en-US"/>
        </w:rPr>
        <w:t>без владельцев» осуществляется</w:t>
      </w:r>
      <w:r w:rsidR="0030086B" w:rsidRPr="0030086B">
        <w:rPr>
          <w:rFonts w:eastAsiaTheme="minorHAnsi"/>
          <w:sz w:val="26"/>
          <w:szCs w:val="26"/>
          <w:lang w:eastAsia="en-US"/>
        </w:rPr>
        <w:t>:</w:t>
      </w:r>
    </w:p>
    <w:p w:rsidR="0077645A" w:rsidRPr="00975555" w:rsidRDefault="004D162E" w:rsidP="00975555">
      <w:pPr>
        <w:pStyle w:val="a8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75555">
        <w:rPr>
          <w:rFonts w:eastAsiaTheme="minorHAnsi"/>
          <w:sz w:val="26"/>
          <w:szCs w:val="26"/>
          <w:lang w:eastAsia="en-US"/>
        </w:rPr>
        <w:t xml:space="preserve">путем </w:t>
      </w:r>
      <w:r w:rsidR="00774BB2" w:rsidRPr="00975555">
        <w:rPr>
          <w:rFonts w:eastAsiaTheme="minorHAnsi"/>
          <w:sz w:val="26"/>
          <w:szCs w:val="26"/>
          <w:lang w:eastAsia="en-US"/>
        </w:rPr>
        <w:t>отлов</w:t>
      </w:r>
      <w:r w:rsidR="0030086B" w:rsidRPr="00975555">
        <w:rPr>
          <w:rFonts w:eastAsiaTheme="minorHAnsi"/>
          <w:sz w:val="26"/>
          <w:szCs w:val="26"/>
          <w:lang w:eastAsia="en-US"/>
        </w:rPr>
        <w:t>а</w:t>
      </w:r>
      <w:r w:rsidR="00774BB2" w:rsidRPr="00975555">
        <w:rPr>
          <w:rFonts w:eastAsiaTheme="minorHAnsi"/>
          <w:sz w:val="26"/>
          <w:szCs w:val="26"/>
          <w:lang w:eastAsia="en-US"/>
        </w:rPr>
        <w:t xml:space="preserve"> животных без владельцев, в том числе их транспортировку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774BB2" w:rsidRPr="00975555">
        <w:rPr>
          <w:rFonts w:eastAsiaTheme="minorHAnsi"/>
          <w:sz w:val="26"/>
          <w:szCs w:val="26"/>
          <w:lang w:eastAsia="en-US"/>
        </w:rPr>
        <w:t>и немедленную передачу в приюты для животных</w:t>
      </w:r>
      <w:r w:rsidR="0030086B" w:rsidRPr="00975555">
        <w:rPr>
          <w:rFonts w:eastAsiaTheme="minorHAnsi"/>
          <w:sz w:val="26"/>
          <w:szCs w:val="26"/>
          <w:lang w:eastAsia="en-US"/>
        </w:rPr>
        <w:t xml:space="preserve">; </w:t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содержания животных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без владельцев в приютах для животных; возврата потерявшихся животных их владельцам, а также поиска новых владельцев поступившим в приюты для животных животным без владельцев; </w:t>
      </w:r>
      <w:r w:rsidR="0030086B" w:rsidRPr="00975555">
        <w:rPr>
          <w:rFonts w:eastAsiaTheme="minorHAnsi"/>
          <w:sz w:val="26"/>
          <w:szCs w:val="26"/>
          <w:lang w:eastAsia="en-US"/>
        </w:rPr>
        <w:t xml:space="preserve">возврата животных без владельцев, не проявляющих немотивированной агрессивности, на прежние места их обитания после проведения мероприятий; </w:t>
      </w:r>
      <w:r w:rsidR="00643409" w:rsidRPr="00975555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975555">
        <w:rPr>
          <w:rFonts w:eastAsiaTheme="minorHAnsi"/>
          <w:sz w:val="26"/>
          <w:szCs w:val="26"/>
          <w:lang w:eastAsia="en-US"/>
        </w:rPr>
        <w:t>я</w:t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975555">
        <w:rPr>
          <w:rFonts w:eastAsiaTheme="minorHAnsi"/>
          <w:sz w:val="26"/>
          <w:szCs w:val="26"/>
          <w:lang w:eastAsia="en-US"/>
        </w:rPr>
        <w:t>я</w:t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 в них животных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без владельцев, которые не могут быть возвращены на прежние места их обитания,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975555">
        <w:rPr>
          <w:sz w:val="26"/>
          <w:szCs w:val="26"/>
        </w:rPr>
        <w:t xml:space="preserve">на территории Нефтеюганского района </w:t>
      </w:r>
      <w:r w:rsidR="00684B54" w:rsidRPr="00975555">
        <w:rPr>
          <w:sz w:val="26"/>
          <w:szCs w:val="26"/>
        </w:rPr>
        <w:br/>
      </w:r>
      <w:r w:rsidRPr="00975555">
        <w:rPr>
          <w:rFonts w:eastAsiaTheme="minorHAnsi"/>
          <w:sz w:val="26"/>
          <w:szCs w:val="26"/>
          <w:lang w:eastAsia="en-US"/>
        </w:rPr>
        <w:t>в соответствии с Законом Ханты-Мансийского автономного округа</w:t>
      </w:r>
      <w:r w:rsidR="00684B54" w:rsidRPr="00975555">
        <w:rPr>
          <w:rFonts w:eastAsiaTheme="minorHAnsi"/>
          <w:sz w:val="26"/>
          <w:szCs w:val="26"/>
          <w:lang w:eastAsia="en-US"/>
        </w:rPr>
        <w:t xml:space="preserve"> – </w:t>
      </w:r>
      <w:r w:rsidRPr="00975555">
        <w:rPr>
          <w:rFonts w:eastAsiaTheme="minorHAnsi"/>
          <w:sz w:val="26"/>
          <w:szCs w:val="26"/>
          <w:lang w:eastAsia="en-US"/>
        </w:rPr>
        <w:t xml:space="preserve">Югры </w:t>
      </w:r>
      <w:r w:rsidR="005D5E0E">
        <w:rPr>
          <w:rFonts w:eastAsiaTheme="minorHAnsi"/>
          <w:sz w:val="26"/>
          <w:szCs w:val="26"/>
          <w:lang w:eastAsia="en-US"/>
        </w:rPr>
        <w:br/>
      </w:r>
      <w:r w:rsidRPr="00975555">
        <w:rPr>
          <w:rFonts w:eastAsiaTheme="minorHAnsi"/>
          <w:sz w:val="26"/>
          <w:szCs w:val="26"/>
          <w:lang w:eastAsia="en-US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r w:rsidR="00684B54" w:rsidRPr="00975555">
        <w:rPr>
          <w:rFonts w:eastAsiaTheme="minorHAnsi"/>
          <w:sz w:val="26"/>
          <w:szCs w:val="26"/>
          <w:lang w:eastAsia="en-US"/>
        </w:rPr>
        <w:t xml:space="preserve"> – </w:t>
      </w:r>
      <w:r w:rsidRPr="00975555">
        <w:rPr>
          <w:rFonts w:eastAsiaTheme="minorHAnsi"/>
          <w:sz w:val="26"/>
          <w:szCs w:val="26"/>
          <w:lang w:eastAsia="en-US"/>
        </w:rPr>
        <w:t>Югры отдельным государственным полномочием Ханты-Мансийского автономного округа</w:t>
      </w:r>
      <w:r w:rsidR="00684B54" w:rsidRPr="00975555">
        <w:rPr>
          <w:rFonts w:eastAsiaTheme="minorHAnsi"/>
          <w:sz w:val="26"/>
          <w:szCs w:val="26"/>
          <w:lang w:eastAsia="en-US"/>
        </w:rPr>
        <w:t xml:space="preserve"> – </w:t>
      </w:r>
      <w:r w:rsidRPr="00975555">
        <w:rPr>
          <w:rFonts w:eastAsiaTheme="minorHAnsi"/>
          <w:sz w:val="26"/>
          <w:szCs w:val="26"/>
          <w:lang w:eastAsia="en-US"/>
        </w:rPr>
        <w:t xml:space="preserve">Югры по организации мероприятий при осуществлении деятельности </w:t>
      </w:r>
      <w:r w:rsidR="00684B54" w:rsidRPr="00975555">
        <w:rPr>
          <w:rFonts w:eastAsiaTheme="minorHAnsi"/>
          <w:sz w:val="26"/>
          <w:szCs w:val="26"/>
          <w:lang w:eastAsia="en-US"/>
        </w:rPr>
        <w:br/>
      </w:r>
      <w:r w:rsidRPr="00975555">
        <w:rPr>
          <w:rFonts w:eastAsiaTheme="minorHAnsi"/>
          <w:sz w:val="26"/>
          <w:szCs w:val="26"/>
          <w:lang w:eastAsia="en-US"/>
        </w:rPr>
        <w:t>по обращению с животными без владельцев» и Порядком осуществления деятельности по обращению с животными без владельцев в</w:t>
      </w:r>
      <w:r w:rsidR="003909AB" w:rsidRPr="00975555">
        <w:rPr>
          <w:rFonts w:eastAsiaTheme="minorHAnsi"/>
          <w:sz w:val="26"/>
          <w:szCs w:val="26"/>
          <w:lang w:eastAsia="en-US"/>
        </w:rPr>
        <w:t xml:space="preserve"> </w:t>
      </w:r>
      <w:r w:rsidRPr="00975555">
        <w:rPr>
          <w:rFonts w:eastAsiaTheme="minorHAnsi"/>
          <w:sz w:val="26"/>
          <w:szCs w:val="26"/>
          <w:lang w:eastAsia="en-US"/>
        </w:rPr>
        <w:t xml:space="preserve">Ханты-Мансийском автономном округе </w:t>
      </w:r>
      <w:r w:rsidR="00684B54" w:rsidRPr="00975555">
        <w:rPr>
          <w:rFonts w:eastAsiaTheme="minorHAnsi"/>
          <w:sz w:val="26"/>
          <w:szCs w:val="26"/>
          <w:lang w:eastAsia="en-US"/>
        </w:rPr>
        <w:lastRenderedPageBreak/>
        <w:t>–</w:t>
      </w:r>
      <w:r w:rsidRPr="00975555">
        <w:rPr>
          <w:rFonts w:eastAsiaTheme="minorHAnsi"/>
          <w:sz w:val="26"/>
          <w:szCs w:val="26"/>
          <w:lang w:eastAsia="en-US"/>
        </w:rPr>
        <w:t xml:space="preserve"> Югре, утвержденным </w:t>
      </w:r>
      <w:hyperlink r:id="rId9" w:history="1"/>
      <w:r w:rsidRPr="00975555">
        <w:rPr>
          <w:rFonts w:eastAsiaTheme="minorHAnsi"/>
          <w:sz w:val="26"/>
          <w:szCs w:val="26"/>
          <w:lang w:eastAsia="en-US"/>
        </w:rPr>
        <w:t>постановлением Правительства Ханты-Мансийского автономного окру</w:t>
      </w:r>
      <w:r w:rsidR="0030086B" w:rsidRPr="00975555">
        <w:rPr>
          <w:rFonts w:eastAsiaTheme="minorHAnsi"/>
          <w:sz w:val="26"/>
          <w:szCs w:val="26"/>
          <w:lang w:eastAsia="en-US"/>
        </w:rPr>
        <w:t>га – Югры от 27.12.2019 № 550-п;</w:t>
      </w:r>
    </w:p>
    <w:p w:rsidR="0030086B" w:rsidRPr="0030086B" w:rsidRDefault="0030086B" w:rsidP="005D5E0E">
      <w:pPr>
        <w:pStyle w:val="a8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путем обустройства территории по содержанию животных без владельцев </w:t>
      </w:r>
      <w:r w:rsidR="005D5E0E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 соответствии с постановлением</w:t>
      </w:r>
      <w:r w:rsidRPr="0030086B">
        <w:rPr>
          <w:rFonts w:eastAsiaTheme="minorHAnsi"/>
          <w:sz w:val="26"/>
          <w:szCs w:val="26"/>
          <w:lang w:eastAsia="en-US"/>
        </w:rPr>
        <w:t xml:space="preserve"> Ханты-Мансийского автономного округа – Югры </w:t>
      </w:r>
      <w:r w:rsidRPr="0030086B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от 10.04.2020</w:t>
      </w:r>
      <w:r w:rsidRPr="0030086B">
        <w:rPr>
          <w:rFonts w:eastAsiaTheme="minorHAnsi"/>
          <w:sz w:val="26"/>
          <w:szCs w:val="26"/>
          <w:lang w:eastAsia="en-US"/>
        </w:rPr>
        <w:t xml:space="preserve"> № </w:t>
      </w:r>
      <w:r>
        <w:rPr>
          <w:rFonts w:eastAsiaTheme="minorHAnsi"/>
          <w:sz w:val="26"/>
          <w:szCs w:val="26"/>
          <w:lang w:eastAsia="en-US"/>
        </w:rPr>
        <w:t>118-п</w:t>
      </w:r>
      <w:r w:rsidRPr="0030086B">
        <w:rPr>
          <w:rFonts w:eastAsiaTheme="minorHAnsi"/>
          <w:sz w:val="26"/>
          <w:szCs w:val="26"/>
          <w:lang w:eastAsia="en-US"/>
        </w:rPr>
        <w:t xml:space="preserve"> «О </w:t>
      </w:r>
      <w:r>
        <w:rPr>
          <w:rFonts w:eastAsiaTheme="minorHAnsi"/>
          <w:sz w:val="26"/>
          <w:szCs w:val="26"/>
          <w:lang w:eastAsia="en-US"/>
        </w:rPr>
        <w:t xml:space="preserve">порядке организации деятельности приютов для животных </w:t>
      </w:r>
      <w:r w:rsidR="005D5E0E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</w:t>
      </w:r>
      <w:r w:rsidRPr="0030086B">
        <w:rPr>
          <w:rFonts w:eastAsiaTheme="minorHAnsi"/>
          <w:sz w:val="26"/>
          <w:szCs w:val="26"/>
          <w:lang w:eastAsia="en-US"/>
        </w:rPr>
        <w:t xml:space="preserve"> Ханты-Мансийско</w:t>
      </w:r>
      <w:r>
        <w:rPr>
          <w:rFonts w:eastAsiaTheme="minorHAnsi"/>
          <w:sz w:val="26"/>
          <w:szCs w:val="26"/>
          <w:lang w:eastAsia="en-US"/>
        </w:rPr>
        <w:t>м</w:t>
      </w:r>
      <w:r w:rsidRPr="0030086B">
        <w:rPr>
          <w:rFonts w:eastAsiaTheme="minorHAnsi"/>
          <w:sz w:val="26"/>
          <w:szCs w:val="26"/>
          <w:lang w:eastAsia="en-US"/>
        </w:rPr>
        <w:t xml:space="preserve"> автономно</w:t>
      </w:r>
      <w:r>
        <w:rPr>
          <w:rFonts w:eastAsiaTheme="minorHAnsi"/>
          <w:sz w:val="26"/>
          <w:szCs w:val="26"/>
          <w:lang w:eastAsia="en-US"/>
        </w:rPr>
        <w:t>м</w:t>
      </w:r>
      <w:r w:rsidRPr="0030086B">
        <w:rPr>
          <w:rFonts w:eastAsiaTheme="minorHAnsi"/>
          <w:sz w:val="26"/>
          <w:szCs w:val="26"/>
          <w:lang w:eastAsia="en-US"/>
        </w:rPr>
        <w:t xml:space="preserve"> округ</w:t>
      </w:r>
      <w:r>
        <w:rPr>
          <w:rFonts w:eastAsiaTheme="minorHAnsi"/>
          <w:sz w:val="26"/>
          <w:szCs w:val="26"/>
          <w:lang w:eastAsia="en-US"/>
        </w:rPr>
        <w:t>е</w:t>
      </w:r>
      <w:r w:rsidRPr="0030086B">
        <w:rPr>
          <w:rFonts w:eastAsiaTheme="minorHAnsi"/>
          <w:sz w:val="26"/>
          <w:szCs w:val="26"/>
          <w:lang w:eastAsia="en-US"/>
        </w:rPr>
        <w:t xml:space="preserve"> – Югр</w:t>
      </w:r>
      <w:r>
        <w:rPr>
          <w:rFonts w:eastAsiaTheme="minorHAnsi"/>
          <w:sz w:val="26"/>
          <w:szCs w:val="26"/>
          <w:lang w:eastAsia="en-US"/>
        </w:rPr>
        <w:t xml:space="preserve">е и нормах содержания животных </w:t>
      </w:r>
      <w:r w:rsidR="005D5E0E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 них».</w:t>
      </w: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086B">
        <w:rPr>
          <w:rFonts w:eastAsiaTheme="minorHAnsi"/>
          <w:sz w:val="26"/>
          <w:szCs w:val="26"/>
          <w:lang w:eastAsia="en-US"/>
        </w:rPr>
        <w:t xml:space="preserve">Ответственным исполнителем муниципальной программы является отдел </w:t>
      </w:r>
      <w:r w:rsidRPr="0030086B">
        <w:rPr>
          <w:rFonts w:eastAsiaTheme="minorHAnsi"/>
          <w:sz w:val="26"/>
          <w:szCs w:val="26"/>
          <w:lang w:eastAsia="en-US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</w:t>
      </w:r>
      <w:r w:rsidRPr="00303DC2">
        <w:rPr>
          <w:sz w:val="26"/>
          <w:szCs w:val="26"/>
        </w:rPr>
        <w:t xml:space="preserve">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  <w:r w:rsidR="001327A1">
        <w:rPr>
          <w:sz w:val="26"/>
          <w:szCs w:val="26"/>
        </w:rPr>
        <w:t>»</w:t>
      </w:r>
    </w:p>
    <w:p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975555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58C" w:rsidRDefault="00B3458C" w:rsidP="005242E9">
      <w:r>
        <w:separator/>
      </w:r>
    </w:p>
  </w:endnote>
  <w:endnote w:type="continuationSeparator" w:id="0">
    <w:p w:rsidR="00B3458C" w:rsidRDefault="00B3458C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58C" w:rsidRDefault="00B3458C" w:rsidP="005242E9">
      <w:r>
        <w:separator/>
      </w:r>
    </w:p>
  </w:footnote>
  <w:footnote w:type="continuationSeparator" w:id="0">
    <w:p w:rsidR="00B3458C" w:rsidRDefault="00B3458C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9726269"/>
      <w:docPartObj>
        <w:docPartGallery w:val="Page Numbers (Top of Page)"/>
        <w:docPartUnique/>
      </w:docPartObj>
    </w:sdtPr>
    <w:sdtEndPr/>
    <w:sdtContent>
      <w:p w:rsidR="00E20BB9" w:rsidRDefault="0077536A" w:rsidP="008B66B3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CA7F14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11B86215"/>
    <w:multiLevelType w:val="hybridMultilevel"/>
    <w:tmpl w:val="44F0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C1BF8"/>
    <w:multiLevelType w:val="hybridMultilevel"/>
    <w:tmpl w:val="5512F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102FB6"/>
    <w:multiLevelType w:val="hybridMultilevel"/>
    <w:tmpl w:val="2CEA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4E15804"/>
    <w:multiLevelType w:val="hybridMultilevel"/>
    <w:tmpl w:val="A50A0D40"/>
    <w:lvl w:ilvl="0" w:tplc="E46463E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229C0"/>
    <w:multiLevelType w:val="hybridMultilevel"/>
    <w:tmpl w:val="FE56DFA8"/>
    <w:lvl w:ilvl="0" w:tplc="29EC9D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D416D47"/>
    <w:multiLevelType w:val="hybridMultilevel"/>
    <w:tmpl w:val="3C88AB16"/>
    <w:lvl w:ilvl="0" w:tplc="AFEEE588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8F2D0D"/>
    <w:multiLevelType w:val="hybridMultilevel"/>
    <w:tmpl w:val="91281FE4"/>
    <w:lvl w:ilvl="0" w:tplc="92A43DD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58A44BE0"/>
    <w:multiLevelType w:val="hybridMultilevel"/>
    <w:tmpl w:val="4E9C4414"/>
    <w:lvl w:ilvl="0" w:tplc="DC487A1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FC71F31"/>
    <w:multiLevelType w:val="hybridMultilevel"/>
    <w:tmpl w:val="FB742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8"/>
  </w:num>
  <w:num w:numId="4">
    <w:abstractNumId w:val="29"/>
  </w:num>
  <w:num w:numId="5">
    <w:abstractNumId w:val="22"/>
  </w:num>
  <w:num w:numId="6">
    <w:abstractNumId w:val="7"/>
  </w:num>
  <w:num w:numId="7">
    <w:abstractNumId w:val="21"/>
  </w:num>
  <w:num w:numId="8">
    <w:abstractNumId w:val="30"/>
  </w:num>
  <w:num w:numId="9">
    <w:abstractNumId w:val="8"/>
  </w:num>
  <w:num w:numId="10">
    <w:abstractNumId w:val="12"/>
  </w:num>
  <w:num w:numId="11">
    <w:abstractNumId w:val="9"/>
  </w:num>
  <w:num w:numId="12">
    <w:abstractNumId w:val="27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17"/>
  </w:num>
  <w:num w:numId="17">
    <w:abstractNumId w:val="10"/>
  </w:num>
  <w:num w:numId="18">
    <w:abstractNumId w:val="13"/>
  </w:num>
  <w:num w:numId="19">
    <w:abstractNumId w:val="0"/>
  </w:num>
  <w:num w:numId="20">
    <w:abstractNumId w:val="16"/>
  </w:num>
  <w:num w:numId="21">
    <w:abstractNumId w:val="25"/>
  </w:num>
  <w:num w:numId="22">
    <w:abstractNumId w:val="14"/>
  </w:num>
  <w:num w:numId="23">
    <w:abstractNumId w:val="19"/>
  </w:num>
  <w:num w:numId="24">
    <w:abstractNumId w:val="32"/>
  </w:num>
  <w:num w:numId="25">
    <w:abstractNumId w:val="20"/>
  </w:num>
  <w:num w:numId="26">
    <w:abstractNumId w:val="24"/>
  </w:num>
  <w:num w:numId="27">
    <w:abstractNumId w:val="23"/>
  </w:num>
  <w:num w:numId="28">
    <w:abstractNumId w:val="6"/>
  </w:num>
  <w:num w:numId="29">
    <w:abstractNumId w:val="26"/>
  </w:num>
  <w:num w:numId="30">
    <w:abstractNumId w:val="4"/>
  </w:num>
  <w:num w:numId="31">
    <w:abstractNumId w:val="5"/>
  </w:num>
  <w:num w:numId="32">
    <w:abstractNumId w:val="1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C09"/>
    <w:rsid w:val="001576E0"/>
    <w:rsid w:val="00160E83"/>
    <w:rsid w:val="001627D3"/>
    <w:rsid w:val="00163CE1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30086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09A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53A0E"/>
    <w:rsid w:val="00561477"/>
    <w:rsid w:val="00564565"/>
    <w:rsid w:val="005672D7"/>
    <w:rsid w:val="00567882"/>
    <w:rsid w:val="00572181"/>
    <w:rsid w:val="0057596A"/>
    <w:rsid w:val="00582215"/>
    <w:rsid w:val="00583241"/>
    <w:rsid w:val="00587164"/>
    <w:rsid w:val="00587636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D5E0E"/>
    <w:rsid w:val="005E2226"/>
    <w:rsid w:val="005E5440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0A45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3F92"/>
    <w:rsid w:val="007C4EAF"/>
    <w:rsid w:val="007C5320"/>
    <w:rsid w:val="007C62D9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3C4B"/>
    <w:rsid w:val="008045D8"/>
    <w:rsid w:val="0080699A"/>
    <w:rsid w:val="008120E5"/>
    <w:rsid w:val="008127E4"/>
    <w:rsid w:val="0081516E"/>
    <w:rsid w:val="00816CD0"/>
    <w:rsid w:val="00817E35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5555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2F3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E327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3458C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E0C"/>
    <w:rsid w:val="00B80395"/>
    <w:rsid w:val="00B80AB3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C454E"/>
    <w:rsid w:val="00BC7ECD"/>
    <w:rsid w:val="00BD003B"/>
    <w:rsid w:val="00BD0E82"/>
    <w:rsid w:val="00BD0F2E"/>
    <w:rsid w:val="00BD5344"/>
    <w:rsid w:val="00BE20AB"/>
    <w:rsid w:val="00BE7ABC"/>
    <w:rsid w:val="00C05905"/>
    <w:rsid w:val="00C106F0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47B1"/>
    <w:rsid w:val="00C559FA"/>
    <w:rsid w:val="00C618D2"/>
    <w:rsid w:val="00C6344F"/>
    <w:rsid w:val="00C755CA"/>
    <w:rsid w:val="00C767CE"/>
    <w:rsid w:val="00C9489F"/>
    <w:rsid w:val="00CA14C3"/>
    <w:rsid w:val="00CA19A1"/>
    <w:rsid w:val="00CA1ECC"/>
    <w:rsid w:val="00CA4137"/>
    <w:rsid w:val="00CA43D6"/>
    <w:rsid w:val="00CA7F14"/>
    <w:rsid w:val="00CB68BE"/>
    <w:rsid w:val="00CC6536"/>
    <w:rsid w:val="00CC7EEB"/>
    <w:rsid w:val="00CD1889"/>
    <w:rsid w:val="00CD1B1A"/>
    <w:rsid w:val="00CD26DB"/>
    <w:rsid w:val="00CD580F"/>
    <w:rsid w:val="00CD73CD"/>
    <w:rsid w:val="00CE0E57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3211"/>
    <w:rsid w:val="00E7430B"/>
    <w:rsid w:val="00E754F3"/>
    <w:rsid w:val="00E85810"/>
    <w:rsid w:val="00E934C5"/>
    <w:rsid w:val="00E95F1F"/>
    <w:rsid w:val="00E9672E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D3288"/>
    <w:rsid w:val="00FE213E"/>
    <w:rsid w:val="00FE2887"/>
    <w:rsid w:val="00FE45E8"/>
    <w:rsid w:val="00FE5708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16A30"/>
  <w15:docId w15:val="{7EABC9E3-9A39-4D32-A0D2-5921F7AA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6274D0BCDE7093EA5AF019D13CF211AC3F60A4A92819063C6ADC3B604305AA4CFCAA3096E99638A58415ACDDC64EBDB1771B4503449828BB3D24E436b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10B2-B934-42BB-9ADE-23D0D19E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4474</Words>
  <Characters>25505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2021-11-03T10:53:00Z</cp:lastPrinted>
  <dcterms:created xsi:type="dcterms:W3CDTF">2021-12-09T03:52:00Z</dcterms:created>
  <dcterms:modified xsi:type="dcterms:W3CDTF">2021-12-14T06:58:00Z</dcterms:modified>
</cp:coreProperties>
</file>