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31" w:rsidRPr="00322F31" w:rsidRDefault="00322F31" w:rsidP="00322F31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F31" w:rsidRPr="00322F31" w:rsidRDefault="00322F31" w:rsidP="00322F31">
      <w:pPr>
        <w:rPr>
          <w:rFonts w:ascii="Times New Roman" w:eastAsia="Times New Roman" w:hAnsi="Times New Roman" w:cs="Times New Roman"/>
          <w:b/>
        </w:rPr>
      </w:pPr>
    </w:p>
    <w:p w:rsidR="00322F31" w:rsidRPr="00322F31" w:rsidRDefault="00322F31" w:rsidP="00322F31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322F31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322F31" w:rsidRPr="00322F31" w:rsidRDefault="00322F31" w:rsidP="00322F31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322F31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322F31" w:rsidRPr="00322F31" w:rsidRDefault="00322F31" w:rsidP="00322F31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322F31" w:rsidRPr="00322F31" w:rsidRDefault="00322F31" w:rsidP="00322F31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322F31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322F31" w:rsidRPr="00322F31" w:rsidRDefault="00322F31" w:rsidP="00322F31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22F31" w:rsidRPr="00322F31" w:rsidTr="006C24D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322F31" w:rsidRPr="00322F31" w:rsidRDefault="00322F31" w:rsidP="00322F3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22F3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322F31">
              <w:rPr>
                <w:rFonts w:ascii="Times New Roman" w:eastAsia="Times New Roman" w:hAnsi="Times New Roman" w:cs="Times New Roman"/>
                <w:sz w:val="26"/>
                <w:szCs w:val="26"/>
              </w:rPr>
              <w:t>.07.2019</w:t>
            </w:r>
          </w:p>
        </w:tc>
        <w:tc>
          <w:tcPr>
            <w:tcW w:w="6595" w:type="dxa"/>
            <w:vMerge w:val="restart"/>
          </w:tcPr>
          <w:p w:rsidR="00322F31" w:rsidRPr="00322F31" w:rsidRDefault="00322F31" w:rsidP="00322F3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322F31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322F3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426-па-нпа</w:t>
            </w:r>
          </w:p>
        </w:tc>
      </w:tr>
      <w:tr w:rsidR="00322F31" w:rsidRPr="00322F31" w:rsidTr="006C24D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322F31" w:rsidRPr="00322F31" w:rsidRDefault="00322F31" w:rsidP="00322F31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322F31" w:rsidRPr="00322F31" w:rsidRDefault="00322F31" w:rsidP="00322F3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322F31" w:rsidRPr="00322F31" w:rsidRDefault="00322F31" w:rsidP="00322F3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322F31" w:rsidRPr="00322F31" w:rsidRDefault="00322F31" w:rsidP="00322F31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2F3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322F3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322F31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322F31" w:rsidRPr="00322F31" w:rsidRDefault="00322F31" w:rsidP="00322F31">
      <w:pPr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90033B" w:rsidRPr="00941423" w:rsidRDefault="0090033B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D93463" w:rsidRDefault="0090033B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>ского района 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«Социально-экономическое развитие населения района из числа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F9064D" w:rsidRPr="00B279EB" w:rsidRDefault="00F9064D" w:rsidP="00F9064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Нефтеюганский район»  </w:t>
      </w:r>
      <w:proofErr w:type="gramStart"/>
      <w:r w:rsidRPr="00B279E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B279EB">
        <w:rPr>
          <w:rFonts w:ascii="Times New Roman" w:hAnsi="Times New Roman" w:cs="Times New Roman"/>
          <w:sz w:val="26"/>
          <w:szCs w:val="26"/>
        </w:rPr>
        <w:t xml:space="preserve"> о с т а н о в л я ю: </w:t>
      </w:r>
    </w:p>
    <w:p w:rsidR="00F9064D" w:rsidRPr="00B279EB" w:rsidRDefault="00F9064D" w:rsidP="00F906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941423" w:rsidRDefault="00F9064D" w:rsidP="00F9064D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 xml:space="preserve">«Социально-экономическое развитие населения района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из числа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 xml:space="preserve">ра Нефтеюганского района </w:t>
      </w:r>
      <w:r>
        <w:rPr>
          <w:rFonts w:ascii="Times New Roman" w:hAnsi="Times New Roman"/>
          <w:sz w:val="26"/>
          <w:szCs w:val="26"/>
        </w:rPr>
        <w:br/>
        <w:t>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изложив приложение к постановлению в редакции согласно приложению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F9064D" w:rsidRPr="00941423" w:rsidRDefault="00F9064D" w:rsidP="00F9064D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F9064D" w:rsidRPr="00941423" w:rsidRDefault="00F9064D" w:rsidP="00F9064D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F9064D" w:rsidRPr="0073383F" w:rsidRDefault="00F9064D" w:rsidP="00F9064D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73383F">
        <w:rPr>
          <w:rFonts w:ascii="Times New Roman" w:eastAsia="Times New Roman" w:hAnsi="Times New Roman"/>
          <w:sz w:val="26"/>
          <w:szCs w:val="26"/>
        </w:rPr>
        <w:t>Контроль за</w:t>
      </w:r>
      <w:proofErr w:type="gramEnd"/>
      <w:r w:rsidRPr="0073383F">
        <w:rPr>
          <w:rFonts w:ascii="Times New Roman" w:eastAsia="Times New Roman" w:hAnsi="Times New Roman"/>
          <w:sz w:val="26"/>
          <w:szCs w:val="26"/>
        </w:rPr>
        <w:t xml:space="preserve"> выполнением постановления возложить на директора </w:t>
      </w:r>
      <w:r w:rsidR="00CF0021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</w:t>
      </w:r>
      <w:r w:rsidR="00CF0021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Кошакова</w:t>
      </w:r>
      <w:r w:rsidR="00CF0021" w:rsidRPr="00CF0021">
        <w:rPr>
          <w:rFonts w:ascii="Times New Roman" w:eastAsia="Times New Roman" w:hAnsi="Times New Roman"/>
          <w:sz w:val="26"/>
          <w:szCs w:val="26"/>
        </w:rPr>
        <w:t xml:space="preserve"> </w:t>
      </w:r>
      <w:r w:rsidR="00CF0021" w:rsidRPr="0073383F">
        <w:rPr>
          <w:rFonts w:ascii="Times New Roman" w:eastAsia="Times New Roman" w:hAnsi="Times New Roman"/>
          <w:sz w:val="26"/>
          <w:szCs w:val="26"/>
        </w:rPr>
        <w:t>В.С.</w:t>
      </w:r>
    </w:p>
    <w:p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CF0021" w:rsidRPr="00B279EB" w:rsidRDefault="00CF0021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CF0021" w:rsidRPr="004110EB" w:rsidRDefault="00CF0021" w:rsidP="00CF0021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4110EB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10EB">
        <w:rPr>
          <w:rFonts w:ascii="Times New Roman" w:hAnsi="Times New Roman"/>
          <w:sz w:val="26"/>
          <w:szCs w:val="26"/>
        </w:rPr>
        <w:t xml:space="preserve">района </w:t>
      </w:r>
      <w:r w:rsidRPr="004110EB">
        <w:rPr>
          <w:rFonts w:ascii="Times New Roman" w:hAnsi="Times New Roman"/>
          <w:sz w:val="26"/>
          <w:szCs w:val="26"/>
        </w:rPr>
        <w:tab/>
      </w:r>
      <w:r w:rsidRPr="004110EB">
        <w:rPr>
          <w:rFonts w:ascii="Times New Roman" w:hAnsi="Times New Roman"/>
          <w:sz w:val="26"/>
          <w:szCs w:val="26"/>
        </w:rPr>
        <w:tab/>
      </w:r>
      <w:r w:rsidRPr="004110EB">
        <w:rPr>
          <w:rFonts w:ascii="Times New Roman" w:hAnsi="Times New Roman"/>
          <w:sz w:val="26"/>
          <w:szCs w:val="26"/>
        </w:rPr>
        <w:tab/>
      </w:r>
      <w:r w:rsidRPr="004110EB">
        <w:rPr>
          <w:rFonts w:ascii="Times New Roman" w:hAnsi="Times New Roman"/>
          <w:sz w:val="26"/>
          <w:szCs w:val="26"/>
        </w:rPr>
        <w:tab/>
      </w:r>
      <w:r w:rsidRPr="004110E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 w:rsidRPr="004110EB"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CE5327" w:rsidRPr="006E07F5" w:rsidRDefault="00CE5327" w:rsidP="00CE5327">
      <w:pPr>
        <w:spacing w:line="290" w:lineRule="exact"/>
        <w:jc w:val="both"/>
        <w:rPr>
          <w:rFonts w:ascii="Times New Roman" w:hAnsi="Times New Roman"/>
          <w:sz w:val="26"/>
          <w:szCs w:val="26"/>
        </w:rPr>
      </w:pPr>
    </w:p>
    <w:p w:rsidR="00176FFA" w:rsidRPr="00176FFA" w:rsidRDefault="00176FFA" w:rsidP="00176FFA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176FFA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176FFA" w:rsidRPr="00176FFA" w:rsidRDefault="00176FFA" w:rsidP="00176FFA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176FFA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76FFA" w:rsidRPr="00176FFA" w:rsidRDefault="00176FFA" w:rsidP="00176FFA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176FFA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:rsidR="00176FFA" w:rsidRPr="00176FFA" w:rsidRDefault="00176FFA" w:rsidP="00176FFA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176FFA">
        <w:rPr>
          <w:rFonts w:ascii="Times New Roman" w:hAnsi="Times New Roman" w:cs="Times New Roman"/>
          <w:sz w:val="26"/>
          <w:szCs w:val="26"/>
        </w:rPr>
        <w:t xml:space="preserve">от </w:t>
      </w:r>
      <w:r w:rsidR="00322F31">
        <w:rPr>
          <w:rFonts w:ascii="Times New Roman" w:hAnsi="Times New Roman" w:cs="Times New Roman"/>
          <w:sz w:val="26"/>
          <w:szCs w:val="26"/>
        </w:rPr>
        <w:t>04.07.2019 № 1426-па-нпа</w:t>
      </w:r>
      <w:bookmarkStart w:id="0" w:name="_GoBack"/>
      <w:bookmarkEnd w:id="0"/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176FFA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 w:rsidR="00176FFA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к постановлению администрации Нефтеюганского района</w:t>
      </w:r>
    </w:p>
    <w:p w:rsidR="006F616B" w:rsidRPr="00B97348" w:rsidRDefault="006F616B" w:rsidP="00176FFA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BB11DA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П</w:t>
      </w:r>
      <w:r w:rsidR="0092513F" w:rsidRPr="00BB11DA">
        <w:rPr>
          <w:rFonts w:ascii="Times New Roman" w:hAnsi="Times New Roman" w:cs="Times New Roman"/>
          <w:b/>
          <w:sz w:val="26"/>
          <w:szCs w:val="26"/>
        </w:rPr>
        <w:t>аспорт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2091" w:rsidRPr="00BB11DA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  <w:r w:rsidR="00BC7973"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403312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9C2C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9C2C3B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9C2C3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83671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83671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83671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7E5A74" w:rsidP="00CE5327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36713" w:rsidRDefault="004C4985" w:rsidP="00CE5327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836713" w:rsidRDefault="00E34553" w:rsidP="00CE5327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6713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836713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836713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83671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836713" w:rsidRDefault="00B47C0D" w:rsidP="00B27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оличества</w:t>
            </w:r>
            <w:r w:rsidR="007D514C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83671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человек,  </w:t>
            </w:r>
            <w:r w:rsidR="00B9506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836713" w:rsidRDefault="00C20E14" w:rsidP="00E34553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до 1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836713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Общий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финансирования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программы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3671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FE15F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A1F71">
              <w:rPr>
                <w:rFonts w:ascii="Times New Roman" w:hAnsi="Times New Roman" w:cs="Times New Roman"/>
                <w:b/>
                <w:sz w:val="26"/>
                <w:szCs w:val="26"/>
              </w:rPr>
              <w:t> 176,66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FE15F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FA1F71">
              <w:rPr>
                <w:rFonts w:ascii="Times New Roman" w:hAnsi="Times New Roman" w:cs="Times New Roman"/>
                <w:sz w:val="26"/>
                <w:szCs w:val="26"/>
              </w:rPr>
              <w:t> 547,06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58,60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330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0966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63,60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330966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330966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73,60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330966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33,60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330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0966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104 0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86,60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30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 – 0,0</w:t>
            </w:r>
            <w:r w:rsidR="008F5DD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234C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234C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234C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234C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234C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  <w:r w:rsidR="001D23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D234C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Бюджет автономного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 6 447,3</w:t>
            </w:r>
            <w:r w:rsidR="00D90E1E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 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тыс. рублей, 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342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566,70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342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34248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34248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342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248D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34248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342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248D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3 207,6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42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 –</w:t>
            </w:r>
            <w:r w:rsidR="0093722D">
              <w:rPr>
                <w:rFonts w:ascii="Times New Roman" w:hAnsi="Times New Roman" w:cs="Times New Roman"/>
                <w:b/>
                <w:sz w:val="26"/>
                <w:szCs w:val="26"/>
              </w:rPr>
              <w:t>79 299,91</w:t>
            </w:r>
            <w:r w:rsidR="00F304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A83A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722D">
              <w:rPr>
                <w:rFonts w:ascii="Times New Roman" w:hAnsi="Times New Roman" w:cs="Times New Roman"/>
                <w:sz w:val="26"/>
                <w:szCs w:val="26"/>
              </w:rPr>
              <w:t>17 200,91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2022 </w:t>
            </w:r>
            <w:r w:rsidR="00A83AB5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83AB5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36713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2024 </w:t>
            </w:r>
            <w:r w:rsidR="00A83AB5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-2030 -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836713" w:rsidRDefault="00CF0852" w:rsidP="008F1CB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0,0</w:t>
            </w:r>
            <w:r w:rsidR="008F5DD2"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</w:t>
            </w:r>
            <w:r w:rsidR="008F1C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CB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2030 </w:t>
            </w:r>
            <w:r w:rsidR="008F1CB1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рублей.</w:t>
            </w:r>
          </w:p>
          <w:p w:rsidR="009E1ACD" w:rsidRPr="00836713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</w:t>
            </w:r>
            <w:r w:rsidR="008C50C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 тыс. рублей, в том числе: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CB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030 </w:t>
            </w:r>
            <w:r w:rsidR="008F1CB1"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0,00 тыс. рублей.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Иные источники –</w:t>
            </w:r>
            <w:r w:rsidR="00F4443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E15F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93722D">
              <w:rPr>
                <w:rFonts w:ascii="Times New Roman" w:hAnsi="Times New Roman" w:cs="Times New Roman"/>
                <w:b/>
                <w:sz w:val="26"/>
                <w:szCs w:val="26"/>
              </w:rPr>
              <w:t>3 4</w:t>
            </w:r>
            <w:r w:rsidR="005A760A">
              <w:rPr>
                <w:rFonts w:ascii="Times New Roman" w:hAnsi="Times New Roman" w:cs="Times New Roman"/>
                <w:b/>
                <w:sz w:val="26"/>
                <w:szCs w:val="26"/>
              </w:rPr>
              <w:t>29,45</w:t>
            </w:r>
            <w:r w:rsidR="007E56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рублей, в том числе: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722D">
              <w:rPr>
                <w:rFonts w:ascii="Times New Roman" w:hAnsi="Times New Roman" w:cs="Times New Roman"/>
                <w:sz w:val="26"/>
                <w:szCs w:val="26"/>
              </w:rPr>
              <w:t>779,45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36713" w:rsidRDefault="000D1097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11 370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147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147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147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147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33245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7971DC" w:rsidRDefault="007971DC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Default="00752091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1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Краткая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характеристика текущего состояния сферы </w:t>
      </w:r>
    </w:p>
    <w:p w:rsidR="00752091" w:rsidRDefault="00332452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32452">
        <w:rPr>
          <w:rFonts w:ascii="Times New Roman" w:hAnsi="Times New Roman" w:cs="Times New Roman"/>
          <w:b/>
          <w:sz w:val="26"/>
          <w:szCs w:val="26"/>
        </w:rPr>
        <w:t>социально-экономического развития муниципального образования Нефтеюганский район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484B6A" w:rsidRPr="003C4B7F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B279EB" w:rsidRDefault="007F6F23" w:rsidP="007F56B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B97348">
        <w:rPr>
          <w:rFonts w:ascii="Times New Roman" w:hAnsi="Times New Roman" w:cs="Times New Roman"/>
          <w:sz w:val="26"/>
          <w:szCs w:val="26"/>
        </w:rPr>
        <w:t>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</w:t>
      </w:r>
      <w:proofErr w:type="gramEnd"/>
      <w:r w:rsidR="00AC1741" w:rsidRPr="00B279EB">
        <w:rPr>
          <w:rFonts w:ascii="Times New Roman" w:hAnsi="Times New Roman" w:cs="Times New Roman"/>
          <w:sz w:val="26"/>
          <w:szCs w:val="26"/>
        </w:rPr>
        <w:t xml:space="preserve">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ТТП), общая площадь которых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>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9 августа. Уже стало  традицией проведение культурно-массового мероприятия «Мастер – класс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6E9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E6E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E6E98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7E6E98">
        <w:rPr>
          <w:rFonts w:ascii="Times New Roman" w:hAnsi="Times New Roman" w:cs="Times New Roman"/>
          <w:sz w:val="26"/>
          <w:szCs w:val="26"/>
        </w:rPr>
        <w:t xml:space="preserve">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17494F" w:rsidRPr="00C37CAA">
        <w:rPr>
          <w:rFonts w:ascii="Times New Roman" w:hAnsi="Times New Roman" w:cs="Times New Roman"/>
          <w:sz w:val="26"/>
          <w:szCs w:val="26"/>
        </w:rPr>
        <w:t>547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0D67F0">
        <w:rPr>
          <w:rFonts w:ascii="Times New Roman" w:hAnsi="Times New Roman" w:cs="Times New Roman"/>
          <w:sz w:val="26"/>
          <w:szCs w:val="26"/>
        </w:rPr>
        <w:t>01.2019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35008A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="009D0E3D"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D0E3D"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="009D0E3D"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B279EB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B279EB">
        <w:rPr>
          <w:rFonts w:ascii="Times New Roman" w:hAnsi="Times New Roman" w:cs="Times New Roman"/>
          <w:sz w:val="26"/>
          <w:szCs w:val="26"/>
        </w:rPr>
        <w:t>)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. </w:t>
      </w:r>
      <w:r w:rsidRPr="00B279EB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 xml:space="preserve">кцинации детей, осмотры новорожденных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>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  продуктов, товаров первой необходимости в юрты района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и  вывозу продукции (дикоросов).</w:t>
      </w:r>
    </w:p>
    <w:p w:rsidR="00AE061E" w:rsidRDefault="00231900" w:rsidP="00AE061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Эффективная реализация</w:t>
      </w:r>
      <w:r w:rsidRPr="0023190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651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="00CF6515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орган</w:t>
      </w:r>
      <w:r w:rsidR="00CF6515">
        <w:rPr>
          <w:rFonts w:ascii="Times New Roman" w:eastAsia="Times New Roman" w:hAnsi="Times New Roman" w:cs="Times New Roman"/>
          <w:sz w:val="26"/>
          <w:szCs w:val="26"/>
        </w:rPr>
        <w:t>ами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6515">
        <w:rPr>
          <w:rFonts w:ascii="Times New Roman" w:eastAsia="Times New Roman" w:hAnsi="Times New Roman" w:cs="Times New Roman"/>
          <w:sz w:val="26"/>
          <w:szCs w:val="26"/>
        </w:rPr>
        <w:t xml:space="preserve">позволит увеличить </w:t>
      </w:r>
      <w:r w:rsidR="00CF6515" w:rsidRPr="00B279EB">
        <w:rPr>
          <w:rFonts w:ascii="Times New Roman" w:eastAsia="Times New Roman" w:hAnsi="Times New Roman" w:cs="Times New Roman"/>
          <w:sz w:val="26"/>
          <w:szCs w:val="26"/>
        </w:rPr>
        <w:t>численности представителей малочисленных народов</w:t>
      </w:r>
      <w:r w:rsidR="00A77DE2">
        <w:rPr>
          <w:rFonts w:ascii="Times New Roman" w:eastAsia="Times New Roman" w:hAnsi="Times New Roman" w:cs="Times New Roman"/>
          <w:sz w:val="26"/>
          <w:szCs w:val="26"/>
        </w:rPr>
        <w:t xml:space="preserve"> и повысит заинтересованность малочисленных народов в ведении традиционного образа жизни. </w:t>
      </w:r>
    </w:p>
    <w:p w:rsidR="00752091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E23EC" w:rsidRPr="00B279EB" w:rsidRDefault="00AE23EC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Default="00752091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2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332452" w:rsidRDefault="00332452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Осуществление традиционного хозяйствования является для данных народов важным фактором не только организации семейной жизни и территориальной основы существования, но развития производственного процесса традиционных видов хозяйственной деятельности.</w:t>
      </w: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  <w:proofErr w:type="gramEnd"/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  <w:proofErr w:type="gramEnd"/>
    </w:p>
    <w:p w:rsidR="00B80799" w:rsidRPr="00A424C4" w:rsidRDefault="00B80799" w:rsidP="00B8079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lastRenderedPageBreak/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Pr="00B279EB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субсидирование 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на укрепление межнационального согласия. </w:t>
      </w:r>
      <w:proofErr w:type="gramStart"/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Ежегодное участие </w:t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 xml:space="preserve">ление межнационального согласия,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Pr="00C37CAA">
        <w:rPr>
          <w:rFonts w:ascii="Times New Roman" w:hAnsi="Times New Roman" w:cs="Times New Roman"/>
          <w:sz w:val="26"/>
          <w:szCs w:val="26"/>
        </w:rPr>
        <w:t>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17204F" w:rsidRDefault="00A424C4" w:rsidP="00A424C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7204F">
        <w:rPr>
          <w:rFonts w:ascii="Times New Roman" w:hAnsi="Times New Roman" w:cs="Times New Roman"/>
          <w:sz w:val="26"/>
          <w:szCs w:val="26"/>
        </w:rPr>
        <w:t xml:space="preserve">Муниципальной программой не </w:t>
      </w:r>
      <w:r w:rsidR="003F2D7A" w:rsidRPr="0017204F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17204F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17204F">
        <w:rPr>
          <w:rFonts w:ascii="Times New Roman" w:hAnsi="Times New Roman" w:cs="Times New Roman"/>
          <w:sz w:val="26"/>
          <w:szCs w:val="26"/>
        </w:rPr>
        <w:t>ов</w:t>
      </w:r>
      <w:r w:rsidRPr="0017204F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17204F">
        <w:rPr>
          <w:rFonts w:ascii="Times New Roman" w:hAnsi="Times New Roman" w:cs="Times New Roman"/>
          <w:sz w:val="26"/>
          <w:szCs w:val="26"/>
        </w:rPr>
        <w:t>ей</w:t>
      </w:r>
      <w:r w:rsidR="00BB11DA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Default="00752091" w:rsidP="00B279EB">
      <w:pPr>
        <w:rPr>
          <w:rFonts w:ascii="Times New Roman" w:hAnsi="Times New Roman" w:cs="Times New Roman"/>
          <w:sz w:val="26"/>
          <w:szCs w:val="26"/>
        </w:rPr>
      </w:pPr>
    </w:p>
    <w:p w:rsidR="009E2649" w:rsidRPr="00C37CAA" w:rsidRDefault="009E2649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2C1347">
        <w:rPr>
          <w:rFonts w:ascii="Times New Roman" w:hAnsi="Times New Roman" w:cs="Times New Roman"/>
          <w:b/>
          <w:sz w:val="26"/>
          <w:szCs w:val="26"/>
        </w:rPr>
        <w:t xml:space="preserve">Раздел 3.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9E2649" w:rsidRPr="00C37CAA" w:rsidRDefault="009E2649" w:rsidP="00B279EB">
      <w:pPr>
        <w:rPr>
          <w:rFonts w:ascii="Times New Roman" w:hAnsi="Times New Roman" w:cs="Times New Roman"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C37CAA">
        <w:rPr>
          <w:rFonts w:ascii="Times New Roman" w:hAnsi="Times New Roman" w:cs="Times New Roman"/>
          <w:sz w:val="26"/>
          <w:szCs w:val="26"/>
        </w:rPr>
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7E5A74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6D57F7">
        <w:rPr>
          <w:rFonts w:ascii="Times New Roman" w:hAnsi="Times New Roman"/>
          <w:sz w:val="26"/>
          <w:szCs w:val="26"/>
        </w:rPr>
        <w:br/>
      </w:r>
      <w:r w:rsidR="00CA2676" w:rsidRPr="0012430B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пользователей территориями традиционного </w:t>
      </w:r>
      <w:r w:rsidRPr="0012430B">
        <w:rPr>
          <w:rFonts w:ascii="Times New Roman" w:hAnsi="Times New Roman"/>
          <w:sz w:val="26"/>
          <w:szCs w:val="26"/>
        </w:rPr>
        <w:lastRenderedPageBreak/>
        <w:t>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12430B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223B0E">
        <w:rPr>
          <w:rFonts w:ascii="Times New Roman" w:hAnsi="Times New Roman" w:cs="Times New Roman"/>
          <w:sz w:val="26"/>
          <w:szCs w:val="26"/>
        </w:rPr>
        <w:t>д</w:t>
      </w:r>
      <w:r w:rsidR="0017494F" w:rsidRPr="0012430B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79EB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для осуществления контроля за использованием и охраной земель в местах традиционного проживания и хозяйственной деятельности малочисленных народов 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  <w:proofErr w:type="gramEnd"/>
    </w:p>
    <w:p w:rsidR="0017494F" w:rsidRPr="00A77263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оплата за проживание в гостиниц</w:t>
      </w:r>
      <w:r>
        <w:rPr>
          <w:rFonts w:ascii="Times New Roman" w:hAnsi="Times New Roman" w:cs="Times New Roman"/>
          <w:sz w:val="26"/>
          <w:szCs w:val="26"/>
        </w:rPr>
        <w:t xml:space="preserve">е жителей юрт, выезжающих </w:t>
      </w:r>
      <w:r>
        <w:rPr>
          <w:rFonts w:ascii="Times New Roman" w:hAnsi="Times New Roman" w:cs="Times New Roman"/>
          <w:sz w:val="26"/>
          <w:szCs w:val="26"/>
        </w:rPr>
        <w:br/>
        <w:t>в г.</w:t>
      </w:r>
      <w:r w:rsidR="00001645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B279EB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B279EB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обеспечение жителей юрт средствами индивидуальной защиты –               предполагает приобретение сигнальных и отпугивающих устройств </w:t>
      </w:r>
      <w:r>
        <w:rPr>
          <w:rFonts w:ascii="Times New Roman" w:hAnsi="Times New Roman" w:cs="Times New Roman"/>
          <w:sz w:val="26"/>
          <w:szCs w:val="26"/>
        </w:rPr>
        <w:t>от диких зверей</w:t>
      </w:r>
      <w:r w:rsidRPr="00B279EB">
        <w:rPr>
          <w:rFonts w:ascii="Times New Roman" w:hAnsi="Times New Roman" w:cs="Times New Roman"/>
          <w:sz w:val="26"/>
          <w:szCs w:val="26"/>
        </w:rPr>
        <w:t xml:space="preserve"> для жителей юрт.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2 </w:t>
      </w:r>
      <w:r w:rsidRPr="0012430B">
        <w:rPr>
          <w:rFonts w:ascii="Times New Roman" w:hAnsi="Times New Roman"/>
          <w:bCs/>
          <w:sz w:val="26"/>
          <w:szCs w:val="26"/>
        </w:rPr>
        <w:t xml:space="preserve">направлена на достижение целевого показателя </w:t>
      </w:r>
      <w:r>
        <w:rPr>
          <w:rFonts w:ascii="Times New Roman" w:hAnsi="Times New Roman"/>
          <w:bCs/>
          <w:sz w:val="26"/>
          <w:szCs w:val="26"/>
        </w:rPr>
        <w:t xml:space="preserve">1 </w:t>
      </w:r>
      <w:r w:rsidRPr="0012430B">
        <w:rPr>
          <w:rFonts w:ascii="Times New Roman" w:hAnsi="Times New Roman"/>
          <w:bCs/>
          <w:sz w:val="26"/>
          <w:szCs w:val="26"/>
        </w:rPr>
        <w:t>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</w:t>
      </w:r>
      <w:r>
        <w:rPr>
          <w:rFonts w:ascii="Times New Roman" w:hAnsi="Times New Roman"/>
          <w:sz w:val="26"/>
          <w:szCs w:val="26"/>
        </w:rPr>
        <w:t>коренных малочисленных народов».</w:t>
      </w:r>
    </w:p>
    <w:p w:rsidR="001A53D7" w:rsidRPr="0049121A" w:rsidRDefault="00752091" w:rsidP="00001645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9121A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473A86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473A8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Возрождение и развитие самобытной культуры, родного языка и промыслов коренных малочисленных народов, создание условий для укрепления межнационального согласия</w:t>
      </w:r>
      <w:r w:rsidRPr="0049121A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49121A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12430B">
        <w:rPr>
          <w:rFonts w:ascii="Times New Roman" w:hAnsi="Times New Roman" w:cs="Times New Roman"/>
          <w:sz w:val="26"/>
          <w:szCs w:val="26"/>
        </w:rPr>
        <w:t>«</w:t>
      </w:r>
      <w:r w:rsidR="00752091" w:rsidRPr="0012430B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12430B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12430B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12430B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B279EB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B279EB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="00E26F67" w:rsidRPr="00B279EB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="00E26F67" w:rsidRPr="00B279EB">
        <w:rPr>
          <w:rFonts w:ascii="Times New Roman" w:hAnsi="Times New Roman" w:cs="Times New Roman"/>
          <w:sz w:val="26"/>
          <w:szCs w:val="26"/>
        </w:rPr>
        <w:t>емпино</w:t>
      </w:r>
      <w:proofErr w:type="spellEnd"/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B279EB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354887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B279EB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Ма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стер-класс по гребле на </w:t>
      </w:r>
      <w:proofErr w:type="spellStart"/>
      <w:r w:rsidR="00963C6D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227793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3 </w:t>
      </w:r>
      <w:r w:rsidRPr="0012430B">
        <w:rPr>
          <w:rFonts w:ascii="Times New Roman" w:hAnsi="Times New Roman"/>
          <w:bCs/>
          <w:sz w:val="26"/>
          <w:szCs w:val="26"/>
        </w:rPr>
        <w:t>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граждан из числа коренных малочисленных народов, участвующих в мероприятиях, направленных на развитие традиционной </w:t>
      </w:r>
      <w:r w:rsidRPr="0012430B">
        <w:rPr>
          <w:rFonts w:ascii="Times New Roman" w:hAnsi="Times New Roman"/>
          <w:sz w:val="26"/>
          <w:szCs w:val="26"/>
        </w:rPr>
        <w:lastRenderedPageBreak/>
        <w:t>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332452" w:rsidRPr="00473A86" w:rsidRDefault="00001645" w:rsidP="001243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 xml:space="preserve">Основное мероприятие 4 </w:t>
      </w:r>
      <w:r w:rsidR="00332452" w:rsidRPr="00473A86">
        <w:rPr>
          <w:rFonts w:ascii="Times New Roman" w:hAnsi="Times New Roman" w:cs="Times New Roman"/>
          <w:sz w:val="26"/>
          <w:szCs w:val="26"/>
        </w:rPr>
        <w:t>«Меры поддержки направленные на укрепление межнационального согласия, поддержку и развитие языков</w:t>
      </w:r>
      <w:r w:rsidR="008B2A22" w:rsidRPr="00473A86">
        <w:rPr>
          <w:rFonts w:ascii="Times New Roman" w:hAnsi="Times New Roman" w:cs="Times New Roman"/>
          <w:sz w:val="26"/>
          <w:szCs w:val="26"/>
        </w:rPr>
        <w:t>, народных промыслов</w:t>
      </w:r>
      <w:r w:rsidR="00332452" w:rsidRPr="00473A86">
        <w:rPr>
          <w:rFonts w:ascii="Times New Roman" w:hAnsi="Times New Roman" w:cs="Times New Roman"/>
          <w:sz w:val="26"/>
          <w:szCs w:val="26"/>
        </w:rPr>
        <w:t>»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предполагает следующие мероприятия:</w:t>
      </w:r>
    </w:p>
    <w:p w:rsidR="007E3623" w:rsidRPr="00473A86" w:rsidRDefault="007E362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-</w:t>
      </w: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="00A837D1">
        <w:rPr>
          <w:rFonts w:ascii="Times New Roman" w:eastAsia="Times New Roman" w:hAnsi="Times New Roman" w:cs="Times New Roman"/>
          <w:sz w:val="26"/>
          <w:szCs w:val="26"/>
        </w:rPr>
        <w:br/>
      </w:r>
      <w:r w:rsidRPr="00473A86">
        <w:rPr>
          <w:rFonts w:ascii="Times New Roman" w:eastAsia="Times New Roman" w:hAnsi="Times New Roman" w:cs="Times New Roman"/>
          <w:sz w:val="26"/>
          <w:szCs w:val="26"/>
        </w:rPr>
        <w:t>в себя изделия народных художественных промыслов;</w:t>
      </w:r>
    </w:p>
    <w:p w:rsidR="00031407" w:rsidRPr="00031407" w:rsidRDefault="007E3623" w:rsidP="00031407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31407" w:rsidRPr="00031407">
        <w:rPr>
          <w:rFonts w:ascii="Times New Roman" w:hAnsi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 поддержку и развитие языков и культуры коренных малочисленных народов Севера на территории Нефтеюганского район;</w:t>
      </w:r>
    </w:p>
    <w:p w:rsidR="00FE15F0" w:rsidRDefault="00031407" w:rsidP="00031407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31407">
        <w:rPr>
          <w:rFonts w:ascii="Times New Roman" w:hAnsi="Times New Roman"/>
          <w:sz w:val="26"/>
          <w:szCs w:val="26"/>
        </w:rPr>
        <w:t>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 проживающих на территории Нефтеюганского района</w:t>
      </w:r>
      <w:r w:rsidR="00FE15F0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7E3623" w:rsidRPr="00473A86" w:rsidRDefault="007E3623" w:rsidP="00163CF0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A86E03" w:rsidRPr="00473A86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Pr="00473A86">
        <w:rPr>
          <w:rFonts w:ascii="Times New Roman" w:hAnsi="Times New Roman" w:cs="Times New Roman"/>
          <w:sz w:val="26"/>
          <w:szCs w:val="26"/>
        </w:rPr>
        <w:t>;</w:t>
      </w:r>
    </w:p>
    <w:p w:rsidR="00227793" w:rsidRDefault="007E362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 xml:space="preserve">-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</w:t>
      </w:r>
      <w:r w:rsidR="00F77F52" w:rsidRPr="00473A86">
        <w:rPr>
          <w:rFonts w:ascii="Times New Roman" w:hAnsi="Times New Roman" w:cs="Times New Roman"/>
          <w:sz w:val="26"/>
          <w:szCs w:val="26"/>
        </w:rPr>
        <w:t>укрепление межнационального согласия, поддержку и развитие языков и культуры</w:t>
      </w:r>
      <w:r w:rsidR="00F77F52" w:rsidRPr="00473A86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 проживающих на территории Нефтеюганского района</w:t>
      </w:r>
      <w:r w:rsidRPr="00473A8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50A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22350A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4</w:t>
      </w:r>
      <w:r w:rsidRPr="0022350A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 «</w:t>
      </w:r>
      <w:r w:rsidRPr="008935E4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</w:t>
      </w:r>
      <w:r>
        <w:rPr>
          <w:rFonts w:ascii="Times New Roman" w:hAnsi="Times New Roman"/>
          <w:sz w:val="26"/>
          <w:szCs w:val="26"/>
        </w:rPr>
        <w:t xml:space="preserve">».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3C4B7F" w:rsidRDefault="00A80D0A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Раздел 4</w:t>
      </w:r>
      <w:r w:rsidR="002151FA" w:rsidRPr="003C4B7F">
        <w:rPr>
          <w:rFonts w:ascii="Times New Roman" w:hAnsi="Times New Roman" w:cs="Times New Roman"/>
          <w:b/>
          <w:sz w:val="26"/>
          <w:szCs w:val="26"/>
        </w:rPr>
        <w:t>.</w:t>
      </w:r>
      <w:r w:rsidR="005442C3" w:rsidRPr="003C4B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752091" w:rsidRPr="003C4B7F">
        <w:rPr>
          <w:rFonts w:ascii="Times New Roman" w:hAnsi="Times New Roman" w:cs="Times New Roman"/>
          <w:b/>
          <w:sz w:val="26"/>
          <w:szCs w:val="26"/>
        </w:rPr>
        <w:t>Механизм реализации муниципальной программы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Стратегией социально-экономического развития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до 2020 года и на период до 2030 года,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</w:t>
      </w:r>
      <w:r w:rsidRPr="00FF2D25">
        <w:rPr>
          <w:rFonts w:ascii="Times New Roman" w:hAnsi="Times New Roman"/>
          <w:sz w:val="26"/>
          <w:szCs w:val="26"/>
        </w:rPr>
        <w:br/>
        <w:t>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</w:t>
      </w:r>
      <w:r w:rsidR="006D57F7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округа </w:t>
      </w:r>
      <w:r w:rsidR="006D57F7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 № 350-п "О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Указом Президента Российской Федерации </w:t>
      </w:r>
      <w:r w:rsidR="006D57F7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от 19.12.2012 № 1666</w:t>
      </w:r>
      <w:proofErr w:type="gramEnd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proofErr w:type="gramStart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Стратегии государственной национальной политики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>Российской Федерации на период 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01.03.2018 года,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</w:t>
      </w:r>
      <w:proofErr w:type="gramEnd"/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Федерации 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EA04B8">
        <w:rPr>
          <w:rFonts w:ascii="Times New Roman" w:eastAsia="Times New Roman" w:hAnsi="Times New Roman" w:cs="Times New Roman"/>
          <w:sz w:val="26"/>
          <w:szCs w:val="26"/>
          <w:lang w:eastAsia="en-US"/>
        </w:rPr>
        <w:t>к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ультуры Ханты-Мансийского автономного округа – Югры и Департамента промышленности Ханты-Мансийского автономного округа – Югры от 13.11.2018 </w:t>
      </w:r>
      <w:r w:rsidR="00EA04B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изготовления изделий народных художественных промыслов, изготавливаемых в Ханты-Мансийском автономном округе -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>Стратегией социально-экономического развития муниципального образования Нефтеюганский район до 2030 года, утвержденной</w:t>
      </w:r>
      <w:proofErr w:type="gramEnd"/>
      <w:r w:rsidRPr="00C37CAA">
        <w:rPr>
          <w:rFonts w:ascii="Times New Roman" w:hAnsi="Times New Roman"/>
          <w:sz w:val="26"/>
          <w:szCs w:val="26"/>
        </w:rPr>
        <w:t xml:space="preserve">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</w:t>
      </w:r>
      <w:r w:rsidR="00FB3DD0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7923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792320">
        <w:rPr>
          <w:rFonts w:ascii="Times New Roman" w:hAnsi="Times New Roman" w:cs="Times New Roman"/>
          <w:sz w:val="26"/>
          <w:szCs w:val="26"/>
        </w:rPr>
        <w:t>а</w:t>
      </w:r>
      <w:r w:rsidR="00A215FA" w:rsidRPr="00B279EB">
        <w:rPr>
          <w:rFonts w:ascii="Times New Roman" w:hAnsi="Times New Roman" w:cs="Times New Roman"/>
          <w:sz w:val="26"/>
          <w:szCs w:val="26"/>
        </w:rPr>
        <w:t xml:space="preserve">дминистрация Нефтеюганского района </w:t>
      </w:r>
      <w:r w:rsidR="00792320">
        <w:rPr>
          <w:rFonts w:ascii="Times New Roman" w:hAnsi="Times New Roman" w:cs="Times New Roman"/>
          <w:sz w:val="26"/>
          <w:szCs w:val="26"/>
        </w:rPr>
        <w:t>–</w:t>
      </w:r>
      <w:r w:rsidR="00A215FA" w:rsidRPr="00B279EB">
        <w:rPr>
          <w:rFonts w:ascii="Times New Roman" w:hAnsi="Times New Roman" w:cs="Times New Roman"/>
          <w:sz w:val="26"/>
          <w:szCs w:val="26"/>
        </w:rPr>
        <w:t xml:space="preserve">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91432">
        <w:rPr>
          <w:rFonts w:ascii="Times New Roman" w:hAnsi="Times New Roman" w:cs="Times New Roman"/>
          <w:sz w:val="26"/>
          <w:szCs w:val="26"/>
        </w:rPr>
        <w:t>д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="00391432">
        <w:rPr>
          <w:rFonts w:ascii="Times New Roman" w:hAnsi="Times New Roman" w:cs="Times New Roman"/>
          <w:sz w:val="26"/>
          <w:szCs w:val="26"/>
        </w:rPr>
        <w:t>д</w:t>
      </w:r>
      <w:r w:rsidRPr="00B279EB">
        <w:rPr>
          <w:rFonts w:ascii="Times New Roman" w:hAnsi="Times New Roman" w:cs="Times New Roman"/>
          <w:sz w:val="26"/>
          <w:szCs w:val="26"/>
        </w:rPr>
        <w:t xml:space="preserve">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3914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</w:t>
      </w:r>
      <w:r w:rsidRPr="00E1301E">
        <w:rPr>
          <w:rFonts w:ascii="Times New Roman" w:hAnsi="Times New Roman" w:cs="Times New Roman"/>
          <w:sz w:val="26"/>
          <w:szCs w:val="26"/>
        </w:rPr>
        <w:lastRenderedPageBreak/>
        <w:t>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1301E" w:rsidRDefault="006104C2" w:rsidP="005B5F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за счет средств бюджета автономного округа осуществляется в соответствии с Законом Ханты-Мансийского автономного округа – Югры от 31.01.2011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  <w:proofErr w:type="gramEnd"/>
    </w:p>
    <w:p w:rsidR="009E6C85" w:rsidRPr="00B279EB" w:rsidRDefault="009E6C85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7E2C">
        <w:rPr>
          <w:rFonts w:ascii="Times New Roman" w:hAnsi="Times New Roman" w:cs="Times New Roman"/>
          <w:sz w:val="26"/>
          <w:szCs w:val="26"/>
        </w:rPr>
        <w:t>Контр</w:t>
      </w:r>
      <w:r w:rsidR="007E2300">
        <w:rPr>
          <w:rFonts w:ascii="Times New Roman" w:hAnsi="Times New Roman" w:cs="Times New Roman"/>
          <w:sz w:val="26"/>
          <w:szCs w:val="26"/>
        </w:rPr>
        <w:t>оль за</w:t>
      </w:r>
      <w:proofErr w:type="gramEnd"/>
      <w:r w:rsidR="007E2300">
        <w:rPr>
          <w:rFonts w:ascii="Times New Roman" w:hAnsi="Times New Roman" w:cs="Times New Roman"/>
          <w:sz w:val="26"/>
          <w:szCs w:val="26"/>
        </w:rPr>
        <w:t xml:space="preserve"> осуществлением переданного</w:t>
      </w:r>
      <w:r w:rsidRPr="00CE7E2C">
        <w:rPr>
          <w:rFonts w:ascii="Times New Roman" w:hAnsi="Times New Roman" w:cs="Times New Roman"/>
          <w:sz w:val="26"/>
          <w:szCs w:val="26"/>
        </w:rPr>
        <w:t xml:space="preserve"> органам местного самоуправления муниципальных образований автономного округа отдельн</w:t>
      </w:r>
      <w:r w:rsidR="00DD564A">
        <w:rPr>
          <w:rFonts w:ascii="Times New Roman" w:hAnsi="Times New Roman" w:cs="Times New Roman"/>
          <w:sz w:val="26"/>
          <w:szCs w:val="26"/>
        </w:rPr>
        <w:t>ого государственного полномочия</w:t>
      </w:r>
      <w:r w:rsidRPr="00CE7E2C">
        <w:rPr>
          <w:rFonts w:ascii="Times New Roman" w:hAnsi="Times New Roman" w:cs="Times New Roman"/>
          <w:sz w:val="26"/>
          <w:szCs w:val="26"/>
        </w:rPr>
        <w:t xml:space="preserve"> осуществляет Деп</w:t>
      </w:r>
      <w:r>
        <w:rPr>
          <w:rFonts w:ascii="Times New Roman" w:hAnsi="Times New Roman"/>
          <w:sz w:val="26"/>
          <w:szCs w:val="26"/>
        </w:rPr>
        <w:t>артамент недропользования и природных ресурсов Ханты-Мансийского автономного округа</w:t>
      </w:r>
      <w:r w:rsidR="007E2300">
        <w:rPr>
          <w:rFonts w:ascii="Times New Roman" w:hAnsi="Times New Roman"/>
          <w:sz w:val="26"/>
          <w:szCs w:val="26"/>
        </w:rPr>
        <w:t xml:space="preserve"> </w:t>
      </w:r>
      <w:r w:rsidR="00EC3DFA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7E2C">
        <w:rPr>
          <w:rFonts w:ascii="Times New Roman" w:hAnsi="Times New Roman" w:cs="Times New Roman"/>
          <w:sz w:val="26"/>
          <w:szCs w:val="26"/>
        </w:rPr>
        <w:t>Югры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C0F06" w:rsidRPr="005C0F06" w:rsidRDefault="005C0F06" w:rsidP="005C0F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0F06">
        <w:rPr>
          <w:rFonts w:ascii="Times New Roman" w:hAnsi="Times New Roman" w:cs="Times New Roman"/>
          <w:sz w:val="26"/>
          <w:szCs w:val="26"/>
          <w:lang w:eastAsia="en-US"/>
        </w:rPr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B279EB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6B" w:rsidRDefault="0057226B" w:rsidP="00A14154">
      <w:r>
        <w:separator/>
      </w:r>
    </w:p>
  </w:endnote>
  <w:endnote w:type="continuationSeparator" w:id="0">
    <w:p w:rsidR="0057226B" w:rsidRDefault="0057226B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6B" w:rsidRDefault="0057226B" w:rsidP="00A14154">
      <w:r>
        <w:separator/>
      </w:r>
    </w:p>
  </w:footnote>
  <w:footnote w:type="continuationSeparator" w:id="0">
    <w:p w:rsidR="0057226B" w:rsidRDefault="0057226B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322F31" w:rsidRPr="00322F31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8EF"/>
    <w:rsid w:val="000D4B3A"/>
    <w:rsid w:val="000D4E57"/>
    <w:rsid w:val="000D56FB"/>
    <w:rsid w:val="000D5ADD"/>
    <w:rsid w:val="000D67F0"/>
    <w:rsid w:val="000D79A0"/>
    <w:rsid w:val="000E1021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76FFA"/>
    <w:rsid w:val="001810D8"/>
    <w:rsid w:val="00183143"/>
    <w:rsid w:val="00190B48"/>
    <w:rsid w:val="00190BF8"/>
    <w:rsid w:val="0019196C"/>
    <w:rsid w:val="0019224A"/>
    <w:rsid w:val="0019319D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234C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413"/>
    <w:rsid w:val="00317F44"/>
    <w:rsid w:val="0032004F"/>
    <w:rsid w:val="00322F31"/>
    <w:rsid w:val="00325A55"/>
    <w:rsid w:val="00326A65"/>
    <w:rsid w:val="00330647"/>
    <w:rsid w:val="00330966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E00"/>
    <w:rsid w:val="00340EE6"/>
    <w:rsid w:val="00341992"/>
    <w:rsid w:val="0034248D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1432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3312"/>
    <w:rsid w:val="004039F1"/>
    <w:rsid w:val="0040652E"/>
    <w:rsid w:val="00407C5E"/>
    <w:rsid w:val="00411D44"/>
    <w:rsid w:val="00412E92"/>
    <w:rsid w:val="00413525"/>
    <w:rsid w:val="0041364F"/>
    <w:rsid w:val="0041404F"/>
    <w:rsid w:val="00415283"/>
    <w:rsid w:val="0041738F"/>
    <w:rsid w:val="00420B1B"/>
    <w:rsid w:val="00424098"/>
    <w:rsid w:val="0042717C"/>
    <w:rsid w:val="00430F87"/>
    <w:rsid w:val="00436FBE"/>
    <w:rsid w:val="0044119A"/>
    <w:rsid w:val="004422D6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F85"/>
    <w:rsid w:val="004E15E0"/>
    <w:rsid w:val="004E1A10"/>
    <w:rsid w:val="004E2E59"/>
    <w:rsid w:val="004E3B88"/>
    <w:rsid w:val="004E6D3D"/>
    <w:rsid w:val="004E72D4"/>
    <w:rsid w:val="004F03F5"/>
    <w:rsid w:val="004F7FE8"/>
    <w:rsid w:val="00501B4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26B"/>
    <w:rsid w:val="00573CB6"/>
    <w:rsid w:val="00574014"/>
    <w:rsid w:val="005756B3"/>
    <w:rsid w:val="00575D93"/>
    <w:rsid w:val="00577F84"/>
    <w:rsid w:val="005811C8"/>
    <w:rsid w:val="00582BA9"/>
    <w:rsid w:val="00582FBB"/>
    <w:rsid w:val="00590616"/>
    <w:rsid w:val="00590E4C"/>
    <w:rsid w:val="00591E4D"/>
    <w:rsid w:val="005942DF"/>
    <w:rsid w:val="0059706B"/>
    <w:rsid w:val="005A760A"/>
    <w:rsid w:val="005B3E46"/>
    <w:rsid w:val="005B3F9A"/>
    <w:rsid w:val="005B49AA"/>
    <w:rsid w:val="005B5FBE"/>
    <w:rsid w:val="005B5FEA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E778D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7F7"/>
    <w:rsid w:val="006D5ACC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4455"/>
    <w:rsid w:val="00790E2B"/>
    <w:rsid w:val="00792320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CB1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3EBC"/>
    <w:rsid w:val="00A34345"/>
    <w:rsid w:val="00A3548D"/>
    <w:rsid w:val="00A365EC"/>
    <w:rsid w:val="00A36D4C"/>
    <w:rsid w:val="00A37E48"/>
    <w:rsid w:val="00A419B3"/>
    <w:rsid w:val="00A421F0"/>
    <w:rsid w:val="00A424C4"/>
    <w:rsid w:val="00A432AF"/>
    <w:rsid w:val="00A433FA"/>
    <w:rsid w:val="00A439FB"/>
    <w:rsid w:val="00A467F0"/>
    <w:rsid w:val="00A5024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3AB5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23EC"/>
    <w:rsid w:val="00AE358F"/>
    <w:rsid w:val="00AE3630"/>
    <w:rsid w:val="00AE7634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7D7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021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620A9"/>
    <w:rsid w:val="00E635A6"/>
    <w:rsid w:val="00E643EE"/>
    <w:rsid w:val="00E64CCA"/>
    <w:rsid w:val="00E66F0F"/>
    <w:rsid w:val="00E70F9C"/>
    <w:rsid w:val="00E71AE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4B8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3DD0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69235-9B3E-4EF1-8EA4-8B6932DDF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3875</Words>
  <Characters>22091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25915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Лукашева Лариса Александровна</cp:lastModifiedBy>
  <cp:revision>19</cp:revision>
  <cp:lastPrinted>2018-12-17T06:18:00Z</cp:lastPrinted>
  <dcterms:created xsi:type="dcterms:W3CDTF">2019-06-30T16:52:00Z</dcterms:created>
  <dcterms:modified xsi:type="dcterms:W3CDTF">2019-07-08T04:59:00Z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