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70B" w:rsidRPr="0079770B" w:rsidRDefault="0079770B" w:rsidP="0079770B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r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70B" w:rsidRPr="0079770B" w:rsidRDefault="0079770B" w:rsidP="0079770B">
      <w:pPr>
        <w:rPr>
          <w:rFonts w:ascii="Times New Roman" w:eastAsia="Times New Roman" w:hAnsi="Times New Roman" w:cs="Times New Roman"/>
          <w:b/>
        </w:rPr>
      </w:pPr>
    </w:p>
    <w:p w:rsidR="0079770B" w:rsidRPr="0079770B" w:rsidRDefault="0079770B" w:rsidP="0079770B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79770B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79770B" w:rsidRPr="0079770B" w:rsidRDefault="0079770B" w:rsidP="0079770B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79770B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 РАЙОНА</w:t>
      </w:r>
    </w:p>
    <w:p w:rsidR="0079770B" w:rsidRPr="0079770B" w:rsidRDefault="0079770B" w:rsidP="0079770B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79770B" w:rsidRPr="0079770B" w:rsidRDefault="0079770B" w:rsidP="0079770B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79770B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79770B" w:rsidRPr="0079770B" w:rsidRDefault="0079770B" w:rsidP="0079770B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9770B" w:rsidRPr="0079770B" w:rsidTr="00887C3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79770B" w:rsidRPr="0079770B" w:rsidRDefault="0079770B" w:rsidP="0079770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  <w:r w:rsidRPr="0079770B">
              <w:rPr>
                <w:rFonts w:ascii="Times New Roman" w:eastAsia="Times New Roman" w:hAnsi="Times New Roman" w:cs="Times New Roman"/>
                <w:sz w:val="26"/>
                <w:szCs w:val="26"/>
              </w:rPr>
              <w:t>.08.2019</w:t>
            </w:r>
          </w:p>
        </w:tc>
        <w:tc>
          <w:tcPr>
            <w:tcW w:w="6595" w:type="dxa"/>
            <w:vMerge w:val="restart"/>
          </w:tcPr>
          <w:p w:rsidR="0079770B" w:rsidRPr="0079770B" w:rsidRDefault="0079770B" w:rsidP="0079770B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79770B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79770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71</w:t>
            </w:r>
            <w:r w:rsidRPr="0079770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-нпа</w:t>
            </w:r>
          </w:p>
        </w:tc>
      </w:tr>
      <w:tr w:rsidR="0079770B" w:rsidRPr="0079770B" w:rsidTr="00887C3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79770B" w:rsidRPr="0079770B" w:rsidRDefault="0079770B" w:rsidP="0079770B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79770B" w:rsidRPr="0079770B" w:rsidRDefault="0079770B" w:rsidP="0079770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79770B" w:rsidRPr="0079770B" w:rsidRDefault="0079770B" w:rsidP="0079770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6874D1" w:rsidRPr="005F3B48" w:rsidRDefault="0079770B" w:rsidP="0079770B">
      <w:pPr>
        <w:rPr>
          <w:rFonts w:ascii="Times New Roman" w:eastAsia="Times New Roman" w:hAnsi="Times New Roman" w:cs="Times New Roman"/>
          <w:sz w:val="26"/>
          <w:szCs w:val="24"/>
        </w:rPr>
      </w:pPr>
      <w:proofErr w:type="spellStart"/>
      <w:r w:rsidRPr="0079770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79770B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79770B">
        <w:rPr>
          <w:rFonts w:ascii="Times New Roman" w:eastAsia="Times New Roman" w:hAnsi="Times New Roman" w:cs="Times New Roman"/>
          <w:sz w:val="24"/>
          <w:szCs w:val="24"/>
        </w:rPr>
        <w:t>ефтеюганск</w:t>
      </w:r>
      <w:proofErr w:type="spellEnd"/>
    </w:p>
    <w:p w:rsidR="003E5524" w:rsidRPr="005F3B48" w:rsidRDefault="003E5524" w:rsidP="005F3B4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</w:p>
    <w:p w:rsidR="0090033B" w:rsidRPr="005F3B48" w:rsidRDefault="0090033B" w:rsidP="005F3B48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</w:p>
    <w:p w:rsidR="0090033B" w:rsidRPr="005F3B48" w:rsidRDefault="0090033B" w:rsidP="005F3B48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Нефтеюган</w:t>
      </w:r>
      <w:r w:rsidR="00556890" w:rsidRPr="005F3B48">
        <w:rPr>
          <w:rFonts w:ascii="Times New Roman" w:hAnsi="Times New Roman" w:cs="Times New Roman"/>
          <w:sz w:val="26"/>
          <w:szCs w:val="26"/>
        </w:rPr>
        <w:t>ского района от 31.10.2016</w:t>
      </w:r>
      <w:r w:rsidRPr="005F3B48">
        <w:rPr>
          <w:rFonts w:ascii="Times New Roman" w:hAnsi="Times New Roman" w:cs="Times New Roman"/>
          <w:sz w:val="26"/>
          <w:szCs w:val="26"/>
        </w:rPr>
        <w:t xml:space="preserve"> № 1785-па-нпа </w:t>
      </w:r>
      <w:r w:rsidR="00311311" w:rsidRPr="005F3B48">
        <w:rPr>
          <w:rFonts w:ascii="Times New Roman" w:hAnsi="Times New Roman" w:cs="Times New Roman"/>
          <w:sz w:val="26"/>
          <w:szCs w:val="26"/>
        </w:rPr>
        <w:t xml:space="preserve"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</w:t>
      </w:r>
      <w:r w:rsidR="00F8497C" w:rsidRPr="005F3B48">
        <w:rPr>
          <w:rFonts w:ascii="Times New Roman" w:hAnsi="Times New Roman" w:cs="Times New Roman"/>
          <w:sz w:val="26"/>
          <w:szCs w:val="26"/>
        </w:rPr>
        <w:t>2019-2024</w:t>
      </w:r>
      <w:r w:rsidR="00A63DF4" w:rsidRPr="005F3B48">
        <w:rPr>
          <w:rFonts w:ascii="Times New Roman" w:hAnsi="Times New Roman" w:cs="Times New Roman"/>
          <w:sz w:val="26"/>
          <w:szCs w:val="26"/>
        </w:rPr>
        <w:t xml:space="preserve"> годы</w:t>
      </w:r>
      <w:r w:rsidR="00F8497C" w:rsidRPr="005F3B48">
        <w:rPr>
          <w:rFonts w:ascii="Times New Roman" w:hAnsi="Times New Roman" w:cs="Times New Roman"/>
          <w:sz w:val="26"/>
          <w:szCs w:val="26"/>
        </w:rPr>
        <w:t xml:space="preserve"> и на период до 2030 года</w:t>
      </w:r>
      <w:r w:rsidR="00A63DF4" w:rsidRPr="005F3B48">
        <w:rPr>
          <w:rFonts w:ascii="Times New Roman" w:hAnsi="Times New Roman" w:cs="Times New Roman"/>
          <w:sz w:val="26"/>
          <w:szCs w:val="26"/>
        </w:rPr>
        <w:t>»</w:t>
      </w:r>
    </w:p>
    <w:p w:rsidR="00293E4D" w:rsidRPr="005F3B48" w:rsidRDefault="00293E4D" w:rsidP="005F3B48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293E4D" w:rsidRPr="005F3B48" w:rsidRDefault="00293E4D" w:rsidP="005F3B48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F9064D" w:rsidRPr="005F3B48" w:rsidRDefault="00F9064D" w:rsidP="005F3B4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5F3B48">
        <w:rPr>
          <w:rFonts w:ascii="Times New Roman" w:hAnsi="Times New Roman" w:cs="Times New Roman"/>
          <w:sz w:val="26"/>
          <w:szCs w:val="26"/>
          <w:lang w:eastAsia="en-US"/>
        </w:rPr>
        <w:br/>
        <w:t>«</w:t>
      </w:r>
      <w:r w:rsidRPr="005F3B48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 муниципальных и ведомственных целевых программах муниципального образования Нефтеюганский район»  </w:t>
      </w:r>
      <w:proofErr w:type="gramStart"/>
      <w:r w:rsidRPr="005F3B48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5F3B48">
        <w:rPr>
          <w:rFonts w:ascii="Times New Roman" w:hAnsi="Times New Roman" w:cs="Times New Roman"/>
          <w:sz w:val="26"/>
          <w:szCs w:val="26"/>
        </w:rPr>
        <w:t xml:space="preserve"> о с т а н о в л я ю: </w:t>
      </w:r>
    </w:p>
    <w:p w:rsidR="00F9064D" w:rsidRPr="005F3B48" w:rsidRDefault="00F9064D" w:rsidP="005F3B4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9064D" w:rsidRPr="005F3B48" w:rsidRDefault="00F9064D" w:rsidP="005F3B48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F3B48">
        <w:rPr>
          <w:rFonts w:ascii="Times New Roman" w:hAnsi="Times New Roman"/>
          <w:sz w:val="26"/>
          <w:szCs w:val="26"/>
        </w:rPr>
        <w:t xml:space="preserve">Внести </w:t>
      </w:r>
      <w:r w:rsidRPr="005F3B48">
        <w:rPr>
          <w:rFonts w:ascii="Times New Roman" w:hAnsi="Times New Roman"/>
          <w:bCs/>
          <w:sz w:val="26"/>
          <w:szCs w:val="26"/>
        </w:rPr>
        <w:t>изменения</w:t>
      </w:r>
      <w:r w:rsidRPr="005F3B48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 района от 31.10.2016 № 1785-па-нпа «Об утверждении муниципальной программы Нефтеюганского района «Социально-экономическое развитие населения района </w:t>
      </w:r>
      <w:r w:rsidRPr="005F3B48">
        <w:rPr>
          <w:rFonts w:ascii="Times New Roman" w:hAnsi="Times New Roman"/>
          <w:sz w:val="26"/>
          <w:szCs w:val="26"/>
        </w:rPr>
        <w:br/>
        <w:t xml:space="preserve">из числа коренных малочисленных народов Севера Нефтеюганского района </w:t>
      </w:r>
      <w:r w:rsidRPr="005F3B48">
        <w:rPr>
          <w:rFonts w:ascii="Times New Roman" w:hAnsi="Times New Roman"/>
          <w:sz w:val="26"/>
          <w:szCs w:val="26"/>
        </w:rPr>
        <w:br/>
        <w:t>на 2019-2024 годы и на период до 2030 года»</w:t>
      </w:r>
      <w:r w:rsidRPr="005F3B48">
        <w:rPr>
          <w:rFonts w:ascii="Times New Roman" w:hAnsi="Times New Roman"/>
          <w:bCs/>
          <w:sz w:val="26"/>
          <w:szCs w:val="26"/>
        </w:rPr>
        <w:t>, изложив приложение к постановлению в редакции согласно приложению к настоящему постановлению</w:t>
      </w:r>
      <w:r w:rsidRPr="005F3B48">
        <w:rPr>
          <w:rFonts w:ascii="Times New Roman" w:hAnsi="Times New Roman"/>
          <w:sz w:val="26"/>
          <w:szCs w:val="26"/>
        </w:rPr>
        <w:t>.</w:t>
      </w:r>
    </w:p>
    <w:p w:rsidR="00F9064D" w:rsidRPr="005F3B48" w:rsidRDefault="00F9064D" w:rsidP="005F3B48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F3B48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</w:t>
      </w:r>
      <w:r w:rsidRPr="005F3B48">
        <w:rPr>
          <w:rFonts w:ascii="Times New Roman" w:hAnsi="Times New Roman"/>
          <w:sz w:val="26"/>
          <w:szCs w:val="26"/>
        </w:rPr>
        <w:br/>
        <w:t xml:space="preserve">самоуправления Нефтеюганского района. </w:t>
      </w:r>
    </w:p>
    <w:p w:rsidR="00F9064D" w:rsidRPr="005F3B48" w:rsidRDefault="00F9064D" w:rsidP="005F3B48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F3B48">
        <w:rPr>
          <w:rFonts w:ascii="Times New Roman" w:hAnsi="Times New Roman"/>
          <w:sz w:val="26"/>
          <w:szCs w:val="26"/>
        </w:rPr>
        <w:t xml:space="preserve">Настоящее постановление вступает в силу после официального </w:t>
      </w:r>
      <w:r w:rsidRPr="005F3B48">
        <w:rPr>
          <w:rFonts w:ascii="Times New Roman" w:hAnsi="Times New Roman"/>
          <w:sz w:val="26"/>
          <w:szCs w:val="26"/>
        </w:rPr>
        <w:br/>
        <w:t>опубликования.</w:t>
      </w:r>
    </w:p>
    <w:p w:rsidR="00F9064D" w:rsidRPr="005F3B48" w:rsidRDefault="00F9064D" w:rsidP="005F3B4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F3B48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5F3B48">
        <w:rPr>
          <w:rFonts w:ascii="Times New Roman" w:eastAsia="Times New Roman" w:hAnsi="Times New Roman" w:cs="Times New Roman"/>
          <w:sz w:val="26"/>
          <w:szCs w:val="26"/>
        </w:rPr>
        <w:t xml:space="preserve"> выполнением постановления возложить на директора Департамента строительства и жилищно-коммунального комплекса Нефтеюганского района </w:t>
      </w:r>
      <w:r w:rsidR="005F3B48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5F3B48">
        <w:rPr>
          <w:rFonts w:ascii="Times New Roman" w:eastAsia="Times New Roman" w:hAnsi="Times New Roman" w:cs="Times New Roman"/>
          <w:sz w:val="26"/>
          <w:szCs w:val="26"/>
        </w:rPr>
        <w:t xml:space="preserve"> заместителя главы </w:t>
      </w:r>
      <w:r w:rsidRPr="005F3B48">
        <w:rPr>
          <w:rFonts w:ascii="Times New Roman" w:eastAsia="Times New Roman" w:hAnsi="Times New Roman" w:cs="Times New Roman"/>
          <w:sz w:val="26"/>
          <w:szCs w:val="28"/>
        </w:rPr>
        <w:t>Нефтеюганского района</w:t>
      </w:r>
      <w:r w:rsidRPr="005F3B48">
        <w:rPr>
          <w:rFonts w:ascii="Times New Roman" w:eastAsia="Times New Roman" w:hAnsi="Times New Roman" w:cs="Times New Roman"/>
          <w:sz w:val="26"/>
          <w:szCs w:val="26"/>
        </w:rPr>
        <w:t xml:space="preserve"> Кошакова</w:t>
      </w:r>
      <w:r w:rsidR="005F3B48" w:rsidRPr="005F3B48">
        <w:rPr>
          <w:rFonts w:ascii="Times New Roman" w:eastAsia="Times New Roman" w:hAnsi="Times New Roman" w:cs="Times New Roman"/>
          <w:sz w:val="26"/>
          <w:szCs w:val="26"/>
        </w:rPr>
        <w:t xml:space="preserve"> В.С</w:t>
      </w:r>
      <w:r w:rsidRPr="005F3B4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93E4D" w:rsidRPr="005F3B48" w:rsidRDefault="00293E4D" w:rsidP="005F3B4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Default="00293E4D" w:rsidP="005F3B4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5F3B48" w:rsidRPr="005F3B48" w:rsidRDefault="005F3B48" w:rsidP="005F3B48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6E4D9D" w:rsidRDefault="006E4D9D" w:rsidP="0049694A">
      <w:pPr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</w:rPr>
        <w:t xml:space="preserve"> обязанности </w:t>
      </w:r>
    </w:p>
    <w:p w:rsidR="006E4D9D" w:rsidRPr="00F35822" w:rsidRDefault="006E4D9D" w:rsidP="0049694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Главы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С.А.Кудашкин</w:t>
      </w:r>
      <w:proofErr w:type="spellEnd"/>
    </w:p>
    <w:p w:rsidR="005F3B48" w:rsidRPr="004C2088" w:rsidRDefault="005F3B48" w:rsidP="005F3B48">
      <w:pPr>
        <w:ind w:firstLine="3402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:rsidR="005F3B48" w:rsidRDefault="005F3B48" w:rsidP="0049694A">
      <w:pPr>
        <w:ind w:left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:rsidR="005F3B48" w:rsidRPr="004C2088" w:rsidRDefault="005F3B48" w:rsidP="005F3B48">
      <w:pPr>
        <w:ind w:left="3402" w:firstLine="127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Нефтеюганского района</w:t>
      </w:r>
    </w:p>
    <w:p w:rsidR="005F3B48" w:rsidRPr="004C2088" w:rsidRDefault="0079770B" w:rsidP="0079770B">
      <w:pPr>
        <w:ind w:firstLine="565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о</w:t>
      </w:r>
      <w:r w:rsidR="005F3B48" w:rsidRPr="004C2088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09.08.2019 </w:t>
      </w:r>
      <w:r w:rsidR="005F3B48" w:rsidRPr="004C2088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 xml:space="preserve"> 1671-па-нпа</w:t>
      </w:r>
    </w:p>
    <w:p w:rsidR="006F616B" w:rsidRPr="005F3B48" w:rsidRDefault="006F616B" w:rsidP="005F3B48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5F3B48" w:rsidRDefault="006F616B" w:rsidP="005F3B48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5F3B48" w:rsidRDefault="005F3B48" w:rsidP="005F3B48">
      <w:pPr>
        <w:ind w:firstLine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    </w:t>
      </w:r>
      <w:r w:rsidR="006F616B" w:rsidRPr="005F3B48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  <w:r>
        <w:rPr>
          <w:rFonts w:ascii="Times New Roman" w:hAnsi="Times New Roman" w:cs="Times New Roman"/>
          <w:sz w:val="26"/>
          <w:szCs w:val="26"/>
          <w:lang w:eastAsia="en-US"/>
        </w:rPr>
        <w:br/>
        <w:t xml:space="preserve">                                                                                           </w:t>
      </w:r>
      <w:r w:rsidR="006F616B" w:rsidRPr="005F3B48">
        <w:rPr>
          <w:rFonts w:ascii="Times New Roman" w:hAnsi="Times New Roman" w:cs="Times New Roman"/>
          <w:sz w:val="26"/>
          <w:szCs w:val="26"/>
          <w:lang w:eastAsia="en-US"/>
        </w:rPr>
        <w:t xml:space="preserve">к постановлению администрации </w:t>
      </w:r>
      <w:r>
        <w:rPr>
          <w:rFonts w:ascii="Times New Roman" w:hAnsi="Times New Roman" w:cs="Times New Roman"/>
          <w:sz w:val="26"/>
          <w:szCs w:val="26"/>
          <w:lang w:eastAsia="en-US"/>
        </w:rPr>
        <w:br/>
        <w:t xml:space="preserve">                                                                                           </w:t>
      </w:r>
      <w:r w:rsidR="006F616B" w:rsidRPr="005F3B48">
        <w:rPr>
          <w:rFonts w:ascii="Times New Roman" w:hAnsi="Times New Roman" w:cs="Times New Roman"/>
          <w:sz w:val="26"/>
          <w:szCs w:val="26"/>
          <w:lang w:eastAsia="en-US"/>
        </w:rPr>
        <w:t>Нефтеюганского района</w:t>
      </w:r>
    </w:p>
    <w:p w:rsidR="006F616B" w:rsidRPr="005F3B48" w:rsidRDefault="005F3B48" w:rsidP="005F3B48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    </w:t>
      </w:r>
      <w:r w:rsidR="006F616B" w:rsidRPr="005F3B48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3B446B" w:rsidRPr="005F3B48" w:rsidRDefault="003B446B" w:rsidP="005F3B48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</w:p>
    <w:p w:rsidR="00D761A0" w:rsidRPr="005F3B48" w:rsidRDefault="00D761A0" w:rsidP="005F3B48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752091" w:rsidRPr="005F3B48" w:rsidRDefault="00941423" w:rsidP="005F3B48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5F3B48">
        <w:rPr>
          <w:rFonts w:ascii="Times New Roman" w:hAnsi="Times New Roman" w:cs="Times New Roman"/>
          <w:b/>
          <w:sz w:val="26"/>
          <w:szCs w:val="26"/>
        </w:rPr>
        <w:t>П</w:t>
      </w:r>
      <w:r w:rsidR="0092513F" w:rsidRPr="005F3B48">
        <w:rPr>
          <w:rFonts w:ascii="Times New Roman" w:hAnsi="Times New Roman" w:cs="Times New Roman"/>
          <w:b/>
          <w:sz w:val="26"/>
          <w:szCs w:val="26"/>
        </w:rPr>
        <w:t>аспорт</w:t>
      </w:r>
      <w:r w:rsidRPr="005F3B4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52091" w:rsidRPr="005F3B48" w:rsidRDefault="00752091" w:rsidP="005F3B48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5F3B48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  <w:r w:rsidR="00BC7973" w:rsidRPr="005F3B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3B48">
        <w:rPr>
          <w:rFonts w:ascii="Times New Roman" w:hAnsi="Times New Roman" w:cs="Times New Roman"/>
          <w:b/>
          <w:sz w:val="26"/>
          <w:szCs w:val="26"/>
        </w:rPr>
        <w:t xml:space="preserve">Нефтеюганского района </w:t>
      </w:r>
    </w:p>
    <w:p w:rsidR="00752091" w:rsidRPr="005F3B48" w:rsidRDefault="00752091" w:rsidP="005F3B48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5F3B48" w:rsidTr="004C3CFD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5F3B48" w:rsidRDefault="0075209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</w:rPr>
              <w:t>Наименование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2BD3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52091" w:rsidRPr="005F3B48" w:rsidRDefault="0075209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Default="0075209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«Социально-экономическое развитие населения района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br/>
              <w:t>из числа</w:t>
            </w:r>
            <w:r w:rsidR="00BC7973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коренных малочисленных народов Севера </w:t>
            </w:r>
            <w:r w:rsidR="00602BD3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 на 201</w:t>
            </w:r>
            <w:r w:rsidR="001F6050" w:rsidRPr="005F3B48">
              <w:rPr>
                <w:rFonts w:ascii="Times New Roman" w:hAnsi="Times New Roman" w:cs="Times New Roman"/>
                <w:sz w:val="26"/>
                <w:szCs w:val="26"/>
              </w:rPr>
              <w:t>9-2024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9C2C3B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и на период </w:t>
            </w:r>
            <w:r w:rsidR="00CE5327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C2C3B" w:rsidRPr="005F3B48">
              <w:rPr>
                <w:rFonts w:ascii="Times New Roman" w:hAnsi="Times New Roman" w:cs="Times New Roman"/>
                <w:sz w:val="26"/>
                <w:szCs w:val="26"/>
              </w:rPr>
              <w:t>до 2030 года</w:t>
            </w:r>
            <w:r w:rsidR="00A63DF4" w:rsidRPr="005F3B4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E5327" w:rsidRPr="005F3B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F3B48" w:rsidRPr="005F3B48" w:rsidRDefault="005F3B48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2091" w:rsidRPr="005F3B48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5F3B48" w:rsidRDefault="0075209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602BD3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752091" w:rsidRDefault="00C30D2A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  <w:r w:rsidR="00941423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нормативного правового акта)</w:t>
            </w:r>
            <w:r w:rsidR="00941423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F3B48" w:rsidRPr="005F3B48" w:rsidRDefault="005F3B48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5F3B48" w:rsidRDefault="006B6BCB" w:rsidP="005F3B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95C18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Нефтеюганского района </w:t>
            </w:r>
            <w:r w:rsidR="00403312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95C18" w:rsidRPr="005F3B48">
              <w:rPr>
                <w:rFonts w:ascii="Times New Roman" w:hAnsi="Times New Roman" w:cs="Times New Roman"/>
                <w:sz w:val="26"/>
                <w:szCs w:val="26"/>
              </w:rPr>
              <w:t>от 31.10.2016 № 1785-па-нпа</w:t>
            </w:r>
            <w:r w:rsidR="00403312" w:rsidRPr="005F3B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5C18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52091" w:rsidRPr="005F3B48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5F3B48" w:rsidRDefault="0075209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02BD3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  <w:r w:rsidR="00602BD3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5F3B48" w:rsidRDefault="0075209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</w:t>
            </w:r>
            <w:r w:rsidR="00723088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5C4" w:rsidRPr="005F3B48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723088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по делам народов Севера, охраны окружающей среды</w:t>
            </w:r>
            <w:r w:rsidR="00723088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и водных </w:t>
            </w:r>
            <w:r w:rsidR="00723088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ресурсов</w:t>
            </w:r>
            <w:r w:rsidR="003E15C4" w:rsidRPr="005F3B4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47C0D" w:rsidRPr="005F3B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5F3B48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5F3B48" w:rsidRDefault="0075209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602BD3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5F3B48" w:rsidRDefault="005C6601" w:rsidP="005F3B48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</w:t>
            </w:r>
            <w:r w:rsidR="00941423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CCA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3751" w:rsidRPr="005F3B48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</w:t>
            </w:r>
            <w:r w:rsidR="00602BD3" w:rsidRPr="005F3B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6AE2" w:rsidRPr="005F3B48" w:rsidRDefault="00A86AE2" w:rsidP="005F3B48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Департамент к</w:t>
            </w:r>
            <w:r w:rsidR="00B279EB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ультуры и спорта Нефтеюганского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  <w:p w:rsidR="00F01A02" w:rsidRDefault="00B279EB" w:rsidP="005F3B48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</w:t>
            </w:r>
            <w:r w:rsidR="00F01A02" w:rsidRPr="005F3B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F3B48" w:rsidRPr="005F3B48" w:rsidRDefault="005F3B48" w:rsidP="005F3B48">
            <w:pPr>
              <w:tabs>
                <w:tab w:val="left" w:pos="356"/>
              </w:tabs>
              <w:autoSpaceDE w:val="0"/>
              <w:autoSpaceDN w:val="0"/>
              <w:adjustRightInd w:val="0"/>
              <w:ind w:left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2091" w:rsidRPr="005F3B48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5F3B48" w:rsidRDefault="0075209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Default="007E5A74" w:rsidP="005F3B4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Укрепление межнационального согласия и финно-угорских связей, создание условий для устойчивого развития традиционной хозяйственной деятельности </w:t>
            </w:r>
            <w:r w:rsid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и традиционного природопользования, </w:t>
            </w:r>
            <w:r w:rsid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сохранение культуры, родного языка, национальных ремесел, спорта коренных малочисленных народов.</w:t>
            </w:r>
          </w:p>
          <w:p w:rsidR="005F3B48" w:rsidRPr="005F3B48" w:rsidRDefault="005F3B48" w:rsidP="005F3B4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7D00" w:rsidRPr="005F3B48" w:rsidTr="004C3CFD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5F3B48" w:rsidRDefault="00937D00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5F3B48" w:rsidRDefault="004C4985" w:rsidP="005F3B48">
            <w:pPr>
              <w:pStyle w:val="11"/>
              <w:numPr>
                <w:ilvl w:val="0"/>
                <w:numId w:val="3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F3B4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Содействие с</w:t>
            </w:r>
            <w:r w:rsidR="00937D00" w:rsidRPr="005F3B4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охранени</w:t>
            </w:r>
            <w:r w:rsidRPr="005F3B4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5F3B4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и развити</w:t>
            </w:r>
            <w:r w:rsidRPr="005F3B4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5F3B4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территорий традиционного природопользования и отраслей традиционного хозяйства коренн</w:t>
            </w:r>
            <w:r w:rsidR="007E5A74" w:rsidRPr="005F3B4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ых малочисленных народов</w:t>
            </w:r>
            <w:r w:rsidR="00966122" w:rsidRPr="005F3B4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. </w:t>
            </w:r>
          </w:p>
          <w:p w:rsidR="00325A55" w:rsidRPr="005F3B48" w:rsidRDefault="00E34553" w:rsidP="005F3B48">
            <w:pPr>
              <w:pStyle w:val="11"/>
              <w:numPr>
                <w:ilvl w:val="0"/>
                <w:numId w:val="3"/>
              </w:numPr>
              <w:tabs>
                <w:tab w:val="num" w:pos="0"/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3B48">
              <w:rPr>
                <w:rFonts w:ascii="Times New Roman" w:hAnsi="Times New Roman"/>
                <w:sz w:val="26"/>
                <w:szCs w:val="26"/>
              </w:rPr>
              <w:t xml:space="preserve">Возрождение и развитие самобытной культуры, родного языка и промыслов </w:t>
            </w:r>
            <w:r w:rsidRPr="005F3B4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коренных малочисленных народов, с</w:t>
            </w:r>
            <w:r w:rsidR="00325A55" w:rsidRPr="005F3B48">
              <w:rPr>
                <w:rFonts w:ascii="Times New Roman" w:hAnsi="Times New Roman"/>
                <w:sz w:val="26"/>
                <w:szCs w:val="26"/>
              </w:rPr>
              <w:t>оздание условий для укрепления межнационального согласия</w:t>
            </w:r>
            <w:r w:rsidRPr="005F3B48">
              <w:rPr>
                <w:rFonts w:ascii="Times New Roman" w:hAnsi="Times New Roman"/>
                <w:sz w:val="26"/>
                <w:szCs w:val="26"/>
              </w:rPr>
              <w:t>.</w:t>
            </w:r>
            <w:r w:rsidR="00966122" w:rsidRPr="005F3B4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52091" w:rsidRPr="005F3B48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5F3B48" w:rsidRDefault="0075209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</w:p>
          <w:p w:rsidR="00371BEF" w:rsidRPr="005F3B48" w:rsidRDefault="00371BEF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5F3B48" w:rsidRDefault="00BB11DA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32452" w:rsidRPr="005F3B48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5F3B48" w:rsidRDefault="00332452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5F3B48" w:rsidRDefault="008F40BF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C5395" w:rsidRPr="005F3B48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5F3B48" w:rsidRDefault="00EC5395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1E" w:rsidRPr="005F3B48" w:rsidRDefault="00B47C0D" w:rsidP="005F3B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37D00" w:rsidRPr="005F3B4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5F3B48">
              <w:rPr>
                <w:rFonts w:ascii="Times New Roman" w:hAnsi="Times New Roman" w:cs="Times New Roman"/>
                <w:sz w:val="26"/>
                <w:szCs w:val="26"/>
              </w:rPr>
              <w:t>Увеличение к</w:t>
            </w:r>
            <w:r w:rsidR="00E34553" w:rsidRPr="005F3B48">
              <w:rPr>
                <w:rFonts w:ascii="Times New Roman" w:eastAsia="Times New Roman" w:hAnsi="Times New Roman" w:cs="Times New Roman"/>
                <w:sz w:val="26"/>
                <w:szCs w:val="26"/>
              </w:rPr>
              <w:t>оличества</w:t>
            </w:r>
            <w:r w:rsidR="007D514C" w:rsidRPr="005F3B4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пользователей территориями традиционного природопользования </w:t>
            </w:r>
            <w:r w:rsidR="008F1F97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5F3B48"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  <w:r w:rsidR="008F1F97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877" w:rsidRPr="005F3B48">
              <w:rPr>
                <w:rFonts w:ascii="Times New Roman" w:hAnsi="Times New Roman" w:cs="Times New Roman"/>
                <w:sz w:val="26"/>
                <w:szCs w:val="26"/>
              </w:rPr>
              <w:t>до 350</w:t>
            </w:r>
            <w:r w:rsidR="007D514C" w:rsidRPr="005F3B48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7D514C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человек,  </w:t>
            </w:r>
            <w:r w:rsidR="00B95068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 w:rsidR="007D514C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из них количество пользователей территориями традиционного природопользования из числа коренных малочисленных народов– </w:t>
            </w:r>
            <w:r w:rsidR="0074081E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5F3B48">
              <w:rPr>
                <w:rFonts w:ascii="Times New Roman" w:hAnsi="Times New Roman" w:cs="Times New Roman"/>
                <w:sz w:val="26"/>
                <w:szCs w:val="26"/>
              </w:rPr>
              <w:t>251 до 315</w:t>
            </w:r>
            <w:r w:rsidR="0074081E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</w:p>
          <w:p w:rsidR="00DD47E6" w:rsidRPr="005F3B48" w:rsidRDefault="00C20E14" w:rsidP="005F3B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937D00" w:rsidRPr="005F3B4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5F3B48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</w:t>
            </w:r>
            <w:r w:rsidR="007D514C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5F3B48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до 1</w:t>
            </w:r>
            <w:r w:rsidR="00B81877" w:rsidRPr="005F3B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F1F97" w:rsidRPr="005F3B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1877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752091" w:rsidRPr="005F3B48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5F3B48" w:rsidRDefault="0075209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  <w:r w:rsidR="00602BD3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5F3B4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CB51F3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5F3B48" w:rsidRDefault="0075209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66122" w:rsidRPr="005F3B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A0C00" w:rsidRPr="005F3B48">
              <w:rPr>
                <w:rFonts w:ascii="Times New Roman" w:hAnsi="Times New Roman" w:cs="Times New Roman"/>
                <w:sz w:val="26"/>
                <w:szCs w:val="26"/>
              </w:rPr>
              <w:t>-2030 год</w:t>
            </w:r>
            <w:r w:rsidR="006770DF" w:rsidRPr="005F3B48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D2664D" w:rsidRPr="005F3B48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5F3B48" w:rsidRDefault="00D2664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D2664D" w:rsidRPr="005F3B48" w:rsidRDefault="00D2664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D2664D" w:rsidRPr="005F3B48" w:rsidRDefault="00D2664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D2664D" w:rsidRPr="005F3B48" w:rsidRDefault="00D2664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664D" w:rsidRPr="005F3B48" w:rsidRDefault="00B279EB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Общий</w:t>
            </w:r>
            <w:r w:rsidR="00937D00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объем финансирования </w:t>
            </w: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</w:t>
            </w: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программы </w:t>
            </w:r>
            <w:r w:rsidR="00115612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836713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FE15F0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FA1F71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3C0D4D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050,92</w:t>
            </w:r>
            <w:r w:rsidR="007D0BC3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D2664D" w:rsidRPr="005F3B48" w:rsidRDefault="00D2664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FE15F0" w:rsidRPr="005F3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3C0D4D" w:rsidRPr="005F3B48">
              <w:rPr>
                <w:rFonts w:ascii="Times New Roman" w:hAnsi="Times New Roman" w:cs="Times New Roman"/>
                <w:sz w:val="26"/>
                <w:szCs w:val="26"/>
              </w:rPr>
              <w:t> 421,32</w:t>
            </w:r>
            <w:r w:rsidR="006345A1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5F3B48" w:rsidRDefault="00D2664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F1F97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5F3B48">
              <w:rPr>
                <w:rFonts w:ascii="Times New Roman" w:hAnsi="Times New Roman" w:cs="Times New Roman"/>
                <w:sz w:val="26"/>
                <w:szCs w:val="26"/>
              </w:rPr>
              <w:t>17 1</w:t>
            </w:r>
            <w:r w:rsidR="00030789" w:rsidRPr="005F3B48">
              <w:rPr>
                <w:rFonts w:ascii="Times New Roman" w:hAnsi="Times New Roman" w:cs="Times New Roman"/>
                <w:sz w:val="26"/>
                <w:szCs w:val="26"/>
              </w:rPr>
              <w:t>58,60</w:t>
            </w:r>
            <w:r w:rsidR="00F44437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0D1097" w:rsidRPr="005F3B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1F97" w:rsidRPr="005F3B48" w:rsidRDefault="008F1F97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5F3B48">
              <w:rPr>
                <w:rFonts w:ascii="Times New Roman" w:hAnsi="Times New Roman" w:cs="Times New Roman"/>
                <w:sz w:val="26"/>
                <w:szCs w:val="26"/>
              </w:rPr>
              <w:t>17 1</w:t>
            </w:r>
            <w:r w:rsidR="00030789" w:rsidRPr="005F3B48">
              <w:rPr>
                <w:rFonts w:ascii="Times New Roman" w:hAnsi="Times New Roman" w:cs="Times New Roman"/>
                <w:sz w:val="26"/>
                <w:szCs w:val="26"/>
              </w:rPr>
              <w:t>63,60</w:t>
            </w:r>
            <w:r w:rsidR="00F75B6C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5F3B48" w:rsidRDefault="008F1F97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5F3B48">
              <w:rPr>
                <w:rFonts w:ascii="Times New Roman" w:hAnsi="Times New Roman" w:cs="Times New Roman"/>
                <w:sz w:val="26"/>
                <w:szCs w:val="26"/>
              </w:rPr>
              <w:t>17 5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>13,60</w:t>
            </w:r>
            <w:r w:rsidR="006345A1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5F3B48" w:rsidRDefault="008F1F97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5F3B48">
              <w:rPr>
                <w:rFonts w:ascii="Times New Roman" w:hAnsi="Times New Roman" w:cs="Times New Roman"/>
                <w:sz w:val="26"/>
                <w:szCs w:val="26"/>
              </w:rPr>
              <w:t>17 1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>73,60</w:t>
            </w:r>
            <w:r w:rsidR="006345A1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5F3B48" w:rsidRDefault="008F1F97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5F3B48">
              <w:rPr>
                <w:rFonts w:ascii="Times New Roman" w:hAnsi="Times New Roman" w:cs="Times New Roman"/>
                <w:sz w:val="26"/>
                <w:szCs w:val="26"/>
              </w:rPr>
              <w:t>17 5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>33,60</w:t>
            </w:r>
            <w:r w:rsidR="006345A1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5F3B48" w:rsidRDefault="00C36FB0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8F1F97" w:rsidRPr="005F3B48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="00F74BD5" w:rsidRPr="005F3B4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6345A1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5F3B48">
              <w:rPr>
                <w:rFonts w:ascii="Times New Roman" w:hAnsi="Times New Roman" w:cs="Times New Roman"/>
                <w:sz w:val="26"/>
                <w:szCs w:val="26"/>
              </w:rPr>
              <w:t>104 0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>86,60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2664D" w:rsidRPr="005F3B48" w:rsidRDefault="00D2664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 – 0,0</w:t>
            </w:r>
            <w:r w:rsidR="008F5DD2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рублей,</w:t>
            </w:r>
            <w:r w:rsidR="00937D00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  <w:p w:rsidR="00D2664D" w:rsidRPr="005F3B48" w:rsidRDefault="00D2664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5F3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5F3B48" w:rsidRDefault="00D2664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–0,0</w:t>
            </w:r>
            <w:r w:rsidR="008F5DD2" w:rsidRPr="005F3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5F3B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5F3B48" w:rsidRDefault="00F74BD5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5F3B48" w:rsidRDefault="00F74BD5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5F3B48" w:rsidRDefault="00F74BD5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5F3B48" w:rsidRDefault="00F74BD5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5F3B48" w:rsidRDefault="00C36FB0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5F3B48">
              <w:rPr>
                <w:rFonts w:ascii="Times New Roman" w:hAnsi="Times New Roman" w:cs="Times New Roman"/>
                <w:sz w:val="26"/>
                <w:szCs w:val="26"/>
              </w:rPr>
              <w:t>-2030-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D2664D" w:rsidRPr="005F3B48" w:rsidRDefault="00D2664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Бюджет автономного</w:t>
            </w:r>
            <w:r w:rsidR="00FB3405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округа 6 447,3</w:t>
            </w:r>
            <w:r w:rsidR="00D90E1E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 </w:t>
            </w:r>
            <w:r w:rsidR="007D0BC3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D2664D" w:rsidRPr="005F3B48" w:rsidRDefault="00D2664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6345A1" w:rsidRPr="005F3B48">
              <w:rPr>
                <w:rFonts w:ascii="Times New Roman" w:hAnsi="Times New Roman" w:cs="Times New Roman"/>
                <w:sz w:val="26"/>
                <w:szCs w:val="26"/>
              </w:rPr>
              <w:t>566,70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5F3B48" w:rsidRDefault="00D2664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198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FB3405" w:rsidRPr="005F3B48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5F3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5F3B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5F3B48" w:rsidRDefault="00F74BD5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5F3B48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5F3B48" w:rsidRDefault="00F74BD5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2022-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5F3B48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5F3B48" w:rsidRDefault="00F74BD5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5F3B48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5F3B48" w:rsidRDefault="00F74BD5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5F3B48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5F3B48" w:rsidRDefault="00C36FB0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5F3B48">
              <w:rPr>
                <w:rFonts w:ascii="Times New Roman" w:hAnsi="Times New Roman" w:cs="Times New Roman"/>
                <w:sz w:val="26"/>
                <w:szCs w:val="26"/>
              </w:rPr>
              <w:t>-2030-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5F3B48">
              <w:rPr>
                <w:rFonts w:ascii="Times New Roman" w:hAnsi="Times New Roman" w:cs="Times New Roman"/>
                <w:sz w:val="26"/>
                <w:szCs w:val="26"/>
              </w:rPr>
              <w:t>3 207,6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F0852" w:rsidRPr="005F3B48" w:rsidRDefault="00CF0852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Местный бюджет –</w:t>
            </w:r>
            <w:r w:rsidR="003C0D4D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79 174,17</w:t>
            </w:r>
            <w:r w:rsidR="00F3044D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CF0852" w:rsidRPr="005F3B48" w:rsidRDefault="002F009C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CF0852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722D" w:rsidRPr="005F3B48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3C0D4D" w:rsidRPr="005F3B48">
              <w:rPr>
                <w:rFonts w:ascii="Times New Roman" w:hAnsi="Times New Roman" w:cs="Times New Roman"/>
                <w:sz w:val="26"/>
                <w:szCs w:val="26"/>
              </w:rPr>
              <w:t> 075,17</w:t>
            </w:r>
            <w:r w:rsidR="00CF0852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5F3B48" w:rsidRDefault="002F009C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CF0852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836713" w:rsidRPr="005F3B48">
              <w:rPr>
                <w:rFonts w:ascii="Times New Roman" w:hAnsi="Times New Roman" w:cs="Times New Roman"/>
                <w:sz w:val="26"/>
                <w:szCs w:val="26"/>
              </w:rPr>
              <w:t>5 809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CF0852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5F3B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72019" w:rsidRPr="005F3B48" w:rsidRDefault="006345A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2021 – </w:t>
            </w:r>
            <w:r w:rsidR="00836713" w:rsidRPr="005F3B48">
              <w:rPr>
                <w:rFonts w:ascii="Times New Roman" w:hAnsi="Times New Roman" w:cs="Times New Roman"/>
                <w:sz w:val="26"/>
                <w:szCs w:val="26"/>
              </w:rPr>
              <w:t>5 809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5F3B48" w:rsidRDefault="006345A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2022 -  </w:t>
            </w:r>
            <w:r w:rsidR="00836713" w:rsidRPr="005F3B48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5F3B48" w:rsidRDefault="00872019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6345A1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="00836713" w:rsidRPr="005F3B48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5F3B48" w:rsidRDefault="00836713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2024 -  5 6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5F3B48" w:rsidRDefault="00C36FB0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6345A1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-2030 -   </w:t>
            </w:r>
            <w:r w:rsidR="00836713" w:rsidRPr="005F3B48">
              <w:rPr>
                <w:rFonts w:ascii="Times New Roman" w:hAnsi="Times New Roman" w:cs="Times New Roman"/>
                <w:sz w:val="26"/>
                <w:szCs w:val="26"/>
              </w:rPr>
              <w:t>33 6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>54,00</w:t>
            </w:r>
            <w:r w:rsidR="00872019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CF0852" w:rsidRPr="005F3B48" w:rsidRDefault="00CF0852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5F3B4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0,0</w:t>
            </w:r>
            <w:r w:rsidR="008F5DD2" w:rsidRPr="005F3B4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5F3B4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тыс. рублей, в том числе:</w:t>
            </w:r>
          </w:p>
          <w:p w:rsidR="00CF0852" w:rsidRPr="005F3B48" w:rsidRDefault="00CF0852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5F3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5F3B48" w:rsidRDefault="00CF0852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2020 – 0,0</w:t>
            </w:r>
            <w:r w:rsidR="008F5DD2" w:rsidRPr="005F3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5F3B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D0EC1" w:rsidRPr="005F3B48" w:rsidRDefault="003D0EC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5F3B48" w:rsidRDefault="003D0EC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2022 –0,00 тыс. рублей.</w:t>
            </w:r>
          </w:p>
          <w:p w:rsidR="003D0EC1" w:rsidRPr="005F3B48" w:rsidRDefault="003D0EC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5F3B48" w:rsidRDefault="003D0EC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5F3B48" w:rsidRDefault="00C36FB0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– 2030 - 0,00 тыс. рублей.</w:t>
            </w:r>
          </w:p>
          <w:p w:rsidR="009E1ACD" w:rsidRPr="005F3B48" w:rsidRDefault="009E1AC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Средства поселений</w:t>
            </w:r>
            <w:r w:rsidR="008C50C7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191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–</w:t>
            </w: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191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5F3B4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,00 тыс. рублей, в том числе:</w:t>
            </w:r>
          </w:p>
          <w:p w:rsidR="009E1ACD" w:rsidRPr="005F3B48" w:rsidRDefault="009E1AC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2019 – 0,00 тыс. рублей;</w:t>
            </w:r>
          </w:p>
          <w:p w:rsidR="009E1ACD" w:rsidRPr="005F3B48" w:rsidRDefault="009E1ACD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2020 – 0,00 тыс. рублей.</w:t>
            </w:r>
          </w:p>
          <w:p w:rsidR="003D0EC1" w:rsidRPr="005F3B48" w:rsidRDefault="003D0EC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5F3B48" w:rsidRDefault="003D0EC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2022 – 0,00 тыс. рублей.</w:t>
            </w:r>
          </w:p>
          <w:p w:rsidR="003D0EC1" w:rsidRPr="005F3B48" w:rsidRDefault="003D0EC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5F3B48" w:rsidRDefault="003D0EC1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5F3B48" w:rsidRDefault="00C36FB0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–2030 -  0,00 тыс. рублей.</w:t>
            </w:r>
          </w:p>
          <w:p w:rsidR="000D1097" w:rsidRPr="005F3B48" w:rsidRDefault="000D1097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Иные источники –</w:t>
            </w:r>
            <w:r w:rsidR="00F44437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15612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FE15F0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93722D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3 4</w:t>
            </w:r>
            <w:r w:rsidR="005A760A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29,45</w:t>
            </w:r>
            <w:r w:rsidR="007E56C3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тыс.</w:t>
            </w:r>
            <w:r w:rsidR="00937D00"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рублей, в том числе:</w:t>
            </w:r>
          </w:p>
          <w:p w:rsidR="000D1097" w:rsidRPr="005F3B48" w:rsidRDefault="000D1097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2019 –</w:t>
            </w:r>
            <w:r w:rsidR="007E56C3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722D" w:rsidRPr="005F3B48">
              <w:rPr>
                <w:rFonts w:ascii="Times New Roman" w:hAnsi="Times New Roman" w:cs="Times New Roman"/>
                <w:sz w:val="26"/>
                <w:szCs w:val="26"/>
              </w:rPr>
              <w:t>779,45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D1097" w:rsidRPr="005F3B48" w:rsidRDefault="000D1097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2020 – </w:t>
            </w:r>
            <w:r w:rsidR="00AC5148" w:rsidRPr="005F3B4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36FB0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C5148" w:rsidRPr="005F3B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194F63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="007E56C3"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5F3B48" w:rsidRDefault="007E56C3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2021 –</w:t>
            </w:r>
            <w:r w:rsidR="00F44437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24D1" w:rsidRPr="005F3B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5148" w:rsidRPr="005F3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C5148" w:rsidRPr="005F3B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75B6C" w:rsidRPr="005F3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5F3B48" w:rsidRDefault="00202E4F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E56C3" w:rsidRPr="005F3B48">
              <w:rPr>
                <w:rFonts w:ascii="Times New Roman" w:hAnsi="Times New Roman" w:cs="Times New Roman"/>
                <w:sz w:val="26"/>
                <w:szCs w:val="26"/>
              </w:rPr>
              <w:t>2 –</w:t>
            </w:r>
            <w:r w:rsidR="00F44437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>11 370</w:t>
            </w:r>
            <w:r w:rsidR="007E56C3" w:rsidRPr="005F3B48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5F3B48" w:rsidRDefault="007E56C3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2023 –</w:t>
            </w:r>
            <w:r w:rsidR="00F44437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5F3B48" w:rsidRDefault="007E56C3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2024 –</w:t>
            </w:r>
            <w:r w:rsidR="00F44437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5F3B4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5F3B48"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5F3B48" w:rsidRDefault="00C36FB0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7E56C3" w:rsidRPr="005F3B48">
              <w:rPr>
                <w:rFonts w:ascii="Times New Roman" w:hAnsi="Times New Roman" w:cs="Times New Roman"/>
                <w:sz w:val="26"/>
                <w:szCs w:val="26"/>
              </w:rPr>
              <w:t>-2030 –</w:t>
            </w:r>
            <w:r w:rsidR="006E4CDC"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E4CDC" w:rsidRPr="005F3B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5F3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5F3B48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7E56C3" w:rsidRPr="005F3B48">
              <w:rPr>
                <w:rFonts w:ascii="Times New Roman" w:hAnsi="Times New Roman" w:cs="Times New Roman"/>
                <w:sz w:val="26"/>
                <w:szCs w:val="26"/>
              </w:rPr>
              <w:t>,00тыс. рублей.</w:t>
            </w:r>
          </w:p>
        </w:tc>
      </w:tr>
      <w:tr w:rsidR="00332452" w:rsidRPr="005F3B48" w:rsidTr="00AB2B35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5F3B48" w:rsidRDefault="00332452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452" w:rsidRPr="005F3B48" w:rsidRDefault="00BB11DA" w:rsidP="005F3B48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3B48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</w:tbl>
    <w:p w:rsidR="007971DC" w:rsidRPr="005F3B48" w:rsidRDefault="007971DC" w:rsidP="005F3B4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Pr="005F3B48" w:rsidRDefault="00484B6A" w:rsidP="005F3B4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Pr="005F3B48" w:rsidRDefault="00752091" w:rsidP="005F3B4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5F3B48">
        <w:rPr>
          <w:rFonts w:ascii="Times New Roman" w:hAnsi="Times New Roman" w:cs="Times New Roman"/>
          <w:b/>
          <w:sz w:val="26"/>
          <w:szCs w:val="26"/>
        </w:rPr>
        <w:t>Раздел 1</w:t>
      </w:r>
      <w:r w:rsidR="0036013F" w:rsidRPr="005F3B48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97FBF" w:rsidRPr="005F3B48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5F3B48">
        <w:rPr>
          <w:rFonts w:ascii="Times New Roman" w:hAnsi="Times New Roman" w:cs="Times New Roman"/>
          <w:b/>
          <w:sz w:val="26"/>
          <w:szCs w:val="26"/>
        </w:rPr>
        <w:t xml:space="preserve">Краткая характеристика текущего состояния сферы </w:t>
      </w:r>
    </w:p>
    <w:p w:rsidR="00752091" w:rsidRPr="005F3B48" w:rsidRDefault="00332452" w:rsidP="005F3B4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5F3B48">
        <w:rPr>
          <w:rFonts w:ascii="Times New Roman" w:hAnsi="Times New Roman" w:cs="Times New Roman"/>
          <w:b/>
          <w:sz w:val="26"/>
          <w:szCs w:val="26"/>
        </w:rPr>
        <w:t>социально-экономического развития муниципального образования Нефтеюганский район</w:t>
      </w:r>
      <w:r w:rsidR="00B97FBF" w:rsidRPr="005F3B48">
        <w:rPr>
          <w:rFonts w:ascii="Times New Roman" w:hAnsi="Times New Roman" w:cs="Times New Roman"/>
          <w:b/>
          <w:sz w:val="26"/>
          <w:szCs w:val="26"/>
        </w:rPr>
        <w:t>»</w:t>
      </w:r>
    </w:p>
    <w:p w:rsidR="00484B6A" w:rsidRPr="005F3B48" w:rsidRDefault="00484B6A" w:rsidP="005F3B4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</w:p>
    <w:p w:rsidR="00AC1741" w:rsidRPr="005F3B48" w:rsidRDefault="007F6F23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3B48">
        <w:rPr>
          <w:rFonts w:ascii="Times New Roman" w:hAnsi="Times New Roman" w:cs="Times New Roman"/>
          <w:sz w:val="26"/>
          <w:szCs w:val="26"/>
        </w:rPr>
        <w:t xml:space="preserve">Ежегодно на реализацию мероприятий муниципальной программы </w:t>
      </w:r>
      <w:r w:rsidR="001A2394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7F56BD" w:rsidRPr="005F3B48">
        <w:rPr>
          <w:rFonts w:ascii="Times New Roman" w:hAnsi="Times New Roman" w:cs="Times New Roman"/>
          <w:sz w:val="26"/>
          <w:szCs w:val="26"/>
        </w:rPr>
        <w:t xml:space="preserve">«Социально-экономическое развитие населения района из числа коренных </w:t>
      </w:r>
      <w:r w:rsidR="007F56BD" w:rsidRPr="005F3B48">
        <w:rPr>
          <w:rFonts w:ascii="Times New Roman" w:hAnsi="Times New Roman" w:cs="Times New Roman"/>
          <w:sz w:val="26"/>
          <w:szCs w:val="26"/>
        </w:rPr>
        <w:lastRenderedPageBreak/>
        <w:t xml:space="preserve">малочисленных народов Севера Нефтеюганского района на 2019-2024 годы </w:t>
      </w:r>
      <w:r w:rsidR="005F3B48">
        <w:rPr>
          <w:rFonts w:ascii="Times New Roman" w:hAnsi="Times New Roman" w:cs="Times New Roman"/>
          <w:sz w:val="26"/>
          <w:szCs w:val="26"/>
        </w:rPr>
        <w:br/>
      </w:r>
      <w:r w:rsidR="007F56BD" w:rsidRPr="005F3B48">
        <w:rPr>
          <w:rFonts w:ascii="Times New Roman" w:hAnsi="Times New Roman" w:cs="Times New Roman"/>
          <w:sz w:val="26"/>
          <w:szCs w:val="26"/>
        </w:rPr>
        <w:t xml:space="preserve">и на период до 2030 года» (далее – муниципальная программа) </w:t>
      </w:r>
      <w:r w:rsidRPr="005F3B48"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5F3B48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 w:rsidRPr="005F3B48">
        <w:rPr>
          <w:rFonts w:ascii="Times New Roman" w:hAnsi="Times New Roman" w:cs="Times New Roman"/>
          <w:sz w:val="26"/>
          <w:szCs w:val="26"/>
        </w:rPr>
        <w:t xml:space="preserve">дств окружного бюджета в рамках </w:t>
      </w:r>
      <w:r w:rsidR="001A2394" w:rsidRPr="005F3B48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5F3B48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5F3B48">
        <w:rPr>
          <w:rFonts w:ascii="Times New Roman" w:hAnsi="Times New Roman" w:cs="Times New Roman"/>
          <w:sz w:val="26"/>
          <w:szCs w:val="26"/>
        </w:rPr>
        <w:t>–</w:t>
      </w:r>
      <w:r w:rsidR="00B279EB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EE04B8" w:rsidRPr="005F3B48">
        <w:rPr>
          <w:rFonts w:ascii="Times New Roman" w:hAnsi="Times New Roman" w:cs="Times New Roman"/>
          <w:sz w:val="26"/>
          <w:szCs w:val="26"/>
        </w:rPr>
        <w:t>Югры</w:t>
      </w:r>
      <w:r w:rsid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231900"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>«Устойчивое развитие коренных малочисленных народов Севера»</w:t>
      </w:r>
      <w:r w:rsidRPr="005F3B48"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5F3B48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5F3B48">
        <w:rPr>
          <w:rFonts w:ascii="Times New Roman" w:hAnsi="Times New Roman" w:cs="Times New Roman"/>
          <w:sz w:val="26"/>
          <w:szCs w:val="26"/>
        </w:rPr>
        <w:t>а</w:t>
      </w:r>
      <w:r w:rsidRPr="005F3B48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5F3B48">
        <w:rPr>
          <w:rFonts w:ascii="Times New Roman" w:hAnsi="Times New Roman" w:cs="Times New Roman"/>
          <w:sz w:val="26"/>
          <w:szCs w:val="26"/>
        </w:rPr>
        <w:t>за счет привлечения иных</w:t>
      </w:r>
      <w:proofErr w:type="gramEnd"/>
      <w:r w:rsidR="00AC1741" w:rsidRPr="005F3B48">
        <w:rPr>
          <w:rFonts w:ascii="Times New Roman" w:hAnsi="Times New Roman" w:cs="Times New Roman"/>
          <w:sz w:val="26"/>
          <w:szCs w:val="26"/>
        </w:rPr>
        <w:t xml:space="preserve"> источников.</w:t>
      </w:r>
    </w:p>
    <w:p w:rsidR="0017494F" w:rsidRPr="005F3B48" w:rsidRDefault="00AC1741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В пределах муниципального образования располагаются 33 территории традиционного природопользования (</w:t>
      </w:r>
      <w:r w:rsidR="00AE358F" w:rsidRPr="005F3B48">
        <w:rPr>
          <w:rFonts w:ascii="Times New Roman" w:hAnsi="Times New Roman" w:cs="Times New Roman"/>
          <w:sz w:val="26"/>
          <w:szCs w:val="26"/>
        </w:rPr>
        <w:t>далее</w:t>
      </w:r>
      <w:r w:rsidR="00A164C0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5F3B48">
        <w:rPr>
          <w:rFonts w:ascii="Times New Roman" w:hAnsi="Times New Roman" w:cs="Times New Roman"/>
          <w:sz w:val="26"/>
          <w:szCs w:val="26"/>
        </w:rPr>
        <w:t>–</w:t>
      </w:r>
      <w:r w:rsidR="00F05FBA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Pr="005F3B48">
        <w:rPr>
          <w:rFonts w:ascii="Times New Roman" w:hAnsi="Times New Roman" w:cs="Times New Roman"/>
          <w:sz w:val="26"/>
          <w:szCs w:val="26"/>
        </w:rPr>
        <w:t>ТТП), общая площадь которых составляет половину территории</w:t>
      </w:r>
      <w:r w:rsidR="00936D7B" w:rsidRPr="005F3B48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5F3B48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нефтяные компании заключают экономические соглашения с субъектами права традиционного природопользования. Основная часть соглашений заключена </w:t>
      </w:r>
      <w:r w:rsidR="00371BEF" w:rsidRP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 xml:space="preserve">с </w:t>
      </w:r>
      <w:r w:rsidR="006F616B" w:rsidRPr="005F3B48">
        <w:rPr>
          <w:rFonts w:ascii="Times New Roman" w:hAnsi="Times New Roman" w:cs="Times New Roman"/>
          <w:sz w:val="26"/>
          <w:szCs w:val="26"/>
        </w:rPr>
        <w:t>ООО</w:t>
      </w:r>
      <w:r w:rsidRPr="005F3B48">
        <w:rPr>
          <w:rFonts w:ascii="Times New Roman" w:hAnsi="Times New Roman" w:cs="Times New Roman"/>
          <w:sz w:val="26"/>
          <w:szCs w:val="26"/>
        </w:rPr>
        <w:t xml:space="preserve"> «РН-</w:t>
      </w:r>
      <w:proofErr w:type="spellStart"/>
      <w:r w:rsidRPr="005F3B48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Pr="005F3B48">
        <w:rPr>
          <w:rFonts w:ascii="Times New Roman" w:hAnsi="Times New Roman" w:cs="Times New Roman"/>
          <w:sz w:val="26"/>
          <w:szCs w:val="26"/>
        </w:rPr>
        <w:t xml:space="preserve">», </w:t>
      </w:r>
      <w:r w:rsidR="006F616B" w:rsidRPr="005F3B48">
        <w:rPr>
          <w:rFonts w:ascii="Times New Roman" w:hAnsi="Times New Roman" w:cs="Times New Roman"/>
          <w:sz w:val="26"/>
          <w:szCs w:val="26"/>
        </w:rPr>
        <w:t>Компания</w:t>
      </w:r>
      <w:r w:rsidRPr="005F3B48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5F3B48">
        <w:rPr>
          <w:rFonts w:ascii="Times New Roman" w:hAnsi="Times New Roman" w:cs="Times New Roman"/>
          <w:sz w:val="26"/>
          <w:szCs w:val="26"/>
        </w:rPr>
        <w:t>Салым</w:t>
      </w:r>
      <w:proofErr w:type="spellEnd"/>
      <w:r w:rsidRPr="005F3B48">
        <w:rPr>
          <w:rFonts w:ascii="Times New Roman" w:hAnsi="Times New Roman" w:cs="Times New Roman"/>
          <w:sz w:val="26"/>
          <w:szCs w:val="26"/>
        </w:rPr>
        <w:t xml:space="preserve"> Петролеум </w:t>
      </w:r>
      <w:proofErr w:type="spellStart"/>
      <w:r w:rsidRPr="005F3B48">
        <w:rPr>
          <w:rFonts w:ascii="Times New Roman" w:hAnsi="Times New Roman" w:cs="Times New Roman"/>
          <w:sz w:val="26"/>
          <w:szCs w:val="26"/>
        </w:rPr>
        <w:t>Девелопмент</w:t>
      </w:r>
      <w:proofErr w:type="spellEnd"/>
      <w:r w:rsidRPr="005F3B48">
        <w:rPr>
          <w:rFonts w:ascii="Times New Roman" w:hAnsi="Times New Roman" w:cs="Times New Roman"/>
          <w:sz w:val="26"/>
          <w:szCs w:val="26"/>
        </w:rPr>
        <w:t xml:space="preserve"> НВ», </w:t>
      </w:r>
      <w:r w:rsidR="00371BEF" w:rsidRPr="005F3B48">
        <w:rPr>
          <w:rFonts w:ascii="Times New Roman" w:hAnsi="Times New Roman" w:cs="Times New Roman"/>
          <w:sz w:val="26"/>
          <w:szCs w:val="26"/>
        </w:rPr>
        <w:br/>
      </w:r>
      <w:r w:rsidR="00B279EB" w:rsidRPr="005F3B48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5F3B48" w:rsidRDefault="0017494F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В целях укрепления межнационального согласия, д</w:t>
      </w:r>
      <w:r w:rsidR="004653A5" w:rsidRPr="005F3B48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 w:rsidRPr="005F3B48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5F3B48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5F3B48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5F3B48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5F3B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5F3B48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 w:rsidRPr="005F3B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5F3B48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5F3B48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5F3B48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5F3B48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5F3B48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5F3B48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5F3B48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5F3B48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5F3B48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 w:rsidRPr="005F3B48">
        <w:rPr>
          <w:rFonts w:ascii="Times New Roman" w:hAnsi="Times New Roman" w:cs="Times New Roman"/>
          <w:sz w:val="26"/>
          <w:szCs w:val="26"/>
        </w:rPr>
        <w:br/>
      </w:r>
      <w:r w:rsidR="004653A5" w:rsidRPr="005F3B48">
        <w:rPr>
          <w:rFonts w:ascii="Times New Roman" w:hAnsi="Times New Roman" w:cs="Times New Roman"/>
          <w:sz w:val="26"/>
          <w:szCs w:val="26"/>
        </w:rPr>
        <w:t xml:space="preserve">9 августа. Уже стало  традицией проведение культурно-массового мероприятия «Мастер – класс по гребле на </w:t>
      </w:r>
      <w:proofErr w:type="spellStart"/>
      <w:r w:rsidR="004653A5" w:rsidRPr="005F3B48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5F3B48">
        <w:rPr>
          <w:rFonts w:ascii="Times New Roman" w:hAnsi="Times New Roman" w:cs="Times New Roman"/>
          <w:sz w:val="26"/>
          <w:szCs w:val="26"/>
        </w:rPr>
        <w:t>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 w:rsidRPr="005F3B48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proofErr w:type="spellStart"/>
      <w:r w:rsidR="004653A5" w:rsidRPr="005F3B48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5F3B48">
        <w:rPr>
          <w:rFonts w:ascii="Times New Roman" w:hAnsi="Times New Roman" w:cs="Times New Roman"/>
          <w:sz w:val="26"/>
          <w:szCs w:val="26"/>
        </w:rPr>
        <w:t xml:space="preserve"> с привлечением к участию семей коренных жителей района. По итогам  районных соревнований формируется команда района для участия в </w:t>
      </w:r>
      <w:r w:rsidR="00007F0D" w:rsidRPr="005F3B48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5F3B48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 w:rsidRPr="005F3B48">
        <w:rPr>
          <w:rFonts w:ascii="Times New Roman" w:hAnsi="Times New Roman" w:cs="Times New Roman"/>
          <w:sz w:val="26"/>
          <w:szCs w:val="26"/>
        </w:rPr>
        <w:t>–</w:t>
      </w:r>
      <w:r w:rsidR="004653A5" w:rsidRPr="005F3B48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 w:rsidRPr="005F3B48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5F3B48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4653A5" w:rsidRPr="005F3B48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5F3B48">
        <w:rPr>
          <w:rFonts w:ascii="Times New Roman" w:hAnsi="Times New Roman" w:cs="Times New Roman"/>
          <w:sz w:val="26"/>
          <w:szCs w:val="26"/>
        </w:rPr>
        <w:t>.</w:t>
      </w:r>
    </w:p>
    <w:p w:rsidR="00353500" w:rsidRPr="005F3B48" w:rsidRDefault="00353500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F3B48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5F3B48">
        <w:rPr>
          <w:rFonts w:ascii="Times New Roman" w:hAnsi="Times New Roman" w:cs="Times New Roman"/>
          <w:sz w:val="26"/>
          <w:szCs w:val="26"/>
        </w:rPr>
        <w:t>ым</w:t>
      </w:r>
      <w:r w:rsidRPr="005F3B48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5F3B48">
        <w:rPr>
          <w:rFonts w:ascii="Times New Roman" w:hAnsi="Times New Roman" w:cs="Times New Roman"/>
          <w:sz w:val="26"/>
          <w:szCs w:val="26"/>
        </w:rPr>
        <w:t>ем</w:t>
      </w:r>
      <w:r w:rsidR="00371BEF" w:rsidRPr="005F3B48">
        <w:rPr>
          <w:rFonts w:ascii="Times New Roman" w:hAnsi="Times New Roman" w:cs="Times New Roman"/>
          <w:sz w:val="26"/>
          <w:szCs w:val="26"/>
        </w:rPr>
        <w:t>,</w:t>
      </w:r>
      <w:r w:rsidRPr="005F3B48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5F3B48">
        <w:rPr>
          <w:rFonts w:ascii="Times New Roman" w:hAnsi="Times New Roman" w:cs="Times New Roman"/>
          <w:sz w:val="26"/>
          <w:szCs w:val="26"/>
        </w:rPr>
        <w:t>м</w:t>
      </w:r>
      <w:r w:rsidRPr="005F3B48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5F3B48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5F3B48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5F3B48" w:rsidRDefault="0054359E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3B4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F3B4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F3B48">
        <w:rPr>
          <w:rFonts w:ascii="Times New Roman" w:hAnsi="Times New Roman" w:cs="Times New Roman"/>
          <w:sz w:val="26"/>
          <w:szCs w:val="26"/>
        </w:rPr>
        <w:t>Нефтеюганском</w:t>
      </w:r>
      <w:proofErr w:type="gramEnd"/>
      <w:r w:rsidRPr="005F3B48">
        <w:rPr>
          <w:rFonts w:ascii="Times New Roman" w:hAnsi="Times New Roman" w:cs="Times New Roman"/>
          <w:sz w:val="26"/>
          <w:szCs w:val="26"/>
        </w:rPr>
        <w:t xml:space="preserve"> районе проживают коренные малочисленн</w:t>
      </w:r>
      <w:r w:rsidR="006C6AEB" w:rsidRPr="005F3B48">
        <w:rPr>
          <w:rFonts w:ascii="Times New Roman" w:hAnsi="Times New Roman" w:cs="Times New Roman"/>
          <w:sz w:val="26"/>
          <w:szCs w:val="26"/>
        </w:rPr>
        <w:t>ые народы общей чи</w:t>
      </w:r>
      <w:r w:rsidR="0017494F" w:rsidRPr="005F3B48">
        <w:rPr>
          <w:rFonts w:ascii="Times New Roman" w:hAnsi="Times New Roman" w:cs="Times New Roman"/>
          <w:sz w:val="26"/>
          <w:szCs w:val="26"/>
        </w:rPr>
        <w:t>сленностью 547 человек (на 01.</w:t>
      </w:r>
      <w:r w:rsidR="000D67F0" w:rsidRPr="005F3B48">
        <w:rPr>
          <w:rFonts w:ascii="Times New Roman" w:hAnsi="Times New Roman" w:cs="Times New Roman"/>
          <w:sz w:val="26"/>
          <w:szCs w:val="26"/>
        </w:rPr>
        <w:t>01.2019</w:t>
      </w:r>
      <w:r w:rsidR="00157B12" w:rsidRPr="005F3B48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5F3B48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5F3B48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5F3B48">
        <w:rPr>
          <w:rFonts w:ascii="Times New Roman" w:hAnsi="Times New Roman" w:cs="Times New Roman"/>
          <w:sz w:val="26"/>
          <w:szCs w:val="26"/>
        </w:rPr>
        <w:t>ь коренного</w:t>
      </w:r>
      <w:r w:rsidR="00157B12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5F3B48">
        <w:rPr>
          <w:rFonts w:ascii="Times New Roman" w:hAnsi="Times New Roman" w:cs="Times New Roman"/>
          <w:sz w:val="26"/>
          <w:szCs w:val="26"/>
        </w:rPr>
        <w:t>населения  на 1</w:t>
      </w:r>
      <w:r w:rsidRPr="005F3B48">
        <w:rPr>
          <w:rFonts w:ascii="Times New Roman" w:hAnsi="Times New Roman" w:cs="Times New Roman"/>
          <w:sz w:val="26"/>
          <w:szCs w:val="26"/>
        </w:rPr>
        <w:t>5</w:t>
      </w:r>
      <w:r w:rsidR="00DE5F2F" w:rsidRPr="005F3B48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5F3B48" w:rsidRDefault="00DE5F2F" w:rsidP="005F3B48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5F3B48">
        <w:rPr>
          <w:rFonts w:ascii="Times New Roman" w:eastAsia="Times New Roman" w:hAnsi="Times New Roman" w:cs="Times New Roman"/>
          <w:sz w:val="26"/>
          <w:szCs w:val="26"/>
        </w:rPr>
        <w:t>Этнообразующими</w:t>
      </w:r>
      <w:proofErr w:type="spellEnd"/>
      <w:r w:rsidRPr="005F3B4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5F3B48">
        <w:rPr>
          <w:rFonts w:ascii="Times New Roman" w:eastAsia="Times New Roman" w:hAnsi="Times New Roman" w:cs="Times New Roman"/>
          <w:sz w:val="26"/>
          <w:szCs w:val="26"/>
        </w:rPr>
        <w:t>этносохраняющими</w:t>
      </w:r>
      <w:proofErr w:type="spellEnd"/>
      <w:r w:rsidRPr="005F3B48">
        <w:rPr>
          <w:rFonts w:ascii="Times New Roman" w:eastAsia="Times New Roman" w:hAnsi="Times New Roman" w:cs="Times New Roman"/>
          <w:sz w:val="26"/>
          <w:szCs w:val="26"/>
        </w:rPr>
        <w:t xml:space="preserve">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5F3B48" w:rsidRDefault="00DE5F2F" w:rsidP="005F3B48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F3B48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9A7B1E" w:rsidRPr="005F3B48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5F3B48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 малочисленных народов. Администрация Нефтеюганского района, заключая соглашения с крупными компаниями, регулирует в них вопросы развития малочисленных народов.</w:t>
      </w:r>
    </w:p>
    <w:p w:rsidR="00752091" w:rsidRPr="005F3B48" w:rsidRDefault="00752091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Pr="005F3B48">
        <w:rPr>
          <w:rFonts w:ascii="Times New Roman" w:hAnsi="Times New Roman" w:cs="Times New Roman"/>
          <w:sz w:val="26"/>
          <w:szCs w:val="26"/>
        </w:rPr>
        <w:t xml:space="preserve">предприятий, заготавливающих и принимающих у коренного </w:t>
      </w:r>
      <w:r w:rsidR="009A7B1E" w:rsidRPr="005F3B48">
        <w:rPr>
          <w:rFonts w:ascii="Times New Roman" w:hAnsi="Times New Roman" w:cs="Times New Roman"/>
          <w:sz w:val="26"/>
          <w:szCs w:val="26"/>
        </w:rPr>
        <w:t xml:space="preserve">       </w:t>
      </w:r>
      <w:r w:rsidRPr="005F3B48">
        <w:rPr>
          <w:rFonts w:ascii="Times New Roman" w:hAnsi="Times New Roman" w:cs="Times New Roman"/>
          <w:sz w:val="26"/>
          <w:szCs w:val="26"/>
        </w:rPr>
        <w:t xml:space="preserve">населения рыбу, продукцию </w:t>
      </w:r>
      <w:proofErr w:type="spellStart"/>
      <w:r w:rsidRPr="005F3B48">
        <w:rPr>
          <w:rFonts w:ascii="Times New Roman" w:hAnsi="Times New Roman" w:cs="Times New Roman"/>
          <w:sz w:val="26"/>
          <w:szCs w:val="26"/>
        </w:rPr>
        <w:t>охотпромысла</w:t>
      </w:r>
      <w:proofErr w:type="spellEnd"/>
      <w:r w:rsidRPr="005F3B48">
        <w:rPr>
          <w:rFonts w:ascii="Times New Roman" w:hAnsi="Times New Roman" w:cs="Times New Roman"/>
          <w:sz w:val="26"/>
          <w:szCs w:val="26"/>
        </w:rPr>
        <w:t xml:space="preserve">, дикорастущих и лекарственно-технического сырья, входит рыбопромысловый производственный </w:t>
      </w:r>
      <w:r w:rsidR="00DE5F2F" w:rsidRPr="005F3B48">
        <w:rPr>
          <w:rFonts w:ascii="Times New Roman" w:hAnsi="Times New Roman" w:cs="Times New Roman"/>
          <w:sz w:val="26"/>
          <w:szCs w:val="26"/>
        </w:rPr>
        <w:t xml:space="preserve">кооператив </w:t>
      </w:r>
      <w:r w:rsidR="00DE5F2F" w:rsidRPr="005F3B48">
        <w:rPr>
          <w:rFonts w:ascii="Times New Roman" w:hAnsi="Times New Roman" w:cs="Times New Roman"/>
          <w:sz w:val="26"/>
          <w:szCs w:val="26"/>
        </w:rPr>
        <w:lastRenderedPageBreak/>
        <w:t>«Волна</w:t>
      </w:r>
      <w:r w:rsidR="0035008A" w:rsidRPr="005F3B48">
        <w:rPr>
          <w:rFonts w:ascii="Times New Roman" w:hAnsi="Times New Roman" w:cs="Times New Roman"/>
          <w:sz w:val="26"/>
          <w:szCs w:val="26"/>
        </w:rPr>
        <w:t>» и ИП Киршина, ИП Евдокимова</w:t>
      </w:r>
      <w:r w:rsidR="00DE5F2F" w:rsidRPr="005F3B48">
        <w:rPr>
          <w:rFonts w:ascii="Times New Roman" w:hAnsi="Times New Roman" w:cs="Times New Roman"/>
          <w:sz w:val="26"/>
          <w:szCs w:val="26"/>
        </w:rPr>
        <w:t>.</w:t>
      </w:r>
      <w:r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5F3B48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 w:rsidRPr="005F3B48">
        <w:rPr>
          <w:rFonts w:ascii="Times New Roman" w:hAnsi="Times New Roman" w:cs="Times New Roman"/>
          <w:sz w:val="26"/>
          <w:szCs w:val="26"/>
        </w:rPr>
        <w:t>предприятий</w:t>
      </w:r>
      <w:r w:rsidR="00963C6D" w:rsidRPr="005F3B48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5F3B48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5F3B48" w:rsidRDefault="00752091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Pr="005F3B48">
        <w:rPr>
          <w:rFonts w:ascii="Times New Roman" w:hAnsi="Times New Roman" w:cs="Times New Roman"/>
          <w:sz w:val="26"/>
          <w:szCs w:val="26"/>
        </w:rPr>
        <w:t xml:space="preserve">за счет средств местного </w:t>
      </w:r>
      <w:r w:rsidR="009A7B1E" w:rsidRPr="005F3B48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5F3B48">
        <w:rPr>
          <w:rFonts w:ascii="Times New Roman" w:hAnsi="Times New Roman" w:cs="Times New Roman"/>
          <w:sz w:val="26"/>
          <w:szCs w:val="26"/>
        </w:rPr>
        <w:t>бюджета</w:t>
      </w:r>
      <w:r w:rsidR="00022E26" w:rsidRPr="005F3B48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5F3B48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Pr="005F3B48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5F3B48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5F3B48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5F3B48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5F3B48">
        <w:rPr>
          <w:rFonts w:ascii="Times New Roman" w:hAnsi="Times New Roman" w:cs="Times New Roman"/>
          <w:sz w:val="26"/>
          <w:szCs w:val="26"/>
        </w:rPr>
        <w:t>й</w:t>
      </w:r>
      <w:r w:rsidR="009D0E3D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5F3B48">
        <w:rPr>
          <w:rFonts w:ascii="Times New Roman" w:hAnsi="Times New Roman" w:cs="Times New Roman"/>
          <w:sz w:val="26"/>
          <w:szCs w:val="26"/>
        </w:rPr>
        <w:br/>
      </w:r>
      <w:r w:rsidR="006F616B" w:rsidRPr="005F3B48">
        <w:rPr>
          <w:rFonts w:ascii="Times New Roman" w:hAnsi="Times New Roman" w:cs="Times New Roman"/>
          <w:sz w:val="26"/>
          <w:szCs w:val="26"/>
        </w:rPr>
        <w:t>ООО</w:t>
      </w:r>
      <w:r w:rsidR="009D0E3D" w:rsidRPr="005F3B48">
        <w:rPr>
          <w:rFonts w:ascii="Times New Roman" w:hAnsi="Times New Roman" w:cs="Times New Roman"/>
          <w:sz w:val="26"/>
          <w:szCs w:val="26"/>
        </w:rPr>
        <w:t xml:space="preserve"> «РН-</w:t>
      </w:r>
      <w:proofErr w:type="spellStart"/>
      <w:r w:rsidR="009D0E3D" w:rsidRPr="005F3B48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="009D0E3D" w:rsidRPr="005F3B48">
        <w:rPr>
          <w:rFonts w:ascii="Times New Roman" w:hAnsi="Times New Roman" w:cs="Times New Roman"/>
          <w:sz w:val="26"/>
          <w:szCs w:val="26"/>
        </w:rPr>
        <w:t>», ОАО «Сургутнефтегаз»</w:t>
      </w:r>
      <w:r w:rsidR="00963C6D" w:rsidRPr="005F3B48">
        <w:rPr>
          <w:rFonts w:ascii="Times New Roman" w:hAnsi="Times New Roman" w:cs="Times New Roman"/>
          <w:sz w:val="26"/>
          <w:szCs w:val="26"/>
        </w:rPr>
        <w:t>)</w:t>
      </w:r>
      <w:r w:rsidR="009D0E3D" w:rsidRPr="005F3B48">
        <w:rPr>
          <w:rFonts w:ascii="Times New Roman" w:hAnsi="Times New Roman" w:cs="Times New Roman"/>
          <w:sz w:val="26"/>
          <w:szCs w:val="26"/>
        </w:rPr>
        <w:t xml:space="preserve">. </w:t>
      </w:r>
      <w:r w:rsidRPr="005F3B48">
        <w:rPr>
          <w:rFonts w:ascii="Times New Roman" w:hAnsi="Times New Roman" w:cs="Times New Roman"/>
          <w:sz w:val="26"/>
          <w:szCs w:val="26"/>
        </w:rPr>
        <w:t>Вылеты осуществляются для вывоза рожениц в роддом и доставки в юрты района с новорожденными детьми, своевременно проводятся плановые</w:t>
      </w:r>
      <w:r w:rsidR="009A7B1E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5F3B48">
        <w:rPr>
          <w:rFonts w:ascii="Times New Roman" w:hAnsi="Times New Roman" w:cs="Times New Roman"/>
          <w:sz w:val="26"/>
          <w:szCs w:val="26"/>
        </w:rPr>
        <w:t>ва</w:t>
      </w:r>
      <w:r w:rsidRPr="005F3B48">
        <w:rPr>
          <w:rFonts w:ascii="Times New Roman" w:hAnsi="Times New Roman" w:cs="Times New Roman"/>
          <w:sz w:val="26"/>
          <w:szCs w:val="26"/>
        </w:rPr>
        <w:t>кцинации детей, осмотры новорожденных детей педиатром, профилактические</w:t>
      </w:r>
      <w:r w:rsidR="009A7B1E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5F3B48">
        <w:rPr>
          <w:rFonts w:ascii="Times New Roman" w:hAnsi="Times New Roman" w:cs="Times New Roman"/>
          <w:sz w:val="26"/>
          <w:szCs w:val="26"/>
        </w:rPr>
        <w:t>м</w:t>
      </w:r>
      <w:r w:rsidRPr="005F3B48">
        <w:rPr>
          <w:rFonts w:ascii="Times New Roman" w:hAnsi="Times New Roman" w:cs="Times New Roman"/>
          <w:sz w:val="26"/>
          <w:szCs w:val="26"/>
        </w:rPr>
        <w:t xml:space="preserve">едосмотры населения юрт, вывоз больных </w:t>
      </w:r>
      <w:r w:rsid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>на лечение. Населению доставляются детские молочные смеси, товары первой необходимости, организуется подписание документов в отношении</w:t>
      </w:r>
      <w:r w:rsidR="00BC7973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Pr="005F3B48">
        <w:rPr>
          <w:rFonts w:ascii="Times New Roman" w:hAnsi="Times New Roman" w:cs="Times New Roman"/>
          <w:sz w:val="26"/>
          <w:szCs w:val="26"/>
        </w:rPr>
        <w:t xml:space="preserve">территорий традиционного природопользования. </w:t>
      </w:r>
      <w:r w:rsidR="0044769C" w:rsidRPr="005F3B48">
        <w:rPr>
          <w:rFonts w:ascii="Times New Roman" w:hAnsi="Times New Roman" w:cs="Times New Roman"/>
          <w:sz w:val="26"/>
          <w:szCs w:val="26"/>
        </w:rPr>
        <w:t xml:space="preserve">В течение года предоставляется автомобильный транспорт по доставке   продуктов, товаров первой необходимости в юрты района </w:t>
      </w:r>
      <w:r w:rsidR="00371BEF" w:rsidRPr="005F3B48">
        <w:rPr>
          <w:rFonts w:ascii="Times New Roman" w:hAnsi="Times New Roman" w:cs="Times New Roman"/>
          <w:sz w:val="26"/>
          <w:szCs w:val="26"/>
        </w:rPr>
        <w:br/>
      </w:r>
      <w:r w:rsidR="0044769C" w:rsidRPr="005F3B48">
        <w:rPr>
          <w:rFonts w:ascii="Times New Roman" w:hAnsi="Times New Roman" w:cs="Times New Roman"/>
          <w:sz w:val="26"/>
          <w:szCs w:val="26"/>
        </w:rPr>
        <w:t>и  вывозу продукции (дикоросов).</w:t>
      </w:r>
    </w:p>
    <w:p w:rsidR="00AE061E" w:rsidRPr="005F3B48" w:rsidRDefault="00231900" w:rsidP="005F3B4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F3B48">
        <w:rPr>
          <w:rFonts w:ascii="Times New Roman" w:eastAsia="Times New Roman" w:hAnsi="Times New Roman" w:cs="Times New Roman"/>
          <w:sz w:val="26"/>
          <w:szCs w:val="26"/>
        </w:rPr>
        <w:t xml:space="preserve">Эффективная реализация </w:t>
      </w:r>
      <w:r w:rsidR="00CF6515" w:rsidRPr="005F3B48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муниципальной программы </w:t>
      </w:r>
      <w:r w:rsidRPr="005F3B48">
        <w:rPr>
          <w:rFonts w:ascii="Times New Roman" w:eastAsia="Times New Roman" w:hAnsi="Times New Roman" w:cs="Times New Roman"/>
          <w:sz w:val="26"/>
          <w:szCs w:val="26"/>
        </w:rPr>
        <w:t>орган</w:t>
      </w:r>
      <w:r w:rsidR="00CF6515" w:rsidRPr="005F3B48">
        <w:rPr>
          <w:rFonts w:ascii="Times New Roman" w:eastAsia="Times New Roman" w:hAnsi="Times New Roman" w:cs="Times New Roman"/>
          <w:sz w:val="26"/>
          <w:szCs w:val="26"/>
        </w:rPr>
        <w:t>ами</w:t>
      </w:r>
      <w:r w:rsidRPr="005F3B48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 </w:t>
      </w:r>
      <w:proofErr w:type="gramStart"/>
      <w:r w:rsidR="00CF6515" w:rsidRPr="005F3B48">
        <w:rPr>
          <w:rFonts w:ascii="Times New Roman" w:eastAsia="Times New Roman" w:hAnsi="Times New Roman" w:cs="Times New Roman"/>
          <w:sz w:val="26"/>
          <w:szCs w:val="26"/>
        </w:rPr>
        <w:t>позволит увеличить численности представителей малочисленных народов</w:t>
      </w:r>
      <w:r w:rsidR="00A77DE2" w:rsidRPr="005F3B48">
        <w:rPr>
          <w:rFonts w:ascii="Times New Roman" w:eastAsia="Times New Roman" w:hAnsi="Times New Roman" w:cs="Times New Roman"/>
          <w:sz w:val="26"/>
          <w:szCs w:val="26"/>
        </w:rPr>
        <w:t xml:space="preserve"> и повысит</w:t>
      </w:r>
      <w:proofErr w:type="gramEnd"/>
      <w:r w:rsidR="00A77DE2" w:rsidRPr="005F3B48">
        <w:rPr>
          <w:rFonts w:ascii="Times New Roman" w:eastAsia="Times New Roman" w:hAnsi="Times New Roman" w:cs="Times New Roman"/>
          <w:sz w:val="26"/>
          <w:szCs w:val="26"/>
        </w:rPr>
        <w:t xml:space="preserve"> заинтересованность малочисленных народов в ведении традиционного образа жизни. </w:t>
      </w:r>
    </w:p>
    <w:p w:rsidR="00752091" w:rsidRPr="005F3B48" w:rsidRDefault="00752091" w:rsidP="005F3B4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5F3B48" w:rsidRDefault="00752091" w:rsidP="005F3B48">
      <w:pPr>
        <w:rPr>
          <w:rFonts w:ascii="Times New Roman" w:hAnsi="Times New Roman" w:cs="Times New Roman"/>
          <w:b/>
          <w:sz w:val="26"/>
          <w:szCs w:val="26"/>
        </w:rPr>
      </w:pPr>
      <w:r w:rsidRPr="005F3B48">
        <w:rPr>
          <w:rFonts w:ascii="Times New Roman" w:hAnsi="Times New Roman" w:cs="Times New Roman"/>
          <w:b/>
          <w:sz w:val="26"/>
          <w:szCs w:val="26"/>
        </w:rPr>
        <w:t>Раздел 2</w:t>
      </w:r>
      <w:r w:rsidR="0036013F" w:rsidRPr="005F3B48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97FBF" w:rsidRPr="005F3B48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5F3B48">
        <w:rPr>
          <w:rFonts w:ascii="Times New Roman" w:hAnsi="Times New Roman" w:cs="Times New Roman"/>
          <w:b/>
          <w:sz w:val="26"/>
          <w:szCs w:val="26"/>
        </w:rPr>
        <w:t>Информация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 w:rsidRPr="005F3B48">
        <w:rPr>
          <w:rFonts w:ascii="Times New Roman" w:hAnsi="Times New Roman" w:cs="Times New Roman"/>
          <w:b/>
          <w:sz w:val="26"/>
          <w:szCs w:val="26"/>
        </w:rPr>
        <w:t>»</w:t>
      </w:r>
    </w:p>
    <w:p w:rsidR="00332452" w:rsidRPr="005F3B48" w:rsidRDefault="00332452" w:rsidP="005F3B48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5F3B48" w:rsidRDefault="00A424C4" w:rsidP="005F3B48">
      <w:pPr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5F3B48">
        <w:rPr>
          <w:rFonts w:ascii="Times New Roman" w:hAnsi="Times New Roman" w:cs="Times New Roman"/>
          <w:sz w:val="26"/>
          <w:szCs w:val="26"/>
        </w:rPr>
        <w:t>«</w:t>
      </w:r>
      <w:r w:rsidRPr="005F3B48">
        <w:rPr>
          <w:rFonts w:ascii="Times New Roman" w:hAnsi="Times New Roman" w:cs="Times New Roman"/>
          <w:sz w:val="26"/>
          <w:szCs w:val="26"/>
        </w:rPr>
        <w:t xml:space="preserve">Развитие материально-технической базы в отрасли, в том числе </w:t>
      </w:r>
      <w:r w:rsidR="000537AC" w:rsidRP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>с помощью реализации инвестиционных проектов</w:t>
      </w:r>
      <w:r w:rsidR="00B97FBF" w:rsidRPr="005F3B48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5F3B48" w:rsidRDefault="00A424C4" w:rsidP="005F3B48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5F3B48" w:rsidRDefault="00E52254" w:rsidP="005F3B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5F3B48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как коренные малочисленные народы, существование которых в качестве самостоятельных этнических общностей напрямую зависит от возможностей заниматься традиционными видами деятельности и вести традиционный образ жизни.</w:t>
      </w:r>
    </w:p>
    <w:p w:rsidR="00A424C4" w:rsidRPr="005F3B48" w:rsidRDefault="00A424C4" w:rsidP="005F3B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Осуществление традиционного хозяйствования является для данных народов важным фактором не только организации семейной жизни и территориальной основы существования, но развития производственного процесса традиционных видов хозяйственной деятельности.</w:t>
      </w:r>
    </w:p>
    <w:p w:rsidR="00A424C4" w:rsidRPr="005F3B48" w:rsidRDefault="00E52254" w:rsidP="005F3B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3B48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 w:rsidRPr="005F3B48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5F3B48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 w:rsidRPr="005F3B48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 w:rsidRPr="005F3B48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5F3B48">
        <w:rPr>
          <w:rFonts w:ascii="Times New Roman" w:hAnsi="Times New Roman" w:cs="Times New Roman"/>
          <w:sz w:val="26"/>
          <w:szCs w:val="26"/>
        </w:rPr>
        <w:t>,</w:t>
      </w:r>
      <w:r w:rsidR="00A424C4" w:rsidRPr="005F3B48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 w:rsidRPr="005F3B48">
        <w:rPr>
          <w:rFonts w:ascii="Times New Roman" w:hAnsi="Times New Roman" w:cs="Times New Roman"/>
          <w:sz w:val="26"/>
          <w:szCs w:val="26"/>
        </w:rPr>
        <w:t>еского обеспечения, направленного</w:t>
      </w:r>
      <w:r w:rsidR="00A424C4" w:rsidRPr="005F3B48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отрасли экономики коренных малочисленных народов,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 на приобретение материально-технических средств.</w:t>
      </w:r>
      <w:proofErr w:type="gramEnd"/>
    </w:p>
    <w:p w:rsidR="00A424C4" w:rsidRPr="005F3B48" w:rsidRDefault="00A424C4" w:rsidP="005F3B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3B48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5F3B48">
        <w:rPr>
          <w:rFonts w:ascii="Times New Roman" w:hAnsi="Times New Roman" w:cs="Times New Roman"/>
          <w:sz w:val="26"/>
          <w:szCs w:val="26"/>
        </w:rPr>
        <w:t>астков</w:t>
      </w:r>
      <w:r w:rsidRPr="005F3B48">
        <w:rPr>
          <w:rFonts w:ascii="Times New Roman" w:hAnsi="Times New Roman" w:cs="Times New Roman"/>
          <w:sz w:val="26"/>
          <w:szCs w:val="26"/>
        </w:rPr>
        <w:t xml:space="preserve"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</w:t>
      </w:r>
      <w:r w:rsidRPr="005F3B48">
        <w:rPr>
          <w:rFonts w:ascii="Times New Roman" w:hAnsi="Times New Roman" w:cs="Times New Roman"/>
          <w:sz w:val="26"/>
          <w:szCs w:val="26"/>
        </w:rPr>
        <w:lastRenderedPageBreak/>
        <w:t>лиц из числа коренных мало</w:t>
      </w:r>
      <w:r w:rsidR="00E52254" w:rsidRPr="005F3B48">
        <w:rPr>
          <w:rFonts w:ascii="Times New Roman" w:hAnsi="Times New Roman" w:cs="Times New Roman"/>
          <w:sz w:val="26"/>
          <w:szCs w:val="26"/>
        </w:rPr>
        <w:t>численных народов</w:t>
      </w:r>
      <w:r w:rsidRPr="005F3B48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</w:t>
      </w:r>
      <w:r w:rsid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>для их жизнеобеспечения природных ресурсов.</w:t>
      </w:r>
      <w:proofErr w:type="gramEnd"/>
    </w:p>
    <w:p w:rsidR="00B80799" w:rsidRPr="005F3B48" w:rsidRDefault="00B80799" w:rsidP="005F3B48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5F3B48" w:rsidRDefault="00E52254" w:rsidP="005F3B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5F3B48" w:rsidRDefault="00A424C4" w:rsidP="005F3B48">
      <w:pPr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2.2. </w:t>
      </w:r>
      <w:r w:rsidR="00B97FBF" w:rsidRPr="005F3B48">
        <w:rPr>
          <w:rFonts w:ascii="Times New Roman" w:hAnsi="Times New Roman" w:cs="Times New Roman"/>
          <w:sz w:val="26"/>
          <w:szCs w:val="26"/>
        </w:rPr>
        <w:t>«</w:t>
      </w:r>
      <w:r w:rsidRPr="005F3B48">
        <w:rPr>
          <w:rFonts w:ascii="Times New Roman" w:hAnsi="Times New Roman" w:cs="Times New Roman"/>
          <w:sz w:val="26"/>
          <w:szCs w:val="26"/>
        </w:rPr>
        <w:t xml:space="preserve">Формирование благоприятной деловой среды направленной </w:t>
      </w:r>
      <w:r w:rsidR="000537AC" w:rsidRP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5F3B48">
        <w:rPr>
          <w:rFonts w:ascii="Times New Roman" w:hAnsi="Times New Roman" w:cs="Times New Roman"/>
          <w:sz w:val="26"/>
          <w:szCs w:val="26"/>
        </w:rPr>
        <w:t>»</w:t>
      </w:r>
    </w:p>
    <w:p w:rsidR="00E52254" w:rsidRPr="005F3B48" w:rsidRDefault="00E52254" w:rsidP="005F3B48">
      <w:pPr>
        <w:rPr>
          <w:rFonts w:ascii="Times New Roman" w:hAnsi="Times New Roman" w:cs="Times New Roman"/>
          <w:sz w:val="26"/>
          <w:szCs w:val="26"/>
        </w:rPr>
      </w:pPr>
    </w:p>
    <w:p w:rsidR="00DC53AA" w:rsidRPr="005F3B48" w:rsidRDefault="007D473D" w:rsidP="005F3B48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5F3B48">
        <w:rPr>
          <w:rFonts w:ascii="Times New Roman" w:eastAsia="Times New Roman" w:hAnsi="Times New Roman" w:cs="Times New Roman"/>
          <w:sz w:val="26"/>
          <w:szCs w:val="26"/>
        </w:rPr>
        <w:t xml:space="preserve">субсидирование </w:t>
      </w:r>
      <w:r w:rsidR="005F3B48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5F3B48">
        <w:rPr>
          <w:rFonts w:ascii="Times New Roman" w:eastAsia="Times New Roman" w:hAnsi="Times New Roman" w:cs="Times New Roman"/>
          <w:sz w:val="26"/>
          <w:szCs w:val="26"/>
        </w:rPr>
        <w:t>на поддержку и развитие языков и культуры коренных малочисленных народов Севера проживающих на т</w:t>
      </w:r>
      <w:r w:rsidRPr="005F3B48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</w:t>
      </w:r>
      <w:r w:rsidR="005F3B48">
        <w:rPr>
          <w:rFonts w:ascii="Times New Roman" w:eastAsia="Times New Roman" w:hAnsi="Times New Roman" w:cs="Times New Roman"/>
          <w:sz w:val="26"/>
          <w:szCs w:val="26"/>
        </w:rPr>
        <w:br/>
      </w:r>
      <w:r w:rsidRPr="005F3B48">
        <w:rPr>
          <w:rFonts w:ascii="Times New Roman" w:eastAsia="Times New Roman" w:hAnsi="Times New Roman" w:cs="Times New Roman"/>
          <w:sz w:val="26"/>
          <w:szCs w:val="26"/>
        </w:rPr>
        <w:t xml:space="preserve">на укрепление межнационального согласия. </w:t>
      </w:r>
      <w:proofErr w:type="gramStart"/>
      <w:r w:rsidRPr="005F3B48">
        <w:rPr>
          <w:rFonts w:ascii="Times New Roman" w:eastAsia="Times New Roman" w:hAnsi="Times New Roman" w:cs="Times New Roman"/>
          <w:sz w:val="26"/>
          <w:szCs w:val="26"/>
        </w:rPr>
        <w:t xml:space="preserve">Ежегодное участие </w:t>
      </w:r>
      <w:r w:rsidR="00DC53AA" w:rsidRPr="005F3B48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5F3B48">
        <w:rPr>
          <w:rFonts w:ascii="Times New Roman" w:hAnsi="Times New Roman" w:cs="Times New Roman"/>
          <w:sz w:val="26"/>
          <w:szCs w:val="26"/>
        </w:rPr>
        <w:t xml:space="preserve">съездах фестивалях, слетах, конкурсах, семинарах </w:t>
      </w:r>
      <w:r w:rsidR="005F3B48">
        <w:rPr>
          <w:rFonts w:ascii="Times New Roman" w:hAnsi="Times New Roman" w:cs="Times New Roman"/>
          <w:sz w:val="26"/>
          <w:szCs w:val="26"/>
        </w:rPr>
        <w:br/>
      </w:r>
      <w:r w:rsidR="00DC53AA" w:rsidRPr="005F3B48">
        <w:rPr>
          <w:rFonts w:ascii="Times New Roman" w:hAnsi="Times New Roman" w:cs="Times New Roman"/>
          <w:sz w:val="26"/>
          <w:szCs w:val="26"/>
        </w:rPr>
        <w:t>и других мероприятиях, направленных на укреп</w:t>
      </w:r>
      <w:r w:rsidRPr="005F3B48">
        <w:rPr>
          <w:rFonts w:ascii="Times New Roman" w:hAnsi="Times New Roman" w:cs="Times New Roman"/>
          <w:sz w:val="26"/>
          <w:szCs w:val="26"/>
        </w:rPr>
        <w:t xml:space="preserve">ление межнационального согласия, </w:t>
      </w:r>
      <w:r w:rsidR="00484B6A" w:rsidRP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 xml:space="preserve">где презентуется информационная продукция (информационные фильмы, ролики, печатная продукция). </w:t>
      </w:r>
      <w:proofErr w:type="gramEnd"/>
    </w:p>
    <w:p w:rsidR="00E52254" w:rsidRPr="005F3B48" w:rsidRDefault="00E52254" w:rsidP="005F3B48">
      <w:pPr>
        <w:rPr>
          <w:rFonts w:ascii="Times New Roman" w:hAnsi="Times New Roman" w:cs="Times New Roman"/>
          <w:sz w:val="26"/>
          <w:szCs w:val="26"/>
        </w:rPr>
      </w:pPr>
    </w:p>
    <w:p w:rsidR="00A424C4" w:rsidRPr="005F3B48" w:rsidRDefault="00A424C4" w:rsidP="005F3B48">
      <w:pPr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2.3. </w:t>
      </w:r>
      <w:r w:rsidR="00B97FBF" w:rsidRPr="005F3B48">
        <w:rPr>
          <w:rFonts w:ascii="Times New Roman" w:hAnsi="Times New Roman" w:cs="Times New Roman"/>
          <w:sz w:val="26"/>
          <w:szCs w:val="26"/>
        </w:rPr>
        <w:t>«</w:t>
      </w:r>
      <w:r w:rsidRPr="005F3B48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5F3B48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5F3B48" w:rsidRDefault="00A424C4" w:rsidP="005F3B48">
      <w:pPr>
        <w:rPr>
          <w:rFonts w:ascii="Times New Roman" w:hAnsi="Times New Roman" w:cs="Times New Roman"/>
          <w:sz w:val="26"/>
          <w:szCs w:val="26"/>
        </w:rPr>
      </w:pPr>
    </w:p>
    <w:p w:rsidR="00A424C4" w:rsidRPr="005F3B48" w:rsidRDefault="00A424C4" w:rsidP="005F3B48">
      <w:pPr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ab/>
        <w:t xml:space="preserve">Муниципальной программой не </w:t>
      </w:r>
      <w:r w:rsidR="003F2D7A" w:rsidRPr="005F3B48">
        <w:rPr>
          <w:rFonts w:ascii="Times New Roman" w:hAnsi="Times New Roman" w:cs="Times New Roman"/>
          <w:sz w:val="26"/>
          <w:szCs w:val="26"/>
        </w:rPr>
        <w:t>предусмотрена реализация</w:t>
      </w:r>
      <w:r w:rsidRPr="005F3B48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3F2D7A" w:rsidRPr="005F3B48">
        <w:rPr>
          <w:rFonts w:ascii="Times New Roman" w:hAnsi="Times New Roman" w:cs="Times New Roman"/>
          <w:sz w:val="26"/>
          <w:szCs w:val="26"/>
        </w:rPr>
        <w:t>ов</w:t>
      </w:r>
      <w:r w:rsidRPr="005F3B48">
        <w:rPr>
          <w:rFonts w:ascii="Times New Roman" w:hAnsi="Times New Roman" w:cs="Times New Roman"/>
          <w:sz w:val="26"/>
          <w:szCs w:val="26"/>
        </w:rPr>
        <w:t>, портфел</w:t>
      </w:r>
      <w:r w:rsidR="003F2D7A" w:rsidRPr="005F3B48">
        <w:rPr>
          <w:rFonts w:ascii="Times New Roman" w:hAnsi="Times New Roman" w:cs="Times New Roman"/>
          <w:sz w:val="26"/>
          <w:szCs w:val="26"/>
        </w:rPr>
        <w:t>ей</w:t>
      </w:r>
      <w:r w:rsidR="00BB11DA" w:rsidRPr="005F3B48">
        <w:rPr>
          <w:rFonts w:ascii="Times New Roman" w:hAnsi="Times New Roman" w:cs="Times New Roman"/>
          <w:sz w:val="26"/>
          <w:szCs w:val="26"/>
        </w:rPr>
        <w:t xml:space="preserve"> проектов. </w:t>
      </w:r>
    </w:p>
    <w:p w:rsidR="00752091" w:rsidRPr="005F3B48" w:rsidRDefault="00752091" w:rsidP="005F3B48">
      <w:pPr>
        <w:rPr>
          <w:rFonts w:ascii="Times New Roman" w:hAnsi="Times New Roman" w:cs="Times New Roman"/>
          <w:sz w:val="26"/>
          <w:szCs w:val="26"/>
        </w:rPr>
      </w:pPr>
    </w:p>
    <w:p w:rsidR="009E2649" w:rsidRPr="005F3B48" w:rsidRDefault="009E2649" w:rsidP="005F3B48">
      <w:pPr>
        <w:rPr>
          <w:rFonts w:ascii="Times New Roman" w:hAnsi="Times New Roman" w:cs="Times New Roman"/>
          <w:b/>
          <w:sz w:val="26"/>
          <w:szCs w:val="26"/>
        </w:rPr>
      </w:pPr>
      <w:r w:rsidRPr="005F3B48">
        <w:rPr>
          <w:rFonts w:ascii="Times New Roman" w:hAnsi="Times New Roman" w:cs="Times New Roman"/>
          <w:b/>
          <w:sz w:val="26"/>
          <w:szCs w:val="26"/>
        </w:rPr>
        <w:t xml:space="preserve">Раздел 3. </w:t>
      </w:r>
      <w:r w:rsidR="00B97FBF" w:rsidRPr="005F3B48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5F3B48">
        <w:rPr>
          <w:rFonts w:ascii="Times New Roman" w:hAnsi="Times New Roman" w:cs="Times New Roman"/>
          <w:b/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B97FBF" w:rsidRPr="005F3B48">
        <w:rPr>
          <w:rFonts w:ascii="Times New Roman" w:hAnsi="Times New Roman" w:cs="Times New Roman"/>
          <w:b/>
          <w:sz w:val="26"/>
          <w:szCs w:val="26"/>
        </w:rPr>
        <w:t>»</w:t>
      </w:r>
    </w:p>
    <w:p w:rsidR="009E2649" w:rsidRPr="005F3B48" w:rsidRDefault="009E2649" w:rsidP="005F3B48">
      <w:pPr>
        <w:rPr>
          <w:rFonts w:ascii="Times New Roman" w:hAnsi="Times New Roman" w:cs="Times New Roman"/>
          <w:sz w:val="26"/>
          <w:szCs w:val="26"/>
        </w:rPr>
      </w:pPr>
    </w:p>
    <w:p w:rsidR="007E5A74" w:rsidRPr="005F3B48" w:rsidRDefault="00752091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7E5A74" w:rsidRPr="005F3B48">
        <w:rPr>
          <w:rFonts w:ascii="Times New Roman" w:hAnsi="Times New Roman" w:cs="Times New Roman"/>
          <w:sz w:val="26"/>
          <w:szCs w:val="26"/>
        </w:rPr>
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</w:r>
    </w:p>
    <w:p w:rsidR="00752091" w:rsidRPr="005F3B48" w:rsidRDefault="00752091" w:rsidP="005F3B48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Достижение заявленной цели потребует решения следующих задач</w:t>
      </w:r>
      <w:r w:rsidR="00223B0E"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5F3B48" w:rsidRDefault="005E2CC5" w:rsidP="005F3B48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>Задача 1. </w:t>
      </w:r>
      <w:r w:rsidR="00752091"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7E5A74"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>Содействие сохранению и развитию территорий традиционного природопользования и отраслей традиционного хозяйства</w:t>
      </w:r>
      <w:r w:rsidR="00A86E03"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коренных малочисленных народов</w:t>
      </w:r>
      <w:r w:rsidR="00752091"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5F3B48" w:rsidRDefault="00001645" w:rsidP="005F3B48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F3B48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5F3B48">
        <w:rPr>
          <w:rFonts w:ascii="Times New Roman" w:hAnsi="Times New Roman"/>
          <w:sz w:val="26"/>
          <w:szCs w:val="26"/>
        </w:rPr>
        <w:t>«</w:t>
      </w:r>
      <w:r w:rsidR="00CA2676" w:rsidRPr="005F3B48">
        <w:rPr>
          <w:rFonts w:ascii="Times New Roman" w:hAnsi="Times New Roman"/>
          <w:sz w:val="26"/>
          <w:szCs w:val="26"/>
        </w:rPr>
        <w:t xml:space="preserve">Государственная поддержка юридических </w:t>
      </w:r>
      <w:r w:rsidR="005F3B48">
        <w:rPr>
          <w:rFonts w:ascii="Times New Roman" w:hAnsi="Times New Roman"/>
          <w:sz w:val="26"/>
          <w:szCs w:val="26"/>
        </w:rPr>
        <w:br/>
      </w:r>
      <w:r w:rsidR="00CA2676" w:rsidRPr="005F3B48">
        <w:rPr>
          <w:rFonts w:ascii="Times New Roman" w:hAnsi="Times New Roman"/>
          <w:sz w:val="26"/>
          <w:szCs w:val="26"/>
        </w:rPr>
        <w:t>и физических лиц из числа коренных малочисленных народов, ведущих традиционный образ жизни</w:t>
      </w:r>
      <w:r w:rsidRPr="005F3B48">
        <w:rPr>
          <w:rFonts w:ascii="Times New Roman" w:hAnsi="Times New Roman"/>
          <w:sz w:val="26"/>
          <w:szCs w:val="26"/>
        </w:rPr>
        <w:t xml:space="preserve"> </w:t>
      </w:r>
      <w:r w:rsidR="00CA2676" w:rsidRPr="005F3B48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5F3B48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 w:rsidRPr="005F3B48">
        <w:rPr>
          <w:rFonts w:ascii="Times New Roman" w:hAnsi="Times New Roman"/>
          <w:sz w:val="26"/>
          <w:szCs w:val="26"/>
        </w:rPr>
        <w:t xml:space="preserve"> п</w:t>
      </w:r>
      <w:r w:rsidR="00CA2676" w:rsidRPr="005F3B48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5F3B48" w:rsidRDefault="000D4E57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</w:t>
      </w:r>
      <w:r w:rsidR="00CA2676" w:rsidRPr="005F3B48">
        <w:rPr>
          <w:rFonts w:ascii="Times New Roman" w:hAnsi="Times New Roman" w:cs="Times New Roman"/>
          <w:sz w:val="26"/>
          <w:szCs w:val="26"/>
        </w:rPr>
        <w:t>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</w:t>
      </w:r>
      <w:r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средств, на приобретение</w:t>
      </w:r>
      <w:r w:rsidR="00CA2676" w:rsidRPr="005F3B48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5F3B48">
        <w:rPr>
          <w:rFonts w:ascii="Times New Roman" w:hAnsi="Times New Roman" w:cs="Times New Roman"/>
          <w:sz w:val="26"/>
          <w:szCs w:val="26"/>
        </w:rPr>
        <w:t>;</w:t>
      </w:r>
    </w:p>
    <w:p w:rsidR="00CA2676" w:rsidRPr="005F3B48" w:rsidRDefault="0049121A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lastRenderedPageBreak/>
        <w:t>субсидирование лимитированной продукции охоты</w:t>
      </w:r>
      <w:r w:rsidR="002E62F8" w:rsidRPr="005F3B48">
        <w:rPr>
          <w:rFonts w:ascii="Times New Roman" w:hAnsi="Times New Roman" w:cs="Times New Roman"/>
          <w:sz w:val="26"/>
          <w:szCs w:val="26"/>
        </w:rPr>
        <w:t>;</w:t>
      </w:r>
    </w:p>
    <w:p w:rsidR="00CA2676" w:rsidRPr="005F3B48" w:rsidRDefault="0049121A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5F3B48">
        <w:rPr>
          <w:rFonts w:ascii="Times New Roman" w:hAnsi="Times New Roman" w:cs="Times New Roman"/>
          <w:sz w:val="26"/>
          <w:szCs w:val="26"/>
        </w:rPr>
        <w:t xml:space="preserve">единовременной финансовой помощи молодым специалистам из числа коренных малочисленных народов, работающим </w:t>
      </w:r>
      <w:r w:rsidR="003D508F" w:rsidRPr="005F3B48">
        <w:rPr>
          <w:rFonts w:ascii="Times New Roman" w:hAnsi="Times New Roman" w:cs="Times New Roman"/>
          <w:sz w:val="26"/>
          <w:szCs w:val="26"/>
        </w:rPr>
        <w:br/>
      </w:r>
      <w:r w:rsidR="00CA2676" w:rsidRPr="005F3B48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 w:rsidRPr="005F3B48">
        <w:rPr>
          <w:rFonts w:ascii="Times New Roman" w:hAnsi="Times New Roman" w:cs="Times New Roman"/>
          <w:sz w:val="26"/>
          <w:szCs w:val="26"/>
        </w:rPr>
        <w:br/>
      </w:r>
      <w:r w:rsidR="00CA2676" w:rsidRPr="005F3B48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 w:rsidRPr="005F3B48">
        <w:rPr>
          <w:rFonts w:ascii="Times New Roman" w:hAnsi="Times New Roman" w:cs="Times New Roman"/>
          <w:sz w:val="26"/>
          <w:szCs w:val="26"/>
        </w:rPr>
        <w:t>.</w:t>
      </w:r>
    </w:p>
    <w:p w:rsidR="00227793" w:rsidRPr="005F3B48" w:rsidRDefault="00227793" w:rsidP="005F3B48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bCs/>
          <w:sz w:val="26"/>
          <w:szCs w:val="26"/>
        </w:rPr>
        <w:t>Реализация основного мероприятия 1 направлена на достижение целевого показателя 1 «</w:t>
      </w:r>
      <w:r w:rsidRPr="005F3B48">
        <w:rPr>
          <w:rFonts w:ascii="Times New Roman" w:hAnsi="Times New Roman" w:cs="Times New Roman"/>
          <w:sz w:val="26"/>
          <w:szCs w:val="26"/>
        </w:rPr>
        <w:t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коренных малочисленных народов».</w:t>
      </w:r>
    </w:p>
    <w:p w:rsidR="0017494F" w:rsidRPr="005F3B48" w:rsidRDefault="00001645" w:rsidP="005F3B4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5F3B48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 и участие в них»</w:t>
      </w:r>
      <w:r w:rsidR="00227793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223B0E" w:rsidRPr="005F3B48">
        <w:rPr>
          <w:rFonts w:ascii="Times New Roman" w:hAnsi="Times New Roman" w:cs="Times New Roman"/>
          <w:sz w:val="26"/>
          <w:szCs w:val="26"/>
        </w:rPr>
        <w:t>д</w:t>
      </w:r>
      <w:r w:rsidR="0017494F" w:rsidRPr="005F3B48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 w:rsidRPr="005F3B48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5F3B48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5F3B48" w:rsidRDefault="0017494F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3B48">
        <w:rPr>
          <w:rFonts w:ascii="Times New Roman" w:hAnsi="Times New Roman" w:cs="Times New Roman"/>
          <w:sz w:val="26"/>
          <w:szCs w:val="26"/>
        </w:rPr>
        <w:t xml:space="preserve"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 по проведению профилактических осмотров, вакцинации детей, </w:t>
      </w:r>
      <w:r w:rsidRPr="005F3B48">
        <w:rPr>
          <w:rFonts w:ascii="Times New Roman" w:hAnsi="Times New Roman" w:cs="Times New Roman"/>
          <w:sz w:val="26"/>
          <w:szCs w:val="26"/>
        </w:rPr>
        <w:br/>
        <w:t>для осуществления контроля за использованием и охраной земель в местах традиционного проживания и хозяйственной деятельности малочисленных народов 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  <w:proofErr w:type="gramEnd"/>
    </w:p>
    <w:p w:rsidR="0017494F" w:rsidRPr="005F3B48" w:rsidRDefault="0017494F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организация предоставления услуг автомобильного транспорта по доставке продуктов, товаров первой необходимости в юрты района и вывозу продукции (дикоросов) – предполагает перевозку жителей юрт, доставку продуктов питания,  товаров первой необходимости и вывоз дикоросов;</w:t>
      </w:r>
    </w:p>
    <w:p w:rsidR="0017494F" w:rsidRPr="005F3B48" w:rsidRDefault="0017494F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оплата за проживание в гостинице жителей юрт, выезжающих </w:t>
      </w:r>
      <w:r w:rsidRPr="005F3B48">
        <w:rPr>
          <w:rFonts w:ascii="Times New Roman" w:hAnsi="Times New Roman" w:cs="Times New Roman"/>
          <w:sz w:val="26"/>
          <w:szCs w:val="26"/>
        </w:rPr>
        <w:br/>
        <w:t xml:space="preserve">в </w:t>
      </w:r>
      <w:proofErr w:type="spellStart"/>
      <w:r w:rsidRPr="005F3B4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5F3B48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5F3B48">
        <w:rPr>
          <w:rFonts w:ascii="Times New Roman" w:hAnsi="Times New Roman" w:cs="Times New Roman"/>
          <w:sz w:val="26"/>
          <w:szCs w:val="26"/>
        </w:rPr>
        <w:t>ефтеюганск</w:t>
      </w:r>
      <w:proofErr w:type="spellEnd"/>
      <w:r w:rsidRPr="005F3B48">
        <w:rPr>
          <w:rFonts w:ascii="Times New Roman" w:hAnsi="Times New Roman" w:cs="Times New Roman"/>
          <w:sz w:val="26"/>
          <w:szCs w:val="26"/>
        </w:rPr>
        <w:t xml:space="preserve"> – предполагает оплату проживания жителям юрт, выезжающих </w:t>
      </w:r>
      <w:r w:rsidRPr="005F3B48">
        <w:rPr>
          <w:rFonts w:ascii="Times New Roman" w:hAnsi="Times New Roman" w:cs="Times New Roman"/>
          <w:sz w:val="26"/>
          <w:szCs w:val="26"/>
        </w:rPr>
        <w:br/>
        <w:t xml:space="preserve">в город с целью оформления документов, приобретения товаров первой </w:t>
      </w:r>
      <w:r w:rsidRPr="005F3B48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Pr="005F3B48" w:rsidRDefault="0017494F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обеспечение жителей юрт средствами индивидуальной защиты –               предполагает приобретение сигнальных и отпугивающих устройств от диких зверей для жителей юрт.</w:t>
      </w:r>
    </w:p>
    <w:p w:rsidR="00227793" w:rsidRPr="005F3B48" w:rsidRDefault="00227793" w:rsidP="005F3B48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bCs/>
          <w:sz w:val="26"/>
          <w:szCs w:val="26"/>
        </w:rPr>
        <w:t>Реализация основного мероприятия 2 направлена на достижение целевого показателя 1 «</w:t>
      </w:r>
      <w:r w:rsidRPr="005F3B48">
        <w:rPr>
          <w:rFonts w:ascii="Times New Roman" w:hAnsi="Times New Roman" w:cs="Times New Roman"/>
          <w:sz w:val="26"/>
          <w:szCs w:val="26"/>
        </w:rPr>
        <w:t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коренных малочисленных народов».</w:t>
      </w:r>
    </w:p>
    <w:p w:rsidR="001A53D7" w:rsidRPr="005F3B48" w:rsidRDefault="00752091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F3B48">
        <w:rPr>
          <w:rFonts w:ascii="Times New Roman" w:hAnsi="Times New Roman" w:cs="Times New Roman"/>
          <w:sz w:val="26"/>
          <w:szCs w:val="26"/>
          <w:lang w:eastAsia="en-US"/>
        </w:rPr>
        <w:t>Задача 2.</w:t>
      </w:r>
      <w:r w:rsidR="00CB51F3" w:rsidRPr="005F3B48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5F3B48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645" w:rsidRPr="005F3B48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Возрождение и развитие самобытной культуры, родного языка </w:t>
      </w:r>
      <w:r w:rsidR="005F3B48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br/>
      </w:r>
      <w:r w:rsidR="00001645" w:rsidRPr="005F3B48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и промыслов коренных малочисленных народов, создание условий для укрепления межнационального согласия</w:t>
      </w:r>
      <w:r w:rsidRPr="005F3B48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5F3B48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5F3B48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5F3B48" w:rsidRDefault="00001645" w:rsidP="005F3B4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5F3B48">
        <w:rPr>
          <w:rFonts w:ascii="Times New Roman" w:hAnsi="Times New Roman" w:cs="Times New Roman"/>
          <w:sz w:val="26"/>
          <w:szCs w:val="26"/>
        </w:rPr>
        <w:t>«</w:t>
      </w:r>
      <w:r w:rsidR="00752091" w:rsidRPr="005F3B48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5F3B48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5F3B48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337E00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5F3B48">
        <w:rPr>
          <w:rFonts w:ascii="Times New Roman" w:hAnsi="Times New Roman" w:cs="Times New Roman"/>
          <w:sz w:val="26"/>
          <w:szCs w:val="26"/>
        </w:rPr>
        <w:br/>
      </w:r>
      <w:r w:rsidR="00E26F67" w:rsidRPr="005F3B48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5F3B48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 w:rsidRPr="005F3B48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5F3B48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5F3B48" w:rsidRDefault="00354887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о</w:t>
      </w:r>
      <w:r w:rsidR="00E26F67" w:rsidRPr="005F3B48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5F3B48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5F3B48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26F67" w:rsidRPr="005F3B48">
        <w:rPr>
          <w:rFonts w:ascii="Times New Roman" w:hAnsi="Times New Roman" w:cs="Times New Roman"/>
          <w:sz w:val="26"/>
          <w:szCs w:val="26"/>
        </w:rPr>
        <w:t>сп</w:t>
      </w:r>
      <w:proofErr w:type="gramStart"/>
      <w:r w:rsidR="00E26F67" w:rsidRPr="005F3B48">
        <w:rPr>
          <w:rFonts w:ascii="Times New Roman" w:hAnsi="Times New Roman" w:cs="Times New Roman"/>
          <w:sz w:val="26"/>
          <w:szCs w:val="26"/>
        </w:rPr>
        <w:t>.Л</w:t>
      </w:r>
      <w:proofErr w:type="gramEnd"/>
      <w:r w:rsidR="00E26F67" w:rsidRPr="005F3B48">
        <w:rPr>
          <w:rFonts w:ascii="Times New Roman" w:hAnsi="Times New Roman" w:cs="Times New Roman"/>
          <w:sz w:val="26"/>
          <w:szCs w:val="26"/>
        </w:rPr>
        <w:t>емпино</w:t>
      </w:r>
      <w:proofErr w:type="spellEnd"/>
      <w:r w:rsidR="00E26F67" w:rsidRPr="005F3B48">
        <w:rPr>
          <w:rFonts w:ascii="Times New Roman" w:hAnsi="Times New Roman" w:cs="Times New Roman"/>
          <w:sz w:val="26"/>
          <w:szCs w:val="26"/>
        </w:rPr>
        <w:t>;</w:t>
      </w:r>
    </w:p>
    <w:p w:rsidR="00E26F67" w:rsidRPr="005F3B48" w:rsidRDefault="00354887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о</w:t>
      </w:r>
      <w:r w:rsidR="00E26F67" w:rsidRPr="005F3B48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5F3B48">
        <w:rPr>
          <w:rFonts w:ascii="Times New Roman" w:hAnsi="Times New Roman" w:cs="Times New Roman"/>
          <w:sz w:val="26"/>
          <w:szCs w:val="26"/>
        </w:rPr>
        <w:t xml:space="preserve">-просветительского мероприятия </w:t>
      </w:r>
      <w:r w:rsidR="005F3B48">
        <w:rPr>
          <w:rFonts w:ascii="Times New Roman" w:hAnsi="Times New Roman" w:cs="Times New Roman"/>
          <w:sz w:val="26"/>
          <w:szCs w:val="26"/>
        </w:rPr>
        <w:br/>
      </w:r>
      <w:r w:rsidR="00963C6D" w:rsidRPr="005F3B48">
        <w:rPr>
          <w:rFonts w:ascii="Times New Roman" w:hAnsi="Times New Roman" w:cs="Times New Roman"/>
          <w:sz w:val="26"/>
          <w:szCs w:val="26"/>
        </w:rPr>
        <w:t>«</w:t>
      </w:r>
      <w:r w:rsidR="00E26F67" w:rsidRPr="005F3B48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5F3B48">
        <w:rPr>
          <w:rFonts w:ascii="Times New Roman" w:hAnsi="Times New Roman" w:cs="Times New Roman"/>
          <w:sz w:val="26"/>
          <w:szCs w:val="26"/>
        </w:rPr>
        <w:t>»</w:t>
      </w:r>
      <w:r w:rsidR="00E26F67" w:rsidRPr="005F3B48">
        <w:rPr>
          <w:rFonts w:ascii="Times New Roman" w:hAnsi="Times New Roman" w:cs="Times New Roman"/>
          <w:sz w:val="26"/>
          <w:szCs w:val="26"/>
        </w:rPr>
        <w:t>;</w:t>
      </w:r>
    </w:p>
    <w:p w:rsidR="00E26F67" w:rsidRPr="005F3B48" w:rsidRDefault="00354887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E26F67" w:rsidRPr="005F3B48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5F3B48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5F3B48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5F3B48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5F3B48">
        <w:rPr>
          <w:rFonts w:ascii="Times New Roman" w:hAnsi="Times New Roman" w:cs="Times New Roman"/>
          <w:sz w:val="26"/>
          <w:szCs w:val="26"/>
        </w:rPr>
        <w:t>;</w:t>
      </w:r>
    </w:p>
    <w:p w:rsidR="00354887" w:rsidRPr="005F3B48" w:rsidRDefault="00354887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о</w:t>
      </w:r>
      <w:r w:rsidR="00E26F67" w:rsidRPr="005F3B48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5F3B48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5F3B48">
        <w:rPr>
          <w:rFonts w:ascii="Times New Roman" w:hAnsi="Times New Roman" w:cs="Times New Roman"/>
          <w:sz w:val="26"/>
          <w:szCs w:val="26"/>
        </w:rPr>
        <w:t>Ма</w:t>
      </w:r>
      <w:r w:rsidR="00963C6D" w:rsidRPr="005F3B48">
        <w:rPr>
          <w:rFonts w:ascii="Times New Roman" w:hAnsi="Times New Roman" w:cs="Times New Roman"/>
          <w:sz w:val="26"/>
          <w:szCs w:val="26"/>
        </w:rPr>
        <w:t xml:space="preserve">стер-класс по гребле на </w:t>
      </w:r>
      <w:proofErr w:type="spellStart"/>
      <w:r w:rsidR="00963C6D" w:rsidRPr="005F3B48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963C6D" w:rsidRPr="005F3B48">
        <w:rPr>
          <w:rFonts w:ascii="Times New Roman" w:hAnsi="Times New Roman" w:cs="Times New Roman"/>
          <w:sz w:val="26"/>
          <w:szCs w:val="26"/>
        </w:rPr>
        <w:t>»</w:t>
      </w:r>
      <w:r w:rsidR="00227793" w:rsidRPr="005F3B48">
        <w:rPr>
          <w:rFonts w:ascii="Times New Roman" w:hAnsi="Times New Roman" w:cs="Times New Roman"/>
          <w:sz w:val="26"/>
          <w:szCs w:val="26"/>
        </w:rPr>
        <w:t>.</w:t>
      </w:r>
    </w:p>
    <w:p w:rsidR="00227793" w:rsidRPr="005F3B48" w:rsidRDefault="00227793" w:rsidP="005F3B48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bCs/>
          <w:sz w:val="26"/>
          <w:szCs w:val="26"/>
        </w:rPr>
        <w:t>Реализация основного мероприятия 3 направлена на достижение целевого показателя 2 «</w:t>
      </w:r>
      <w:r w:rsidRPr="005F3B48">
        <w:rPr>
          <w:rFonts w:ascii="Times New Roman" w:hAnsi="Times New Roman" w:cs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народов».</w:t>
      </w:r>
    </w:p>
    <w:p w:rsidR="00332452" w:rsidRPr="005F3B48" w:rsidRDefault="00001645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Основное мероприятие 4 </w:t>
      </w:r>
      <w:r w:rsidR="00332452" w:rsidRPr="005F3B48">
        <w:rPr>
          <w:rFonts w:ascii="Times New Roman" w:hAnsi="Times New Roman" w:cs="Times New Roman"/>
          <w:sz w:val="26"/>
          <w:szCs w:val="26"/>
        </w:rPr>
        <w:t>«Меры поддержки направленные на укрепление межнационального согласия, поддержку и развитие языков</w:t>
      </w:r>
      <w:r w:rsidR="008B2A22" w:rsidRPr="005F3B48">
        <w:rPr>
          <w:rFonts w:ascii="Times New Roman" w:hAnsi="Times New Roman" w:cs="Times New Roman"/>
          <w:sz w:val="26"/>
          <w:szCs w:val="26"/>
        </w:rPr>
        <w:t>, народных промыслов</w:t>
      </w:r>
      <w:r w:rsidR="00332452" w:rsidRPr="005F3B48">
        <w:rPr>
          <w:rFonts w:ascii="Times New Roman" w:hAnsi="Times New Roman" w:cs="Times New Roman"/>
          <w:sz w:val="26"/>
          <w:szCs w:val="26"/>
        </w:rPr>
        <w:t>»</w:t>
      </w:r>
      <w:r w:rsidR="007E3623" w:rsidRPr="005F3B48">
        <w:rPr>
          <w:rFonts w:ascii="Times New Roman" w:hAnsi="Times New Roman" w:cs="Times New Roman"/>
          <w:sz w:val="26"/>
          <w:szCs w:val="26"/>
        </w:rPr>
        <w:t xml:space="preserve"> предполагает следующие мероприятия:</w:t>
      </w:r>
    </w:p>
    <w:p w:rsidR="007E3623" w:rsidRPr="005F3B48" w:rsidRDefault="007E3623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оснащение организаций сферы культуры учебно-методическими комплектами по приобщению детей к народным художественным промыслам, включающими </w:t>
      </w:r>
      <w:r w:rsidR="00A837D1" w:rsidRP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>в себя изделия народных художественных промыслов;</w:t>
      </w:r>
    </w:p>
    <w:p w:rsidR="00031407" w:rsidRPr="005F3B48" w:rsidRDefault="00031407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предоставление субсидий социально ориентированным некоммерческим организациям, на реализацию программ (проектов), направленных на укрепление финно-угорских связей,  поддержку и развитие языков и культуры коренных малочисленных народов Севера на территории Нефтеюганского район;</w:t>
      </w:r>
    </w:p>
    <w:p w:rsidR="00FE15F0" w:rsidRPr="005F3B48" w:rsidRDefault="00031407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предоставление гранта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 проживающих на территории Нефтеюганского района</w:t>
      </w:r>
      <w:r w:rsidR="00FE15F0" w:rsidRPr="005F3B4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7E3623" w:rsidRPr="005F3B48" w:rsidRDefault="00A86E03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организация участия в конференциях, форумах, выставках-ярмарках, съездах фестивалях, слетах, конкурсах, семинарах и других мероприятиях, направленных </w:t>
      </w:r>
      <w:r w:rsid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>на укрепление финно-угорских связей, сохранение культуры, родного языка, национальных ремесел, спорта коренных малочисленных народов</w:t>
      </w:r>
      <w:r w:rsidR="007E3623" w:rsidRPr="005F3B48">
        <w:rPr>
          <w:rFonts w:ascii="Times New Roman" w:hAnsi="Times New Roman" w:cs="Times New Roman"/>
          <w:sz w:val="26"/>
          <w:szCs w:val="26"/>
        </w:rPr>
        <w:t>;</w:t>
      </w:r>
    </w:p>
    <w:p w:rsidR="00227793" w:rsidRPr="005F3B48" w:rsidRDefault="007E3623" w:rsidP="005F3B48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</w:t>
      </w:r>
      <w:r w:rsidR="00F77F52" w:rsidRPr="005F3B48">
        <w:rPr>
          <w:rFonts w:ascii="Times New Roman" w:hAnsi="Times New Roman" w:cs="Times New Roman"/>
          <w:sz w:val="26"/>
          <w:szCs w:val="26"/>
        </w:rPr>
        <w:t>укрепление межнационального согласия, поддержку и развитие языков и культуры коренных малочисленных народов проживающих на территории Нефтеюганского района</w:t>
      </w:r>
      <w:r w:rsidRPr="005F3B4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E3623" w:rsidRPr="005F3B48" w:rsidRDefault="00227793" w:rsidP="005F3B48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bCs/>
          <w:sz w:val="26"/>
          <w:szCs w:val="26"/>
        </w:rPr>
        <w:t>Реализация основного мероприятия 4 направлена на достижение целевого показателя 2 «</w:t>
      </w:r>
      <w:r w:rsidRPr="005F3B48">
        <w:rPr>
          <w:rFonts w:ascii="Times New Roman" w:hAnsi="Times New Roman" w:cs="Times New Roman"/>
          <w:sz w:val="26"/>
          <w:szCs w:val="26"/>
        </w:rPr>
        <w:t xml:space="preserve"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народов». </w:t>
      </w:r>
      <w:r w:rsidR="007E3623" w:rsidRPr="005F3B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30B" w:rsidRPr="005F3B48" w:rsidRDefault="0012430B" w:rsidP="005F3B48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F3B48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5F3B48" w:rsidRDefault="00A77DE2" w:rsidP="005F3B48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Pr="005F3B48" w:rsidRDefault="00E13267" w:rsidP="005F3B48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</w:p>
    <w:p w:rsidR="00752091" w:rsidRPr="005F3B48" w:rsidRDefault="00A80D0A" w:rsidP="005F3B48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 w:rsidRPr="005F3B48">
        <w:rPr>
          <w:rFonts w:ascii="Times New Roman" w:hAnsi="Times New Roman" w:cs="Times New Roman"/>
          <w:b/>
          <w:sz w:val="26"/>
          <w:szCs w:val="26"/>
        </w:rPr>
        <w:t>Раздел 4</w:t>
      </w:r>
      <w:r w:rsidR="002151FA" w:rsidRPr="005F3B48">
        <w:rPr>
          <w:rFonts w:ascii="Times New Roman" w:hAnsi="Times New Roman" w:cs="Times New Roman"/>
          <w:b/>
          <w:sz w:val="26"/>
          <w:szCs w:val="26"/>
        </w:rPr>
        <w:t>.</w:t>
      </w:r>
      <w:r w:rsidR="005442C3" w:rsidRPr="005F3B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7FBF" w:rsidRPr="005F3B48">
        <w:rPr>
          <w:rFonts w:ascii="Times New Roman" w:hAnsi="Times New Roman" w:cs="Times New Roman"/>
          <w:b/>
          <w:sz w:val="26"/>
          <w:szCs w:val="26"/>
        </w:rPr>
        <w:t>«</w:t>
      </w:r>
      <w:r w:rsidR="00752091" w:rsidRPr="005F3B48">
        <w:rPr>
          <w:rFonts w:ascii="Times New Roman" w:hAnsi="Times New Roman" w:cs="Times New Roman"/>
          <w:b/>
          <w:sz w:val="26"/>
          <w:szCs w:val="26"/>
        </w:rPr>
        <w:t>Механизм реализации муниципальной программы</w:t>
      </w:r>
      <w:r w:rsidR="00B97FBF" w:rsidRPr="005F3B48">
        <w:rPr>
          <w:rFonts w:ascii="Times New Roman" w:hAnsi="Times New Roman" w:cs="Times New Roman"/>
          <w:b/>
          <w:sz w:val="26"/>
          <w:szCs w:val="26"/>
        </w:rPr>
        <w:t>»</w:t>
      </w:r>
    </w:p>
    <w:p w:rsidR="00752091" w:rsidRPr="005F3B48" w:rsidRDefault="00752091" w:rsidP="005F3B48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E1F9B" w:rsidRPr="005F3B48" w:rsidRDefault="007E1F9B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Основные гарантии прав коренных малочисленных народов Севера  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5F3B48" w:rsidRDefault="007E1F9B" w:rsidP="005F3B48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proofErr w:type="gramStart"/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 xml:space="preserve">Механизм реализации муниципальной программы  определяется Стратегией социально-экономического развития Ханты-Мансийского автономного округа – Югры до 2020 года и на период до 2030 года, </w:t>
      </w:r>
      <w:r w:rsidRPr="005F3B48">
        <w:rPr>
          <w:rFonts w:ascii="Times New Roman" w:hAnsi="Times New Roman" w:cs="Times New Roman"/>
          <w:sz w:val="26"/>
          <w:szCs w:val="26"/>
        </w:rPr>
        <w:t xml:space="preserve">утвержденной распоряжением Правительства Ханты-Мансийского автономного округа – Югры от 22.03.2013 </w:t>
      </w:r>
      <w:r w:rsidRPr="005F3B48">
        <w:rPr>
          <w:rFonts w:ascii="Times New Roman" w:hAnsi="Times New Roman" w:cs="Times New Roman"/>
          <w:sz w:val="26"/>
          <w:szCs w:val="26"/>
        </w:rPr>
        <w:br/>
        <w:t>№ 101-рп</w:t>
      </w:r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5F3B48">
        <w:rPr>
          <w:rFonts w:ascii="Times New Roman" w:hAnsi="Times New Roman" w:cs="Times New Roman"/>
          <w:sz w:val="26"/>
        </w:rPr>
        <w:t xml:space="preserve"> </w:t>
      </w:r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Постановлением Правительства Ханты-Мансийского автономного округа </w:t>
      </w:r>
      <w:r w:rsid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от 05.10.2018 № 350-п "О государственной программе Ханты-Мансийского автономного округа – Югры «Устойчивое развитие коренных малочисленных народов Севера», Указом Президента Российской Федерации от 19.12.2012 № 1666</w:t>
      </w:r>
      <w:proofErr w:type="gramEnd"/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  <w:t>«</w:t>
      </w:r>
      <w:proofErr w:type="gramStart"/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 Стратегии государственной национальной политики Российской Федерации </w:t>
      </w:r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  <w:t xml:space="preserve">на период до 2025 года», Посланием Президента Российской Федерации Федеральному Собранию Российской Федерации от 01.03.2018 года, Указом Президента Российской Федерации от 07.05.2018 № 204 «О национальных целях </w:t>
      </w:r>
      <w:r w:rsid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>и стратегических задачах Российской Федерации на период до 2024 года», 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</w:t>
      </w:r>
      <w:proofErr w:type="gramEnd"/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Федерации от 04.02.2009 № 132-р, </w:t>
      </w:r>
      <w:r w:rsidR="002A3038"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приказом Департамента Культуры Ханты-Мансийского автономного округа – Югры и Департамента промышленности Ханты-Мансийского автономного округа – Югры от 13.11.2018 </w:t>
      </w:r>
      <w:r w:rsid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2A3038"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№ 38-п-277 «Об утверждении требований по классификации стилевых особенностей, характеризующих совокупность средств художественной выразительности, приемов мастерства и традиционной технологии </w:t>
      </w:r>
      <w:r w:rsidR="00D86D9E"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изготовления изделий народных художественных промыслов, изготавливаемых в Ханты-Мансийском автономном округе </w:t>
      </w:r>
      <w:r w:rsid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D86D9E"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Югре</w:t>
      </w:r>
      <w:r w:rsidR="002A3038"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="00D86D9E"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5F3B48">
        <w:rPr>
          <w:rFonts w:ascii="Times New Roman" w:hAnsi="Times New Roman" w:cs="Times New Roman"/>
          <w:sz w:val="26"/>
          <w:szCs w:val="26"/>
        </w:rPr>
        <w:t>Стратегией социально-экономического развития муниципального образования Нефтеюганский район до 2030 года, утвержденной</w:t>
      </w:r>
      <w:proofErr w:type="gramEnd"/>
      <w:r w:rsidRPr="005F3B48">
        <w:rPr>
          <w:rFonts w:ascii="Times New Roman" w:hAnsi="Times New Roman" w:cs="Times New Roman"/>
          <w:sz w:val="26"/>
          <w:szCs w:val="26"/>
        </w:rPr>
        <w:t xml:space="preserve"> Решением Думы Нефтеюганского района от 31.07.2018 № 257</w:t>
      </w:r>
      <w:r w:rsidRPr="005F3B4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иными нормативно-правовыми </w:t>
      </w:r>
      <w:r w:rsid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5F3B48">
        <w:rPr>
          <w:rFonts w:ascii="Times New Roman" w:eastAsia="Times New Roman" w:hAnsi="Times New Roman" w:cs="Times New Roman"/>
          <w:sz w:val="26"/>
          <w:szCs w:val="26"/>
          <w:lang w:eastAsia="en-US"/>
        </w:rPr>
        <w:t>и организационно-распорядительными документами Президента Российской Федерации и Правительства Российской Федерации, Министерства регионального развития Российской Федерации, Губернатора Ханты-Мансийского автономного округа – Югры и Правительства Ханты-Мансийского автономного округа – Югры.</w:t>
      </w:r>
    </w:p>
    <w:p w:rsidR="00A215FA" w:rsidRPr="005F3B48" w:rsidRDefault="00A215FA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3B48">
        <w:rPr>
          <w:rFonts w:ascii="Times New Roman" w:hAnsi="Times New Roman" w:cs="Times New Roman"/>
          <w:sz w:val="26"/>
          <w:szCs w:val="26"/>
        </w:rPr>
        <w:t xml:space="preserve">Механизм реализации муниципальной программы включает разработку </w:t>
      </w:r>
      <w:r w:rsidR="00A77263" w:rsidRP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 w:rsidRP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  <w:proofErr w:type="gramEnd"/>
      <w:r w:rsidR="00231900" w:rsidRPr="005F3B48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5F3B48" w:rsidRDefault="009E6C85" w:rsidP="005F3B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Реализация мероприятий 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5F3B48" w:rsidRDefault="001A49A0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A215FA" w:rsidRPr="005F3B48">
        <w:rPr>
          <w:rFonts w:ascii="Times New Roman" w:hAnsi="Times New Roman" w:cs="Times New Roman"/>
          <w:sz w:val="26"/>
          <w:szCs w:val="26"/>
        </w:rPr>
        <w:t>Администрация Нефтеюганского района - комитет по делам народов Севера, охраны окружающей среды и водных ресурсов</w:t>
      </w:r>
      <w:r w:rsidRPr="005F3B48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5F3B48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5F3B48">
        <w:rPr>
          <w:rFonts w:ascii="Times New Roman" w:hAnsi="Times New Roman" w:cs="Times New Roman"/>
          <w:sz w:val="26"/>
          <w:szCs w:val="26"/>
        </w:rPr>
        <w:t xml:space="preserve"> осуществляет координацию деятельности соисполнителей муниципальной программы, обеспечивает </w:t>
      </w:r>
      <w:r w:rsidR="00A77263" w:rsidRP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 xml:space="preserve">при необходимости корректировку мероприятий. Несет ответственность </w:t>
      </w:r>
      <w:r w:rsid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 xml:space="preserve">за ее реализацию, рациональное использование выделяемых на ее выполнение средств, уточняет сроки реализации мероприятий муниципальной программы </w:t>
      </w:r>
      <w:r w:rsidR="005F3B48">
        <w:rPr>
          <w:rFonts w:ascii="Times New Roman" w:hAnsi="Times New Roman" w:cs="Times New Roman"/>
          <w:sz w:val="26"/>
          <w:szCs w:val="26"/>
        </w:rPr>
        <w:br/>
      </w:r>
      <w:r w:rsidRPr="005F3B48">
        <w:rPr>
          <w:rFonts w:ascii="Times New Roman" w:hAnsi="Times New Roman" w:cs="Times New Roman"/>
          <w:sz w:val="26"/>
          <w:szCs w:val="26"/>
        </w:rPr>
        <w:t>и объемы их финансирования.</w:t>
      </w:r>
    </w:p>
    <w:p w:rsidR="009110FB" w:rsidRPr="005F3B48" w:rsidRDefault="00A215FA" w:rsidP="005F3B4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lastRenderedPageBreak/>
        <w:t>С</w:t>
      </w:r>
      <w:r w:rsidR="00BA07DB" w:rsidRPr="005F3B48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5F3B48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5F3B48">
        <w:rPr>
          <w:rFonts w:ascii="Times New Roman" w:hAnsi="Times New Roman" w:cs="Times New Roman"/>
          <w:sz w:val="26"/>
          <w:szCs w:val="26"/>
        </w:rPr>
        <w:t>:</w:t>
      </w:r>
      <w:r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BA07DB" w:rsidRPr="005F3B48">
        <w:rPr>
          <w:rFonts w:ascii="Times New Roman" w:hAnsi="Times New Roman" w:cs="Times New Roman"/>
          <w:sz w:val="26"/>
          <w:szCs w:val="26"/>
        </w:rPr>
        <w:t xml:space="preserve">Департамент образования </w:t>
      </w:r>
      <w:r w:rsidR="00A77263" w:rsidRPr="005F3B48">
        <w:rPr>
          <w:rFonts w:ascii="Times New Roman" w:hAnsi="Times New Roman" w:cs="Times New Roman"/>
          <w:sz w:val="26"/>
          <w:szCs w:val="26"/>
        </w:rPr>
        <w:br/>
      </w:r>
      <w:r w:rsidR="00BA07DB" w:rsidRPr="005F3B48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5F3B48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5F3B48">
        <w:rPr>
          <w:rFonts w:ascii="Times New Roman" w:hAnsi="Times New Roman" w:cs="Times New Roman"/>
          <w:sz w:val="26"/>
          <w:szCs w:val="26"/>
        </w:rPr>
        <w:t xml:space="preserve">, </w:t>
      </w:r>
      <w:r w:rsidRPr="005F3B48">
        <w:rPr>
          <w:rFonts w:ascii="Times New Roman" w:hAnsi="Times New Roman" w:cs="Times New Roman"/>
          <w:sz w:val="26"/>
          <w:szCs w:val="26"/>
        </w:rPr>
        <w:t xml:space="preserve">Департамент культуры и спорта Нефтеюганского района, </w:t>
      </w:r>
      <w:r w:rsidR="0076195E" w:rsidRPr="005F3B48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5F3B48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5F3B48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5F3B48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5F3B48">
        <w:rPr>
          <w:rFonts w:ascii="Times New Roman" w:hAnsi="Times New Roman" w:cs="Times New Roman"/>
          <w:sz w:val="26"/>
          <w:szCs w:val="26"/>
        </w:rPr>
        <w:t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</w:t>
      </w:r>
      <w:r w:rsidR="00EB505B" w:rsidRPr="005F3B48">
        <w:rPr>
          <w:rFonts w:ascii="Times New Roman" w:hAnsi="Times New Roman" w:cs="Times New Roman"/>
          <w:sz w:val="26"/>
          <w:szCs w:val="26"/>
        </w:rPr>
        <w:t>.</w:t>
      </w:r>
    </w:p>
    <w:p w:rsidR="009E6C85" w:rsidRPr="005F3B48" w:rsidRDefault="009E6C85" w:rsidP="005F3B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3B48">
        <w:rPr>
          <w:rFonts w:ascii="Times New Roman" w:hAnsi="Times New Roman" w:cs="Times New Roman"/>
          <w:sz w:val="26"/>
          <w:szCs w:val="26"/>
        </w:rPr>
        <w:t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6104C2" w:rsidRPr="005F3B48" w:rsidRDefault="006104C2" w:rsidP="005F3B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3B48">
        <w:rPr>
          <w:rFonts w:ascii="Times New Roman" w:hAnsi="Times New Roman" w:cs="Times New Roman"/>
          <w:sz w:val="26"/>
          <w:szCs w:val="26"/>
        </w:rPr>
        <w:t>Реализация мероприятий муниципальной программы за счет средств бюджета автономного округа осуществляется в соответствии с Законом Ханты-Мансийского автономного округа – Югры от 31.01.2011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Севера».</w:t>
      </w:r>
      <w:proofErr w:type="gramEnd"/>
    </w:p>
    <w:p w:rsidR="009E6C85" w:rsidRPr="005F3B48" w:rsidRDefault="009E6C85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3B48">
        <w:rPr>
          <w:rFonts w:ascii="Times New Roman" w:hAnsi="Times New Roman" w:cs="Times New Roman"/>
          <w:sz w:val="26"/>
          <w:szCs w:val="26"/>
        </w:rPr>
        <w:t>Контр</w:t>
      </w:r>
      <w:r w:rsidR="007E2300" w:rsidRPr="005F3B48">
        <w:rPr>
          <w:rFonts w:ascii="Times New Roman" w:hAnsi="Times New Roman" w:cs="Times New Roman"/>
          <w:sz w:val="26"/>
          <w:szCs w:val="26"/>
        </w:rPr>
        <w:t>оль за</w:t>
      </w:r>
      <w:proofErr w:type="gramEnd"/>
      <w:r w:rsidR="007E2300" w:rsidRPr="005F3B48">
        <w:rPr>
          <w:rFonts w:ascii="Times New Roman" w:hAnsi="Times New Roman" w:cs="Times New Roman"/>
          <w:sz w:val="26"/>
          <w:szCs w:val="26"/>
        </w:rPr>
        <w:t xml:space="preserve"> осуществлением переданного</w:t>
      </w:r>
      <w:r w:rsidRPr="005F3B48">
        <w:rPr>
          <w:rFonts w:ascii="Times New Roman" w:hAnsi="Times New Roman" w:cs="Times New Roman"/>
          <w:sz w:val="26"/>
          <w:szCs w:val="26"/>
        </w:rPr>
        <w:t xml:space="preserve"> органам местного самоуправления муниципальных образований автономного округа отдельн</w:t>
      </w:r>
      <w:r w:rsidR="00DD564A" w:rsidRPr="005F3B48">
        <w:rPr>
          <w:rFonts w:ascii="Times New Roman" w:hAnsi="Times New Roman" w:cs="Times New Roman"/>
          <w:sz w:val="26"/>
          <w:szCs w:val="26"/>
        </w:rPr>
        <w:t>ого государственного полномочия</w:t>
      </w:r>
      <w:r w:rsidRPr="005F3B48">
        <w:rPr>
          <w:rFonts w:ascii="Times New Roman" w:hAnsi="Times New Roman" w:cs="Times New Roman"/>
          <w:sz w:val="26"/>
          <w:szCs w:val="26"/>
        </w:rPr>
        <w:t xml:space="preserve"> осуществляет Департамент недропользования и природных ресурсов Ханты-Мансийского автономного округа</w:t>
      </w:r>
      <w:r w:rsidR="007E2300" w:rsidRPr="005F3B48">
        <w:rPr>
          <w:rFonts w:ascii="Times New Roman" w:hAnsi="Times New Roman" w:cs="Times New Roman"/>
          <w:sz w:val="26"/>
          <w:szCs w:val="26"/>
        </w:rPr>
        <w:t xml:space="preserve"> </w:t>
      </w:r>
      <w:r w:rsidR="00EC3DFA" w:rsidRPr="005F3B48">
        <w:rPr>
          <w:rFonts w:ascii="Times New Roman" w:hAnsi="Times New Roman" w:cs="Times New Roman"/>
          <w:sz w:val="26"/>
          <w:szCs w:val="26"/>
        </w:rPr>
        <w:t>–</w:t>
      </w:r>
      <w:r w:rsidRPr="005F3B48">
        <w:rPr>
          <w:rFonts w:ascii="Times New Roman" w:hAnsi="Times New Roman" w:cs="Times New Roman"/>
          <w:sz w:val="26"/>
          <w:szCs w:val="26"/>
        </w:rPr>
        <w:t xml:space="preserve"> Югры.</w:t>
      </w:r>
    </w:p>
    <w:p w:rsidR="005C0F06" w:rsidRPr="005F3B48" w:rsidRDefault="005C0F06" w:rsidP="005F3B4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F3B48">
        <w:rPr>
          <w:rFonts w:ascii="Times New Roman" w:hAnsi="Times New Roman" w:cs="Times New Roman"/>
          <w:sz w:val="26"/>
          <w:szCs w:val="26"/>
          <w:lang w:eastAsia="en-US"/>
        </w:rPr>
        <w:t>В процессе реализации 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:rsidR="00E71AEC" w:rsidRPr="005F3B48" w:rsidRDefault="00E71AEC" w:rsidP="005F3B4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5F3B48" w:rsidSect="005F3B48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DD7" w:rsidRDefault="00552DD7" w:rsidP="00A14154">
      <w:r>
        <w:separator/>
      </w:r>
    </w:p>
  </w:endnote>
  <w:endnote w:type="continuationSeparator" w:id="0">
    <w:p w:rsidR="00552DD7" w:rsidRDefault="00552DD7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DD7" w:rsidRDefault="00552DD7" w:rsidP="00A14154">
      <w:r>
        <w:separator/>
      </w:r>
    </w:p>
  </w:footnote>
  <w:footnote w:type="continuationSeparator" w:id="0">
    <w:p w:rsidR="00552DD7" w:rsidRDefault="00552DD7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679243920"/>
      <w:docPartObj>
        <w:docPartGallery w:val="Page Numbers (Top of Page)"/>
        <w:docPartUnique/>
      </w:docPartObj>
    </w:sdtPr>
    <w:sdtEndPr/>
    <w:sdtContent>
      <w:p w:rsidR="005F3B48" w:rsidRPr="005F3B48" w:rsidRDefault="005F3B48">
        <w:pPr>
          <w:pStyle w:val="a7"/>
          <w:rPr>
            <w:rFonts w:ascii="Times New Roman" w:hAnsi="Times New Roman"/>
            <w:sz w:val="24"/>
            <w:szCs w:val="24"/>
          </w:rPr>
        </w:pPr>
        <w:r w:rsidRPr="005F3B48">
          <w:rPr>
            <w:rFonts w:ascii="Times New Roman" w:hAnsi="Times New Roman"/>
            <w:sz w:val="24"/>
            <w:szCs w:val="24"/>
          </w:rPr>
          <w:fldChar w:fldCharType="begin"/>
        </w:r>
        <w:r w:rsidRPr="005F3B4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F3B48">
          <w:rPr>
            <w:rFonts w:ascii="Times New Roman" w:hAnsi="Times New Roman"/>
            <w:sz w:val="24"/>
            <w:szCs w:val="24"/>
          </w:rPr>
          <w:fldChar w:fldCharType="separate"/>
        </w:r>
        <w:r w:rsidR="0079770B" w:rsidRPr="0079770B">
          <w:rPr>
            <w:rFonts w:ascii="Times New Roman" w:hAnsi="Times New Roman"/>
            <w:noProof/>
            <w:sz w:val="24"/>
            <w:szCs w:val="24"/>
            <w:lang w:val="ru-RU"/>
          </w:rPr>
          <w:t>2</w:t>
        </w:r>
        <w:r w:rsidRPr="005F3B4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F3B48" w:rsidRDefault="005F3B4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Pr="00D761A0" w:rsidRDefault="009110FB">
    <w:pPr>
      <w:pStyle w:val="a7"/>
      <w:rPr>
        <w:rFonts w:ascii="Times New Roman" w:hAnsi="Times New Roman"/>
        <w:sz w:val="24"/>
        <w:szCs w:val="24"/>
      </w:rPr>
    </w:pPr>
  </w:p>
  <w:p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0848640E"/>
    <w:multiLevelType w:val="multilevel"/>
    <w:tmpl w:val="E90AA0E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5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6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9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1"/>
  </w:num>
  <w:num w:numId="4">
    <w:abstractNumId w:val="28"/>
  </w:num>
  <w:num w:numId="5">
    <w:abstractNumId w:val="21"/>
  </w:num>
  <w:num w:numId="6">
    <w:abstractNumId w:val="29"/>
  </w:num>
  <w:num w:numId="7">
    <w:abstractNumId w:val="14"/>
  </w:num>
  <w:num w:numId="8">
    <w:abstractNumId w:val="0"/>
  </w:num>
  <w:num w:numId="9">
    <w:abstractNumId w:val="26"/>
  </w:num>
  <w:num w:numId="10">
    <w:abstractNumId w:val="18"/>
  </w:num>
  <w:num w:numId="11">
    <w:abstractNumId w:val="7"/>
  </w:num>
  <w:num w:numId="12">
    <w:abstractNumId w:val="16"/>
  </w:num>
  <w:num w:numId="13">
    <w:abstractNumId w:val="16"/>
  </w:num>
  <w:num w:numId="14">
    <w:abstractNumId w:val="12"/>
  </w:num>
  <w:num w:numId="15">
    <w:abstractNumId w:val="17"/>
  </w:num>
  <w:num w:numId="16">
    <w:abstractNumId w:val="3"/>
  </w:num>
  <w:num w:numId="17">
    <w:abstractNumId w:val="27"/>
  </w:num>
  <w:num w:numId="18">
    <w:abstractNumId w:val="13"/>
  </w:num>
  <w:num w:numId="19">
    <w:abstractNumId w:val="4"/>
  </w:num>
  <w:num w:numId="20">
    <w:abstractNumId w:val="25"/>
  </w:num>
  <w:num w:numId="21">
    <w:abstractNumId w:val="6"/>
  </w:num>
  <w:num w:numId="22">
    <w:abstractNumId w:val="23"/>
  </w:num>
  <w:num w:numId="23">
    <w:abstractNumId w:val="19"/>
  </w:num>
  <w:num w:numId="24">
    <w:abstractNumId w:val="5"/>
  </w:num>
  <w:num w:numId="25">
    <w:abstractNumId w:val="22"/>
  </w:num>
  <w:num w:numId="26">
    <w:abstractNumId w:val="2"/>
  </w:num>
  <w:num w:numId="27">
    <w:abstractNumId w:val="9"/>
  </w:num>
  <w:num w:numId="28">
    <w:abstractNumId w:val="20"/>
  </w:num>
  <w:num w:numId="29">
    <w:abstractNumId w:val="15"/>
  </w:num>
  <w:num w:numId="30">
    <w:abstractNumId w:val="10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B9"/>
    <w:rsid w:val="000015E0"/>
    <w:rsid w:val="00001645"/>
    <w:rsid w:val="00007F0D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113B"/>
    <w:rsid w:val="000435B1"/>
    <w:rsid w:val="00043653"/>
    <w:rsid w:val="00045E83"/>
    <w:rsid w:val="00046E69"/>
    <w:rsid w:val="00051036"/>
    <w:rsid w:val="00052C40"/>
    <w:rsid w:val="000537AC"/>
    <w:rsid w:val="00053925"/>
    <w:rsid w:val="00053A26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6DB"/>
    <w:rsid w:val="000D08FE"/>
    <w:rsid w:val="000D1097"/>
    <w:rsid w:val="000D1486"/>
    <w:rsid w:val="000D38EF"/>
    <w:rsid w:val="000D4B3A"/>
    <w:rsid w:val="000D4E57"/>
    <w:rsid w:val="000D56FB"/>
    <w:rsid w:val="000D5ADD"/>
    <w:rsid w:val="000D67F0"/>
    <w:rsid w:val="000D79A0"/>
    <w:rsid w:val="000E1021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7B12"/>
    <w:rsid w:val="0016290D"/>
    <w:rsid w:val="0016317D"/>
    <w:rsid w:val="0016398E"/>
    <w:rsid w:val="00163CF0"/>
    <w:rsid w:val="00164E97"/>
    <w:rsid w:val="001653D1"/>
    <w:rsid w:val="0016576C"/>
    <w:rsid w:val="00165979"/>
    <w:rsid w:val="00167794"/>
    <w:rsid w:val="0017204F"/>
    <w:rsid w:val="00174132"/>
    <w:rsid w:val="0017494F"/>
    <w:rsid w:val="0017636C"/>
    <w:rsid w:val="001810D8"/>
    <w:rsid w:val="00183143"/>
    <w:rsid w:val="00190B48"/>
    <w:rsid w:val="00190BF8"/>
    <w:rsid w:val="0019196C"/>
    <w:rsid w:val="0019224A"/>
    <w:rsid w:val="0019319D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3E7D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202E4F"/>
    <w:rsid w:val="00203E46"/>
    <w:rsid w:val="0021059B"/>
    <w:rsid w:val="00211EC1"/>
    <w:rsid w:val="00211F92"/>
    <w:rsid w:val="002151FA"/>
    <w:rsid w:val="0021619A"/>
    <w:rsid w:val="00216EE1"/>
    <w:rsid w:val="00217615"/>
    <w:rsid w:val="00217BD2"/>
    <w:rsid w:val="00217E5C"/>
    <w:rsid w:val="00220440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3B43"/>
    <w:rsid w:val="00333E2C"/>
    <w:rsid w:val="0033498D"/>
    <w:rsid w:val="00334DC8"/>
    <w:rsid w:val="00334F92"/>
    <w:rsid w:val="003357BA"/>
    <w:rsid w:val="0033691B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3312"/>
    <w:rsid w:val="004039F1"/>
    <w:rsid w:val="0040652E"/>
    <w:rsid w:val="00407C5E"/>
    <w:rsid w:val="00411D44"/>
    <w:rsid w:val="00412E92"/>
    <w:rsid w:val="00413525"/>
    <w:rsid w:val="0041364F"/>
    <w:rsid w:val="0041404F"/>
    <w:rsid w:val="00415283"/>
    <w:rsid w:val="0041738F"/>
    <w:rsid w:val="00420B1B"/>
    <w:rsid w:val="00424098"/>
    <w:rsid w:val="0042717C"/>
    <w:rsid w:val="00430F87"/>
    <w:rsid w:val="00436FBE"/>
    <w:rsid w:val="0044119A"/>
    <w:rsid w:val="004422D6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F85"/>
    <w:rsid w:val="004E15E0"/>
    <w:rsid w:val="004E1A10"/>
    <w:rsid w:val="004E2E59"/>
    <w:rsid w:val="004E3B88"/>
    <w:rsid w:val="004E6D3D"/>
    <w:rsid w:val="004E72D4"/>
    <w:rsid w:val="004F03F5"/>
    <w:rsid w:val="004F7FE8"/>
    <w:rsid w:val="00501B40"/>
    <w:rsid w:val="005121DD"/>
    <w:rsid w:val="005131B2"/>
    <w:rsid w:val="005147F3"/>
    <w:rsid w:val="00515233"/>
    <w:rsid w:val="0051531C"/>
    <w:rsid w:val="00523973"/>
    <w:rsid w:val="00532B45"/>
    <w:rsid w:val="00533A9D"/>
    <w:rsid w:val="00535DAC"/>
    <w:rsid w:val="005411B8"/>
    <w:rsid w:val="0054359E"/>
    <w:rsid w:val="005437F7"/>
    <w:rsid w:val="005442C3"/>
    <w:rsid w:val="005445AF"/>
    <w:rsid w:val="00547A5B"/>
    <w:rsid w:val="00552DD7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3CB6"/>
    <w:rsid w:val="00574014"/>
    <w:rsid w:val="005756B3"/>
    <w:rsid w:val="00575D93"/>
    <w:rsid w:val="00577F84"/>
    <w:rsid w:val="005811C8"/>
    <w:rsid w:val="00582BA9"/>
    <w:rsid w:val="00582FBB"/>
    <w:rsid w:val="00590616"/>
    <w:rsid w:val="00590E4C"/>
    <w:rsid w:val="00591E4D"/>
    <w:rsid w:val="005942DF"/>
    <w:rsid w:val="0059706B"/>
    <w:rsid w:val="005A760A"/>
    <w:rsid w:val="005B3E46"/>
    <w:rsid w:val="005B3F9A"/>
    <w:rsid w:val="005B49AA"/>
    <w:rsid w:val="005B5FBE"/>
    <w:rsid w:val="005C0F06"/>
    <w:rsid w:val="005C3E22"/>
    <w:rsid w:val="005C6601"/>
    <w:rsid w:val="005D0AE6"/>
    <w:rsid w:val="005D217A"/>
    <w:rsid w:val="005D2204"/>
    <w:rsid w:val="005D5047"/>
    <w:rsid w:val="005D62D1"/>
    <w:rsid w:val="005D6550"/>
    <w:rsid w:val="005E1E77"/>
    <w:rsid w:val="005E2CC5"/>
    <w:rsid w:val="005E3C15"/>
    <w:rsid w:val="005F3B48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22A7"/>
    <w:rsid w:val="00662BE7"/>
    <w:rsid w:val="00666F72"/>
    <w:rsid w:val="00667C3C"/>
    <w:rsid w:val="00673A2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113E"/>
    <w:rsid w:val="006A19C6"/>
    <w:rsid w:val="006A2D8C"/>
    <w:rsid w:val="006A4001"/>
    <w:rsid w:val="006A712A"/>
    <w:rsid w:val="006B58CF"/>
    <w:rsid w:val="006B6BCB"/>
    <w:rsid w:val="006C104D"/>
    <w:rsid w:val="006C1123"/>
    <w:rsid w:val="006C3828"/>
    <w:rsid w:val="006C6AEB"/>
    <w:rsid w:val="006C749F"/>
    <w:rsid w:val="006D1658"/>
    <w:rsid w:val="006D1AE4"/>
    <w:rsid w:val="006D21E9"/>
    <w:rsid w:val="006D438D"/>
    <w:rsid w:val="006D5ACC"/>
    <w:rsid w:val="006E054B"/>
    <w:rsid w:val="006E0945"/>
    <w:rsid w:val="006E1DD0"/>
    <w:rsid w:val="006E4CDC"/>
    <w:rsid w:val="006E4D9D"/>
    <w:rsid w:val="006E59B0"/>
    <w:rsid w:val="006E7970"/>
    <w:rsid w:val="006F0EA4"/>
    <w:rsid w:val="006F1A0D"/>
    <w:rsid w:val="006F1EE8"/>
    <w:rsid w:val="006F46C9"/>
    <w:rsid w:val="006F616B"/>
    <w:rsid w:val="006F77F3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213F0"/>
    <w:rsid w:val="007227AC"/>
    <w:rsid w:val="00723088"/>
    <w:rsid w:val="00726EE2"/>
    <w:rsid w:val="00727E48"/>
    <w:rsid w:val="007306EC"/>
    <w:rsid w:val="00733521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4455"/>
    <w:rsid w:val="00790E2B"/>
    <w:rsid w:val="00792B5E"/>
    <w:rsid w:val="00793061"/>
    <w:rsid w:val="0079317F"/>
    <w:rsid w:val="00793B07"/>
    <w:rsid w:val="007946BD"/>
    <w:rsid w:val="007969EA"/>
    <w:rsid w:val="007971DC"/>
    <w:rsid w:val="0079770B"/>
    <w:rsid w:val="00797D5C"/>
    <w:rsid w:val="007A0019"/>
    <w:rsid w:val="007A0EE4"/>
    <w:rsid w:val="007A1605"/>
    <w:rsid w:val="007A4B60"/>
    <w:rsid w:val="007A4DD4"/>
    <w:rsid w:val="007A59A5"/>
    <w:rsid w:val="007A638D"/>
    <w:rsid w:val="007B0DBC"/>
    <w:rsid w:val="007B143B"/>
    <w:rsid w:val="007B309D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2F45"/>
    <w:rsid w:val="007F3038"/>
    <w:rsid w:val="007F3FBF"/>
    <w:rsid w:val="007F56BD"/>
    <w:rsid w:val="007F6F23"/>
    <w:rsid w:val="00800C90"/>
    <w:rsid w:val="008010FA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CD0"/>
    <w:rsid w:val="00833B9C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603D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565"/>
    <w:rsid w:val="00995E15"/>
    <w:rsid w:val="00996057"/>
    <w:rsid w:val="009A0958"/>
    <w:rsid w:val="009A7B1E"/>
    <w:rsid w:val="009B07D8"/>
    <w:rsid w:val="009B094C"/>
    <w:rsid w:val="009B3289"/>
    <w:rsid w:val="009B4396"/>
    <w:rsid w:val="009B4424"/>
    <w:rsid w:val="009B4BE4"/>
    <w:rsid w:val="009B5D83"/>
    <w:rsid w:val="009B6D21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569F"/>
    <w:rsid w:val="009E6C85"/>
    <w:rsid w:val="009F37FA"/>
    <w:rsid w:val="009F4FFB"/>
    <w:rsid w:val="009F6EA9"/>
    <w:rsid w:val="009F72C8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625A"/>
    <w:rsid w:val="00A326E4"/>
    <w:rsid w:val="00A34345"/>
    <w:rsid w:val="00A3548D"/>
    <w:rsid w:val="00A365EC"/>
    <w:rsid w:val="00A36D4C"/>
    <w:rsid w:val="00A37E48"/>
    <w:rsid w:val="00A419B3"/>
    <w:rsid w:val="00A421F0"/>
    <w:rsid w:val="00A424C4"/>
    <w:rsid w:val="00A432AF"/>
    <w:rsid w:val="00A433FA"/>
    <w:rsid w:val="00A439FB"/>
    <w:rsid w:val="00A467F0"/>
    <w:rsid w:val="00A5024E"/>
    <w:rsid w:val="00A511B3"/>
    <w:rsid w:val="00A551E1"/>
    <w:rsid w:val="00A552A7"/>
    <w:rsid w:val="00A55922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5840"/>
    <w:rsid w:val="00B265F3"/>
    <w:rsid w:val="00B26E1D"/>
    <w:rsid w:val="00B279EB"/>
    <w:rsid w:val="00B3141D"/>
    <w:rsid w:val="00B42C93"/>
    <w:rsid w:val="00B47648"/>
    <w:rsid w:val="00B47C0D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7C35"/>
    <w:rsid w:val="00BB11DA"/>
    <w:rsid w:val="00BB5DD5"/>
    <w:rsid w:val="00BB66AE"/>
    <w:rsid w:val="00BC03F0"/>
    <w:rsid w:val="00BC04B0"/>
    <w:rsid w:val="00BC209F"/>
    <w:rsid w:val="00BC2270"/>
    <w:rsid w:val="00BC31D6"/>
    <w:rsid w:val="00BC3324"/>
    <w:rsid w:val="00BC3743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A6"/>
    <w:rsid w:val="00C10EC5"/>
    <w:rsid w:val="00C13EFA"/>
    <w:rsid w:val="00C14EDF"/>
    <w:rsid w:val="00C20E14"/>
    <w:rsid w:val="00C217F6"/>
    <w:rsid w:val="00C21BF6"/>
    <w:rsid w:val="00C23763"/>
    <w:rsid w:val="00C23E97"/>
    <w:rsid w:val="00C2739B"/>
    <w:rsid w:val="00C30D2A"/>
    <w:rsid w:val="00C311A6"/>
    <w:rsid w:val="00C319D3"/>
    <w:rsid w:val="00C3230F"/>
    <w:rsid w:val="00C32EB1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7FB5"/>
    <w:rsid w:val="00C70AF5"/>
    <w:rsid w:val="00C718DB"/>
    <w:rsid w:val="00C8084C"/>
    <w:rsid w:val="00C823D9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D0D84"/>
    <w:rsid w:val="00CD1806"/>
    <w:rsid w:val="00CD50AE"/>
    <w:rsid w:val="00CD5AB4"/>
    <w:rsid w:val="00CE258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3368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C5A"/>
    <w:rsid w:val="00E202E0"/>
    <w:rsid w:val="00E20637"/>
    <w:rsid w:val="00E216A1"/>
    <w:rsid w:val="00E22DBD"/>
    <w:rsid w:val="00E2554B"/>
    <w:rsid w:val="00E268EB"/>
    <w:rsid w:val="00E26F67"/>
    <w:rsid w:val="00E31562"/>
    <w:rsid w:val="00E34553"/>
    <w:rsid w:val="00E36165"/>
    <w:rsid w:val="00E368E4"/>
    <w:rsid w:val="00E47E8E"/>
    <w:rsid w:val="00E50D05"/>
    <w:rsid w:val="00E51BDC"/>
    <w:rsid w:val="00E52254"/>
    <w:rsid w:val="00E52CAD"/>
    <w:rsid w:val="00E55472"/>
    <w:rsid w:val="00E558ED"/>
    <w:rsid w:val="00E620A9"/>
    <w:rsid w:val="00E635A6"/>
    <w:rsid w:val="00E643EE"/>
    <w:rsid w:val="00E64CCA"/>
    <w:rsid w:val="00E66F0F"/>
    <w:rsid w:val="00E70F9C"/>
    <w:rsid w:val="00E71AE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C54"/>
    <w:rsid w:val="00ED6586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0F644-C100-4E32-9ED6-C911AB3AA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3910</Words>
  <Characters>22287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26145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Лукашева Лариса Александровна</cp:lastModifiedBy>
  <cp:revision>5</cp:revision>
  <cp:lastPrinted>2019-08-02T03:45:00Z</cp:lastPrinted>
  <dcterms:created xsi:type="dcterms:W3CDTF">2019-08-01T09:53:00Z</dcterms:created>
  <dcterms:modified xsi:type="dcterms:W3CDTF">2019-08-09T08:02:00Z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