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A71" w:rsidRPr="00DD3A71" w:rsidRDefault="00DD3A71" w:rsidP="00DD3A71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A71" w:rsidRPr="00DD3A71" w:rsidRDefault="00DD3A71" w:rsidP="00DD3A71">
      <w:pPr>
        <w:rPr>
          <w:rFonts w:ascii="Times New Roman" w:eastAsia="Times New Roman" w:hAnsi="Times New Roman" w:cs="Times New Roman"/>
          <w:b/>
        </w:rPr>
      </w:pPr>
    </w:p>
    <w:p w:rsidR="00DD3A71" w:rsidRPr="00DD3A71" w:rsidRDefault="00DD3A71" w:rsidP="00DD3A71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DD3A71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DD3A71" w:rsidRPr="00DD3A71" w:rsidRDefault="00DD3A71" w:rsidP="00DD3A71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DD3A71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DD3A71" w:rsidRPr="00DD3A71" w:rsidRDefault="00DD3A71" w:rsidP="00DD3A71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DD3A71" w:rsidRPr="00DD3A71" w:rsidRDefault="00DD3A71" w:rsidP="00DD3A71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DD3A71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DD3A71" w:rsidRPr="00DD3A71" w:rsidRDefault="00DD3A71" w:rsidP="00DD3A71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D3A71" w:rsidRPr="00DD3A71" w:rsidTr="00E812E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D3A71" w:rsidRPr="00DD3A71" w:rsidRDefault="00DD3A71" w:rsidP="00DD3A7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  <w:r w:rsidRPr="00DD3A71">
              <w:rPr>
                <w:rFonts w:ascii="Times New Roman" w:eastAsia="Times New Roman" w:hAnsi="Times New Roman" w:cs="Times New Roman"/>
                <w:sz w:val="26"/>
                <w:szCs w:val="26"/>
              </w:rPr>
              <w:t>.12.2020</w:t>
            </w:r>
          </w:p>
        </w:tc>
        <w:tc>
          <w:tcPr>
            <w:tcW w:w="6595" w:type="dxa"/>
            <w:vMerge w:val="restart"/>
          </w:tcPr>
          <w:p w:rsidR="00DD3A71" w:rsidRPr="00DD3A71" w:rsidRDefault="00DD3A71" w:rsidP="00DD3A71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DD3A71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DD3A7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1923-па-нпа</w:t>
            </w:r>
          </w:p>
        </w:tc>
      </w:tr>
      <w:tr w:rsidR="00DD3A71" w:rsidRPr="00DD3A71" w:rsidTr="00E812E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DD3A71" w:rsidRPr="00DD3A71" w:rsidRDefault="00DD3A71" w:rsidP="00DD3A71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DD3A71" w:rsidRPr="00DD3A71" w:rsidRDefault="00DD3A71" w:rsidP="00DD3A7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DD3A71" w:rsidRPr="00DD3A71" w:rsidRDefault="00DD3A71" w:rsidP="00DD3A7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DD3A71" w:rsidRPr="00DD3A71" w:rsidRDefault="00DD3A71" w:rsidP="00DD3A71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D3A7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DD3A71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DD3A71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60548E" w:rsidRDefault="0060548E" w:rsidP="0060548E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60548E" w:rsidRDefault="0060548E" w:rsidP="00DD3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90033B" w:rsidRPr="0060548E" w:rsidRDefault="0090033B" w:rsidP="0060548E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</w:p>
    <w:p w:rsidR="0090033B" w:rsidRPr="0060548E" w:rsidRDefault="0090033B" w:rsidP="0060548E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Нефтеюган</w:t>
      </w:r>
      <w:r w:rsidR="00556890" w:rsidRPr="0060548E">
        <w:rPr>
          <w:rFonts w:ascii="Times New Roman" w:hAnsi="Times New Roman" w:cs="Times New Roman"/>
          <w:sz w:val="26"/>
          <w:szCs w:val="26"/>
        </w:rPr>
        <w:t>ского района от 31.10.2016</w:t>
      </w:r>
      <w:r w:rsidRPr="0060548E">
        <w:rPr>
          <w:rFonts w:ascii="Times New Roman" w:hAnsi="Times New Roman" w:cs="Times New Roman"/>
          <w:sz w:val="26"/>
          <w:szCs w:val="26"/>
        </w:rPr>
        <w:t xml:space="preserve"> № 1785-па-нпа </w:t>
      </w:r>
      <w:r w:rsidR="00311311" w:rsidRPr="0060548E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Нефтеюганского района «Социально-экономическое развитие населения района из числа коренных малочисленных народов Севера Нефтеюганского района на </w:t>
      </w:r>
      <w:r w:rsidR="00F8497C" w:rsidRPr="0060548E">
        <w:rPr>
          <w:rFonts w:ascii="Times New Roman" w:hAnsi="Times New Roman" w:cs="Times New Roman"/>
          <w:sz w:val="26"/>
          <w:szCs w:val="26"/>
        </w:rPr>
        <w:t>2019-2024</w:t>
      </w:r>
      <w:r w:rsidR="00A63DF4" w:rsidRPr="0060548E">
        <w:rPr>
          <w:rFonts w:ascii="Times New Roman" w:hAnsi="Times New Roman" w:cs="Times New Roman"/>
          <w:sz w:val="26"/>
          <w:szCs w:val="26"/>
        </w:rPr>
        <w:t xml:space="preserve"> годы</w:t>
      </w:r>
      <w:r w:rsidR="00F8497C" w:rsidRPr="0060548E">
        <w:rPr>
          <w:rFonts w:ascii="Times New Roman" w:hAnsi="Times New Roman" w:cs="Times New Roman"/>
          <w:sz w:val="26"/>
          <w:szCs w:val="26"/>
        </w:rPr>
        <w:t xml:space="preserve"> и на период до 2030 года</w:t>
      </w:r>
      <w:r w:rsidR="00A63DF4" w:rsidRPr="0060548E">
        <w:rPr>
          <w:rFonts w:ascii="Times New Roman" w:hAnsi="Times New Roman" w:cs="Times New Roman"/>
          <w:sz w:val="26"/>
          <w:szCs w:val="26"/>
        </w:rPr>
        <w:t>»</w:t>
      </w:r>
    </w:p>
    <w:p w:rsidR="00293E4D" w:rsidRPr="0060548E" w:rsidRDefault="00293E4D" w:rsidP="007E0907">
      <w:pPr>
        <w:tabs>
          <w:tab w:val="left" w:pos="709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93E4D" w:rsidRPr="0060548E" w:rsidRDefault="00293E4D" w:rsidP="0060548E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F9064D" w:rsidRPr="0060548E" w:rsidRDefault="00F9064D" w:rsidP="007E090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60548E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60548E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муниципальных и ведомственных целевых программах муниципального образования </w:t>
      </w:r>
      <w:proofErr w:type="spellStart"/>
      <w:r w:rsidRPr="0060548E">
        <w:rPr>
          <w:rFonts w:ascii="Times New Roman" w:hAnsi="Times New Roman" w:cs="Times New Roman"/>
          <w:bCs/>
          <w:sz w:val="26"/>
          <w:szCs w:val="26"/>
          <w:lang w:eastAsia="en-US"/>
        </w:rPr>
        <w:t>Нефтеюганский</w:t>
      </w:r>
      <w:proofErr w:type="spellEnd"/>
      <w:r w:rsidRPr="0060548E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район»</w:t>
      </w:r>
      <w:r w:rsidR="0060548E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</w:t>
      </w:r>
      <w:proofErr w:type="gramStart"/>
      <w:r w:rsidRPr="0060548E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60548E">
        <w:rPr>
          <w:rFonts w:ascii="Times New Roman" w:hAnsi="Times New Roman" w:cs="Times New Roman"/>
          <w:sz w:val="26"/>
          <w:szCs w:val="26"/>
        </w:rPr>
        <w:t xml:space="preserve"> о с т а н о в л я ю: </w:t>
      </w:r>
    </w:p>
    <w:p w:rsidR="00F9064D" w:rsidRPr="0060548E" w:rsidRDefault="00F9064D" w:rsidP="007E090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064D" w:rsidRPr="0060548E" w:rsidRDefault="00F9064D" w:rsidP="007E0907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60548E">
        <w:rPr>
          <w:rFonts w:ascii="Times New Roman" w:hAnsi="Times New Roman"/>
          <w:sz w:val="26"/>
          <w:szCs w:val="26"/>
        </w:rPr>
        <w:t xml:space="preserve">Внести </w:t>
      </w:r>
      <w:r w:rsidRPr="0060548E">
        <w:rPr>
          <w:rFonts w:ascii="Times New Roman" w:hAnsi="Times New Roman"/>
          <w:bCs/>
          <w:sz w:val="26"/>
          <w:szCs w:val="26"/>
        </w:rPr>
        <w:t>изменения</w:t>
      </w:r>
      <w:r w:rsidRPr="0060548E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 района от 31.10.2016 № 1785-па-нпа «Об утверждении муниципальной программы Нефтеюганского района «Социально-экономическое развитие населения района </w:t>
      </w:r>
      <w:r w:rsidRPr="0060548E">
        <w:rPr>
          <w:rFonts w:ascii="Times New Roman" w:hAnsi="Times New Roman"/>
          <w:sz w:val="26"/>
          <w:szCs w:val="26"/>
        </w:rPr>
        <w:br/>
        <w:t xml:space="preserve">из числа коренных малочисленных народов Севера Нефтеюганского района </w:t>
      </w:r>
      <w:r w:rsidRPr="0060548E">
        <w:rPr>
          <w:rFonts w:ascii="Times New Roman" w:hAnsi="Times New Roman"/>
          <w:sz w:val="26"/>
          <w:szCs w:val="26"/>
        </w:rPr>
        <w:br/>
        <w:t>на 2019-2024 годы и на период до 2030 года»</w:t>
      </w:r>
      <w:r w:rsidRPr="0060548E">
        <w:rPr>
          <w:rFonts w:ascii="Times New Roman" w:hAnsi="Times New Roman"/>
          <w:bCs/>
          <w:sz w:val="26"/>
          <w:szCs w:val="26"/>
        </w:rPr>
        <w:t>, изложив приложение к постановлению в редакции согласно приложению к настоящему постановлению</w:t>
      </w:r>
      <w:r w:rsidRPr="0060548E">
        <w:rPr>
          <w:rFonts w:ascii="Times New Roman" w:hAnsi="Times New Roman"/>
          <w:sz w:val="26"/>
          <w:szCs w:val="26"/>
        </w:rPr>
        <w:t>.</w:t>
      </w:r>
    </w:p>
    <w:p w:rsidR="00F9064D" w:rsidRPr="0060548E" w:rsidRDefault="00F9064D" w:rsidP="007E0907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60548E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</w:t>
      </w:r>
      <w:r w:rsidRPr="0060548E">
        <w:rPr>
          <w:rFonts w:ascii="Times New Roman" w:hAnsi="Times New Roman"/>
          <w:sz w:val="26"/>
          <w:szCs w:val="26"/>
        </w:rPr>
        <w:br/>
        <w:t xml:space="preserve">самоуправления Нефтеюганского района. </w:t>
      </w:r>
    </w:p>
    <w:p w:rsidR="00F9064D" w:rsidRPr="0060548E" w:rsidRDefault="00F9064D" w:rsidP="007E0907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60548E">
        <w:rPr>
          <w:rFonts w:ascii="Times New Roman" w:hAnsi="Times New Roman"/>
          <w:sz w:val="26"/>
          <w:szCs w:val="26"/>
        </w:rPr>
        <w:t xml:space="preserve">Настоящее постановление вступает в силу после официального </w:t>
      </w:r>
      <w:r w:rsidRPr="0060548E">
        <w:rPr>
          <w:rFonts w:ascii="Times New Roman" w:hAnsi="Times New Roman"/>
          <w:sz w:val="26"/>
          <w:szCs w:val="26"/>
        </w:rPr>
        <w:br/>
        <w:t>опубликования.</w:t>
      </w:r>
    </w:p>
    <w:p w:rsidR="00F9064D" w:rsidRPr="0060548E" w:rsidRDefault="00F9064D" w:rsidP="007E0907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0548E"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 выполнением постановления возложить на директора Департамента строительства и жилищно-коммунального комплекса Нефтеюганского района </w:t>
      </w:r>
      <w:r w:rsidR="007E0907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 заместителя главы </w:t>
      </w:r>
      <w:r w:rsidRPr="0060548E">
        <w:rPr>
          <w:rFonts w:ascii="Times New Roman" w:eastAsia="Times New Roman" w:hAnsi="Times New Roman" w:cs="Times New Roman"/>
          <w:sz w:val="26"/>
          <w:szCs w:val="28"/>
        </w:rPr>
        <w:t>Нефтеюганского района</w:t>
      </w:r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 Кошакова</w:t>
      </w:r>
      <w:r w:rsidR="00706417" w:rsidRPr="007064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06417" w:rsidRPr="0060548E">
        <w:rPr>
          <w:rFonts w:ascii="Times New Roman" w:eastAsia="Times New Roman" w:hAnsi="Times New Roman" w:cs="Times New Roman"/>
          <w:sz w:val="26"/>
          <w:szCs w:val="26"/>
        </w:rPr>
        <w:t>В.С.</w:t>
      </w:r>
    </w:p>
    <w:p w:rsidR="00293E4D" w:rsidRPr="0060548E" w:rsidRDefault="00293E4D" w:rsidP="006054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6054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7E0907" w:rsidRPr="0060548E" w:rsidRDefault="007E0907" w:rsidP="006054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CE5327" w:rsidRPr="0060548E" w:rsidRDefault="00CE5327" w:rsidP="0060548E">
      <w:pPr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Глава района</w:t>
      </w:r>
      <w:r w:rsidRPr="0060548E">
        <w:rPr>
          <w:rFonts w:ascii="Times New Roman" w:hAnsi="Times New Roman" w:cs="Times New Roman"/>
          <w:sz w:val="26"/>
          <w:szCs w:val="26"/>
        </w:rPr>
        <w:tab/>
      </w:r>
      <w:r w:rsidRPr="0060548E">
        <w:rPr>
          <w:rFonts w:ascii="Times New Roman" w:hAnsi="Times New Roman" w:cs="Times New Roman"/>
          <w:sz w:val="26"/>
          <w:szCs w:val="26"/>
        </w:rPr>
        <w:tab/>
      </w:r>
      <w:r w:rsidRPr="0060548E">
        <w:rPr>
          <w:rFonts w:ascii="Times New Roman" w:hAnsi="Times New Roman" w:cs="Times New Roman"/>
          <w:sz w:val="26"/>
          <w:szCs w:val="26"/>
        </w:rPr>
        <w:tab/>
      </w:r>
      <w:r w:rsidRPr="0060548E">
        <w:rPr>
          <w:rFonts w:ascii="Times New Roman" w:hAnsi="Times New Roman" w:cs="Times New Roman"/>
          <w:sz w:val="26"/>
          <w:szCs w:val="26"/>
        </w:rPr>
        <w:tab/>
      </w:r>
      <w:r w:rsidRPr="0060548E">
        <w:rPr>
          <w:rFonts w:ascii="Times New Roman" w:hAnsi="Times New Roman" w:cs="Times New Roman"/>
          <w:sz w:val="26"/>
          <w:szCs w:val="26"/>
        </w:rPr>
        <w:tab/>
      </w:r>
      <w:r w:rsidRPr="0060548E">
        <w:rPr>
          <w:rFonts w:ascii="Times New Roman" w:hAnsi="Times New Roman" w:cs="Times New Roman"/>
          <w:sz w:val="26"/>
          <w:szCs w:val="26"/>
        </w:rPr>
        <w:tab/>
      </w:r>
      <w:r w:rsidRPr="0060548E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0548E">
        <w:rPr>
          <w:rFonts w:ascii="Times New Roman" w:hAnsi="Times New Roman" w:cs="Times New Roman"/>
          <w:sz w:val="26"/>
          <w:szCs w:val="26"/>
        </w:rPr>
        <w:t>Г.В.Лапковская</w:t>
      </w:r>
      <w:proofErr w:type="spellEnd"/>
    </w:p>
    <w:p w:rsidR="007E0907" w:rsidRPr="007E0907" w:rsidRDefault="007E0907" w:rsidP="007E0907">
      <w:pPr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7E0907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7E0907" w:rsidRPr="007E0907" w:rsidRDefault="007E0907" w:rsidP="007E0907">
      <w:pPr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7E0907">
        <w:rPr>
          <w:rFonts w:ascii="Times New Roman" w:hAnsi="Times New Roman" w:cs="Times New Roman"/>
          <w:sz w:val="26"/>
          <w:szCs w:val="26"/>
        </w:rPr>
        <w:t>к постановлению администрации Нефтеюганского района</w:t>
      </w:r>
    </w:p>
    <w:p w:rsidR="007E0907" w:rsidRPr="007E0907" w:rsidRDefault="007E0907" w:rsidP="007E0907">
      <w:pPr>
        <w:ind w:left="5670"/>
        <w:jc w:val="both"/>
        <w:rPr>
          <w:rFonts w:ascii="Times New Roman" w:hAnsi="Times New Roman" w:cs="Times New Roman"/>
          <w:sz w:val="26"/>
          <w:szCs w:val="26"/>
        </w:rPr>
      </w:pPr>
      <w:r w:rsidRPr="007E0907">
        <w:rPr>
          <w:rFonts w:ascii="Times New Roman" w:hAnsi="Times New Roman" w:cs="Times New Roman"/>
          <w:sz w:val="26"/>
          <w:szCs w:val="26"/>
        </w:rPr>
        <w:t>от</w:t>
      </w:r>
      <w:r w:rsidR="00DD3A71">
        <w:rPr>
          <w:rFonts w:ascii="Times New Roman" w:hAnsi="Times New Roman" w:cs="Times New Roman"/>
          <w:sz w:val="26"/>
          <w:szCs w:val="26"/>
        </w:rPr>
        <w:t xml:space="preserve"> 16.12.2020 № 1923-па-нпа</w:t>
      </w:r>
      <w:bookmarkStart w:id="0" w:name="_GoBack"/>
      <w:bookmarkEnd w:id="0"/>
    </w:p>
    <w:p w:rsidR="006F616B" w:rsidRPr="007E0907" w:rsidRDefault="006F616B" w:rsidP="007E0907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60548E" w:rsidRDefault="006F616B" w:rsidP="007E0907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60548E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  <w:proofErr w:type="gramStart"/>
      <w:r w:rsidRPr="0060548E">
        <w:rPr>
          <w:rFonts w:ascii="Times New Roman" w:hAnsi="Times New Roman" w:cs="Times New Roman"/>
          <w:sz w:val="26"/>
          <w:szCs w:val="26"/>
          <w:lang w:eastAsia="en-US"/>
        </w:rPr>
        <w:t>к</w:t>
      </w:r>
      <w:proofErr w:type="gramEnd"/>
      <w:r w:rsidRPr="0060548E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</w:p>
    <w:p w:rsidR="006F616B" w:rsidRPr="0060548E" w:rsidRDefault="006F616B" w:rsidP="007E0907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60548E">
        <w:rPr>
          <w:rFonts w:ascii="Times New Roman" w:hAnsi="Times New Roman" w:cs="Times New Roman"/>
          <w:sz w:val="26"/>
          <w:szCs w:val="26"/>
          <w:lang w:eastAsia="en-US"/>
        </w:rPr>
        <w:t>постановлению администрации Нефтеюганского района</w:t>
      </w:r>
    </w:p>
    <w:p w:rsidR="006F616B" w:rsidRPr="0060548E" w:rsidRDefault="006F616B" w:rsidP="007E0907">
      <w:pPr>
        <w:ind w:left="5670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60548E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3B446B" w:rsidRPr="0060548E" w:rsidRDefault="003B446B" w:rsidP="0060548E">
      <w:pPr>
        <w:ind w:firstLine="5656"/>
        <w:jc w:val="left"/>
        <w:rPr>
          <w:rFonts w:ascii="Times New Roman" w:hAnsi="Times New Roman" w:cs="Times New Roman"/>
          <w:sz w:val="26"/>
          <w:szCs w:val="26"/>
        </w:rPr>
      </w:pPr>
    </w:p>
    <w:p w:rsidR="00D761A0" w:rsidRPr="0060548E" w:rsidRDefault="00D761A0" w:rsidP="0060548E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7E0907" w:rsidRDefault="00941423" w:rsidP="0060548E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7E0907">
        <w:rPr>
          <w:rFonts w:ascii="Times New Roman" w:hAnsi="Times New Roman" w:cs="Times New Roman"/>
          <w:sz w:val="26"/>
          <w:szCs w:val="26"/>
        </w:rPr>
        <w:t>П</w:t>
      </w:r>
      <w:r w:rsidR="0092513F" w:rsidRPr="007E0907">
        <w:rPr>
          <w:rFonts w:ascii="Times New Roman" w:hAnsi="Times New Roman" w:cs="Times New Roman"/>
          <w:sz w:val="26"/>
          <w:szCs w:val="26"/>
        </w:rPr>
        <w:t>аспорт</w:t>
      </w:r>
      <w:r w:rsidRPr="007E09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2091" w:rsidRPr="007E0907" w:rsidRDefault="00752091" w:rsidP="0060548E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7E0907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BC7973" w:rsidRPr="007E0907">
        <w:rPr>
          <w:rFonts w:ascii="Times New Roman" w:hAnsi="Times New Roman" w:cs="Times New Roman"/>
          <w:sz w:val="26"/>
          <w:szCs w:val="26"/>
        </w:rPr>
        <w:t xml:space="preserve"> </w:t>
      </w:r>
      <w:r w:rsidRPr="007E0907">
        <w:rPr>
          <w:rFonts w:ascii="Times New Roman" w:hAnsi="Times New Roman" w:cs="Times New Roman"/>
          <w:sz w:val="26"/>
          <w:szCs w:val="26"/>
        </w:rPr>
        <w:t xml:space="preserve">Нефтеюганского района </w:t>
      </w:r>
    </w:p>
    <w:p w:rsidR="00752091" w:rsidRPr="0060548E" w:rsidRDefault="00752091" w:rsidP="0060548E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7E0907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7E0907" w:rsidRDefault="00752091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2091" w:rsidRPr="007E0907" w:rsidRDefault="00752091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7E0907" w:rsidRDefault="0075209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«Социально-экономическое развитие населения района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br/>
              <w:t>из числа</w:t>
            </w:r>
            <w:r w:rsidR="00BC797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коренных малочисленных народов Севера 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Нефтеюганского района на 201</w:t>
            </w:r>
            <w:r w:rsidR="001F6050" w:rsidRPr="007E0907">
              <w:rPr>
                <w:rFonts w:ascii="Times New Roman" w:hAnsi="Times New Roman" w:cs="Times New Roman"/>
                <w:sz w:val="24"/>
                <w:szCs w:val="24"/>
              </w:rPr>
              <w:t>9-2024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9C2C3B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и на период </w:t>
            </w:r>
            <w:r w:rsidR="00CE5327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C2C3B" w:rsidRPr="007E0907">
              <w:rPr>
                <w:rFonts w:ascii="Times New Roman" w:hAnsi="Times New Roman" w:cs="Times New Roman"/>
                <w:sz w:val="24"/>
                <w:szCs w:val="24"/>
              </w:rPr>
              <w:t>до 2030 года</w:t>
            </w:r>
            <w:r w:rsidR="00A63DF4" w:rsidRPr="007E090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E5327" w:rsidRPr="007E0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091" w:rsidRPr="007E0907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7E0907" w:rsidRDefault="00752091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Дата утверждения 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752091" w:rsidRPr="007E0907" w:rsidRDefault="00C30D2A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(наименование и номер соответствующего</w:t>
            </w:r>
            <w:r w:rsidR="0094142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акта)</w:t>
            </w:r>
            <w:r w:rsidR="0094142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7E0907" w:rsidRDefault="006B6BCB" w:rsidP="007E09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5C18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 администрации Нефтеюганского района </w:t>
            </w:r>
            <w:r w:rsidR="00403312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95C18" w:rsidRPr="007E0907">
              <w:rPr>
                <w:rFonts w:ascii="Times New Roman" w:hAnsi="Times New Roman" w:cs="Times New Roman"/>
                <w:sz w:val="24"/>
                <w:szCs w:val="24"/>
              </w:rPr>
              <w:t>от 31.10.2016 № 1785-па-нпа</w:t>
            </w:r>
            <w:r w:rsidR="00403312" w:rsidRPr="007E0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95C18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52091" w:rsidRPr="007E0907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7E0907" w:rsidRDefault="00752091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7E0907" w:rsidRDefault="0075209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Администрация Нефтеюганского района</w:t>
            </w:r>
            <w:r w:rsidR="00723088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5C4" w:rsidRPr="007E09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 w:rsidR="00723088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по делам народов Севера, охраны окружающей среды</w:t>
            </w:r>
            <w:r w:rsidR="00723088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и водных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ресурсов</w:t>
            </w:r>
            <w:r w:rsidR="003E15C4" w:rsidRPr="007E090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47C0D" w:rsidRPr="007E0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091" w:rsidRPr="007E0907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7E0907" w:rsidRDefault="00752091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7E0907" w:rsidRDefault="005C6601" w:rsidP="007E090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 и молодежной политики</w:t>
            </w:r>
            <w:r w:rsidR="0094142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CCA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B3751" w:rsidRPr="007E0907">
              <w:rPr>
                <w:rFonts w:ascii="Times New Roman" w:hAnsi="Times New Roman" w:cs="Times New Roman"/>
                <w:sz w:val="24"/>
                <w:szCs w:val="24"/>
              </w:rPr>
              <w:t>Нефтеюганского района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6AE2" w:rsidRPr="007E0907" w:rsidRDefault="00A86AE2" w:rsidP="007E090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Департамент к</w:t>
            </w:r>
            <w:r w:rsidR="00B279EB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ультуры и спорта Нефтеюганского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района.</w:t>
            </w:r>
          </w:p>
          <w:p w:rsidR="00F01A02" w:rsidRPr="007E0907" w:rsidRDefault="00B279EB" w:rsidP="007E090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МКУ «Управление по делам администрации Нефтеюганского района»</w:t>
            </w:r>
            <w:r w:rsidR="00F01A02" w:rsidRPr="007E0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091" w:rsidRPr="007E0907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7E0907" w:rsidRDefault="00752091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7E0907" w:rsidRDefault="007E5A74" w:rsidP="007E0907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      </w:r>
          </w:p>
        </w:tc>
      </w:tr>
      <w:tr w:rsidR="00937D00" w:rsidRPr="007E0907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7E0907" w:rsidRDefault="00937D00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7E0907" w:rsidRDefault="004C4985" w:rsidP="007E0907">
            <w:pPr>
              <w:pStyle w:val="11"/>
              <w:numPr>
                <w:ilvl w:val="0"/>
                <w:numId w:val="3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9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Содействие с</w:t>
            </w:r>
            <w:r w:rsidR="00937D00" w:rsidRPr="007E09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охранени</w:t>
            </w:r>
            <w:r w:rsidRPr="007E09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ю</w:t>
            </w:r>
            <w:r w:rsidR="00937D00" w:rsidRPr="007E09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развити</w:t>
            </w:r>
            <w:r w:rsidRPr="007E09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ю</w:t>
            </w:r>
            <w:r w:rsidR="00937D00" w:rsidRPr="007E09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территорий традиционного природопользования и отраслей традиционного хозяйства коренн</w:t>
            </w:r>
            <w:r w:rsidR="007E5A74" w:rsidRPr="007E09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ых малочисленных народов</w:t>
            </w:r>
            <w:r w:rsidR="00966122" w:rsidRPr="007E09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25A55" w:rsidRPr="007E0907" w:rsidRDefault="00E34553" w:rsidP="007E0907">
            <w:pPr>
              <w:pStyle w:val="11"/>
              <w:numPr>
                <w:ilvl w:val="0"/>
                <w:numId w:val="3"/>
              </w:numPr>
              <w:tabs>
                <w:tab w:val="num" w:pos="0"/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907">
              <w:rPr>
                <w:rFonts w:ascii="Times New Roman" w:hAnsi="Times New Roman"/>
                <w:sz w:val="24"/>
                <w:szCs w:val="24"/>
              </w:rPr>
              <w:t xml:space="preserve">Возрождение и развитие самобытной культуры, родного языка и промыслов </w:t>
            </w:r>
            <w:r w:rsidRPr="007E09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коренных малочисленных народов, с</w:t>
            </w:r>
            <w:r w:rsidR="00325A55" w:rsidRPr="007E0907">
              <w:rPr>
                <w:rFonts w:ascii="Times New Roman" w:hAnsi="Times New Roman"/>
                <w:sz w:val="24"/>
                <w:szCs w:val="24"/>
              </w:rPr>
              <w:t>оздание условий для укрепления межнационального согласия</w:t>
            </w:r>
            <w:r w:rsidRPr="007E0907">
              <w:rPr>
                <w:rFonts w:ascii="Times New Roman" w:hAnsi="Times New Roman"/>
                <w:sz w:val="24"/>
                <w:szCs w:val="24"/>
              </w:rPr>
              <w:t>.</w:t>
            </w:r>
            <w:r w:rsidR="00966122" w:rsidRPr="007E09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52091" w:rsidRPr="007E0907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7E0907" w:rsidRDefault="00752091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  <w:p w:rsidR="00371BEF" w:rsidRPr="007E0907" w:rsidRDefault="00371BEF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7E0907" w:rsidRDefault="00BB11DA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332452" w:rsidRPr="007E0907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7E0907" w:rsidRDefault="00332452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7E0907" w:rsidRDefault="008F40BF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C5395" w:rsidRPr="007E0907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7E0907" w:rsidRDefault="00EC5395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E" w:rsidRPr="007E0907" w:rsidRDefault="00B47C0D" w:rsidP="007E0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37D00" w:rsidRPr="007E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34553" w:rsidRPr="007E0907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="00E34553" w:rsidRPr="007E0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оличества</w:t>
            </w:r>
            <w:r w:rsidR="007D514C" w:rsidRPr="007E0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пользователей территориями традиционного природопользования </w:t>
            </w:r>
            <w:r w:rsidR="008F1F97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81877" w:rsidRPr="007E0907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8F1F97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877" w:rsidRPr="007E0907">
              <w:rPr>
                <w:rFonts w:ascii="Times New Roman" w:hAnsi="Times New Roman" w:cs="Times New Roman"/>
                <w:sz w:val="24"/>
                <w:szCs w:val="24"/>
              </w:rPr>
              <w:t>до 350</w:t>
            </w:r>
            <w:r w:rsidR="007D514C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человек,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068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7D514C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из них количество пользователей территориями традиционного природопользования из числа коренных малочисленных народов– </w:t>
            </w:r>
            <w:r w:rsidR="0074081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81877" w:rsidRPr="007E0907">
              <w:rPr>
                <w:rFonts w:ascii="Times New Roman" w:hAnsi="Times New Roman" w:cs="Times New Roman"/>
                <w:sz w:val="24"/>
                <w:szCs w:val="24"/>
              </w:rPr>
              <w:t>251 до 315</w:t>
            </w:r>
            <w:r w:rsidR="0074081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  <w:p w:rsidR="00DD47E6" w:rsidRPr="007E0907" w:rsidRDefault="00C20E14" w:rsidP="007E0907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37D00" w:rsidRPr="007E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34553" w:rsidRPr="007E0907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</w:t>
            </w:r>
            <w:r w:rsidR="007D514C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81877" w:rsidRPr="007E090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4E2AA7" w:rsidRPr="007E0907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  <w:r w:rsidR="00B81877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</w:tr>
      <w:tr w:rsidR="00752091" w:rsidRPr="007E0907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7E0907" w:rsidRDefault="00752091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602BD3" w:rsidRPr="007E090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CB51F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7E0907" w:rsidRDefault="0075209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66122" w:rsidRPr="007E09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A0C00" w:rsidRPr="007E0907">
              <w:rPr>
                <w:rFonts w:ascii="Times New Roman" w:hAnsi="Times New Roman" w:cs="Times New Roman"/>
                <w:sz w:val="24"/>
                <w:szCs w:val="24"/>
              </w:rPr>
              <w:t>-2030 год</w:t>
            </w:r>
            <w:r w:rsidR="006770DF" w:rsidRPr="007E090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D2664D" w:rsidRPr="007E0907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7E0907" w:rsidRDefault="00D2664D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</w:t>
            </w:r>
          </w:p>
          <w:p w:rsidR="00D2664D" w:rsidRPr="007E0907" w:rsidRDefault="00D2664D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</w:p>
          <w:p w:rsidR="00D2664D" w:rsidRPr="007E0907" w:rsidRDefault="00D2664D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</w:p>
          <w:p w:rsidR="00D2664D" w:rsidRPr="007E0907" w:rsidRDefault="00D2664D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7E0907" w:rsidRDefault="00B279EB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  <w:r w:rsidR="00937D00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64D" w:rsidRPr="007E0907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64D" w:rsidRPr="007E090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64D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721C" w:rsidRPr="007E0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1F71" w:rsidRPr="007E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C721C" w:rsidRPr="007E0907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  <w:r w:rsidR="000D3081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233D" w:rsidRPr="007E0907">
              <w:rPr>
                <w:rFonts w:ascii="Times New Roman" w:hAnsi="Times New Roman" w:cs="Times New Roman"/>
                <w:sz w:val="24"/>
                <w:szCs w:val="24"/>
              </w:rPr>
              <w:t>39732</w:t>
            </w:r>
            <w:r w:rsidR="007D0BC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64D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D2664D" w:rsidRPr="007E0907" w:rsidRDefault="00D2664D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2019 – </w:t>
            </w:r>
            <w:r w:rsidR="000D3081" w:rsidRPr="007E090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 493,11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F0852" w:rsidRPr="007E0907" w:rsidRDefault="00D2664D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2F009C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F1F97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AAE" w:rsidRPr="007E0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6E88" w:rsidRPr="007E09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42B73" w:rsidRPr="007E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C721C" w:rsidRPr="007E0907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  <w:r w:rsidR="00442B73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233D" w:rsidRPr="007E0907">
              <w:rPr>
                <w:rFonts w:ascii="Times New Roman" w:hAnsi="Times New Roman" w:cs="Times New Roman"/>
                <w:sz w:val="24"/>
                <w:szCs w:val="24"/>
              </w:rPr>
              <w:t>29206</w:t>
            </w:r>
            <w:r w:rsidR="00F44437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0D1097" w:rsidRPr="007E0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1F97" w:rsidRPr="007E0907" w:rsidRDefault="008F1F97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2021-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36713" w:rsidRPr="007E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  <w:r w:rsidR="00030789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0789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F75B6C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8F1F97" w:rsidRPr="007E0907" w:rsidRDefault="008F1F97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2022-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713" w:rsidRPr="007E0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36713" w:rsidRPr="007E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8F1F97" w:rsidRPr="007E0907" w:rsidRDefault="008F1F97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2023-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713" w:rsidRPr="007E0907">
              <w:rPr>
                <w:rFonts w:ascii="Times New Roman" w:hAnsi="Times New Roman" w:cs="Times New Roman"/>
                <w:sz w:val="24"/>
                <w:szCs w:val="24"/>
              </w:rPr>
              <w:t>17 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8F1F97" w:rsidRPr="007E0907" w:rsidRDefault="008F1F97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2024-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713" w:rsidRPr="007E0907">
              <w:rPr>
                <w:rFonts w:ascii="Times New Roman" w:hAnsi="Times New Roman" w:cs="Times New Roman"/>
                <w:sz w:val="24"/>
                <w:szCs w:val="24"/>
              </w:rPr>
              <w:t>17 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8F1F97" w:rsidRPr="007E0907" w:rsidRDefault="00C36FB0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F1F97" w:rsidRPr="007E0907">
              <w:rPr>
                <w:rFonts w:ascii="Times New Roman" w:hAnsi="Times New Roman" w:cs="Times New Roman"/>
                <w:sz w:val="24"/>
                <w:szCs w:val="24"/>
              </w:rPr>
              <w:t>-2030</w:t>
            </w:r>
            <w:r w:rsidR="00F74BD5" w:rsidRPr="007E09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713" w:rsidRPr="007E0907">
              <w:rPr>
                <w:rFonts w:ascii="Times New Roman" w:hAnsi="Times New Roman" w:cs="Times New Roman"/>
                <w:sz w:val="24"/>
                <w:szCs w:val="24"/>
              </w:rPr>
              <w:t>104 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  <w:p w:rsidR="00D2664D" w:rsidRPr="007E0907" w:rsidRDefault="00D2664D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Федеральный бюджет – 0,0</w:t>
            </w:r>
            <w:r w:rsidR="008F5DD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2664D" w:rsidRPr="007E0907" w:rsidRDefault="00D2664D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2019 – 0,0</w:t>
            </w:r>
            <w:r w:rsidR="008F5DD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F0852" w:rsidRPr="007E0907" w:rsidRDefault="00D2664D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2F009C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C721C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F5DD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0D1097" w:rsidRPr="007E0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4BD5" w:rsidRPr="007E0907" w:rsidRDefault="00F74BD5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2021-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F74BD5" w:rsidRPr="007E0907" w:rsidRDefault="00F74BD5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2022-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F74BD5" w:rsidRPr="007E0907" w:rsidRDefault="00F74BD5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2023-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F74BD5" w:rsidRPr="007E0907" w:rsidRDefault="00F74BD5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2024-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F74BD5" w:rsidRPr="007E0907" w:rsidRDefault="00C36FB0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F74BD5" w:rsidRPr="007E0907">
              <w:rPr>
                <w:rFonts w:ascii="Times New Roman" w:hAnsi="Times New Roman" w:cs="Times New Roman"/>
                <w:sz w:val="24"/>
                <w:szCs w:val="24"/>
              </w:rPr>
              <w:t>-2030-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D2664D" w:rsidRPr="007E0907" w:rsidRDefault="00D2664D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Бюджет автономного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округа 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C721C" w:rsidRPr="007E0907">
              <w:rPr>
                <w:rFonts w:ascii="Times New Roman" w:hAnsi="Times New Roman" w:cs="Times New Roman"/>
                <w:sz w:val="24"/>
                <w:szCs w:val="24"/>
              </w:rPr>
              <w:t>497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233D" w:rsidRPr="007E0907"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D2664D" w:rsidRPr="007E0907" w:rsidRDefault="00D2664D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2019 – </w:t>
            </w:r>
            <w:r w:rsidR="00296FB1" w:rsidRPr="007E0907">
              <w:rPr>
                <w:rFonts w:ascii="Times New Roman" w:hAnsi="Times New Roman" w:cs="Times New Roman"/>
                <w:sz w:val="24"/>
                <w:szCs w:val="24"/>
              </w:rPr>
              <w:t>518,4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F0852" w:rsidRPr="007E0907" w:rsidRDefault="00D2664D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2F009C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198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8C721C" w:rsidRPr="007E0907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9233D" w:rsidRPr="007E0907">
              <w:rPr>
                <w:rFonts w:ascii="Times New Roman" w:hAnsi="Times New Roman" w:cs="Times New Roman"/>
                <w:sz w:val="24"/>
                <w:szCs w:val="24"/>
              </w:rPr>
              <w:t>44800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0D1097" w:rsidRPr="007E0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4BD5" w:rsidRPr="007E0907" w:rsidRDefault="00F74BD5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2021-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F74BD5" w:rsidRPr="007E0907" w:rsidRDefault="00F74BD5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2022-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F74BD5" w:rsidRPr="007E0907" w:rsidRDefault="00F74BD5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2023-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F74BD5" w:rsidRPr="007E0907" w:rsidRDefault="00F74BD5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2024-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F74BD5" w:rsidRPr="007E0907" w:rsidRDefault="00C36FB0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F74BD5" w:rsidRPr="007E0907">
              <w:rPr>
                <w:rFonts w:ascii="Times New Roman" w:hAnsi="Times New Roman" w:cs="Times New Roman"/>
                <w:sz w:val="24"/>
                <w:szCs w:val="24"/>
              </w:rPr>
              <w:t>-2030-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  <w:r w:rsidR="00FB3405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0D308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рублей.</w:t>
            </w:r>
          </w:p>
          <w:p w:rsidR="00CF0852" w:rsidRPr="007E0907" w:rsidRDefault="00CF0852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Местный бюджет –</w:t>
            </w:r>
            <w:r w:rsidR="0058253A" w:rsidRPr="007E09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42B73" w:rsidRPr="007E09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3081" w:rsidRPr="007E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177FE" w:rsidRPr="007E09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6E88" w:rsidRPr="007E090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0D3081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54932</w:t>
            </w:r>
            <w:r w:rsidR="00F3044D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CF0852" w:rsidRPr="007E0907" w:rsidRDefault="002F009C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CF0852" w:rsidRPr="007E090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081" w:rsidRPr="007E0907">
              <w:rPr>
                <w:rFonts w:ascii="Times New Roman" w:hAnsi="Times New Roman" w:cs="Times New Roman"/>
                <w:sz w:val="24"/>
                <w:szCs w:val="24"/>
              </w:rPr>
              <w:t>16 97</w:t>
            </w:r>
            <w:r w:rsidR="00F67042" w:rsidRPr="007E0907">
              <w:rPr>
                <w:rFonts w:ascii="Times New Roman" w:hAnsi="Times New Roman" w:cs="Times New Roman"/>
                <w:sz w:val="24"/>
                <w:szCs w:val="24"/>
              </w:rPr>
              <w:t>4,71</w:t>
            </w:r>
            <w:r w:rsidR="00CF0852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F0852" w:rsidRPr="007E0907" w:rsidRDefault="002F009C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CF0852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B1AAE" w:rsidRPr="007E0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42B73" w:rsidRPr="007E09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1AAE" w:rsidRPr="007E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177FE" w:rsidRPr="007E0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6E88" w:rsidRPr="007E09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B1AAE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F6E88" w:rsidRPr="007E090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  <w:r w:rsidR="00442B7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852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0D1097" w:rsidRPr="007E0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2019" w:rsidRPr="007E0907" w:rsidRDefault="006345A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2021 – 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9 008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872019" w:rsidRPr="007E0907" w:rsidRDefault="006345A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2022 -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36713" w:rsidRPr="007E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872019" w:rsidRPr="007E0907" w:rsidRDefault="00872019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713" w:rsidRPr="007E0907">
              <w:rPr>
                <w:rFonts w:ascii="Times New Roman" w:hAnsi="Times New Roman" w:cs="Times New Roman"/>
                <w:sz w:val="24"/>
                <w:szCs w:val="24"/>
              </w:rPr>
              <w:t>5 6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09,00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872019" w:rsidRPr="007E0907" w:rsidRDefault="00836713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2024 -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5 6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09,00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  <w:p w:rsidR="00872019" w:rsidRPr="007E0907" w:rsidRDefault="00C36FB0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6345A1" w:rsidRPr="007E0907">
              <w:rPr>
                <w:rFonts w:ascii="Times New Roman" w:hAnsi="Times New Roman" w:cs="Times New Roman"/>
                <w:sz w:val="24"/>
                <w:szCs w:val="24"/>
              </w:rPr>
              <w:t>-2030 -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713" w:rsidRPr="007E0907">
              <w:rPr>
                <w:rFonts w:ascii="Times New Roman" w:hAnsi="Times New Roman" w:cs="Times New Roman"/>
                <w:sz w:val="24"/>
                <w:szCs w:val="24"/>
              </w:rPr>
              <w:t>33 6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872019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CF0852" w:rsidRPr="007E0907" w:rsidRDefault="00CF0852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Средства по Соглашениям по передаче полномочий – </w:t>
            </w:r>
            <w:r w:rsidRPr="007E090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0,0</w:t>
            </w:r>
            <w:r w:rsidR="008F5DD2" w:rsidRPr="007E090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рублей, в том числе:</w:t>
            </w:r>
          </w:p>
          <w:p w:rsidR="00CF0852" w:rsidRPr="007E0907" w:rsidRDefault="00CF0852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2019 – 0,0</w:t>
            </w:r>
            <w:r w:rsidR="008F5DD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F0852" w:rsidRPr="007E0907" w:rsidRDefault="00CF0852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2020 – 0,0</w:t>
            </w:r>
            <w:r w:rsidR="008F5DD2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0D1097" w:rsidRPr="007E0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0EC1" w:rsidRPr="007E0907" w:rsidRDefault="003D0EC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2021 – 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3D0EC1" w:rsidRPr="007E0907" w:rsidRDefault="003D0EC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2022 –0,00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3D0EC1" w:rsidRPr="007E0907" w:rsidRDefault="003D0EC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2023 – 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3D0EC1" w:rsidRPr="007E0907" w:rsidRDefault="003D0EC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2024 – 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3D0EC1" w:rsidRPr="007E0907" w:rsidRDefault="00C36FB0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3D0EC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– 2030 - 0,00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D0EC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9E1ACD" w:rsidRPr="007E0907" w:rsidRDefault="009E1ACD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Средства поселений</w:t>
            </w:r>
            <w:r w:rsidR="008C50C7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191" w:rsidRPr="007E090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191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E0907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  <w:r w:rsidR="00C76EB5" w:rsidRPr="007E0907">
              <w:rPr>
                <w:rFonts w:ascii="Times New Roman" w:hAnsi="Times New Roman" w:cs="Times New Roman"/>
                <w:bCs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тыс. рублей, в том числе:</w:t>
            </w:r>
          </w:p>
          <w:p w:rsidR="009E1ACD" w:rsidRPr="007E0907" w:rsidRDefault="009E1ACD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2019 – 0,00 тыс. рублей;</w:t>
            </w:r>
          </w:p>
          <w:p w:rsidR="009E1ACD" w:rsidRPr="007E0907" w:rsidRDefault="009E1ACD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2020 – 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3D0EC1" w:rsidRPr="007E0907" w:rsidRDefault="003D0EC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2021 – 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3D0EC1" w:rsidRPr="007E0907" w:rsidRDefault="003D0EC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2022 – 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3D0EC1" w:rsidRPr="007E0907" w:rsidRDefault="003D0EC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2023 – 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3D0EC1" w:rsidRPr="007E0907" w:rsidRDefault="003D0EC1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2024 – 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3D0EC1" w:rsidRPr="007E0907" w:rsidRDefault="00C36FB0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3D0EC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–2030 -</w:t>
            </w:r>
            <w:r w:rsidR="0060548E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0EC1" w:rsidRPr="007E09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3D0EC1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0D1097" w:rsidRPr="007E0907" w:rsidRDefault="000D1097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Иные источники –</w:t>
            </w:r>
            <w:r w:rsidR="00F44437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53A" w:rsidRPr="007E0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1AAE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D3081" w:rsidRPr="007E090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B1AAE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0D3081" w:rsidRPr="007E090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7E56C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937D00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0D1097" w:rsidRPr="007E0907" w:rsidRDefault="000D1097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2019 –</w:t>
            </w:r>
            <w:r w:rsidR="007E56C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3081" w:rsidRPr="007E090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D1097" w:rsidRPr="007E0907" w:rsidRDefault="000D1097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2020 – </w:t>
            </w:r>
            <w:r w:rsidR="005B1AAE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94F63" w:rsidRPr="007E090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94F6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56C3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202E4F" w:rsidRPr="007E0907" w:rsidRDefault="007E56C3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2021 –</w:t>
            </w:r>
            <w:r w:rsidR="00F44437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4D1" w:rsidRPr="007E0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5148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94F6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194F63" w:rsidRPr="007E090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94F63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202E4F" w:rsidRPr="007E0907" w:rsidRDefault="00202E4F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56C3" w:rsidRPr="007E0907">
              <w:rPr>
                <w:rFonts w:ascii="Times New Roman" w:hAnsi="Times New Roman" w:cs="Times New Roman"/>
                <w:sz w:val="24"/>
                <w:szCs w:val="24"/>
              </w:rPr>
              <w:t>2 –</w:t>
            </w:r>
            <w:r w:rsidR="00F44437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43F" w:rsidRPr="007E090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7E56C3" w:rsidRPr="007E090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="007E56C3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202E4F" w:rsidRPr="007E0907" w:rsidRDefault="007E56C3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2023 –</w:t>
            </w:r>
            <w:r w:rsidR="00F44437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36FB0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202E4F" w:rsidRPr="007E0907" w:rsidRDefault="007E56C3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2024 –</w:t>
            </w:r>
            <w:r w:rsidR="00F44437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612" w:rsidRPr="007E090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36FB0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CDC" w:rsidRPr="007E0907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202E4F" w:rsidRPr="007E0907" w:rsidRDefault="00C36FB0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7E56C3" w:rsidRPr="007E0907">
              <w:rPr>
                <w:rFonts w:ascii="Times New Roman" w:hAnsi="Times New Roman" w:cs="Times New Roman"/>
                <w:sz w:val="24"/>
                <w:szCs w:val="24"/>
              </w:rPr>
              <w:t>-2030 –</w:t>
            </w:r>
            <w:r w:rsidR="006E4CDC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E4CDC" w:rsidRPr="007E09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CDC" w:rsidRPr="007E0907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  <w:r w:rsidR="007E56C3" w:rsidRPr="007E090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C76EB5" w:rsidRPr="007E0907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="007E56C3" w:rsidRPr="007E0907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332452" w:rsidRPr="007E0907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7E0907" w:rsidRDefault="00332452" w:rsidP="0060548E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452" w:rsidRPr="007E0907" w:rsidRDefault="00BB11DA" w:rsidP="007E0907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90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971DC" w:rsidRPr="0060548E" w:rsidRDefault="007971DC" w:rsidP="006054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7E0907" w:rsidRDefault="00752091" w:rsidP="0060548E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7E0907">
        <w:rPr>
          <w:rFonts w:ascii="Times New Roman" w:hAnsi="Times New Roman" w:cs="Times New Roman"/>
          <w:sz w:val="26"/>
          <w:szCs w:val="26"/>
        </w:rPr>
        <w:t>Раздел 1</w:t>
      </w:r>
      <w:r w:rsidR="0036013F" w:rsidRPr="007E0907">
        <w:rPr>
          <w:rFonts w:ascii="Times New Roman" w:hAnsi="Times New Roman" w:cs="Times New Roman"/>
          <w:sz w:val="26"/>
          <w:szCs w:val="26"/>
        </w:rPr>
        <w:t xml:space="preserve">. </w:t>
      </w:r>
      <w:r w:rsidR="00B97FBF" w:rsidRPr="007E0907">
        <w:rPr>
          <w:rFonts w:ascii="Times New Roman" w:hAnsi="Times New Roman" w:cs="Times New Roman"/>
          <w:sz w:val="26"/>
          <w:szCs w:val="26"/>
        </w:rPr>
        <w:t>«</w:t>
      </w:r>
      <w:r w:rsidR="00332452" w:rsidRPr="007E0907">
        <w:rPr>
          <w:rFonts w:ascii="Times New Roman" w:hAnsi="Times New Roman" w:cs="Times New Roman"/>
          <w:sz w:val="26"/>
          <w:szCs w:val="26"/>
        </w:rPr>
        <w:t xml:space="preserve">Краткая характеристика текущего состояния сферы </w:t>
      </w:r>
    </w:p>
    <w:p w:rsidR="007E0907" w:rsidRDefault="00332452" w:rsidP="0060548E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7E0907">
        <w:rPr>
          <w:rFonts w:ascii="Times New Roman" w:hAnsi="Times New Roman" w:cs="Times New Roman"/>
          <w:sz w:val="26"/>
          <w:szCs w:val="26"/>
        </w:rPr>
        <w:t xml:space="preserve">социально-экономического развития муниципального образования </w:t>
      </w:r>
    </w:p>
    <w:p w:rsidR="00752091" w:rsidRPr="007E0907" w:rsidRDefault="00332452" w:rsidP="0060548E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proofErr w:type="spellStart"/>
      <w:r w:rsidRPr="007E0907"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Pr="007E0907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B97FBF" w:rsidRPr="007E0907">
        <w:rPr>
          <w:rFonts w:ascii="Times New Roman" w:hAnsi="Times New Roman" w:cs="Times New Roman"/>
          <w:sz w:val="26"/>
          <w:szCs w:val="26"/>
        </w:rPr>
        <w:t>»</w:t>
      </w:r>
    </w:p>
    <w:p w:rsidR="00484B6A" w:rsidRPr="0060548E" w:rsidRDefault="00484B6A" w:rsidP="0060548E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:rsidR="00AC1741" w:rsidRPr="0060548E" w:rsidRDefault="007F6F23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548E">
        <w:rPr>
          <w:rFonts w:ascii="Times New Roman" w:hAnsi="Times New Roman" w:cs="Times New Roman"/>
          <w:sz w:val="26"/>
          <w:szCs w:val="26"/>
        </w:rPr>
        <w:t>Ежегодно на реализацию мероприятий муниципальной программы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60548E">
        <w:rPr>
          <w:rFonts w:ascii="Times New Roman" w:hAnsi="Times New Roman" w:cs="Times New Roman"/>
          <w:sz w:val="26"/>
          <w:szCs w:val="26"/>
        </w:rPr>
        <w:t>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 (далее – муниципальная программа)</w:t>
      </w:r>
      <w:r w:rsidR="007F56BD" w:rsidRPr="006054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60548E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 w:rsidRPr="0060548E">
        <w:rPr>
          <w:rFonts w:ascii="Times New Roman" w:hAnsi="Times New Roman" w:cs="Times New Roman"/>
          <w:sz w:val="26"/>
          <w:szCs w:val="26"/>
        </w:rPr>
        <w:t xml:space="preserve">дств окружного бюджета в рамках </w:t>
      </w:r>
      <w:r w:rsidR="001A2394" w:rsidRPr="0060548E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60548E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60548E">
        <w:rPr>
          <w:rFonts w:ascii="Times New Roman" w:hAnsi="Times New Roman" w:cs="Times New Roman"/>
          <w:sz w:val="26"/>
          <w:szCs w:val="26"/>
        </w:rPr>
        <w:t>–</w:t>
      </w:r>
      <w:r w:rsidR="00B279EB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EE04B8" w:rsidRPr="0060548E">
        <w:rPr>
          <w:rFonts w:ascii="Times New Roman" w:hAnsi="Times New Roman" w:cs="Times New Roman"/>
          <w:sz w:val="26"/>
          <w:szCs w:val="26"/>
        </w:rPr>
        <w:t xml:space="preserve">Югры </w:t>
      </w:r>
      <w:r w:rsidR="00231900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«Устойчивое развитие коренных малочисленных народов Севера»</w:t>
      </w:r>
      <w:r w:rsidRPr="0060548E"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60548E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60548E">
        <w:rPr>
          <w:rFonts w:ascii="Times New Roman" w:hAnsi="Times New Roman" w:cs="Times New Roman"/>
          <w:sz w:val="26"/>
          <w:szCs w:val="26"/>
        </w:rPr>
        <w:t>а</w:t>
      </w:r>
      <w:r w:rsidRPr="0060548E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60548E">
        <w:rPr>
          <w:rFonts w:ascii="Times New Roman" w:hAnsi="Times New Roman" w:cs="Times New Roman"/>
          <w:sz w:val="26"/>
          <w:szCs w:val="26"/>
        </w:rPr>
        <w:t>за счет привлечения иных</w:t>
      </w:r>
      <w:proofErr w:type="gramEnd"/>
      <w:r w:rsidR="00AC1741" w:rsidRPr="0060548E">
        <w:rPr>
          <w:rFonts w:ascii="Times New Roman" w:hAnsi="Times New Roman" w:cs="Times New Roman"/>
          <w:sz w:val="26"/>
          <w:szCs w:val="26"/>
        </w:rPr>
        <w:t xml:space="preserve"> источников.</w:t>
      </w:r>
    </w:p>
    <w:p w:rsidR="0017494F" w:rsidRPr="0060548E" w:rsidRDefault="00AC1741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В пределах муниципального образования располагаются 33 территории традиционного природопользования (</w:t>
      </w:r>
      <w:r w:rsidR="00AE358F" w:rsidRPr="0060548E">
        <w:rPr>
          <w:rFonts w:ascii="Times New Roman" w:hAnsi="Times New Roman" w:cs="Times New Roman"/>
          <w:sz w:val="26"/>
          <w:szCs w:val="26"/>
        </w:rPr>
        <w:t>далее</w:t>
      </w:r>
      <w:r w:rsidR="00A164C0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60548E">
        <w:rPr>
          <w:rFonts w:ascii="Times New Roman" w:hAnsi="Times New Roman" w:cs="Times New Roman"/>
          <w:sz w:val="26"/>
          <w:szCs w:val="26"/>
        </w:rPr>
        <w:t>–</w:t>
      </w:r>
      <w:r w:rsidR="00F05FBA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60548E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60548E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традиционного природопользования. Основная часть соглашений заключена </w:t>
      </w:r>
      <w:r w:rsidR="00371BEF" w:rsidRPr="0060548E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60548E">
        <w:rPr>
          <w:rFonts w:ascii="Times New Roman" w:hAnsi="Times New Roman" w:cs="Times New Roman"/>
          <w:sz w:val="26"/>
          <w:szCs w:val="26"/>
        </w:rPr>
        <w:t>ООО</w:t>
      </w:r>
      <w:r w:rsidRPr="006054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Pr="0060548E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Pr="0060548E">
        <w:rPr>
          <w:rFonts w:ascii="Times New Roman" w:hAnsi="Times New Roman" w:cs="Times New Roman"/>
          <w:sz w:val="26"/>
          <w:szCs w:val="26"/>
        </w:rPr>
        <w:t xml:space="preserve">», </w:t>
      </w:r>
      <w:r w:rsidR="006F616B" w:rsidRPr="0060548E">
        <w:rPr>
          <w:rFonts w:ascii="Times New Roman" w:hAnsi="Times New Roman" w:cs="Times New Roman"/>
          <w:sz w:val="26"/>
          <w:szCs w:val="26"/>
        </w:rPr>
        <w:t>Компания</w:t>
      </w:r>
      <w:r w:rsidRPr="006054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60548E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60548E">
        <w:rPr>
          <w:rFonts w:ascii="Times New Roman" w:hAnsi="Times New Roman" w:cs="Times New Roman"/>
          <w:sz w:val="26"/>
          <w:szCs w:val="26"/>
        </w:rPr>
        <w:t xml:space="preserve"> Петролеум </w:t>
      </w:r>
      <w:proofErr w:type="spellStart"/>
      <w:r w:rsidRPr="0060548E">
        <w:rPr>
          <w:rFonts w:ascii="Times New Roman" w:hAnsi="Times New Roman" w:cs="Times New Roman"/>
          <w:sz w:val="26"/>
          <w:szCs w:val="26"/>
        </w:rPr>
        <w:t>Девелопмент</w:t>
      </w:r>
      <w:proofErr w:type="spellEnd"/>
      <w:r w:rsidRPr="0060548E">
        <w:rPr>
          <w:rFonts w:ascii="Times New Roman" w:hAnsi="Times New Roman" w:cs="Times New Roman"/>
          <w:sz w:val="26"/>
          <w:szCs w:val="26"/>
        </w:rPr>
        <w:t xml:space="preserve"> НВ», </w:t>
      </w:r>
      <w:r w:rsidR="00371BEF" w:rsidRPr="0060548E">
        <w:rPr>
          <w:rFonts w:ascii="Times New Roman" w:hAnsi="Times New Roman" w:cs="Times New Roman"/>
          <w:sz w:val="26"/>
          <w:szCs w:val="26"/>
        </w:rPr>
        <w:br/>
      </w:r>
      <w:r w:rsidR="00B279EB" w:rsidRPr="0060548E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60548E" w:rsidRDefault="0017494F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lastRenderedPageBreak/>
        <w:t>В целях укрепления межнационального согласия, д</w:t>
      </w:r>
      <w:r w:rsidR="004653A5" w:rsidRPr="0060548E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 w:rsidRPr="0060548E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60548E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60548E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60548E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6054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60548E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 w:rsidRPr="006054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60548E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60548E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60548E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60548E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60548E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60548E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60548E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60548E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60548E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 w:rsidRPr="0060548E">
        <w:rPr>
          <w:rFonts w:ascii="Times New Roman" w:hAnsi="Times New Roman" w:cs="Times New Roman"/>
          <w:sz w:val="26"/>
          <w:szCs w:val="26"/>
        </w:rPr>
        <w:br/>
      </w:r>
      <w:r w:rsidR="004653A5" w:rsidRPr="0060548E">
        <w:rPr>
          <w:rFonts w:ascii="Times New Roman" w:hAnsi="Times New Roman" w:cs="Times New Roman"/>
          <w:sz w:val="26"/>
          <w:szCs w:val="26"/>
        </w:rPr>
        <w:t>9 августа. Уже стало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4653A5" w:rsidRPr="0060548E">
        <w:rPr>
          <w:rFonts w:ascii="Times New Roman" w:hAnsi="Times New Roman" w:cs="Times New Roman"/>
          <w:sz w:val="26"/>
          <w:szCs w:val="26"/>
        </w:rPr>
        <w:t>традицией проведение культурно-массового мероприятия «Мастер – класс по гребле на обласах»,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 w:rsidRPr="0060548E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r w:rsidR="004653A5" w:rsidRPr="0060548E">
        <w:rPr>
          <w:rFonts w:ascii="Times New Roman" w:hAnsi="Times New Roman" w:cs="Times New Roman"/>
          <w:sz w:val="26"/>
          <w:szCs w:val="26"/>
        </w:rPr>
        <w:t>обласах с привлечением к участию семей коренных жителей района. По итогам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4653A5" w:rsidRPr="0060548E">
        <w:rPr>
          <w:rFonts w:ascii="Times New Roman" w:hAnsi="Times New Roman" w:cs="Times New Roman"/>
          <w:sz w:val="26"/>
          <w:szCs w:val="26"/>
        </w:rPr>
        <w:t xml:space="preserve">районных соревнований формируется команда района для участия в </w:t>
      </w:r>
      <w:r w:rsidR="00007F0D" w:rsidRPr="0060548E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60548E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 w:rsidRPr="0060548E">
        <w:rPr>
          <w:rFonts w:ascii="Times New Roman" w:hAnsi="Times New Roman" w:cs="Times New Roman"/>
          <w:sz w:val="26"/>
          <w:szCs w:val="26"/>
        </w:rPr>
        <w:t>–</w:t>
      </w:r>
      <w:r w:rsidR="004653A5" w:rsidRPr="0060548E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 w:rsidRPr="0060548E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60548E">
        <w:rPr>
          <w:rFonts w:ascii="Times New Roman" w:hAnsi="Times New Roman" w:cs="Times New Roman"/>
          <w:sz w:val="26"/>
          <w:szCs w:val="26"/>
        </w:rPr>
        <w:t xml:space="preserve"> на обласах.</w:t>
      </w:r>
    </w:p>
    <w:p w:rsidR="00353500" w:rsidRPr="0060548E" w:rsidRDefault="00353500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0548E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60548E">
        <w:rPr>
          <w:rFonts w:ascii="Times New Roman" w:hAnsi="Times New Roman" w:cs="Times New Roman"/>
          <w:sz w:val="26"/>
          <w:szCs w:val="26"/>
        </w:rPr>
        <w:t>ым</w:t>
      </w:r>
      <w:r w:rsidRPr="0060548E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60548E">
        <w:rPr>
          <w:rFonts w:ascii="Times New Roman" w:hAnsi="Times New Roman" w:cs="Times New Roman"/>
          <w:sz w:val="26"/>
          <w:szCs w:val="26"/>
        </w:rPr>
        <w:t>ем</w:t>
      </w:r>
      <w:r w:rsidR="00371BEF" w:rsidRPr="0060548E">
        <w:rPr>
          <w:rFonts w:ascii="Times New Roman" w:hAnsi="Times New Roman" w:cs="Times New Roman"/>
          <w:sz w:val="26"/>
          <w:szCs w:val="26"/>
        </w:rPr>
        <w:t>,</w:t>
      </w:r>
      <w:r w:rsidRPr="0060548E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60548E">
        <w:rPr>
          <w:rFonts w:ascii="Times New Roman" w:hAnsi="Times New Roman" w:cs="Times New Roman"/>
          <w:sz w:val="26"/>
          <w:szCs w:val="26"/>
        </w:rPr>
        <w:t>м</w:t>
      </w:r>
      <w:r w:rsidRPr="0060548E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60548E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60548E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60548E" w:rsidRDefault="0054359E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В Нефтеюганском районе проживают коренные малочисленн</w:t>
      </w:r>
      <w:r w:rsidR="006C6AEB" w:rsidRPr="0060548E">
        <w:rPr>
          <w:rFonts w:ascii="Times New Roman" w:hAnsi="Times New Roman" w:cs="Times New Roman"/>
          <w:sz w:val="26"/>
          <w:szCs w:val="26"/>
        </w:rPr>
        <w:t>ые народы общей чи</w:t>
      </w:r>
      <w:r w:rsidR="0017494F" w:rsidRPr="0060548E">
        <w:rPr>
          <w:rFonts w:ascii="Times New Roman" w:hAnsi="Times New Roman" w:cs="Times New Roman"/>
          <w:sz w:val="26"/>
          <w:szCs w:val="26"/>
        </w:rPr>
        <w:t>сленностью 547 человек (на 01.</w:t>
      </w:r>
      <w:r w:rsidR="000D67F0" w:rsidRPr="0060548E">
        <w:rPr>
          <w:rFonts w:ascii="Times New Roman" w:hAnsi="Times New Roman" w:cs="Times New Roman"/>
          <w:sz w:val="26"/>
          <w:szCs w:val="26"/>
        </w:rPr>
        <w:t>01.2019</w:t>
      </w:r>
      <w:r w:rsidR="00157B12" w:rsidRPr="0060548E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60548E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60548E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60548E">
        <w:rPr>
          <w:rFonts w:ascii="Times New Roman" w:hAnsi="Times New Roman" w:cs="Times New Roman"/>
          <w:sz w:val="26"/>
          <w:szCs w:val="26"/>
        </w:rPr>
        <w:t>ь коренного</w:t>
      </w:r>
      <w:r w:rsidR="00157B12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60548E">
        <w:rPr>
          <w:rFonts w:ascii="Times New Roman" w:hAnsi="Times New Roman" w:cs="Times New Roman"/>
          <w:sz w:val="26"/>
          <w:szCs w:val="26"/>
        </w:rPr>
        <w:t>населения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60548E">
        <w:rPr>
          <w:rFonts w:ascii="Times New Roman" w:hAnsi="Times New Roman" w:cs="Times New Roman"/>
          <w:sz w:val="26"/>
          <w:szCs w:val="26"/>
        </w:rPr>
        <w:t>на 1</w:t>
      </w:r>
      <w:r w:rsidRPr="0060548E">
        <w:rPr>
          <w:rFonts w:ascii="Times New Roman" w:hAnsi="Times New Roman" w:cs="Times New Roman"/>
          <w:sz w:val="26"/>
          <w:szCs w:val="26"/>
        </w:rPr>
        <w:t>5</w:t>
      </w:r>
      <w:r w:rsidR="00DE5F2F" w:rsidRPr="0060548E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60548E" w:rsidRDefault="00DE5F2F" w:rsidP="0060548E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0548E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0548E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60548E" w:rsidRDefault="00DE5F2F" w:rsidP="0060548E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548E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6054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 малочисленных народов. Администрация Нефтеюганского района, заключая соглашения с крупными компаниями, регулирует в них вопросы развития малочисленных народов.</w:t>
      </w:r>
    </w:p>
    <w:p w:rsidR="00752091" w:rsidRPr="0060548E" w:rsidRDefault="00752091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>предприятий, заготавливающих и принимающих у коренного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60548E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60548E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60548E">
        <w:rPr>
          <w:rFonts w:ascii="Times New Roman" w:hAnsi="Times New Roman" w:cs="Times New Roman"/>
          <w:sz w:val="26"/>
          <w:szCs w:val="26"/>
        </w:rPr>
        <w:t>кооператив «Волна</w:t>
      </w:r>
      <w:r w:rsidR="0035008A" w:rsidRPr="0060548E">
        <w:rPr>
          <w:rFonts w:ascii="Times New Roman" w:hAnsi="Times New Roman" w:cs="Times New Roman"/>
          <w:sz w:val="26"/>
          <w:szCs w:val="26"/>
        </w:rPr>
        <w:t>» и ИП Киршина, ИП Евдокимова</w:t>
      </w:r>
      <w:r w:rsidR="00DE5F2F" w:rsidRPr="0060548E">
        <w:rPr>
          <w:rFonts w:ascii="Times New Roman" w:hAnsi="Times New Roman" w:cs="Times New Roman"/>
          <w:sz w:val="26"/>
          <w:szCs w:val="26"/>
        </w:rPr>
        <w:t>.</w:t>
      </w:r>
      <w:r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60548E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 w:rsidRPr="0060548E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60548E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60548E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60548E" w:rsidRDefault="00752091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>за счет средств местного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60548E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60548E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60548E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60548E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60548E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60548E">
        <w:rPr>
          <w:rFonts w:ascii="Times New Roman" w:hAnsi="Times New Roman" w:cs="Times New Roman"/>
          <w:sz w:val="26"/>
          <w:szCs w:val="26"/>
        </w:rPr>
        <w:t>й</w:t>
      </w:r>
      <w:r w:rsidR="009D0E3D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371BEF" w:rsidRPr="0060548E">
        <w:rPr>
          <w:rFonts w:ascii="Times New Roman" w:hAnsi="Times New Roman" w:cs="Times New Roman"/>
          <w:sz w:val="26"/>
          <w:szCs w:val="26"/>
        </w:rPr>
        <w:br/>
      </w:r>
      <w:r w:rsidR="006F616B" w:rsidRPr="0060548E">
        <w:rPr>
          <w:rFonts w:ascii="Times New Roman" w:hAnsi="Times New Roman" w:cs="Times New Roman"/>
          <w:sz w:val="26"/>
          <w:szCs w:val="26"/>
        </w:rPr>
        <w:t>ООО</w:t>
      </w:r>
      <w:r w:rsidR="009D0E3D" w:rsidRPr="006054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D0E3D" w:rsidRPr="0060548E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="009D0E3D" w:rsidRPr="0060548E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="009D0E3D" w:rsidRPr="0060548E">
        <w:rPr>
          <w:rFonts w:ascii="Times New Roman" w:hAnsi="Times New Roman" w:cs="Times New Roman"/>
          <w:sz w:val="26"/>
          <w:szCs w:val="26"/>
        </w:rPr>
        <w:t>», ОАО «Сургутнефтегаз»</w:t>
      </w:r>
      <w:r w:rsidR="00963C6D" w:rsidRPr="0060548E">
        <w:rPr>
          <w:rFonts w:ascii="Times New Roman" w:hAnsi="Times New Roman" w:cs="Times New Roman"/>
          <w:sz w:val="26"/>
          <w:szCs w:val="26"/>
        </w:rPr>
        <w:t>)</w:t>
      </w:r>
      <w:r w:rsidR="009D0E3D" w:rsidRPr="0060548E">
        <w:rPr>
          <w:rFonts w:ascii="Times New Roman" w:hAnsi="Times New Roman" w:cs="Times New Roman"/>
          <w:sz w:val="26"/>
          <w:szCs w:val="26"/>
        </w:rPr>
        <w:t xml:space="preserve">. </w:t>
      </w:r>
      <w:r w:rsidRPr="0060548E">
        <w:rPr>
          <w:rFonts w:ascii="Times New Roman" w:hAnsi="Times New Roman" w:cs="Times New Roman"/>
          <w:sz w:val="26"/>
          <w:szCs w:val="26"/>
        </w:rPr>
        <w:t>Вылеты осуществляются для вывоза рожениц в роддом и доставки в юрты района с новорожденными детьми, своевременно проводятся плановые</w:t>
      </w:r>
      <w:r w:rsidR="009A7B1E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60548E">
        <w:rPr>
          <w:rFonts w:ascii="Times New Roman" w:hAnsi="Times New Roman" w:cs="Times New Roman"/>
          <w:sz w:val="26"/>
          <w:szCs w:val="26"/>
        </w:rPr>
        <w:t>ва</w:t>
      </w:r>
      <w:r w:rsidRPr="0060548E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60548E">
        <w:rPr>
          <w:rFonts w:ascii="Times New Roman" w:hAnsi="Times New Roman" w:cs="Times New Roman"/>
          <w:sz w:val="26"/>
          <w:szCs w:val="26"/>
        </w:rPr>
        <w:t>м</w:t>
      </w:r>
      <w:r w:rsidRPr="0060548E">
        <w:rPr>
          <w:rFonts w:ascii="Times New Roman" w:hAnsi="Times New Roman" w:cs="Times New Roman"/>
          <w:sz w:val="26"/>
          <w:szCs w:val="26"/>
        </w:rPr>
        <w:t>едосмотры населения юрт, вывоз больных 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 w:rsidRPr="0060548E">
        <w:rPr>
          <w:rFonts w:ascii="Times New Roman" w:hAnsi="Times New Roman" w:cs="Times New Roman"/>
          <w:sz w:val="26"/>
          <w:szCs w:val="26"/>
        </w:rPr>
        <w:t>В течение года предоставляется автомобильный транспорт по доставке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44769C" w:rsidRPr="0060548E">
        <w:rPr>
          <w:rFonts w:ascii="Times New Roman" w:hAnsi="Times New Roman" w:cs="Times New Roman"/>
          <w:sz w:val="26"/>
          <w:szCs w:val="26"/>
        </w:rPr>
        <w:t xml:space="preserve">продуктов, товаров первой необходимости в юрты района </w:t>
      </w:r>
      <w:r w:rsidR="00371BEF" w:rsidRPr="0060548E">
        <w:rPr>
          <w:rFonts w:ascii="Times New Roman" w:hAnsi="Times New Roman" w:cs="Times New Roman"/>
          <w:sz w:val="26"/>
          <w:szCs w:val="26"/>
        </w:rPr>
        <w:br/>
      </w:r>
      <w:r w:rsidR="0044769C" w:rsidRPr="0060548E">
        <w:rPr>
          <w:rFonts w:ascii="Times New Roman" w:hAnsi="Times New Roman" w:cs="Times New Roman"/>
          <w:sz w:val="26"/>
          <w:szCs w:val="26"/>
        </w:rPr>
        <w:t>и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44769C" w:rsidRPr="0060548E">
        <w:rPr>
          <w:rFonts w:ascii="Times New Roman" w:hAnsi="Times New Roman" w:cs="Times New Roman"/>
          <w:sz w:val="26"/>
          <w:szCs w:val="26"/>
        </w:rPr>
        <w:t>вывозу продукции (дикоросов).</w:t>
      </w:r>
    </w:p>
    <w:p w:rsidR="00572B19" w:rsidRPr="0060548E" w:rsidRDefault="00401532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548E">
        <w:rPr>
          <w:rFonts w:ascii="Times New Roman" w:hAnsi="Times New Roman" w:cs="Times New Roman"/>
          <w:sz w:val="26"/>
          <w:szCs w:val="26"/>
        </w:rPr>
        <w:lastRenderedPageBreak/>
        <w:t>Один раз в год Администрация Нефтеюганского района</w:t>
      </w:r>
      <w:r w:rsidR="00505380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 xml:space="preserve">предоставляет финансовую поддержку социально ориентированным некоммерческим организациям (субсидия) и юридическим лицам, (за исключением государственных (муниципальных) учреждений), индивидуальным предпринимателям (грант в форме субсидии) на реализацию программ (проектов), направленных на укрепление финно-угорских связей, этнографического туризма, поддержку и развитие языков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>и культуры коренных малочисленных народов, проживающих на территории Нефтеюганского района, на конкурсной основе.</w:t>
      </w:r>
      <w:r w:rsidR="00ED4934" w:rsidRPr="006054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133FA" w:rsidRPr="0060548E" w:rsidRDefault="00505380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548E">
        <w:rPr>
          <w:rFonts w:ascii="Times New Roman" w:hAnsi="Times New Roman" w:cs="Times New Roman"/>
          <w:sz w:val="26"/>
          <w:szCs w:val="26"/>
        </w:rPr>
        <w:t xml:space="preserve">Финансовая поддержка предоставляется </w:t>
      </w:r>
      <w:r w:rsidR="00572B19" w:rsidRPr="0060548E">
        <w:rPr>
          <w:rFonts w:ascii="Times New Roman" w:hAnsi="Times New Roman" w:cs="Times New Roman"/>
          <w:sz w:val="26"/>
          <w:szCs w:val="26"/>
        </w:rPr>
        <w:t>в соответствии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572B19" w:rsidRPr="0060548E">
        <w:rPr>
          <w:rFonts w:ascii="Times New Roman" w:hAnsi="Times New Roman" w:cs="Times New Roman"/>
          <w:sz w:val="26"/>
          <w:szCs w:val="26"/>
        </w:rPr>
        <w:t>с порядками, утвержденными</w:t>
      </w:r>
      <w:r w:rsidR="00572B19" w:rsidRPr="0060548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>постановлени</w:t>
      </w:r>
      <w:r w:rsidR="00572B19" w:rsidRPr="0060548E">
        <w:rPr>
          <w:rFonts w:ascii="Times New Roman" w:hAnsi="Times New Roman" w:cs="Times New Roman"/>
          <w:sz w:val="26"/>
          <w:szCs w:val="26"/>
        </w:rPr>
        <w:t>ями</w:t>
      </w:r>
      <w:r w:rsidRPr="0060548E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>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</w:t>
      </w:r>
      <w:r w:rsidR="00572B19" w:rsidRPr="0060548E">
        <w:rPr>
          <w:rFonts w:ascii="Times New Roman" w:hAnsi="Times New Roman" w:cs="Times New Roman"/>
          <w:sz w:val="26"/>
          <w:szCs w:val="26"/>
        </w:rPr>
        <w:t>, от</w:t>
      </w:r>
      <w:r w:rsidRPr="0060548E">
        <w:rPr>
          <w:rFonts w:ascii="Times New Roman" w:hAnsi="Times New Roman" w:cs="Times New Roman"/>
          <w:sz w:val="26"/>
          <w:szCs w:val="26"/>
        </w:rPr>
        <w:t xml:space="preserve"> 17.05.2019 № 1061-па-нпа «О порядке предоставления гранта в форме субсидии на реализацию проектов</w:t>
      </w:r>
      <w:proofErr w:type="gramEnd"/>
      <w:r w:rsidRPr="0060548E">
        <w:rPr>
          <w:rFonts w:ascii="Times New Roman" w:hAnsi="Times New Roman" w:cs="Times New Roman"/>
          <w:sz w:val="26"/>
          <w:szCs w:val="26"/>
        </w:rPr>
        <w:t>, направленных на укрепление финно-угорских связей, этнографического туризма, поддержку и развитие языков и культуры коренных малочисленных народов, проживающих на территории Нефтеюганского района».</w:t>
      </w:r>
    </w:p>
    <w:p w:rsidR="00401532" w:rsidRPr="0060548E" w:rsidRDefault="00401532" w:rsidP="0060548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548E">
        <w:rPr>
          <w:rFonts w:ascii="Times New Roman" w:eastAsia="Times New Roman" w:hAnsi="Times New Roman" w:cs="Times New Roman"/>
          <w:sz w:val="26"/>
          <w:szCs w:val="26"/>
        </w:rPr>
        <w:t>Эффективная реализация муниципальной программы органами местного самоуправления позволит увеличить численность представителей малочисленных народов, и повысит заинтересованность малочисленных народов в ведении традиционного образа жизни, укреплении финно-угорских связей, сохранении культурного наследия.</w:t>
      </w:r>
    </w:p>
    <w:p w:rsidR="00752091" w:rsidRPr="0060548E" w:rsidRDefault="00752091" w:rsidP="0060548E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7E0907" w:rsidRDefault="00752091" w:rsidP="0060548E">
      <w:pPr>
        <w:rPr>
          <w:rFonts w:ascii="Times New Roman" w:hAnsi="Times New Roman" w:cs="Times New Roman"/>
          <w:sz w:val="26"/>
          <w:szCs w:val="26"/>
        </w:rPr>
      </w:pPr>
      <w:r w:rsidRPr="007E0907">
        <w:rPr>
          <w:rFonts w:ascii="Times New Roman" w:hAnsi="Times New Roman" w:cs="Times New Roman"/>
          <w:sz w:val="26"/>
          <w:szCs w:val="26"/>
        </w:rPr>
        <w:t>Раздел 2</w:t>
      </w:r>
      <w:r w:rsidR="0036013F" w:rsidRPr="007E0907">
        <w:rPr>
          <w:rFonts w:ascii="Times New Roman" w:hAnsi="Times New Roman" w:cs="Times New Roman"/>
          <w:sz w:val="26"/>
          <w:szCs w:val="26"/>
        </w:rPr>
        <w:t xml:space="preserve">. </w:t>
      </w:r>
      <w:r w:rsidR="00B97FBF" w:rsidRPr="007E0907">
        <w:rPr>
          <w:rFonts w:ascii="Times New Roman" w:hAnsi="Times New Roman" w:cs="Times New Roman"/>
          <w:sz w:val="26"/>
          <w:szCs w:val="26"/>
        </w:rPr>
        <w:t>«</w:t>
      </w:r>
      <w:r w:rsidR="00332452" w:rsidRPr="007E0907">
        <w:rPr>
          <w:rFonts w:ascii="Times New Roman" w:hAnsi="Times New Roman" w:cs="Times New Roman"/>
          <w:sz w:val="26"/>
          <w:szCs w:val="26"/>
        </w:rPr>
        <w:t>Информация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 w:rsidRPr="007E0907">
        <w:rPr>
          <w:rFonts w:ascii="Times New Roman" w:hAnsi="Times New Roman" w:cs="Times New Roman"/>
          <w:sz w:val="26"/>
          <w:szCs w:val="26"/>
        </w:rPr>
        <w:t>»</w:t>
      </w:r>
    </w:p>
    <w:p w:rsidR="00332452" w:rsidRPr="0060548E" w:rsidRDefault="00332452" w:rsidP="0060548E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60548E" w:rsidRDefault="00A424C4" w:rsidP="0060548E">
      <w:pPr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60548E">
        <w:rPr>
          <w:rFonts w:ascii="Times New Roman" w:hAnsi="Times New Roman" w:cs="Times New Roman"/>
          <w:sz w:val="26"/>
          <w:szCs w:val="26"/>
        </w:rPr>
        <w:t>«</w:t>
      </w:r>
      <w:r w:rsidRPr="0060548E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60548E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60548E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60548E" w:rsidRDefault="00A424C4" w:rsidP="0060548E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60548E" w:rsidRDefault="00E52254" w:rsidP="006054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60548E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как коренные малочисленные народы, существование которых в качестве 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60548E" w:rsidRDefault="00A424C4" w:rsidP="006054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="00401532" w:rsidRPr="0060548E">
        <w:rPr>
          <w:rFonts w:ascii="Times New Roman" w:hAnsi="Times New Roman" w:cs="Times New Roman"/>
          <w:sz w:val="26"/>
          <w:szCs w:val="26"/>
        </w:rPr>
        <w:t xml:space="preserve">традиционной хозяйственной деятельности </w:t>
      </w:r>
      <w:r w:rsidRPr="0060548E">
        <w:rPr>
          <w:rFonts w:ascii="Times New Roman" w:hAnsi="Times New Roman" w:cs="Times New Roman"/>
          <w:sz w:val="26"/>
          <w:szCs w:val="26"/>
        </w:rPr>
        <w:t xml:space="preserve">является для данных народов важным фактором не только организации семейной жизни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>и территориальной основы существования, но</w:t>
      </w:r>
      <w:r w:rsidR="00401532" w:rsidRPr="0060548E">
        <w:rPr>
          <w:rFonts w:ascii="Times New Roman" w:hAnsi="Times New Roman" w:cs="Times New Roman"/>
          <w:sz w:val="26"/>
          <w:szCs w:val="26"/>
        </w:rPr>
        <w:t xml:space="preserve"> и</w:t>
      </w:r>
      <w:r w:rsidRPr="0060548E">
        <w:rPr>
          <w:rFonts w:ascii="Times New Roman" w:hAnsi="Times New Roman" w:cs="Times New Roman"/>
          <w:sz w:val="26"/>
          <w:szCs w:val="26"/>
        </w:rPr>
        <w:t xml:space="preserve"> развития производственного процесса традиционных видов хозяйственной деятельности.</w:t>
      </w:r>
    </w:p>
    <w:p w:rsidR="00A424C4" w:rsidRPr="0060548E" w:rsidRDefault="00E52254" w:rsidP="006054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 w:rsidRPr="0060548E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60548E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 w:rsidRPr="0060548E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 w:rsidRPr="0060548E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60548E">
        <w:rPr>
          <w:rFonts w:ascii="Times New Roman" w:hAnsi="Times New Roman" w:cs="Times New Roman"/>
          <w:sz w:val="26"/>
          <w:szCs w:val="26"/>
        </w:rPr>
        <w:t>,</w:t>
      </w:r>
      <w:r w:rsidR="00A424C4" w:rsidRPr="0060548E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 w:rsidRPr="0060548E"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60548E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для пользования </w:t>
      </w:r>
      <w:r w:rsidR="00A424C4" w:rsidRPr="0060548E">
        <w:rPr>
          <w:rFonts w:ascii="Times New Roman" w:hAnsi="Times New Roman" w:cs="Times New Roman"/>
          <w:sz w:val="26"/>
          <w:szCs w:val="26"/>
        </w:rPr>
        <w:lastRenderedPageBreak/>
        <w:t>объектами животного мира, водными биологическими ресурсами, на приобретение материально-технических средств.</w:t>
      </w:r>
    </w:p>
    <w:p w:rsidR="00A424C4" w:rsidRPr="0060548E" w:rsidRDefault="00A424C4" w:rsidP="006054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548E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60548E">
        <w:rPr>
          <w:rFonts w:ascii="Times New Roman" w:hAnsi="Times New Roman" w:cs="Times New Roman"/>
          <w:sz w:val="26"/>
          <w:szCs w:val="26"/>
        </w:rPr>
        <w:t>астков</w:t>
      </w:r>
      <w:r w:rsidRPr="0060548E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60548E">
        <w:rPr>
          <w:rFonts w:ascii="Times New Roman" w:hAnsi="Times New Roman" w:cs="Times New Roman"/>
          <w:sz w:val="26"/>
          <w:szCs w:val="26"/>
        </w:rPr>
        <w:t>численных народов</w:t>
      </w:r>
      <w:r w:rsidRPr="0060548E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>их жизнеобеспечения природных ресурсов.</w:t>
      </w:r>
      <w:proofErr w:type="gramEnd"/>
    </w:p>
    <w:p w:rsidR="00B80799" w:rsidRPr="0060548E" w:rsidRDefault="00B80799" w:rsidP="0060548E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60548E" w:rsidRDefault="00E52254" w:rsidP="006054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60548E" w:rsidRDefault="00A424C4" w:rsidP="0060548E">
      <w:pPr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60548E">
        <w:rPr>
          <w:rFonts w:ascii="Times New Roman" w:hAnsi="Times New Roman" w:cs="Times New Roman"/>
          <w:sz w:val="26"/>
          <w:szCs w:val="26"/>
        </w:rPr>
        <w:t>«</w:t>
      </w:r>
      <w:r w:rsidRPr="0060548E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60548E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60548E">
        <w:rPr>
          <w:rFonts w:ascii="Times New Roman" w:hAnsi="Times New Roman" w:cs="Times New Roman"/>
          <w:sz w:val="26"/>
          <w:szCs w:val="26"/>
        </w:rPr>
        <w:t>»</w:t>
      </w:r>
    </w:p>
    <w:p w:rsidR="00E52254" w:rsidRPr="0060548E" w:rsidRDefault="00E52254" w:rsidP="0060548E">
      <w:pPr>
        <w:rPr>
          <w:rFonts w:ascii="Times New Roman" w:hAnsi="Times New Roman" w:cs="Times New Roman"/>
          <w:sz w:val="26"/>
          <w:szCs w:val="26"/>
        </w:rPr>
      </w:pPr>
    </w:p>
    <w:p w:rsidR="00DC53AA" w:rsidRPr="0060548E" w:rsidRDefault="007D473D" w:rsidP="0060548E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60548E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</w:t>
      </w:r>
      <w:r w:rsidR="007E0907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60548E">
        <w:rPr>
          <w:rFonts w:ascii="Times New Roman" w:eastAsia="Times New Roman" w:hAnsi="Times New Roman" w:cs="Times New Roman"/>
          <w:sz w:val="26"/>
          <w:szCs w:val="26"/>
        </w:rPr>
        <w:t>на поддержку и развитие языков и культуры коренных малочисленных народов Севера проживающих на т</w:t>
      </w:r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</w:t>
      </w:r>
      <w:r w:rsidR="007E0907">
        <w:rPr>
          <w:rFonts w:ascii="Times New Roman" w:eastAsia="Times New Roman" w:hAnsi="Times New Roman" w:cs="Times New Roman"/>
          <w:sz w:val="26"/>
          <w:szCs w:val="26"/>
        </w:rPr>
        <w:br/>
      </w:r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на укрепление межнационального согласия. </w:t>
      </w:r>
      <w:proofErr w:type="gramStart"/>
      <w:r w:rsidRPr="0060548E">
        <w:rPr>
          <w:rFonts w:ascii="Times New Roman" w:eastAsia="Times New Roman" w:hAnsi="Times New Roman" w:cs="Times New Roman"/>
          <w:sz w:val="26"/>
          <w:szCs w:val="26"/>
        </w:rPr>
        <w:t>Ежегодно</w:t>
      </w:r>
      <w:r w:rsidR="004406CF" w:rsidRPr="0060548E">
        <w:rPr>
          <w:rFonts w:ascii="Times New Roman" w:eastAsia="Times New Roman" w:hAnsi="Times New Roman" w:cs="Times New Roman"/>
          <w:sz w:val="26"/>
          <w:szCs w:val="26"/>
        </w:rPr>
        <w:t xml:space="preserve"> принимается</w:t>
      </w:r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 участие </w:t>
      </w:r>
      <w:r w:rsidR="007E0907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60548E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60548E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60548E">
        <w:rPr>
          <w:rFonts w:ascii="Times New Roman" w:hAnsi="Times New Roman" w:cs="Times New Roman"/>
          <w:sz w:val="26"/>
          <w:szCs w:val="26"/>
        </w:rPr>
        <w:t xml:space="preserve">ление межнационального согласия, где презентуется информационная продукция (информационные фильмы, ролики, печатная продукция). </w:t>
      </w:r>
      <w:proofErr w:type="gramEnd"/>
    </w:p>
    <w:p w:rsidR="00401532" w:rsidRPr="0060548E" w:rsidRDefault="00401532" w:rsidP="0060548E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23 октября 2019 года принято решение о запуске приоритетного проекта «Совершенствование системы устойчивого развития коренных малочисленных народов Севера </w:t>
      </w:r>
      <w:proofErr w:type="gramStart"/>
      <w:r w:rsidRPr="0060548E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054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0548E">
        <w:rPr>
          <w:rFonts w:ascii="Times New Roman" w:hAnsi="Times New Roman" w:cs="Times New Roman"/>
          <w:sz w:val="26"/>
          <w:szCs w:val="26"/>
        </w:rPr>
        <w:t>Ханты-Мансийском</w:t>
      </w:r>
      <w:proofErr w:type="gramEnd"/>
      <w:r w:rsidRPr="0060548E">
        <w:rPr>
          <w:rFonts w:ascii="Times New Roman" w:hAnsi="Times New Roman" w:cs="Times New Roman"/>
          <w:sz w:val="26"/>
          <w:szCs w:val="26"/>
        </w:rPr>
        <w:t xml:space="preserve"> автономном округе Югре» («Развитие коренных малочисленных народов»), предусматривающего его реализацию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>с применением методов проектного управления.</w:t>
      </w:r>
    </w:p>
    <w:p w:rsidR="00401532" w:rsidRPr="0060548E" w:rsidRDefault="00401532" w:rsidP="0060548E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В рамках реализации проекта планируется актуализировать мероприятия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 xml:space="preserve">и механизмы господдержки, определить единый подход к совершенствованию нормативно-правовой базы, а также </w:t>
      </w:r>
      <w:proofErr w:type="gramStart"/>
      <w:r w:rsidRPr="0060548E">
        <w:rPr>
          <w:rFonts w:ascii="Times New Roman" w:hAnsi="Times New Roman" w:cs="Times New Roman"/>
          <w:sz w:val="26"/>
          <w:szCs w:val="26"/>
        </w:rPr>
        <w:t>распределить и закрепить</w:t>
      </w:r>
      <w:proofErr w:type="gramEnd"/>
      <w:r w:rsidRPr="0060548E">
        <w:rPr>
          <w:rFonts w:ascii="Times New Roman" w:hAnsi="Times New Roman" w:cs="Times New Roman"/>
          <w:sz w:val="26"/>
          <w:szCs w:val="26"/>
        </w:rPr>
        <w:t xml:space="preserve"> полномочия органов власти в части обеспечения защиты прав коренных народов.</w:t>
      </w:r>
    </w:p>
    <w:p w:rsidR="00E52254" w:rsidRPr="0060548E" w:rsidRDefault="00E52254" w:rsidP="0060548E">
      <w:pPr>
        <w:rPr>
          <w:rFonts w:ascii="Times New Roman" w:hAnsi="Times New Roman" w:cs="Times New Roman"/>
          <w:sz w:val="26"/>
          <w:szCs w:val="26"/>
        </w:rPr>
      </w:pPr>
    </w:p>
    <w:p w:rsidR="00A424C4" w:rsidRPr="0060548E" w:rsidRDefault="00A424C4" w:rsidP="0060548E">
      <w:pPr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60548E">
        <w:rPr>
          <w:rFonts w:ascii="Times New Roman" w:hAnsi="Times New Roman" w:cs="Times New Roman"/>
          <w:sz w:val="26"/>
          <w:szCs w:val="26"/>
        </w:rPr>
        <w:t>«</w:t>
      </w:r>
      <w:r w:rsidRPr="0060548E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60548E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60548E" w:rsidRDefault="00A424C4" w:rsidP="0060548E">
      <w:pPr>
        <w:rPr>
          <w:rFonts w:ascii="Times New Roman" w:hAnsi="Times New Roman" w:cs="Times New Roman"/>
          <w:sz w:val="26"/>
          <w:szCs w:val="26"/>
        </w:rPr>
      </w:pPr>
    </w:p>
    <w:p w:rsidR="00A424C4" w:rsidRPr="0060548E" w:rsidRDefault="00A424C4" w:rsidP="0060548E">
      <w:pPr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ab/>
        <w:t xml:space="preserve">Муниципальной программой не </w:t>
      </w:r>
      <w:r w:rsidR="003F2D7A" w:rsidRPr="0060548E">
        <w:rPr>
          <w:rFonts w:ascii="Times New Roman" w:hAnsi="Times New Roman" w:cs="Times New Roman"/>
          <w:sz w:val="26"/>
          <w:szCs w:val="26"/>
        </w:rPr>
        <w:t>предусмотрена реализация</w:t>
      </w:r>
      <w:r w:rsidRPr="0060548E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3F2D7A" w:rsidRPr="0060548E">
        <w:rPr>
          <w:rFonts w:ascii="Times New Roman" w:hAnsi="Times New Roman" w:cs="Times New Roman"/>
          <w:sz w:val="26"/>
          <w:szCs w:val="26"/>
        </w:rPr>
        <w:t>ов</w:t>
      </w:r>
      <w:r w:rsidRPr="0060548E">
        <w:rPr>
          <w:rFonts w:ascii="Times New Roman" w:hAnsi="Times New Roman" w:cs="Times New Roman"/>
          <w:sz w:val="26"/>
          <w:szCs w:val="26"/>
        </w:rPr>
        <w:t>, портфел</w:t>
      </w:r>
      <w:r w:rsidR="003F2D7A" w:rsidRPr="0060548E">
        <w:rPr>
          <w:rFonts w:ascii="Times New Roman" w:hAnsi="Times New Roman" w:cs="Times New Roman"/>
          <w:sz w:val="26"/>
          <w:szCs w:val="26"/>
        </w:rPr>
        <w:t>ей</w:t>
      </w:r>
      <w:r w:rsidR="00BB11DA" w:rsidRPr="0060548E"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752091" w:rsidRPr="0060548E" w:rsidRDefault="00752091" w:rsidP="0060548E">
      <w:pPr>
        <w:rPr>
          <w:rFonts w:ascii="Times New Roman" w:hAnsi="Times New Roman" w:cs="Times New Roman"/>
          <w:sz w:val="26"/>
          <w:szCs w:val="26"/>
        </w:rPr>
      </w:pPr>
    </w:p>
    <w:p w:rsidR="009E2649" w:rsidRPr="007E0907" w:rsidRDefault="009E2649" w:rsidP="007E0907">
      <w:pPr>
        <w:tabs>
          <w:tab w:val="left" w:pos="709"/>
        </w:tabs>
        <w:rPr>
          <w:rFonts w:ascii="Times New Roman" w:hAnsi="Times New Roman" w:cs="Times New Roman"/>
          <w:sz w:val="26"/>
          <w:szCs w:val="26"/>
        </w:rPr>
      </w:pPr>
      <w:r w:rsidRPr="007E0907">
        <w:rPr>
          <w:rFonts w:ascii="Times New Roman" w:hAnsi="Times New Roman" w:cs="Times New Roman"/>
          <w:sz w:val="26"/>
          <w:szCs w:val="26"/>
        </w:rPr>
        <w:t xml:space="preserve">Раздел 3. </w:t>
      </w:r>
      <w:r w:rsidR="00B97FBF" w:rsidRPr="007E0907">
        <w:rPr>
          <w:rFonts w:ascii="Times New Roman" w:hAnsi="Times New Roman" w:cs="Times New Roman"/>
          <w:sz w:val="26"/>
          <w:szCs w:val="26"/>
        </w:rPr>
        <w:t>«</w:t>
      </w:r>
      <w:r w:rsidR="00332452" w:rsidRPr="007E0907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муниципальной программы,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="00332452" w:rsidRPr="007E0907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  <w:r w:rsidR="00B97FBF" w:rsidRPr="007E0907">
        <w:rPr>
          <w:rFonts w:ascii="Times New Roman" w:hAnsi="Times New Roman" w:cs="Times New Roman"/>
          <w:sz w:val="26"/>
          <w:szCs w:val="26"/>
        </w:rPr>
        <w:t>»</w:t>
      </w:r>
    </w:p>
    <w:p w:rsidR="009E2649" w:rsidRPr="0060548E" w:rsidRDefault="009E2649" w:rsidP="0060548E">
      <w:pPr>
        <w:rPr>
          <w:rFonts w:ascii="Times New Roman" w:hAnsi="Times New Roman" w:cs="Times New Roman"/>
          <w:sz w:val="26"/>
          <w:szCs w:val="26"/>
        </w:rPr>
      </w:pPr>
    </w:p>
    <w:p w:rsidR="007E5A74" w:rsidRPr="0060548E" w:rsidRDefault="00752091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7E5A74" w:rsidRPr="0060548E">
        <w:rPr>
          <w:rFonts w:ascii="Times New Roman" w:hAnsi="Times New Roman" w:cs="Times New Roman"/>
          <w:sz w:val="26"/>
          <w:szCs w:val="26"/>
        </w:rPr>
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</w:r>
    </w:p>
    <w:p w:rsidR="00752091" w:rsidRPr="0060548E" w:rsidRDefault="00752091" w:rsidP="0060548E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>Достижение заявленной цели потребует решения следующих задач</w:t>
      </w:r>
      <w:r w:rsidR="00223B0E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60548E" w:rsidRDefault="005E2CC5" w:rsidP="0060548E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Задача 1. </w:t>
      </w:r>
      <w:r w:rsidR="00752091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7E5A74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Содействие сохранению и развитию территорий традиционного природопользования и отраслей традиционного хозяйства</w:t>
      </w:r>
      <w:r w:rsidR="00A86E03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коренных малочисленных народов</w:t>
      </w:r>
      <w:r w:rsidR="00752091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60548E" w:rsidRDefault="00001645" w:rsidP="0060548E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0548E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60548E">
        <w:rPr>
          <w:rFonts w:ascii="Times New Roman" w:hAnsi="Times New Roman"/>
          <w:sz w:val="26"/>
          <w:szCs w:val="26"/>
        </w:rPr>
        <w:t>«</w:t>
      </w:r>
      <w:r w:rsidR="00CA2676" w:rsidRPr="0060548E">
        <w:rPr>
          <w:rFonts w:ascii="Times New Roman" w:hAnsi="Times New Roman"/>
          <w:sz w:val="26"/>
          <w:szCs w:val="26"/>
        </w:rPr>
        <w:t xml:space="preserve">Государственная поддержка юридических </w:t>
      </w:r>
      <w:r w:rsidR="007E0907">
        <w:rPr>
          <w:rFonts w:ascii="Times New Roman" w:hAnsi="Times New Roman"/>
          <w:sz w:val="26"/>
          <w:szCs w:val="26"/>
        </w:rPr>
        <w:br/>
      </w:r>
      <w:r w:rsidR="00CA2676" w:rsidRPr="0060548E">
        <w:rPr>
          <w:rFonts w:ascii="Times New Roman" w:hAnsi="Times New Roman"/>
          <w:sz w:val="26"/>
          <w:szCs w:val="26"/>
        </w:rPr>
        <w:t>и физических лиц из числа коренных малочисленных народов, ведущих традиционный образ жизни</w:t>
      </w:r>
      <w:r w:rsidRPr="0060548E">
        <w:rPr>
          <w:rFonts w:ascii="Times New Roman" w:hAnsi="Times New Roman"/>
          <w:sz w:val="26"/>
          <w:szCs w:val="26"/>
        </w:rPr>
        <w:t xml:space="preserve"> </w:t>
      </w:r>
      <w:r w:rsidR="00CA2676" w:rsidRPr="0060548E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60548E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 w:rsidRPr="0060548E">
        <w:rPr>
          <w:rFonts w:ascii="Times New Roman" w:hAnsi="Times New Roman"/>
          <w:sz w:val="26"/>
          <w:szCs w:val="26"/>
        </w:rPr>
        <w:t xml:space="preserve"> п</w:t>
      </w:r>
      <w:r w:rsidR="00CA2676" w:rsidRPr="0060548E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60548E" w:rsidRDefault="000D4E57" w:rsidP="0060548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</w:t>
      </w:r>
      <w:r w:rsidR="00CA2676" w:rsidRPr="0060548E">
        <w:rPr>
          <w:rFonts w:ascii="Times New Roman" w:hAnsi="Times New Roman" w:cs="Times New Roman"/>
          <w:sz w:val="26"/>
          <w:szCs w:val="26"/>
        </w:rPr>
        <w:t>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</w:t>
      </w:r>
      <w:r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средств, на приобретение</w:t>
      </w:r>
      <w:r w:rsidR="00CA2676" w:rsidRPr="0060548E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60548E">
        <w:rPr>
          <w:rFonts w:ascii="Times New Roman" w:hAnsi="Times New Roman" w:cs="Times New Roman"/>
          <w:sz w:val="26"/>
          <w:szCs w:val="26"/>
        </w:rPr>
        <w:t>;</w:t>
      </w:r>
    </w:p>
    <w:p w:rsidR="00CA2676" w:rsidRPr="0060548E" w:rsidRDefault="0049121A" w:rsidP="0060548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60548E">
        <w:rPr>
          <w:rFonts w:ascii="Times New Roman" w:hAnsi="Times New Roman" w:cs="Times New Roman"/>
          <w:sz w:val="26"/>
          <w:szCs w:val="26"/>
        </w:rPr>
        <w:t>;</w:t>
      </w:r>
    </w:p>
    <w:p w:rsidR="00CA2676" w:rsidRPr="0060548E" w:rsidRDefault="0049121A" w:rsidP="0060548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60548E">
        <w:rPr>
          <w:rFonts w:ascii="Times New Roman" w:hAnsi="Times New Roman" w:cs="Times New Roman"/>
          <w:sz w:val="26"/>
          <w:szCs w:val="26"/>
        </w:rPr>
        <w:t xml:space="preserve">единовременной финансовой помощи молодым специалистам из числа коренных малочисленных народов, работающим </w:t>
      </w:r>
      <w:r w:rsidR="003D508F" w:rsidRPr="0060548E">
        <w:rPr>
          <w:rFonts w:ascii="Times New Roman" w:hAnsi="Times New Roman" w:cs="Times New Roman"/>
          <w:sz w:val="26"/>
          <w:szCs w:val="26"/>
        </w:rPr>
        <w:br/>
      </w:r>
      <w:r w:rsidR="00CA2676" w:rsidRPr="0060548E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 w:rsidRPr="0060548E">
        <w:rPr>
          <w:rFonts w:ascii="Times New Roman" w:hAnsi="Times New Roman" w:cs="Times New Roman"/>
          <w:sz w:val="26"/>
          <w:szCs w:val="26"/>
        </w:rPr>
        <w:br/>
      </w:r>
      <w:r w:rsidR="00CA2676" w:rsidRPr="0060548E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 w:rsidRPr="0060548E">
        <w:rPr>
          <w:rFonts w:ascii="Times New Roman" w:hAnsi="Times New Roman" w:cs="Times New Roman"/>
          <w:sz w:val="26"/>
          <w:szCs w:val="26"/>
        </w:rPr>
        <w:t>.</w:t>
      </w:r>
    </w:p>
    <w:p w:rsidR="00227793" w:rsidRPr="0060548E" w:rsidRDefault="00227793" w:rsidP="0060548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1 направлена на достижение целевого показателя 1 «</w:t>
      </w:r>
      <w:r w:rsidRPr="0060548E">
        <w:rPr>
          <w:rFonts w:ascii="Times New Roman" w:hAnsi="Times New Roman" w:cs="Times New Roman"/>
          <w:sz w:val="26"/>
          <w:szCs w:val="26"/>
        </w:rPr>
        <w:t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7494F" w:rsidRPr="0060548E" w:rsidRDefault="00001645" w:rsidP="0060548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60548E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 и участие в них»</w:t>
      </w:r>
      <w:r w:rsidR="00227793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223B0E" w:rsidRPr="0060548E">
        <w:rPr>
          <w:rFonts w:ascii="Times New Roman" w:hAnsi="Times New Roman" w:cs="Times New Roman"/>
          <w:sz w:val="26"/>
          <w:szCs w:val="26"/>
        </w:rPr>
        <w:t>д</w:t>
      </w:r>
      <w:r w:rsidR="0017494F" w:rsidRPr="0060548E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 w:rsidRPr="0060548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60548E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60548E" w:rsidRDefault="0017494F" w:rsidP="0060548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 по проведению профилактических осмотров, вакцинации детей, </w:t>
      </w:r>
      <w:r w:rsidRPr="0060548E">
        <w:rPr>
          <w:rFonts w:ascii="Times New Roman" w:hAnsi="Times New Roman" w:cs="Times New Roman"/>
          <w:sz w:val="26"/>
          <w:szCs w:val="26"/>
        </w:rPr>
        <w:br/>
        <w:t>для осуществления контроля за использованием и охраной земель в местах традиционного проживания и хозяйственной деятельности малочисленных народов 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</w:p>
    <w:p w:rsidR="0017494F" w:rsidRPr="0060548E" w:rsidRDefault="0017494F" w:rsidP="0060548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>товаров первой необходимости и вывоз дикоросов;</w:t>
      </w:r>
    </w:p>
    <w:p w:rsidR="0017494F" w:rsidRPr="0060548E" w:rsidRDefault="0017494F" w:rsidP="0060548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оплата за проживание в гостинице жителей юрт, выезжающих </w:t>
      </w:r>
      <w:r w:rsidRPr="0060548E">
        <w:rPr>
          <w:rFonts w:ascii="Times New Roman" w:hAnsi="Times New Roman" w:cs="Times New Roman"/>
          <w:sz w:val="26"/>
          <w:szCs w:val="26"/>
        </w:rPr>
        <w:br/>
        <w:t xml:space="preserve">в </w:t>
      </w:r>
      <w:proofErr w:type="spellStart"/>
      <w:r w:rsidRPr="0060548E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60548E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60548E">
        <w:rPr>
          <w:rFonts w:ascii="Times New Roman" w:hAnsi="Times New Roman" w:cs="Times New Roman"/>
          <w:sz w:val="26"/>
          <w:szCs w:val="26"/>
        </w:rPr>
        <w:t>ефтеюганск</w:t>
      </w:r>
      <w:proofErr w:type="spellEnd"/>
      <w:r w:rsidRPr="0060548E">
        <w:rPr>
          <w:rFonts w:ascii="Times New Roman" w:hAnsi="Times New Roman" w:cs="Times New Roman"/>
          <w:sz w:val="26"/>
          <w:szCs w:val="26"/>
        </w:rPr>
        <w:t xml:space="preserve"> – предполагает оплату проживания жителям юрт, выезжающих </w:t>
      </w:r>
      <w:r w:rsidRPr="0060548E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60548E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Pr="0060548E" w:rsidRDefault="0017494F" w:rsidP="0060548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обеспечение жителей юрт средствами индивидуальной защиты –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>предполагает приобретение сигнальных и отпугивающих устройств от диких зверей для жителей юрт.</w:t>
      </w:r>
    </w:p>
    <w:p w:rsidR="00227793" w:rsidRPr="0060548E" w:rsidRDefault="00227793" w:rsidP="0060548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bCs/>
          <w:sz w:val="26"/>
          <w:szCs w:val="26"/>
        </w:rPr>
        <w:lastRenderedPageBreak/>
        <w:t>Реализация основного мероприятия 2 направлена на достижение целевого показателя 1 «</w:t>
      </w:r>
      <w:r w:rsidRPr="0060548E">
        <w:rPr>
          <w:rFonts w:ascii="Times New Roman" w:hAnsi="Times New Roman" w:cs="Times New Roman"/>
          <w:sz w:val="26"/>
          <w:szCs w:val="26"/>
        </w:rPr>
        <w:t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A53D7" w:rsidRPr="0060548E" w:rsidRDefault="00752091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0548E">
        <w:rPr>
          <w:rFonts w:ascii="Times New Roman" w:hAnsi="Times New Roman" w:cs="Times New Roman"/>
          <w:sz w:val="26"/>
          <w:szCs w:val="26"/>
          <w:lang w:eastAsia="en-US"/>
        </w:rPr>
        <w:t>Задача 2.</w:t>
      </w:r>
      <w:r w:rsidR="00CB51F3" w:rsidRPr="0060548E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60548E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645" w:rsidRPr="0060548E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Возрождение и развитие самобытной культуры, родного языка </w:t>
      </w:r>
      <w:r w:rsidR="007E0907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br/>
      </w:r>
      <w:r w:rsidR="00001645" w:rsidRPr="0060548E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и промыслов коренных малочисленных народов, создание условий для укрепления межнационального согласия</w:t>
      </w:r>
      <w:r w:rsidRPr="0060548E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60548E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60548E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60548E" w:rsidRDefault="00001645" w:rsidP="0060548E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60548E">
        <w:rPr>
          <w:rFonts w:ascii="Times New Roman" w:hAnsi="Times New Roman" w:cs="Times New Roman"/>
          <w:sz w:val="26"/>
          <w:szCs w:val="26"/>
        </w:rPr>
        <w:t>«</w:t>
      </w:r>
      <w:r w:rsidR="00752091" w:rsidRPr="0060548E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60548E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60548E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337E00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="00E26F67" w:rsidRPr="0060548E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60548E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 w:rsidRPr="0060548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60548E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60548E" w:rsidRDefault="00354887" w:rsidP="0060548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о</w:t>
      </w:r>
      <w:r w:rsidR="00E26F67" w:rsidRPr="0060548E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60548E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60548E">
        <w:rPr>
          <w:rFonts w:ascii="Times New Roman" w:hAnsi="Times New Roman" w:cs="Times New Roman"/>
          <w:sz w:val="26"/>
          <w:szCs w:val="26"/>
        </w:rPr>
        <w:t xml:space="preserve"> в сп.Лемпино;</w:t>
      </w:r>
    </w:p>
    <w:p w:rsidR="00E26F67" w:rsidRPr="0060548E" w:rsidRDefault="00354887" w:rsidP="0060548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о</w:t>
      </w:r>
      <w:r w:rsidR="00E26F67" w:rsidRPr="0060548E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60548E">
        <w:rPr>
          <w:rFonts w:ascii="Times New Roman" w:hAnsi="Times New Roman" w:cs="Times New Roman"/>
          <w:sz w:val="26"/>
          <w:szCs w:val="26"/>
        </w:rPr>
        <w:t xml:space="preserve">-просветительского мероприятия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="00963C6D" w:rsidRPr="0060548E">
        <w:rPr>
          <w:rFonts w:ascii="Times New Roman" w:hAnsi="Times New Roman" w:cs="Times New Roman"/>
          <w:sz w:val="26"/>
          <w:szCs w:val="26"/>
        </w:rPr>
        <w:t>«</w:t>
      </w:r>
      <w:r w:rsidR="00E26F67" w:rsidRPr="0060548E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60548E">
        <w:rPr>
          <w:rFonts w:ascii="Times New Roman" w:hAnsi="Times New Roman" w:cs="Times New Roman"/>
          <w:sz w:val="26"/>
          <w:szCs w:val="26"/>
        </w:rPr>
        <w:t>»</w:t>
      </w:r>
      <w:r w:rsidR="00E26F67" w:rsidRPr="0060548E">
        <w:rPr>
          <w:rFonts w:ascii="Times New Roman" w:hAnsi="Times New Roman" w:cs="Times New Roman"/>
          <w:sz w:val="26"/>
          <w:szCs w:val="26"/>
        </w:rPr>
        <w:t>;</w:t>
      </w:r>
    </w:p>
    <w:p w:rsidR="00E26F67" w:rsidRPr="0060548E" w:rsidRDefault="00354887" w:rsidP="0060548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о</w:t>
      </w:r>
      <w:r w:rsidR="00E26F67" w:rsidRPr="0060548E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60548E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60548E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60548E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60548E">
        <w:rPr>
          <w:rFonts w:ascii="Times New Roman" w:hAnsi="Times New Roman" w:cs="Times New Roman"/>
          <w:sz w:val="26"/>
          <w:szCs w:val="26"/>
        </w:rPr>
        <w:t>;</w:t>
      </w:r>
    </w:p>
    <w:p w:rsidR="00354887" w:rsidRPr="0060548E" w:rsidRDefault="00354887" w:rsidP="0060548E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о</w:t>
      </w:r>
      <w:r w:rsidR="00E26F67" w:rsidRPr="0060548E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60548E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60548E">
        <w:rPr>
          <w:rFonts w:ascii="Times New Roman" w:hAnsi="Times New Roman" w:cs="Times New Roman"/>
          <w:sz w:val="26"/>
          <w:szCs w:val="26"/>
        </w:rPr>
        <w:t>Ма</w:t>
      </w:r>
      <w:r w:rsidR="00963C6D" w:rsidRPr="0060548E">
        <w:rPr>
          <w:rFonts w:ascii="Times New Roman" w:hAnsi="Times New Roman" w:cs="Times New Roman"/>
          <w:sz w:val="26"/>
          <w:szCs w:val="26"/>
        </w:rPr>
        <w:t>стер-класс по гребле на обласах»</w:t>
      </w:r>
      <w:r w:rsidR="00227793" w:rsidRPr="0060548E">
        <w:rPr>
          <w:rFonts w:ascii="Times New Roman" w:hAnsi="Times New Roman" w:cs="Times New Roman"/>
          <w:sz w:val="26"/>
          <w:szCs w:val="26"/>
        </w:rPr>
        <w:t>.</w:t>
      </w:r>
    </w:p>
    <w:p w:rsidR="00227793" w:rsidRPr="0060548E" w:rsidRDefault="00227793" w:rsidP="0060548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3 направлена на достижение целевого показателя 2 «</w:t>
      </w:r>
      <w:r w:rsidRPr="0060548E">
        <w:rPr>
          <w:rFonts w:ascii="Times New Roman" w:hAnsi="Times New Roman" w:cs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народов».</w:t>
      </w:r>
    </w:p>
    <w:p w:rsidR="00401532" w:rsidRPr="0060548E" w:rsidRDefault="00401532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Основное мероприятие 4 «Меры поддержки, направленные на укрепление межнационального согласия, поддержку и развитие языков, народных промыслов» предполагает следующие мероприятия:</w:t>
      </w:r>
    </w:p>
    <w:p w:rsidR="00401532" w:rsidRPr="0060548E" w:rsidRDefault="00401532" w:rsidP="0060548E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-</w:t>
      </w:r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 оснащение организаций сферы культуры учебно-методическими комплектами по приобщению детей к народным художественным промыслам, включающими </w:t>
      </w:r>
      <w:r w:rsidRPr="0060548E">
        <w:rPr>
          <w:rFonts w:ascii="Times New Roman" w:eastAsia="Times New Roman" w:hAnsi="Times New Roman" w:cs="Times New Roman"/>
          <w:sz w:val="26"/>
          <w:szCs w:val="26"/>
        </w:rPr>
        <w:br/>
        <w:t>в себя изделия народных художественных промыслов;</w:t>
      </w:r>
    </w:p>
    <w:p w:rsidR="00401532" w:rsidRPr="0060548E" w:rsidRDefault="00401532" w:rsidP="0060548E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60548E">
        <w:rPr>
          <w:rFonts w:ascii="Times New Roman" w:hAnsi="Times New Roman" w:cs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>поддержку и развитие языков и культуры коренных малочисленных народов Севера на территории Нефтеюганского района;</w:t>
      </w:r>
    </w:p>
    <w:p w:rsidR="00401532" w:rsidRPr="0060548E" w:rsidRDefault="00401532" w:rsidP="0060548E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- 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народов, проживающих на территории Нефтеюганского района</w:t>
      </w:r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401532" w:rsidRPr="0060548E" w:rsidRDefault="00401532" w:rsidP="0060548E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60548E">
        <w:rPr>
          <w:rFonts w:ascii="Times New Roman" w:hAnsi="Times New Roman" w:cs="Times New Roman"/>
          <w:sz w:val="26"/>
          <w:szCs w:val="26"/>
        </w:rPr>
        <w:t>организация участия в конференциях, форумах, выставках-ярмарках, съездах, фестивалях, слетах, конкурсах, семинарах и других мероприятиях, направленных на укрепление финно-угорских связей, сохранение культуры, родного языка, национальных ремесел, спорта коренных малочисленных народов;</w:t>
      </w:r>
    </w:p>
    <w:p w:rsidR="00401532" w:rsidRPr="0060548E" w:rsidRDefault="00401532" w:rsidP="0060548E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- 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укрепления межнационального согласия, поддержки и развития </w:t>
      </w:r>
      <w:r w:rsidRPr="0060548E">
        <w:rPr>
          <w:rFonts w:ascii="Times New Roman" w:hAnsi="Times New Roman" w:cs="Times New Roman"/>
          <w:sz w:val="26"/>
          <w:szCs w:val="26"/>
        </w:rPr>
        <w:lastRenderedPageBreak/>
        <w:t>языков и культуры</w:t>
      </w:r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 коренных малочисленных народов, проживающих на территории Нефтеюганского района</w:t>
      </w:r>
      <w:r w:rsidRPr="0060548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E3623" w:rsidRPr="0060548E" w:rsidRDefault="00227793" w:rsidP="0060548E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bCs/>
          <w:sz w:val="26"/>
          <w:szCs w:val="26"/>
        </w:rPr>
        <w:t>Реализация основного мероприятия 4 направлена на достижение целевого показателя 2 «</w:t>
      </w:r>
      <w:r w:rsidRPr="0060548E">
        <w:rPr>
          <w:rFonts w:ascii="Times New Roman" w:hAnsi="Times New Roman" w:cs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народов».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Pr="0060548E" w:rsidRDefault="0012430B" w:rsidP="0060548E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548E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60548E" w:rsidRDefault="00A77DE2" w:rsidP="0060548E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Pr="0060548E" w:rsidRDefault="00E13267" w:rsidP="0060548E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</w:p>
    <w:p w:rsidR="00752091" w:rsidRPr="007E0907" w:rsidRDefault="00A80D0A" w:rsidP="0060548E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7E0907">
        <w:rPr>
          <w:rFonts w:ascii="Times New Roman" w:hAnsi="Times New Roman" w:cs="Times New Roman"/>
          <w:sz w:val="26"/>
          <w:szCs w:val="26"/>
        </w:rPr>
        <w:t>Раздел 4</w:t>
      </w:r>
      <w:r w:rsidR="002151FA" w:rsidRPr="007E0907">
        <w:rPr>
          <w:rFonts w:ascii="Times New Roman" w:hAnsi="Times New Roman" w:cs="Times New Roman"/>
          <w:sz w:val="26"/>
          <w:szCs w:val="26"/>
        </w:rPr>
        <w:t>.</w:t>
      </w:r>
      <w:r w:rsidR="005442C3" w:rsidRPr="007E0907">
        <w:rPr>
          <w:rFonts w:ascii="Times New Roman" w:hAnsi="Times New Roman" w:cs="Times New Roman"/>
          <w:sz w:val="26"/>
          <w:szCs w:val="26"/>
        </w:rPr>
        <w:t xml:space="preserve"> </w:t>
      </w:r>
      <w:r w:rsidR="00B97FBF" w:rsidRPr="007E0907">
        <w:rPr>
          <w:rFonts w:ascii="Times New Roman" w:hAnsi="Times New Roman" w:cs="Times New Roman"/>
          <w:sz w:val="26"/>
          <w:szCs w:val="26"/>
        </w:rPr>
        <w:t>«</w:t>
      </w:r>
      <w:r w:rsidR="00752091" w:rsidRPr="007E0907">
        <w:rPr>
          <w:rFonts w:ascii="Times New Roman" w:hAnsi="Times New Roman" w:cs="Times New Roman"/>
          <w:sz w:val="26"/>
          <w:szCs w:val="26"/>
        </w:rPr>
        <w:t>Механизм реализации муниципальной программы</w:t>
      </w:r>
      <w:r w:rsidR="00B97FBF" w:rsidRPr="007E0907">
        <w:rPr>
          <w:rFonts w:ascii="Times New Roman" w:hAnsi="Times New Roman" w:cs="Times New Roman"/>
          <w:sz w:val="26"/>
          <w:szCs w:val="26"/>
        </w:rPr>
        <w:t>»</w:t>
      </w:r>
    </w:p>
    <w:p w:rsidR="00752091" w:rsidRPr="007E0907" w:rsidRDefault="00752091" w:rsidP="0060548E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60548E" w:rsidRDefault="007E1F9B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Основные гарантии прав коренных малочисленных народов Севера</w:t>
      </w:r>
      <w:r w:rsidR="0060548E">
        <w:rPr>
          <w:rFonts w:ascii="Times New Roman" w:hAnsi="Times New Roman" w:cs="Times New Roman"/>
          <w:sz w:val="26"/>
          <w:szCs w:val="26"/>
        </w:rPr>
        <w:t xml:space="preserve"> </w:t>
      </w:r>
      <w:r w:rsidRPr="0060548E"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60548E" w:rsidRDefault="007E1F9B" w:rsidP="0060548E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gramStart"/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Механизм реализации муниципальной программы</w:t>
      </w:r>
      <w:r w:rsid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определяется </w:t>
      </w:r>
      <w:r w:rsidR="002133FA" w:rsidRPr="006054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Стратеги</w:t>
      </w:r>
      <w:r w:rsidR="00ED4934" w:rsidRPr="006054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ей</w:t>
      </w:r>
      <w:r w:rsidR="002133FA" w:rsidRPr="006054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социально-экономического развития Ханты-Мансийского автономного округа </w:t>
      </w:r>
      <w:r w:rsidR="007E09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–</w:t>
      </w:r>
      <w:r w:rsidR="002133FA" w:rsidRPr="006054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Югры до 2030 года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60548E">
        <w:rPr>
          <w:rFonts w:ascii="Times New Roman" w:hAnsi="Times New Roman" w:cs="Times New Roman"/>
          <w:sz w:val="26"/>
          <w:szCs w:val="26"/>
        </w:rPr>
        <w:t>утвержденной распоряжением Правительства Ханты-Мансийского автономного округа – Югры от 22.03.2</w:t>
      </w:r>
      <w:r w:rsidR="007E0907">
        <w:rPr>
          <w:rFonts w:ascii="Times New Roman" w:hAnsi="Times New Roman" w:cs="Times New Roman"/>
          <w:sz w:val="26"/>
          <w:szCs w:val="26"/>
        </w:rPr>
        <w:t xml:space="preserve">013 </w:t>
      </w:r>
      <w:r w:rsidRPr="0060548E">
        <w:rPr>
          <w:rFonts w:ascii="Times New Roman" w:hAnsi="Times New Roman" w:cs="Times New Roman"/>
          <w:sz w:val="26"/>
          <w:szCs w:val="26"/>
        </w:rPr>
        <w:t>№ 101-рп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60548E">
        <w:rPr>
          <w:rFonts w:ascii="Times New Roman" w:hAnsi="Times New Roman" w:cs="Times New Roman"/>
        </w:rPr>
        <w:t xml:space="preserve"> </w:t>
      </w:r>
      <w:r w:rsidR="002133FA" w:rsidRPr="006054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остановлением Правительства Ханты-Мансийского автономного округ</w:t>
      </w:r>
      <w:r w:rsidR="00401532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 </w:t>
      </w:r>
      <w:r w:rsidR="007E0907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401532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от 05.10.2018 № 350-п «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государственной программе Ханты-Мансийского автономного округа – Югры «Устойчивое развитие коренных малочисленных народов Севера», Указом Президента Российской </w:t>
      </w:r>
      <w:r w:rsidR="007E0907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Федерации от 19.12.2012 № 1666 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«О Стратегии государственной национальной политики Российской</w:t>
      </w:r>
      <w:proofErr w:type="gramEnd"/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Федерации 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  <w:t>на период до 2025 года»,</w:t>
      </w:r>
      <w:r w:rsidRPr="0060548E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Посланием Президента Российской Федерации Федеральному Собранию Российской Федерации от </w:t>
      </w:r>
      <w:r w:rsidR="00401532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20.02.2019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, Указом Президента Российской Федерации от 07.05.2018 № 204 «О национальных целях и стратегических задачах Российской Федерации на период до 2024 года»,</w:t>
      </w:r>
      <w:r w:rsidRPr="0060548E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 Федерации от 04.02.2009 № 132-р,</w:t>
      </w:r>
      <w:r w:rsidRPr="0060548E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133FA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</w:t>
      </w:r>
      <w:r w:rsidR="002133FA" w:rsidRPr="0060548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к</w:t>
      </w:r>
      <w:r w:rsidR="002A3038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ультуры</w:t>
      </w:r>
      <w:proofErr w:type="gramEnd"/>
      <w:r w:rsidR="002A3038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2A3038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Ханты-Мансийского автономного округа – Югры и Департамента промышленности Ханты-Мансийского автономного округа – Югры от 13.11.2018 № 38-п-277 «Об утверждении требований по классификации стилевых особенностей, характеризующих совокупность средств художественной выразительности, приемов мастерства </w:t>
      </w:r>
      <w:r w:rsidR="007E0907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2A3038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традиционной технологии </w:t>
      </w:r>
      <w:r w:rsidR="00D86D9E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изготовления изделий народных художественных промыслов, изготавливаемых в Ханты-Мансийском автономном округе </w:t>
      </w:r>
      <w:r w:rsidR="007E0907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D86D9E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Югре</w:t>
      </w:r>
      <w:r w:rsidR="002A3038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60548E">
        <w:rPr>
          <w:rFonts w:ascii="Times New Roman" w:hAnsi="Times New Roman" w:cs="Times New Roman"/>
          <w:sz w:val="26"/>
          <w:szCs w:val="26"/>
        </w:rPr>
        <w:t xml:space="preserve">Стратегией социально-экономического развития муниципального образования </w:t>
      </w:r>
      <w:proofErr w:type="spellStart"/>
      <w:r w:rsidRPr="0060548E"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Pr="0060548E">
        <w:rPr>
          <w:rFonts w:ascii="Times New Roman" w:hAnsi="Times New Roman" w:cs="Times New Roman"/>
          <w:sz w:val="26"/>
          <w:szCs w:val="26"/>
        </w:rPr>
        <w:t xml:space="preserve"> район до 2030 года, утвержденной Решением Думы Нефтеюганского района от 31.07.2018 № 257</w:t>
      </w:r>
      <w:proofErr w:type="gramEnd"/>
      <w:r w:rsidRPr="0060548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и организационно-распорядительными документами Президента Российской Федерации </w:t>
      </w:r>
      <w:r w:rsidR="007E0907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60548E">
        <w:rPr>
          <w:rFonts w:ascii="Times New Roman" w:eastAsia="Times New Roman" w:hAnsi="Times New Roman" w:cs="Times New Roman"/>
          <w:sz w:val="26"/>
          <w:szCs w:val="26"/>
          <w:lang w:eastAsia="en-US"/>
        </w:rPr>
        <w:t>и Правительства Российской Федерации, Министерства регионального развития Российской Федерации, Губернатора Ханты-Мансийского автономного округа – Югры и Правительства Ханты-Мансийского автономного округа – Югры.</w:t>
      </w:r>
    </w:p>
    <w:p w:rsidR="00A215FA" w:rsidRPr="0060548E" w:rsidRDefault="00A215FA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 w:rsidRPr="0060548E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 w:rsidRPr="0060548E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 xml:space="preserve">на очередной финансовый год и плановый период, затрат по программным </w:t>
      </w:r>
      <w:r w:rsidRPr="0060548E">
        <w:rPr>
          <w:rFonts w:ascii="Times New Roman" w:hAnsi="Times New Roman" w:cs="Times New Roman"/>
          <w:sz w:val="26"/>
          <w:szCs w:val="26"/>
        </w:rPr>
        <w:lastRenderedPageBreak/>
        <w:t>мероприятиям в соответствии с мониторингом фактически достигнутых целевых показателей реализации муниципальной программы.</w:t>
      </w:r>
      <w:r w:rsidR="00231900" w:rsidRPr="0060548E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60548E" w:rsidRDefault="009E6C85" w:rsidP="006054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Реализация мероприятий 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60548E" w:rsidRDefault="001A49A0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60548E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60548E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77263" w:rsidRPr="0060548E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 xml:space="preserve">при необходимости корректировку мероприятий. Несет ответственность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 xml:space="preserve">за ее реализацию, рациональное использование выделяемых на ее выполнение средств, уточняет сроки реализации мероприятий муниципальной программы </w:t>
      </w:r>
      <w:r w:rsidR="007E0907">
        <w:rPr>
          <w:rFonts w:ascii="Times New Roman" w:hAnsi="Times New Roman" w:cs="Times New Roman"/>
          <w:sz w:val="26"/>
          <w:szCs w:val="26"/>
        </w:rPr>
        <w:br/>
      </w:r>
      <w:r w:rsidRPr="0060548E">
        <w:rPr>
          <w:rFonts w:ascii="Times New Roman" w:hAnsi="Times New Roman" w:cs="Times New Roman"/>
          <w:sz w:val="26"/>
          <w:szCs w:val="26"/>
        </w:rPr>
        <w:t>и объемы их финансирования.</w:t>
      </w:r>
    </w:p>
    <w:p w:rsidR="009110FB" w:rsidRPr="0060548E" w:rsidRDefault="00A215FA" w:rsidP="0060548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С</w:t>
      </w:r>
      <w:r w:rsidR="00BA07DB" w:rsidRPr="0060548E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60548E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60548E">
        <w:rPr>
          <w:rFonts w:ascii="Times New Roman" w:hAnsi="Times New Roman" w:cs="Times New Roman"/>
          <w:sz w:val="26"/>
          <w:szCs w:val="26"/>
        </w:rPr>
        <w:t>:</w:t>
      </w:r>
      <w:r w:rsidRPr="0060548E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60548E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 w:rsidRPr="0060548E">
        <w:rPr>
          <w:rFonts w:ascii="Times New Roman" w:hAnsi="Times New Roman" w:cs="Times New Roman"/>
          <w:sz w:val="26"/>
          <w:szCs w:val="26"/>
        </w:rPr>
        <w:br/>
      </w:r>
      <w:r w:rsidR="00BA07DB" w:rsidRPr="0060548E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60548E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60548E">
        <w:rPr>
          <w:rFonts w:ascii="Times New Roman" w:hAnsi="Times New Roman" w:cs="Times New Roman"/>
          <w:sz w:val="26"/>
          <w:szCs w:val="26"/>
        </w:rPr>
        <w:t xml:space="preserve">, </w:t>
      </w:r>
      <w:r w:rsidRPr="0060548E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60548E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60548E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60548E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60548E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60548E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60548E">
        <w:rPr>
          <w:rFonts w:ascii="Times New Roman" w:hAnsi="Times New Roman" w:cs="Times New Roman"/>
          <w:sz w:val="26"/>
          <w:szCs w:val="26"/>
        </w:rPr>
        <w:t>.</w:t>
      </w:r>
    </w:p>
    <w:p w:rsidR="009E6C85" w:rsidRPr="0060548E" w:rsidRDefault="009E6C85" w:rsidP="006054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548E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60548E" w:rsidRDefault="006104C2" w:rsidP="0060548E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60548E">
        <w:rPr>
          <w:rFonts w:ascii="Times New Roman" w:hAnsi="Times New Roman" w:cs="Times New Roman"/>
          <w:sz w:val="26"/>
          <w:szCs w:val="26"/>
        </w:rPr>
        <w:t xml:space="preserve">Реализация мероприятий муниципальной программы за счет средств бюджета </w:t>
      </w:r>
      <w:r w:rsidR="002133FA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</w:t>
      </w:r>
      <w:r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>автономного округа</w:t>
      </w:r>
      <w:r w:rsidR="002133FA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Югры</w:t>
      </w:r>
      <w:r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в соответствии </w:t>
      </w:r>
      <w:r w:rsidR="007E0907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Законом Ханты-Мансийского автономного округа – Югры от 31.01.2011 № 8-оз </w:t>
      </w:r>
      <w:r w:rsidR="007E0907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  <w:proofErr w:type="gramEnd"/>
    </w:p>
    <w:p w:rsidR="009E6C85" w:rsidRPr="0060548E" w:rsidRDefault="009E6C85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>Контр</w:t>
      </w:r>
      <w:r w:rsidR="007E2300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>оль за осуществлением переданного</w:t>
      </w:r>
      <w:r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органам местного самоуправления муниципальных образований </w:t>
      </w:r>
      <w:r w:rsidR="002133FA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7E0907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 </w:t>
      </w:r>
      <w:r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>отдельн</w:t>
      </w:r>
      <w:r w:rsidR="00DD564A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>ого государственного полномочия</w:t>
      </w:r>
      <w:r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</w:t>
      </w:r>
      <w:r w:rsidR="002133FA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5F3620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сполнительный орган государственной власти </w:t>
      </w:r>
      <w:r w:rsidR="002133FA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7E0907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по обеспечению защиты исконной среды обитания, традиционных образа жизни, хозяйственной деятельности и промыслов коренных малочисленных народов Севера, исполнительный орган государственной власти </w:t>
      </w:r>
      <w:r w:rsidR="002133FA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7E0907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</w:t>
      </w:r>
      <w:r w:rsidR="007E0907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5F3620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>по реализации единой государственной политики и</w:t>
      </w:r>
      <w:proofErr w:type="gramEnd"/>
      <w:r w:rsidR="005F3620" w:rsidRPr="0060548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нормативному </w:t>
      </w:r>
      <w:r w:rsidR="005F3620" w:rsidRPr="0060548E">
        <w:rPr>
          <w:rFonts w:ascii="Times New Roman" w:hAnsi="Times New Roman" w:cs="Times New Roman"/>
          <w:sz w:val="26"/>
          <w:szCs w:val="26"/>
        </w:rPr>
        <w:t>правовому регулированию в бюджетной сфере, исполнительный орган государственной власти автономного округа, осуществляющий функции по внутреннему государственному финансовому контролю в сфере бюджетных правоотношений</w:t>
      </w:r>
      <w:r w:rsidRPr="0060548E">
        <w:rPr>
          <w:rFonts w:ascii="Times New Roman" w:hAnsi="Times New Roman" w:cs="Times New Roman"/>
          <w:sz w:val="26"/>
          <w:szCs w:val="26"/>
        </w:rPr>
        <w:t>.</w:t>
      </w:r>
    </w:p>
    <w:p w:rsidR="005C0F06" w:rsidRPr="0060548E" w:rsidRDefault="005C0F06" w:rsidP="0060548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0548E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В процессе реализации 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:rsidR="00E71AEC" w:rsidRPr="0060548E" w:rsidRDefault="00E71AEC" w:rsidP="0060548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60548E" w:rsidSect="0060548E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3EF" w:rsidRDefault="00EC23EF" w:rsidP="00A14154">
      <w:r>
        <w:separator/>
      </w:r>
    </w:p>
  </w:endnote>
  <w:endnote w:type="continuationSeparator" w:id="0">
    <w:p w:rsidR="00EC23EF" w:rsidRDefault="00EC23EF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3EF" w:rsidRDefault="00EC23EF" w:rsidP="00A14154">
      <w:r>
        <w:separator/>
      </w:r>
    </w:p>
  </w:footnote>
  <w:footnote w:type="continuationSeparator" w:id="0">
    <w:p w:rsidR="00EC23EF" w:rsidRDefault="00EC23EF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DD3A71" w:rsidRPr="00DD3A71">
      <w:rPr>
        <w:rFonts w:ascii="Times New Roman" w:hAnsi="Times New Roman"/>
        <w:noProof/>
        <w:sz w:val="24"/>
        <w:szCs w:val="24"/>
        <w:lang w:val="ru-RU"/>
      </w:rPr>
      <w:t>2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E90AA0E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5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6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9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28"/>
  </w:num>
  <w:num w:numId="5">
    <w:abstractNumId w:val="21"/>
  </w:num>
  <w:num w:numId="6">
    <w:abstractNumId w:val="29"/>
  </w:num>
  <w:num w:numId="7">
    <w:abstractNumId w:val="14"/>
  </w:num>
  <w:num w:numId="8">
    <w:abstractNumId w:val="0"/>
  </w:num>
  <w:num w:numId="9">
    <w:abstractNumId w:val="26"/>
  </w:num>
  <w:num w:numId="10">
    <w:abstractNumId w:val="18"/>
  </w:num>
  <w:num w:numId="11">
    <w:abstractNumId w:val="7"/>
  </w:num>
  <w:num w:numId="12">
    <w:abstractNumId w:val="16"/>
  </w:num>
  <w:num w:numId="13">
    <w:abstractNumId w:val="16"/>
  </w:num>
  <w:num w:numId="14">
    <w:abstractNumId w:val="12"/>
  </w:num>
  <w:num w:numId="15">
    <w:abstractNumId w:val="17"/>
  </w:num>
  <w:num w:numId="16">
    <w:abstractNumId w:val="3"/>
  </w:num>
  <w:num w:numId="17">
    <w:abstractNumId w:val="27"/>
  </w:num>
  <w:num w:numId="18">
    <w:abstractNumId w:val="13"/>
  </w:num>
  <w:num w:numId="19">
    <w:abstractNumId w:val="4"/>
  </w:num>
  <w:num w:numId="20">
    <w:abstractNumId w:val="25"/>
  </w:num>
  <w:num w:numId="21">
    <w:abstractNumId w:val="6"/>
  </w:num>
  <w:num w:numId="22">
    <w:abstractNumId w:val="23"/>
  </w:num>
  <w:num w:numId="23">
    <w:abstractNumId w:val="19"/>
  </w:num>
  <w:num w:numId="24">
    <w:abstractNumId w:val="5"/>
  </w:num>
  <w:num w:numId="25">
    <w:abstractNumId w:val="22"/>
  </w:num>
  <w:num w:numId="26">
    <w:abstractNumId w:val="2"/>
  </w:num>
  <w:num w:numId="27">
    <w:abstractNumId w:val="9"/>
  </w:num>
  <w:num w:numId="28">
    <w:abstractNumId w:val="20"/>
  </w:num>
  <w:num w:numId="29">
    <w:abstractNumId w:val="15"/>
  </w:num>
  <w:num w:numId="30">
    <w:abstractNumId w:val="10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5E0"/>
    <w:rsid w:val="00001645"/>
    <w:rsid w:val="00007F0D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35B1"/>
    <w:rsid w:val="00043653"/>
    <w:rsid w:val="00045E83"/>
    <w:rsid w:val="00046E69"/>
    <w:rsid w:val="00051036"/>
    <w:rsid w:val="00052C40"/>
    <w:rsid w:val="000537AC"/>
    <w:rsid w:val="00053925"/>
    <w:rsid w:val="00053A26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7B12"/>
    <w:rsid w:val="0016290D"/>
    <w:rsid w:val="0016317D"/>
    <w:rsid w:val="0016398E"/>
    <w:rsid w:val="00163CF0"/>
    <w:rsid w:val="00164E97"/>
    <w:rsid w:val="001653D1"/>
    <w:rsid w:val="0016576C"/>
    <w:rsid w:val="00165979"/>
    <w:rsid w:val="00167794"/>
    <w:rsid w:val="0017204F"/>
    <w:rsid w:val="00174132"/>
    <w:rsid w:val="0017494F"/>
    <w:rsid w:val="0017636C"/>
    <w:rsid w:val="001810D8"/>
    <w:rsid w:val="00183143"/>
    <w:rsid w:val="00190B48"/>
    <w:rsid w:val="00190BF8"/>
    <w:rsid w:val="0019196C"/>
    <w:rsid w:val="0019224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202E4F"/>
    <w:rsid w:val="00203E46"/>
    <w:rsid w:val="0021059B"/>
    <w:rsid w:val="00211EC1"/>
    <w:rsid w:val="00211F92"/>
    <w:rsid w:val="002133FA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23973"/>
    <w:rsid w:val="00532B45"/>
    <w:rsid w:val="00533A9D"/>
    <w:rsid w:val="00535DAC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42DF"/>
    <w:rsid w:val="0059706B"/>
    <w:rsid w:val="00597F4A"/>
    <w:rsid w:val="005A760A"/>
    <w:rsid w:val="005B1AAE"/>
    <w:rsid w:val="005B3E46"/>
    <w:rsid w:val="005B3F9A"/>
    <w:rsid w:val="005B49AA"/>
    <w:rsid w:val="005B5FBE"/>
    <w:rsid w:val="005C0F06"/>
    <w:rsid w:val="005C3E22"/>
    <w:rsid w:val="005C6601"/>
    <w:rsid w:val="005D0AE6"/>
    <w:rsid w:val="005D217A"/>
    <w:rsid w:val="005D2204"/>
    <w:rsid w:val="005D5047"/>
    <w:rsid w:val="005D62D1"/>
    <w:rsid w:val="005D6550"/>
    <w:rsid w:val="005E1E77"/>
    <w:rsid w:val="005E2CC5"/>
    <w:rsid w:val="005E3C15"/>
    <w:rsid w:val="005F3620"/>
    <w:rsid w:val="005F66F9"/>
    <w:rsid w:val="00602BD3"/>
    <w:rsid w:val="00603984"/>
    <w:rsid w:val="0060548E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22A7"/>
    <w:rsid w:val="00662BE7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113E"/>
    <w:rsid w:val="006A19C6"/>
    <w:rsid w:val="006A2D8C"/>
    <w:rsid w:val="006A4001"/>
    <w:rsid w:val="006A712A"/>
    <w:rsid w:val="006B58CF"/>
    <w:rsid w:val="006B6BCB"/>
    <w:rsid w:val="006C104D"/>
    <w:rsid w:val="006C1123"/>
    <w:rsid w:val="006C3828"/>
    <w:rsid w:val="006C6AEB"/>
    <w:rsid w:val="006C749F"/>
    <w:rsid w:val="006D1658"/>
    <w:rsid w:val="006D1AE4"/>
    <w:rsid w:val="006D21E9"/>
    <w:rsid w:val="006D438D"/>
    <w:rsid w:val="006D5ACC"/>
    <w:rsid w:val="006E054B"/>
    <w:rsid w:val="006E0945"/>
    <w:rsid w:val="006E1DD0"/>
    <w:rsid w:val="006E4CDC"/>
    <w:rsid w:val="006E59B0"/>
    <w:rsid w:val="006E7970"/>
    <w:rsid w:val="006F0EA4"/>
    <w:rsid w:val="006F1A0D"/>
    <w:rsid w:val="006F1EE8"/>
    <w:rsid w:val="006F46C9"/>
    <w:rsid w:val="006F616B"/>
    <w:rsid w:val="006F77F3"/>
    <w:rsid w:val="007031C4"/>
    <w:rsid w:val="007034C7"/>
    <w:rsid w:val="00704A80"/>
    <w:rsid w:val="00706094"/>
    <w:rsid w:val="00706309"/>
    <w:rsid w:val="00706417"/>
    <w:rsid w:val="00706A69"/>
    <w:rsid w:val="007101A5"/>
    <w:rsid w:val="007133B4"/>
    <w:rsid w:val="00715BED"/>
    <w:rsid w:val="0071638A"/>
    <w:rsid w:val="0071697D"/>
    <w:rsid w:val="007213F0"/>
    <w:rsid w:val="007227AC"/>
    <w:rsid w:val="00723088"/>
    <w:rsid w:val="00726EE2"/>
    <w:rsid w:val="00727E48"/>
    <w:rsid w:val="007306EC"/>
    <w:rsid w:val="00733521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35A"/>
    <w:rsid w:val="00784455"/>
    <w:rsid w:val="00790E2B"/>
    <w:rsid w:val="0079233D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4B60"/>
    <w:rsid w:val="007A4DD4"/>
    <w:rsid w:val="007A59A5"/>
    <w:rsid w:val="007A638D"/>
    <w:rsid w:val="007A7691"/>
    <w:rsid w:val="007B0DBC"/>
    <w:rsid w:val="007B143B"/>
    <w:rsid w:val="007B309D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0907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2F45"/>
    <w:rsid w:val="007F3038"/>
    <w:rsid w:val="007F3FBF"/>
    <w:rsid w:val="007F56BD"/>
    <w:rsid w:val="007F6E88"/>
    <w:rsid w:val="007F6F23"/>
    <w:rsid w:val="00800C90"/>
    <w:rsid w:val="008010FA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50C7"/>
    <w:rsid w:val="008C721C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565"/>
    <w:rsid w:val="00995E15"/>
    <w:rsid w:val="00996057"/>
    <w:rsid w:val="009A0958"/>
    <w:rsid w:val="009A260D"/>
    <w:rsid w:val="009A7B1E"/>
    <w:rsid w:val="009B07D8"/>
    <w:rsid w:val="009B094C"/>
    <w:rsid w:val="009B3289"/>
    <w:rsid w:val="009B4396"/>
    <w:rsid w:val="009B4424"/>
    <w:rsid w:val="009B4BE4"/>
    <w:rsid w:val="009B5D83"/>
    <w:rsid w:val="009B6D21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569F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625A"/>
    <w:rsid w:val="00A326E4"/>
    <w:rsid w:val="00A34345"/>
    <w:rsid w:val="00A3548D"/>
    <w:rsid w:val="00A365EC"/>
    <w:rsid w:val="00A36D4C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5024E"/>
    <w:rsid w:val="00A509F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B3D8E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065E1"/>
    <w:rsid w:val="00B16EEA"/>
    <w:rsid w:val="00B2119C"/>
    <w:rsid w:val="00B25840"/>
    <w:rsid w:val="00B265F3"/>
    <w:rsid w:val="00B26E1D"/>
    <w:rsid w:val="00B279EB"/>
    <w:rsid w:val="00B3141D"/>
    <w:rsid w:val="00B34D85"/>
    <w:rsid w:val="00B42C93"/>
    <w:rsid w:val="00B47648"/>
    <w:rsid w:val="00B47C0D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2684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7C35"/>
    <w:rsid w:val="00BB095F"/>
    <w:rsid w:val="00BB11DA"/>
    <w:rsid w:val="00BB5DD5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3EFA"/>
    <w:rsid w:val="00C14EDF"/>
    <w:rsid w:val="00C20E14"/>
    <w:rsid w:val="00C217F6"/>
    <w:rsid w:val="00C21BF6"/>
    <w:rsid w:val="00C23763"/>
    <w:rsid w:val="00C23E97"/>
    <w:rsid w:val="00C2739B"/>
    <w:rsid w:val="00C30D2A"/>
    <w:rsid w:val="00C311A6"/>
    <w:rsid w:val="00C319D3"/>
    <w:rsid w:val="00C3230F"/>
    <w:rsid w:val="00C32EB1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7FB5"/>
    <w:rsid w:val="00C70AF5"/>
    <w:rsid w:val="00C718DB"/>
    <w:rsid w:val="00C76EB5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D0D84"/>
    <w:rsid w:val="00CD1806"/>
    <w:rsid w:val="00CD50AE"/>
    <w:rsid w:val="00CD5AB4"/>
    <w:rsid w:val="00CE258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3A71"/>
    <w:rsid w:val="00DD47E6"/>
    <w:rsid w:val="00DD4CD6"/>
    <w:rsid w:val="00DD4F58"/>
    <w:rsid w:val="00DD502A"/>
    <w:rsid w:val="00DD564A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6165"/>
    <w:rsid w:val="00E368E4"/>
    <w:rsid w:val="00E47E8E"/>
    <w:rsid w:val="00E50D05"/>
    <w:rsid w:val="00E51BDC"/>
    <w:rsid w:val="00E52254"/>
    <w:rsid w:val="00E52CAD"/>
    <w:rsid w:val="00E55472"/>
    <w:rsid w:val="00E558ED"/>
    <w:rsid w:val="00E5743F"/>
    <w:rsid w:val="00E620A9"/>
    <w:rsid w:val="00E635A6"/>
    <w:rsid w:val="00E643EE"/>
    <w:rsid w:val="00E64CCA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23EF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4E8F9-4B91-4496-AF0A-BAF7CFCFC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4272</Words>
  <Characters>24351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28566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Сипайлова Ольга Николаевна</cp:lastModifiedBy>
  <cp:revision>5</cp:revision>
  <cp:lastPrinted>2018-12-17T06:18:00Z</cp:lastPrinted>
  <dcterms:created xsi:type="dcterms:W3CDTF">2020-12-16T11:42:00Z</dcterms:created>
  <dcterms:modified xsi:type="dcterms:W3CDTF">2020-12-19T06:41:00Z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