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28" w:rsidRPr="007A3B28" w:rsidRDefault="007A3B28" w:rsidP="007A3B28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B28" w:rsidRPr="007A3B28" w:rsidRDefault="007A3B28" w:rsidP="007A3B28">
      <w:pPr>
        <w:rPr>
          <w:rFonts w:ascii="Times New Roman" w:eastAsia="Times New Roman" w:hAnsi="Times New Roman" w:cs="Times New Roman"/>
          <w:b/>
        </w:rPr>
      </w:pPr>
    </w:p>
    <w:p w:rsidR="007A3B28" w:rsidRPr="007A3B28" w:rsidRDefault="007A3B28" w:rsidP="007A3B28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7A3B28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7A3B28" w:rsidRPr="007A3B28" w:rsidRDefault="007A3B28" w:rsidP="007A3B28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7A3B28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7A3B28" w:rsidRPr="007A3B28" w:rsidRDefault="007A3B28" w:rsidP="007A3B28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7A3B28" w:rsidRPr="007A3B28" w:rsidRDefault="007A3B28" w:rsidP="007A3B28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7A3B28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7A3B28" w:rsidRPr="007A3B28" w:rsidRDefault="007A3B28" w:rsidP="007A3B28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A3B28" w:rsidRPr="007A3B28" w:rsidTr="0017551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A3B28" w:rsidRPr="007A3B28" w:rsidRDefault="007A3B28" w:rsidP="007A3B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Pr="007A3B28">
              <w:rPr>
                <w:rFonts w:ascii="Times New Roman" w:eastAsia="Times New Roman" w:hAnsi="Times New Roman" w:cs="Times New Roman"/>
                <w:sz w:val="26"/>
                <w:szCs w:val="26"/>
              </w:rPr>
              <w:t>12.2020</w:t>
            </w:r>
          </w:p>
        </w:tc>
        <w:tc>
          <w:tcPr>
            <w:tcW w:w="6595" w:type="dxa"/>
            <w:vMerge w:val="restart"/>
          </w:tcPr>
          <w:p w:rsidR="007A3B28" w:rsidRPr="007A3B28" w:rsidRDefault="007A3B28" w:rsidP="007A3B28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7A3B2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7A3B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1935-па-нпа</w:t>
            </w:r>
          </w:p>
        </w:tc>
      </w:tr>
      <w:tr w:rsidR="007A3B28" w:rsidRPr="007A3B28" w:rsidTr="0017551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A3B28" w:rsidRPr="007A3B28" w:rsidRDefault="007A3B28" w:rsidP="007A3B28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7A3B28" w:rsidRPr="007A3B28" w:rsidRDefault="007A3B28" w:rsidP="007A3B2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7A3B28" w:rsidRPr="007A3B28" w:rsidRDefault="007A3B28" w:rsidP="007A3B28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7A3B28" w:rsidRPr="007A3B28" w:rsidRDefault="007A3B28" w:rsidP="007A3B28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3B28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7A3B28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7A3B28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8B344D" w:rsidRDefault="008B344D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8B344D" w:rsidRDefault="008B344D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8B344D" w:rsidRDefault="0090033B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8B344D" w:rsidRDefault="0090033B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Нефтеюган</w:t>
      </w:r>
      <w:r w:rsidR="00556890" w:rsidRPr="008B344D">
        <w:rPr>
          <w:rFonts w:ascii="Times New Roman" w:hAnsi="Times New Roman" w:cs="Times New Roman"/>
          <w:sz w:val="26"/>
          <w:szCs w:val="26"/>
        </w:rPr>
        <w:t>ского района от 31.10.2016</w:t>
      </w:r>
      <w:r w:rsidRPr="008B344D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8B344D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</w:t>
      </w:r>
      <w:r w:rsidR="00F8497C" w:rsidRPr="008B344D">
        <w:rPr>
          <w:rFonts w:ascii="Times New Roman" w:hAnsi="Times New Roman" w:cs="Times New Roman"/>
          <w:sz w:val="26"/>
          <w:szCs w:val="26"/>
        </w:rPr>
        <w:t>2019-2024</w:t>
      </w:r>
      <w:r w:rsidR="00A63DF4" w:rsidRPr="008B344D">
        <w:rPr>
          <w:rFonts w:ascii="Times New Roman" w:hAnsi="Times New Roman" w:cs="Times New Roman"/>
          <w:sz w:val="26"/>
          <w:szCs w:val="26"/>
        </w:rPr>
        <w:t xml:space="preserve"> годы</w:t>
      </w:r>
      <w:r w:rsidR="00F8497C" w:rsidRPr="008B344D">
        <w:rPr>
          <w:rFonts w:ascii="Times New Roman" w:hAnsi="Times New Roman" w:cs="Times New Roman"/>
          <w:sz w:val="26"/>
          <w:szCs w:val="26"/>
        </w:rPr>
        <w:t xml:space="preserve"> и на период до 2030 года</w:t>
      </w:r>
      <w:r w:rsidR="00A63DF4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293E4D" w:rsidRPr="008B344D" w:rsidRDefault="00293E4D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8B344D" w:rsidRDefault="00293E4D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8B344D" w:rsidRDefault="00F9064D" w:rsidP="008B344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8B344D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8B344D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</w:t>
      </w:r>
      <w:proofErr w:type="spellStart"/>
      <w:r w:rsidRPr="008B344D">
        <w:rPr>
          <w:rFonts w:ascii="Times New Roman" w:hAnsi="Times New Roman" w:cs="Times New Roman"/>
          <w:bCs/>
          <w:sz w:val="26"/>
          <w:szCs w:val="26"/>
          <w:lang w:eastAsia="en-US"/>
        </w:rPr>
        <w:t>Нефтеюганский</w:t>
      </w:r>
      <w:proofErr w:type="spellEnd"/>
      <w:r w:rsidRPr="008B344D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район»</w:t>
      </w:r>
      <w:r w:rsidR="008B344D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proofErr w:type="gramStart"/>
      <w:r w:rsidRPr="008B344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8B344D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8B344D" w:rsidRDefault="00F9064D" w:rsidP="008B34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B5357" w:rsidRPr="008B344D" w:rsidRDefault="00F9064D" w:rsidP="008B344D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44D">
        <w:rPr>
          <w:rFonts w:ascii="Times New Roman" w:hAnsi="Times New Roman"/>
          <w:sz w:val="26"/>
          <w:szCs w:val="26"/>
        </w:rPr>
        <w:t xml:space="preserve">Внести </w:t>
      </w:r>
      <w:r w:rsidRPr="008B344D">
        <w:rPr>
          <w:rFonts w:ascii="Times New Roman" w:hAnsi="Times New Roman"/>
          <w:bCs/>
          <w:sz w:val="26"/>
          <w:szCs w:val="26"/>
        </w:rPr>
        <w:t>изменения</w:t>
      </w:r>
      <w:r w:rsidRPr="008B344D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 района от 31.10.2016 № 1785-па-нпа «Об утверждении муниципальной программы Нефтеюганского района «Социально-экономическое развитие населения района </w:t>
      </w:r>
      <w:r w:rsidRPr="008B344D">
        <w:rPr>
          <w:rFonts w:ascii="Times New Roman" w:hAnsi="Times New Roman"/>
          <w:sz w:val="26"/>
          <w:szCs w:val="26"/>
        </w:rPr>
        <w:br/>
        <w:t xml:space="preserve">из числа коренных малочисленных народов Севера Нефтеюганского района </w:t>
      </w:r>
      <w:r w:rsidRPr="008B344D">
        <w:rPr>
          <w:rFonts w:ascii="Times New Roman" w:hAnsi="Times New Roman"/>
          <w:sz w:val="26"/>
          <w:szCs w:val="26"/>
        </w:rPr>
        <w:br/>
        <w:t>на 2019-2024 годы и на период до 2030 года»</w:t>
      </w:r>
      <w:r w:rsidR="005B5357" w:rsidRPr="008B344D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5B5357" w:rsidRPr="008B344D" w:rsidRDefault="005B5357" w:rsidP="008B344D">
      <w:pPr>
        <w:pStyle w:val="11"/>
        <w:numPr>
          <w:ilvl w:val="1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44D">
        <w:rPr>
          <w:rFonts w:ascii="Times New Roman" w:hAnsi="Times New Roman"/>
          <w:sz w:val="26"/>
          <w:szCs w:val="26"/>
        </w:rPr>
        <w:t>В заголовке слова «Социально-экономическое развитие населения района из числа» заменить словами «Устойчивое развитие»;</w:t>
      </w:r>
    </w:p>
    <w:p w:rsidR="005B5357" w:rsidRPr="008B344D" w:rsidRDefault="005B5357" w:rsidP="008B344D">
      <w:pPr>
        <w:pStyle w:val="ae"/>
        <w:numPr>
          <w:ilvl w:val="1"/>
          <w:numId w:val="33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en-US"/>
        </w:rPr>
      </w:pPr>
      <w:r w:rsidRPr="008B344D">
        <w:rPr>
          <w:rFonts w:ascii="Times New Roman" w:hAnsi="Times New Roman"/>
          <w:sz w:val="26"/>
          <w:szCs w:val="26"/>
        </w:rPr>
        <w:t>В пункте 1 слова «</w:t>
      </w:r>
      <w:r w:rsidRPr="008B344D">
        <w:rPr>
          <w:rFonts w:ascii="Times New Roman" w:hAnsi="Times New Roman"/>
          <w:sz w:val="26"/>
          <w:szCs w:val="26"/>
          <w:lang w:eastAsia="en-US"/>
        </w:rPr>
        <w:t>Социально-экономическое развитие населения района из числа» заменить словами «Устойчивое развитие»;</w:t>
      </w:r>
    </w:p>
    <w:p w:rsidR="00F9064D" w:rsidRPr="008B344D" w:rsidRDefault="005B5357" w:rsidP="008B344D">
      <w:pPr>
        <w:pStyle w:val="11"/>
        <w:numPr>
          <w:ilvl w:val="1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44D">
        <w:rPr>
          <w:rFonts w:ascii="Times New Roman" w:hAnsi="Times New Roman"/>
          <w:bCs/>
          <w:sz w:val="26"/>
          <w:szCs w:val="26"/>
        </w:rPr>
        <w:t>П</w:t>
      </w:r>
      <w:r w:rsidR="00F9064D" w:rsidRPr="008B344D">
        <w:rPr>
          <w:rFonts w:ascii="Times New Roman" w:hAnsi="Times New Roman"/>
          <w:bCs/>
          <w:sz w:val="26"/>
          <w:szCs w:val="26"/>
        </w:rPr>
        <w:t>риложение к постановлению</w:t>
      </w:r>
      <w:r w:rsidRPr="008B344D">
        <w:rPr>
          <w:rFonts w:ascii="Times New Roman" w:hAnsi="Times New Roman"/>
          <w:bCs/>
          <w:sz w:val="26"/>
          <w:szCs w:val="26"/>
        </w:rPr>
        <w:t xml:space="preserve"> изложить</w:t>
      </w:r>
      <w:r w:rsidR="00F9064D" w:rsidRPr="008B344D">
        <w:rPr>
          <w:rFonts w:ascii="Times New Roman" w:hAnsi="Times New Roman"/>
          <w:bCs/>
          <w:sz w:val="26"/>
          <w:szCs w:val="26"/>
        </w:rPr>
        <w:t xml:space="preserve"> в редакции согласно приложению к настоящему постановлению</w:t>
      </w:r>
      <w:r w:rsidR="00F9064D" w:rsidRPr="008B344D">
        <w:rPr>
          <w:rFonts w:ascii="Times New Roman" w:hAnsi="Times New Roman"/>
          <w:sz w:val="26"/>
          <w:szCs w:val="26"/>
        </w:rPr>
        <w:t>.</w:t>
      </w:r>
    </w:p>
    <w:p w:rsidR="00F9064D" w:rsidRPr="008B344D" w:rsidRDefault="00F9064D" w:rsidP="008B34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44D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8B344D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:rsidR="00BC5CD4" w:rsidRPr="008B344D" w:rsidRDefault="00F9064D" w:rsidP="008B34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44D">
        <w:rPr>
          <w:rFonts w:ascii="Times New Roman" w:hAnsi="Times New Roman"/>
          <w:sz w:val="26"/>
          <w:szCs w:val="26"/>
        </w:rPr>
        <w:t xml:space="preserve">Настоящее постановление </w:t>
      </w:r>
      <w:proofErr w:type="gramStart"/>
      <w:r w:rsidRPr="008B344D">
        <w:rPr>
          <w:rFonts w:ascii="Times New Roman" w:hAnsi="Times New Roman"/>
          <w:sz w:val="26"/>
          <w:szCs w:val="26"/>
        </w:rPr>
        <w:t xml:space="preserve">вступает в силу после официального </w:t>
      </w:r>
      <w:r w:rsidRPr="008B344D">
        <w:rPr>
          <w:rFonts w:ascii="Times New Roman" w:hAnsi="Times New Roman"/>
          <w:sz w:val="26"/>
          <w:szCs w:val="26"/>
        </w:rPr>
        <w:br/>
        <w:t>опубликования</w:t>
      </w:r>
      <w:r w:rsidR="00BC5CD4" w:rsidRPr="008B344D">
        <w:rPr>
          <w:rFonts w:ascii="Times New Roman" w:hAnsi="Times New Roman"/>
          <w:sz w:val="26"/>
          <w:szCs w:val="26"/>
        </w:rPr>
        <w:t xml:space="preserve"> </w:t>
      </w:r>
      <w:r w:rsidR="00BC5CD4" w:rsidRPr="008B344D">
        <w:rPr>
          <w:rFonts w:ascii="Times New Roman" w:hAnsi="Times New Roman"/>
          <w:bCs/>
          <w:sz w:val="26"/>
          <w:szCs w:val="26"/>
        </w:rPr>
        <w:t>и применяется</w:t>
      </w:r>
      <w:proofErr w:type="gramEnd"/>
      <w:r w:rsidR="00BC5CD4" w:rsidRPr="008B344D">
        <w:rPr>
          <w:rFonts w:ascii="Times New Roman" w:hAnsi="Times New Roman"/>
          <w:bCs/>
          <w:sz w:val="26"/>
          <w:szCs w:val="26"/>
        </w:rPr>
        <w:t xml:space="preserve"> с 01.01.2021. </w:t>
      </w:r>
    </w:p>
    <w:p w:rsidR="00F9064D" w:rsidRPr="008B344D" w:rsidRDefault="00F9064D" w:rsidP="008B34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B344D">
        <w:rPr>
          <w:rFonts w:ascii="Times New Roman" w:hAnsi="Times New Roman"/>
          <w:sz w:val="26"/>
          <w:szCs w:val="26"/>
        </w:rPr>
        <w:lastRenderedPageBreak/>
        <w:t>Контроль за</w:t>
      </w:r>
      <w:proofErr w:type="gramEnd"/>
      <w:r w:rsidRPr="008B344D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директора Департамента строительства и жилищно-коммунального комплекса Нефтеюганского района </w:t>
      </w:r>
      <w:r w:rsidR="008B344D">
        <w:rPr>
          <w:rFonts w:ascii="Times New Roman" w:hAnsi="Times New Roman"/>
          <w:sz w:val="26"/>
          <w:szCs w:val="26"/>
        </w:rPr>
        <w:t>–</w:t>
      </w:r>
      <w:r w:rsidRPr="008B344D">
        <w:rPr>
          <w:rFonts w:ascii="Times New Roman" w:hAnsi="Times New Roman"/>
          <w:sz w:val="26"/>
          <w:szCs w:val="26"/>
        </w:rPr>
        <w:t xml:space="preserve"> заместителя главы </w:t>
      </w:r>
      <w:r w:rsidRPr="008B344D">
        <w:rPr>
          <w:rFonts w:ascii="Times New Roman" w:hAnsi="Times New Roman"/>
          <w:sz w:val="26"/>
          <w:szCs w:val="28"/>
        </w:rPr>
        <w:t>Нефтеюганского района</w:t>
      </w:r>
      <w:r w:rsidRPr="008B344D">
        <w:rPr>
          <w:rFonts w:ascii="Times New Roman" w:hAnsi="Times New Roman"/>
          <w:sz w:val="26"/>
          <w:szCs w:val="26"/>
        </w:rPr>
        <w:t xml:space="preserve"> Кошакова</w:t>
      </w:r>
      <w:r w:rsidR="008B344D" w:rsidRPr="008B344D">
        <w:rPr>
          <w:rFonts w:ascii="Times New Roman" w:hAnsi="Times New Roman"/>
          <w:sz w:val="26"/>
          <w:szCs w:val="26"/>
        </w:rPr>
        <w:t xml:space="preserve"> В.С.</w:t>
      </w:r>
    </w:p>
    <w:p w:rsidR="00293E4D" w:rsidRPr="008B344D" w:rsidRDefault="00293E4D" w:rsidP="008B34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8B34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8B344D" w:rsidRPr="008B344D" w:rsidRDefault="008B344D" w:rsidP="008B34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8B344D" w:rsidRPr="004F3E93" w:rsidRDefault="008B344D" w:rsidP="00F848B8">
      <w:pPr>
        <w:jc w:val="both"/>
        <w:rPr>
          <w:rFonts w:ascii="Times New Roman" w:hAnsi="Times New Roman"/>
          <w:sz w:val="26"/>
          <w:szCs w:val="26"/>
          <w:lang w:eastAsia="en-US"/>
        </w:rPr>
      </w:pPr>
      <w:r w:rsidRPr="004F3E93">
        <w:rPr>
          <w:rFonts w:ascii="Times New Roman" w:hAnsi="Times New Roman"/>
          <w:sz w:val="26"/>
          <w:szCs w:val="26"/>
          <w:lang w:eastAsia="en-US"/>
        </w:rPr>
        <w:t>Глава района</w:t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ascii="Times New Roman" w:hAnsi="Times New Roman"/>
          <w:sz w:val="26"/>
          <w:szCs w:val="26"/>
          <w:lang w:eastAsia="en-US"/>
        </w:rPr>
        <w:t>Г.В.Лапковская</w:t>
      </w:r>
      <w:proofErr w:type="spellEnd"/>
    </w:p>
    <w:p w:rsidR="004E6D3D" w:rsidRPr="008B344D" w:rsidRDefault="004E6D3D" w:rsidP="008B344D">
      <w:pPr>
        <w:tabs>
          <w:tab w:val="left" w:pos="709"/>
        </w:tabs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8B344D" w:rsidRDefault="004E6D3D" w:rsidP="008B344D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8B344D" w:rsidRDefault="008B344D">
      <w:pPr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br w:type="page"/>
      </w:r>
    </w:p>
    <w:p w:rsidR="008B344D" w:rsidRPr="008B344D" w:rsidRDefault="008B344D" w:rsidP="008B344D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8B344D" w:rsidRPr="008B344D" w:rsidRDefault="008B344D" w:rsidP="008B344D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:rsidR="008B344D" w:rsidRPr="008B344D" w:rsidRDefault="008B344D" w:rsidP="008B344D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от</w:t>
      </w:r>
      <w:r w:rsidR="007A3B28">
        <w:rPr>
          <w:rFonts w:ascii="Times New Roman" w:hAnsi="Times New Roman" w:cs="Times New Roman"/>
          <w:sz w:val="26"/>
          <w:szCs w:val="26"/>
        </w:rPr>
        <w:t xml:space="preserve"> 17.12.2020   1935-па-нпа</w:t>
      </w:r>
      <w:bookmarkStart w:id="0" w:name="_GoBack"/>
      <w:bookmarkEnd w:id="0"/>
    </w:p>
    <w:p w:rsidR="006F616B" w:rsidRPr="008B344D" w:rsidRDefault="006F616B" w:rsidP="008B344D">
      <w:pPr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8B344D" w:rsidRDefault="006F616B" w:rsidP="008B344D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proofErr w:type="gramStart"/>
      <w:r w:rsidRPr="008B344D">
        <w:rPr>
          <w:rFonts w:ascii="Times New Roman" w:hAnsi="Times New Roman" w:cs="Times New Roman"/>
          <w:sz w:val="26"/>
          <w:szCs w:val="26"/>
          <w:lang w:eastAsia="en-US"/>
        </w:rPr>
        <w:t>к</w:t>
      </w:r>
      <w:proofErr w:type="gramEnd"/>
      <w:r w:rsidRPr="008B344D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6F616B" w:rsidRPr="008B344D" w:rsidRDefault="006F616B" w:rsidP="008B344D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hAnsi="Times New Roman" w:cs="Times New Roman"/>
          <w:sz w:val="26"/>
          <w:szCs w:val="26"/>
          <w:lang w:eastAsia="en-US"/>
        </w:rPr>
        <w:t>постановлению администрации Нефтеюганского района</w:t>
      </w:r>
    </w:p>
    <w:p w:rsidR="006F616B" w:rsidRPr="008B344D" w:rsidRDefault="006F616B" w:rsidP="008B344D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Pr="008B344D" w:rsidRDefault="003B446B" w:rsidP="008B344D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D761A0" w:rsidRPr="008B344D" w:rsidRDefault="00D761A0" w:rsidP="008B344D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8B344D" w:rsidRDefault="00941423" w:rsidP="008B344D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П</w:t>
      </w:r>
      <w:r w:rsidR="0092513F" w:rsidRPr="008B344D">
        <w:rPr>
          <w:rFonts w:ascii="Times New Roman" w:hAnsi="Times New Roman" w:cs="Times New Roman"/>
          <w:sz w:val="26"/>
          <w:szCs w:val="26"/>
        </w:rPr>
        <w:t>аспорт</w:t>
      </w:r>
      <w:r w:rsidRPr="008B34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091" w:rsidRPr="008B344D" w:rsidRDefault="00752091" w:rsidP="008B344D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BC797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Нефтеюганского района</w:t>
      </w:r>
      <w:r w:rsidRPr="008B344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8B344D" w:rsidRDefault="00752091" w:rsidP="008B344D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8B344D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B5357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развитие коренных малочисленных народов Севера Нефтеюганского района на 201</w:t>
            </w:r>
            <w:r w:rsidR="001F6050" w:rsidRPr="008B344D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до 2030 года</w:t>
            </w:r>
            <w:r w:rsidR="00A63DF4" w:rsidRPr="008B344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8B344D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8B344D" w:rsidRDefault="00C30D2A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6B6BCB" w:rsidP="008B34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Нефтеюганского района </w:t>
            </w:r>
            <w:r w:rsidR="00403312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 w:rsidRPr="008B344D">
              <w:rPr>
                <w:rFonts w:ascii="Times New Roman" w:hAnsi="Times New Roman" w:cs="Times New Roman"/>
                <w:sz w:val="26"/>
                <w:szCs w:val="26"/>
              </w:rPr>
              <w:t>от 31.10.2016 № 1785-па-нпа</w:t>
            </w:r>
            <w:r w:rsidR="00403312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8B344D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8B344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и водных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8B344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8B344D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B344D" w:rsidRDefault="005C6601" w:rsidP="008B344D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B344D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B344D" w:rsidRDefault="00A86AE2" w:rsidP="008B344D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B344D" w:rsidRDefault="00B279EB" w:rsidP="008B344D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8B344D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B344D" w:rsidRDefault="00E3625E" w:rsidP="008B344D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самобытному социально-экономическому и культурному развитию коренных малочисленных </w:t>
            </w:r>
            <w:r w:rsidR="006D6A93" w:rsidRPr="008B344D">
              <w:rPr>
                <w:rFonts w:ascii="Times New Roman" w:hAnsi="Times New Roman" w:cs="Times New Roman"/>
                <w:sz w:val="26"/>
                <w:szCs w:val="26"/>
              </w:rPr>
              <w:t>народов Севера, защита их исконной среды обитания, традиционного образа жизни, хозяйст</w:t>
            </w:r>
            <w:r w:rsidR="00BB6193" w:rsidRPr="008B344D">
              <w:rPr>
                <w:rFonts w:ascii="Times New Roman" w:hAnsi="Times New Roman" w:cs="Times New Roman"/>
                <w:sz w:val="26"/>
                <w:szCs w:val="26"/>
              </w:rPr>
              <w:t>венной деятельности и промыслов, сохранение родного языка, национальных ремесел, спорта коренных малочисленных народов Севера.</w:t>
            </w:r>
            <w:r w:rsidR="00BB6193" w:rsidRPr="008B344D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937D00" w:rsidRPr="008B344D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B344D" w:rsidRDefault="00937D0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A93" w:rsidRPr="008B344D" w:rsidRDefault="006D6A93" w:rsidP="008B344D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8B34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6D6A93" w:rsidRPr="008B344D" w:rsidRDefault="00957A34" w:rsidP="008B344D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8B34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Сохранение и развитие самобытной культуры, традиционного образа жизни, родного языка и национальных видов спорта </w:t>
            </w:r>
            <w:r w:rsidR="00480440" w:rsidRPr="008B34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коренных малочисленных народов Севера. </w:t>
            </w:r>
          </w:p>
          <w:p w:rsidR="00325A55" w:rsidRPr="008B344D" w:rsidRDefault="00325A55" w:rsidP="008B344D">
            <w:pPr>
              <w:pStyle w:val="11"/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2091" w:rsidRPr="008B344D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371BEF" w:rsidRPr="008B344D" w:rsidRDefault="00371BEF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BB11DA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8B344D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B344D" w:rsidRDefault="00332452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B344D" w:rsidRDefault="008F40BF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8B344D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8B344D" w:rsidRDefault="00EC539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56" w:rsidRPr="008B344D" w:rsidRDefault="00332975" w:rsidP="008B34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63E56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. 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 – с 135 до 412 человек. </w:t>
            </w:r>
          </w:p>
          <w:p w:rsidR="00163E56" w:rsidRPr="008B344D" w:rsidRDefault="00332975" w:rsidP="008B34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63E56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. 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 – </w:t>
            </w:r>
            <w:r w:rsidR="0057305B" w:rsidRPr="008B344D">
              <w:rPr>
                <w:rFonts w:ascii="Times New Roman" w:hAnsi="Times New Roman" w:cs="Times New Roman"/>
                <w:sz w:val="26"/>
                <w:szCs w:val="26"/>
              </w:rPr>
              <w:t>с 0 до 5</w:t>
            </w:r>
            <w:r w:rsidR="00052404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единиц.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63E56" w:rsidRPr="008B344D" w:rsidRDefault="00332975" w:rsidP="008B34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3E56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BA486B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количества публикаций в СМИ, направленных на сохранение и развитие самобытной культуры коренных малочисленных народов Севера – с </w:t>
            </w:r>
            <w:r w:rsidR="0057305B" w:rsidRPr="008B344D">
              <w:rPr>
                <w:rFonts w:ascii="Times New Roman" w:hAnsi="Times New Roman" w:cs="Times New Roman"/>
                <w:sz w:val="26"/>
                <w:szCs w:val="26"/>
              </w:rPr>
              <w:t>0 до 3</w:t>
            </w:r>
            <w:r w:rsidR="00052404" w:rsidRPr="008B344D">
              <w:rPr>
                <w:rFonts w:ascii="Times New Roman" w:hAnsi="Times New Roman" w:cs="Times New Roman"/>
                <w:sz w:val="26"/>
                <w:szCs w:val="26"/>
              </w:rPr>
              <w:t>0 единиц.</w:t>
            </w:r>
          </w:p>
          <w:p w:rsidR="00307054" w:rsidRPr="008B344D" w:rsidRDefault="00332975" w:rsidP="008B344D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A486B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07054" w:rsidRPr="008B344D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Увеличение количества пользователей территориями традиционного природопользования (человек) – с 290 до 350 человек, </w:t>
            </w:r>
          </w:p>
          <w:p w:rsidR="00307054" w:rsidRPr="008B344D" w:rsidRDefault="00307054" w:rsidP="008B34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eastAsiaTheme="minorEastAsia" w:hAnsi="Times New Roman" w:cs="Times New Roman"/>
                <w:sz w:val="26"/>
                <w:szCs w:val="26"/>
              </w:rPr>
              <w:t>4.1. из них количество пользователей территориями традиционного природопользования из числа коренных малочисленных народов (человек)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– с 251 до 315 человек.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486B" w:rsidRPr="008B344D" w:rsidRDefault="00BA486B" w:rsidP="008B34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091" w:rsidRPr="008B344D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B34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B344D" w:rsidRDefault="00752091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B34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B344D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  <w:r w:rsidR="006770DF" w:rsidRPr="008B344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8B344D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B344D" w:rsidRDefault="00B279EB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Общий</w:t>
            </w:r>
            <w:r w:rsidR="00937D00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A1F71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78326B" w:rsidRPr="008B344D">
              <w:rPr>
                <w:rFonts w:ascii="Times New Roman" w:hAnsi="Times New Roman" w:cs="Times New Roman"/>
                <w:sz w:val="26"/>
                <w:szCs w:val="26"/>
              </w:rPr>
              <w:t>454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56D8B" w:rsidRPr="008B344D">
              <w:rPr>
                <w:rFonts w:ascii="Times New Roman" w:hAnsi="Times New Roman" w:cs="Times New Roman"/>
                <w:sz w:val="26"/>
                <w:szCs w:val="26"/>
              </w:rPr>
              <w:t>26232</w:t>
            </w:r>
            <w:r w:rsidR="007D0BC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2664D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2019 - 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 493,11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F0852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33CD5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="0078326B" w:rsidRPr="008B344D">
              <w:rPr>
                <w:rFonts w:ascii="Times New Roman" w:hAnsi="Times New Roman" w:cs="Times New Roman"/>
                <w:sz w:val="26"/>
                <w:szCs w:val="26"/>
              </w:rPr>
              <w:t>831</w:t>
            </w:r>
            <w:r w:rsidR="00442B73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56D8B" w:rsidRPr="008B344D">
              <w:rPr>
                <w:rFonts w:ascii="Times New Roman" w:hAnsi="Times New Roman" w:cs="Times New Roman"/>
                <w:sz w:val="26"/>
                <w:szCs w:val="26"/>
              </w:rPr>
              <w:t>29206</w:t>
            </w:r>
            <w:r w:rsidR="00F44437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="00030789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6500</w:t>
            </w:r>
            <w:r w:rsidR="00F75B6C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F1F97" w:rsidRPr="008B344D" w:rsidRDefault="008F1F97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932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B344D" w:rsidRDefault="008F1F97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937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30AC1" w:rsidRPr="008B34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B344D" w:rsidRDefault="008F1F97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F1F97"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F1F97" w:rsidRPr="008B344D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4BD5"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104 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D2664D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-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D2664D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2019 - 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F74BD5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4BD5"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4BD5" w:rsidRPr="008B344D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4BD5"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D2664D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Бюджет автономного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округа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3CD5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="0078326B" w:rsidRPr="008B344D">
              <w:rPr>
                <w:rFonts w:ascii="Times New Roman" w:hAnsi="Times New Roman" w:cs="Times New Roman"/>
                <w:sz w:val="26"/>
                <w:szCs w:val="26"/>
              </w:rPr>
              <w:t>798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56D8B" w:rsidRPr="008B344D">
              <w:rPr>
                <w:rFonts w:ascii="Times New Roman" w:hAnsi="Times New Roman" w:cs="Times New Roman"/>
                <w:sz w:val="26"/>
                <w:szCs w:val="26"/>
              </w:rPr>
              <w:t>14800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2664D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2019 - </w:t>
            </w:r>
            <w:r w:rsidR="00296FB1" w:rsidRPr="008B344D">
              <w:rPr>
                <w:rFonts w:ascii="Times New Roman" w:hAnsi="Times New Roman" w:cs="Times New Roman"/>
                <w:sz w:val="26"/>
                <w:szCs w:val="26"/>
              </w:rPr>
              <w:t>518,4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266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B344D" w:rsidRDefault="00D2664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78326B" w:rsidRPr="008B344D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56D8B" w:rsidRPr="008B344D">
              <w:rPr>
                <w:rFonts w:ascii="Times New Roman" w:hAnsi="Times New Roman" w:cs="Times New Roman"/>
                <w:sz w:val="26"/>
                <w:szCs w:val="26"/>
              </w:rPr>
              <w:t>44800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983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1 006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1 011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B344D" w:rsidRDefault="00F74BD5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F74BD5" w:rsidRPr="008B344D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  <w:r w:rsidR="00FB3405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F0852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="0058253A" w:rsidRPr="008B34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33CD5" w:rsidRPr="008B344D">
              <w:rPr>
                <w:rFonts w:ascii="Times New Roman" w:hAnsi="Times New Roman" w:cs="Times New Roman"/>
                <w:sz w:val="26"/>
                <w:szCs w:val="26"/>
              </w:rPr>
              <w:t>441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3CD5" w:rsidRPr="008B344D">
              <w:rPr>
                <w:rFonts w:ascii="Times New Roman" w:hAnsi="Times New Roman" w:cs="Times New Roman"/>
                <w:sz w:val="26"/>
                <w:szCs w:val="26"/>
              </w:rPr>
              <w:t>11432</w:t>
            </w:r>
            <w:r w:rsidR="00F30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CF0852" w:rsidRPr="008B344D" w:rsidRDefault="002F009C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16 97</w:t>
            </w:r>
            <w:r w:rsidR="00F67042" w:rsidRPr="008B344D">
              <w:rPr>
                <w:rFonts w:ascii="Times New Roman" w:hAnsi="Times New Roman" w:cs="Times New Roman"/>
                <w:sz w:val="26"/>
                <w:szCs w:val="26"/>
              </w:rPr>
              <w:t>4,71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2020 - </w:t>
            </w:r>
            <w:r w:rsidR="005B1AAE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B73" w:rsidRPr="008B344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B1AAE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177FE" w:rsidRPr="008B344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33CD5" w:rsidRPr="008B344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1AAE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3CD5" w:rsidRPr="008B344D">
              <w:rPr>
                <w:rFonts w:ascii="Times New Roman" w:hAnsi="Times New Roman" w:cs="Times New Roman"/>
                <w:sz w:val="26"/>
                <w:szCs w:val="26"/>
              </w:rPr>
              <w:t>84406</w:t>
            </w:r>
            <w:r w:rsidR="00442B7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="00163B5B" w:rsidRPr="008B344D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56500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2022 - 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8 726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B344D" w:rsidRDefault="0087201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8 726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09,00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5A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2030 - </w:t>
            </w:r>
            <w:r w:rsidR="00836713" w:rsidRPr="008B344D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7201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B344D" w:rsidRDefault="00CF0852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2019 -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0,0</w:t>
            </w:r>
            <w:r w:rsidR="008F5DD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2020 - 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CF085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2022 -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2023 -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2030 - 0,00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9E1ACD" w:rsidRPr="008B344D" w:rsidRDefault="009E1ACD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Средства поселений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24191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8B344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9E1ACD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2019 - </w:t>
            </w:r>
            <w:r w:rsidR="009E1ACD" w:rsidRPr="008B344D">
              <w:rPr>
                <w:rFonts w:ascii="Times New Roman" w:hAnsi="Times New Roman" w:cs="Times New Roman"/>
                <w:sz w:val="26"/>
                <w:szCs w:val="26"/>
              </w:rPr>
              <w:t>0,00 тыс. рублей;</w:t>
            </w:r>
          </w:p>
          <w:p w:rsidR="009E1ACD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2020 - </w:t>
            </w:r>
            <w:r w:rsidR="009E1ACD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9E1AC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2022 -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2023 -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3D0EC1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>2030 - 0,00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D0EC1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0D1097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Иные источники - 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0000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37D00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0D1097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2019 - </w:t>
            </w:r>
            <w:r w:rsidR="000D3081" w:rsidRPr="008B344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0D1097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2020 - </w:t>
            </w:r>
            <w:r w:rsidR="005B1AAE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B344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94F6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0824D1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194F63" w:rsidRPr="008B344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94F63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B344D" w:rsidRDefault="00202E4F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2 - 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8B344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2023 - </w:t>
            </w:r>
            <w:r w:rsidR="00332975" w:rsidRPr="008B344D">
              <w:rPr>
                <w:rFonts w:ascii="Times New Roman" w:hAnsi="Times New Roman" w:cs="Times New Roman"/>
                <w:sz w:val="26"/>
                <w:szCs w:val="26"/>
              </w:rPr>
              <w:t>10 200,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B344D" w:rsidRDefault="001F79F9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115612" w:rsidRPr="008B344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B344D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B344D" w:rsidRDefault="00C36FB0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- 2030</w:t>
            </w:r>
            <w:r w:rsidR="008B344D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79F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B344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B344D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 w:rsidRPr="008B344D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B344D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332452" w:rsidRPr="008B344D" w:rsidTr="00B428C2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452" w:rsidRPr="008B344D" w:rsidRDefault="00332452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2452" w:rsidRPr="008B344D" w:rsidRDefault="00BB11DA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428C2" w:rsidRPr="008B344D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8C2" w:rsidRPr="008B344D" w:rsidRDefault="00B428C2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 Нефтеюганского района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8C2" w:rsidRPr="008B344D" w:rsidRDefault="00B428C2" w:rsidP="008B344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34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484B6A" w:rsidRPr="008B344D" w:rsidRDefault="00484B6A" w:rsidP="008B34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8B344D" w:rsidRDefault="00752091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Раздел 1</w:t>
      </w:r>
      <w:r w:rsidR="0036013F" w:rsidRPr="008B344D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="00332452" w:rsidRPr="008B344D">
        <w:rPr>
          <w:rFonts w:ascii="Times New Roman" w:hAnsi="Times New Roman" w:cs="Times New Roman"/>
          <w:sz w:val="26"/>
          <w:szCs w:val="26"/>
        </w:rPr>
        <w:t xml:space="preserve">Краткая характеристика текущего состояния сферы </w:t>
      </w:r>
    </w:p>
    <w:p w:rsidR="008B344D" w:rsidRDefault="00332452" w:rsidP="008B344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социально-экономического развития муниципального образования </w:t>
      </w:r>
    </w:p>
    <w:p w:rsidR="00752091" w:rsidRPr="008B344D" w:rsidRDefault="00332452" w:rsidP="008B344D">
      <w:pPr>
        <w:tabs>
          <w:tab w:val="left" w:pos="709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8B344D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8B344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484B6A" w:rsidRPr="008B344D" w:rsidRDefault="00484B6A" w:rsidP="008B344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8B344D" w:rsidRDefault="007F6F23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t>Ежегодно на реализацию мероприятий муниципальной программы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8B344D">
        <w:rPr>
          <w:rFonts w:ascii="Times New Roman" w:hAnsi="Times New Roman" w:cs="Times New Roman"/>
          <w:sz w:val="26"/>
          <w:szCs w:val="26"/>
        </w:rPr>
        <w:t>«</w:t>
      </w:r>
      <w:r w:rsidR="005B5357" w:rsidRPr="008B344D">
        <w:rPr>
          <w:rFonts w:ascii="Times New Roman" w:hAnsi="Times New Roman" w:cs="Times New Roman"/>
          <w:sz w:val="26"/>
          <w:szCs w:val="26"/>
        </w:rPr>
        <w:t>Устойчивое</w:t>
      </w:r>
      <w:r w:rsidR="007F56BD" w:rsidRPr="008B344D">
        <w:rPr>
          <w:rFonts w:ascii="Times New Roman" w:hAnsi="Times New Roman" w:cs="Times New Roman"/>
          <w:sz w:val="26"/>
          <w:szCs w:val="26"/>
        </w:rPr>
        <w:t xml:space="preserve"> развитие коренных малочисленных народов Севера Нефтеюганского района на 2019-2024 годы и на период до 2030 года» (далее – муниципальная программа)</w:t>
      </w:r>
      <w:r w:rsidR="007F56BD" w:rsidRPr="008B34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8B344D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 w:rsidRPr="008B344D">
        <w:rPr>
          <w:rFonts w:ascii="Times New Roman" w:hAnsi="Times New Roman" w:cs="Times New Roman"/>
          <w:sz w:val="26"/>
          <w:szCs w:val="26"/>
        </w:rPr>
        <w:t xml:space="preserve">дств окружного бюджета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1A2394" w:rsidRPr="008B344D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8B344D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8B344D">
        <w:rPr>
          <w:rFonts w:ascii="Times New Roman" w:hAnsi="Times New Roman" w:cs="Times New Roman"/>
          <w:sz w:val="26"/>
          <w:szCs w:val="26"/>
        </w:rPr>
        <w:t>–</w:t>
      </w:r>
      <w:r w:rsidR="00B279EB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EE04B8" w:rsidRPr="008B344D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«Устойчивое развитие коренных малочисленных народов Севера»</w:t>
      </w:r>
      <w:r w:rsidRPr="008B344D"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8B344D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8B344D">
        <w:rPr>
          <w:rFonts w:ascii="Times New Roman" w:hAnsi="Times New Roman" w:cs="Times New Roman"/>
          <w:sz w:val="26"/>
          <w:szCs w:val="26"/>
        </w:rPr>
        <w:t>а</w:t>
      </w:r>
      <w:r w:rsidRPr="008B344D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8B344D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  <w:proofErr w:type="gramEnd"/>
    </w:p>
    <w:p w:rsidR="0017494F" w:rsidRPr="008B344D" w:rsidRDefault="00AC1741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В пределах муниципального образования располагаются 33 территории традиционного природопользования (</w:t>
      </w:r>
      <w:r w:rsidR="00AE358F" w:rsidRPr="008B344D">
        <w:rPr>
          <w:rFonts w:ascii="Times New Roman" w:hAnsi="Times New Roman" w:cs="Times New Roman"/>
          <w:sz w:val="26"/>
          <w:szCs w:val="26"/>
        </w:rPr>
        <w:t>далее</w:t>
      </w:r>
      <w:r w:rsidR="00A164C0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8B344D">
        <w:rPr>
          <w:rFonts w:ascii="Times New Roman" w:hAnsi="Times New Roman" w:cs="Times New Roman"/>
          <w:sz w:val="26"/>
          <w:szCs w:val="26"/>
        </w:rPr>
        <w:t>–</w:t>
      </w:r>
      <w:r w:rsidR="00F05FBA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8B344D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8B344D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традиционного природопользования. Основная часть соглашений заключена </w:t>
      </w:r>
      <w:r w:rsidR="00371BEF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8B344D">
        <w:rPr>
          <w:rFonts w:ascii="Times New Roman" w:hAnsi="Times New Roman" w:cs="Times New Roman"/>
          <w:sz w:val="26"/>
          <w:szCs w:val="26"/>
        </w:rPr>
        <w:t>ООО</w:t>
      </w:r>
      <w:r w:rsidRPr="008B34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«РН-Юганскнефтегаз», </w:t>
      </w:r>
      <w:r w:rsidR="006F616B" w:rsidRPr="008B344D">
        <w:rPr>
          <w:rFonts w:ascii="Times New Roman" w:hAnsi="Times New Roman" w:cs="Times New Roman"/>
          <w:sz w:val="26"/>
          <w:szCs w:val="26"/>
        </w:rPr>
        <w:t>Компания</w:t>
      </w:r>
      <w:r w:rsidRPr="008B34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«Салым Петролеум Девелопмент НВ», </w:t>
      </w:r>
      <w:r w:rsidR="00371BEF" w:rsidRPr="008B344D">
        <w:rPr>
          <w:rFonts w:ascii="Times New Roman" w:hAnsi="Times New Roman" w:cs="Times New Roman"/>
          <w:sz w:val="26"/>
          <w:szCs w:val="26"/>
        </w:rPr>
        <w:br/>
      </w:r>
      <w:r w:rsidR="00B279EB" w:rsidRPr="008B344D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8B344D" w:rsidRDefault="0017494F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8B344D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 w:rsidRPr="008B344D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8B344D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8B344D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8B344D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8B34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8B344D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 w:rsidRPr="008B34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8B344D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8B344D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8B344D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8B344D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8B344D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8B344D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8B344D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8B344D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8B344D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 w:rsidRPr="008B344D">
        <w:rPr>
          <w:rFonts w:ascii="Times New Roman" w:hAnsi="Times New Roman" w:cs="Times New Roman"/>
          <w:sz w:val="26"/>
          <w:szCs w:val="26"/>
        </w:rPr>
        <w:br/>
      </w:r>
      <w:r w:rsidR="004653A5" w:rsidRPr="008B344D">
        <w:rPr>
          <w:rFonts w:ascii="Times New Roman" w:hAnsi="Times New Roman" w:cs="Times New Roman"/>
          <w:sz w:val="26"/>
          <w:szCs w:val="26"/>
        </w:rPr>
        <w:t>9 августа. Уже стало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8B344D">
        <w:rPr>
          <w:rFonts w:ascii="Times New Roman" w:hAnsi="Times New Roman" w:cs="Times New Roman"/>
          <w:sz w:val="26"/>
          <w:szCs w:val="26"/>
        </w:rPr>
        <w:t>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 w:rsidRPr="008B344D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8B344D">
        <w:rPr>
          <w:rFonts w:ascii="Times New Roman" w:hAnsi="Times New Roman" w:cs="Times New Roman"/>
          <w:sz w:val="26"/>
          <w:szCs w:val="26"/>
        </w:rPr>
        <w:t>обласах с привлечением к участию семей коренных жителей района. По итогам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8B344D">
        <w:rPr>
          <w:rFonts w:ascii="Times New Roman" w:hAnsi="Times New Roman" w:cs="Times New Roman"/>
          <w:sz w:val="26"/>
          <w:szCs w:val="26"/>
        </w:rPr>
        <w:t xml:space="preserve">районных соревнований формируется команда района для участия в </w:t>
      </w:r>
      <w:r w:rsidR="00007F0D" w:rsidRPr="008B344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8B344D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 w:rsidRPr="008B344D">
        <w:rPr>
          <w:rFonts w:ascii="Times New Roman" w:hAnsi="Times New Roman" w:cs="Times New Roman"/>
          <w:sz w:val="26"/>
          <w:szCs w:val="26"/>
        </w:rPr>
        <w:t>–</w:t>
      </w:r>
      <w:r w:rsidR="004653A5" w:rsidRPr="008B344D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 w:rsidRPr="008B344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8B344D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8B344D" w:rsidRDefault="00353500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8B344D">
        <w:rPr>
          <w:rFonts w:ascii="Times New Roman" w:hAnsi="Times New Roman" w:cs="Times New Roman"/>
          <w:sz w:val="26"/>
          <w:szCs w:val="26"/>
        </w:rPr>
        <w:t>ым</w:t>
      </w:r>
      <w:r w:rsidRPr="008B344D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8B344D">
        <w:rPr>
          <w:rFonts w:ascii="Times New Roman" w:hAnsi="Times New Roman" w:cs="Times New Roman"/>
          <w:sz w:val="26"/>
          <w:szCs w:val="26"/>
        </w:rPr>
        <w:t>ем</w:t>
      </w:r>
      <w:r w:rsidR="00371BEF" w:rsidRPr="008B344D">
        <w:rPr>
          <w:rFonts w:ascii="Times New Roman" w:hAnsi="Times New Roman" w:cs="Times New Roman"/>
          <w:sz w:val="26"/>
          <w:szCs w:val="26"/>
        </w:rPr>
        <w:t>,</w:t>
      </w:r>
      <w:r w:rsidRPr="008B344D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8B344D">
        <w:rPr>
          <w:rFonts w:ascii="Times New Roman" w:hAnsi="Times New Roman" w:cs="Times New Roman"/>
          <w:sz w:val="26"/>
          <w:szCs w:val="26"/>
        </w:rPr>
        <w:t>м</w:t>
      </w:r>
      <w:r w:rsidRPr="008B344D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8B344D" w:rsidRDefault="0054359E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B34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B344D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8B344D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 w:rsidRPr="008B344D">
        <w:rPr>
          <w:rFonts w:ascii="Times New Roman" w:hAnsi="Times New Roman" w:cs="Times New Roman"/>
          <w:sz w:val="26"/>
          <w:szCs w:val="26"/>
        </w:rPr>
        <w:t>ые народы</w:t>
      </w:r>
      <w:r w:rsidR="00052404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6C6AEB" w:rsidRPr="008B344D">
        <w:rPr>
          <w:rFonts w:ascii="Times New Roman" w:hAnsi="Times New Roman" w:cs="Times New Roman"/>
          <w:sz w:val="26"/>
          <w:szCs w:val="26"/>
        </w:rPr>
        <w:t xml:space="preserve"> общей чи</w:t>
      </w:r>
      <w:r w:rsidR="0017494F" w:rsidRPr="008B344D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8032E9" w:rsidRPr="008B344D">
        <w:rPr>
          <w:rFonts w:ascii="Times New Roman" w:hAnsi="Times New Roman" w:cs="Times New Roman"/>
          <w:sz w:val="26"/>
          <w:szCs w:val="26"/>
        </w:rPr>
        <w:t>553</w:t>
      </w:r>
      <w:r w:rsidR="0017494F" w:rsidRPr="008B344D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9C062A" w:rsidRPr="008B344D">
        <w:rPr>
          <w:rFonts w:ascii="Times New Roman" w:hAnsi="Times New Roman" w:cs="Times New Roman"/>
          <w:sz w:val="26"/>
          <w:szCs w:val="26"/>
        </w:rPr>
        <w:t>10</w:t>
      </w:r>
      <w:r w:rsidR="008032E9" w:rsidRPr="008B344D">
        <w:rPr>
          <w:rFonts w:ascii="Times New Roman" w:hAnsi="Times New Roman" w:cs="Times New Roman"/>
          <w:sz w:val="26"/>
          <w:szCs w:val="26"/>
        </w:rPr>
        <w:t>.2020</w:t>
      </w:r>
      <w:r w:rsidR="00157B12" w:rsidRPr="008B344D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8B344D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8B344D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8B344D">
        <w:rPr>
          <w:rFonts w:ascii="Times New Roman" w:hAnsi="Times New Roman" w:cs="Times New Roman"/>
          <w:sz w:val="26"/>
          <w:szCs w:val="26"/>
        </w:rPr>
        <w:t>ь коренного</w:t>
      </w:r>
      <w:r w:rsidR="00157B12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8B344D">
        <w:rPr>
          <w:rFonts w:ascii="Times New Roman" w:hAnsi="Times New Roman" w:cs="Times New Roman"/>
          <w:sz w:val="26"/>
          <w:szCs w:val="26"/>
        </w:rPr>
        <w:t>населения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8B344D">
        <w:rPr>
          <w:rFonts w:ascii="Times New Roman" w:hAnsi="Times New Roman" w:cs="Times New Roman"/>
          <w:sz w:val="26"/>
          <w:szCs w:val="26"/>
        </w:rPr>
        <w:t>на 1</w:t>
      </w:r>
      <w:r w:rsidRPr="008B344D">
        <w:rPr>
          <w:rFonts w:ascii="Times New Roman" w:hAnsi="Times New Roman" w:cs="Times New Roman"/>
          <w:sz w:val="26"/>
          <w:szCs w:val="26"/>
        </w:rPr>
        <w:t>5</w:t>
      </w:r>
      <w:r w:rsidR="00DE5F2F" w:rsidRPr="008B344D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8B344D" w:rsidRDefault="00DE5F2F" w:rsidP="008B344D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B344D">
        <w:rPr>
          <w:rFonts w:ascii="Times New Roman" w:eastAsia="Times New Roman" w:hAnsi="Times New Roman" w:cs="Times New Roman"/>
          <w:sz w:val="26"/>
          <w:szCs w:val="26"/>
        </w:rPr>
        <w:lastRenderedPageBreak/>
        <w:t>Этнообразующими</w:t>
      </w:r>
      <w:proofErr w:type="spellEnd"/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B344D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8B344D" w:rsidRDefault="00DE5F2F" w:rsidP="008B344D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8B34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</w:t>
      </w:r>
      <w:r w:rsidR="0001033A" w:rsidRPr="008B344D">
        <w:rPr>
          <w:rFonts w:ascii="Times New Roman" w:eastAsia="Times New Roman" w:hAnsi="Times New Roman" w:cs="Times New Roman"/>
          <w:sz w:val="26"/>
          <w:szCs w:val="26"/>
        </w:rPr>
        <w:t xml:space="preserve"> коренных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 малочисленных народов</w:t>
      </w:r>
      <w:r w:rsidR="0001033A" w:rsidRPr="008B344D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. Администрация Нефтеюганского района, заключая соглашения с крупными компаниями, регулирует в них вопросы развития </w:t>
      </w:r>
      <w:r w:rsidR="0001033A" w:rsidRPr="008B344D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 w:rsidRPr="008B344D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52091" w:rsidRPr="008B344D" w:rsidRDefault="00752091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предприятий, заготавливающих и принимающих у коренного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8B344D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8B344D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8B344D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9B09D4" w:rsidRPr="008B344D">
        <w:rPr>
          <w:rFonts w:ascii="Times New Roman" w:hAnsi="Times New Roman" w:cs="Times New Roman"/>
          <w:sz w:val="26"/>
          <w:szCs w:val="26"/>
        </w:rPr>
        <w:t xml:space="preserve">», </w:t>
      </w:r>
      <w:r w:rsidR="0035008A" w:rsidRPr="008B344D">
        <w:rPr>
          <w:rFonts w:ascii="Times New Roman" w:hAnsi="Times New Roman" w:cs="Times New Roman"/>
          <w:sz w:val="26"/>
          <w:szCs w:val="26"/>
        </w:rPr>
        <w:t>ИП Киршина, ИП Евдокимова</w:t>
      </w:r>
      <w:r w:rsidR="00DE5F2F" w:rsidRPr="008B344D">
        <w:rPr>
          <w:rFonts w:ascii="Times New Roman" w:hAnsi="Times New Roman" w:cs="Times New Roman"/>
          <w:sz w:val="26"/>
          <w:szCs w:val="26"/>
        </w:rPr>
        <w:t>.</w:t>
      </w:r>
      <w:r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8B344D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 w:rsidRPr="008B344D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8B344D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8B344D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8B344D" w:rsidRDefault="00752091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за счет средств местного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8B344D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B344D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8B344D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8B344D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8B344D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8B344D">
        <w:rPr>
          <w:rFonts w:ascii="Times New Roman" w:hAnsi="Times New Roman" w:cs="Times New Roman"/>
          <w:sz w:val="26"/>
          <w:szCs w:val="26"/>
        </w:rPr>
        <w:t>й</w:t>
      </w:r>
      <w:r w:rsidR="009B09D4" w:rsidRPr="008B344D">
        <w:rPr>
          <w:rFonts w:ascii="Times New Roman" w:hAnsi="Times New Roman" w:cs="Times New Roman"/>
          <w:sz w:val="26"/>
          <w:szCs w:val="26"/>
        </w:rPr>
        <w:t>).</w:t>
      </w:r>
      <w:r w:rsidR="009D0E3D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 xml:space="preserve">Вылеты осуществляются для вывоза рожениц в роддом и доставки в юрты района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с новорожденными детьми, своевременно проводятся плановые</w:t>
      </w:r>
      <w:r w:rsidR="009A7B1E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8B344D">
        <w:rPr>
          <w:rFonts w:ascii="Times New Roman" w:hAnsi="Times New Roman" w:cs="Times New Roman"/>
          <w:sz w:val="26"/>
          <w:szCs w:val="26"/>
        </w:rPr>
        <w:t>ва</w:t>
      </w:r>
      <w:r w:rsidRPr="008B344D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8B344D">
        <w:rPr>
          <w:rFonts w:ascii="Times New Roman" w:hAnsi="Times New Roman" w:cs="Times New Roman"/>
          <w:sz w:val="26"/>
          <w:szCs w:val="26"/>
        </w:rPr>
        <w:t>м</w:t>
      </w:r>
      <w:r w:rsidRPr="008B344D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 w:rsidRPr="008B344D">
        <w:rPr>
          <w:rFonts w:ascii="Times New Roman" w:hAnsi="Times New Roman" w:cs="Times New Roman"/>
          <w:sz w:val="26"/>
          <w:szCs w:val="26"/>
        </w:rPr>
        <w:t>В течение года предоставляется автомобильный транспорт по доставке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8B344D">
        <w:rPr>
          <w:rFonts w:ascii="Times New Roman" w:hAnsi="Times New Roman" w:cs="Times New Roman"/>
          <w:sz w:val="26"/>
          <w:szCs w:val="26"/>
        </w:rPr>
        <w:t xml:space="preserve">продуктов, товаров первой необходимости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="0044769C" w:rsidRPr="008B344D">
        <w:rPr>
          <w:rFonts w:ascii="Times New Roman" w:hAnsi="Times New Roman" w:cs="Times New Roman"/>
          <w:sz w:val="26"/>
          <w:szCs w:val="26"/>
        </w:rPr>
        <w:t>в юрты района и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8B344D">
        <w:rPr>
          <w:rFonts w:ascii="Times New Roman" w:hAnsi="Times New Roman" w:cs="Times New Roman"/>
          <w:sz w:val="26"/>
          <w:szCs w:val="26"/>
        </w:rPr>
        <w:t>вывозу продукции (дикоросов).</w:t>
      </w:r>
    </w:p>
    <w:p w:rsidR="00572B19" w:rsidRPr="008B344D" w:rsidRDefault="00401532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</w:t>
      </w:r>
      <w:r w:rsidR="0001033A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района, на конкурсной основе.</w:t>
      </w:r>
      <w:r w:rsidR="00ED4934" w:rsidRPr="008B34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33FA" w:rsidRPr="008B344D" w:rsidRDefault="00505380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8B344D">
        <w:rPr>
          <w:rFonts w:ascii="Times New Roman" w:hAnsi="Times New Roman" w:cs="Times New Roman"/>
          <w:sz w:val="26"/>
          <w:szCs w:val="26"/>
        </w:rPr>
        <w:t>в соответствии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572B19" w:rsidRPr="008B344D">
        <w:rPr>
          <w:rFonts w:ascii="Times New Roman" w:hAnsi="Times New Roman" w:cs="Times New Roman"/>
          <w:sz w:val="26"/>
          <w:szCs w:val="26"/>
        </w:rPr>
        <w:t>с порядками, утвержденными</w:t>
      </w:r>
      <w:r w:rsidR="00572B19" w:rsidRPr="008B34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8B344D">
        <w:rPr>
          <w:rFonts w:ascii="Times New Roman" w:hAnsi="Times New Roman" w:cs="Times New Roman"/>
          <w:sz w:val="26"/>
          <w:szCs w:val="26"/>
        </w:rPr>
        <w:t>ями</w:t>
      </w:r>
      <w:r w:rsidRPr="008B344D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8B344D">
        <w:rPr>
          <w:rFonts w:ascii="Times New Roman" w:hAnsi="Times New Roman" w:cs="Times New Roman"/>
          <w:sz w:val="26"/>
          <w:szCs w:val="26"/>
        </w:rPr>
        <w:t>, от</w:t>
      </w:r>
      <w:r w:rsidRPr="008B344D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на реализацию проектов</w:t>
      </w:r>
      <w:proofErr w:type="gramEnd"/>
      <w:r w:rsidRPr="008B344D">
        <w:rPr>
          <w:rFonts w:ascii="Times New Roman" w:hAnsi="Times New Roman" w:cs="Times New Roman"/>
          <w:sz w:val="26"/>
          <w:szCs w:val="26"/>
        </w:rPr>
        <w:t>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района».</w:t>
      </w:r>
    </w:p>
    <w:p w:rsidR="00401532" w:rsidRPr="008B344D" w:rsidRDefault="00401532" w:rsidP="008B344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Эффективная реализация муниципальной программы органами местного самоуправления позволит увеличить численность представителей </w:t>
      </w:r>
      <w:r w:rsidR="0001033A" w:rsidRPr="008B344D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 w:rsidRPr="008B344D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, и повысит заинтересованность малочисленных 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lastRenderedPageBreak/>
        <w:t>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8B344D" w:rsidRDefault="00752091" w:rsidP="008B344D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8B344D" w:rsidRDefault="00752091" w:rsidP="008B344D">
      <w:pPr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Раздел 2</w:t>
      </w:r>
      <w:r w:rsidR="0036013F" w:rsidRPr="008B344D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="00332452" w:rsidRPr="008B344D">
        <w:rPr>
          <w:rFonts w:ascii="Times New Roman" w:hAnsi="Times New Roman" w:cs="Times New Roman"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332452" w:rsidRPr="008B344D" w:rsidRDefault="00332452" w:rsidP="008B344D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8B344D" w:rsidRDefault="00A424C4" w:rsidP="008B344D">
      <w:pPr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Pr="008B344D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8B344D" w:rsidRDefault="00A424C4" w:rsidP="008B344D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8B344D" w:rsidRDefault="00E52254" w:rsidP="008B34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8B344D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</w:t>
      </w:r>
      <w:r w:rsidR="0001033A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8B344D">
        <w:rPr>
          <w:rFonts w:ascii="Times New Roman" w:hAnsi="Times New Roman" w:cs="Times New Roman"/>
          <w:sz w:val="26"/>
          <w:szCs w:val="26"/>
        </w:rPr>
        <w:t>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8B344D" w:rsidRDefault="00A424C4" w:rsidP="008B34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8B344D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8B344D">
        <w:rPr>
          <w:rFonts w:ascii="Times New Roman" w:hAnsi="Times New Roman" w:cs="Times New Roman"/>
          <w:sz w:val="26"/>
          <w:szCs w:val="26"/>
        </w:rPr>
        <w:t xml:space="preserve">является для данных народов важным фактором не только организации семейной жизни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 w:rsidRPr="008B344D">
        <w:rPr>
          <w:rFonts w:ascii="Times New Roman" w:hAnsi="Times New Roman" w:cs="Times New Roman"/>
          <w:sz w:val="26"/>
          <w:szCs w:val="26"/>
        </w:rPr>
        <w:t xml:space="preserve"> и</w:t>
      </w:r>
      <w:r w:rsidRPr="008B344D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8B344D" w:rsidRDefault="00E52254" w:rsidP="008B34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 w:rsidRPr="008B344D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344D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 w:rsidRPr="008B344D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 w:rsidRPr="008B344D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344D">
        <w:rPr>
          <w:rFonts w:ascii="Times New Roman" w:hAnsi="Times New Roman" w:cs="Times New Roman"/>
          <w:sz w:val="26"/>
          <w:szCs w:val="26"/>
        </w:rPr>
        <w:t>,</w:t>
      </w:r>
      <w:r w:rsidR="00A424C4" w:rsidRPr="008B344D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 w:rsidRPr="008B344D"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8B344D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</w:t>
      </w:r>
      <w:r w:rsidR="0001033A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8B344D">
        <w:rPr>
          <w:rFonts w:ascii="Times New Roman" w:hAnsi="Times New Roman" w:cs="Times New Roman"/>
          <w:sz w:val="26"/>
          <w:szCs w:val="26"/>
        </w:rPr>
        <w:t xml:space="preserve">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="00A424C4" w:rsidRPr="008B344D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средств.</w:t>
      </w:r>
      <w:proofErr w:type="gramEnd"/>
    </w:p>
    <w:p w:rsidR="00A424C4" w:rsidRPr="008B344D" w:rsidRDefault="00A424C4" w:rsidP="008B34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8B344D">
        <w:rPr>
          <w:rFonts w:ascii="Times New Roman" w:hAnsi="Times New Roman" w:cs="Times New Roman"/>
          <w:sz w:val="26"/>
          <w:szCs w:val="26"/>
        </w:rPr>
        <w:t>астков</w:t>
      </w:r>
      <w:r w:rsidRPr="008B344D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8B344D">
        <w:rPr>
          <w:rFonts w:ascii="Times New Roman" w:hAnsi="Times New Roman" w:cs="Times New Roman"/>
          <w:sz w:val="26"/>
          <w:szCs w:val="26"/>
        </w:rPr>
        <w:t>численных народов</w:t>
      </w:r>
      <w:r w:rsidR="0001033A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их жизнеобеспечения природных ресурсов.</w:t>
      </w:r>
      <w:proofErr w:type="gramEnd"/>
    </w:p>
    <w:p w:rsidR="00B80799" w:rsidRPr="008B344D" w:rsidRDefault="00B80799" w:rsidP="008B344D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8B344D" w:rsidRDefault="00E52254" w:rsidP="008B34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8B344D" w:rsidRDefault="00A424C4" w:rsidP="008B344D">
      <w:pPr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Pr="008B344D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E52254" w:rsidRPr="008B344D" w:rsidRDefault="00E52254" w:rsidP="008B344D">
      <w:pPr>
        <w:rPr>
          <w:rFonts w:ascii="Times New Roman" w:hAnsi="Times New Roman" w:cs="Times New Roman"/>
          <w:sz w:val="26"/>
          <w:szCs w:val="26"/>
        </w:rPr>
      </w:pPr>
    </w:p>
    <w:p w:rsidR="00DC53AA" w:rsidRPr="008B344D" w:rsidRDefault="007D473D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8B344D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8B344D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8B344D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8B344D">
        <w:rPr>
          <w:rFonts w:ascii="Times New Roman" w:eastAsia="Times New Roman" w:hAnsi="Times New Roman" w:cs="Times New Roman"/>
          <w:sz w:val="26"/>
          <w:szCs w:val="26"/>
        </w:rPr>
        <w:br/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на укрепление межнационального согласия. </w:t>
      </w:r>
      <w:proofErr w:type="gramStart"/>
      <w:r w:rsidRPr="008B344D">
        <w:rPr>
          <w:rFonts w:ascii="Times New Roman" w:eastAsia="Times New Roman" w:hAnsi="Times New Roman" w:cs="Times New Roman"/>
          <w:sz w:val="26"/>
          <w:szCs w:val="26"/>
        </w:rPr>
        <w:t>Ежегодно</w:t>
      </w:r>
      <w:r w:rsidR="004406CF" w:rsidRPr="008B344D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8B344D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8B344D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8B344D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8B344D">
        <w:rPr>
          <w:rFonts w:ascii="Times New Roman" w:hAnsi="Times New Roman" w:cs="Times New Roman"/>
          <w:sz w:val="26"/>
          <w:szCs w:val="26"/>
        </w:rPr>
        <w:t xml:space="preserve">ление </w:t>
      </w:r>
      <w:r w:rsidRPr="008B344D">
        <w:rPr>
          <w:rFonts w:ascii="Times New Roman" w:hAnsi="Times New Roman" w:cs="Times New Roman"/>
          <w:sz w:val="26"/>
          <w:szCs w:val="26"/>
        </w:rPr>
        <w:lastRenderedPageBreak/>
        <w:t xml:space="preserve">межнационального согласия, где презентуется информационная продукция (информационные фильмы, ролики, печатная продукция). </w:t>
      </w:r>
      <w:proofErr w:type="gramEnd"/>
    </w:p>
    <w:p w:rsidR="00E52254" w:rsidRPr="008B344D" w:rsidRDefault="00E52254" w:rsidP="008B344D">
      <w:pPr>
        <w:rPr>
          <w:rFonts w:ascii="Times New Roman" w:hAnsi="Times New Roman" w:cs="Times New Roman"/>
          <w:sz w:val="26"/>
          <w:szCs w:val="26"/>
        </w:rPr>
      </w:pPr>
    </w:p>
    <w:p w:rsidR="00A424C4" w:rsidRPr="008B344D" w:rsidRDefault="00A424C4" w:rsidP="008B344D">
      <w:pPr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Pr="008B344D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8B344D" w:rsidRDefault="00A424C4" w:rsidP="008B344D">
      <w:pPr>
        <w:rPr>
          <w:rFonts w:ascii="Times New Roman" w:hAnsi="Times New Roman" w:cs="Times New Roman"/>
          <w:sz w:val="26"/>
          <w:szCs w:val="26"/>
        </w:rPr>
      </w:pPr>
    </w:p>
    <w:p w:rsidR="007B0432" w:rsidRPr="008B344D" w:rsidRDefault="007B0432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Муниципальной программой не предусмотрена реализация проектов, портфелей проектов. </w:t>
      </w:r>
    </w:p>
    <w:p w:rsidR="009B09D4" w:rsidRPr="008B344D" w:rsidRDefault="009B09D4" w:rsidP="008B344D">
      <w:pPr>
        <w:rPr>
          <w:rFonts w:ascii="Times New Roman" w:hAnsi="Times New Roman" w:cs="Times New Roman"/>
          <w:sz w:val="26"/>
          <w:szCs w:val="26"/>
        </w:rPr>
      </w:pPr>
    </w:p>
    <w:p w:rsidR="008B344D" w:rsidRDefault="009E2649" w:rsidP="008B344D">
      <w:pPr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Раздел 3.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="00332452" w:rsidRPr="008B344D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9E2649" w:rsidRPr="008B344D" w:rsidRDefault="00332452" w:rsidP="008B344D">
      <w:pPr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9E2649" w:rsidRPr="008B344D" w:rsidRDefault="009E2649" w:rsidP="008B344D">
      <w:pPr>
        <w:rPr>
          <w:rFonts w:ascii="Times New Roman" w:hAnsi="Times New Roman" w:cs="Times New Roman"/>
          <w:sz w:val="26"/>
          <w:szCs w:val="26"/>
        </w:rPr>
      </w:pPr>
    </w:p>
    <w:p w:rsidR="007E5A74" w:rsidRPr="008B344D" w:rsidRDefault="00752091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C25778" w:rsidRPr="008B344D">
        <w:rPr>
          <w:rFonts w:ascii="Times New Roman" w:hAnsi="Times New Roman" w:cs="Times New Roman"/>
          <w:sz w:val="26"/>
          <w:szCs w:val="26"/>
        </w:rPr>
        <w:t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</w:t>
      </w:r>
      <w:r w:rsidR="007E5A74" w:rsidRPr="008B344D">
        <w:rPr>
          <w:rFonts w:ascii="Times New Roman" w:hAnsi="Times New Roman" w:cs="Times New Roman"/>
          <w:sz w:val="26"/>
          <w:szCs w:val="26"/>
        </w:rPr>
        <w:t>.</w:t>
      </w:r>
    </w:p>
    <w:p w:rsidR="00752091" w:rsidRPr="008B344D" w:rsidRDefault="00752091" w:rsidP="008B344D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8B344D" w:rsidRDefault="005E2CC5" w:rsidP="008B344D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Задача 1.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 </w:t>
      </w:r>
      <w:r w:rsidR="00752091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C25778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Развитие традиционной хозяйственной деятельности коренных малочисленных народов Севера, повышение ее экономического потенциала</w:t>
      </w:r>
      <w:r w:rsidR="00752091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8B344D" w:rsidRDefault="00001645" w:rsidP="008B344D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44D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8B344D">
        <w:rPr>
          <w:rFonts w:ascii="Times New Roman" w:hAnsi="Times New Roman"/>
          <w:sz w:val="26"/>
          <w:szCs w:val="26"/>
        </w:rPr>
        <w:t>«</w:t>
      </w:r>
      <w:r w:rsidR="00CA2676" w:rsidRPr="008B344D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8B344D">
        <w:rPr>
          <w:rFonts w:ascii="Times New Roman" w:hAnsi="Times New Roman"/>
          <w:sz w:val="26"/>
          <w:szCs w:val="26"/>
        </w:rPr>
        <w:br/>
      </w:r>
      <w:r w:rsidR="00CA2676" w:rsidRPr="008B344D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</w:t>
      </w:r>
      <w:r w:rsidR="00001429" w:rsidRPr="008B344D">
        <w:rPr>
          <w:rFonts w:ascii="Times New Roman" w:hAnsi="Times New Roman"/>
          <w:sz w:val="26"/>
          <w:szCs w:val="26"/>
        </w:rPr>
        <w:t xml:space="preserve"> Севера</w:t>
      </w:r>
      <w:r w:rsidR="00CA2676" w:rsidRPr="008B344D">
        <w:rPr>
          <w:rFonts w:ascii="Times New Roman" w:hAnsi="Times New Roman"/>
          <w:sz w:val="26"/>
          <w:szCs w:val="26"/>
        </w:rPr>
        <w:t>, ведущих традиционный образ жизни</w:t>
      </w:r>
      <w:r w:rsidRPr="008B344D">
        <w:rPr>
          <w:rFonts w:ascii="Times New Roman" w:hAnsi="Times New Roman"/>
          <w:sz w:val="26"/>
          <w:szCs w:val="26"/>
        </w:rPr>
        <w:t xml:space="preserve"> </w:t>
      </w:r>
      <w:r w:rsidR="00CA2676" w:rsidRPr="008B344D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8B344D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 w:rsidRPr="008B344D">
        <w:rPr>
          <w:rFonts w:ascii="Times New Roman" w:hAnsi="Times New Roman"/>
          <w:sz w:val="26"/>
          <w:szCs w:val="26"/>
        </w:rPr>
        <w:t xml:space="preserve"> п</w:t>
      </w:r>
      <w:r w:rsidR="00CA2676" w:rsidRPr="008B344D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8B344D" w:rsidRDefault="000D4E57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осуществление государственной поддержки юридических и физических лиц из числа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 xml:space="preserve">, осуществляющих традиционную хозяйственную деятельность, </w:t>
      </w:r>
      <w:r w:rsidR="00CA2676" w:rsidRPr="008B344D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8B344D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8B344D">
        <w:rPr>
          <w:rFonts w:ascii="Times New Roman" w:hAnsi="Times New Roman" w:cs="Times New Roman"/>
          <w:sz w:val="26"/>
          <w:szCs w:val="26"/>
        </w:rPr>
        <w:t>;</w:t>
      </w:r>
    </w:p>
    <w:p w:rsidR="00CA2676" w:rsidRPr="008B344D" w:rsidRDefault="0049121A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8B344D">
        <w:rPr>
          <w:rFonts w:ascii="Times New Roman" w:hAnsi="Times New Roman" w:cs="Times New Roman"/>
          <w:sz w:val="26"/>
          <w:szCs w:val="26"/>
        </w:rPr>
        <w:t>;</w:t>
      </w:r>
    </w:p>
    <w:p w:rsidR="00CA2676" w:rsidRPr="008B344D" w:rsidRDefault="0049121A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8B344D">
        <w:rPr>
          <w:rFonts w:ascii="Times New Roman" w:hAnsi="Times New Roman" w:cs="Times New Roman"/>
          <w:sz w:val="26"/>
          <w:szCs w:val="26"/>
        </w:rPr>
        <w:t>единовременной финансовой помощи молодым специалистам из числа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CA2676" w:rsidRPr="008B344D">
        <w:rPr>
          <w:rFonts w:ascii="Times New Roman" w:hAnsi="Times New Roman" w:cs="Times New Roman"/>
          <w:sz w:val="26"/>
          <w:szCs w:val="26"/>
        </w:rPr>
        <w:t xml:space="preserve">, работающим </w:t>
      </w:r>
      <w:r w:rsidR="003D508F" w:rsidRPr="008B344D">
        <w:rPr>
          <w:rFonts w:ascii="Times New Roman" w:hAnsi="Times New Roman" w:cs="Times New Roman"/>
          <w:sz w:val="26"/>
          <w:szCs w:val="26"/>
        </w:rPr>
        <w:br/>
      </w:r>
      <w:r w:rsidR="00CA2676" w:rsidRPr="008B344D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 w:rsidRPr="008B344D">
        <w:rPr>
          <w:rFonts w:ascii="Times New Roman" w:hAnsi="Times New Roman" w:cs="Times New Roman"/>
          <w:sz w:val="26"/>
          <w:szCs w:val="26"/>
        </w:rPr>
        <w:br/>
      </w:r>
      <w:r w:rsidR="00CA2676" w:rsidRPr="008B344D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 w:rsidRPr="008B344D">
        <w:rPr>
          <w:rFonts w:ascii="Times New Roman" w:hAnsi="Times New Roman" w:cs="Times New Roman"/>
          <w:sz w:val="26"/>
          <w:szCs w:val="26"/>
        </w:rPr>
        <w:t>.</w:t>
      </w:r>
    </w:p>
    <w:p w:rsidR="00227793" w:rsidRPr="008B344D" w:rsidRDefault="00227793" w:rsidP="008B344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bCs/>
          <w:sz w:val="26"/>
          <w:szCs w:val="26"/>
        </w:rPr>
        <w:t xml:space="preserve">Реализация основного мероприятия 1 направлена на достижение целевого показателя </w:t>
      </w:r>
      <w:r w:rsidR="00280531" w:rsidRPr="008B344D">
        <w:rPr>
          <w:rFonts w:ascii="Times New Roman" w:hAnsi="Times New Roman" w:cs="Times New Roman"/>
          <w:bCs/>
          <w:sz w:val="26"/>
          <w:szCs w:val="26"/>
        </w:rPr>
        <w:t xml:space="preserve">4 </w:t>
      </w:r>
      <w:r w:rsidR="00280531" w:rsidRPr="008B344D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Pr="008B344D">
        <w:rPr>
          <w:rFonts w:ascii="Times New Roman" w:hAnsi="Times New Roman" w:cs="Times New Roman"/>
          <w:sz w:val="26"/>
          <w:szCs w:val="26"/>
        </w:rPr>
        <w:t>».</w:t>
      </w:r>
    </w:p>
    <w:p w:rsidR="0017494F" w:rsidRPr="008B344D" w:rsidRDefault="00001645" w:rsidP="008B344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8B344D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17494F" w:rsidRPr="008B344D">
        <w:rPr>
          <w:rFonts w:ascii="Times New Roman" w:hAnsi="Times New Roman" w:cs="Times New Roman"/>
          <w:sz w:val="26"/>
          <w:szCs w:val="26"/>
        </w:rPr>
        <w:t xml:space="preserve"> и участие в них»</w:t>
      </w:r>
      <w:r w:rsidR="0022779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8B344D">
        <w:rPr>
          <w:rFonts w:ascii="Times New Roman" w:hAnsi="Times New Roman" w:cs="Times New Roman"/>
          <w:sz w:val="26"/>
          <w:szCs w:val="26"/>
        </w:rPr>
        <w:t>д</w:t>
      </w:r>
      <w:r w:rsidR="0017494F" w:rsidRPr="008B344D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8B344D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8B344D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8B344D" w:rsidRDefault="0017494F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lastRenderedPageBreak/>
        <w:t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 xml:space="preserve"> по проведению профилактических осмотров, вакцинации детей, </w:t>
      </w:r>
      <w:r w:rsidRPr="008B344D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Севера </w:t>
      </w:r>
      <w:r w:rsidRPr="008B344D">
        <w:rPr>
          <w:rFonts w:ascii="Times New Roman" w:hAnsi="Times New Roman" w:cs="Times New Roman"/>
          <w:sz w:val="26"/>
          <w:szCs w:val="26"/>
        </w:rPr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8B344D" w:rsidRDefault="0017494F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товаров первой необходимости и вывоз дикоросов;</w:t>
      </w:r>
    </w:p>
    <w:p w:rsidR="0017494F" w:rsidRPr="008B344D" w:rsidRDefault="0017494F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8B344D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8B344D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8B344D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8B344D" w:rsidRDefault="0017494F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предполагает приобретение сигнальных и отпугивающих устройств от диких зверей для жителей юрт.</w:t>
      </w:r>
    </w:p>
    <w:p w:rsidR="00E17123" w:rsidRPr="008B344D" w:rsidRDefault="00227793" w:rsidP="008B344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bCs/>
          <w:sz w:val="26"/>
          <w:szCs w:val="26"/>
        </w:rPr>
        <w:t xml:space="preserve">Реализация основного мероприятия 2 направлена на достижение целевого показателя </w:t>
      </w:r>
      <w:r w:rsidR="00E17123" w:rsidRPr="008B344D">
        <w:rPr>
          <w:rFonts w:ascii="Times New Roman" w:hAnsi="Times New Roman" w:cs="Times New Roman"/>
          <w:bCs/>
          <w:sz w:val="26"/>
          <w:szCs w:val="26"/>
        </w:rPr>
        <w:t>4</w:t>
      </w:r>
      <w:r w:rsidRPr="008B344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17123" w:rsidRPr="008B344D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(человек)».</w:t>
      </w:r>
    </w:p>
    <w:p w:rsidR="001A53D7" w:rsidRPr="008B344D" w:rsidRDefault="00752091" w:rsidP="008B344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8B344D">
        <w:rPr>
          <w:rFonts w:ascii="Times New Roman" w:hAnsi="Times New Roman" w:cs="Times New Roman"/>
          <w:sz w:val="26"/>
          <w:szCs w:val="26"/>
          <w:u w:val="single"/>
          <w:lang w:eastAsia="en-US"/>
        </w:rPr>
        <w:t>Задача 2.</w:t>
      </w:r>
      <w:r w:rsidR="00CB51F3" w:rsidRPr="008B344D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8B344D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429" w:rsidRPr="008B344D">
        <w:rPr>
          <w:rFonts w:ascii="Times New Roman" w:hAnsi="Times New Roman" w:cs="Times New Roman"/>
          <w:bCs/>
          <w:sz w:val="26"/>
          <w:szCs w:val="26"/>
        </w:rPr>
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</w:r>
      <w:r w:rsidRPr="008B344D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8B344D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8B344D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8B344D" w:rsidRDefault="00001645" w:rsidP="008B344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8B344D">
        <w:rPr>
          <w:rFonts w:ascii="Times New Roman" w:hAnsi="Times New Roman" w:cs="Times New Roman"/>
          <w:sz w:val="26"/>
          <w:szCs w:val="26"/>
        </w:rPr>
        <w:t>«</w:t>
      </w:r>
      <w:r w:rsidR="00752091" w:rsidRPr="008B344D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8B344D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8B344D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337E00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="00E26F67" w:rsidRPr="008B344D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8B344D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8B344D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8B344D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8B344D" w:rsidRDefault="00354887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</w:t>
      </w:r>
      <w:r w:rsidR="00E26F67" w:rsidRPr="008B344D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8B344D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8B344D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8B344D">
        <w:rPr>
          <w:rFonts w:ascii="Times New Roman" w:hAnsi="Times New Roman" w:cs="Times New Roman"/>
          <w:sz w:val="26"/>
          <w:szCs w:val="26"/>
        </w:rPr>
        <w:t>сп.Лемпино</w:t>
      </w:r>
      <w:proofErr w:type="spellEnd"/>
      <w:r w:rsidR="00E26F67" w:rsidRPr="008B344D">
        <w:rPr>
          <w:rFonts w:ascii="Times New Roman" w:hAnsi="Times New Roman" w:cs="Times New Roman"/>
          <w:sz w:val="26"/>
          <w:szCs w:val="26"/>
        </w:rPr>
        <w:t>;</w:t>
      </w:r>
    </w:p>
    <w:p w:rsidR="00E26F67" w:rsidRPr="008B344D" w:rsidRDefault="00354887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</w:t>
      </w:r>
      <w:r w:rsidR="00E26F67" w:rsidRPr="008B344D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8B344D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8B344D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8B344D">
        <w:rPr>
          <w:rFonts w:ascii="Times New Roman" w:hAnsi="Times New Roman" w:cs="Times New Roman"/>
          <w:sz w:val="26"/>
          <w:szCs w:val="26"/>
        </w:rPr>
        <w:t>»</w:t>
      </w:r>
      <w:r w:rsidR="00E26F67" w:rsidRPr="008B344D">
        <w:rPr>
          <w:rFonts w:ascii="Times New Roman" w:hAnsi="Times New Roman" w:cs="Times New Roman"/>
          <w:sz w:val="26"/>
          <w:szCs w:val="26"/>
        </w:rPr>
        <w:t>;</w:t>
      </w:r>
    </w:p>
    <w:p w:rsidR="00E26F67" w:rsidRPr="008B344D" w:rsidRDefault="00354887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</w:t>
      </w:r>
      <w:r w:rsidR="00E26F67" w:rsidRPr="008B344D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8B344D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8B344D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8B344D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8B344D">
        <w:rPr>
          <w:rFonts w:ascii="Times New Roman" w:hAnsi="Times New Roman" w:cs="Times New Roman"/>
          <w:sz w:val="26"/>
          <w:szCs w:val="26"/>
        </w:rPr>
        <w:t>;</w:t>
      </w:r>
    </w:p>
    <w:p w:rsidR="00354887" w:rsidRPr="008B344D" w:rsidRDefault="00354887" w:rsidP="008B344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</w:t>
      </w:r>
      <w:r w:rsidR="00E26F67" w:rsidRPr="008B344D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8B344D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8B344D">
        <w:rPr>
          <w:rFonts w:ascii="Times New Roman" w:hAnsi="Times New Roman" w:cs="Times New Roman"/>
          <w:sz w:val="26"/>
          <w:szCs w:val="26"/>
        </w:rPr>
        <w:t>Ма</w:t>
      </w:r>
      <w:r w:rsidR="00963C6D" w:rsidRPr="008B344D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8B344D">
        <w:rPr>
          <w:rFonts w:ascii="Times New Roman" w:hAnsi="Times New Roman" w:cs="Times New Roman"/>
          <w:sz w:val="26"/>
          <w:szCs w:val="26"/>
        </w:rPr>
        <w:t>.</w:t>
      </w:r>
    </w:p>
    <w:p w:rsidR="00227793" w:rsidRPr="008B344D" w:rsidRDefault="00227793" w:rsidP="008B344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3 направлена на достижение целев</w:t>
      </w:r>
      <w:r w:rsidR="00CC7D2D" w:rsidRPr="008B344D">
        <w:rPr>
          <w:rFonts w:ascii="Times New Roman" w:hAnsi="Times New Roman" w:cs="Times New Roman"/>
          <w:bCs/>
          <w:sz w:val="26"/>
          <w:szCs w:val="26"/>
        </w:rPr>
        <w:t>ого</w:t>
      </w:r>
      <w:r w:rsidRPr="008B344D">
        <w:rPr>
          <w:rFonts w:ascii="Times New Roman" w:hAnsi="Times New Roman" w:cs="Times New Roman"/>
          <w:bCs/>
          <w:sz w:val="26"/>
          <w:szCs w:val="26"/>
        </w:rPr>
        <w:t xml:space="preserve"> показател</w:t>
      </w:r>
      <w:r w:rsidR="00CC7D2D" w:rsidRPr="008B344D">
        <w:rPr>
          <w:rFonts w:ascii="Times New Roman" w:hAnsi="Times New Roman" w:cs="Times New Roman"/>
          <w:bCs/>
          <w:sz w:val="26"/>
          <w:szCs w:val="26"/>
        </w:rPr>
        <w:t>я</w:t>
      </w:r>
      <w:r w:rsidRPr="008B344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2975" w:rsidRPr="008B344D">
        <w:rPr>
          <w:rFonts w:ascii="Times New Roman" w:hAnsi="Times New Roman" w:cs="Times New Roman"/>
          <w:bCs/>
          <w:sz w:val="26"/>
          <w:szCs w:val="26"/>
        </w:rPr>
        <w:t>1</w:t>
      </w:r>
      <w:r w:rsidRPr="008B344D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CC7D2D" w:rsidRPr="008B344D">
        <w:rPr>
          <w:rFonts w:ascii="Times New Roman" w:hAnsi="Times New Roman" w:cs="Times New Roman"/>
          <w:sz w:val="26"/>
          <w:szCs w:val="26"/>
        </w:rPr>
        <w:t xml:space="preserve">Увеличение количества участников мероприятий, направленных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="00CC7D2D" w:rsidRPr="008B344D">
        <w:rPr>
          <w:rFonts w:ascii="Times New Roman" w:hAnsi="Times New Roman" w:cs="Times New Roman"/>
          <w:sz w:val="26"/>
          <w:szCs w:val="26"/>
        </w:rPr>
        <w:t>на сохранение культуры и традиционного образа жизни коренных малочисленных народов Севера</w:t>
      </w:r>
      <w:r w:rsidRPr="008B344D">
        <w:rPr>
          <w:rFonts w:ascii="Times New Roman" w:hAnsi="Times New Roman" w:cs="Times New Roman"/>
          <w:sz w:val="26"/>
          <w:szCs w:val="26"/>
        </w:rPr>
        <w:t>»</w:t>
      </w:r>
      <w:r w:rsidR="00CC7D2D" w:rsidRPr="008B344D">
        <w:rPr>
          <w:rFonts w:ascii="Times New Roman" w:hAnsi="Times New Roman" w:cs="Times New Roman"/>
          <w:sz w:val="26"/>
          <w:szCs w:val="26"/>
        </w:rPr>
        <w:t xml:space="preserve"> и целевого показателя </w:t>
      </w:r>
      <w:r w:rsidR="007177CC" w:rsidRPr="008B344D">
        <w:rPr>
          <w:rFonts w:ascii="Times New Roman" w:hAnsi="Times New Roman" w:cs="Times New Roman"/>
          <w:sz w:val="26"/>
          <w:szCs w:val="26"/>
        </w:rPr>
        <w:t>3</w:t>
      </w:r>
      <w:r w:rsidR="00CC7D2D" w:rsidRPr="008B344D">
        <w:rPr>
          <w:rFonts w:ascii="Times New Roman" w:hAnsi="Times New Roman" w:cs="Times New Roman"/>
          <w:sz w:val="26"/>
          <w:szCs w:val="26"/>
        </w:rPr>
        <w:t xml:space="preserve"> «</w:t>
      </w:r>
      <w:r w:rsidR="007177CC" w:rsidRPr="008B344D">
        <w:rPr>
          <w:rFonts w:ascii="Times New Roman" w:hAnsi="Times New Roman" w:cs="Times New Roman"/>
          <w:sz w:val="26"/>
          <w:szCs w:val="26"/>
        </w:rPr>
        <w:t xml:space="preserve">Увеличение количества публикаций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="007177CC" w:rsidRPr="008B344D">
        <w:rPr>
          <w:rFonts w:ascii="Times New Roman" w:hAnsi="Times New Roman" w:cs="Times New Roman"/>
          <w:sz w:val="26"/>
          <w:szCs w:val="26"/>
        </w:rPr>
        <w:t>в СМИ, направленных на сохранение и развитие самобытной культуры коренных малочисленных народов Севера</w:t>
      </w:r>
      <w:r w:rsidR="00CC7D2D" w:rsidRPr="008B344D">
        <w:rPr>
          <w:rFonts w:ascii="Times New Roman" w:hAnsi="Times New Roman" w:cs="Times New Roman"/>
          <w:sz w:val="26"/>
          <w:szCs w:val="26"/>
        </w:rPr>
        <w:t>»</w:t>
      </w:r>
      <w:r w:rsidRPr="008B344D">
        <w:rPr>
          <w:rFonts w:ascii="Times New Roman" w:hAnsi="Times New Roman" w:cs="Times New Roman"/>
          <w:sz w:val="26"/>
          <w:szCs w:val="26"/>
        </w:rPr>
        <w:t>.</w:t>
      </w:r>
    </w:p>
    <w:p w:rsidR="00401532" w:rsidRPr="008B344D" w:rsidRDefault="00401532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Основное мероприятие 4 «Меры поддержки,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8B344D" w:rsidRDefault="00401532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8B344D" w:rsidRDefault="00401532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B344D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8B344D" w:rsidRDefault="00401532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- 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01532" w:rsidRPr="008B344D" w:rsidRDefault="00401532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B344D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="00001429" w:rsidRPr="008B344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hAnsi="Times New Roman" w:cs="Times New Roman"/>
          <w:sz w:val="26"/>
          <w:szCs w:val="26"/>
        </w:rPr>
        <w:t>;</w:t>
      </w:r>
    </w:p>
    <w:p w:rsidR="00401532" w:rsidRPr="008B344D" w:rsidRDefault="00401532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</w:t>
      </w:r>
      <w:r w:rsidR="00001429" w:rsidRPr="008B344D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, проживающих </w:t>
      </w:r>
      <w:r w:rsidR="008B344D">
        <w:rPr>
          <w:rFonts w:ascii="Times New Roman" w:eastAsia="Times New Roman" w:hAnsi="Times New Roman" w:cs="Times New Roman"/>
          <w:sz w:val="26"/>
          <w:szCs w:val="26"/>
        </w:rPr>
        <w:br/>
      </w:r>
      <w:r w:rsidRPr="008B344D">
        <w:rPr>
          <w:rFonts w:ascii="Times New Roman" w:eastAsia="Times New Roman" w:hAnsi="Times New Roman" w:cs="Times New Roman"/>
          <w:sz w:val="26"/>
          <w:szCs w:val="26"/>
        </w:rPr>
        <w:t>на территории Нефтеюганского района</w:t>
      </w:r>
      <w:r w:rsidRPr="008B344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Pr="008B344D" w:rsidRDefault="00227793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4 направлена на достижение целевого показателя</w:t>
      </w:r>
      <w:r w:rsidR="00CC7D2D" w:rsidRPr="008B344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2975" w:rsidRPr="008B344D">
        <w:rPr>
          <w:rFonts w:ascii="Times New Roman" w:hAnsi="Times New Roman" w:cs="Times New Roman"/>
          <w:bCs/>
          <w:sz w:val="26"/>
          <w:szCs w:val="26"/>
        </w:rPr>
        <w:t>2</w:t>
      </w:r>
      <w:r w:rsidRPr="008B344D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CC7D2D" w:rsidRPr="008B344D">
        <w:rPr>
          <w:rFonts w:ascii="Times New Roman" w:hAnsi="Times New Roman" w:cs="Times New Roman"/>
          <w:sz w:val="26"/>
          <w:szCs w:val="26"/>
        </w:rPr>
        <w:t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</w:t>
      </w:r>
      <w:r w:rsidRPr="008B344D">
        <w:rPr>
          <w:rFonts w:ascii="Times New Roman" w:hAnsi="Times New Roman" w:cs="Times New Roman"/>
          <w:sz w:val="26"/>
          <w:szCs w:val="26"/>
        </w:rPr>
        <w:t>»</w:t>
      </w:r>
      <w:r w:rsidR="00174F7A" w:rsidRPr="008B344D">
        <w:rPr>
          <w:rFonts w:ascii="Times New Roman" w:hAnsi="Times New Roman" w:cs="Times New Roman"/>
          <w:sz w:val="26"/>
          <w:szCs w:val="26"/>
        </w:rPr>
        <w:t xml:space="preserve"> и целевого показателя 3 «Увеличение количества публикаций в СМИ, направленных на сохранение и развитие самобытной культуры коренных малочисленных народов Севера»</w:t>
      </w:r>
      <w:r w:rsidRPr="008B344D">
        <w:rPr>
          <w:rFonts w:ascii="Times New Roman" w:hAnsi="Times New Roman" w:cs="Times New Roman"/>
          <w:sz w:val="26"/>
          <w:szCs w:val="26"/>
        </w:rPr>
        <w:t>.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12430B" w:rsidRPr="008B344D" w:rsidRDefault="0012430B" w:rsidP="008B344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344D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8B344D" w:rsidRDefault="00A77DE2" w:rsidP="008B344D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Pr="008B344D" w:rsidRDefault="00E13267" w:rsidP="008B344D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8B344D" w:rsidRDefault="00A80D0A" w:rsidP="008B344D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Раздел 4</w:t>
      </w:r>
      <w:r w:rsidR="002151FA" w:rsidRPr="008B344D">
        <w:rPr>
          <w:rFonts w:ascii="Times New Roman" w:hAnsi="Times New Roman" w:cs="Times New Roman"/>
          <w:sz w:val="26"/>
          <w:szCs w:val="26"/>
        </w:rPr>
        <w:t>.</w:t>
      </w:r>
      <w:r w:rsidR="005442C3"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B97FBF" w:rsidRPr="008B344D">
        <w:rPr>
          <w:rFonts w:ascii="Times New Roman" w:hAnsi="Times New Roman" w:cs="Times New Roman"/>
          <w:sz w:val="26"/>
          <w:szCs w:val="26"/>
        </w:rPr>
        <w:t>«</w:t>
      </w:r>
      <w:r w:rsidR="00752091" w:rsidRPr="008B344D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</w:t>
      </w:r>
      <w:r w:rsidR="00B97FBF" w:rsidRPr="008B344D">
        <w:rPr>
          <w:rFonts w:ascii="Times New Roman" w:hAnsi="Times New Roman" w:cs="Times New Roman"/>
          <w:sz w:val="26"/>
          <w:szCs w:val="26"/>
        </w:rPr>
        <w:t>»</w:t>
      </w:r>
    </w:p>
    <w:p w:rsidR="00752091" w:rsidRPr="008B344D" w:rsidRDefault="00752091" w:rsidP="008B344D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8B344D" w:rsidRDefault="007E1F9B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Основные гарантии прав коренных малочисленных народов Севера</w:t>
      </w:r>
      <w:r w:rsidR="008B344D">
        <w:rPr>
          <w:rFonts w:ascii="Times New Roman" w:hAnsi="Times New Roman" w:cs="Times New Roman"/>
          <w:sz w:val="26"/>
          <w:szCs w:val="26"/>
        </w:rPr>
        <w:t xml:space="preserve"> </w:t>
      </w:r>
      <w:r w:rsidRPr="008B344D"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8B344D" w:rsidRDefault="007E1F9B" w:rsidP="008B344D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Механизм реализации муниципальной программы</w:t>
      </w:r>
      <w:r w:rsid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определяется </w:t>
      </w:r>
      <w:r w:rsidR="002133FA" w:rsidRP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8B344D">
        <w:rPr>
          <w:rFonts w:ascii="Times New Roman" w:hAnsi="Times New Roman" w:cs="Times New Roman"/>
          <w:sz w:val="26"/>
          <w:szCs w:val="26"/>
        </w:rPr>
        <w:t>утвержденной распоряжением Правительства Ханты-Мансийского автономного округа –</w:t>
      </w:r>
      <w:r w:rsidR="008B344D">
        <w:rPr>
          <w:rFonts w:ascii="Times New Roman" w:hAnsi="Times New Roman" w:cs="Times New Roman"/>
          <w:sz w:val="26"/>
          <w:szCs w:val="26"/>
        </w:rPr>
        <w:t xml:space="preserve"> Югры от 22.03.2013 </w:t>
      </w:r>
      <w:r w:rsidRPr="008B344D">
        <w:rPr>
          <w:rFonts w:ascii="Times New Roman" w:hAnsi="Times New Roman" w:cs="Times New Roman"/>
          <w:sz w:val="26"/>
          <w:szCs w:val="26"/>
        </w:rPr>
        <w:t>№ 101-рп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8B344D">
        <w:rPr>
          <w:rFonts w:ascii="Times New Roman" w:hAnsi="Times New Roman" w:cs="Times New Roman"/>
        </w:rPr>
        <w:t xml:space="preserve"> </w:t>
      </w:r>
      <w:r w:rsidR="002133FA" w:rsidRP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остановлением Правительства Ханты-Мансийского автономного округ</w:t>
      </w:r>
      <w:r w:rsidR="00401532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а - Югры от 05.10.2018 № 350-п «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автономного округа – Югры «Устойчивое развитие коренных малочисленных народов Севера», Указом Президента Российской </w:t>
      </w:r>
      <w:r w:rsid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от 19.12.2012 № 1666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«О Стратегии государственной национальной политики Российской</w:t>
      </w:r>
      <w:proofErr w:type="gramEnd"/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на период до 2025 года»,</w:t>
      </w:r>
      <w:r w:rsidRPr="008B344D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Посланием Президента Российской Федерации Федеральному Собранию Российской Федерации от </w:t>
      </w:r>
      <w:r w:rsidR="00401532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Указом Президента Российской Федерации от 07.05.2018 № 204 «О национальных целях и стратегических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задачах Российской Федерации на период до 2024 года»,</w:t>
      </w:r>
      <w:r w:rsidRPr="008B344D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от 04.02.2009 № 132-р,</w:t>
      </w:r>
      <w:r w:rsidRPr="008B344D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8B34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ультуры</w:t>
      </w:r>
      <w:proofErr w:type="gramEnd"/>
      <w:r w:rsidR="002A3038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A3038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</w:t>
      </w:r>
      <w:r w:rsid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традиционной технологии </w:t>
      </w:r>
      <w:r w:rsidR="00D86D9E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в Ханты-Мансийском автономном округе </w:t>
      </w:r>
      <w:r w:rsid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8B344D">
        <w:rPr>
          <w:rFonts w:ascii="Times New Roman" w:hAnsi="Times New Roman" w:cs="Times New Roman"/>
          <w:sz w:val="26"/>
          <w:szCs w:val="26"/>
        </w:rPr>
        <w:t xml:space="preserve">Стратегией социально-экономического развития муниципального образования </w:t>
      </w:r>
      <w:proofErr w:type="spellStart"/>
      <w:r w:rsidRPr="008B344D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8B344D">
        <w:rPr>
          <w:rFonts w:ascii="Times New Roman" w:hAnsi="Times New Roman" w:cs="Times New Roman"/>
          <w:sz w:val="26"/>
          <w:szCs w:val="26"/>
        </w:rPr>
        <w:t xml:space="preserve"> район до 2030 года, утвержденной Решением Думы Нефтеюганского района от 31.07.2018 № 257</w:t>
      </w:r>
      <w:proofErr w:type="gramEnd"/>
      <w:r w:rsidRPr="008B344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</w:t>
      </w:r>
      <w:r w:rsid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8B344D">
        <w:rPr>
          <w:rFonts w:ascii="Times New Roman" w:eastAsia="Times New Roman" w:hAnsi="Times New Roman" w:cs="Times New Roman"/>
          <w:sz w:val="26"/>
          <w:szCs w:val="26"/>
          <w:lang w:eastAsia="en-US"/>
        </w:rPr>
        <w:t>и Правительства Российской Федерации, Министерства регионального развития Российской Федерации, Губернатора Ханты-Мансийского автономного округа – Югры и Правительства Ханты-Мансийского автономного округа – Югры.</w:t>
      </w:r>
    </w:p>
    <w:p w:rsidR="00A215FA" w:rsidRPr="008B344D" w:rsidRDefault="00A215FA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 w:rsidRPr="008B344D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8B344D" w:rsidRDefault="009E6C85" w:rsidP="008B34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8B344D" w:rsidRDefault="001A49A0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8B344D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8B344D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 w:rsidRP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 xml:space="preserve"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</w:t>
      </w:r>
      <w:r w:rsidR="008B344D">
        <w:rPr>
          <w:rFonts w:ascii="Times New Roman" w:hAnsi="Times New Roman" w:cs="Times New Roman"/>
          <w:sz w:val="26"/>
          <w:szCs w:val="26"/>
        </w:rPr>
        <w:br/>
      </w:r>
      <w:r w:rsidRPr="008B344D">
        <w:rPr>
          <w:rFonts w:ascii="Times New Roman" w:hAnsi="Times New Roman" w:cs="Times New Roman"/>
          <w:sz w:val="26"/>
          <w:szCs w:val="26"/>
        </w:rPr>
        <w:t>их финансирования.</w:t>
      </w:r>
    </w:p>
    <w:p w:rsidR="009110FB" w:rsidRPr="008B344D" w:rsidRDefault="00A215FA" w:rsidP="008B344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С</w:t>
      </w:r>
      <w:r w:rsidR="00BA07DB" w:rsidRPr="008B344D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8B344D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8B344D">
        <w:rPr>
          <w:rFonts w:ascii="Times New Roman" w:hAnsi="Times New Roman" w:cs="Times New Roman"/>
          <w:sz w:val="26"/>
          <w:szCs w:val="26"/>
        </w:rPr>
        <w:t>:</w:t>
      </w:r>
      <w:r w:rsidRPr="008B344D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8B344D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 w:rsidRPr="008B344D">
        <w:rPr>
          <w:rFonts w:ascii="Times New Roman" w:hAnsi="Times New Roman" w:cs="Times New Roman"/>
          <w:sz w:val="26"/>
          <w:szCs w:val="26"/>
        </w:rPr>
        <w:br/>
      </w:r>
      <w:r w:rsidR="00BA07DB" w:rsidRPr="008B344D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8B344D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8B344D">
        <w:rPr>
          <w:rFonts w:ascii="Times New Roman" w:hAnsi="Times New Roman" w:cs="Times New Roman"/>
          <w:sz w:val="26"/>
          <w:szCs w:val="26"/>
        </w:rPr>
        <w:t xml:space="preserve">, </w:t>
      </w:r>
      <w:r w:rsidRPr="008B344D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8B344D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8B344D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8B344D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8B344D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8B344D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8B344D">
        <w:rPr>
          <w:rFonts w:ascii="Times New Roman" w:hAnsi="Times New Roman" w:cs="Times New Roman"/>
          <w:sz w:val="26"/>
          <w:szCs w:val="26"/>
        </w:rPr>
        <w:t>.</w:t>
      </w:r>
    </w:p>
    <w:p w:rsidR="009E6C85" w:rsidRPr="008B344D" w:rsidRDefault="009E6C85" w:rsidP="008B344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8B344D" w:rsidRDefault="006104C2" w:rsidP="008B344D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8B344D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Реализация мероприятий муниципальной программы за счет средств бюджета 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Югры</w:t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8B344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8B344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8B344D" w:rsidRDefault="009E6C85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8B344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8B344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>Ханты-Мансийского автономного округа - Югры</w:t>
      </w:r>
      <w:r w:rsidR="005F3620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8B344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8B34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8B344D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 w:rsidRPr="008B344D">
        <w:rPr>
          <w:rFonts w:ascii="Times New Roman" w:hAnsi="Times New Roman" w:cs="Times New Roman"/>
          <w:sz w:val="26"/>
          <w:szCs w:val="26"/>
        </w:rPr>
        <w:t>.</w:t>
      </w:r>
    </w:p>
    <w:p w:rsidR="00E71AEC" w:rsidRPr="008B344D" w:rsidRDefault="00E71AEC" w:rsidP="008B344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8B344D" w:rsidSect="008B344D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E0C" w:rsidRDefault="00D71E0C" w:rsidP="00A14154">
      <w:r>
        <w:separator/>
      </w:r>
    </w:p>
  </w:endnote>
  <w:endnote w:type="continuationSeparator" w:id="0">
    <w:p w:rsidR="00D71E0C" w:rsidRDefault="00D71E0C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E0C" w:rsidRDefault="00D71E0C" w:rsidP="00A14154">
      <w:r>
        <w:separator/>
      </w:r>
    </w:p>
  </w:footnote>
  <w:footnote w:type="continuationSeparator" w:id="0">
    <w:p w:rsidR="00D71E0C" w:rsidRDefault="00D71E0C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7A3B28" w:rsidRPr="007A3B28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7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1"/>
  </w:num>
  <w:num w:numId="4">
    <w:abstractNumId w:val="31"/>
  </w:num>
  <w:num w:numId="5">
    <w:abstractNumId w:val="24"/>
  </w:num>
  <w:num w:numId="6">
    <w:abstractNumId w:val="32"/>
  </w:num>
  <w:num w:numId="7">
    <w:abstractNumId w:val="15"/>
  </w:num>
  <w:num w:numId="8">
    <w:abstractNumId w:val="0"/>
  </w:num>
  <w:num w:numId="9">
    <w:abstractNumId w:val="29"/>
  </w:num>
  <w:num w:numId="10">
    <w:abstractNumId w:val="20"/>
  </w:num>
  <w:num w:numId="11">
    <w:abstractNumId w:val="8"/>
  </w:num>
  <w:num w:numId="12">
    <w:abstractNumId w:val="17"/>
  </w:num>
  <w:num w:numId="13">
    <w:abstractNumId w:val="17"/>
  </w:num>
  <w:num w:numId="14">
    <w:abstractNumId w:val="13"/>
  </w:num>
  <w:num w:numId="15">
    <w:abstractNumId w:val="18"/>
  </w:num>
  <w:num w:numId="16">
    <w:abstractNumId w:val="3"/>
  </w:num>
  <w:num w:numId="17">
    <w:abstractNumId w:val="30"/>
  </w:num>
  <w:num w:numId="18">
    <w:abstractNumId w:val="14"/>
  </w:num>
  <w:num w:numId="19">
    <w:abstractNumId w:val="4"/>
  </w:num>
  <w:num w:numId="20">
    <w:abstractNumId w:val="28"/>
  </w:num>
  <w:num w:numId="21">
    <w:abstractNumId w:val="7"/>
  </w:num>
  <w:num w:numId="22">
    <w:abstractNumId w:val="26"/>
  </w:num>
  <w:num w:numId="23">
    <w:abstractNumId w:val="21"/>
  </w:num>
  <w:num w:numId="24">
    <w:abstractNumId w:val="6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16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6D8B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D6A93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3B28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00C"/>
    <w:rsid w:val="007F2F45"/>
    <w:rsid w:val="007F3038"/>
    <w:rsid w:val="007F3FBF"/>
    <w:rsid w:val="007F56BD"/>
    <w:rsid w:val="007F6F23"/>
    <w:rsid w:val="00800C90"/>
    <w:rsid w:val="008010FA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344D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4D85"/>
    <w:rsid w:val="00B428C2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5778"/>
    <w:rsid w:val="00C2739B"/>
    <w:rsid w:val="00C30D2A"/>
    <w:rsid w:val="00C311A6"/>
    <w:rsid w:val="00C319D3"/>
    <w:rsid w:val="00C3230F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1E0C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0D80B-C190-4C9F-8F4F-033CA5BA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4301</Words>
  <Characters>24520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28764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2020-12-02T05:36:00Z</cp:lastPrinted>
  <dcterms:created xsi:type="dcterms:W3CDTF">2020-12-17T05:43:00Z</dcterms:created>
  <dcterms:modified xsi:type="dcterms:W3CDTF">2020-12-19T06:56:00Z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