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8D85C" w14:textId="77777777" w:rsidR="006B5CC2" w:rsidRPr="003301B0" w:rsidRDefault="006B5CC2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A79EC70" wp14:editId="42706C63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101B6" w14:textId="77777777" w:rsidR="006B5CC2" w:rsidRPr="003301B0" w:rsidRDefault="006B5CC2" w:rsidP="008A141C">
      <w:pPr>
        <w:jc w:val="center"/>
        <w:rPr>
          <w:b/>
          <w:sz w:val="20"/>
          <w:szCs w:val="20"/>
        </w:rPr>
      </w:pPr>
    </w:p>
    <w:p w14:paraId="036B771E" w14:textId="77777777" w:rsidR="006B5CC2" w:rsidRPr="003301B0" w:rsidRDefault="006B5CC2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CC55EC3" w14:textId="77777777" w:rsidR="006B5CC2" w:rsidRPr="003301B0" w:rsidRDefault="006B5CC2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4AD146C4" w14:textId="77777777" w:rsidR="006B5CC2" w:rsidRPr="003301B0" w:rsidRDefault="006B5CC2" w:rsidP="008A141C">
      <w:pPr>
        <w:jc w:val="center"/>
        <w:rPr>
          <w:b/>
          <w:sz w:val="32"/>
        </w:rPr>
      </w:pPr>
    </w:p>
    <w:p w14:paraId="5994A491" w14:textId="77777777" w:rsidR="006B5CC2" w:rsidRPr="00925532" w:rsidRDefault="006B5CC2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367A46F0" w14:textId="77777777" w:rsidR="006B5CC2" w:rsidRPr="00925532" w:rsidRDefault="006B5CC2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B5CC2" w:rsidRPr="00925532" w14:paraId="260A5881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C002D1F" w14:textId="77777777" w:rsidR="006B5CC2" w:rsidRPr="0096526E" w:rsidRDefault="006B5CC2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7DCFC01F" w14:textId="32471C79" w:rsidR="006B5CC2" w:rsidRPr="0096526E" w:rsidRDefault="006B5CC2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30</w:t>
            </w:r>
            <w:r w:rsidR="00404B96">
              <w:rPr>
                <w:sz w:val="26"/>
                <w:szCs w:val="26"/>
                <w:u w:val="single"/>
              </w:rPr>
              <w:t>3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6B5CC2" w:rsidRPr="003301B0" w14:paraId="7BF0DB28" w14:textId="77777777" w:rsidTr="00D63BB7">
        <w:trPr>
          <w:cantSplit/>
          <w:trHeight w:val="70"/>
        </w:trPr>
        <w:tc>
          <w:tcPr>
            <w:tcW w:w="3119" w:type="dxa"/>
          </w:tcPr>
          <w:p w14:paraId="75F20E6C" w14:textId="77777777" w:rsidR="006B5CC2" w:rsidRPr="003301B0" w:rsidRDefault="006B5CC2" w:rsidP="008A141C">
            <w:pPr>
              <w:rPr>
                <w:sz w:val="4"/>
              </w:rPr>
            </w:pPr>
          </w:p>
          <w:p w14:paraId="622042F6" w14:textId="77777777" w:rsidR="006B5CC2" w:rsidRPr="003301B0" w:rsidRDefault="006B5CC2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AB5CFC8" w14:textId="77777777" w:rsidR="006B5CC2" w:rsidRPr="003301B0" w:rsidRDefault="006B5CC2" w:rsidP="008A141C">
            <w:pPr>
              <w:jc w:val="right"/>
              <w:rPr>
                <w:sz w:val="20"/>
              </w:rPr>
            </w:pPr>
          </w:p>
        </w:tc>
      </w:tr>
    </w:tbl>
    <w:p w14:paraId="621493E0" w14:textId="77777777" w:rsidR="006B5CC2" w:rsidRPr="0096526E" w:rsidRDefault="006B5CC2" w:rsidP="0096526E">
      <w:pPr>
        <w:jc w:val="center"/>
      </w:pPr>
      <w:r w:rsidRPr="0096526E">
        <w:rPr>
          <w:bCs/>
        </w:rPr>
        <w:t>г.Нефтеюганск</w:t>
      </w:r>
      <w:bookmarkEnd w:id="0"/>
    </w:p>
    <w:p w14:paraId="12ACF93B" w14:textId="77777777" w:rsidR="00B62513" w:rsidRDefault="00B62513" w:rsidP="0004600B">
      <w:pPr>
        <w:jc w:val="center"/>
        <w:rPr>
          <w:sz w:val="26"/>
          <w:szCs w:val="26"/>
        </w:rPr>
      </w:pPr>
    </w:p>
    <w:p w14:paraId="3F0A8213" w14:textId="00EFD8A9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9C3331" w:rsidRPr="009C3331">
        <w:rPr>
          <w:sz w:val="26"/>
          <w:szCs w:val="26"/>
        </w:rPr>
        <w:t>Искусственные сооружения через водные преграды для кустовой площадки № 197 Южно-Сургутского месторождения</w:t>
      </w:r>
      <w:r w:rsidR="001F260B" w:rsidRPr="00BD5AD3">
        <w:rPr>
          <w:sz w:val="26"/>
          <w:szCs w:val="26"/>
        </w:rPr>
        <w:t>»</w:t>
      </w:r>
    </w:p>
    <w:p w14:paraId="112CE9BF" w14:textId="10E1F559" w:rsidR="00AB417B" w:rsidRDefault="00AB417B" w:rsidP="00AB417B">
      <w:pPr>
        <w:jc w:val="both"/>
        <w:rPr>
          <w:sz w:val="26"/>
          <w:szCs w:val="26"/>
        </w:rPr>
      </w:pPr>
    </w:p>
    <w:p w14:paraId="478E1D0D" w14:textId="77777777" w:rsidR="00B62513" w:rsidRPr="00AB417B" w:rsidRDefault="00B62513" w:rsidP="00AB417B">
      <w:pPr>
        <w:jc w:val="both"/>
        <w:rPr>
          <w:sz w:val="26"/>
          <w:szCs w:val="26"/>
        </w:rPr>
      </w:pPr>
    </w:p>
    <w:p w14:paraId="03100BDF" w14:textId="180C1A13" w:rsidR="00AB417B" w:rsidRPr="00AB417B" w:rsidRDefault="0004138A" w:rsidP="001F260B">
      <w:pPr>
        <w:ind w:firstLine="709"/>
        <w:jc w:val="both"/>
        <w:rPr>
          <w:sz w:val="26"/>
          <w:szCs w:val="26"/>
        </w:rPr>
      </w:pPr>
      <w:r w:rsidRPr="0004138A">
        <w:rPr>
          <w:sz w:val="26"/>
          <w:szCs w:val="26"/>
        </w:rPr>
        <w:t xml:space="preserve">В соответствии </w:t>
      </w:r>
      <w:r w:rsidR="00E81629">
        <w:rPr>
          <w:sz w:val="26"/>
          <w:szCs w:val="26"/>
        </w:rPr>
        <w:t>со статьей 45</w:t>
      </w:r>
      <w:r w:rsidR="00E65C16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D96576" w:rsidRPr="00D96576">
        <w:rPr>
          <w:sz w:val="26"/>
          <w:szCs w:val="26"/>
        </w:rPr>
        <w:t>Устав</w:t>
      </w:r>
      <w:r w:rsidR="004F647E">
        <w:rPr>
          <w:sz w:val="26"/>
          <w:szCs w:val="26"/>
        </w:rPr>
        <w:t>ом</w:t>
      </w:r>
      <w:r w:rsidR="00D96576" w:rsidRPr="00D96576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B62513">
        <w:rPr>
          <w:sz w:val="26"/>
          <w:szCs w:val="26"/>
        </w:rPr>
        <w:t>–</w:t>
      </w:r>
      <w:r w:rsidR="00D96576" w:rsidRPr="00D96576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B62513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21.02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>
        <w:rPr>
          <w:sz w:val="26"/>
          <w:szCs w:val="26"/>
        </w:rPr>
        <w:t>3831689093</w:t>
      </w:r>
      <w:r w:rsidR="00BB09D2">
        <w:rPr>
          <w:sz w:val="26"/>
          <w:szCs w:val="26"/>
        </w:rPr>
        <w:t xml:space="preserve"> </w:t>
      </w:r>
      <w:r w:rsidR="00A869B8">
        <w:rPr>
          <w:sz w:val="26"/>
          <w:szCs w:val="26"/>
        </w:rPr>
        <w:t xml:space="preserve"> </w:t>
      </w:r>
      <w:r w:rsidR="00B62513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6C442A62" w14:textId="77D0C329" w:rsidR="00A07C93" w:rsidRPr="001C4FB1" w:rsidRDefault="00A07C93" w:rsidP="00A07C93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1" w:name="_Hlk161065968"/>
      <w:r>
        <w:rPr>
          <w:sz w:val="26"/>
          <w:szCs w:val="26"/>
        </w:rPr>
        <w:t>Подготовить проект планировки территории (далее – Документаци</w:t>
      </w:r>
      <w:r w:rsidR="004F647E">
        <w:rPr>
          <w:sz w:val="26"/>
          <w:szCs w:val="26"/>
        </w:rPr>
        <w:t>я</w:t>
      </w:r>
      <w:r>
        <w:rPr>
          <w:sz w:val="26"/>
          <w:szCs w:val="26"/>
        </w:rPr>
        <w:t xml:space="preserve">) </w:t>
      </w:r>
      <w:r w:rsidR="00B62513">
        <w:rPr>
          <w:sz w:val="26"/>
          <w:szCs w:val="26"/>
        </w:rPr>
        <w:br/>
      </w:r>
      <w:r>
        <w:rPr>
          <w:sz w:val="26"/>
          <w:szCs w:val="26"/>
        </w:rPr>
        <w:t xml:space="preserve">для размещения объекта: </w:t>
      </w:r>
      <w:r w:rsidRPr="00311406">
        <w:rPr>
          <w:sz w:val="26"/>
          <w:szCs w:val="26"/>
        </w:rPr>
        <w:t>«</w:t>
      </w:r>
      <w:r w:rsidRPr="009C3331">
        <w:rPr>
          <w:sz w:val="26"/>
          <w:szCs w:val="26"/>
        </w:rPr>
        <w:t xml:space="preserve">Искусственные сооружения через водные преграды </w:t>
      </w:r>
      <w:r w:rsidR="00B62513">
        <w:rPr>
          <w:sz w:val="26"/>
          <w:szCs w:val="26"/>
        </w:rPr>
        <w:br/>
      </w:r>
      <w:r w:rsidRPr="009C3331">
        <w:rPr>
          <w:sz w:val="26"/>
          <w:szCs w:val="26"/>
        </w:rPr>
        <w:t>для кустовой площадки № 197 Южно-Сургутского месторождения</w:t>
      </w:r>
      <w:r w:rsidRPr="00311406">
        <w:rPr>
          <w:sz w:val="26"/>
          <w:szCs w:val="26"/>
        </w:rPr>
        <w:t>»</w:t>
      </w:r>
      <w:r w:rsidR="004F647E">
        <w:rPr>
          <w:sz w:val="26"/>
          <w:szCs w:val="26"/>
        </w:rPr>
        <w:t>.</w:t>
      </w:r>
    </w:p>
    <w:p w14:paraId="0E1AE48C" w14:textId="7079522E" w:rsidR="00A07C93" w:rsidRPr="001C4FB1" w:rsidRDefault="00A07C93" w:rsidP="00A07C93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9C3331">
        <w:rPr>
          <w:sz w:val="26"/>
          <w:szCs w:val="26"/>
        </w:rPr>
        <w:t>Искусственные сооружения через водные преграды для кустовой площадки № 197 Южно-Сургутского месторождения</w:t>
      </w:r>
      <w:r w:rsidRPr="00E43818">
        <w:rPr>
          <w:sz w:val="26"/>
          <w:szCs w:val="26"/>
        </w:rPr>
        <w:t>» (</w:t>
      </w:r>
      <w:r w:rsidR="00D16B06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38BE748D" w14:textId="77777777" w:rsidR="00A07C93" w:rsidRPr="008C3C28" w:rsidRDefault="00A07C93" w:rsidP="00A07C93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7D8A06B5" w14:textId="77777777" w:rsidR="00A07C93" w:rsidRDefault="00A07C93" w:rsidP="00A07C93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3304484" w14:textId="71DE1019" w:rsidR="00A07C93" w:rsidRPr="00311406" w:rsidRDefault="00A07C93" w:rsidP="00A07C93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B62513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1"/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31FD6962" w:rsidR="00AB417B" w:rsidRDefault="00AB417B" w:rsidP="00AB417B">
      <w:pPr>
        <w:jc w:val="both"/>
        <w:rPr>
          <w:sz w:val="26"/>
          <w:szCs w:val="26"/>
        </w:rPr>
      </w:pPr>
    </w:p>
    <w:p w14:paraId="61C094BD" w14:textId="77777777" w:rsidR="00B62513" w:rsidRDefault="00B62513" w:rsidP="00AB417B">
      <w:pPr>
        <w:jc w:val="both"/>
        <w:rPr>
          <w:sz w:val="26"/>
          <w:szCs w:val="26"/>
        </w:rPr>
      </w:pPr>
    </w:p>
    <w:p w14:paraId="3096D508" w14:textId="34170315" w:rsidR="00196BAC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        </w:t>
      </w:r>
      <w:r w:rsidR="0004600B">
        <w:rPr>
          <w:sz w:val="26"/>
          <w:szCs w:val="26"/>
        </w:rPr>
        <w:t>А.А.Бочко</w:t>
      </w:r>
    </w:p>
    <w:p w14:paraId="70EEFADB" w14:textId="27520CA1" w:rsidR="00E65C16" w:rsidRDefault="00E65C16" w:rsidP="00E65C16">
      <w:pPr>
        <w:tabs>
          <w:tab w:val="left" w:pos="5865"/>
        </w:tabs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</w:p>
    <w:p w14:paraId="27CFB0A3" w14:textId="0885ECD4" w:rsidR="00E65C16" w:rsidRDefault="00E65C16" w:rsidP="002C7832">
      <w:pPr>
        <w:jc w:val="both"/>
        <w:rPr>
          <w:sz w:val="26"/>
          <w:szCs w:val="26"/>
        </w:rPr>
      </w:pPr>
    </w:p>
    <w:p w14:paraId="18BABA0C" w14:textId="5F365139" w:rsidR="00A07C93" w:rsidRDefault="00D70494" w:rsidP="004F647E">
      <w:pPr>
        <w:ind w:hanging="426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AF776" wp14:editId="104C6E76">
                <wp:simplePos x="0" y="0"/>
                <wp:positionH relativeFrom="column">
                  <wp:posOffset>3689985</wp:posOffset>
                </wp:positionH>
                <wp:positionV relativeFrom="paragraph">
                  <wp:posOffset>-695960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AC55B" w14:textId="7952ADB6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2B122B7F" w14:textId="77777777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731B6F4A" w14:textId="2B963E05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6B5CC2">
                              <w:rPr>
                                <w:sz w:val="26"/>
                                <w:szCs w:val="26"/>
                              </w:rPr>
                              <w:t xml:space="preserve">13.03.2024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6B5CC2">
                              <w:rPr>
                                <w:sz w:val="26"/>
                                <w:szCs w:val="26"/>
                              </w:rPr>
                              <w:t>303-па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AF776" id="Прямоугольник 253" o:spid="_x0000_s1026" style="position:absolute;left:0;text-align:left;margin-left:290.55pt;margin-top:-54.8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" filled="f" stroked="f">
                <v:textbox>
                  <w:txbxContent>
                    <w:p w14:paraId="711AC55B" w14:textId="7952ADB6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2B122B7F" w14:textId="77777777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731B6F4A" w14:textId="2B963E05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6B5CC2">
                        <w:rPr>
                          <w:sz w:val="26"/>
                          <w:szCs w:val="26"/>
                        </w:rPr>
                        <w:t xml:space="preserve">13.03.2024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6B5CC2">
                        <w:rPr>
                          <w:sz w:val="26"/>
                          <w:szCs w:val="26"/>
                        </w:rPr>
                        <w:t>303-па</w:t>
                      </w:r>
                    </w:p>
                  </w:txbxContent>
                </v:textbox>
              </v:rect>
            </w:pict>
          </mc:Fallback>
        </mc:AlternateContent>
      </w:r>
    </w:p>
    <w:p w14:paraId="79EBC6D3" w14:textId="77777777" w:rsidR="00B62513" w:rsidRDefault="00B62513" w:rsidP="009C3331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</w:p>
    <w:p w14:paraId="202073ED" w14:textId="77777777" w:rsidR="00B62513" w:rsidRDefault="00B62513" w:rsidP="009C3331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</w:p>
    <w:p w14:paraId="7ACD3762" w14:textId="65379372" w:rsidR="009C3331" w:rsidRPr="00174802" w:rsidRDefault="009C3331" w:rsidP="009C3331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</w:t>
      </w:r>
    </w:p>
    <w:p w14:paraId="2DD291B4" w14:textId="77777777" w:rsidR="009C3331" w:rsidRPr="00174802" w:rsidRDefault="009C3331" w:rsidP="009C3331">
      <w:pPr>
        <w:jc w:val="center"/>
        <w:rPr>
          <w:bCs/>
          <w:sz w:val="26"/>
          <w:szCs w:val="26"/>
        </w:rPr>
      </w:pPr>
      <w:r w:rsidRPr="00174802">
        <w:rPr>
          <w:bCs/>
          <w:sz w:val="26"/>
          <w:szCs w:val="26"/>
        </w:rPr>
        <w:t>на разработку документации по планировке территории</w:t>
      </w:r>
    </w:p>
    <w:p w14:paraId="022C7DD6" w14:textId="77777777" w:rsidR="009C3331" w:rsidRPr="00174802" w:rsidRDefault="009C3331" w:rsidP="009C3331">
      <w:pPr>
        <w:tabs>
          <w:tab w:val="right" w:pos="9922"/>
        </w:tabs>
        <w:jc w:val="center"/>
        <w:rPr>
          <w:sz w:val="26"/>
          <w:szCs w:val="26"/>
          <w:u w:val="single"/>
        </w:rPr>
      </w:pPr>
      <w:r w:rsidRPr="00174802">
        <w:rPr>
          <w:sz w:val="26"/>
          <w:szCs w:val="26"/>
          <w:u w:val="single"/>
        </w:rPr>
        <w:t>«</w:t>
      </w:r>
      <w:bookmarkStart w:id="2" w:name="_Hlk157085760"/>
      <w:r w:rsidRPr="00515531">
        <w:rPr>
          <w:sz w:val="26"/>
          <w:szCs w:val="26"/>
          <w:u w:val="single"/>
        </w:rPr>
        <w:t>Искусственные сооружения через водные преграды для кустовой площадки № 197 Южно-Сургутского месторождения</w:t>
      </w:r>
      <w:bookmarkEnd w:id="2"/>
      <w:r w:rsidRPr="00174802">
        <w:rPr>
          <w:sz w:val="26"/>
          <w:szCs w:val="26"/>
          <w:u w:val="single"/>
        </w:rPr>
        <w:t xml:space="preserve">» </w:t>
      </w:r>
    </w:p>
    <w:p w14:paraId="7FE42D3E" w14:textId="1EDC06E4" w:rsidR="009C3331" w:rsidRPr="00174802" w:rsidRDefault="009C3331" w:rsidP="009C3331">
      <w:pPr>
        <w:tabs>
          <w:tab w:val="right" w:pos="9922"/>
        </w:tabs>
        <w:jc w:val="center"/>
        <w:rPr>
          <w:bCs/>
        </w:rPr>
      </w:pPr>
      <w:r w:rsidRPr="00174802">
        <w:rPr>
          <w:bCs/>
        </w:rPr>
        <w:t xml:space="preserve">(наименование территории, наименование объекта (ов) капитального строительства, </w:t>
      </w:r>
      <w:r w:rsidR="00B62513">
        <w:rPr>
          <w:bCs/>
        </w:rPr>
        <w:br/>
      </w:r>
      <w:r w:rsidRPr="00174802">
        <w:rPr>
          <w:bCs/>
        </w:rPr>
        <w:t>для размещения которого</w:t>
      </w:r>
      <w:r>
        <w:rPr>
          <w:bCs/>
        </w:rPr>
        <w:t xml:space="preserve"> </w:t>
      </w:r>
      <w:r w:rsidRPr="00174802">
        <w:rPr>
          <w:bCs/>
        </w:rPr>
        <w:t>(ых) подготавливается документация по планировке территории)</w:t>
      </w:r>
    </w:p>
    <w:p w14:paraId="6FA88DB2" w14:textId="77777777" w:rsidR="009C3331" w:rsidRPr="00174802" w:rsidRDefault="009C3331" w:rsidP="009C3331">
      <w:pPr>
        <w:tabs>
          <w:tab w:val="left" w:pos="909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3"/>
        <w:gridCol w:w="5715"/>
      </w:tblGrid>
      <w:tr w:rsidR="009C3331" w:rsidRPr="00174802" w14:paraId="637F7EEC" w14:textId="77777777" w:rsidTr="001C15AA">
        <w:trPr>
          <w:trHeight w:val="333"/>
        </w:trPr>
        <w:tc>
          <w:tcPr>
            <w:tcW w:w="0" w:type="auto"/>
            <w:vAlign w:val="center"/>
          </w:tcPr>
          <w:p w14:paraId="3050E545" w14:textId="77777777" w:rsidR="009C3331" w:rsidRPr="00174802" w:rsidRDefault="009C3331" w:rsidP="001C15AA">
            <w:pPr>
              <w:pStyle w:val="83"/>
              <w:tabs>
                <w:tab w:val="left" w:pos="426"/>
              </w:tabs>
              <w:ind w:left="0"/>
              <w:jc w:val="center"/>
            </w:pPr>
            <w:r w:rsidRPr="00174802"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2A78486E" w14:textId="77777777" w:rsidR="009C3331" w:rsidRPr="00174802" w:rsidRDefault="009C3331" w:rsidP="001C15AA">
            <w:pPr>
              <w:ind w:firstLine="335"/>
              <w:jc w:val="center"/>
            </w:pPr>
            <w:r w:rsidRPr="00174802">
              <w:t>Содержание</w:t>
            </w:r>
          </w:p>
        </w:tc>
      </w:tr>
      <w:tr w:rsidR="009C3331" w:rsidRPr="00174802" w14:paraId="5F628BA5" w14:textId="77777777" w:rsidTr="001C15AA">
        <w:tc>
          <w:tcPr>
            <w:tcW w:w="0" w:type="auto"/>
            <w:vAlign w:val="center"/>
          </w:tcPr>
          <w:p w14:paraId="2D351135" w14:textId="77777777" w:rsidR="009C3331" w:rsidRPr="00174802" w:rsidRDefault="009C3331" w:rsidP="009C333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7E1E030" w14:textId="77777777" w:rsidR="009C3331" w:rsidRPr="00174802" w:rsidRDefault="009C3331" w:rsidP="001C15AA">
            <w:pPr>
              <w:jc w:val="both"/>
            </w:pPr>
            <w:r>
              <w:t>Проект планировки территории.</w:t>
            </w:r>
          </w:p>
        </w:tc>
      </w:tr>
      <w:tr w:rsidR="009C3331" w:rsidRPr="00174802" w14:paraId="7680750D" w14:textId="77777777" w:rsidTr="001C15AA">
        <w:tc>
          <w:tcPr>
            <w:tcW w:w="0" w:type="auto"/>
            <w:vAlign w:val="center"/>
          </w:tcPr>
          <w:p w14:paraId="62941C98" w14:textId="77777777" w:rsidR="009C3331" w:rsidRPr="00174802" w:rsidRDefault="009C3331" w:rsidP="009C333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719E362" w14:textId="7A010A34" w:rsidR="009C3331" w:rsidRPr="00174802" w:rsidRDefault="009C3331" w:rsidP="001C15AA">
            <w:pPr>
              <w:jc w:val="both"/>
            </w:pPr>
            <w:r w:rsidRPr="00174802">
              <w:t xml:space="preserve">Публичное акционерное общество «Нефтяная компания «Роснефть», ОГРН 1027700043502 </w:t>
            </w:r>
            <w:r w:rsidR="00B62513">
              <w:br/>
            </w:r>
            <w:r w:rsidRPr="00174802">
              <w:t>от 19.07.2002 г.</w:t>
            </w:r>
          </w:p>
          <w:p w14:paraId="67352394" w14:textId="77777777" w:rsidR="009C3331" w:rsidRPr="00174802" w:rsidRDefault="009C3331" w:rsidP="001C15AA">
            <w:pPr>
              <w:jc w:val="both"/>
            </w:pPr>
            <w:r w:rsidRPr="00174802">
              <w:t>115035, г. Москва, Софийская набережная, 26/1</w:t>
            </w:r>
          </w:p>
          <w:p w14:paraId="7CA2E411" w14:textId="77777777" w:rsidR="009C3331" w:rsidRPr="00174802" w:rsidRDefault="009C3331" w:rsidP="001C15AA">
            <w:pPr>
              <w:jc w:val="both"/>
            </w:pPr>
            <w:r w:rsidRPr="00174802">
              <w:t>ИНН 7706107510 КПП 770601001</w:t>
            </w:r>
          </w:p>
          <w:p w14:paraId="10145152" w14:textId="77777777" w:rsidR="009C3331" w:rsidRPr="00174802" w:rsidRDefault="009C3331" w:rsidP="001C15AA">
            <w:pPr>
              <w:jc w:val="both"/>
            </w:pPr>
            <w:r w:rsidRPr="00174802">
              <w:t>Доверенность №11-72/167 от 18.06.2019 г.</w:t>
            </w:r>
          </w:p>
        </w:tc>
      </w:tr>
      <w:tr w:rsidR="009C3331" w:rsidRPr="00174802" w14:paraId="1AB34BDF" w14:textId="77777777" w:rsidTr="001C15AA">
        <w:tc>
          <w:tcPr>
            <w:tcW w:w="0" w:type="auto"/>
            <w:vAlign w:val="center"/>
          </w:tcPr>
          <w:p w14:paraId="391771C1" w14:textId="77777777" w:rsidR="009C3331" w:rsidRPr="00174802" w:rsidRDefault="009C3331" w:rsidP="009C333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5373C0AB" w14:textId="77777777" w:rsidR="009C3331" w:rsidRPr="00174802" w:rsidRDefault="009C3331" w:rsidP="001C15AA">
            <w:pPr>
              <w:jc w:val="both"/>
            </w:pPr>
            <w:r w:rsidRPr="00174802">
              <w:t>За счет собственных средств ПАО «НК «Роснефть»,</w:t>
            </w:r>
          </w:p>
        </w:tc>
      </w:tr>
      <w:tr w:rsidR="009C3331" w:rsidRPr="00174802" w14:paraId="42F66DDE" w14:textId="77777777" w:rsidTr="001C15AA">
        <w:tc>
          <w:tcPr>
            <w:tcW w:w="0" w:type="auto"/>
            <w:vAlign w:val="center"/>
          </w:tcPr>
          <w:p w14:paraId="6B726521" w14:textId="77777777" w:rsidR="009C3331" w:rsidRPr="00174802" w:rsidRDefault="009C3331" w:rsidP="009C333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1E9E88E5" w14:textId="77777777" w:rsidR="009C3331" w:rsidRPr="00174802" w:rsidRDefault="009C3331" w:rsidP="001C15AA">
            <w:pPr>
              <w:jc w:val="both"/>
            </w:pPr>
            <w:r w:rsidRPr="00174802">
              <w:t>Полное наименование объекта: «</w:t>
            </w:r>
            <w:r w:rsidRPr="00515531">
              <w:t>Искусственные сооружения через водные п</w:t>
            </w:r>
            <w:r>
              <w:t>реграды для кустовой площадки № </w:t>
            </w:r>
            <w:r w:rsidRPr="00515531">
              <w:t>197 Южно-Сургутского месторождения</w:t>
            </w:r>
            <w:r w:rsidRPr="00174802">
              <w:t>». Его основные характеристики представлены в приложении № 1 к проекту задания</w:t>
            </w:r>
          </w:p>
        </w:tc>
      </w:tr>
      <w:tr w:rsidR="009C3331" w:rsidRPr="00174802" w14:paraId="7398F62F" w14:textId="77777777" w:rsidTr="001C15AA">
        <w:tc>
          <w:tcPr>
            <w:tcW w:w="0" w:type="auto"/>
            <w:vAlign w:val="center"/>
          </w:tcPr>
          <w:p w14:paraId="02E1ABBA" w14:textId="77777777" w:rsidR="009C3331" w:rsidRPr="00174802" w:rsidRDefault="009C3331" w:rsidP="009C333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2685BC63" w14:textId="77777777" w:rsidR="009C3331" w:rsidRPr="00174802" w:rsidRDefault="009C3331" w:rsidP="001C15AA">
            <w:pPr>
              <w:jc w:val="both"/>
            </w:pPr>
            <w:r w:rsidRPr="00174802">
              <w:t xml:space="preserve">Муниципальное образование Нефтеюганский район Ханты-Мансийского автономного округа – Югры </w:t>
            </w:r>
          </w:p>
        </w:tc>
      </w:tr>
      <w:tr w:rsidR="009C3331" w:rsidRPr="00174802" w14:paraId="4319D04F" w14:textId="77777777" w:rsidTr="001C15AA">
        <w:tc>
          <w:tcPr>
            <w:tcW w:w="0" w:type="auto"/>
            <w:vAlign w:val="center"/>
          </w:tcPr>
          <w:p w14:paraId="4E296036" w14:textId="77777777" w:rsidR="009C3331" w:rsidRPr="00174802" w:rsidRDefault="009C3331" w:rsidP="009C333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245CCA44" w14:textId="14F161A2" w:rsidR="009C3331" w:rsidRPr="00174802" w:rsidRDefault="009C3331" w:rsidP="001C15AA">
            <w:pPr>
              <w:jc w:val="both"/>
            </w:pPr>
            <w:r w:rsidRPr="00174802">
              <w:t>Документацию по планировке территории выполнить в соответствии с постановлением Правительства Российской Федерации от 12 мая 2017 года №</w:t>
            </w:r>
            <w:r w:rsidR="00B62513">
              <w:t xml:space="preserve"> </w:t>
            </w:r>
            <w:r w:rsidRPr="00174802">
              <w:t>564 «Об утверждении Положения о составе и содержании документации по планировки территории, предусматривающей размещение одного или нескольких линейных объектов».</w:t>
            </w:r>
          </w:p>
          <w:p w14:paraId="16C85398" w14:textId="77777777" w:rsidR="009C3331" w:rsidRPr="00174802" w:rsidRDefault="009C3331" w:rsidP="001C15AA">
            <w:pPr>
              <w:jc w:val="both"/>
            </w:pPr>
            <w:r w:rsidRPr="00174802"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1E3BAD3C" w14:textId="77777777" w:rsidR="009C3331" w:rsidRPr="00174802" w:rsidRDefault="009C3331" w:rsidP="001C15AA">
            <w:pPr>
              <w:jc w:val="both"/>
            </w:pPr>
            <w:r w:rsidRPr="00174802">
              <w:t>1. Основная часть проекта планировки территории включает в себя:</w:t>
            </w:r>
          </w:p>
          <w:p w14:paraId="7271A76B" w14:textId="77777777" w:rsidR="009C3331" w:rsidRPr="00174802" w:rsidRDefault="009C3331" w:rsidP="001C15AA">
            <w:pPr>
              <w:jc w:val="both"/>
            </w:pPr>
            <w:r w:rsidRPr="00174802">
              <w:t>раздел 1 «Проект планировки территории. Графическая часть»;</w:t>
            </w:r>
          </w:p>
          <w:p w14:paraId="0D309ECC" w14:textId="77777777" w:rsidR="009C3331" w:rsidRPr="00174802" w:rsidRDefault="009C3331" w:rsidP="001C15AA">
            <w:pPr>
              <w:jc w:val="both"/>
            </w:pPr>
            <w:r w:rsidRPr="00174802">
              <w:t>раздел 2 «Положение о размещении линейных объектов».</w:t>
            </w:r>
          </w:p>
          <w:p w14:paraId="1D48B361" w14:textId="77777777" w:rsidR="009C3331" w:rsidRPr="00174802" w:rsidRDefault="009C3331" w:rsidP="001C15AA">
            <w:pPr>
              <w:jc w:val="both"/>
            </w:pPr>
            <w:r w:rsidRPr="00174802"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09165DB8" w14:textId="77777777" w:rsidR="009C3331" w:rsidRPr="00174802" w:rsidRDefault="009C3331" w:rsidP="001C15AA">
            <w:pPr>
              <w:jc w:val="both"/>
            </w:pPr>
            <w:r w:rsidRPr="00174802">
              <w:t>Раздел 1 «Проект планировки территории. Графическая часть» включает в себя:</w:t>
            </w:r>
          </w:p>
          <w:p w14:paraId="3A160847" w14:textId="77777777" w:rsidR="009C3331" w:rsidRPr="00174802" w:rsidRDefault="009C3331" w:rsidP="001C15AA">
            <w:pPr>
              <w:jc w:val="both"/>
            </w:pPr>
            <w:r w:rsidRPr="00174802">
              <w:t>чертеж красных линий;</w:t>
            </w:r>
          </w:p>
          <w:p w14:paraId="7A485A9D" w14:textId="77777777" w:rsidR="009C3331" w:rsidRPr="00174802" w:rsidRDefault="009C3331" w:rsidP="001C15AA">
            <w:pPr>
              <w:jc w:val="both"/>
            </w:pPr>
            <w:r w:rsidRPr="00174802">
              <w:t>чертеж границ зон планируемого размещения линейных объектов;</w:t>
            </w:r>
          </w:p>
          <w:p w14:paraId="44C93C89" w14:textId="77777777" w:rsidR="009C3331" w:rsidRPr="00174802" w:rsidRDefault="009C3331" w:rsidP="001C15AA">
            <w:pPr>
              <w:jc w:val="both"/>
            </w:pPr>
            <w:r w:rsidRPr="00174802">
              <w:t>чертеж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7242537" w14:textId="77777777" w:rsidR="009C3331" w:rsidRPr="00174802" w:rsidRDefault="009C3331" w:rsidP="001C15AA">
            <w:pPr>
              <w:jc w:val="both"/>
            </w:pPr>
            <w:r w:rsidRPr="00174802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40B499D4" w14:textId="77777777" w:rsidR="009C3331" w:rsidRPr="00174802" w:rsidRDefault="009C3331" w:rsidP="001C15AA">
            <w:pPr>
              <w:jc w:val="both"/>
            </w:pPr>
            <w:r w:rsidRPr="00174802">
              <w:t>На чертеже красных линий отображаются:</w:t>
            </w:r>
          </w:p>
          <w:p w14:paraId="6B7E34C0" w14:textId="77777777" w:rsidR="009C3331" w:rsidRPr="00174802" w:rsidRDefault="009C3331" w:rsidP="001C15AA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63BAA8AD" w14:textId="77777777" w:rsidR="009C3331" w:rsidRPr="00174802" w:rsidRDefault="009C3331" w:rsidP="001C15AA">
            <w:pPr>
              <w:jc w:val="both"/>
            </w:pPr>
            <w:r w:rsidRPr="00174802"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0AE5E9AA" w14:textId="77777777" w:rsidR="009C3331" w:rsidRPr="00174802" w:rsidRDefault="009C3331" w:rsidP="001C15AA">
            <w:pPr>
              <w:jc w:val="both"/>
            </w:pPr>
            <w:r w:rsidRPr="00174802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3141D90E" w14:textId="77777777" w:rsidR="009C3331" w:rsidRPr="00174802" w:rsidRDefault="009C3331" w:rsidP="001C15AA">
            <w:pPr>
              <w:jc w:val="both"/>
            </w:pPr>
            <w:r w:rsidRPr="00174802">
              <w:t>г) пояснительные надписи, содержащие информацию о видах территорий общего пользования, для которых установлены и (или) устанавливаются красные линии;</w:t>
            </w:r>
          </w:p>
          <w:p w14:paraId="4630ADB3" w14:textId="77777777" w:rsidR="009C3331" w:rsidRPr="00174802" w:rsidRDefault="009C3331" w:rsidP="001C15AA">
            <w:pPr>
              <w:jc w:val="both"/>
            </w:pPr>
            <w:r w:rsidRPr="00174802">
              <w:t>д) границы существующих и планируемых элементов планировочной структуры.</w:t>
            </w:r>
          </w:p>
          <w:p w14:paraId="54848E08" w14:textId="77777777" w:rsidR="009C3331" w:rsidRPr="00174802" w:rsidRDefault="009C3331" w:rsidP="001C15AA">
            <w:pPr>
              <w:jc w:val="both"/>
            </w:pPr>
            <w:r w:rsidRPr="00174802">
              <w:t>На чертеже границ зон планируемого размещения линейных объектов отображаются:</w:t>
            </w:r>
          </w:p>
          <w:p w14:paraId="7C49B938" w14:textId="77777777" w:rsidR="009C3331" w:rsidRPr="00174802" w:rsidRDefault="009C3331" w:rsidP="001C15AA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3353A443" w14:textId="77777777" w:rsidR="009C3331" w:rsidRPr="00174802" w:rsidRDefault="009C3331" w:rsidP="001C15AA">
            <w:pPr>
              <w:jc w:val="both"/>
            </w:pPr>
            <w:r w:rsidRPr="00174802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2AD16F30" w14:textId="77777777" w:rsidR="009C3331" w:rsidRPr="00174802" w:rsidRDefault="009C3331" w:rsidP="001C15AA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зон.</w:t>
            </w:r>
          </w:p>
          <w:p w14:paraId="3FA35DE7" w14:textId="77777777" w:rsidR="009C3331" w:rsidRPr="00174802" w:rsidRDefault="009C3331" w:rsidP="001C15AA">
            <w:pPr>
              <w:jc w:val="both"/>
            </w:pPr>
            <w:r w:rsidRPr="00174802"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79563C1C" w14:textId="77777777" w:rsidR="009C3331" w:rsidRPr="00174802" w:rsidRDefault="009C3331" w:rsidP="001C15AA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7C4CEC2A" w14:textId="77777777" w:rsidR="009C3331" w:rsidRPr="00174802" w:rsidRDefault="009C3331" w:rsidP="001C15AA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E0CF9F9" w14:textId="77777777" w:rsidR="009C3331" w:rsidRPr="00174802" w:rsidRDefault="009C3331" w:rsidP="001C15AA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42DEA2E5" w14:textId="77777777" w:rsidR="009C3331" w:rsidRPr="00174802" w:rsidRDefault="009C3331" w:rsidP="001C15AA">
            <w:pPr>
              <w:jc w:val="both"/>
            </w:pPr>
            <w:r w:rsidRPr="00174802">
              <w:t>Раздел 2 "Положение о размещении линейных объектов" должен содержать следующую информацию:</w:t>
            </w:r>
          </w:p>
          <w:p w14:paraId="721BF212" w14:textId="77777777" w:rsidR="009C3331" w:rsidRPr="00174802" w:rsidRDefault="009C3331" w:rsidP="001C15AA">
            <w:pPr>
              <w:jc w:val="both"/>
            </w:pPr>
            <w:r w:rsidRPr="00174802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3522964C" w14:textId="77777777" w:rsidR="009C3331" w:rsidRPr="00174802" w:rsidRDefault="009C3331" w:rsidP="001C15AA">
            <w:pPr>
              <w:jc w:val="both"/>
            </w:pPr>
            <w:r w:rsidRPr="00174802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0AECC1E5" w14:textId="77777777" w:rsidR="009C3331" w:rsidRPr="00174802" w:rsidRDefault="009C3331" w:rsidP="001C15AA">
            <w:pPr>
              <w:jc w:val="both"/>
            </w:pPr>
            <w:r w:rsidRPr="00174802">
              <w:t>в) перечень координат характерных точек границ зон планируемого размещения линейных объектов;</w:t>
            </w:r>
          </w:p>
          <w:p w14:paraId="37D73154" w14:textId="77777777" w:rsidR="009C3331" w:rsidRPr="00174802" w:rsidRDefault="009C3331" w:rsidP="001C15AA">
            <w:pPr>
              <w:jc w:val="both"/>
            </w:pPr>
            <w:r w:rsidRPr="00174802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58C33C3" w14:textId="77777777" w:rsidR="009C3331" w:rsidRPr="00174802" w:rsidRDefault="009C3331" w:rsidP="001C15AA">
            <w:pPr>
              <w:jc w:val="both"/>
            </w:pPr>
            <w:r w:rsidRPr="00174802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7EAAAE48" w14:textId="77777777" w:rsidR="009C3331" w:rsidRPr="00174802" w:rsidRDefault="009C3331" w:rsidP="001C15AA">
            <w:pPr>
              <w:jc w:val="both"/>
            </w:pPr>
            <w:r w:rsidRPr="00174802">
              <w:t xml:space="preserve"> 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74ECF651" w14:textId="77777777" w:rsidR="009C3331" w:rsidRPr="00174802" w:rsidRDefault="009C3331" w:rsidP="001C15AA">
            <w:pPr>
              <w:jc w:val="both"/>
            </w:pPr>
            <w:r w:rsidRPr="00174802">
              <w:t xml:space="preserve"> 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41B26C80" w14:textId="77777777" w:rsidR="009C3331" w:rsidRPr="00174802" w:rsidRDefault="009C3331" w:rsidP="001C15AA">
            <w:pPr>
              <w:jc w:val="both"/>
            </w:pPr>
            <w:r w:rsidRPr="00174802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74F933B4" w14:textId="77777777" w:rsidR="009C3331" w:rsidRPr="00174802" w:rsidRDefault="009C3331" w:rsidP="001C15AA">
            <w:pPr>
              <w:jc w:val="both"/>
            </w:pPr>
            <w:r w:rsidRPr="00174802">
              <w:t xml:space="preserve"> 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17416BFE" w14:textId="77777777" w:rsidR="009C3331" w:rsidRPr="00174802" w:rsidRDefault="009C3331" w:rsidP="001C15AA">
            <w:pPr>
              <w:jc w:val="both"/>
            </w:pPr>
            <w:r w:rsidRPr="00174802">
              <w:t xml:space="preserve"> требований к цветовому решению внешнего облика таких объектов;</w:t>
            </w:r>
          </w:p>
          <w:p w14:paraId="43D89C75" w14:textId="77777777" w:rsidR="009C3331" w:rsidRPr="00174802" w:rsidRDefault="009C3331" w:rsidP="001C15AA">
            <w:pPr>
              <w:jc w:val="both"/>
            </w:pPr>
            <w:r w:rsidRPr="00174802">
              <w:t xml:space="preserve"> требований к строительным материалам, определяющим внешний облик таких объектов;</w:t>
            </w:r>
          </w:p>
          <w:p w14:paraId="67F6FC48" w14:textId="77777777" w:rsidR="009C3331" w:rsidRPr="00174802" w:rsidRDefault="009C3331" w:rsidP="001C15AA">
            <w:pPr>
              <w:jc w:val="both"/>
            </w:pPr>
            <w:r w:rsidRPr="00174802">
              <w:t xml:space="preserve"> 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093956D0" w14:textId="77777777" w:rsidR="009C3331" w:rsidRPr="00174802" w:rsidRDefault="009C3331" w:rsidP="001C15AA">
            <w:pPr>
              <w:jc w:val="both"/>
            </w:pPr>
            <w:r w:rsidRPr="00174802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77C41851" w14:textId="77777777" w:rsidR="009C3331" w:rsidRPr="00174802" w:rsidRDefault="009C3331" w:rsidP="001C15AA">
            <w:pPr>
              <w:jc w:val="both"/>
            </w:pPr>
            <w:r w:rsidRPr="00174802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38E5C274" w14:textId="77777777" w:rsidR="009C3331" w:rsidRPr="00174802" w:rsidRDefault="009C3331" w:rsidP="001C15AA">
            <w:pPr>
              <w:jc w:val="both"/>
            </w:pPr>
            <w:r w:rsidRPr="00174802">
              <w:t>з) информация о необходимости осуществления мероприятий по охране окружающей среды;</w:t>
            </w:r>
          </w:p>
          <w:p w14:paraId="6161ACB0" w14:textId="77777777" w:rsidR="009C3331" w:rsidRPr="00174802" w:rsidRDefault="009C3331" w:rsidP="001C15AA">
            <w:pPr>
              <w:jc w:val="both"/>
            </w:pPr>
            <w:r w:rsidRPr="00174802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7B2ABFE3" w14:textId="77777777" w:rsidR="009C3331" w:rsidRPr="00174802" w:rsidRDefault="009C3331" w:rsidP="001C15AA">
            <w:pPr>
              <w:jc w:val="both"/>
            </w:pPr>
            <w:r w:rsidRPr="00174802"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32107382" w14:textId="77777777" w:rsidR="009C3331" w:rsidRPr="00174802" w:rsidRDefault="009C3331" w:rsidP="001C15AA">
            <w:pPr>
              <w:jc w:val="both"/>
            </w:pPr>
            <w:r w:rsidRPr="00174802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3C2C086F" w14:textId="77777777" w:rsidR="009C3331" w:rsidRPr="00174802" w:rsidRDefault="009C3331" w:rsidP="001C15AA">
            <w:pPr>
              <w:jc w:val="both"/>
            </w:pPr>
            <w:r w:rsidRPr="00174802">
              <w:t>б) схема использования территории в период подготовки проекта планировки территории;</w:t>
            </w:r>
          </w:p>
          <w:p w14:paraId="004C6BBC" w14:textId="77777777" w:rsidR="009C3331" w:rsidRPr="00174802" w:rsidRDefault="009C3331" w:rsidP="001C15AA">
            <w:pPr>
              <w:jc w:val="both"/>
            </w:pPr>
            <w:r w:rsidRPr="00174802">
              <w:t>в) схема организации улично-дорожной сети и движения транспорта;</w:t>
            </w:r>
          </w:p>
          <w:p w14:paraId="0ECDC3DF" w14:textId="77777777" w:rsidR="009C3331" w:rsidRPr="00174802" w:rsidRDefault="009C3331" w:rsidP="001C15AA">
            <w:pPr>
              <w:jc w:val="both"/>
            </w:pPr>
            <w:r w:rsidRPr="00174802">
              <w:t>г) схема вертикальной планировки территории, инженерной подготовки и инженерной защиты территории;</w:t>
            </w:r>
          </w:p>
          <w:p w14:paraId="06DFFAD0" w14:textId="77777777" w:rsidR="009C3331" w:rsidRPr="00174802" w:rsidRDefault="009C3331" w:rsidP="001C15AA">
            <w:pPr>
              <w:jc w:val="both"/>
            </w:pPr>
            <w:r w:rsidRPr="00174802">
              <w:t>д) схема границ территорий объектов культурного наследия;</w:t>
            </w:r>
          </w:p>
          <w:p w14:paraId="59A5B344" w14:textId="77777777" w:rsidR="009C3331" w:rsidRPr="00174802" w:rsidRDefault="009C3331" w:rsidP="001C15AA">
            <w:pPr>
              <w:jc w:val="both"/>
            </w:pPr>
            <w:r w:rsidRPr="00174802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44DB2275" w14:textId="77777777" w:rsidR="009C3331" w:rsidRPr="00174802" w:rsidRDefault="009C3331" w:rsidP="001C15AA">
            <w:pPr>
              <w:jc w:val="both"/>
            </w:pPr>
            <w:r w:rsidRPr="00174802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25C5BDFE" w14:textId="77777777" w:rsidR="009C3331" w:rsidRPr="00174802" w:rsidRDefault="009C3331" w:rsidP="001C15AA">
            <w:pPr>
              <w:jc w:val="both"/>
            </w:pPr>
            <w:r w:rsidRPr="00174802">
              <w:t>з) схема конструктивных и планировочных решений.</w:t>
            </w:r>
          </w:p>
          <w:p w14:paraId="2E168ACC" w14:textId="77777777" w:rsidR="009C3331" w:rsidRPr="00174802" w:rsidRDefault="009C3331" w:rsidP="001C15AA">
            <w:pPr>
              <w:jc w:val="both"/>
            </w:pPr>
            <w:r w:rsidRPr="00174802">
              <w:t>Схема расположения элементов планировочной структуры разрабатывается в масштабе от 1:10000 до 1:25000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31D77F90" w14:textId="77777777" w:rsidR="009C3331" w:rsidRPr="00174802" w:rsidRDefault="009C3331" w:rsidP="001C15AA">
            <w:pPr>
              <w:jc w:val="both"/>
            </w:pPr>
            <w:r w:rsidRPr="00174802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3458DC8" w14:textId="77777777" w:rsidR="009C3331" w:rsidRPr="00174802" w:rsidRDefault="009C3331" w:rsidP="001C15AA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0E5CFCAA" w14:textId="77777777" w:rsidR="009C3331" w:rsidRPr="00174802" w:rsidRDefault="009C3331" w:rsidP="001C15AA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2055B26B" w14:textId="77777777" w:rsidR="009C3331" w:rsidRPr="00174802" w:rsidRDefault="009C3331" w:rsidP="001C15AA">
            <w:pPr>
              <w:jc w:val="both"/>
            </w:pPr>
            <w:r w:rsidRPr="00174802">
              <w:t>На схеме использования территории в период подготовки проекта планировки территории отображаются:</w:t>
            </w:r>
          </w:p>
          <w:p w14:paraId="12AA703E" w14:textId="77777777" w:rsidR="009C3331" w:rsidRPr="00174802" w:rsidRDefault="009C3331" w:rsidP="001C15AA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2FA0A4EF" w14:textId="77777777" w:rsidR="009C3331" w:rsidRPr="00174802" w:rsidRDefault="009C3331" w:rsidP="001C15AA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40E43752" w14:textId="77777777" w:rsidR="009C3331" w:rsidRPr="00174802" w:rsidRDefault="009C3331" w:rsidP="001C15AA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E2B1E1B" w14:textId="77777777" w:rsidR="009C3331" w:rsidRPr="00174802" w:rsidRDefault="009C3331" w:rsidP="001C15AA">
            <w:pPr>
              <w:jc w:val="both"/>
            </w:pPr>
            <w:r w:rsidRPr="00174802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272EB911" w14:textId="77777777" w:rsidR="009C3331" w:rsidRPr="00174802" w:rsidRDefault="009C3331" w:rsidP="001C15AA">
            <w:pPr>
              <w:jc w:val="both"/>
            </w:pPr>
            <w:r w:rsidRPr="00174802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467E910D" w14:textId="77777777" w:rsidR="009C3331" w:rsidRPr="00174802" w:rsidRDefault="009C3331" w:rsidP="001C15AA">
            <w:pPr>
              <w:jc w:val="both"/>
            </w:pPr>
            <w:r w:rsidRPr="00174802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008F6B54" w14:textId="77777777" w:rsidR="009C3331" w:rsidRPr="00174802" w:rsidRDefault="009C3331" w:rsidP="001C15AA">
            <w:pPr>
              <w:jc w:val="both"/>
            </w:pPr>
            <w:r w:rsidRPr="00174802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1915338F" w14:textId="77777777" w:rsidR="009C3331" w:rsidRPr="00174802" w:rsidRDefault="009C3331" w:rsidP="001C15AA">
            <w:pPr>
              <w:jc w:val="both"/>
            </w:pPr>
            <w:r w:rsidRPr="00174802"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5D67B7B6" w14:textId="77777777" w:rsidR="009C3331" w:rsidRPr="00174802" w:rsidRDefault="009C3331" w:rsidP="001C15AA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6EFFA063" w14:textId="77777777" w:rsidR="009C3331" w:rsidRPr="00174802" w:rsidRDefault="009C3331" w:rsidP="001C15AA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5FB8E143" w14:textId="77777777" w:rsidR="009C3331" w:rsidRPr="00174802" w:rsidRDefault="009C3331" w:rsidP="001C15AA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2A6A560" w14:textId="77777777" w:rsidR="009C3331" w:rsidRPr="00174802" w:rsidRDefault="009C3331" w:rsidP="001C15AA">
            <w:pPr>
              <w:jc w:val="both"/>
            </w:pPr>
            <w:r w:rsidRPr="00174802">
              <w:t>г) категории улиц и дорог;</w:t>
            </w:r>
          </w:p>
          <w:p w14:paraId="5E232C24" w14:textId="77777777" w:rsidR="009C3331" w:rsidRPr="00174802" w:rsidRDefault="009C3331" w:rsidP="001C15AA">
            <w:pPr>
              <w:jc w:val="both"/>
            </w:pPr>
            <w:r w:rsidRPr="00174802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066139DF" w14:textId="77777777" w:rsidR="009C3331" w:rsidRPr="00174802" w:rsidRDefault="009C3331" w:rsidP="001C15AA">
            <w:pPr>
              <w:jc w:val="both"/>
            </w:pPr>
            <w:r w:rsidRPr="00174802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5AF5DCDA" w14:textId="77777777" w:rsidR="009C3331" w:rsidRPr="00174802" w:rsidRDefault="009C3331" w:rsidP="001C15AA">
            <w:pPr>
              <w:jc w:val="both"/>
            </w:pPr>
            <w:r w:rsidRPr="00174802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252683EB" w14:textId="77777777" w:rsidR="009C3331" w:rsidRPr="00174802" w:rsidRDefault="009C3331" w:rsidP="001C15AA">
            <w:pPr>
              <w:jc w:val="both"/>
            </w:pPr>
            <w:r w:rsidRPr="00174802">
              <w:t>з) хозяйственные проезды и скотопрогоны, сооружения для перехода диких животных;</w:t>
            </w:r>
          </w:p>
          <w:p w14:paraId="519F975A" w14:textId="77777777" w:rsidR="009C3331" w:rsidRPr="00174802" w:rsidRDefault="009C3331" w:rsidP="001C15AA">
            <w:pPr>
              <w:jc w:val="both"/>
            </w:pPr>
            <w:r w:rsidRPr="00174802">
              <w:t>и) основные пути пешеходного движения, пешеходные переходы на одном и разных уровнях;</w:t>
            </w:r>
          </w:p>
          <w:p w14:paraId="727E2E62" w14:textId="77777777" w:rsidR="009C3331" w:rsidRPr="00174802" w:rsidRDefault="009C3331" w:rsidP="001C15AA">
            <w:pPr>
              <w:jc w:val="both"/>
            </w:pPr>
            <w:r w:rsidRPr="00174802">
              <w:t>к) направления движения наземного общественного пассажирского транспорта;</w:t>
            </w:r>
          </w:p>
          <w:p w14:paraId="6DC66BDF" w14:textId="77777777" w:rsidR="009C3331" w:rsidRPr="00174802" w:rsidRDefault="009C3331" w:rsidP="001C15AA">
            <w:pPr>
              <w:jc w:val="both"/>
            </w:pPr>
            <w:r w:rsidRPr="00174802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70253708" w14:textId="77777777" w:rsidR="009C3331" w:rsidRPr="00174802" w:rsidRDefault="009C3331" w:rsidP="001C15AA">
            <w:pPr>
              <w:jc w:val="both"/>
            </w:pPr>
            <w:r w:rsidRPr="00174802"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5EBD12D5" w14:textId="77777777" w:rsidR="009C3331" w:rsidRPr="00174802" w:rsidRDefault="009C3331" w:rsidP="001C15AA">
            <w:pPr>
              <w:jc w:val="both"/>
            </w:pPr>
            <w:r w:rsidRPr="00174802">
              <w:t>а) границы зон планируемого размещения линейных объектов;</w:t>
            </w:r>
          </w:p>
          <w:p w14:paraId="168868FF" w14:textId="77777777" w:rsidR="009C3331" w:rsidRPr="00174802" w:rsidRDefault="009C3331" w:rsidP="001C15AA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A30BC88" w14:textId="77777777" w:rsidR="009C3331" w:rsidRPr="00174802" w:rsidRDefault="009C3331" w:rsidP="001C15AA">
            <w:pPr>
              <w:jc w:val="both"/>
            </w:pPr>
            <w:r w:rsidRPr="00174802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0ABD623C" w14:textId="77777777" w:rsidR="009C3331" w:rsidRPr="00174802" w:rsidRDefault="009C3331" w:rsidP="001C15AA">
            <w:pPr>
              <w:jc w:val="both"/>
            </w:pPr>
            <w:r w:rsidRPr="00174802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1E6E4D73" w14:textId="77777777" w:rsidR="009C3331" w:rsidRPr="00174802" w:rsidRDefault="009C3331" w:rsidP="001C15AA">
            <w:pPr>
              <w:jc w:val="both"/>
            </w:pPr>
            <w:r w:rsidRPr="00174802">
              <w:t>д) горизонтали, отображающие проектный рельеф в виде параллельных линий;</w:t>
            </w:r>
          </w:p>
          <w:p w14:paraId="089DEA5B" w14:textId="77777777" w:rsidR="009C3331" w:rsidRPr="00174802" w:rsidRDefault="009C3331" w:rsidP="001C15AA">
            <w:pPr>
              <w:jc w:val="both"/>
            </w:pPr>
            <w:r w:rsidRPr="00174802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2D3453AA" w14:textId="77777777" w:rsidR="009C3331" w:rsidRPr="00174802" w:rsidRDefault="009C3331" w:rsidP="001C15AA">
            <w:pPr>
              <w:jc w:val="both"/>
            </w:pPr>
            <w:r w:rsidRPr="00174802"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4B7A79D9" w14:textId="77777777" w:rsidR="009C3331" w:rsidRPr="00174802" w:rsidRDefault="009C3331" w:rsidP="001C15AA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34A1528C" w14:textId="77777777" w:rsidR="009C3331" w:rsidRPr="00174802" w:rsidRDefault="009C3331" w:rsidP="001C15AA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2BE8A119" w14:textId="77777777" w:rsidR="009C3331" w:rsidRPr="00174802" w:rsidRDefault="009C3331" w:rsidP="001C15AA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6790690" w14:textId="77777777" w:rsidR="009C3331" w:rsidRPr="00174802" w:rsidRDefault="009C3331" w:rsidP="001C15AA">
            <w:pPr>
              <w:jc w:val="both"/>
            </w:pPr>
            <w:r w:rsidRPr="00174802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3BFD8AEB" w14:textId="77777777" w:rsidR="009C3331" w:rsidRPr="00174802" w:rsidRDefault="009C3331" w:rsidP="001C15AA">
            <w:pPr>
              <w:jc w:val="both"/>
            </w:pPr>
            <w:r w:rsidRPr="00174802">
              <w:t>д) границы территорий выявленных объектов культурного наследия.</w:t>
            </w:r>
          </w:p>
          <w:p w14:paraId="08C73397" w14:textId="77777777" w:rsidR="009C3331" w:rsidRPr="00174802" w:rsidRDefault="009C3331" w:rsidP="001C15AA">
            <w:pPr>
              <w:jc w:val="both"/>
            </w:pPr>
            <w:r w:rsidRPr="00174802"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5D12CFA4" w14:textId="77777777" w:rsidR="009C3331" w:rsidRPr="00174802" w:rsidRDefault="009C3331" w:rsidP="001C15AA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35B4B1BA" w14:textId="77777777" w:rsidR="009C3331" w:rsidRPr="00174802" w:rsidRDefault="009C3331" w:rsidP="001C15AA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7012FCAB" w14:textId="77777777" w:rsidR="009C3331" w:rsidRPr="00174802" w:rsidRDefault="009C3331" w:rsidP="001C15AA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</w:t>
            </w:r>
          </w:p>
          <w:p w14:paraId="23740CA1" w14:textId="77777777" w:rsidR="009C3331" w:rsidRPr="00174802" w:rsidRDefault="009C3331" w:rsidP="001C15AA">
            <w:pPr>
              <w:jc w:val="both"/>
            </w:pPr>
            <w:r w:rsidRPr="00174802">
              <w:t>г) границы зон с особыми условиями использования территорий:</w:t>
            </w:r>
          </w:p>
          <w:p w14:paraId="36155488" w14:textId="77777777" w:rsidR="009C3331" w:rsidRPr="00174802" w:rsidRDefault="009C3331" w:rsidP="001C15AA">
            <w:pPr>
              <w:jc w:val="both"/>
            </w:pPr>
            <w:r w:rsidRPr="00174802">
              <w:t>установленные в соответствии с законодательством Российской Федерации;</w:t>
            </w:r>
          </w:p>
          <w:p w14:paraId="6B58A94A" w14:textId="77777777" w:rsidR="009C3331" w:rsidRPr="00174802" w:rsidRDefault="009C3331" w:rsidP="001C15AA">
            <w:pPr>
              <w:jc w:val="both"/>
            </w:pPr>
            <w:r w:rsidRPr="00174802">
              <w:t>подлежащие установлению, изменению в связи с размещением линейных объектов;</w:t>
            </w:r>
          </w:p>
          <w:p w14:paraId="43636B73" w14:textId="77777777" w:rsidR="009C3331" w:rsidRPr="00174802" w:rsidRDefault="009C3331" w:rsidP="001C15AA">
            <w:pPr>
              <w:jc w:val="both"/>
            </w:pPr>
            <w:r w:rsidRPr="00174802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581E0673" w14:textId="77777777" w:rsidR="009C3331" w:rsidRPr="00174802" w:rsidRDefault="009C3331" w:rsidP="001C15AA">
            <w:pPr>
              <w:jc w:val="both"/>
            </w:pPr>
            <w:r w:rsidRPr="00174802">
              <w:t>д) границы особо охраняемых природных территорий, границы лесничеств.</w:t>
            </w:r>
          </w:p>
          <w:p w14:paraId="12EA444B" w14:textId="77777777" w:rsidR="009C3331" w:rsidRPr="00174802" w:rsidRDefault="009C3331" w:rsidP="001C15AA">
            <w:pPr>
              <w:jc w:val="both"/>
            </w:pPr>
            <w:r w:rsidRPr="00174802"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404AB4E8" w14:textId="77777777" w:rsidR="009C3331" w:rsidRPr="00174802" w:rsidRDefault="009C3331" w:rsidP="001C15AA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0D0B02F3" w14:textId="77777777" w:rsidR="009C3331" w:rsidRPr="00174802" w:rsidRDefault="009C3331" w:rsidP="001C15AA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7A7CCF82" w14:textId="77777777" w:rsidR="009C3331" w:rsidRPr="00174802" w:rsidRDefault="009C3331" w:rsidP="001C15AA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131A703" w14:textId="77777777" w:rsidR="009C3331" w:rsidRPr="00174802" w:rsidRDefault="009C3331" w:rsidP="001C15AA">
            <w:pPr>
              <w:jc w:val="both"/>
            </w:pPr>
            <w:r w:rsidRPr="00174802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08E0F071" w14:textId="77777777" w:rsidR="009C3331" w:rsidRPr="00174802" w:rsidRDefault="009C3331" w:rsidP="001C15AA">
            <w:pPr>
              <w:jc w:val="both"/>
            </w:pPr>
            <w:r w:rsidRPr="00174802"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3874C411" w14:textId="77777777" w:rsidR="009C3331" w:rsidRPr="00174802" w:rsidRDefault="009C3331" w:rsidP="001C15AA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72928FAC" w14:textId="77777777" w:rsidR="009C3331" w:rsidRPr="00174802" w:rsidRDefault="009C3331" w:rsidP="001C15AA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7B9EAEF8" w14:textId="77777777" w:rsidR="009C3331" w:rsidRPr="00174802" w:rsidRDefault="009C3331" w:rsidP="001C15AA">
            <w:pPr>
              <w:jc w:val="both"/>
            </w:pPr>
            <w:r w:rsidRPr="00174802">
              <w:t>в) ось планируемого линейного объекта с нанесением пикетажа и (или) километровых отметок;</w:t>
            </w:r>
          </w:p>
          <w:p w14:paraId="11AB591B" w14:textId="3E2E2232" w:rsidR="009C3331" w:rsidRPr="00174802" w:rsidRDefault="009C3331" w:rsidP="001C15AA">
            <w:pPr>
              <w:jc w:val="both"/>
            </w:pPr>
            <w:r w:rsidRPr="00174802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758621C5" w14:textId="77777777" w:rsidR="009C3331" w:rsidRPr="00174802" w:rsidRDefault="009C3331" w:rsidP="001C15AA">
            <w:pPr>
              <w:jc w:val="both"/>
            </w:pPr>
            <w:r w:rsidRPr="00174802">
              <w:t>Раздел 4 "Материалы по обоснованию проекта планировки территории. Пояснительная записка" содержит:</w:t>
            </w:r>
          </w:p>
          <w:p w14:paraId="35CA6EEA" w14:textId="77777777" w:rsidR="009C3331" w:rsidRPr="00174802" w:rsidRDefault="009C3331" w:rsidP="001C15AA">
            <w:pPr>
              <w:jc w:val="both"/>
            </w:pPr>
            <w:r w:rsidRPr="00174802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320DD3A9" w14:textId="77777777" w:rsidR="009C3331" w:rsidRPr="00174802" w:rsidRDefault="009C3331" w:rsidP="001C15AA">
            <w:pPr>
              <w:jc w:val="both"/>
            </w:pPr>
            <w:r w:rsidRPr="00174802">
              <w:t>б) обоснование определения границ зон планируемого размещения линейных объектов;</w:t>
            </w:r>
          </w:p>
          <w:p w14:paraId="577DCD44" w14:textId="77777777" w:rsidR="009C3331" w:rsidRPr="00174802" w:rsidRDefault="009C3331" w:rsidP="001C15AA">
            <w:pPr>
              <w:jc w:val="both"/>
            </w:pPr>
            <w:r w:rsidRPr="00174802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0387F80" w14:textId="77777777" w:rsidR="009C3331" w:rsidRPr="00174802" w:rsidRDefault="009C3331" w:rsidP="001C15AA">
            <w:pPr>
              <w:jc w:val="both"/>
            </w:pPr>
            <w:r w:rsidRPr="00174802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62800426" w14:textId="77777777" w:rsidR="009C3331" w:rsidRPr="00174802" w:rsidRDefault="009C3331" w:rsidP="001C15AA">
            <w:pPr>
              <w:jc w:val="both"/>
            </w:pPr>
            <w:r w:rsidRPr="00174802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642C1DEA" w14:textId="77777777" w:rsidR="009C3331" w:rsidRPr="00174802" w:rsidRDefault="009C3331" w:rsidP="001C15AA">
            <w:pPr>
              <w:jc w:val="both"/>
            </w:pPr>
            <w:r w:rsidRPr="00174802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0B847A5E" w14:textId="77777777" w:rsidR="009C3331" w:rsidRPr="00174802" w:rsidRDefault="009C3331" w:rsidP="001C15AA">
            <w:pPr>
              <w:jc w:val="both"/>
            </w:pPr>
            <w:r w:rsidRPr="00174802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74573240" w14:textId="77777777" w:rsidR="009C3331" w:rsidRPr="00174802" w:rsidRDefault="009C3331" w:rsidP="001C15AA">
            <w:pPr>
              <w:jc w:val="both"/>
            </w:pPr>
            <w:r w:rsidRPr="00174802">
              <w:t>Обязательным приложением к разделу 4 «Материалы по обоснованию проекта планировки территории. Пояснительная записка» являются:</w:t>
            </w:r>
          </w:p>
          <w:p w14:paraId="502FB3BD" w14:textId="77777777" w:rsidR="009C3331" w:rsidRPr="00174802" w:rsidRDefault="009C3331" w:rsidP="001C15AA">
            <w:pPr>
              <w:jc w:val="both"/>
            </w:pPr>
            <w:r w:rsidRPr="00174802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510F487A" w14:textId="77777777" w:rsidR="009C3331" w:rsidRPr="00174802" w:rsidRDefault="009C3331" w:rsidP="001C15AA">
            <w:pPr>
              <w:jc w:val="both"/>
            </w:pPr>
            <w:r w:rsidRPr="00174802">
              <w:t>б) программа и задание на проведение инженерных изысканий, используемые при подготовке проекта планировки территории; (При наличии необходимости выполнения инженерных изысканий. См. п. 6 ППРФ от 26.07.1017 г. № 884)</w:t>
            </w:r>
          </w:p>
          <w:p w14:paraId="525C62F6" w14:textId="77777777" w:rsidR="009C3331" w:rsidRPr="00174802" w:rsidRDefault="009C3331" w:rsidP="001C15AA">
            <w:pPr>
              <w:jc w:val="both"/>
            </w:pPr>
            <w:r w:rsidRPr="00174802">
              <w:t>либо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территории;</w:t>
            </w:r>
          </w:p>
          <w:p w14:paraId="3D4D4DC3" w14:textId="77777777" w:rsidR="009C3331" w:rsidRPr="00174802" w:rsidRDefault="009C3331" w:rsidP="001C15AA">
            <w:pPr>
              <w:jc w:val="both"/>
            </w:pPr>
            <w:r w:rsidRPr="00174802">
              <w:t>в) исходные данные, используемые при подготовке проекта планировки территории;</w:t>
            </w:r>
          </w:p>
          <w:p w14:paraId="5B616984" w14:textId="63BD5FD1" w:rsidR="009C3331" w:rsidRPr="00174802" w:rsidRDefault="009C3331" w:rsidP="0057279B">
            <w:pPr>
              <w:jc w:val="both"/>
            </w:pPr>
            <w:r w:rsidRPr="00174802">
              <w:t>г) решение о подготовке документации по планировке территории с приложением задания.</w:t>
            </w:r>
          </w:p>
        </w:tc>
      </w:tr>
    </w:tbl>
    <w:p w14:paraId="50593AFE" w14:textId="77777777" w:rsidR="009C3331" w:rsidRPr="00174802" w:rsidRDefault="009C3331" w:rsidP="009C3331">
      <w:pPr>
        <w:tabs>
          <w:tab w:val="left" w:pos="909"/>
        </w:tabs>
        <w:jc w:val="both"/>
        <w:rPr>
          <w:b/>
        </w:rPr>
        <w:sectPr w:rsidR="009C3331" w:rsidRPr="00174802" w:rsidSect="0057279B"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0A390961" w14:textId="77777777" w:rsidR="009C3331" w:rsidRPr="00174802" w:rsidRDefault="009C3331" w:rsidP="009C3331">
      <w:pPr>
        <w:ind w:left="6237"/>
        <w:rPr>
          <w:sz w:val="26"/>
          <w:szCs w:val="26"/>
        </w:rPr>
      </w:pPr>
      <w:bookmarkStart w:id="3" w:name="OLE_LINK8"/>
      <w:bookmarkStart w:id="4" w:name="OLE_LINK7"/>
      <w:r w:rsidRPr="00174802">
        <w:rPr>
          <w:sz w:val="26"/>
          <w:szCs w:val="26"/>
        </w:rPr>
        <w:t>Приложение №</w:t>
      </w:r>
      <w:r>
        <w:rPr>
          <w:sz w:val="26"/>
          <w:szCs w:val="26"/>
        </w:rPr>
        <w:t xml:space="preserve"> </w:t>
      </w:r>
      <w:r w:rsidRPr="00174802">
        <w:rPr>
          <w:sz w:val="26"/>
          <w:szCs w:val="26"/>
        </w:rPr>
        <w:t>1</w:t>
      </w:r>
    </w:p>
    <w:bookmarkEnd w:id="3"/>
    <w:bookmarkEnd w:id="4"/>
    <w:p w14:paraId="49297F51" w14:textId="77777777" w:rsidR="009C3331" w:rsidRPr="00174802" w:rsidRDefault="009C3331" w:rsidP="009C3331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на разработку </w:t>
      </w:r>
    </w:p>
    <w:p w14:paraId="7DEB440E" w14:textId="0B3B3755" w:rsidR="009C3331" w:rsidRPr="00174802" w:rsidRDefault="009C3331" w:rsidP="009C3331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>документации по планировке территории</w:t>
      </w:r>
    </w:p>
    <w:p w14:paraId="459EB5B0" w14:textId="77777777" w:rsidR="009C3331" w:rsidRPr="00174802" w:rsidRDefault="009C3331" w:rsidP="009C3331">
      <w:pPr>
        <w:jc w:val="right"/>
      </w:pPr>
    </w:p>
    <w:p w14:paraId="4AD801D4" w14:textId="77777777" w:rsidR="00B62513" w:rsidRDefault="00B62513" w:rsidP="009C3331">
      <w:pPr>
        <w:jc w:val="center"/>
      </w:pPr>
    </w:p>
    <w:p w14:paraId="74ACEA4A" w14:textId="79C6632F" w:rsidR="009C3331" w:rsidRPr="00BA18DB" w:rsidRDefault="009C3331" w:rsidP="009C3331">
      <w:pPr>
        <w:jc w:val="center"/>
      </w:pPr>
      <w:r w:rsidRPr="00BA18DB">
        <w:t>Основные характеристики планируем</w:t>
      </w:r>
      <w:r>
        <w:t>ых</w:t>
      </w:r>
      <w:r w:rsidRPr="00BA18DB">
        <w:t xml:space="preserve"> автомобильн</w:t>
      </w:r>
      <w:r>
        <w:t>ых</w:t>
      </w:r>
      <w:r w:rsidRPr="00BA18DB">
        <w:t xml:space="preserve"> дорог</w:t>
      </w:r>
    </w:p>
    <w:tbl>
      <w:tblPr>
        <w:tblW w:w="4943" w:type="pct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0"/>
        <w:gridCol w:w="1347"/>
        <w:gridCol w:w="1214"/>
        <w:gridCol w:w="1083"/>
        <w:gridCol w:w="948"/>
        <w:gridCol w:w="1386"/>
      </w:tblGrid>
      <w:tr w:rsidR="009C3331" w:rsidRPr="004E215B" w14:paraId="0D9E7D5B" w14:textId="77777777" w:rsidTr="001C15AA">
        <w:trPr>
          <w:cantSplit/>
          <w:trHeight w:val="425"/>
          <w:jc w:val="center"/>
        </w:trPr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5126B" w14:textId="77777777" w:rsidR="009C3331" w:rsidRPr="004E215B" w:rsidRDefault="009C3331" w:rsidP="001C15AA">
            <w:pPr>
              <w:keepNext/>
              <w:widowControl w:val="0"/>
              <w:jc w:val="center"/>
            </w:pPr>
            <w:r w:rsidRPr="004E215B">
              <w:t>Наименование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05E53" w14:textId="77777777" w:rsidR="009C3331" w:rsidRPr="004E215B" w:rsidRDefault="009C3331" w:rsidP="001C15AA">
            <w:pPr>
              <w:keepNext/>
              <w:widowControl w:val="0"/>
              <w:jc w:val="center"/>
            </w:pPr>
            <w:r w:rsidRPr="004E215B">
              <w:t>Техническая категория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F6C9E" w14:textId="77777777" w:rsidR="009C3331" w:rsidRPr="004E215B" w:rsidRDefault="009C3331" w:rsidP="001C15AA">
            <w:pPr>
              <w:keepNext/>
              <w:widowControl w:val="0"/>
              <w:jc w:val="center"/>
            </w:pPr>
            <w:r w:rsidRPr="004E215B">
              <w:t>Ширина земляного полотна, м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6DAC5" w14:textId="77777777" w:rsidR="009C3331" w:rsidRPr="004E215B" w:rsidRDefault="009C3331" w:rsidP="001C15AA">
            <w:pPr>
              <w:keepNext/>
              <w:widowControl w:val="0"/>
              <w:jc w:val="center"/>
            </w:pPr>
            <w:r w:rsidRPr="004E215B">
              <w:t>Ширина проезжей части, м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3644D" w14:textId="77777777" w:rsidR="009C3331" w:rsidRPr="004E215B" w:rsidRDefault="009C3331" w:rsidP="001C15AA">
            <w:pPr>
              <w:keepNext/>
              <w:widowControl w:val="0"/>
              <w:jc w:val="center"/>
            </w:pPr>
            <w:r w:rsidRPr="004E215B">
              <w:rPr>
                <w:rFonts w:cs="Arial"/>
              </w:rPr>
              <w:t>Длина</w:t>
            </w:r>
            <w:r w:rsidRPr="004E215B">
              <w:t>, м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BA24F" w14:textId="77777777" w:rsidR="009C3331" w:rsidRPr="004E215B" w:rsidRDefault="009C3331" w:rsidP="001C15AA">
            <w:pPr>
              <w:keepNext/>
              <w:widowControl w:val="0"/>
              <w:jc w:val="center"/>
            </w:pPr>
            <w:r w:rsidRPr="004E215B">
              <w:t xml:space="preserve">Количество углов </w:t>
            </w:r>
            <w:r>
              <w:br/>
              <w:t>пово</w:t>
            </w:r>
            <w:r w:rsidRPr="004E215B">
              <w:t>рота</w:t>
            </w:r>
          </w:p>
        </w:tc>
      </w:tr>
      <w:tr w:rsidR="009C3331" w:rsidRPr="004E215B" w14:paraId="28EB4CA6" w14:textId="77777777" w:rsidTr="001C15AA">
        <w:trPr>
          <w:cantSplit/>
          <w:trHeight w:val="410"/>
          <w:jc w:val="center"/>
        </w:trPr>
        <w:tc>
          <w:tcPr>
            <w:tcW w:w="17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BB892" w14:textId="77777777" w:rsidR="009C3331" w:rsidRPr="004E215B" w:rsidRDefault="009C3331" w:rsidP="001C15AA">
            <w:pPr>
              <w:keepNext/>
              <w:rPr>
                <w:rFonts w:cs="Arial"/>
                <w:spacing w:val="-10"/>
              </w:rPr>
            </w:pPr>
            <w:r>
              <w:rPr>
                <w:rFonts w:cs="Arial"/>
                <w:spacing w:val="-10"/>
              </w:rPr>
              <w:t>М</w:t>
            </w:r>
            <w:r w:rsidRPr="004E215B">
              <w:rPr>
                <w:rFonts w:cs="Arial"/>
                <w:spacing w:val="-10"/>
              </w:rPr>
              <w:t>ост через ручей на ПК 7+25,00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46878" w14:textId="77777777" w:rsidR="009C3331" w:rsidRPr="004E215B" w:rsidRDefault="009C3331" w:rsidP="001C15AA">
            <w:pPr>
              <w:keepNext/>
              <w:jc w:val="center"/>
              <w:rPr>
                <w:rFonts w:cs="Arial"/>
              </w:rPr>
            </w:pPr>
            <w:r w:rsidRPr="004E215B">
              <w:rPr>
                <w:rFonts w:cs="Arial"/>
              </w:rPr>
              <w:t>IV-в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89C9B" w14:textId="77777777" w:rsidR="009C3331" w:rsidRPr="004E215B" w:rsidRDefault="009C3331" w:rsidP="001C15AA">
            <w:pPr>
              <w:keepNext/>
              <w:jc w:val="center"/>
              <w:rPr>
                <w:rFonts w:cs="Arial"/>
              </w:rPr>
            </w:pPr>
            <w:r w:rsidRPr="004E215B">
              <w:rPr>
                <w:rFonts w:cs="Arial"/>
              </w:rPr>
              <w:t>-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CDE6C" w14:textId="77777777" w:rsidR="009C3331" w:rsidRPr="004E215B" w:rsidRDefault="009C3331" w:rsidP="001C15AA">
            <w:pPr>
              <w:keepNext/>
              <w:rPr>
                <w:rFonts w:cs="Arial"/>
              </w:rPr>
            </w:pPr>
            <w:r w:rsidRPr="004E215B">
              <w:rPr>
                <w:rFonts w:cs="Arial"/>
                <w:spacing w:val="-10"/>
              </w:rPr>
              <w:t>Г-6,5+Т-1,5</w:t>
            </w:r>
          </w:p>
        </w:tc>
        <w:tc>
          <w:tcPr>
            <w:tcW w:w="5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5D8F3A" w14:textId="77777777" w:rsidR="009C3331" w:rsidRPr="004E215B" w:rsidRDefault="009C3331" w:rsidP="001C15AA">
            <w:pPr>
              <w:keepNext/>
              <w:jc w:val="center"/>
              <w:rPr>
                <w:rFonts w:cs="Arial"/>
              </w:rPr>
            </w:pPr>
            <w:r w:rsidRPr="004E215B">
              <w:rPr>
                <w:rFonts w:cs="Arial"/>
              </w:rPr>
              <w:t>73,15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C948B" w14:textId="77777777" w:rsidR="009C3331" w:rsidRPr="004E215B" w:rsidRDefault="009C3331" w:rsidP="001C15AA">
            <w:pPr>
              <w:keepNext/>
              <w:jc w:val="center"/>
              <w:rPr>
                <w:rFonts w:cs="Arial"/>
              </w:rPr>
            </w:pPr>
            <w:r w:rsidRPr="004E215B">
              <w:rPr>
                <w:rFonts w:cs="Arial"/>
              </w:rPr>
              <w:t>-</w:t>
            </w:r>
          </w:p>
        </w:tc>
      </w:tr>
    </w:tbl>
    <w:p w14:paraId="65E83FF7" w14:textId="77777777" w:rsidR="009C3331" w:rsidRPr="00936F5A" w:rsidRDefault="009C3331" w:rsidP="009C3331">
      <w:pPr>
        <w:pStyle w:val="a8"/>
        <w:ind w:left="0" w:firstLine="709"/>
        <w:jc w:val="both"/>
      </w:pPr>
    </w:p>
    <w:p w14:paraId="7ADE8EF3" w14:textId="5CF1DF0A" w:rsidR="00196BAC" w:rsidRDefault="00196BAC" w:rsidP="00A07C93">
      <w:pPr>
        <w:spacing w:after="200" w:line="276" w:lineRule="auto"/>
        <w:rPr>
          <w:sz w:val="26"/>
          <w:szCs w:val="26"/>
        </w:rPr>
      </w:pPr>
    </w:p>
    <w:sectPr w:rsidR="00196BAC" w:rsidSect="0057279B">
      <w:headerReference w:type="even" r:id="rId11"/>
      <w:headerReference w:type="default" r:id="rId12"/>
      <w:footerReference w:type="default" r:id="rId13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BF6DF" w14:textId="77777777" w:rsidR="00EA1B0C" w:rsidRDefault="00EA1B0C" w:rsidP="00177C90">
      <w:r>
        <w:separator/>
      </w:r>
    </w:p>
  </w:endnote>
  <w:endnote w:type="continuationSeparator" w:id="0">
    <w:p w14:paraId="2D7FC3CE" w14:textId="77777777" w:rsidR="00EA1B0C" w:rsidRDefault="00EA1B0C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8109979"/>
      <w:docPartObj>
        <w:docPartGallery w:val="Page Numbers (Bottom of Page)"/>
        <w:docPartUnique/>
      </w:docPartObj>
    </w:sdtPr>
    <w:sdtEndPr/>
    <w:sdtContent>
      <w:p w14:paraId="2E92E602" w14:textId="01FCACFD" w:rsidR="0004600B" w:rsidRDefault="0004600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9C4BA" w14:textId="77777777" w:rsidR="00EA1B0C" w:rsidRDefault="00EA1B0C" w:rsidP="00177C90">
      <w:r>
        <w:separator/>
      </w:r>
    </w:p>
  </w:footnote>
  <w:footnote w:type="continuationSeparator" w:id="0">
    <w:p w14:paraId="13629C79" w14:textId="77777777" w:rsidR="00EA1B0C" w:rsidRDefault="00EA1B0C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110114"/>
      <w:docPartObj>
        <w:docPartGallery w:val="Page Numbers (Top of Page)"/>
        <w:docPartUnique/>
      </w:docPartObj>
    </w:sdtPr>
    <w:sdtEndPr/>
    <w:sdtContent>
      <w:p w14:paraId="03471270" w14:textId="4C0F248A" w:rsidR="00B62513" w:rsidRDefault="00B6251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0A1149" w14:textId="77777777" w:rsidR="009C3331" w:rsidRDefault="009C333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D6ACA" w14:textId="5DCEDB3B" w:rsidR="0057279B" w:rsidRDefault="0057279B">
    <w:pPr>
      <w:pStyle w:val="af"/>
      <w:jc w:val="center"/>
    </w:pPr>
  </w:p>
  <w:p w14:paraId="52C81448" w14:textId="77777777" w:rsidR="00B62513" w:rsidRDefault="00B62513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138A"/>
    <w:rsid w:val="0004600B"/>
    <w:rsid w:val="00056A61"/>
    <w:rsid w:val="00063FE9"/>
    <w:rsid w:val="000A3297"/>
    <w:rsid w:val="000A76CA"/>
    <w:rsid w:val="000B58D1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96BAC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6AB5"/>
    <w:rsid w:val="002C6769"/>
    <w:rsid w:val="002C7832"/>
    <w:rsid w:val="002F0BBD"/>
    <w:rsid w:val="003014B1"/>
    <w:rsid w:val="00303775"/>
    <w:rsid w:val="00311406"/>
    <w:rsid w:val="003127EA"/>
    <w:rsid w:val="003239EB"/>
    <w:rsid w:val="003249A4"/>
    <w:rsid w:val="00336E59"/>
    <w:rsid w:val="00337239"/>
    <w:rsid w:val="00360E1D"/>
    <w:rsid w:val="00376985"/>
    <w:rsid w:val="003A6732"/>
    <w:rsid w:val="003B682E"/>
    <w:rsid w:val="003C725B"/>
    <w:rsid w:val="003E74DA"/>
    <w:rsid w:val="00404B96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4F647E"/>
    <w:rsid w:val="005048D6"/>
    <w:rsid w:val="005231CA"/>
    <w:rsid w:val="0052579E"/>
    <w:rsid w:val="005416D3"/>
    <w:rsid w:val="00554D7E"/>
    <w:rsid w:val="00565F4A"/>
    <w:rsid w:val="00566DB6"/>
    <w:rsid w:val="0057279B"/>
    <w:rsid w:val="00581ED3"/>
    <w:rsid w:val="00582C96"/>
    <w:rsid w:val="0059116F"/>
    <w:rsid w:val="005A32D3"/>
    <w:rsid w:val="005C302E"/>
    <w:rsid w:val="005C47CB"/>
    <w:rsid w:val="005E075E"/>
    <w:rsid w:val="005E2E82"/>
    <w:rsid w:val="005E3437"/>
    <w:rsid w:val="005E655C"/>
    <w:rsid w:val="00602C48"/>
    <w:rsid w:val="006156EB"/>
    <w:rsid w:val="00616975"/>
    <w:rsid w:val="006241D1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5CC2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FDD"/>
    <w:rsid w:val="00755F39"/>
    <w:rsid w:val="007625C9"/>
    <w:rsid w:val="00771516"/>
    <w:rsid w:val="00777EAC"/>
    <w:rsid w:val="007928D5"/>
    <w:rsid w:val="007931BE"/>
    <w:rsid w:val="007946C9"/>
    <w:rsid w:val="0079623C"/>
    <w:rsid w:val="007A18E0"/>
    <w:rsid w:val="007D6C17"/>
    <w:rsid w:val="007E7B50"/>
    <w:rsid w:val="007F126D"/>
    <w:rsid w:val="008044CC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7276F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3331"/>
    <w:rsid w:val="009C6AAF"/>
    <w:rsid w:val="009D348A"/>
    <w:rsid w:val="009E656E"/>
    <w:rsid w:val="009F1D25"/>
    <w:rsid w:val="009F51B1"/>
    <w:rsid w:val="00A07C93"/>
    <w:rsid w:val="00A11B82"/>
    <w:rsid w:val="00A15A83"/>
    <w:rsid w:val="00A17473"/>
    <w:rsid w:val="00A2307E"/>
    <w:rsid w:val="00A23538"/>
    <w:rsid w:val="00A263B3"/>
    <w:rsid w:val="00A33E38"/>
    <w:rsid w:val="00A5305C"/>
    <w:rsid w:val="00A534A3"/>
    <w:rsid w:val="00A5451A"/>
    <w:rsid w:val="00A632DD"/>
    <w:rsid w:val="00A8638E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2513"/>
    <w:rsid w:val="00B6598B"/>
    <w:rsid w:val="00B67B29"/>
    <w:rsid w:val="00B75DB5"/>
    <w:rsid w:val="00B770AD"/>
    <w:rsid w:val="00B8266F"/>
    <w:rsid w:val="00B84CA1"/>
    <w:rsid w:val="00BA0869"/>
    <w:rsid w:val="00BB09D2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4443"/>
    <w:rsid w:val="00CC6568"/>
    <w:rsid w:val="00CD1C7A"/>
    <w:rsid w:val="00CD3918"/>
    <w:rsid w:val="00CE324F"/>
    <w:rsid w:val="00CE428B"/>
    <w:rsid w:val="00CE7C4E"/>
    <w:rsid w:val="00D16B06"/>
    <w:rsid w:val="00D33284"/>
    <w:rsid w:val="00D355A6"/>
    <w:rsid w:val="00D5289B"/>
    <w:rsid w:val="00D70494"/>
    <w:rsid w:val="00D707E0"/>
    <w:rsid w:val="00D83646"/>
    <w:rsid w:val="00D93BCC"/>
    <w:rsid w:val="00D95943"/>
    <w:rsid w:val="00D96576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65C16"/>
    <w:rsid w:val="00E7253C"/>
    <w:rsid w:val="00E81629"/>
    <w:rsid w:val="00E87798"/>
    <w:rsid w:val="00E97F33"/>
    <w:rsid w:val="00EA1B0C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1507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D3806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uiPriority w:val="99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9C3331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3495</Words>
  <Characters>19928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7</cp:revision>
  <cp:lastPrinted>2024-02-05T09:07:00Z</cp:lastPrinted>
  <dcterms:created xsi:type="dcterms:W3CDTF">2024-03-14T05:39:00Z</dcterms:created>
  <dcterms:modified xsi:type="dcterms:W3CDTF">2024-03-18T13:18:00Z</dcterms:modified>
</cp:coreProperties>
</file>