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8799" w14:textId="77777777" w:rsidR="00D31E4A" w:rsidRPr="003301B0" w:rsidRDefault="00D31E4A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28ACBF34" wp14:editId="062FFA19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5A910" w14:textId="77777777" w:rsidR="00D31E4A" w:rsidRPr="003301B0" w:rsidRDefault="00D31E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CC3924B" w14:textId="77777777" w:rsidR="00D31E4A" w:rsidRPr="003301B0" w:rsidRDefault="00D31E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5D02C07" w14:textId="77777777" w:rsidR="00D31E4A" w:rsidRPr="003301B0" w:rsidRDefault="00D31E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E35C7DC" w14:textId="77777777" w:rsidR="00D31E4A" w:rsidRPr="003301B0" w:rsidRDefault="00D31E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041090E" w14:textId="77777777" w:rsidR="00D31E4A" w:rsidRPr="003301B0" w:rsidRDefault="00D31E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4A053886" w14:textId="77777777" w:rsidR="00D31E4A" w:rsidRPr="003301B0" w:rsidRDefault="00D31E4A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31E4A" w:rsidRPr="00163D10" w14:paraId="2AB1FCDA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5564FBC" w14:textId="78E62447" w:rsidR="00D31E4A" w:rsidRPr="00163D10" w:rsidRDefault="00D31E4A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09.01.2024</w:t>
            </w:r>
          </w:p>
        </w:tc>
        <w:tc>
          <w:tcPr>
            <w:tcW w:w="6595" w:type="dxa"/>
            <w:vMerge w:val="restart"/>
          </w:tcPr>
          <w:p w14:paraId="1B3DBE15" w14:textId="594D5949" w:rsidR="00D31E4A" w:rsidRPr="00163D10" w:rsidRDefault="00D31E4A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163D10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163D1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3</w:t>
            </w:r>
            <w:r w:rsidRPr="00163D1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D31E4A" w:rsidRPr="003301B0" w14:paraId="4C9D4E3B" w14:textId="77777777" w:rsidTr="00D63BB7">
        <w:trPr>
          <w:cantSplit/>
          <w:trHeight w:val="70"/>
        </w:trPr>
        <w:tc>
          <w:tcPr>
            <w:tcW w:w="3119" w:type="dxa"/>
          </w:tcPr>
          <w:p w14:paraId="093E0D24" w14:textId="77777777" w:rsidR="00D31E4A" w:rsidRPr="00900772" w:rsidRDefault="00D31E4A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C8ADEAB" w14:textId="77777777" w:rsidR="00D31E4A" w:rsidRPr="00900772" w:rsidRDefault="00D31E4A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68D0FA0" w14:textId="77777777" w:rsidR="00D31E4A" w:rsidRPr="00900772" w:rsidRDefault="00D31E4A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9CF16DC" w14:textId="77777777" w:rsidR="00D31E4A" w:rsidRPr="00472A63" w:rsidRDefault="00D31E4A" w:rsidP="00472A63">
      <w:pPr>
        <w:pStyle w:val="a4"/>
        <w:rPr>
          <w:b w:val="0"/>
          <w:szCs w:val="26"/>
        </w:rPr>
      </w:pPr>
      <w:proofErr w:type="spellStart"/>
      <w:r w:rsidRPr="00472A63">
        <w:rPr>
          <w:b w:val="0"/>
          <w:sz w:val="24"/>
        </w:rPr>
        <w:t>г.Нефтеюганск</w:t>
      </w:r>
      <w:bookmarkEnd w:id="0"/>
      <w:proofErr w:type="spellEnd"/>
    </w:p>
    <w:p w14:paraId="14FB41D8" w14:textId="77777777" w:rsidR="000460E8" w:rsidRPr="00A8761E" w:rsidRDefault="000460E8" w:rsidP="000460E8">
      <w:pPr>
        <w:pStyle w:val="a4"/>
        <w:jc w:val="left"/>
        <w:rPr>
          <w:b w:val="0"/>
          <w:szCs w:val="26"/>
        </w:rPr>
      </w:pPr>
    </w:p>
    <w:p w14:paraId="3D3285E1" w14:textId="0619C773" w:rsidR="007F4FF2" w:rsidRPr="00A8761E" w:rsidRDefault="007F4FF2" w:rsidP="000460E8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территории </w:t>
      </w:r>
      <w:r w:rsidR="000460E8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F67DF5">
        <w:rPr>
          <w:b w:val="0"/>
          <w:szCs w:val="26"/>
        </w:rPr>
        <w:t xml:space="preserve">ДНС-1бис </w:t>
      </w:r>
      <w:proofErr w:type="spellStart"/>
      <w:r w:rsidR="00F67DF5">
        <w:rPr>
          <w:b w:val="0"/>
          <w:szCs w:val="26"/>
        </w:rPr>
        <w:t>Малобалыкского</w:t>
      </w:r>
      <w:proofErr w:type="spellEnd"/>
      <w:r w:rsidR="00F67DF5">
        <w:rPr>
          <w:b w:val="0"/>
          <w:szCs w:val="26"/>
        </w:rPr>
        <w:t xml:space="preserve"> месторождения</w:t>
      </w:r>
      <w:r w:rsidRPr="00A8761E">
        <w:rPr>
          <w:b w:val="0"/>
          <w:szCs w:val="26"/>
        </w:rPr>
        <w:t>»</w:t>
      </w:r>
    </w:p>
    <w:p w14:paraId="5646EBDE" w14:textId="2605414C" w:rsidR="007F4FF2" w:rsidRDefault="007F4FF2" w:rsidP="00046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A6D521" w14:textId="77777777" w:rsidR="000460E8" w:rsidRPr="00A8761E" w:rsidRDefault="000460E8" w:rsidP="00046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1CDFEC67" w:rsidR="007F4FF2" w:rsidRPr="003113BD" w:rsidRDefault="007F4FF2" w:rsidP="000460E8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0460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0460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5E79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Правительства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Ханты-Мансийского автономного округа – Югры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460E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EF61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1054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-па-нпа </w:t>
      </w:r>
      <w:r w:rsidR="000460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A10F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одготовка и утверждение документации по планировке территории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60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F67DF5">
        <w:rPr>
          <w:rFonts w:ascii="Times New Roman" w:hAnsi="Times New Roman" w:cs="Times New Roman"/>
          <w:color w:val="000000" w:themeColor="text1"/>
          <w:sz w:val="26"/>
          <w:szCs w:val="26"/>
        </w:rPr>
        <w:t>15.12.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67DF5">
        <w:rPr>
          <w:rFonts w:ascii="Times New Roman" w:hAnsi="Times New Roman" w:cs="Times New Roman"/>
          <w:color w:val="000000" w:themeColor="text1"/>
          <w:sz w:val="26"/>
          <w:szCs w:val="26"/>
        </w:rPr>
        <w:t>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67DF5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03/07-03-12429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0460E8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557CF080" w:rsidR="007F4FF2" w:rsidRPr="00B43614" w:rsidRDefault="007F4FF2" w:rsidP="000460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="000460E8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F67DF5" w:rsidRPr="00F67DF5">
        <w:rPr>
          <w:rFonts w:ascii="Times New Roman" w:hAnsi="Times New Roman"/>
          <w:sz w:val="26"/>
          <w:szCs w:val="26"/>
        </w:rPr>
        <w:t xml:space="preserve">ДНС-1бис </w:t>
      </w:r>
      <w:proofErr w:type="spellStart"/>
      <w:r w:rsidR="00F67DF5" w:rsidRPr="00F67DF5">
        <w:rPr>
          <w:rFonts w:ascii="Times New Roman" w:hAnsi="Times New Roman"/>
          <w:sz w:val="26"/>
          <w:szCs w:val="26"/>
        </w:rPr>
        <w:t>Малобалыкского</w:t>
      </w:r>
      <w:proofErr w:type="spellEnd"/>
      <w:r w:rsidR="00F67DF5" w:rsidRPr="00F67DF5">
        <w:rPr>
          <w:rFonts w:ascii="Times New Roman" w:hAnsi="Times New Roman"/>
          <w:sz w:val="26"/>
          <w:szCs w:val="26"/>
        </w:rPr>
        <w:t xml:space="preserve">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35234A79" w:rsidR="007F4FF2" w:rsidRPr="00D96D02" w:rsidRDefault="007F4FF2" w:rsidP="000460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F67DF5" w:rsidRPr="00F67DF5">
        <w:rPr>
          <w:rFonts w:ascii="Times New Roman" w:hAnsi="Times New Roman"/>
          <w:sz w:val="26"/>
          <w:szCs w:val="26"/>
        </w:rPr>
        <w:t xml:space="preserve">ДНС-1бис </w:t>
      </w:r>
      <w:proofErr w:type="spellStart"/>
      <w:r w:rsidR="00F67DF5" w:rsidRPr="00F67DF5">
        <w:rPr>
          <w:rFonts w:ascii="Times New Roman" w:hAnsi="Times New Roman"/>
          <w:sz w:val="26"/>
          <w:szCs w:val="26"/>
        </w:rPr>
        <w:t>Малобалыкского</w:t>
      </w:r>
      <w:proofErr w:type="spellEnd"/>
      <w:r w:rsidR="00F67DF5" w:rsidRPr="00F67DF5">
        <w:rPr>
          <w:rFonts w:ascii="Times New Roman" w:hAnsi="Times New Roman"/>
          <w:sz w:val="26"/>
          <w:szCs w:val="26"/>
        </w:rPr>
        <w:t xml:space="preserve">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0460E8">
        <w:rPr>
          <w:rFonts w:ascii="Times New Roman" w:hAnsi="Times New Roman" w:cs="Times New Roman"/>
          <w:sz w:val="26"/>
          <w:szCs w:val="26"/>
        </w:rPr>
        <w:br/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0460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9CF1614" w:rsidR="007F4FF2" w:rsidRPr="00A8761E" w:rsidRDefault="007F4FF2" w:rsidP="000460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0460E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0460E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0460E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7A4413" w14:textId="77777777" w:rsidR="000460E8" w:rsidRPr="008719D2" w:rsidRDefault="000460E8" w:rsidP="003E618A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proofErr w:type="spellStart"/>
      <w:r w:rsidRPr="008719D2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38DC0A0C" w:rsidR="00BB2B65" w:rsidRPr="00FF7A38" w:rsidRDefault="007F4FF2" w:rsidP="00046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D31E4A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9C4A" w14:textId="77777777" w:rsidR="002221A5" w:rsidRDefault="002221A5" w:rsidP="000460E8">
      <w:pPr>
        <w:spacing w:after="0" w:line="240" w:lineRule="auto"/>
      </w:pPr>
      <w:r>
        <w:separator/>
      </w:r>
    </w:p>
  </w:endnote>
  <w:endnote w:type="continuationSeparator" w:id="0">
    <w:p w14:paraId="56122B54" w14:textId="77777777" w:rsidR="002221A5" w:rsidRDefault="002221A5" w:rsidP="00046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F65FB" w14:textId="77777777" w:rsidR="002221A5" w:rsidRDefault="002221A5" w:rsidP="000460E8">
      <w:pPr>
        <w:spacing w:after="0" w:line="240" w:lineRule="auto"/>
      </w:pPr>
      <w:r>
        <w:separator/>
      </w:r>
    </w:p>
  </w:footnote>
  <w:footnote w:type="continuationSeparator" w:id="0">
    <w:p w14:paraId="7435EF39" w14:textId="77777777" w:rsidR="002221A5" w:rsidRDefault="002221A5" w:rsidP="00046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8219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7ACACAB" w14:textId="133F5C18" w:rsidR="000460E8" w:rsidRPr="000460E8" w:rsidRDefault="000460E8" w:rsidP="000460E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60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60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60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460E8">
          <w:rPr>
            <w:rFonts w:ascii="Times New Roman" w:hAnsi="Times New Roman" w:cs="Times New Roman"/>
            <w:sz w:val="24"/>
            <w:szCs w:val="24"/>
          </w:rPr>
          <w:t>2</w:t>
        </w:r>
        <w:r w:rsidRPr="000460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460E8"/>
    <w:rsid w:val="000E4334"/>
    <w:rsid w:val="000F5667"/>
    <w:rsid w:val="00125EBF"/>
    <w:rsid w:val="001424FB"/>
    <w:rsid w:val="001E5388"/>
    <w:rsid w:val="002078F8"/>
    <w:rsid w:val="002221A5"/>
    <w:rsid w:val="003113BD"/>
    <w:rsid w:val="00462160"/>
    <w:rsid w:val="005E79D0"/>
    <w:rsid w:val="0069515E"/>
    <w:rsid w:val="0072437B"/>
    <w:rsid w:val="007F4FF2"/>
    <w:rsid w:val="0083696C"/>
    <w:rsid w:val="008472EA"/>
    <w:rsid w:val="00A10FE0"/>
    <w:rsid w:val="00A65026"/>
    <w:rsid w:val="00B060AE"/>
    <w:rsid w:val="00BB2B65"/>
    <w:rsid w:val="00D31E4A"/>
    <w:rsid w:val="00D80DC6"/>
    <w:rsid w:val="00D96D02"/>
    <w:rsid w:val="00EF610E"/>
    <w:rsid w:val="00F2508D"/>
    <w:rsid w:val="00F30EEC"/>
    <w:rsid w:val="00F67DF5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6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60E8"/>
  </w:style>
  <w:style w:type="paragraph" w:styleId="a8">
    <w:name w:val="footer"/>
    <w:basedOn w:val="a"/>
    <w:link w:val="a9"/>
    <w:uiPriority w:val="99"/>
    <w:unhideWhenUsed/>
    <w:rsid w:val="00046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6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2024-01-09T07:43:00Z</cp:lastPrinted>
  <dcterms:created xsi:type="dcterms:W3CDTF">2024-01-09T07:43:00Z</dcterms:created>
  <dcterms:modified xsi:type="dcterms:W3CDTF">2024-01-15T11:13:00Z</dcterms:modified>
</cp:coreProperties>
</file>