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A9558" w14:textId="77777777" w:rsidR="001B68D3" w:rsidRPr="003301B0" w:rsidRDefault="001B68D3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DCC5717" wp14:editId="033606BE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03D17" w14:textId="77777777" w:rsidR="001B68D3" w:rsidRPr="003301B0" w:rsidRDefault="001B68D3" w:rsidP="008A141C">
      <w:pPr>
        <w:jc w:val="center"/>
        <w:rPr>
          <w:b/>
          <w:sz w:val="20"/>
          <w:szCs w:val="20"/>
        </w:rPr>
      </w:pPr>
    </w:p>
    <w:p w14:paraId="62447950" w14:textId="77777777" w:rsidR="001B68D3" w:rsidRPr="003301B0" w:rsidRDefault="001B68D3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77EEE9B8" w14:textId="77777777" w:rsidR="001B68D3" w:rsidRPr="003301B0" w:rsidRDefault="001B68D3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3893B1F" w14:textId="77777777" w:rsidR="001B68D3" w:rsidRPr="003301B0" w:rsidRDefault="001B68D3" w:rsidP="008A141C">
      <w:pPr>
        <w:jc w:val="center"/>
        <w:rPr>
          <w:b/>
          <w:sz w:val="32"/>
        </w:rPr>
      </w:pPr>
    </w:p>
    <w:p w14:paraId="62ADD0BA" w14:textId="77777777" w:rsidR="001B68D3" w:rsidRPr="00925532" w:rsidRDefault="001B68D3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412D5FD0" w14:textId="77777777" w:rsidR="001B68D3" w:rsidRPr="00925532" w:rsidRDefault="001B68D3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B68D3" w:rsidRPr="00925532" w14:paraId="45165F47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4C18C27" w14:textId="77777777" w:rsidR="001B68D3" w:rsidRPr="0096526E" w:rsidRDefault="001B68D3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01.04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102A62A0" w14:textId="78F1211A" w:rsidR="001B68D3" w:rsidRPr="0096526E" w:rsidRDefault="001B68D3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468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1B68D3" w:rsidRPr="003301B0" w14:paraId="5D1D9207" w14:textId="77777777" w:rsidTr="00D63BB7">
        <w:trPr>
          <w:cantSplit/>
          <w:trHeight w:val="70"/>
        </w:trPr>
        <w:tc>
          <w:tcPr>
            <w:tcW w:w="3119" w:type="dxa"/>
          </w:tcPr>
          <w:p w14:paraId="065207C1" w14:textId="77777777" w:rsidR="001B68D3" w:rsidRPr="003301B0" w:rsidRDefault="001B68D3" w:rsidP="008A141C">
            <w:pPr>
              <w:rPr>
                <w:sz w:val="4"/>
              </w:rPr>
            </w:pPr>
          </w:p>
          <w:p w14:paraId="14002C3E" w14:textId="77777777" w:rsidR="001B68D3" w:rsidRPr="003301B0" w:rsidRDefault="001B68D3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5ADF1AE" w14:textId="77777777" w:rsidR="001B68D3" w:rsidRPr="003301B0" w:rsidRDefault="001B68D3" w:rsidP="008A141C">
            <w:pPr>
              <w:jc w:val="right"/>
              <w:rPr>
                <w:sz w:val="20"/>
              </w:rPr>
            </w:pPr>
          </w:p>
        </w:tc>
      </w:tr>
    </w:tbl>
    <w:p w14:paraId="5277ED02" w14:textId="77777777" w:rsidR="001B68D3" w:rsidRDefault="001B68D3" w:rsidP="0004600B">
      <w:pPr>
        <w:jc w:val="center"/>
        <w:rPr>
          <w:sz w:val="26"/>
          <w:szCs w:val="26"/>
        </w:rPr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01ABBF65" w14:textId="502908FC" w:rsidR="00CC217E" w:rsidRDefault="00CC217E" w:rsidP="00E921F1">
      <w:pPr>
        <w:jc w:val="center"/>
        <w:rPr>
          <w:sz w:val="26"/>
          <w:szCs w:val="26"/>
        </w:rPr>
      </w:pPr>
    </w:p>
    <w:p w14:paraId="7F27E254" w14:textId="7913A4F2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5601022A" w:rsidR="00E921F1" w:rsidRPr="00DD26A8" w:rsidRDefault="00B601DD" w:rsidP="00DD26A8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со статьёй 39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F20363">
        <w:rPr>
          <w:sz w:val="26"/>
          <w:szCs w:val="26"/>
        </w:rPr>
        <w:t xml:space="preserve">от 03.08.2018 </w:t>
      </w:r>
      <w:r w:rsidR="00E921F1">
        <w:rPr>
          <w:sz w:val="26"/>
          <w:szCs w:val="26"/>
        </w:rPr>
        <w:br/>
      </w:r>
      <w:r w:rsidR="00F20363">
        <w:rPr>
          <w:sz w:val="26"/>
          <w:szCs w:val="26"/>
        </w:rPr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DD26A8">
        <w:rPr>
          <w:bCs/>
          <w:sz w:val="26"/>
          <w:szCs w:val="26"/>
        </w:rPr>
        <w:t>15.03.</w:t>
      </w:r>
      <w:r w:rsidR="007B749E" w:rsidRPr="006338D6">
        <w:rPr>
          <w:bCs/>
          <w:sz w:val="26"/>
          <w:szCs w:val="26"/>
        </w:rPr>
        <w:t>20</w:t>
      </w:r>
      <w:r w:rsidR="00DB5421" w:rsidRPr="006338D6">
        <w:rPr>
          <w:bCs/>
          <w:sz w:val="26"/>
          <w:szCs w:val="26"/>
        </w:rPr>
        <w:t>2</w:t>
      </w:r>
      <w:r w:rsidR="00DD26A8">
        <w:rPr>
          <w:bCs/>
          <w:sz w:val="26"/>
          <w:szCs w:val="26"/>
        </w:rPr>
        <w:t>4</w:t>
      </w:r>
      <w:r w:rsidR="007B749E" w:rsidRPr="006338D6">
        <w:rPr>
          <w:bCs/>
          <w:sz w:val="26"/>
          <w:szCs w:val="26"/>
        </w:rPr>
        <w:t xml:space="preserve"> № </w:t>
      </w:r>
      <w:r w:rsidR="00DD26A8">
        <w:rPr>
          <w:bCs/>
          <w:sz w:val="26"/>
          <w:szCs w:val="26"/>
        </w:rPr>
        <w:t>5</w:t>
      </w:r>
      <w:r w:rsidR="007B749E" w:rsidRPr="006338D6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>
        <w:rPr>
          <w:bCs/>
          <w:sz w:val="26"/>
          <w:szCs w:val="26"/>
        </w:rPr>
        <w:br/>
      </w:r>
      <w:r w:rsidR="007B749E" w:rsidRPr="006338D6">
        <w:rPr>
          <w:bCs/>
          <w:sz w:val="26"/>
          <w:szCs w:val="26"/>
        </w:rPr>
        <w:t xml:space="preserve">от </w:t>
      </w:r>
      <w:r w:rsidR="00DD26A8">
        <w:rPr>
          <w:bCs/>
          <w:sz w:val="26"/>
          <w:szCs w:val="26"/>
        </w:rPr>
        <w:t>14.03</w:t>
      </w:r>
      <w:r w:rsidR="007B749E" w:rsidRPr="006338D6">
        <w:rPr>
          <w:bCs/>
          <w:sz w:val="26"/>
          <w:szCs w:val="26"/>
        </w:rPr>
        <w:t>.202</w:t>
      </w:r>
      <w:r w:rsidR="00DD26A8">
        <w:rPr>
          <w:bCs/>
          <w:sz w:val="26"/>
          <w:szCs w:val="26"/>
        </w:rPr>
        <w:t>4</w:t>
      </w:r>
      <w:r w:rsidR="007B749E" w:rsidRPr="006338D6">
        <w:rPr>
          <w:bCs/>
          <w:sz w:val="26"/>
          <w:szCs w:val="26"/>
        </w:rPr>
        <w:t xml:space="preserve"> № </w:t>
      </w:r>
      <w:r w:rsidR="00255A2B">
        <w:rPr>
          <w:bCs/>
          <w:sz w:val="26"/>
          <w:szCs w:val="26"/>
        </w:rPr>
        <w:t>5</w:t>
      </w:r>
      <w:r w:rsidR="0022323C" w:rsidRPr="006338D6">
        <w:rPr>
          <w:bCs/>
          <w:sz w:val="26"/>
          <w:szCs w:val="26"/>
        </w:rPr>
        <w:t>,</w:t>
      </w:r>
      <w:r w:rsidR="009D6423" w:rsidRPr="006338D6">
        <w:rPr>
          <w:sz w:val="26"/>
          <w:szCs w:val="26"/>
        </w:rPr>
        <w:t xml:space="preserve"> </w:t>
      </w:r>
      <w:r w:rsidR="00DD26A8" w:rsidRPr="0017444A">
        <w:rPr>
          <w:sz w:val="26"/>
          <w:szCs w:val="26"/>
        </w:rPr>
        <w:t xml:space="preserve">в связи с расположением земельного участка </w:t>
      </w:r>
      <w:r w:rsidR="00DD26A8">
        <w:rPr>
          <w:sz w:val="26"/>
          <w:szCs w:val="26"/>
        </w:rPr>
        <w:t xml:space="preserve">в минимальных расстояниях магистрального нефтепровода </w:t>
      </w:r>
      <w:proofErr w:type="spellStart"/>
      <w:r w:rsidR="00DD26A8" w:rsidRPr="007F4C5C">
        <w:rPr>
          <w:sz w:val="26"/>
          <w:szCs w:val="26"/>
        </w:rPr>
        <w:t>Усть</w:t>
      </w:r>
      <w:proofErr w:type="spellEnd"/>
      <w:r w:rsidR="00DD26A8" w:rsidRPr="007F4C5C">
        <w:rPr>
          <w:sz w:val="26"/>
          <w:szCs w:val="26"/>
        </w:rPr>
        <w:t>-Балык - Нижневартовск</w:t>
      </w:r>
      <w:r w:rsidR="00DD26A8">
        <w:rPr>
          <w:sz w:val="26"/>
          <w:szCs w:val="26"/>
        </w:rPr>
        <w:t xml:space="preserve"> (</w:t>
      </w:r>
      <w:r w:rsidR="00DD26A8" w:rsidRPr="007F4C5C">
        <w:rPr>
          <w:sz w:val="26"/>
          <w:szCs w:val="26"/>
        </w:rPr>
        <w:t>«</w:t>
      </w:r>
      <w:r w:rsidR="00DD26A8" w:rsidRPr="007F4C5C">
        <w:rPr>
          <w:color w:val="000000"/>
          <w:sz w:val="26"/>
          <w:szCs w:val="26"/>
          <w:shd w:val="clear" w:color="auto" w:fill="FFFFFF"/>
        </w:rPr>
        <w:t>Резервн</w:t>
      </w:r>
      <w:r w:rsidR="00DD26A8">
        <w:rPr>
          <w:color w:val="000000"/>
          <w:sz w:val="26"/>
          <w:szCs w:val="26"/>
          <w:shd w:val="clear" w:color="auto" w:fill="FFFFFF"/>
        </w:rPr>
        <w:t>ая</w:t>
      </w:r>
      <w:r w:rsidR="00DD26A8" w:rsidRPr="007F4C5C">
        <w:rPr>
          <w:color w:val="000000"/>
          <w:sz w:val="26"/>
          <w:szCs w:val="26"/>
          <w:shd w:val="clear" w:color="auto" w:fill="FFFFFF"/>
        </w:rPr>
        <w:t xml:space="preserve"> нитк</w:t>
      </w:r>
      <w:r w:rsidR="00DD26A8">
        <w:rPr>
          <w:color w:val="000000"/>
          <w:sz w:val="26"/>
          <w:szCs w:val="26"/>
          <w:shd w:val="clear" w:color="auto" w:fill="FFFFFF"/>
        </w:rPr>
        <w:t>а</w:t>
      </w:r>
      <w:r w:rsidR="00DD26A8" w:rsidRPr="007F4C5C">
        <w:rPr>
          <w:color w:val="000000"/>
          <w:sz w:val="26"/>
          <w:szCs w:val="26"/>
          <w:shd w:val="clear" w:color="auto" w:fill="FFFFFF"/>
        </w:rPr>
        <w:t xml:space="preserve"> </w:t>
      </w:r>
      <w:r w:rsidR="00DD26A8" w:rsidRPr="007F4C5C">
        <w:rPr>
          <w:sz w:val="26"/>
          <w:szCs w:val="26"/>
        </w:rPr>
        <w:t xml:space="preserve">магистрального нефтепровода </w:t>
      </w:r>
      <w:proofErr w:type="spellStart"/>
      <w:r w:rsidR="00DD26A8" w:rsidRPr="007F4C5C">
        <w:rPr>
          <w:sz w:val="26"/>
          <w:szCs w:val="26"/>
        </w:rPr>
        <w:t>Усть</w:t>
      </w:r>
      <w:proofErr w:type="spellEnd"/>
      <w:r w:rsidR="00DD26A8" w:rsidRPr="007F4C5C">
        <w:rPr>
          <w:sz w:val="26"/>
          <w:szCs w:val="26"/>
        </w:rPr>
        <w:t>-Балык - Нижневартовск», 233км-280км</w:t>
      </w:r>
      <w:r w:rsidR="00DD26A8">
        <w:rPr>
          <w:sz w:val="26"/>
          <w:szCs w:val="26"/>
        </w:rPr>
        <w:t>»)</w:t>
      </w:r>
      <w:r w:rsidR="002F1541" w:rsidRPr="00DD26A8">
        <w:rPr>
          <w:sz w:val="26"/>
          <w:szCs w:val="26"/>
        </w:rPr>
        <w:t xml:space="preserve">, </w:t>
      </w:r>
      <w:r w:rsidR="00CC217E">
        <w:rPr>
          <w:sz w:val="26"/>
          <w:szCs w:val="26"/>
        </w:rPr>
        <w:br/>
      </w:r>
      <w:r w:rsidR="009E5A36" w:rsidRPr="00DD26A8">
        <w:rPr>
          <w:bCs/>
          <w:sz w:val="26"/>
          <w:szCs w:val="26"/>
        </w:rPr>
        <w:t>по обращению</w:t>
      </w:r>
      <w:r w:rsidR="002C1353" w:rsidRPr="00DD26A8">
        <w:rPr>
          <w:bCs/>
          <w:sz w:val="26"/>
          <w:szCs w:val="26"/>
        </w:rPr>
        <w:t xml:space="preserve"> </w:t>
      </w:r>
      <w:r w:rsidR="00DD26A8">
        <w:rPr>
          <w:bCs/>
          <w:sz w:val="26"/>
          <w:szCs w:val="26"/>
        </w:rPr>
        <w:t>Шевелевой Валентины Ефимовны</w:t>
      </w:r>
      <w:r w:rsidR="00391BC4" w:rsidRPr="00DD26A8">
        <w:rPr>
          <w:bCs/>
          <w:sz w:val="26"/>
          <w:szCs w:val="26"/>
        </w:rPr>
        <w:t xml:space="preserve"> </w:t>
      </w:r>
      <w:r w:rsidR="00B04678" w:rsidRPr="00DD26A8">
        <w:rPr>
          <w:bCs/>
          <w:sz w:val="26"/>
          <w:szCs w:val="26"/>
        </w:rPr>
        <w:t>п</w:t>
      </w:r>
      <w:r w:rsidR="007E1424" w:rsidRPr="00DD26A8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1313AC92" w14:textId="0FCCA575" w:rsidR="00DD26A8" w:rsidRPr="00DD26A8" w:rsidRDefault="007E1424" w:rsidP="00E921F1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DD26A8">
        <w:rPr>
          <w:sz w:val="26"/>
          <w:szCs w:val="26"/>
        </w:rPr>
        <w:t>Отказать</w:t>
      </w:r>
      <w:r w:rsidR="00AE2535" w:rsidRPr="00DD26A8">
        <w:rPr>
          <w:sz w:val="26"/>
          <w:szCs w:val="26"/>
        </w:rPr>
        <w:t xml:space="preserve"> </w:t>
      </w:r>
      <w:r w:rsidR="00DD26A8" w:rsidRPr="00DD26A8">
        <w:rPr>
          <w:bCs/>
          <w:sz w:val="26"/>
          <w:szCs w:val="26"/>
        </w:rPr>
        <w:t xml:space="preserve">Шевелевой Валентине Ефимовне </w:t>
      </w:r>
      <w:r w:rsidR="002F5652" w:rsidRPr="00DD26A8">
        <w:rPr>
          <w:sz w:val="26"/>
          <w:szCs w:val="26"/>
        </w:rPr>
        <w:t>в</w:t>
      </w:r>
      <w:r w:rsidR="000C3FB1" w:rsidRPr="00DD26A8">
        <w:rPr>
          <w:sz w:val="26"/>
          <w:szCs w:val="26"/>
        </w:rPr>
        <w:t xml:space="preserve"> предоставлении</w:t>
      </w:r>
      <w:r w:rsidRPr="00DD26A8">
        <w:rPr>
          <w:sz w:val="26"/>
          <w:szCs w:val="26"/>
        </w:rPr>
        <w:t xml:space="preserve"> разрешени</w:t>
      </w:r>
      <w:r w:rsidR="000C3FB1" w:rsidRPr="00DD26A8">
        <w:rPr>
          <w:sz w:val="26"/>
          <w:szCs w:val="26"/>
        </w:rPr>
        <w:t>я</w:t>
      </w:r>
      <w:r w:rsidRPr="00DD26A8">
        <w:rPr>
          <w:sz w:val="26"/>
          <w:szCs w:val="26"/>
        </w:rPr>
        <w:t xml:space="preserve"> </w:t>
      </w:r>
      <w:r w:rsidR="00CC217E">
        <w:rPr>
          <w:sz w:val="26"/>
          <w:szCs w:val="26"/>
        </w:rPr>
        <w:br/>
      </w:r>
      <w:r w:rsidRPr="00DD26A8">
        <w:rPr>
          <w:sz w:val="26"/>
          <w:szCs w:val="26"/>
        </w:rPr>
        <w:t xml:space="preserve">на условно разрешенный вид использования земельного участка – ведение </w:t>
      </w:r>
      <w:r w:rsidR="00CC217E">
        <w:rPr>
          <w:sz w:val="26"/>
          <w:szCs w:val="26"/>
        </w:rPr>
        <w:br/>
      </w:r>
      <w:r w:rsidRPr="00DD26A8">
        <w:rPr>
          <w:sz w:val="26"/>
          <w:szCs w:val="26"/>
        </w:rPr>
        <w:t>садоводства (13.2)</w:t>
      </w:r>
      <w:r w:rsidRPr="00DD26A8">
        <w:rPr>
          <w:b/>
          <w:sz w:val="26"/>
          <w:szCs w:val="26"/>
        </w:rPr>
        <w:t xml:space="preserve"> </w:t>
      </w:r>
      <w:r w:rsidRPr="00DD26A8">
        <w:rPr>
          <w:sz w:val="26"/>
          <w:szCs w:val="26"/>
        </w:rPr>
        <w:t>в отношении земельн</w:t>
      </w:r>
      <w:r w:rsidR="00DD26A8" w:rsidRPr="00DD26A8">
        <w:rPr>
          <w:sz w:val="26"/>
          <w:szCs w:val="26"/>
        </w:rPr>
        <w:t>ых</w:t>
      </w:r>
      <w:r w:rsidRPr="00DD26A8">
        <w:rPr>
          <w:sz w:val="26"/>
          <w:szCs w:val="26"/>
        </w:rPr>
        <w:t xml:space="preserve"> участк</w:t>
      </w:r>
      <w:r w:rsidR="00DD26A8" w:rsidRPr="00DD26A8">
        <w:rPr>
          <w:sz w:val="26"/>
          <w:szCs w:val="26"/>
        </w:rPr>
        <w:t>ов</w:t>
      </w:r>
      <w:r w:rsidRPr="00DD26A8">
        <w:rPr>
          <w:sz w:val="26"/>
          <w:szCs w:val="26"/>
        </w:rPr>
        <w:t xml:space="preserve"> с кадастровым</w:t>
      </w:r>
      <w:r w:rsidR="00DD26A8" w:rsidRPr="00DD26A8">
        <w:rPr>
          <w:sz w:val="26"/>
          <w:szCs w:val="26"/>
        </w:rPr>
        <w:t>и</w:t>
      </w:r>
      <w:r w:rsidRPr="00DD26A8">
        <w:rPr>
          <w:sz w:val="26"/>
          <w:szCs w:val="26"/>
        </w:rPr>
        <w:t xml:space="preserve"> номер</w:t>
      </w:r>
      <w:r w:rsidR="00DD26A8" w:rsidRPr="00DD26A8">
        <w:rPr>
          <w:sz w:val="26"/>
          <w:szCs w:val="26"/>
        </w:rPr>
        <w:t>ами:</w:t>
      </w:r>
    </w:p>
    <w:p w14:paraId="634C766E" w14:textId="11E07379" w:rsidR="00DD26A8" w:rsidRPr="00DD26A8" w:rsidRDefault="00DD26A8" w:rsidP="00DD26A8">
      <w:pPr>
        <w:pStyle w:val="a3"/>
        <w:numPr>
          <w:ilvl w:val="1"/>
          <w:numId w:val="8"/>
        </w:numPr>
        <w:tabs>
          <w:tab w:val="left" w:pos="1134"/>
        </w:tabs>
        <w:suppressAutoHyphens/>
        <w:ind w:left="0" w:firstLine="710"/>
        <w:jc w:val="both"/>
        <w:rPr>
          <w:sz w:val="26"/>
          <w:szCs w:val="26"/>
        </w:rPr>
      </w:pPr>
      <w:r w:rsidRPr="00DD26A8">
        <w:rPr>
          <w:bCs/>
          <w:sz w:val="26"/>
          <w:szCs w:val="26"/>
        </w:rPr>
        <w:t>8</w:t>
      </w:r>
      <w:r w:rsidRPr="00DD26A8">
        <w:rPr>
          <w:sz w:val="26"/>
          <w:szCs w:val="26"/>
        </w:rPr>
        <w:t>6:08:0020801:16550</w:t>
      </w:r>
      <w:r w:rsidRPr="00DD26A8">
        <w:rPr>
          <w:bCs/>
          <w:sz w:val="26"/>
          <w:szCs w:val="26"/>
        </w:rPr>
        <w:t xml:space="preserve">, площадью 484 </w:t>
      </w:r>
      <w:proofErr w:type="spellStart"/>
      <w:proofErr w:type="gramStart"/>
      <w:r w:rsidRPr="00DD26A8">
        <w:rPr>
          <w:bCs/>
          <w:sz w:val="26"/>
          <w:szCs w:val="26"/>
        </w:rPr>
        <w:t>кв.м</w:t>
      </w:r>
      <w:proofErr w:type="spellEnd"/>
      <w:proofErr w:type="gramEnd"/>
      <w:r w:rsidRPr="00DD26A8">
        <w:rPr>
          <w:bCs/>
          <w:sz w:val="26"/>
          <w:szCs w:val="26"/>
        </w:rPr>
        <w:t>, местоположение:</w:t>
      </w:r>
      <w:r w:rsidR="005A5D2D">
        <w:rPr>
          <w:bCs/>
          <w:sz w:val="26"/>
          <w:szCs w:val="26"/>
        </w:rPr>
        <w:t xml:space="preserve"> </w:t>
      </w:r>
      <w:r w:rsidRPr="00DD26A8">
        <w:rPr>
          <w:sz w:val="26"/>
          <w:szCs w:val="26"/>
        </w:rPr>
        <w:t xml:space="preserve">Ханты-Мансийский автономный округ </w:t>
      </w:r>
      <w:r w:rsidR="00CC217E">
        <w:rPr>
          <w:sz w:val="26"/>
          <w:szCs w:val="26"/>
        </w:rPr>
        <w:t>–</w:t>
      </w:r>
      <w:r w:rsidRPr="00DD26A8">
        <w:rPr>
          <w:sz w:val="26"/>
          <w:szCs w:val="26"/>
        </w:rPr>
        <w:t xml:space="preserve"> Югра, Нефтеюганский район, СНТ </w:t>
      </w:r>
      <w:r w:rsidR="00CC217E">
        <w:rPr>
          <w:sz w:val="26"/>
          <w:szCs w:val="26"/>
        </w:rPr>
        <w:t>«</w:t>
      </w:r>
      <w:r w:rsidRPr="00DD26A8">
        <w:rPr>
          <w:sz w:val="26"/>
          <w:szCs w:val="26"/>
        </w:rPr>
        <w:t>Северный</w:t>
      </w:r>
      <w:r w:rsidR="00CC217E">
        <w:rPr>
          <w:sz w:val="26"/>
          <w:szCs w:val="26"/>
        </w:rPr>
        <w:t>»</w:t>
      </w:r>
      <w:r w:rsidRPr="00DD26A8">
        <w:rPr>
          <w:sz w:val="26"/>
          <w:szCs w:val="26"/>
        </w:rPr>
        <w:t>, участок № 983.</w:t>
      </w:r>
    </w:p>
    <w:p w14:paraId="30915B86" w14:textId="7D9B0826" w:rsidR="00DD26A8" w:rsidRPr="00DD26A8" w:rsidRDefault="00DD26A8" w:rsidP="00DD26A8">
      <w:pPr>
        <w:pStyle w:val="a3"/>
        <w:numPr>
          <w:ilvl w:val="1"/>
          <w:numId w:val="8"/>
        </w:numPr>
        <w:tabs>
          <w:tab w:val="left" w:pos="993"/>
          <w:tab w:val="left" w:pos="1134"/>
        </w:tabs>
        <w:ind w:left="0" w:firstLine="710"/>
        <w:jc w:val="both"/>
        <w:rPr>
          <w:bCs/>
          <w:sz w:val="26"/>
          <w:szCs w:val="26"/>
        </w:rPr>
      </w:pPr>
      <w:r w:rsidRPr="00DD26A8">
        <w:rPr>
          <w:bCs/>
          <w:sz w:val="26"/>
          <w:szCs w:val="26"/>
        </w:rPr>
        <w:t>8</w:t>
      </w:r>
      <w:r w:rsidRPr="00DD26A8">
        <w:rPr>
          <w:sz w:val="26"/>
          <w:szCs w:val="26"/>
        </w:rPr>
        <w:t>6:08:0020801:15535,</w:t>
      </w:r>
      <w:r w:rsidRPr="00DD26A8">
        <w:rPr>
          <w:bCs/>
          <w:sz w:val="26"/>
          <w:szCs w:val="26"/>
        </w:rPr>
        <w:t xml:space="preserve"> площадью 547 </w:t>
      </w:r>
      <w:proofErr w:type="spellStart"/>
      <w:proofErr w:type="gramStart"/>
      <w:r w:rsidRPr="00DD26A8">
        <w:rPr>
          <w:bCs/>
          <w:sz w:val="26"/>
          <w:szCs w:val="26"/>
        </w:rPr>
        <w:t>кв.м</w:t>
      </w:r>
      <w:proofErr w:type="spellEnd"/>
      <w:proofErr w:type="gramEnd"/>
      <w:r w:rsidRPr="00DD26A8">
        <w:rPr>
          <w:bCs/>
          <w:sz w:val="26"/>
          <w:szCs w:val="26"/>
        </w:rPr>
        <w:t>, местоположение:</w:t>
      </w:r>
      <w:r w:rsidR="005A5D2D">
        <w:rPr>
          <w:sz w:val="26"/>
          <w:szCs w:val="26"/>
        </w:rPr>
        <w:t xml:space="preserve"> </w:t>
      </w:r>
      <w:r w:rsidRPr="00DD26A8">
        <w:rPr>
          <w:sz w:val="26"/>
          <w:szCs w:val="26"/>
        </w:rPr>
        <w:t xml:space="preserve">Ханты-Мансийский автономный округ </w:t>
      </w:r>
      <w:r w:rsidR="00CC217E">
        <w:rPr>
          <w:sz w:val="26"/>
          <w:szCs w:val="26"/>
        </w:rPr>
        <w:t>–</w:t>
      </w:r>
      <w:r w:rsidRPr="00DD26A8">
        <w:rPr>
          <w:sz w:val="26"/>
          <w:szCs w:val="26"/>
        </w:rPr>
        <w:t xml:space="preserve"> Югра, Нефтеюганский район, СНТ </w:t>
      </w:r>
      <w:r w:rsidR="00CC217E">
        <w:rPr>
          <w:sz w:val="26"/>
          <w:szCs w:val="26"/>
        </w:rPr>
        <w:t>«</w:t>
      </w:r>
      <w:r w:rsidRPr="00DD26A8">
        <w:rPr>
          <w:sz w:val="26"/>
          <w:szCs w:val="26"/>
        </w:rPr>
        <w:t>Северный</w:t>
      </w:r>
      <w:r w:rsidR="00CC217E">
        <w:rPr>
          <w:sz w:val="26"/>
          <w:szCs w:val="26"/>
        </w:rPr>
        <w:t>»</w:t>
      </w:r>
      <w:r w:rsidRPr="00DD26A8">
        <w:rPr>
          <w:sz w:val="26"/>
          <w:szCs w:val="26"/>
        </w:rPr>
        <w:t xml:space="preserve">, участок № 992. </w:t>
      </w:r>
    </w:p>
    <w:p w14:paraId="7AE0E184" w14:textId="6979089E" w:rsidR="007E1424" w:rsidRPr="00DD26A8" w:rsidRDefault="007E1424" w:rsidP="00DD26A8">
      <w:pPr>
        <w:pStyle w:val="a3"/>
        <w:numPr>
          <w:ilvl w:val="0"/>
          <w:numId w:val="8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DD26A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038719A" w14:textId="1C516AF0" w:rsidR="007E1424" w:rsidRPr="00536998" w:rsidRDefault="00692D87" w:rsidP="00DD26A8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>на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3F94925D" w:rsidR="00AA7EF7" w:rsidRDefault="00AA7EF7" w:rsidP="00AA7EF7">
      <w:pPr>
        <w:rPr>
          <w:sz w:val="26"/>
          <w:szCs w:val="26"/>
        </w:rPr>
      </w:pPr>
    </w:p>
    <w:p w14:paraId="41BFDDAA" w14:textId="77777777" w:rsidR="00CC217E" w:rsidRPr="00413943" w:rsidRDefault="00CC217E" w:rsidP="00AA7EF7">
      <w:pPr>
        <w:rPr>
          <w:sz w:val="26"/>
          <w:szCs w:val="26"/>
        </w:rPr>
      </w:pPr>
    </w:p>
    <w:p w14:paraId="2D919640" w14:textId="77777777" w:rsidR="00CC217E" w:rsidRPr="006D1AB0" w:rsidRDefault="00CC217E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4F98166C" w14:textId="743B9A0B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1B68D3">
      <w:headerReference w:type="default" r:id="rId8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CCB15" w14:textId="77777777" w:rsidR="005E499F" w:rsidRDefault="005E499F" w:rsidP="00413943">
      <w:r>
        <w:separator/>
      </w:r>
    </w:p>
  </w:endnote>
  <w:endnote w:type="continuationSeparator" w:id="0">
    <w:p w14:paraId="51A2D96A" w14:textId="77777777" w:rsidR="005E499F" w:rsidRDefault="005E499F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AF96E" w14:textId="77777777" w:rsidR="005E499F" w:rsidRDefault="005E499F" w:rsidP="00413943">
      <w:r>
        <w:separator/>
      </w:r>
    </w:p>
  </w:footnote>
  <w:footnote w:type="continuationSeparator" w:id="0">
    <w:p w14:paraId="78F4F574" w14:textId="77777777" w:rsidR="005E499F" w:rsidRDefault="005E499F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multilevel"/>
    <w:tmpl w:val="8ED610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65DC67D7"/>
    <w:multiLevelType w:val="multilevel"/>
    <w:tmpl w:val="BC22EDE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69A41285"/>
    <w:multiLevelType w:val="multilevel"/>
    <w:tmpl w:val="BC883DF6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91CB9"/>
    <w:rsid w:val="00091EB9"/>
    <w:rsid w:val="000967F6"/>
    <w:rsid w:val="000A53F7"/>
    <w:rsid w:val="000C3FB1"/>
    <w:rsid w:val="000D08DF"/>
    <w:rsid w:val="000D7EF5"/>
    <w:rsid w:val="000E0618"/>
    <w:rsid w:val="000E4EA3"/>
    <w:rsid w:val="000E5FB0"/>
    <w:rsid w:val="00112663"/>
    <w:rsid w:val="00120B60"/>
    <w:rsid w:val="0013362E"/>
    <w:rsid w:val="001435F0"/>
    <w:rsid w:val="001446EC"/>
    <w:rsid w:val="00146993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B68D3"/>
    <w:rsid w:val="001C00D6"/>
    <w:rsid w:val="001C11B3"/>
    <w:rsid w:val="001C281E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5A2B"/>
    <w:rsid w:val="00256DF3"/>
    <w:rsid w:val="00257476"/>
    <w:rsid w:val="002629B8"/>
    <w:rsid w:val="00266C92"/>
    <w:rsid w:val="002702FE"/>
    <w:rsid w:val="002739A7"/>
    <w:rsid w:val="00290D04"/>
    <w:rsid w:val="00295319"/>
    <w:rsid w:val="00296611"/>
    <w:rsid w:val="002972B7"/>
    <w:rsid w:val="002A01FB"/>
    <w:rsid w:val="002A78FD"/>
    <w:rsid w:val="002B1C93"/>
    <w:rsid w:val="002C1353"/>
    <w:rsid w:val="002D6B49"/>
    <w:rsid w:val="002D7148"/>
    <w:rsid w:val="002F1541"/>
    <w:rsid w:val="002F5652"/>
    <w:rsid w:val="00302920"/>
    <w:rsid w:val="003053DD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5069D"/>
    <w:rsid w:val="00453029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57A5"/>
    <w:rsid w:val="004B0177"/>
    <w:rsid w:val="004B41E8"/>
    <w:rsid w:val="004B696A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A55BE"/>
    <w:rsid w:val="005A5D2D"/>
    <w:rsid w:val="005A5FC0"/>
    <w:rsid w:val="005B1A20"/>
    <w:rsid w:val="005C710F"/>
    <w:rsid w:val="005D3122"/>
    <w:rsid w:val="005D73C4"/>
    <w:rsid w:val="005E11B6"/>
    <w:rsid w:val="005E499F"/>
    <w:rsid w:val="005E7815"/>
    <w:rsid w:val="005F0909"/>
    <w:rsid w:val="00601415"/>
    <w:rsid w:val="00606334"/>
    <w:rsid w:val="00627C48"/>
    <w:rsid w:val="006338D6"/>
    <w:rsid w:val="00635112"/>
    <w:rsid w:val="00657035"/>
    <w:rsid w:val="00666A14"/>
    <w:rsid w:val="0066712C"/>
    <w:rsid w:val="00675078"/>
    <w:rsid w:val="0067723D"/>
    <w:rsid w:val="00681830"/>
    <w:rsid w:val="0068193E"/>
    <w:rsid w:val="00685F4C"/>
    <w:rsid w:val="00691AE3"/>
    <w:rsid w:val="00692D87"/>
    <w:rsid w:val="00694CC1"/>
    <w:rsid w:val="006A4CB0"/>
    <w:rsid w:val="006C5F43"/>
    <w:rsid w:val="006D6227"/>
    <w:rsid w:val="006E2AE5"/>
    <w:rsid w:val="00704982"/>
    <w:rsid w:val="00710B41"/>
    <w:rsid w:val="00716D97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50B83"/>
    <w:rsid w:val="00863280"/>
    <w:rsid w:val="00863E6E"/>
    <w:rsid w:val="008755F6"/>
    <w:rsid w:val="00890860"/>
    <w:rsid w:val="00890D47"/>
    <w:rsid w:val="008A0D98"/>
    <w:rsid w:val="008A7AA3"/>
    <w:rsid w:val="008D06EF"/>
    <w:rsid w:val="008D3C1B"/>
    <w:rsid w:val="008E21ED"/>
    <w:rsid w:val="008F65F2"/>
    <w:rsid w:val="00915CB6"/>
    <w:rsid w:val="00917672"/>
    <w:rsid w:val="009372F2"/>
    <w:rsid w:val="0095023C"/>
    <w:rsid w:val="00957ECB"/>
    <w:rsid w:val="00966C9D"/>
    <w:rsid w:val="0098675F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6AC9"/>
    <w:rsid w:val="00A6466A"/>
    <w:rsid w:val="00A7004D"/>
    <w:rsid w:val="00AA1C5A"/>
    <w:rsid w:val="00AA7EF7"/>
    <w:rsid w:val="00AB3F2A"/>
    <w:rsid w:val="00AB7639"/>
    <w:rsid w:val="00AC4AFD"/>
    <w:rsid w:val="00AD06E0"/>
    <w:rsid w:val="00AD3A7A"/>
    <w:rsid w:val="00AD5E85"/>
    <w:rsid w:val="00AD7035"/>
    <w:rsid w:val="00AD767A"/>
    <w:rsid w:val="00AE04A9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95EFB"/>
    <w:rsid w:val="00BF5BFB"/>
    <w:rsid w:val="00C034CA"/>
    <w:rsid w:val="00C21206"/>
    <w:rsid w:val="00C21FAB"/>
    <w:rsid w:val="00C25CDD"/>
    <w:rsid w:val="00C27530"/>
    <w:rsid w:val="00C31F69"/>
    <w:rsid w:val="00C339A7"/>
    <w:rsid w:val="00C377C1"/>
    <w:rsid w:val="00C40E5E"/>
    <w:rsid w:val="00C4736D"/>
    <w:rsid w:val="00C50463"/>
    <w:rsid w:val="00C50FE6"/>
    <w:rsid w:val="00C54AB7"/>
    <w:rsid w:val="00C60359"/>
    <w:rsid w:val="00C67171"/>
    <w:rsid w:val="00C82921"/>
    <w:rsid w:val="00C8317D"/>
    <w:rsid w:val="00C93CF5"/>
    <w:rsid w:val="00C972F9"/>
    <w:rsid w:val="00CC217E"/>
    <w:rsid w:val="00CD6811"/>
    <w:rsid w:val="00CE376B"/>
    <w:rsid w:val="00CE60CB"/>
    <w:rsid w:val="00D0657F"/>
    <w:rsid w:val="00D101C1"/>
    <w:rsid w:val="00D12677"/>
    <w:rsid w:val="00D15D71"/>
    <w:rsid w:val="00D15DF9"/>
    <w:rsid w:val="00D20B32"/>
    <w:rsid w:val="00D457C9"/>
    <w:rsid w:val="00D46C17"/>
    <w:rsid w:val="00D52E0C"/>
    <w:rsid w:val="00D61FD3"/>
    <w:rsid w:val="00D638EC"/>
    <w:rsid w:val="00D63994"/>
    <w:rsid w:val="00D6498D"/>
    <w:rsid w:val="00D71FEE"/>
    <w:rsid w:val="00D75639"/>
    <w:rsid w:val="00D864CD"/>
    <w:rsid w:val="00D955A9"/>
    <w:rsid w:val="00DA1765"/>
    <w:rsid w:val="00DA75A2"/>
    <w:rsid w:val="00DB5421"/>
    <w:rsid w:val="00DB73D3"/>
    <w:rsid w:val="00DC6380"/>
    <w:rsid w:val="00DD0317"/>
    <w:rsid w:val="00DD26A8"/>
    <w:rsid w:val="00DD2CE5"/>
    <w:rsid w:val="00DE1C76"/>
    <w:rsid w:val="00DE3565"/>
    <w:rsid w:val="00DE4081"/>
    <w:rsid w:val="00DF1070"/>
    <w:rsid w:val="00DF3869"/>
    <w:rsid w:val="00E121FB"/>
    <w:rsid w:val="00E12E67"/>
    <w:rsid w:val="00E176D3"/>
    <w:rsid w:val="00E23B38"/>
    <w:rsid w:val="00E30D33"/>
    <w:rsid w:val="00E31977"/>
    <w:rsid w:val="00E35926"/>
    <w:rsid w:val="00E36879"/>
    <w:rsid w:val="00E4243B"/>
    <w:rsid w:val="00E42CAA"/>
    <w:rsid w:val="00E5609F"/>
    <w:rsid w:val="00E615D5"/>
    <w:rsid w:val="00E727E3"/>
    <w:rsid w:val="00E8569E"/>
    <w:rsid w:val="00E921F1"/>
    <w:rsid w:val="00E976CD"/>
    <w:rsid w:val="00EB13AA"/>
    <w:rsid w:val="00EC225D"/>
    <w:rsid w:val="00ED3578"/>
    <w:rsid w:val="00EE2548"/>
    <w:rsid w:val="00EF27B6"/>
    <w:rsid w:val="00F037C2"/>
    <w:rsid w:val="00F04354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5</cp:revision>
  <cp:lastPrinted>2024-03-29T06:59:00Z</cp:lastPrinted>
  <dcterms:created xsi:type="dcterms:W3CDTF">2024-04-02T11:33:00Z</dcterms:created>
  <dcterms:modified xsi:type="dcterms:W3CDTF">2024-04-02T11:34:00Z</dcterms:modified>
</cp:coreProperties>
</file>