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A1EAD" w14:textId="77777777" w:rsidR="009E764F" w:rsidRPr="00401080" w:rsidRDefault="009E764F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4D4FE431" wp14:editId="0CF1F948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78FEA" w14:textId="77777777" w:rsidR="009E764F" w:rsidRPr="00401080" w:rsidRDefault="009E764F" w:rsidP="00401080">
      <w:pPr>
        <w:jc w:val="center"/>
        <w:rPr>
          <w:b/>
          <w:sz w:val="20"/>
          <w:szCs w:val="20"/>
        </w:rPr>
      </w:pPr>
    </w:p>
    <w:p w14:paraId="1988DF46" w14:textId="77777777" w:rsidR="009E764F" w:rsidRPr="00401080" w:rsidRDefault="009E764F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32EA4883" w14:textId="77777777" w:rsidR="009E764F" w:rsidRPr="00401080" w:rsidRDefault="009E764F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60EC9963" w14:textId="77777777" w:rsidR="009E764F" w:rsidRPr="00401080" w:rsidRDefault="009E764F" w:rsidP="00401080">
      <w:pPr>
        <w:jc w:val="center"/>
        <w:rPr>
          <w:b/>
          <w:sz w:val="32"/>
        </w:rPr>
      </w:pPr>
    </w:p>
    <w:p w14:paraId="6FC555F6" w14:textId="77777777" w:rsidR="009E764F" w:rsidRPr="00401080" w:rsidRDefault="009E764F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007FA6E5" w14:textId="77777777" w:rsidR="009E764F" w:rsidRPr="00401080" w:rsidRDefault="009E764F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E764F" w:rsidRPr="00401080" w14:paraId="6BF779BB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C3261A7" w14:textId="333FC0E0" w:rsidR="009E764F" w:rsidRPr="00401080" w:rsidRDefault="009E764F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20.12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</w:tcPr>
          <w:p w14:paraId="73D921ED" w14:textId="652693EC" w:rsidR="009E764F" w:rsidRPr="00401080" w:rsidRDefault="009E764F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91-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  <w:r>
              <w:rPr>
                <w:sz w:val="26"/>
                <w:szCs w:val="26"/>
                <w:u w:val="single"/>
              </w:rPr>
              <w:t>-нпа</w:t>
            </w:r>
          </w:p>
        </w:tc>
      </w:tr>
    </w:tbl>
    <w:p w14:paraId="1005E5DC" w14:textId="77777777" w:rsidR="009E764F" w:rsidRDefault="009E764F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19879F9A" w14:textId="77777777" w:rsidR="0032797F" w:rsidRPr="00E17BC8" w:rsidRDefault="0032797F" w:rsidP="00C006A1">
      <w:pPr>
        <w:ind w:right="-1"/>
        <w:jc w:val="center"/>
        <w:rPr>
          <w:sz w:val="26"/>
          <w:szCs w:val="26"/>
        </w:rPr>
      </w:pPr>
    </w:p>
    <w:p w14:paraId="0001F05C" w14:textId="03029CB5" w:rsidR="00DC19D7" w:rsidRPr="00E17BC8" w:rsidRDefault="00DC19D7" w:rsidP="00DC19D7">
      <w:pPr>
        <w:pStyle w:val="12"/>
        <w:rPr>
          <w:szCs w:val="26"/>
          <w:lang w:val="ru-RU"/>
        </w:rPr>
      </w:pPr>
      <w:r w:rsidRPr="00E17BC8">
        <w:rPr>
          <w:szCs w:val="26"/>
          <w:lang w:val="ru-RU"/>
        </w:rPr>
        <w:t xml:space="preserve">О внесении изменений в постановление Главы Нефтеюганского района </w:t>
      </w:r>
      <w:r w:rsidR="0032797F">
        <w:rPr>
          <w:szCs w:val="26"/>
          <w:lang w:val="ru-RU"/>
        </w:rPr>
        <w:br/>
      </w:r>
      <w:r w:rsidRPr="00E17BC8">
        <w:rPr>
          <w:szCs w:val="26"/>
          <w:lang w:val="ru-RU"/>
        </w:rPr>
        <w:t>от 28.06.2021 № 67-пг-нпа «</w:t>
      </w:r>
      <w:r w:rsidRPr="00E17BC8">
        <w:rPr>
          <w:szCs w:val="26"/>
        </w:rPr>
        <w:t>Об обработке персональных данных</w:t>
      </w:r>
      <w:r w:rsidRPr="00E17BC8">
        <w:rPr>
          <w:szCs w:val="26"/>
          <w:lang w:val="ru-RU"/>
        </w:rPr>
        <w:t xml:space="preserve"> </w:t>
      </w:r>
    </w:p>
    <w:p w14:paraId="656EA328" w14:textId="77777777" w:rsidR="00DC19D7" w:rsidRPr="00E17BC8" w:rsidRDefault="00DC19D7" w:rsidP="00DC19D7">
      <w:pPr>
        <w:jc w:val="center"/>
        <w:rPr>
          <w:sz w:val="26"/>
          <w:szCs w:val="26"/>
        </w:rPr>
      </w:pPr>
      <w:r w:rsidRPr="00E17BC8">
        <w:rPr>
          <w:sz w:val="26"/>
          <w:szCs w:val="26"/>
        </w:rPr>
        <w:t>в администрации Нефтеюганского района»</w:t>
      </w:r>
    </w:p>
    <w:p w14:paraId="6076160A" w14:textId="1642835B" w:rsidR="00DC19D7" w:rsidRDefault="00DC19D7" w:rsidP="00DC19D7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10B5E500" w14:textId="77777777" w:rsidR="0032797F" w:rsidRPr="00E17BC8" w:rsidRDefault="0032797F" w:rsidP="00DC19D7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2D386389" w14:textId="13588334" w:rsidR="00DC19D7" w:rsidRPr="00E17BC8" w:rsidRDefault="00DC19D7" w:rsidP="00DC19D7">
      <w:pPr>
        <w:ind w:firstLine="708"/>
        <w:jc w:val="both"/>
        <w:rPr>
          <w:sz w:val="26"/>
          <w:szCs w:val="26"/>
        </w:rPr>
      </w:pPr>
      <w:r w:rsidRPr="00E17BC8">
        <w:rPr>
          <w:sz w:val="26"/>
          <w:szCs w:val="26"/>
        </w:rPr>
        <w:t xml:space="preserve">В соответствии с Федеральным законом от 27.07.2006 № 152-ФЗ </w:t>
      </w:r>
      <w:r w:rsidRPr="00E17BC8">
        <w:rPr>
          <w:sz w:val="26"/>
          <w:szCs w:val="26"/>
        </w:rPr>
        <w:br/>
        <w:t xml:space="preserve">«О персональных данных», во исполнение постановления Правительства Российской Федерации от 21.03.2012 № 211 «Об утверждении перечня мер, направленных </w:t>
      </w:r>
      <w:r w:rsidRPr="00E17BC8">
        <w:rPr>
          <w:sz w:val="26"/>
          <w:szCs w:val="26"/>
        </w:rPr>
        <w:br/>
        <w:t xml:space="preserve">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</w:t>
      </w:r>
      <w:r w:rsidRPr="00E17BC8">
        <w:rPr>
          <w:sz w:val="26"/>
          <w:szCs w:val="26"/>
        </w:rPr>
        <w:br/>
        <w:t xml:space="preserve">или муниципальными органами», в целях приведения нормативного правового акта </w:t>
      </w:r>
      <w:r w:rsidR="00EB7C3E">
        <w:rPr>
          <w:sz w:val="26"/>
          <w:szCs w:val="26"/>
        </w:rPr>
        <w:br/>
      </w:r>
      <w:r w:rsidRPr="00E17BC8">
        <w:rPr>
          <w:sz w:val="26"/>
          <w:szCs w:val="26"/>
        </w:rPr>
        <w:t xml:space="preserve">в соответствие с действующим законодательством </w:t>
      </w:r>
      <w:r w:rsidR="00E265F6">
        <w:rPr>
          <w:sz w:val="26"/>
          <w:szCs w:val="26"/>
        </w:rPr>
        <w:t xml:space="preserve">Российской Федерации </w:t>
      </w:r>
      <w:r w:rsidR="00EB7C3E">
        <w:rPr>
          <w:sz w:val="26"/>
          <w:szCs w:val="26"/>
        </w:rPr>
        <w:br/>
      </w:r>
      <w:r w:rsidRPr="00E17BC8">
        <w:rPr>
          <w:sz w:val="26"/>
          <w:szCs w:val="26"/>
        </w:rPr>
        <w:t>п о с т а н о в л я ю:</w:t>
      </w:r>
    </w:p>
    <w:p w14:paraId="674F59CE" w14:textId="77777777" w:rsidR="00DC19D7" w:rsidRPr="00E17BC8" w:rsidRDefault="00DC19D7" w:rsidP="00DC19D7">
      <w:pPr>
        <w:ind w:firstLine="708"/>
        <w:jc w:val="both"/>
        <w:rPr>
          <w:sz w:val="26"/>
          <w:szCs w:val="26"/>
        </w:rPr>
      </w:pPr>
    </w:p>
    <w:p w14:paraId="6A352846" w14:textId="77777777" w:rsidR="00DC19D7" w:rsidRPr="00214D06" w:rsidRDefault="00214D06" w:rsidP="00214D06">
      <w:pPr>
        <w:tabs>
          <w:tab w:val="left" w:pos="1176"/>
        </w:tabs>
        <w:ind w:firstLine="709"/>
        <w:jc w:val="both"/>
        <w:rPr>
          <w:sz w:val="26"/>
          <w:szCs w:val="26"/>
        </w:rPr>
      </w:pPr>
      <w:r w:rsidRPr="00214D0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DC19D7" w:rsidRPr="00214D06">
        <w:rPr>
          <w:sz w:val="26"/>
          <w:szCs w:val="26"/>
        </w:rPr>
        <w:t xml:space="preserve">Внести в постановление Главы Нефтеюганского района от 28.06.2021 </w:t>
      </w:r>
      <w:r w:rsidR="00BE3909" w:rsidRPr="00214D06">
        <w:rPr>
          <w:sz w:val="26"/>
          <w:szCs w:val="26"/>
        </w:rPr>
        <w:br/>
      </w:r>
      <w:r w:rsidR="00DC19D7" w:rsidRPr="00214D06">
        <w:rPr>
          <w:sz w:val="26"/>
          <w:szCs w:val="26"/>
        </w:rPr>
        <w:t xml:space="preserve">№ 67-пг-нпа «Об обработке персональных данных в администрации Нефтеюганского района» следующие изменения: </w:t>
      </w:r>
    </w:p>
    <w:p w14:paraId="1456E99D" w14:textId="77777777" w:rsidR="005206D7" w:rsidRPr="00214D06" w:rsidRDefault="00214D06" w:rsidP="00214D06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5206D7" w:rsidRPr="00214D06">
        <w:rPr>
          <w:sz w:val="26"/>
          <w:szCs w:val="26"/>
        </w:rPr>
        <w:t xml:space="preserve">Подпункт 1.8 пункта 1 изложить в следующей редакции: </w:t>
      </w:r>
    </w:p>
    <w:p w14:paraId="654CD9E4" w14:textId="45F1A0BB" w:rsidR="005206D7" w:rsidRPr="005206D7" w:rsidRDefault="005206D7" w:rsidP="00214D06">
      <w:pPr>
        <w:pStyle w:val="aff2"/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E17BC8">
        <w:rPr>
          <w:sz w:val="26"/>
          <w:szCs w:val="26"/>
        </w:rPr>
        <w:t xml:space="preserve">«1.8. </w:t>
      </w:r>
      <w:r w:rsidRPr="00E17BC8">
        <w:rPr>
          <w:bCs/>
          <w:sz w:val="26"/>
          <w:szCs w:val="26"/>
          <w:lang w:eastAsia="en-US"/>
        </w:rPr>
        <w:t>Перечень должностей работников администрации Нефтеюганского района, замещение которых предусматривает осуществление обработки персональных данных либо осуществление доступа к персональным данным</w:t>
      </w:r>
      <w:r w:rsidRPr="00E17BC8">
        <w:rPr>
          <w:sz w:val="26"/>
          <w:szCs w:val="26"/>
        </w:rPr>
        <w:t xml:space="preserve"> (приложение 8)</w:t>
      </w:r>
      <w:r>
        <w:rPr>
          <w:sz w:val="26"/>
          <w:szCs w:val="26"/>
        </w:rPr>
        <w:t>.</w:t>
      </w:r>
      <w:r w:rsidRPr="00E17BC8">
        <w:rPr>
          <w:sz w:val="26"/>
          <w:szCs w:val="26"/>
        </w:rPr>
        <w:t>»</w:t>
      </w:r>
      <w:r w:rsidR="0032797F">
        <w:rPr>
          <w:sz w:val="26"/>
          <w:szCs w:val="26"/>
        </w:rPr>
        <w:t>.</w:t>
      </w:r>
    </w:p>
    <w:p w14:paraId="504FDFF6" w14:textId="77777777" w:rsidR="006D248C" w:rsidRDefault="00214D06" w:rsidP="006D248C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FB33B2" w:rsidRPr="00214D06">
        <w:rPr>
          <w:sz w:val="26"/>
          <w:szCs w:val="26"/>
        </w:rPr>
        <w:t xml:space="preserve">Пункт 6 изложить в следующей редакции: </w:t>
      </w:r>
    </w:p>
    <w:p w14:paraId="234FBBEE" w14:textId="3628354B" w:rsidR="00BE3909" w:rsidRPr="00214D06" w:rsidRDefault="00FB33B2" w:rsidP="006D248C">
      <w:pPr>
        <w:tabs>
          <w:tab w:val="left" w:pos="1176"/>
        </w:tabs>
        <w:ind w:firstLine="709"/>
        <w:jc w:val="both"/>
        <w:rPr>
          <w:sz w:val="26"/>
          <w:szCs w:val="26"/>
        </w:rPr>
      </w:pPr>
      <w:r w:rsidRPr="00214D06">
        <w:rPr>
          <w:sz w:val="26"/>
          <w:szCs w:val="26"/>
        </w:rPr>
        <w:t>«6. Контроль за выполнением постановления возложить на управляющего делами Доронину Н.М.»</w:t>
      </w:r>
      <w:r w:rsidR="0032797F">
        <w:rPr>
          <w:sz w:val="26"/>
          <w:szCs w:val="26"/>
        </w:rPr>
        <w:t>.</w:t>
      </w:r>
    </w:p>
    <w:p w14:paraId="44E971F4" w14:textId="77777777" w:rsidR="004800F6" w:rsidRPr="00214D06" w:rsidRDefault="006D248C" w:rsidP="006D248C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EB7C3E" w:rsidRPr="00214D06">
        <w:rPr>
          <w:sz w:val="26"/>
          <w:szCs w:val="26"/>
        </w:rPr>
        <w:t>В приложении</w:t>
      </w:r>
      <w:r w:rsidR="004800F6" w:rsidRPr="00214D06">
        <w:rPr>
          <w:sz w:val="26"/>
          <w:szCs w:val="26"/>
        </w:rPr>
        <w:t xml:space="preserve"> 1:</w:t>
      </w:r>
    </w:p>
    <w:p w14:paraId="4AC564F9" w14:textId="77777777" w:rsidR="004800F6" w:rsidRPr="00214D06" w:rsidRDefault="006D248C" w:rsidP="006D248C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1.3.1. </w:t>
      </w:r>
      <w:r w:rsidR="004800F6" w:rsidRPr="00214D06">
        <w:rPr>
          <w:sz w:val="26"/>
          <w:szCs w:val="26"/>
        </w:rPr>
        <w:t>Пункт 2.1 раздела 2 изложить в следующей редакции:</w:t>
      </w:r>
    </w:p>
    <w:p w14:paraId="11BF7B4D" w14:textId="77777777" w:rsidR="004800F6" w:rsidRPr="00E17BC8" w:rsidRDefault="004800F6" w:rsidP="006D248C">
      <w:pPr>
        <w:pStyle w:val="20"/>
        <w:numPr>
          <w:ilvl w:val="0"/>
          <w:numId w:val="0"/>
        </w:numPr>
        <w:spacing w:line="240" w:lineRule="auto"/>
        <w:ind w:firstLine="709"/>
        <w:rPr>
          <w:rFonts w:cs="Times New Roman"/>
          <w:szCs w:val="26"/>
        </w:rPr>
      </w:pPr>
      <w:r>
        <w:rPr>
          <w:szCs w:val="26"/>
        </w:rPr>
        <w:t xml:space="preserve">«2.1. </w:t>
      </w:r>
      <w:r w:rsidRPr="00E17BC8">
        <w:rPr>
          <w:rFonts w:cs="Times New Roman"/>
          <w:szCs w:val="26"/>
        </w:rPr>
        <w:t>Обработка персональных данных Администрацией района осуществляется в следующих целях:</w:t>
      </w:r>
    </w:p>
    <w:p w14:paraId="79EA0073" w14:textId="3F915ED4" w:rsidR="004800F6" w:rsidRPr="00E17BC8" w:rsidRDefault="004800F6" w:rsidP="003E63A9">
      <w:pPr>
        <w:pStyle w:val="a0"/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E17BC8">
        <w:rPr>
          <w:rFonts w:cs="Times New Roman"/>
          <w:szCs w:val="26"/>
        </w:rPr>
        <w:t xml:space="preserve">выполнение требований трудового законодательства и законодательства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>о муниципальной службе Российской Федерации; ведение кадрового и воинского учета;</w:t>
      </w:r>
    </w:p>
    <w:p w14:paraId="212046EC" w14:textId="78262E4E" w:rsidR="004800F6" w:rsidRPr="00E17BC8" w:rsidRDefault="004800F6" w:rsidP="003E63A9">
      <w:pPr>
        <w:pStyle w:val="a0"/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E17BC8">
        <w:rPr>
          <w:rFonts w:cs="Times New Roman"/>
          <w:szCs w:val="26"/>
        </w:rPr>
        <w:t xml:space="preserve">ведение бухгалтерского учета; оформление договорных отношений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 xml:space="preserve">в соответствии с законодательством Российской Федерации; представление граждан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>к получению наград;</w:t>
      </w:r>
    </w:p>
    <w:p w14:paraId="6E4D8B0C" w14:textId="77777777" w:rsidR="004800F6" w:rsidRPr="00E17BC8" w:rsidRDefault="004800F6" w:rsidP="003E63A9">
      <w:pPr>
        <w:pStyle w:val="a0"/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E17BC8">
        <w:rPr>
          <w:rFonts w:cs="Times New Roman"/>
          <w:szCs w:val="26"/>
        </w:rPr>
        <w:t>осуществление и выполнение возложенных законодательством Российской Федерации функций, полномочий и обязанностей;</w:t>
      </w:r>
    </w:p>
    <w:p w14:paraId="2FDC37DB" w14:textId="5C87EEC4" w:rsidR="004800F6" w:rsidRPr="00E17BC8" w:rsidRDefault="004800F6" w:rsidP="003E63A9">
      <w:pPr>
        <w:pStyle w:val="a0"/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E17BC8">
        <w:rPr>
          <w:rFonts w:cs="Times New Roman"/>
          <w:szCs w:val="26"/>
        </w:rPr>
        <w:t xml:space="preserve">осуществление учета детей, оставшихся без попечения родителей; оказание содействия в устройстве детей, оставшихся без попечения родителей, на воспитание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 xml:space="preserve">в семьи граждан Российской Федерации, постоянно проживающих на территории Российской Федерации; создание условий для реализации права граждан, желающих принять детей на воспитание в свои семьи, на получение полной и достоверной информации о детях, оставшихся без попечения родителей; осуществление учета граждан, желающих принять детей на воспитание в свои семьи; осуществление учета граждан, лишенных родительских прав или ограниченных в родительских правах, граждан, отстраненных от обязанностей опекуна (попечителя) за ненадлежащее выполнение возложенных на них законом обязанностей, бывших усыновителей,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>если усыновление отменено судом по их вине;</w:t>
      </w:r>
    </w:p>
    <w:p w14:paraId="2E57A700" w14:textId="72B9CA04" w:rsidR="004800F6" w:rsidRPr="00E17BC8" w:rsidRDefault="004800F6" w:rsidP="003E63A9">
      <w:pPr>
        <w:pStyle w:val="a0"/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E17BC8">
        <w:rPr>
          <w:rFonts w:cs="Times New Roman"/>
          <w:szCs w:val="26"/>
        </w:rPr>
        <w:t xml:space="preserve">осуществление учета детей, оставшихся без попечения родителей; оказание содействия в устройстве детей, оставшихся без попечения родителей, на воспитание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>в семьи граждан Российской Федерации, постоянно проживающих на территории Российской Федерации; создание условий для реализации права граждан, желающих принять детей на воспитание в свои семьи, на получение полной и достоверной информации о детях, оставшихся без попечения родителей; осуществление учета граждан, желающих принять детей на воспитание в свои семьи; осуществление учета граждан, лишенных родительских прав или ограниченных в родительских правах, граждан, отстраненных от обязанностей опекуна (попечителя) за ненадлежащее выполнение возложенных на них законом обязанностей, бывших усыновителей, если усыновление отменено судом по их вине; осуществление учета недееспособных граждан, ограниченно дееспособных граждан, помощников совершеннолетних недееспособных граждан, помощников совершеннолетних ограниченно дееспособных граждан;</w:t>
      </w:r>
    </w:p>
    <w:p w14:paraId="73AE67B0" w14:textId="77777777" w:rsidR="004800F6" w:rsidRPr="00E17BC8" w:rsidRDefault="004800F6" w:rsidP="003E63A9">
      <w:pPr>
        <w:pStyle w:val="a0"/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E17BC8">
        <w:rPr>
          <w:rFonts w:cs="Times New Roman"/>
          <w:szCs w:val="26"/>
        </w:rPr>
        <w:t>осуществление и выполнение возложенных законодательством Российской Федерации функций, полномочий и обязанностей в сфере рассмотрения административных дел; учет протоколов об административных правонарушениях, постановлений по делам об административных правонарушениях;</w:t>
      </w:r>
    </w:p>
    <w:p w14:paraId="04CCD017" w14:textId="546FE675" w:rsidR="004800F6" w:rsidRPr="00E17BC8" w:rsidRDefault="004800F6" w:rsidP="003E63A9">
      <w:pPr>
        <w:pStyle w:val="a0"/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E17BC8">
        <w:rPr>
          <w:rFonts w:cs="Times New Roman"/>
          <w:szCs w:val="26"/>
        </w:rPr>
        <w:t xml:space="preserve">осуществление и выполнение возложенных законодательством Российской Федерации функций, полномочий и обязанностей по делам несовершеннолетних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 xml:space="preserve">и защите их прав; организация работы комиссии по делам несовершеннолетних; предупреждение безнадзорности, беспризорности, правонарушений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>и антиобщественных действий несовершеннолетних, выявление и устранение причин и условий, способствующих этому; обеспечение защиты прав и законных интересов несовершеннолетних; социально-педагогическая реабилитация несовершеннолетних, находящихся в социально опасном положении; выявление и пресечение случаев вовлечения несовершеннолетних в совершение преступлений и антиобщественных действий;</w:t>
      </w:r>
    </w:p>
    <w:p w14:paraId="4057AD4A" w14:textId="77777777" w:rsidR="004800F6" w:rsidRPr="004800F6" w:rsidRDefault="004800F6" w:rsidP="003E63A9">
      <w:pPr>
        <w:pStyle w:val="a0"/>
        <w:numPr>
          <w:ilvl w:val="0"/>
          <w:numId w:val="34"/>
        </w:numPr>
        <w:tabs>
          <w:tab w:val="left" w:pos="993"/>
          <w:tab w:val="left" w:pos="1176"/>
        </w:tabs>
        <w:spacing w:line="240" w:lineRule="auto"/>
        <w:ind w:left="0" w:firstLine="709"/>
        <w:rPr>
          <w:szCs w:val="26"/>
        </w:rPr>
      </w:pPr>
      <w:r w:rsidRPr="004800F6">
        <w:rPr>
          <w:rFonts w:cs="Times New Roman"/>
          <w:szCs w:val="26"/>
        </w:rPr>
        <w:t>ведение документооборота; рассмотрение обращений граждан;</w:t>
      </w:r>
    </w:p>
    <w:p w14:paraId="7E9FCCCA" w14:textId="79D4F796" w:rsidR="004800F6" w:rsidRDefault="004800F6" w:rsidP="003E63A9">
      <w:pPr>
        <w:pStyle w:val="a0"/>
        <w:numPr>
          <w:ilvl w:val="0"/>
          <w:numId w:val="34"/>
        </w:numPr>
        <w:tabs>
          <w:tab w:val="left" w:pos="993"/>
          <w:tab w:val="left" w:pos="1176"/>
        </w:tabs>
        <w:spacing w:line="240" w:lineRule="auto"/>
        <w:ind w:left="0" w:firstLine="709"/>
        <w:rPr>
          <w:szCs w:val="26"/>
        </w:rPr>
      </w:pPr>
      <w:r w:rsidRPr="004800F6">
        <w:rPr>
          <w:rFonts w:cs="Times New Roman"/>
          <w:szCs w:val="26"/>
        </w:rPr>
        <w:t>учет, накопление, хранение записей актов гражданского состояния.</w:t>
      </w:r>
      <w:r w:rsidRPr="004800F6">
        <w:rPr>
          <w:szCs w:val="26"/>
        </w:rPr>
        <w:t>»</w:t>
      </w:r>
      <w:r w:rsidR="0032797F">
        <w:rPr>
          <w:szCs w:val="26"/>
        </w:rPr>
        <w:t>.</w:t>
      </w:r>
    </w:p>
    <w:p w14:paraId="53806A93" w14:textId="77777777" w:rsidR="004800F6" w:rsidRDefault="0095740B" w:rsidP="0095740B">
      <w:pPr>
        <w:pStyle w:val="a0"/>
        <w:numPr>
          <w:ilvl w:val="0"/>
          <w:numId w:val="0"/>
        </w:numPr>
        <w:tabs>
          <w:tab w:val="left" w:pos="1176"/>
        </w:tabs>
        <w:spacing w:line="240" w:lineRule="auto"/>
        <w:ind w:firstLine="709"/>
        <w:rPr>
          <w:szCs w:val="26"/>
        </w:rPr>
      </w:pPr>
      <w:r>
        <w:rPr>
          <w:szCs w:val="26"/>
        </w:rPr>
        <w:t xml:space="preserve">1.3.2. </w:t>
      </w:r>
      <w:r w:rsidR="004800F6">
        <w:rPr>
          <w:szCs w:val="26"/>
        </w:rPr>
        <w:t>Пункт 3.1 раздела 3 изложить в следующей редакции:</w:t>
      </w:r>
    </w:p>
    <w:p w14:paraId="008579B9" w14:textId="77777777" w:rsidR="00492CD0" w:rsidRPr="00E17BC8" w:rsidRDefault="004800F6" w:rsidP="0095740B">
      <w:pPr>
        <w:pStyle w:val="20"/>
        <w:numPr>
          <w:ilvl w:val="0"/>
          <w:numId w:val="0"/>
        </w:numPr>
        <w:spacing w:line="240" w:lineRule="auto"/>
        <w:ind w:firstLine="709"/>
        <w:rPr>
          <w:rFonts w:cs="Times New Roman"/>
          <w:szCs w:val="26"/>
        </w:rPr>
      </w:pPr>
      <w:r>
        <w:rPr>
          <w:szCs w:val="26"/>
        </w:rPr>
        <w:t>«</w:t>
      </w:r>
      <w:r w:rsidR="00CC1C49">
        <w:rPr>
          <w:szCs w:val="26"/>
        </w:rPr>
        <w:t xml:space="preserve">3.1. </w:t>
      </w:r>
      <w:r w:rsidR="00492CD0" w:rsidRPr="00E17BC8">
        <w:rPr>
          <w:rFonts w:cs="Times New Roman"/>
          <w:szCs w:val="26"/>
        </w:rPr>
        <w:t>В Администрации района осуществляется обработка персональных данных следующих категорий субъектов персональных данных:</w:t>
      </w:r>
    </w:p>
    <w:p w14:paraId="1B9B6C66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работники;</w:t>
      </w:r>
    </w:p>
    <w:p w14:paraId="349A55C1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уволенные работники;</w:t>
      </w:r>
    </w:p>
    <w:p w14:paraId="1FD8A425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родственники работников;</w:t>
      </w:r>
    </w:p>
    <w:p w14:paraId="551DE529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родственники уволенных работников;</w:t>
      </w:r>
    </w:p>
    <w:p w14:paraId="76ED438D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работники обслуживаемых учреждений;</w:t>
      </w:r>
    </w:p>
    <w:p w14:paraId="07455EBA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уволенные работники обслуживаемых учреждений;</w:t>
      </w:r>
    </w:p>
    <w:p w14:paraId="0B4FCBA2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родственники работников обслуживаемых учреждений;</w:t>
      </w:r>
    </w:p>
    <w:p w14:paraId="0F43B2F6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родственники уволенных работников обслуживаемых учреждений;</w:t>
      </w:r>
    </w:p>
    <w:p w14:paraId="3335482E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физические лица, с которыми заключен договор гражданско-правового характера;</w:t>
      </w:r>
    </w:p>
    <w:p w14:paraId="1E1EEB1F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граждане, претендующие на награждение и поощрение;</w:t>
      </w:r>
    </w:p>
    <w:p w14:paraId="232ED902" w14:textId="77777777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>граждане, персональные данные которых необходимы для оказания муниципальных и государственных услуг;</w:t>
      </w:r>
    </w:p>
    <w:p w14:paraId="5747E5E9" w14:textId="7A2B32FE" w:rsidR="004C48A5" w:rsidRPr="00AE6E91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</w:pPr>
      <w:r w:rsidRPr="00AE6E91">
        <w:t xml:space="preserve">граждане, персональные данные которых необходимы для выполнения возложенных законодательством Российской Федерации функций, полномочий </w:t>
      </w:r>
      <w:r w:rsidR="0032797F">
        <w:br/>
      </w:r>
      <w:r w:rsidRPr="00AE6E91">
        <w:t>и обязанностей;</w:t>
      </w:r>
    </w:p>
    <w:p w14:paraId="7C4C00B8" w14:textId="3F5321BC" w:rsidR="004800F6" w:rsidRDefault="004C48A5" w:rsidP="00EB7C3E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szCs w:val="26"/>
        </w:rPr>
      </w:pPr>
      <w:r w:rsidRPr="00AE6E91">
        <w:t>граждане, персональные данные которых необходимы для рассмотрения обращений граждан</w:t>
      </w:r>
      <w:r w:rsidR="004800F6" w:rsidRPr="00492CD0">
        <w:rPr>
          <w:szCs w:val="26"/>
        </w:rPr>
        <w:t>»</w:t>
      </w:r>
      <w:r w:rsidR="0032797F">
        <w:rPr>
          <w:szCs w:val="26"/>
        </w:rPr>
        <w:t>.</w:t>
      </w:r>
    </w:p>
    <w:p w14:paraId="0AC49453" w14:textId="77777777" w:rsidR="00842314" w:rsidRDefault="00C33F37" w:rsidP="00C33F37">
      <w:pPr>
        <w:pStyle w:val="a0"/>
        <w:numPr>
          <w:ilvl w:val="0"/>
          <w:numId w:val="0"/>
        </w:numPr>
        <w:tabs>
          <w:tab w:val="left" w:pos="993"/>
        </w:tabs>
        <w:spacing w:line="240" w:lineRule="auto"/>
        <w:ind w:firstLine="709"/>
        <w:rPr>
          <w:szCs w:val="26"/>
        </w:rPr>
      </w:pPr>
      <w:r>
        <w:rPr>
          <w:szCs w:val="26"/>
        </w:rPr>
        <w:t xml:space="preserve">1.3.3. </w:t>
      </w:r>
      <w:r w:rsidR="005206D7">
        <w:rPr>
          <w:szCs w:val="26"/>
        </w:rPr>
        <w:t>Пункт 4.1</w:t>
      </w:r>
      <w:r w:rsidR="00842314">
        <w:rPr>
          <w:szCs w:val="26"/>
        </w:rPr>
        <w:t xml:space="preserve"> раздела 4 изложить в следующей редакции:</w:t>
      </w:r>
    </w:p>
    <w:p w14:paraId="327AE2D5" w14:textId="7341FB58" w:rsidR="00842314" w:rsidRPr="00E17BC8" w:rsidRDefault="00842314" w:rsidP="00C33F37">
      <w:pPr>
        <w:pStyle w:val="20"/>
        <w:numPr>
          <w:ilvl w:val="0"/>
          <w:numId w:val="0"/>
        </w:numPr>
        <w:spacing w:line="240" w:lineRule="auto"/>
        <w:ind w:firstLine="709"/>
        <w:rPr>
          <w:rFonts w:cs="Times New Roman"/>
          <w:szCs w:val="26"/>
        </w:rPr>
      </w:pPr>
      <w:r>
        <w:rPr>
          <w:szCs w:val="26"/>
        </w:rPr>
        <w:t xml:space="preserve">«4.1. </w:t>
      </w:r>
      <w:r w:rsidRPr="00E17BC8">
        <w:rPr>
          <w:rFonts w:cs="Times New Roman"/>
          <w:szCs w:val="26"/>
        </w:rPr>
        <w:t xml:space="preserve">В соответствии с целями обработки персональных данных, указанными </w:t>
      </w:r>
      <w:r w:rsidR="0032797F">
        <w:rPr>
          <w:rFonts w:cs="Times New Roman"/>
          <w:szCs w:val="26"/>
        </w:rPr>
        <w:br/>
      </w:r>
      <w:r w:rsidRPr="00E17BC8">
        <w:rPr>
          <w:rFonts w:cs="Times New Roman"/>
          <w:szCs w:val="26"/>
        </w:rPr>
        <w:t>в пункте 2.1 настоящих Правил, Администрацией района осуществляется обработка следующих персональных данных:</w:t>
      </w:r>
    </w:p>
    <w:p w14:paraId="537E4D07" w14:textId="4A36EA80" w:rsidR="004C48A5" w:rsidRPr="0032797F" w:rsidRDefault="00C33F37" w:rsidP="0032797F">
      <w:pPr>
        <w:widowControl w:val="0"/>
        <w:ind w:firstLine="709"/>
        <w:jc w:val="both"/>
        <w:rPr>
          <w:rFonts w:eastAsiaTheme="minorHAnsi"/>
          <w:vanish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4.1.1. </w:t>
      </w:r>
      <w:proofErr w:type="spellStart"/>
      <w:r w:rsidR="004C48A5" w:rsidRPr="007E334C">
        <w:t>Работники</w:t>
      </w:r>
      <w:r w:rsidR="004C48A5">
        <w:t>:</w:t>
      </w:r>
    </w:p>
    <w:p w14:paraId="2F5DEB4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</w:t>
      </w:r>
      <w:proofErr w:type="spellEnd"/>
      <w:r>
        <w:t>, имя, отчество;</w:t>
      </w:r>
    </w:p>
    <w:p w14:paraId="41188FB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должность;</w:t>
      </w:r>
    </w:p>
    <w:p w14:paraId="664E0F6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пол;</w:t>
      </w:r>
    </w:p>
    <w:p w14:paraId="5BB2F8C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7BFDDF5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гражданство;</w:t>
      </w:r>
    </w:p>
    <w:p w14:paraId="556F48D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регистрации;</w:t>
      </w:r>
    </w:p>
    <w:p w14:paraId="294AD17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проживания;</w:t>
      </w:r>
    </w:p>
    <w:p w14:paraId="3652051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регистрации по месту жительства;</w:t>
      </w:r>
    </w:p>
    <w:p w14:paraId="039A14C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документа, удостоверяющего личность;</w:t>
      </w:r>
    </w:p>
    <w:p w14:paraId="491CE75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органа, выдавшего документ, удостоверяющий личность;</w:t>
      </w:r>
    </w:p>
    <w:p w14:paraId="74E30F6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выдачи документа, удостоверяющего личность;</w:t>
      </w:r>
    </w:p>
    <w:p w14:paraId="45D1C6D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идентификационный номер налогоплательщика (ИНН);</w:t>
      </w:r>
    </w:p>
    <w:p w14:paraId="1BC7093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страховой номер индивидуального лицевого счёта (СНИЛС);</w:t>
      </w:r>
    </w:p>
    <w:p w14:paraId="3DB86EC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контактные телефоны (или иной вид связи);</w:t>
      </w:r>
    </w:p>
    <w:p w14:paraId="677E70D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характер, вид работы;</w:t>
      </w:r>
    </w:p>
    <w:p w14:paraId="78BB591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работы;</w:t>
      </w:r>
    </w:p>
    <w:p w14:paraId="4656C78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структурное подразделение;</w:t>
      </w:r>
    </w:p>
    <w:p w14:paraId="0A30D0E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0DCBA98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табельный номер;</w:t>
      </w:r>
    </w:p>
    <w:p w14:paraId="593377E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трудового договора/ служебного контракта;</w:t>
      </w:r>
    </w:p>
    <w:p w14:paraId="268CE82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образовании;</w:t>
      </w:r>
    </w:p>
    <w:p w14:paraId="06B2582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образовательного, научного учреждения;</w:t>
      </w:r>
    </w:p>
    <w:p w14:paraId="02ED07B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и реквизиты документа об образовании;</w:t>
      </w:r>
    </w:p>
    <w:p w14:paraId="5A4EDE9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год окончания образовательного, научного учреждения;</w:t>
      </w:r>
    </w:p>
    <w:p w14:paraId="1EBEF7A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состояние в браке;</w:t>
      </w:r>
    </w:p>
    <w:p w14:paraId="1F30224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стаж работы;</w:t>
      </w:r>
    </w:p>
    <w:p w14:paraId="14A0D33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составе семьи;</w:t>
      </w:r>
    </w:p>
    <w:p w14:paraId="78D4C13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воинском учете;</w:t>
      </w:r>
    </w:p>
    <w:p w14:paraId="150671E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приеме на работу и переводах на другую работу;</w:t>
      </w:r>
    </w:p>
    <w:p w14:paraId="334D0AB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размер оклада;</w:t>
      </w:r>
    </w:p>
    <w:p w14:paraId="2DA170E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размер надбавки;</w:t>
      </w:r>
    </w:p>
    <w:p w14:paraId="257597B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присвоении квалификационного разряда, классного чина, дипломатического ранга, воинского звания;</w:t>
      </w:r>
    </w:p>
    <w:p w14:paraId="2B498DF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аттестации;</w:t>
      </w:r>
    </w:p>
    <w:p w14:paraId="3FD6F6D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повышении квалификации;</w:t>
      </w:r>
    </w:p>
    <w:p w14:paraId="34C8A15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профессиональной переподготовке;</w:t>
      </w:r>
    </w:p>
    <w:p w14:paraId="0FE1B35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наградах (поощрениях), почетных званиях;</w:t>
      </w:r>
    </w:p>
    <w:p w14:paraId="60AAB1D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об отпусках;</w:t>
      </w:r>
    </w:p>
    <w:p w14:paraId="0F74F0F4" w14:textId="4DEE4E19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 xml:space="preserve">сведения о социальных льготах, на которые работник имеет право </w:t>
      </w:r>
      <w:r w:rsidR="0032797F">
        <w:br/>
      </w:r>
      <w:r>
        <w:t>в соответствии с законодательством;</w:t>
      </w:r>
    </w:p>
    <w:p w14:paraId="144C797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инвалидности;</w:t>
      </w:r>
    </w:p>
    <w:p w14:paraId="54DB8B6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листка нетрудоспособности;</w:t>
      </w:r>
    </w:p>
    <w:p w14:paraId="057F3CA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период нетрудоспособности;</w:t>
      </w:r>
    </w:p>
    <w:p w14:paraId="7D472E9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причина нетрудоспособности;</w:t>
      </w:r>
    </w:p>
    <w:p w14:paraId="2ED2E86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иные сведения, предусмотренные требованиями федеральных законов, определяющих случаи и особенности обработки персональных данных;</w:t>
      </w:r>
    </w:p>
    <w:p w14:paraId="6C2A0B4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доходах, расходах, об имуществе и обязательствах имущественного характера;</w:t>
      </w:r>
    </w:p>
    <w:p w14:paraId="23FFC9E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трудовой деятельности;</w:t>
      </w:r>
    </w:p>
    <w:p w14:paraId="26F0BF5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фотография.</w:t>
      </w:r>
    </w:p>
    <w:p w14:paraId="7CE93715" w14:textId="77777777" w:rsidR="004C48A5" w:rsidRDefault="003E01D7" w:rsidP="003E01D7">
      <w:pPr>
        <w:pStyle w:val="30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4.1.2. </w:t>
      </w:r>
      <w:r w:rsidR="004C48A5" w:rsidRPr="007E334C">
        <w:t>Уволенные работники</w:t>
      </w:r>
      <w:r w:rsidR="004C48A5">
        <w:t>:</w:t>
      </w:r>
    </w:p>
    <w:p w14:paraId="19F30F9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1CAA3AE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должность;</w:t>
      </w:r>
    </w:p>
    <w:p w14:paraId="49A1522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пол;</w:t>
      </w:r>
    </w:p>
    <w:p w14:paraId="4CD8A30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2DF2A0E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гражданство;</w:t>
      </w:r>
    </w:p>
    <w:p w14:paraId="5014811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регистрации;</w:t>
      </w:r>
    </w:p>
    <w:p w14:paraId="3DA8EC6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проживания;</w:t>
      </w:r>
    </w:p>
    <w:p w14:paraId="1482FDB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регистрации по месту жительства;</w:t>
      </w:r>
    </w:p>
    <w:p w14:paraId="004C59C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документа, удостоверяющего личность;</w:t>
      </w:r>
    </w:p>
    <w:p w14:paraId="0C1E052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органа, выдавшего документ, удостоверяющий личность;</w:t>
      </w:r>
    </w:p>
    <w:p w14:paraId="76B7C64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выдачи документа, удостоверяющего личность;</w:t>
      </w:r>
    </w:p>
    <w:p w14:paraId="033DE98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идентификационный номер налогоплательщика (ИНН);</w:t>
      </w:r>
    </w:p>
    <w:p w14:paraId="79357C1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страховой номер индивидуального лицевого счёта (СНИЛС);</w:t>
      </w:r>
    </w:p>
    <w:p w14:paraId="13E6959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контактные телефоны (или иной вид связи);</w:t>
      </w:r>
    </w:p>
    <w:p w14:paraId="1004950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характер, вид работы;</w:t>
      </w:r>
    </w:p>
    <w:p w14:paraId="1AD4D2C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структурное подразделение;</w:t>
      </w:r>
    </w:p>
    <w:p w14:paraId="71A600F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работы;</w:t>
      </w:r>
    </w:p>
    <w:p w14:paraId="087FEF2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2F077D7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табельный номер;</w:t>
      </w:r>
    </w:p>
    <w:p w14:paraId="4D65428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трудового договора/ служебного контракта;</w:t>
      </w:r>
    </w:p>
    <w:p w14:paraId="40B712E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образовании;</w:t>
      </w:r>
    </w:p>
    <w:p w14:paraId="4A5C450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образовательного, научного учреждения;</w:t>
      </w:r>
    </w:p>
    <w:p w14:paraId="50D066E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и реквизиты документа об образовании;</w:t>
      </w:r>
    </w:p>
    <w:p w14:paraId="6609359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год окончания образовательного, научного учреждения;</w:t>
      </w:r>
    </w:p>
    <w:p w14:paraId="0A5AA5A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состояние в браке;</w:t>
      </w:r>
    </w:p>
    <w:p w14:paraId="5290999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стаж работы;</w:t>
      </w:r>
    </w:p>
    <w:p w14:paraId="1060B44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составе семьи;</w:t>
      </w:r>
    </w:p>
    <w:p w14:paraId="68F10F1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воинском учете;</w:t>
      </w:r>
    </w:p>
    <w:p w14:paraId="02DDA70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приеме на работу и переводах на другую работу;</w:t>
      </w:r>
    </w:p>
    <w:p w14:paraId="0C5D62B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размер оклада;</w:t>
      </w:r>
    </w:p>
    <w:p w14:paraId="75A05ED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размер надбавки;</w:t>
      </w:r>
    </w:p>
    <w:p w14:paraId="246371E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присвоении квалификационного разряда, классного чина, дипломатического ранга, воинского звания;</w:t>
      </w:r>
    </w:p>
    <w:p w14:paraId="1616908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аттестации;</w:t>
      </w:r>
    </w:p>
    <w:p w14:paraId="7AB449E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повышении квалификации;</w:t>
      </w:r>
    </w:p>
    <w:p w14:paraId="7185586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профессиональной переподготовке;</w:t>
      </w:r>
    </w:p>
    <w:p w14:paraId="239E182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наградах (поощрениях), почетных званиях;</w:t>
      </w:r>
    </w:p>
    <w:p w14:paraId="03115FD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об отпусках;</w:t>
      </w:r>
    </w:p>
    <w:p w14:paraId="4C95B1FC" w14:textId="37CF0D0A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 xml:space="preserve">сведения о социальных льготах, на которые работник имеет право </w:t>
      </w:r>
      <w:r w:rsidR="0032797F">
        <w:br/>
      </w:r>
      <w:r>
        <w:t>в соответствии с законодательством;</w:t>
      </w:r>
    </w:p>
    <w:p w14:paraId="25DA015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инвалидности;</w:t>
      </w:r>
    </w:p>
    <w:p w14:paraId="3771591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увольнении;</w:t>
      </w:r>
    </w:p>
    <w:p w14:paraId="1272B67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основание прекращения трудового договора (увольнения);</w:t>
      </w:r>
    </w:p>
    <w:p w14:paraId="55CE020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увольнения;</w:t>
      </w:r>
    </w:p>
    <w:p w14:paraId="5B301BA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листка нетрудоспособности;</w:t>
      </w:r>
    </w:p>
    <w:p w14:paraId="5FA2E64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период нетрудоспособности;</w:t>
      </w:r>
    </w:p>
    <w:p w14:paraId="076A477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причина нетрудоспособности;</w:t>
      </w:r>
    </w:p>
    <w:p w14:paraId="1344166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иные сведения, предусмотренные требованиями федеральных законов, определяющих случаи и особенности обработки персональных данных.</w:t>
      </w:r>
    </w:p>
    <w:p w14:paraId="361CC237" w14:textId="77777777" w:rsidR="004C48A5" w:rsidRDefault="003E01D7" w:rsidP="003E01D7">
      <w:pPr>
        <w:pStyle w:val="30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4.1.3. </w:t>
      </w:r>
      <w:r w:rsidR="004C48A5" w:rsidRPr="007E334C">
        <w:t>Родственники работников</w:t>
      </w:r>
      <w:r w:rsidR="004C48A5">
        <w:t>:</w:t>
      </w:r>
    </w:p>
    <w:p w14:paraId="08538C6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083F004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73FA4CA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степень родства;</w:t>
      </w:r>
    </w:p>
    <w:p w14:paraId="645A961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работы;</w:t>
      </w:r>
    </w:p>
    <w:p w14:paraId="023D469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03C95B2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доходах, расходах, об имуществе и обязательствах имущественного характера;</w:t>
      </w:r>
    </w:p>
    <w:p w14:paraId="5EBADAA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иные сведения, предусмотренные требованиями федеральных законов, определяющих случаи и особенности обработки персональных данных.</w:t>
      </w:r>
    </w:p>
    <w:p w14:paraId="4162662A" w14:textId="77777777" w:rsidR="004C48A5" w:rsidRDefault="003E01D7" w:rsidP="003E01D7">
      <w:pPr>
        <w:pStyle w:val="30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4.1.4. </w:t>
      </w:r>
      <w:r w:rsidR="004C48A5" w:rsidRPr="007E334C">
        <w:t>Родственники уволенных работников</w:t>
      </w:r>
      <w:r w:rsidR="004C48A5">
        <w:t>:</w:t>
      </w:r>
    </w:p>
    <w:p w14:paraId="76F6245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5BDCD13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4153A41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степень родства;</w:t>
      </w:r>
    </w:p>
    <w:p w14:paraId="40CBEB0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работы;</w:t>
      </w:r>
    </w:p>
    <w:p w14:paraId="6A03C34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2D6872C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доходах, расходах, об имуществе и обязательствах имущественного характера;</w:t>
      </w:r>
    </w:p>
    <w:p w14:paraId="1B084EA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иные сведения, предусмотренные требованиями федеральных законов, определяющих случаи и особенности обработки персональных данных.</w:t>
      </w:r>
    </w:p>
    <w:p w14:paraId="28BD4683" w14:textId="77777777" w:rsidR="004C48A5" w:rsidRDefault="003E01D7" w:rsidP="003E01D7">
      <w:pPr>
        <w:pStyle w:val="30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4.1.5. </w:t>
      </w:r>
      <w:r w:rsidR="004C48A5" w:rsidRPr="007E334C">
        <w:t>Работники обслуживаемых учреждений</w:t>
      </w:r>
      <w:r w:rsidR="004C48A5">
        <w:t>:</w:t>
      </w:r>
    </w:p>
    <w:p w14:paraId="0046E92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3B6A732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должность;</w:t>
      </w:r>
    </w:p>
    <w:p w14:paraId="7DD062A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пол;</w:t>
      </w:r>
    </w:p>
    <w:p w14:paraId="3E66885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7E88AD3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гражданство;</w:t>
      </w:r>
    </w:p>
    <w:p w14:paraId="5C69373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регистрации;</w:t>
      </w:r>
    </w:p>
    <w:p w14:paraId="4B785A7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проживания;</w:t>
      </w:r>
    </w:p>
    <w:p w14:paraId="6332D85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регистрации по месту жительства;</w:t>
      </w:r>
    </w:p>
    <w:p w14:paraId="30A1CD3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документа, удостоверяющего личность;</w:t>
      </w:r>
    </w:p>
    <w:p w14:paraId="4A4B2B8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органа, выдавшего документ, удостоверяющий личность;</w:t>
      </w:r>
    </w:p>
    <w:p w14:paraId="40D26EE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выдачи документа, удостоверяющего личность;</w:t>
      </w:r>
    </w:p>
    <w:p w14:paraId="63F573F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идентификационный номер налогоплательщика (ИНН);</w:t>
      </w:r>
    </w:p>
    <w:p w14:paraId="5A6F126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страховой номер индивидуального лицевого счёта (СНИЛС);</w:t>
      </w:r>
    </w:p>
    <w:p w14:paraId="7222491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контактные телефоны (или иной вид связи);</w:t>
      </w:r>
    </w:p>
    <w:p w14:paraId="285BF13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характер, вид работы;</w:t>
      </w:r>
    </w:p>
    <w:p w14:paraId="6A41CBC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работы;</w:t>
      </w:r>
    </w:p>
    <w:p w14:paraId="79339AB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структурное подразделение;</w:t>
      </w:r>
    </w:p>
    <w:p w14:paraId="4BC316E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16526D3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табельный номер;</w:t>
      </w:r>
    </w:p>
    <w:p w14:paraId="7334B3E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трудового договора/ служебного контракта;</w:t>
      </w:r>
    </w:p>
    <w:p w14:paraId="47E614A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образовании;</w:t>
      </w:r>
    </w:p>
    <w:p w14:paraId="60B3615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образовательного, научного учреждения;</w:t>
      </w:r>
    </w:p>
    <w:p w14:paraId="5CAA77E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и реквизиты документа об образовании;</w:t>
      </w:r>
    </w:p>
    <w:p w14:paraId="12C6102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год окончания образовательного, научного учреждения;</w:t>
      </w:r>
    </w:p>
    <w:p w14:paraId="5366E6C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состояние в браке;</w:t>
      </w:r>
    </w:p>
    <w:p w14:paraId="2DB08A7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стаж работы;</w:t>
      </w:r>
    </w:p>
    <w:p w14:paraId="68BC716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составе семьи;</w:t>
      </w:r>
    </w:p>
    <w:p w14:paraId="2056B65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воинском учете;</w:t>
      </w:r>
    </w:p>
    <w:p w14:paraId="399EC7A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приеме на работу и переводах на другую работу;</w:t>
      </w:r>
    </w:p>
    <w:p w14:paraId="1B5D4E0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размер оклада;</w:t>
      </w:r>
    </w:p>
    <w:p w14:paraId="6586EA2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размер надбавки;</w:t>
      </w:r>
    </w:p>
    <w:p w14:paraId="03D2FB2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присвоении квалификационного разряда, классного чина, дипломатического ранга, воинского звания;</w:t>
      </w:r>
    </w:p>
    <w:p w14:paraId="4FF98DC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аттестации;</w:t>
      </w:r>
    </w:p>
    <w:p w14:paraId="33C04B1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повышении квалификации;</w:t>
      </w:r>
    </w:p>
    <w:p w14:paraId="730D24E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профессиональной переподготовке;</w:t>
      </w:r>
    </w:p>
    <w:p w14:paraId="5A4E1F5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наградах (поощрениях), почетных званиях;</w:t>
      </w:r>
    </w:p>
    <w:p w14:paraId="0216247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об отпусках;</w:t>
      </w:r>
    </w:p>
    <w:p w14:paraId="26813EAC" w14:textId="1D33F8A0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 xml:space="preserve">сведения о социальных льготах, на которые работник имеет право </w:t>
      </w:r>
      <w:r w:rsidR="0032797F">
        <w:br/>
      </w:r>
      <w:r>
        <w:t>в соответствии с законодательством;</w:t>
      </w:r>
    </w:p>
    <w:p w14:paraId="474E1FB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инвалидности;</w:t>
      </w:r>
    </w:p>
    <w:p w14:paraId="1B24323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листка нетрудоспособности;</w:t>
      </w:r>
    </w:p>
    <w:p w14:paraId="56A6FCF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период нетрудоспособности;</w:t>
      </w:r>
    </w:p>
    <w:p w14:paraId="5F433DC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причина нетрудоспособности;</w:t>
      </w:r>
    </w:p>
    <w:p w14:paraId="31A7233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иные сведения, предусмотренные требованиями федеральных законов, определяющих случаи и особенности обработки персональных данных;</w:t>
      </w:r>
    </w:p>
    <w:p w14:paraId="73FFAA5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доходах, расходах, об имуществе и обязательствах имущественного характера;</w:t>
      </w:r>
    </w:p>
    <w:p w14:paraId="3237650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трудовой деятельности;</w:t>
      </w:r>
    </w:p>
    <w:p w14:paraId="122BED6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фотография.</w:t>
      </w:r>
    </w:p>
    <w:p w14:paraId="3A3F47CF" w14:textId="77777777" w:rsidR="004C48A5" w:rsidRDefault="003E01D7" w:rsidP="003E01D7">
      <w:pPr>
        <w:pStyle w:val="30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4.1.6. </w:t>
      </w:r>
      <w:r w:rsidR="004C48A5" w:rsidRPr="007E334C">
        <w:t>Уволенные работники обслуживаемых учреждений</w:t>
      </w:r>
      <w:r w:rsidR="004C48A5">
        <w:t>:</w:t>
      </w:r>
    </w:p>
    <w:p w14:paraId="28B29D4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6749694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должность;</w:t>
      </w:r>
    </w:p>
    <w:p w14:paraId="06591F5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пол;</w:t>
      </w:r>
    </w:p>
    <w:p w14:paraId="24131B5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0C0C222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гражданство;</w:t>
      </w:r>
    </w:p>
    <w:p w14:paraId="48864A2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регистрации;</w:t>
      </w:r>
    </w:p>
    <w:p w14:paraId="62D828F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проживания;</w:t>
      </w:r>
    </w:p>
    <w:p w14:paraId="19A8614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регистрации по месту жительства;</w:t>
      </w:r>
    </w:p>
    <w:p w14:paraId="6BA98B1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документа, удостоверяющего личность;</w:t>
      </w:r>
    </w:p>
    <w:p w14:paraId="624982B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органа, выдавшего документ, удостоверяющий личность;</w:t>
      </w:r>
    </w:p>
    <w:p w14:paraId="39296BE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выдачи документа, удостоверяющего личность;</w:t>
      </w:r>
    </w:p>
    <w:p w14:paraId="051D04D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идентификационный номер налогоплательщика (ИНН);</w:t>
      </w:r>
    </w:p>
    <w:p w14:paraId="45504F8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страховой номер индивидуального лицевого счёта (СНИЛС);</w:t>
      </w:r>
    </w:p>
    <w:p w14:paraId="3506CAB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контактные телефоны (или иной вид связи);</w:t>
      </w:r>
    </w:p>
    <w:p w14:paraId="609B0FC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характер, вид работы;</w:t>
      </w:r>
    </w:p>
    <w:p w14:paraId="37B8AAC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структурное подразделение;</w:t>
      </w:r>
    </w:p>
    <w:p w14:paraId="427C15D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работы;</w:t>
      </w:r>
    </w:p>
    <w:p w14:paraId="2D5FB85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4C30DC5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табельный номер;</w:t>
      </w:r>
    </w:p>
    <w:p w14:paraId="0982E36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трудового договора/ служебного контракта;</w:t>
      </w:r>
    </w:p>
    <w:p w14:paraId="7D5ADDC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образовании;</w:t>
      </w:r>
    </w:p>
    <w:p w14:paraId="21FB02B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образовательного, научного учреждения;</w:t>
      </w:r>
    </w:p>
    <w:p w14:paraId="35A3339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наименование и реквизиты документа об образовании;</w:t>
      </w:r>
    </w:p>
    <w:p w14:paraId="50FFFCC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год окончания образовательного, научного учреждения;</w:t>
      </w:r>
    </w:p>
    <w:p w14:paraId="079149F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состояние в браке;</w:t>
      </w:r>
    </w:p>
    <w:p w14:paraId="6BCF633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стаж работы;</w:t>
      </w:r>
    </w:p>
    <w:p w14:paraId="0E1F2B8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составе семьи;</w:t>
      </w:r>
    </w:p>
    <w:p w14:paraId="5CD6749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воинском учете;</w:t>
      </w:r>
    </w:p>
    <w:p w14:paraId="2A43EA2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приеме на работу и переводах на другую работу;</w:t>
      </w:r>
    </w:p>
    <w:p w14:paraId="0A7A821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размер оклада;</w:t>
      </w:r>
    </w:p>
    <w:p w14:paraId="18DE188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размер надбавки;</w:t>
      </w:r>
    </w:p>
    <w:p w14:paraId="1B5FE14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присвоении квалификационного разряда, классного чина, дипломатического ранга, воинского звания;</w:t>
      </w:r>
    </w:p>
    <w:p w14:paraId="4851A89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аттестации;</w:t>
      </w:r>
    </w:p>
    <w:p w14:paraId="7FBDC69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повышении квалификации;</w:t>
      </w:r>
    </w:p>
    <w:p w14:paraId="2E78032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профессиональной переподготовке;</w:t>
      </w:r>
    </w:p>
    <w:p w14:paraId="4D1E559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наградах (поощрениях), почетных званиях;</w:t>
      </w:r>
    </w:p>
    <w:p w14:paraId="1FC5B0C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об отпусках;</w:t>
      </w:r>
    </w:p>
    <w:p w14:paraId="7E1BD453" w14:textId="6DD5CA3E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 xml:space="preserve">сведения о социальных льготах, на которые работник имеет право </w:t>
      </w:r>
      <w:r w:rsidR="0032797F">
        <w:br/>
      </w:r>
      <w:r>
        <w:t>в соответствии с законодательством;</w:t>
      </w:r>
    </w:p>
    <w:p w14:paraId="0CAD750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инвалидности;</w:t>
      </w:r>
    </w:p>
    <w:p w14:paraId="756F779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увольнении;</w:t>
      </w:r>
    </w:p>
    <w:p w14:paraId="504AD05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основание прекращения трудового договора (увольнения);</w:t>
      </w:r>
    </w:p>
    <w:p w14:paraId="61276B5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увольнения;</w:t>
      </w:r>
    </w:p>
    <w:p w14:paraId="404E3C0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листка нетрудоспособности;</w:t>
      </w:r>
    </w:p>
    <w:p w14:paraId="1462AF3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период нетрудоспособности;</w:t>
      </w:r>
    </w:p>
    <w:p w14:paraId="28E7B6E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причина нетрудоспособности;</w:t>
      </w:r>
    </w:p>
    <w:p w14:paraId="5C6190E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иные сведения, предусмотренные требованиями федеральных законов, определяющих случаи и особенности обработки персональных данных.</w:t>
      </w:r>
    </w:p>
    <w:p w14:paraId="260153A6" w14:textId="77777777" w:rsidR="004C48A5" w:rsidRDefault="003E01D7" w:rsidP="003E01D7">
      <w:pPr>
        <w:pStyle w:val="30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4.1.7. </w:t>
      </w:r>
      <w:r w:rsidR="004C48A5" w:rsidRPr="007E334C">
        <w:t>Родственники работников обслуживаемых учреждений</w:t>
      </w:r>
      <w:r w:rsidR="004C48A5">
        <w:t>:</w:t>
      </w:r>
    </w:p>
    <w:p w14:paraId="1BF2DDB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4F2FE01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7AB39CF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степень родства;</w:t>
      </w:r>
    </w:p>
    <w:p w14:paraId="57991FF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работы;</w:t>
      </w:r>
    </w:p>
    <w:p w14:paraId="286D4E1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04594A4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доходах, расходах, об имуществе и обязательствах имущественного характера;</w:t>
      </w:r>
    </w:p>
    <w:p w14:paraId="7084618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иные сведения, предусмотренные требованиями федеральных законов, определяющих случаи и особенности обработки персональных данных.</w:t>
      </w:r>
    </w:p>
    <w:p w14:paraId="219E9E63" w14:textId="77777777" w:rsidR="004C48A5" w:rsidRDefault="004E2A06" w:rsidP="004E2A06">
      <w:pPr>
        <w:pStyle w:val="30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4.1.8. </w:t>
      </w:r>
      <w:r w:rsidR="004C48A5" w:rsidRPr="007E334C">
        <w:t>Родственники уволенных работников обслуживаемых учреждений</w:t>
      </w:r>
      <w:r w:rsidR="004C48A5">
        <w:t>:</w:t>
      </w:r>
    </w:p>
    <w:p w14:paraId="5D2EF8B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6E0903A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6ADF440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степень родства;</w:t>
      </w:r>
    </w:p>
    <w:p w14:paraId="12420A0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работы;</w:t>
      </w:r>
    </w:p>
    <w:p w14:paraId="0A8772A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09464EC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доходах, расходах, об имуществе и обязательствах имущественного характера;</w:t>
      </w:r>
    </w:p>
    <w:p w14:paraId="6949078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иные сведения, предусмотренные требованиями федеральных законов, определяющих случаи и особенности обработки персональных данных.</w:t>
      </w:r>
    </w:p>
    <w:p w14:paraId="31B29AB7" w14:textId="77777777" w:rsidR="004C48A5" w:rsidRDefault="004E2A06" w:rsidP="004E2A06">
      <w:pPr>
        <w:pStyle w:val="30"/>
        <w:numPr>
          <w:ilvl w:val="0"/>
          <w:numId w:val="0"/>
        </w:numPr>
        <w:spacing w:line="240" w:lineRule="auto"/>
        <w:ind w:firstLine="709"/>
        <w:contextualSpacing/>
      </w:pPr>
      <w:r>
        <w:t xml:space="preserve">4.1.9. </w:t>
      </w:r>
      <w:r w:rsidR="004C48A5" w:rsidRPr="007E334C">
        <w:t>Физические лица, с которыми заключен договор гражданско-правового характера</w:t>
      </w:r>
      <w:r w:rsidR="004C48A5">
        <w:t>:</w:t>
      </w:r>
    </w:p>
    <w:p w14:paraId="2BE61BB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35C164D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57474D0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6562B7B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пол;</w:t>
      </w:r>
    </w:p>
    <w:p w14:paraId="172FE8B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гражданство;</w:t>
      </w:r>
    </w:p>
    <w:p w14:paraId="23FE7AA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месте регистрации и/или фактического проживания;</w:t>
      </w:r>
    </w:p>
    <w:p w14:paraId="74B46D3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идентификационный номер налогоплательщика (ИНН);</w:t>
      </w:r>
    </w:p>
    <w:p w14:paraId="48D0118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страховой номер индивидуального лицевого счёта (СНИЛС).</w:t>
      </w:r>
    </w:p>
    <w:p w14:paraId="713C795F" w14:textId="77777777" w:rsidR="004C48A5" w:rsidRDefault="004E2A06" w:rsidP="004E2A06">
      <w:pPr>
        <w:pStyle w:val="30"/>
        <w:numPr>
          <w:ilvl w:val="0"/>
          <w:numId w:val="0"/>
        </w:numPr>
        <w:tabs>
          <w:tab w:val="left" w:pos="1560"/>
        </w:tabs>
        <w:spacing w:line="240" w:lineRule="auto"/>
        <w:ind w:firstLine="709"/>
        <w:contextualSpacing/>
      </w:pPr>
      <w:r>
        <w:t xml:space="preserve">4.1.10. </w:t>
      </w:r>
      <w:r w:rsidR="004C48A5" w:rsidRPr="007E334C">
        <w:t>Граждане, претендующие на награждение и поощрение</w:t>
      </w:r>
      <w:r w:rsidR="004C48A5">
        <w:t>:</w:t>
      </w:r>
    </w:p>
    <w:p w14:paraId="380926DA" w14:textId="77777777" w:rsidR="004C48A5" w:rsidRDefault="004C48A5" w:rsidP="00B73695">
      <w:pPr>
        <w:pStyle w:val="a0"/>
        <w:tabs>
          <w:tab w:val="num" w:pos="1276"/>
          <w:tab w:val="left" w:pos="1560"/>
        </w:tabs>
        <w:spacing w:line="240" w:lineRule="auto"/>
        <w:ind w:left="0" w:firstLine="709"/>
        <w:contextualSpacing/>
      </w:pPr>
      <w:r>
        <w:t>фамилия, имя, отчество;</w:t>
      </w:r>
    </w:p>
    <w:p w14:paraId="52243E0E" w14:textId="77777777" w:rsidR="004C48A5" w:rsidRDefault="004C48A5" w:rsidP="00B73695">
      <w:pPr>
        <w:pStyle w:val="a0"/>
        <w:tabs>
          <w:tab w:val="num" w:pos="1276"/>
          <w:tab w:val="left" w:pos="1560"/>
        </w:tabs>
        <w:spacing w:line="240" w:lineRule="auto"/>
        <w:ind w:left="0" w:firstLine="709"/>
        <w:contextualSpacing/>
      </w:pPr>
      <w:r>
        <w:t>сведения о месте регистрации и/или фактического проживания;</w:t>
      </w:r>
    </w:p>
    <w:p w14:paraId="536D7627" w14:textId="77777777" w:rsidR="004C48A5" w:rsidRDefault="004C48A5" w:rsidP="00B73695">
      <w:pPr>
        <w:pStyle w:val="a0"/>
        <w:tabs>
          <w:tab w:val="num" w:pos="1276"/>
          <w:tab w:val="left" w:pos="1560"/>
        </w:tabs>
        <w:spacing w:line="240" w:lineRule="auto"/>
        <w:ind w:left="0" w:firstLine="709"/>
        <w:contextualSpacing/>
      </w:pPr>
      <w:r>
        <w:t>контактные телефоны;</w:t>
      </w:r>
    </w:p>
    <w:p w14:paraId="295A928E" w14:textId="77777777" w:rsidR="004C48A5" w:rsidRDefault="004C48A5" w:rsidP="00B73695">
      <w:pPr>
        <w:pStyle w:val="a0"/>
        <w:tabs>
          <w:tab w:val="num" w:pos="1276"/>
          <w:tab w:val="left" w:pos="1560"/>
        </w:tabs>
        <w:spacing w:line="240" w:lineRule="auto"/>
        <w:ind w:left="0" w:firstLine="709"/>
        <w:contextualSpacing/>
      </w:pPr>
      <w:r>
        <w:t>сведения о трудовой деятельности;</w:t>
      </w:r>
    </w:p>
    <w:p w14:paraId="12B52A01" w14:textId="77777777" w:rsidR="004C48A5" w:rsidRDefault="004C48A5" w:rsidP="00B73695">
      <w:pPr>
        <w:pStyle w:val="a0"/>
        <w:tabs>
          <w:tab w:val="num" w:pos="1276"/>
          <w:tab w:val="left" w:pos="1560"/>
        </w:tabs>
        <w:spacing w:line="240" w:lineRule="auto"/>
        <w:ind w:left="0" w:firstLine="709"/>
        <w:contextualSpacing/>
      </w:pPr>
      <w:r>
        <w:t>сведения о государственных наградах, иных наградах и знаках отличия;</w:t>
      </w:r>
    </w:p>
    <w:p w14:paraId="4B1928BA" w14:textId="77777777" w:rsidR="004C48A5" w:rsidRDefault="004C48A5" w:rsidP="00B73695">
      <w:pPr>
        <w:pStyle w:val="a0"/>
        <w:tabs>
          <w:tab w:val="num" w:pos="1276"/>
          <w:tab w:val="left" w:pos="1560"/>
        </w:tabs>
        <w:spacing w:line="240" w:lineRule="auto"/>
        <w:ind w:left="0" w:firstLine="709"/>
        <w:contextualSpacing/>
      </w:pPr>
      <w:r>
        <w:t>банковские реквизиты;</w:t>
      </w:r>
    </w:p>
    <w:p w14:paraId="1F3C4289" w14:textId="77777777" w:rsidR="004C48A5" w:rsidRDefault="004C48A5" w:rsidP="00B73695">
      <w:pPr>
        <w:pStyle w:val="a0"/>
        <w:tabs>
          <w:tab w:val="num" w:pos="1276"/>
          <w:tab w:val="left" w:pos="1560"/>
        </w:tabs>
        <w:spacing w:line="240" w:lineRule="auto"/>
        <w:ind w:left="0" w:firstLine="709"/>
        <w:contextualSpacing/>
      </w:pPr>
      <w:r>
        <w:t>идентификационный номер налогоплательщика (ИНН);</w:t>
      </w:r>
    </w:p>
    <w:p w14:paraId="65D148E0" w14:textId="77777777" w:rsidR="004C48A5" w:rsidRDefault="004C48A5" w:rsidP="00B73695">
      <w:pPr>
        <w:pStyle w:val="a0"/>
        <w:tabs>
          <w:tab w:val="num" w:pos="1276"/>
          <w:tab w:val="left" w:pos="1560"/>
        </w:tabs>
        <w:spacing w:line="240" w:lineRule="auto"/>
        <w:ind w:left="0" w:firstLine="709"/>
        <w:contextualSpacing/>
      </w:pPr>
      <w:r>
        <w:t>страховой номер индивидуального лицевого счёта (СНИЛС).</w:t>
      </w:r>
    </w:p>
    <w:p w14:paraId="28E5A1AD" w14:textId="77777777" w:rsidR="004C48A5" w:rsidRDefault="004E2A06" w:rsidP="004E2A06">
      <w:pPr>
        <w:pStyle w:val="30"/>
        <w:numPr>
          <w:ilvl w:val="0"/>
          <w:numId w:val="0"/>
        </w:numPr>
        <w:tabs>
          <w:tab w:val="left" w:pos="1560"/>
        </w:tabs>
        <w:spacing w:line="240" w:lineRule="auto"/>
        <w:ind w:firstLine="709"/>
        <w:contextualSpacing/>
      </w:pPr>
      <w:r>
        <w:t xml:space="preserve">4.1.11. </w:t>
      </w:r>
      <w:r w:rsidR="004C48A5" w:rsidRPr="007E334C">
        <w:t>Граждане, персональные данные которых необходимы для оказания муниципальных и государственных услуг</w:t>
      </w:r>
      <w:r w:rsidR="004C48A5">
        <w:t>:</w:t>
      </w:r>
    </w:p>
    <w:p w14:paraId="0C783DB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7BE392F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64898AC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0B9EFDE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документа, удостоверяющего личность;</w:t>
      </w:r>
    </w:p>
    <w:p w14:paraId="6D7EF3B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месте регистрации и/или фактического проживания;</w:t>
      </w:r>
    </w:p>
    <w:p w14:paraId="3A59605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о поступивших платежах;</w:t>
      </w:r>
    </w:p>
    <w:p w14:paraId="11D0E85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банковские реквизиты;</w:t>
      </w:r>
    </w:p>
    <w:p w14:paraId="166EB83D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адрес электронной почты;</w:t>
      </w:r>
    </w:p>
    <w:p w14:paraId="309EB31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гражданство;</w:t>
      </w:r>
    </w:p>
    <w:p w14:paraId="53490BF0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документа, удостоверяющего полномочия лица (доверенность);</w:t>
      </w:r>
    </w:p>
    <w:p w14:paraId="345BD1D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контактные данные;</w:t>
      </w:r>
    </w:p>
    <w:p w14:paraId="418D6B1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идентификационный номер налогоплательщика (ИНН);</w:t>
      </w:r>
    </w:p>
    <w:p w14:paraId="6952FAB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страховой номер индивидуального лицевого счёта (СНИЛС).</w:t>
      </w:r>
    </w:p>
    <w:p w14:paraId="2F6A489B" w14:textId="3DBCAE99" w:rsidR="004C48A5" w:rsidRDefault="004E2A06" w:rsidP="004E2A06">
      <w:pPr>
        <w:pStyle w:val="30"/>
        <w:numPr>
          <w:ilvl w:val="0"/>
          <w:numId w:val="0"/>
        </w:numPr>
        <w:tabs>
          <w:tab w:val="left" w:pos="1560"/>
        </w:tabs>
        <w:spacing w:line="240" w:lineRule="auto"/>
        <w:ind w:firstLine="709"/>
        <w:contextualSpacing/>
      </w:pPr>
      <w:r>
        <w:t xml:space="preserve">4.1.12. </w:t>
      </w:r>
      <w:r w:rsidR="004C48A5" w:rsidRPr="007E334C">
        <w:t xml:space="preserve">Граждане, персональные данные которых необходимы для выполнения возложенных законодательством Российской Федерации функций, полномочий </w:t>
      </w:r>
      <w:r w:rsidR="0032797F">
        <w:br/>
      </w:r>
      <w:r w:rsidR="004C48A5" w:rsidRPr="007E334C">
        <w:t>и обязанностей</w:t>
      </w:r>
      <w:r w:rsidR="004C48A5">
        <w:t>:</w:t>
      </w:r>
    </w:p>
    <w:p w14:paraId="1B70264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фамилия, имя, отчество;</w:t>
      </w:r>
    </w:p>
    <w:p w14:paraId="3878F53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смене ФИО;</w:t>
      </w:r>
    </w:p>
    <w:p w14:paraId="13650CA4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рождения;</w:t>
      </w:r>
    </w:p>
    <w:p w14:paraId="26A29D2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место рождения;</w:t>
      </w:r>
    </w:p>
    <w:p w14:paraId="47730BF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пол;</w:t>
      </w:r>
    </w:p>
    <w:p w14:paraId="239F3B8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гражданство;</w:t>
      </w:r>
    </w:p>
    <w:p w14:paraId="2EBA9AD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изменении гражданства;</w:t>
      </w:r>
    </w:p>
    <w:p w14:paraId="47D398F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наличии гражданства другого государства;</w:t>
      </w:r>
    </w:p>
    <w:p w14:paraId="1BA08B5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месте регистрации и/или фактического проживания;</w:t>
      </w:r>
    </w:p>
    <w:p w14:paraId="790F086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документа, удостоверяющего личность;</w:t>
      </w:r>
    </w:p>
    <w:p w14:paraId="50C282A1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данные документа, удостоверяющего полномочия законного представителя;</w:t>
      </w:r>
    </w:p>
    <w:p w14:paraId="511A364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семейное положение;</w:t>
      </w:r>
    </w:p>
    <w:p w14:paraId="75A108D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составе семьи;</w:t>
      </w:r>
    </w:p>
    <w:p w14:paraId="3DDC67F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степень родства;</w:t>
      </w:r>
    </w:p>
    <w:p w14:paraId="4B8E069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наличии/отсутствии заболеваний;</w:t>
      </w:r>
    </w:p>
    <w:p w14:paraId="229F92B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близких родственниках;</w:t>
      </w:r>
    </w:p>
    <w:p w14:paraId="5ECD4C3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записи акта гражданского состояния;</w:t>
      </w:r>
    </w:p>
    <w:p w14:paraId="04F238A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инвалидности;</w:t>
      </w:r>
    </w:p>
    <w:p w14:paraId="5B74CBAA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этническое происхождение;</w:t>
      </w:r>
    </w:p>
    <w:p w14:paraId="2AB626E7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контактные телефоны;</w:t>
      </w:r>
    </w:p>
    <w:p w14:paraId="28FF4635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идентификационный номер налогоплательщика (ИНН);</w:t>
      </w:r>
    </w:p>
    <w:p w14:paraId="6435345F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страховой номер индивидуального лицевого счёта (СНИЛС);</w:t>
      </w:r>
    </w:p>
    <w:p w14:paraId="6827078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банковские реквизиты;</w:t>
      </w:r>
    </w:p>
    <w:p w14:paraId="3C59099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об образовании;</w:t>
      </w:r>
    </w:p>
    <w:p w14:paraId="3ED25C4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трудовой деятельности, в том числе сведения о месте работы (учёбы), занимаемой должности;</w:t>
      </w:r>
    </w:p>
    <w:p w14:paraId="272B930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социальных льготах;</w:t>
      </w:r>
    </w:p>
    <w:p w14:paraId="4DB4F91E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пенсиях, в том числе о размере пенсий;</w:t>
      </w:r>
    </w:p>
    <w:p w14:paraId="32C5D1DC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доходах, расходах, об имуществе и обязательствах имущественного характера;</w:t>
      </w:r>
    </w:p>
    <w:p w14:paraId="6A10B638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регистрации права собственности на объекты недвижимого (движимого) имущества и прав;</w:t>
      </w:r>
    </w:p>
    <w:p w14:paraId="1E2B5F42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дата постановки на учет;</w:t>
      </w:r>
    </w:p>
    <w:p w14:paraId="00F22373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причина постановки на учет;</w:t>
      </w:r>
    </w:p>
    <w:p w14:paraId="6446964B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реквизиты постановления об организации, продления, корректировки ИПР;</w:t>
      </w:r>
    </w:p>
    <w:p w14:paraId="030098D6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правонарушениях, преступлениях, антиобщественных действиях, самовольных уходах, совершенных в период проведения ИПР;</w:t>
      </w:r>
    </w:p>
    <w:p w14:paraId="48F403A9" w14:textId="77777777" w:rsidR="004C48A5" w:rsidRDefault="004C48A5" w:rsidP="004C48A5">
      <w:pPr>
        <w:pStyle w:val="a0"/>
        <w:spacing w:line="240" w:lineRule="auto"/>
        <w:ind w:left="0" w:firstLine="709"/>
        <w:contextualSpacing/>
      </w:pPr>
      <w:r>
        <w:t>сведения о записи акта гражданского состояния.</w:t>
      </w:r>
    </w:p>
    <w:p w14:paraId="543D53E5" w14:textId="77777777" w:rsidR="004C48A5" w:rsidRDefault="004E2A06" w:rsidP="004E2A06">
      <w:pPr>
        <w:pStyle w:val="30"/>
        <w:numPr>
          <w:ilvl w:val="0"/>
          <w:numId w:val="0"/>
        </w:numPr>
        <w:tabs>
          <w:tab w:val="left" w:pos="1134"/>
          <w:tab w:val="left" w:pos="1560"/>
        </w:tabs>
        <w:spacing w:line="240" w:lineRule="auto"/>
        <w:ind w:firstLine="709"/>
        <w:contextualSpacing/>
      </w:pPr>
      <w:r>
        <w:t xml:space="preserve">4.1.13. </w:t>
      </w:r>
      <w:r w:rsidR="004C48A5" w:rsidRPr="007E334C">
        <w:t>Граждане, персональные данные которых необходимы для рассмотрения обращений граждан</w:t>
      </w:r>
      <w:r w:rsidR="004C48A5">
        <w:t>:</w:t>
      </w:r>
    </w:p>
    <w:p w14:paraId="4FC85F71" w14:textId="77777777" w:rsidR="004C48A5" w:rsidRDefault="004C48A5" w:rsidP="00BE321F">
      <w:pPr>
        <w:pStyle w:val="a0"/>
        <w:numPr>
          <w:ilvl w:val="0"/>
          <w:numId w:val="35"/>
        </w:numPr>
        <w:tabs>
          <w:tab w:val="left" w:pos="993"/>
        </w:tabs>
        <w:spacing w:line="240" w:lineRule="auto"/>
        <w:ind w:left="0" w:firstLine="709"/>
        <w:contextualSpacing/>
      </w:pPr>
      <w:r>
        <w:t>фамилия, имя, отчество;</w:t>
      </w:r>
    </w:p>
    <w:p w14:paraId="5502576E" w14:textId="77777777" w:rsidR="004C48A5" w:rsidRDefault="004C48A5" w:rsidP="00BE321F">
      <w:pPr>
        <w:pStyle w:val="a0"/>
        <w:numPr>
          <w:ilvl w:val="0"/>
          <w:numId w:val="35"/>
        </w:numPr>
        <w:tabs>
          <w:tab w:val="left" w:pos="993"/>
        </w:tabs>
        <w:spacing w:line="240" w:lineRule="auto"/>
        <w:ind w:left="0" w:firstLine="709"/>
        <w:contextualSpacing/>
      </w:pPr>
      <w:r>
        <w:t>сведения о месте регистрации и/или фактического проживания;</w:t>
      </w:r>
    </w:p>
    <w:p w14:paraId="55E0E795" w14:textId="77777777" w:rsidR="004C48A5" w:rsidRDefault="004C48A5" w:rsidP="00BE321F">
      <w:pPr>
        <w:pStyle w:val="a0"/>
        <w:numPr>
          <w:ilvl w:val="0"/>
          <w:numId w:val="35"/>
        </w:numPr>
        <w:tabs>
          <w:tab w:val="left" w:pos="993"/>
        </w:tabs>
        <w:spacing w:line="240" w:lineRule="auto"/>
        <w:ind w:left="0" w:firstLine="709"/>
        <w:contextualSpacing/>
      </w:pPr>
      <w:r>
        <w:t>адрес электронной почты;</w:t>
      </w:r>
    </w:p>
    <w:p w14:paraId="30212A0E" w14:textId="77777777" w:rsidR="00842314" w:rsidRDefault="004C48A5" w:rsidP="00BE321F">
      <w:pPr>
        <w:pStyle w:val="a0"/>
        <w:numPr>
          <w:ilvl w:val="0"/>
          <w:numId w:val="35"/>
        </w:numPr>
        <w:tabs>
          <w:tab w:val="left" w:pos="993"/>
        </w:tabs>
        <w:spacing w:line="240" w:lineRule="auto"/>
        <w:ind w:left="0" w:firstLine="709"/>
        <w:contextualSpacing/>
        <w:rPr>
          <w:szCs w:val="26"/>
        </w:rPr>
      </w:pPr>
      <w:r>
        <w:t>контактные телефоны.</w:t>
      </w:r>
      <w:r w:rsidR="00842314">
        <w:rPr>
          <w:szCs w:val="26"/>
        </w:rPr>
        <w:t>»</w:t>
      </w:r>
      <w:r w:rsidR="005206D7">
        <w:rPr>
          <w:szCs w:val="26"/>
        </w:rPr>
        <w:t>;</w:t>
      </w:r>
    </w:p>
    <w:p w14:paraId="03571649" w14:textId="77777777" w:rsidR="00291085" w:rsidRDefault="00BE321F" w:rsidP="00BE321F">
      <w:pPr>
        <w:pStyle w:val="a0"/>
        <w:numPr>
          <w:ilvl w:val="0"/>
          <w:numId w:val="0"/>
        </w:numPr>
        <w:tabs>
          <w:tab w:val="left" w:pos="993"/>
        </w:tabs>
        <w:spacing w:line="240" w:lineRule="auto"/>
        <w:ind w:left="710"/>
        <w:rPr>
          <w:szCs w:val="26"/>
        </w:rPr>
      </w:pPr>
      <w:r>
        <w:rPr>
          <w:szCs w:val="26"/>
        </w:rPr>
        <w:t xml:space="preserve">1.3.4. </w:t>
      </w:r>
      <w:r w:rsidR="00B73695">
        <w:rPr>
          <w:szCs w:val="26"/>
        </w:rPr>
        <w:t>Пункт 5.</w:t>
      </w:r>
      <w:r w:rsidR="0043095B">
        <w:rPr>
          <w:szCs w:val="26"/>
        </w:rPr>
        <w:t>4</w:t>
      </w:r>
      <w:r w:rsidR="00291085">
        <w:rPr>
          <w:szCs w:val="26"/>
        </w:rPr>
        <w:t xml:space="preserve"> раздела 5 изложить в следующей редакции:</w:t>
      </w:r>
    </w:p>
    <w:p w14:paraId="3EFE8EAA" w14:textId="01170BC3" w:rsidR="00291085" w:rsidRPr="00291085" w:rsidRDefault="0043095B" w:rsidP="00291085">
      <w:pPr>
        <w:pStyle w:val="20"/>
        <w:numPr>
          <w:ilvl w:val="0"/>
          <w:numId w:val="0"/>
        </w:numPr>
        <w:spacing w:line="240" w:lineRule="auto"/>
        <w:ind w:firstLine="709"/>
        <w:rPr>
          <w:szCs w:val="26"/>
        </w:rPr>
      </w:pPr>
      <w:r>
        <w:rPr>
          <w:szCs w:val="26"/>
        </w:rPr>
        <w:t>«5.4</w:t>
      </w:r>
      <w:r w:rsidR="00B73695">
        <w:rPr>
          <w:szCs w:val="26"/>
        </w:rPr>
        <w:t>.</w:t>
      </w:r>
      <w:r w:rsidR="00291085" w:rsidRPr="00291085">
        <w:rPr>
          <w:szCs w:val="26"/>
        </w:rPr>
        <w:t xml:space="preserve"> </w:t>
      </w:r>
      <w:r w:rsidR="00291085" w:rsidRPr="00291085">
        <w:rPr>
          <w:rFonts w:cs="Times New Roman"/>
          <w:szCs w:val="26"/>
        </w:rPr>
        <w:t xml:space="preserve">В случае отсутствия возможности уничтожения персональных данных </w:t>
      </w:r>
      <w:r w:rsidR="0032797F">
        <w:rPr>
          <w:rFonts w:cs="Times New Roman"/>
          <w:szCs w:val="26"/>
        </w:rPr>
        <w:br/>
      </w:r>
      <w:r w:rsidR="00291085" w:rsidRPr="00291085">
        <w:rPr>
          <w:rFonts w:cs="Times New Roman"/>
          <w:szCs w:val="26"/>
        </w:rPr>
        <w:t xml:space="preserve">в течение срока, указанного в </w:t>
      </w:r>
      <w:hyperlink w:anchor="sub_2103" w:history="1">
        <w:r w:rsidR="00291085" w:rsidRPr="00291085">
          <w:rPr>
            <w:rFonts w:cs="Times New Roman"/>
            <w:szCs w:val="26"/>
          </w:rPr>
          <w:t>пунктах</w:t>
        </w:r>
        <w:r w:rsidR="0032797F">
          <w:rPr>
            <w:rFonts w:cs="Times New Roman"/>
            <w:szCs w:val="26"/>
          </w:rPr>
          <w:t xml:space="preserve"> </w:t>
        </w:r>
        <w:r w:rsidR="00291085" w:rsidRPr="00291085">
          <w:rPr>
            <w:rFonts w:cs="Times New Roman"/>
            <w:szCs w:val="26"/>
          </w:rPr>
          <w:t>5.1–5</w:t>
        </w:r>
      </w:hyperlink>
      <w:r w:rsidR="00291085" w:rsidRPr="00291085">
        <w:rPr>
          <w:rFonts w:cs="Times New Roman"/>
          <w:szCs w:val="26"/>
        </w:rPr>
        <w:t>.</w:t>
      </w:r>
      <w:r>
        <w:rPr>
          <w:rFonts w:cs="Times New Roman"/>
          <w:szCs w:val="26"/>
        </w:rPr>
        <w:t>3</w:t>
      </w:r>
      <w:r w:rsidR="00291085" w:rsidRPr="00291085">
        <w:rPr>
          <w:rFonts w:cs="Times New Roman"/>
          <w:szCs w:val="26"/>
        </w:rPr>
        <w:t>, 5.6 настоящих Правил, Администрация района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Администрации района) и обеспечивает уничтожение персональных данных в срок не более чем шесть месяцев, если иной срок не установлен федеральными законами.</w:t>
      </w:r>
      <w:r w:rsidR="00291085" w:rsidRPr="00291085">
        <w:rPr>
          <w:szCs w:val="26"/>
        </w:rPr>
        <w:t>»</w:t>
      </w:r>
      <w:r w:rsidR="0032797F">
        <w:rPr>
          <w:szCs w:val="26"/>
        </w:rPr>
        <w:t>.</w:t>
      </w:r>
    </w:p>
    <w:p w14:paraId="46B3E6AD" w14:textId="09774C9F" w:rsidR="00DC19D7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180DD1" w:rsidRPr="00BE321F">
        <w:rPr>
          <w:sz w:val="26"/>
          <w:szCs w:val="26"/>
        </w:rPr>
        <w:t>Приложение</w:t>
      </w:r>
      <w:r w:rsidR="004800F6" w:rsidRPr="00BE321F">
        <w:rPr>
          <w:sz w:val="26"/>
          <w:szCs w:val="26"/>
        </w:rPr>
        <w:t xml:space="preserve"> </w:t>
      </w:r>
      <w:r w:rsidR="00E17BC8" w:rsidRPr="00BE321F">
        <w:rPr>
          <w:sz w:val="26"/>
          <w:szCs w:val="26"/>
        </w:rPr>
        <w:t>5</w:t>
      </w:r>
      <w:r w:rsidR="00DC19D7" w:rsidRPr="00BE321F">
        <w:rPr>
          <w:sz w:val="26"/>
          <w:szCs w:val="26"/>
        </w:rPr>
        <w:t xml:space="preserve"> к постановлению </w:t>
      </w:r>
      <w:r w:rsidR="00180DD1" w:rsidRPr="00BE321F">
        <w:rPr>
          <w:sz w:val="26"/>
          <w:szCs w:val="26"/>
        </w:rPr>
        <w:t xml:space="preserve">изложить </w:t>
      </w:r>
      <w:r w:rsidR="00DC19D7" w:rsidRPr="00BE321F">
        <w:rPr>
          <w:sz w:val="26"/>
          <w:szCs w:val="26"/>
        </w:rPr>
        <w:t xml:space="preserve">в редакции согласно </w:t>
      </w:r>
      <w:r w:rsidR="0032797F">
        <w:rPr>
          <w:sz w:val="26"/>
          <w:szCs w:val="26"/>
        </w:rPr>
        <w:br/>
      </w:r>
      <w:r w:rsidR="00DC19D7" w:rsidRPr="00BE321F">
        <w:rPr>
          <w:sz w:val="26"/>
          <w:szCs w:val="26"/>
        </w:rPr>
        <w:t>прил</w:t>
      </w:r>
      <w:r w:rsidR="004800F6" w:rsidRPr="00BE321F">
        <w:rPr>
          <w:sz w:val="26"/>
          <w:szCs w:val="26"/>
        </w:rPr>
        <w:t>ожени</w:t>
      </w:r>
      <w:r w:rsidR="00180DD1" w:rsidRPr="00BE321F">
        <w:rPr>
          <w:sz w:val="26"/>
          <w:szCs w:val="26"/>
        </w:rPr>
        <w:t>ю</w:t>
      </w:r>
      <w:r w:rsidR="004800F6" w:rsidRPr="00BE321F">
        <w:rPr>
          <w:sz w:val="26"/>
          <w:szCs w:val="26"/>
        </w:rPr>
        <w:t xml:space="preserve"> 1</w:t>
      </w:r>
      <w:r w:rsidR="005206D7" w:rsidRPr="00BE321F">
        <w:rPr>
          <w:sz w:val="26"/>
          <w:szCs w:val="26"/>
        </w:rPr>
        <w:t xml:space="preserve"> к настоящему постановлению</w:t>
      </w:r>
      <w:r w:rsidR="0032797F">
        <w:rPr>
          <w:sz w:val="26"/>
          <w:szCs w:val="26"/>
        </w:rPr>
        <w:t>.</w:t>
      </w:r>
    </w:p>
    <w:p w14:paraId="7EA5494B" w14:textId="17823FFA" w:rsidR="00180DD1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180DD1" w:rsidRPr="00BE321F">
        <w:rPr>
          <w:sz w:val="26"/>
          <w:szCs w:val="26"/>
        </w:rPr>
        <w:t xml:space="preserve">Приложение 6 к постановлению изложить в редакции согласно </w:t>
      </w:r>
      <w:r w:rsidR="0032797F">
        <w:rPr>
          <w:sz w:val="26"/>
          <w:szCs w:val="26"/>
        </w:rPr>
        <w:br/>
      </w:r>
      <w:r w:rsidR="00180DD1" w:rsidRPr="00BE321F">
        <w:rPr>
          <w:sz w:val="26"/>
          <w:szCs w:val="26"/>
        </w:rPr>
        <w:t>приложению 2</w:t>
      </w:r>
      <w:r w:rsidR="005206D7" w:rsidRPr="00BE321F">
        <w:rPr>
          <w:sz w:val="26"/>
          <w:szCs w:val="26"/>
        </w:rPr>
        <w:t xml:space="preserve"> к настоящему постановлению</w:t>
      </w:r>
      <w:r w:rsidR="0032797F">
        <w:rPr>
          <w:sz w:val="26"/>
          <w:szCs w:val="26"/>
        </w:rPr>
        <w:t>.</w:t>
      </w:r>
    </w:p>
    <w:p w14:paraId="25F9C945" w14:textId="6BF51BE3" w:rsidR="00180DD1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</w:t>
      </w:r>
      <w:r w:rsidR="00180DD1" w:rsidRPr="00BE321F">
        <w:rPr>
          <w:sz w:val="26"/>
          <w:szCs w:val="26"/>
        </w:rPr>
        <w:t xml:space="preserve">Приложение 7 к постановлению изложить в редакции согласно </w:t>
      </w:r>
      <w:r w:rsidR="0032797F">
        <w:rPr>
          <w:sz w:val="26"/>
          <w:szCs w:val="26"/>
        </w:rPr>
        <w:br/>
      </w:r>
      <w:r w:rsidR="00180DD1" w:rsidRPr="00BE321F">
        <w:rPr>
          <w:sz w:val="26"/>
          <w:szCs w:val="26"/>
        </w:rPr>
        <w:t xml:space="preserve">приложению 3 </w:t>
      </w:r>
      <w:r w:rsidR="005206D7" w:rsidRPr="00BE321F">
        <w:rPr>
          <w:sz w:val="26"/>
          <w:szCs w:val="26"/>
        </w:rPr>
        <w:t>к настоящему постановлению</w:t>
      </w:r>
      <w:r w:rsidR="0032797F">
        <w:rPr>
          <w:sz w:val="26"/>
          <w:szCs w:val="26"/>
        </w:rPr>
        <w:t>.</w:t>
      </w:r>
    </w:p>
    <w:p w14:paraId="7AAB1BD4" w14:textId="6047AB88" w:rsidR="00180DD1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="00180DD1" w:rsidRPr="00BE321F">
        <w:rPr>
          <w:sz w:val="26"/>
          <w:szCs w:val="26"/>
        </w:rPr>
        <w:t xml:space="preserve">Приложение 8 к постановлению изложить в редакции согласно </w:t>
      </w:r>
      <w:r w:rsidR="0032797F">
        <w:rPr>
          <w:sz w:val="26"/>
          <w:szCs w:val="26"/>
        </w:rPr>
        <w:br/>
      </w:r>
      <w:r w:rsidR="00180DD1" w:rsidRPr="00BE321F">
        <w:rPr>
          <w:sz w:val="26"/>
          <w:szCs w:val="26"/>
        </w:rPr>
        <w:t>приложению 4</w:t>
      </w:r>
      <w:r w:rsidR="005206D7" w:rsidRPr="00BE321F">
        <w:rPr>
          <w:sz w:val="26"/>
          <w:szCs w:val="26"/>
        </w:rPr>
        <w:t xml:space="preserve"> к настоящему постановлению</w:t>
      </w:r>
      <w:r w:rsidR="0032797F">
        <w:rPr>
          <w:sz w:val="26"/>
          <w:szCs w:val="26"/>
        </w:rPr>
        <w:t>.</w:t>
      </w:r>
    </w:p>
    <w:p w14:paraId="115783F6" w14:textId="7C382B81" w:rsidR="00180DD1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r w:rsidR="00180DD1" w:rsidRPr="00BE321F">
        <w:rPr>
          <w:sz w:val="26"/>
          <w:szCs w:val="26"/>
        </w:rPr>
        <w:t>Приложение 14 к постановлению изложить в редакции согласно приложению 5</w:t>
      </w:r>
      <w:r w:rsidR="005206D7" w:rsidRPr="00BE321F">
        <w:rPr>
          <w:sz w:val="26"/>
          <w:szCs w:val="26"/>
        </w:rPr>
        <w:t xml:space="preserve"> к настоящему постановлению</w:t>
      </w:r>
      <w:r w:rsidR="0032797F">
        <w:rPr>
          <w:sz w:val="26"/>
          <w:szCs w:val="26"/>
        </w:rPr>
        <w:t>.</w:t>
      </w:r>
    </w:p>
    <w:p w14:paraId="656E363A" w14:textId="11E9DFB0" w:rsidR="00180DD1" w:rsidRPr="00BE321F" w:rsidRDefault="00BE321F" w:rsidP="00BE321F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1.9. </w:t>
      </w:r>
      <w:r w:rsidR="00180DD1" w:rsidRPr="00BE321F">
        <w:rPr>
          <w:sz w:val="26"/>
          <w:szCs w:val="26"/>
        </w:rPr>
        <w:t xml:space="preserve">Приложение 15 к постановлению изложить в редакции </w:t>
      </w:r>
      <w:r w:rsidR="0032797F">
        <w:rPr>
          <w:sz w:val="26"/>
          <w:szCs w:val="26"/>
        </w:rPr>
        <w:br/>
      </w:r>
      <w:r w:rsidR="00180DD1" w:rsidRPr="00BE321F">
        <w:rPr>
          <w:sz w:val="26"/>
          <w:szCs w:val="26"/>
        </w:rPr>
        <w:t>согласно приложению 6</w:t>
      </w:r>
      <w:r w:rsidR="005206D7" w:rsidRPr="00BE321F">
        <w:rPr>
          <w:sz w:val="26"/>
          <w:szCs w:val="26"/>
        </w:rPr>
        <w:t xml:space="preserve"> к настоящему постановлению.</w:t>
      </w:r>
    </w:p>
    <w:p w14:paraId="5023424F" w14:textId="77777777" w:rsidR="00DC19D7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DC19D7" w:rsidRPr="00BE321F">
        <w:rPr>
          <w:sz w:val="26"/>
          <w:szCs w:val="26"/>
        </w:rPr>
        <w:t xml:space="preserve">Руководителям структурных подразделений администрации Нефтеюганского района ознакомить под роспись подчиненных работников с настоящим постановлением и обеспечить его исполнение при обработке персональных данных. </w:t>
      </w:r>
    </w:p>
    <w:p w14:paraId="73B3B879" w14:textId="77777777" w:rsidR="00DC19D7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DC19D7" w:rsidRPr="00BE321F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DC19D7" w:rsidRPr="00BE321F">
        <w:rPr>
          <w:sz w:val="26"/>
          <w:szCs w:val="26"/>
        </w:rPr>
        <w:br/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50B8E9C0" w14:textId="77777777" w:rsidR="00DC19D7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C19D7" w:rsidRPr="00BE321F">
        <w:rPr>
          <w:sz w:val="26"/>
          <w:szCs w:val="26"/>
        </w:rPr>
        <w:t xml:space="preserve">Настоящее постановление вступает в силу после официального опубликования. </w:t>
      </w:r>
    </w:p>
    <w:p w14:paraId="60EC44E3" w14:textId="77777777" w:rsidR="00DC19D7" w:rsidRPr="00BE321F" w:rsidRDefault="00BE321F" w:rsidP="00BE321F">
      <w:pPr>
        <w:tabs>
          <w:tab w:val="left" w:pos="11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DC19D7" w:rsidRPr="00BE321F">
        <w:rPr>
          <w:sz w:val="26"/>
          <w:szCs w:val="26"/>
        </w:rPr>
        <w:t>Контроль за выполнением постановления возложить на управляющего делами Доронину Н.М.</w:t>
      </w:r>
    </w:p>
    <w:p w14:paraId="631BA602" w14:textId="77777777" w:rsidR="00E54606" w:rsidRDefault="00E54606" w:rsidP="00C359E3">
      <w:pPr>
        <w:pStyle w:val="ConsPlusNormal"/>
        <w:widowControl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6BC89FF" w14:textId="77777777" w:rsidR="00E17BC8" w:rsidRDefault="00E17BC8" w:rsidP="00C359E3">
      <w:pPr>
        <w:pStyle w:val="ConsPlusNormal"/>
        <w:widowControl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A06CB5B" w14:textId="54372519" w:rsidR="00E17BC8" w:rsidRDefault="00E17BC8" w:rsidP="00C359E3">
      <w:pPr>
        <w:pStyle w:val="ConsPlusNormal"/>
        <w:widowControl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06256BF" w14:textId="77777777" w:rsidR="0032797F" w:rsidRPr="00B516D7" w:rsidRDefault="0032797F" w:rsidP="00FF1DAE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57A688EB" w14:textId="77777777" w:rsidR="0032797F" w:rsidRDefault="0032797F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4A6230E8" w14:textId="24F50A35" w:rsidR="004E7EFE" w:rsidRDefault="004E7EFE" w:rsidP="00A03ACE">
      <w:pPr>
        <w:rPr>
          <w:sz w:val="26"/>
          <w:szCs w:val="26"/>
        </w:rPr>
      </w:pPr>
    </w:p>
    <w:p w14:paraId="7ED3F899" w14:textId="77777777" w:rsidR="0032797F" w:rsidRDefault="0032797F" w:rsidP="00A03ACE">
      <w:pPr>
        <w:rPr>
          <w:sz w:val="26"/>
          <w:szCs w:val="26"/>
        </w:rPr>
      </w:pPr>
    </w:p>
    <w:p w14:paraId="71B46C73" w14:textId="3907E474" w:rsidR="0032797F" w:rsidRPr="00E17BC8" w:rsidRDefault="0032797F" w:rsidP="00A03ACE">
      <w:pPr>
        <w:rPr>
          <w:sz w:val="26"/>
          <w:szCs w:val="26"/>
        </w:rPr>
        <w:sectPr w:rsidR="0032797F" w:rsidRPr="00E17BC8" w:rsidSect="0032797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26"/>
        </w:sectPr>
      </w:pPr>
    </w:p>
    <w:p w14:paraId="31B16480" w14:textId="77777777" w:rsidR="00A50B1A" w:rsidRPr="00E17BC8" w:rsidRDefault="00A50B1A" w:rsidP="007902A8">
      <w:pPr>
        <w:tabs>
          <w:tab w:val="left" w:pos="9639"/>
        </w:tabs>
        <w:ind w:firstLine="11199"/>
        <w:rPr>
          <w:sz w:val="26"/>
          <w:szCs w:val="26"/>
        </w:rPr>
      </w:pPr>
      <w:r w:rsidRPr="00E17BC8">
        <w:rPr>
          <w:sz w:val="26"/>
          <w:szCs w:val="26"/>
        </w:rPr>
        <w:t xml:space="preserve">Приложение </w:t>
      </w:r>
      <w:r w:rsidR="006A6EE1">
        <w:rPr>
          <w:sz w:val="26"/>
          <w:szCs w:val="26"/>
        </w:rPr>
        <w:t>1</w:t>
      </w:r>
    </w:p>
    <w:p w14:paraId="7D694B8D" w14:textId="77777777" w:rsidR="00A50B1A" w:rsidRPr="00E17BC8" w:rsidRDefault="00A50B1A" w:rsidP="00A50B1A">
      <w:pPr>
        <w:tabs>
          <w:tab w:val="left" w:pos="9639"/>
        </w:tabs>
        <w:ind w:firstLine="6095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 xml:space="preserve">                                                                              к постановлению Главы</w:t>
      </w:r>
    </w:p>
    <w:p w14:paraId="4B84643F" w14:textId="77777777" w:rsidR="00A50B1A" w:rsidRPr="00E17BC8" w:rsidRDefault="00A50B1A" w:rsidP="00A50B1A">
      <w:pPr>
        <w:ind w:firstLine="6096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 xml:space="preserve">                                                                              Нефтеюганского района</w:t>
      </w:r>
    </w:p>
    <w:p w14:paraId="3106A0D3" w14:textId="28AA3BE3" w:rsidR="00A50B1A" w:rsidRPr="00E17BC8" w:rsidRDefault="00A50B1A" w:rsidP="00A50B1A">
      <w:pPr>
        <w:ind w:firstLine="11199"/>
        <w:rPr>
          <w:sz w:val="26"/>
          <w:szCs w:val="26"/>
        </w:rPr>
      </w:pPr>
      <w:r w:rsidRPr="00E17BC8">
        <w:rPr>
          <w:sz w:val="26"/>
          <w:szCs w:val="26"/>
        </w:rPr>
        <w:t xml:space="preserve">от </w:t>
      </w:r>
      <w:r w:rsidR="009E764F">
        <w:rPr>
          <w:sz w:val="26"/>
          <w:szCs w:val="26"/>
        </w:rPr>
        <w:t>20.12.2022</w:t>
      </w:r>
      <w:r w:rsidRPr="00E17BC8">
        <w:rPr>
          <w:sz w:val="26"/>
          <w:szCs w:val="26"/>
        </w:rPr>
        <w:t xml:space="preserve"> № </w:t>
      </w:r>
      <w:r w:rsidR="009E764F">
        <w:rPr>
          <w:sz w:val="26"/>
          <w:szCs w:val="26"/>
        </w:rPr>
        <w:t>91-пг-нпа</w:t>
      </w:r>
    </w:p>
    <w:p w14:paraId="6654939E" w14:textId="77777777" w:rsidR="00A50B1A" w:rsidRPr="00E17BC8" w:rsidRDefault="00A50B1A" w:rsidP="00A50B1A">
      <w:pPr>
        <w:ind w:firstLine="11199"/>
        <w:rPr>
          <w:sz w:val="26"/>
          <w:szCs w:val="26"/>
        </w:rPr>
      </w:pPr>
    </w:p>
    <w:p w14:paraId="55B013DA" w14:textId="77777777" w:rsidR="00877188" w:rsidRPr="00E17BC8" w:rsidRDefault="00A50B1A" w:rsidP="00877188">
      <w:pPr>
        <w:ind w:firstLine="11199"/>
        <w:rPr>
          <w:sz w:val="26"/>
          <w:szCs w:val="26"/>
        </w:rPr>
      </w:pPr>
      <w:r w:rsidRPr="00E17BC8">
        <w:rPr>
          <w:sz w:val="26"/>
          <w:szCs w:val="26"/>
        </w:rPr>
        <w:t>«</w:t>
      </w:r>
      <w:r w:rsidR="00877188" w:rsidRPr="00E17BC8">
        <w:rPr>
          <w:sz w:val="26"/>
          <w:szCs w:val="26"/>
        </w:rPr>
        <w:t>Приложение 5</w:t>
      </w:r>
    </w:p>
    <w:p w14:paraId="5EF66AE9" w14:textId="77777777" w:rsidR="00877188" w:rsidRPr="00E17BC8" w:rsidRDefault="00877188" w:rsidP="00877188">
      <w:pPr>
        <w:tabs>
          <w:tab w:val="left" w:pos="9639"/>
        </w:tabs>
        <w:ind w:firstLine="11199"/>
        <w:rPr>
          <w:bCs/>
          <w:noProof/>
          <w:sz w:val="26"/>
          <w:szCs w:val="26"/>
        </w:rPr>
      </w:pPr>
      <w:r w:rsidRPr="00E17BC8">
        <w:rPr>
          <w:bCs/>
          <w:noProof/>
          <w:sz w:val="26"/>
          <w:szCs w:val="26"/>
        </w:rPr>
        <w:t>к постановлению Главы</w:t>
      </w:r>
    </w:p>
    <w:p w14:paraId="2E7048E2" w14:textId="77777777" w:rsidR="00877188" w:rsidRPr="00E17BC8" w:rsidRDefault="00877188" w:rsidP="00877188">
      <w:pPr>
        <w:ind w:firstLine="11199"/>
        <w:rPr>
          <w:sz w:val="26"/>
          <w:szCs w:val="26"/>
        </w:rPr>
      </w:pPr>
      <w:r w:rsidRPr="00E17BC8">
        <w:rPr>
          <w:bCs/>
          <w:noProof/>
          <w:sz w:val="26"/>
          <w:szCs w:val="26"/>
        </w:rPr>
        <w:t>Нефтеюганского района</w:t>
      </w:r>
    </w:p>
    <w:p w14:paraId="24A8D095" w14:textId="411DD751" w:rsidR="00877188" w:rsidRPr="00E17BC8" w:rsidRDefault="00877188" w:rsidP="00877188">
      <w:pPr>
        <w:pStyle w:val="affb"/>
        <w:rPr>
          <w:b w:val="0"/>
          <w:szCs w:val="26"/>
        </w:rPr>
      </w:pPr>
      <w:r w:rsidRPr="00E17BC8">
        <w:rPr>
          <w:szCs w:val="26"/>
        </w:rPr>
        <w:t xml:space="preserve">                                                                                                                                                             </w:t>
      </w:r>
      <w:r w:rsidRPr="00E17BC8">
        <w:rPr>
          <w:b w:val="0"/>
          <w:szCs w:val="26"/>
        </w:rPr>
        <w:t>от 28.06.2021 № 67-пг-нпа</w:t>
      </w:r>
    </w:p>
    <w:p w14:paraId="7B56ACBB" w14:textId="30DA03BC" w:rsidR="00877188" w:rsidRPr="0032797F" w:rsidRDefault="00877188" w:rsidP="0032797F">
      <w:pPr>
        <w:pStyle w:val="affb"/>
        <w:spacing w:line="240" w:lineRule="auto"/>
        <w:rPr>
          <w:b w:val="0"/>
          <w:szCs w:val="26"/>
        </w:rPr>
      </w:pPr>
    </w:p>
    <w:p w14:paraId="36CE1DD0" w14:textId="77777777" w:rsidR="0032797F" w:rsidRPr="0032797F" w:rsidRDefault="0032797F" w:rsidP="0032797F">
      <w:pPr>
        <w:pStyle w:val="affb"/>
        <w:spacing w:line="240" w:lineRule="auto"/>
        <w:rPr>
          <w:b w:val="0"/>
          <w:szCs w:val="26"/>
        </w:rPr>
      </w:pPr>
    </w:p>
    <w:p w14:paraId="472D8283" w14:textId="77777777" w:rsidR="00877188" w:rsidRPr="00E17BC8" w:rsidRDefault="00877188" w:rsidP="0032797F">
      <w:pPr>
        <w:pStyle w:val="affb"/>
        <w:spacing w:line="240" w:lineRule="auto"/>
        <w:rPr>
          <w:b w:val="0"/>
          <w:szCs w:val="26"/>
        </w:rPr>
      </w:pPr>
      <w:r w:rsidRPr="0032797F">
        <w:rPr>
          <w:b w:val="0"/>
          <w:szCs w:val="26"/>
        </w:rPr>
        <w:t>Перечень информацио</w:t>
      </w:r>
      <w:r w:rsidR="001A4EE8" w:rsidRPr="0032797F">
        <w:rPr>
          <w:b w:val="0"/>
          <w:szCs w:val="26"/>
        </w:rPr>
        <w:t>нных систем</w:t>
      </w:r>
      <w:r w:rsidR="001A4EE8" w:rsidRPr="00E17BC8">
        <w:rPr>
          <w:b w:val="0"/>
          <w:szCs w:val="26"/>
        </w:rPr>
        <w:t xml:space="preserve"> персональных данных*</w:t>
      </w:r>
    </w:p>
    <w:p w14:paraId="37F4A9BE" w14:textId="77777777" w:rsidR="00877188" w:rsidRPr="0032797F" w:rsidRDefault="00877188" w:rsidP="00877188">
      <w:pPr>
        <w:rPr>
          <w:sz w:val="10"/>
          <w:szCs w:val="10"/>
        </w:rPr>
      </w:pPr>
    </w:p>
    <w:tbl>
      <w:tblPr>
        <w:tblStyle w:val="1a"/>
        <w:tblW w:w="5058" w:type="pct"/>
        <w:tblLayout w:type="fixed"/>
        <w:tblLook w:val="04A0" w:firstRow="1" w:lastRow="0" w:firstColumn="1" w:lastColumn="0" w:noHBand="0" w:noVBand="1"/>
      </w:tblPr>
      <w:tblGrid>
        <w:gridCol w:w="705"/>
        <w:gridCol w:w="6256"/>
        <w:gridCol w:w="3245"/>
        <w:gridCol w:w="3248"/>
        <w:gridCol w:w="1880"/>
      </w:tblGrid>
      <w:tr w:rsidR="00C95E86" w:rsidRPr="00E17BC8" w14:paraId="60D9490E" w14:textId="77777777" w:rsidTr="0032797F">
        <w:trPr>
          <w:trHeight w:val="117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A2CF" w14:textId="77777777" w:rsidR="00C95E86" w:rsidRPr="00E17BC8" w:rsidRDefault="00C95E86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№ п/п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AF4C" w14:textId="77777777" w:rsidR="00C95E86" w:rsidRPr="00E17BC8" w:rsidRDefault="00C95E86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Наименование </w:t>
            </w: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 xml:space="preserve"> и программных компл</w:t>
            </w:r>
            <w:r w:rsidR="001A4EE8" w:rsidRPr="00E17BC8">
              <w:rPr>
                <w:sz w:val="26"/>
                <w:szCs w:val="26"/>
              </w:rPr>
              <w:t xml:space="preserve">ексов, входящих в состав </w:t>
            </w:r>
            <w:proofErr w:type="spellStart"/>
            <w:r w:rsidR="001A4EE8" w:rsidRPr="00E17BC8">
              <w:rPr>
                <w:sz w:val="26"/>
                <w:szCs w:val="26"/>
              </w:rPr>
              <w:t>ИСПДн</w:t>
            </w:r>
            <w:proofErr w:type="spellEnd"/>
            <w:r w:rsidR="001A4EE8" w:rsidRPr="00E17BC8">
              <w:rPr>
                <w:sz w:val="26"/>
                <w:szCs w:val="26"/>
              </w:rPr>
              <w:t>*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71F0" w14:textId="3816E470" w:rsidR="00C95E86" w:rsidRPr="00E17BC8" w:rsidRDefault="00C95E86" w:rsidP="00FB2203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Тип </w:t>
            </w: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 xml:space="preserve"> </w:t>
            </w:r>
            <w:r w:rsidR="00FB2203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>по</w:t>
            </w:r>
            <w:r w:rsidR="00FB2203">
              <w:rPr>
                <w:sz w:val="26"/>
                <w:szCs w:val="26"/>
              </w:rPr>
              <w:t xml:space="preserve"> </w:t>
            </w:r>
            <w:r w:rsidRPr="00E17BC8">
              <w:rPr>
                <w:sz w:val="26"/>
                <w:szCs w:val="26"/>
              </w:rPr>
              <w:t xml:space="preserve">категории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</w:p>
          <w:p w14:paraId="0097EE71" w14:textId="77777777" w:rsidR="00C95E86" w:rsidRPr="00E17BC8" w:rsidRDefault="00C95E86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(ИСПДН-С, ИСПДН-Б, </w:t>
            </w: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 xml:space="preserve">-О, </w:t>
            </w: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-И)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612C" w14:textId="00C7433F" w:rsidR="00C95E86" w:rsidRPr="00E17BC8" w:rsidRDefault="00C95E86" w:rsidP="00FB2203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Тип </w:t>
            </w: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="00FB2203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 xml:space="preserve"> по</w:t>
            </w:r>
            <w:r w:rsidR="00FB2203">
              <w:rPr>
                <w:sz w:val="26"/>
                <w:szCs w:val="26"/>
              </w:rPr>
              <w:t xml:space="preserve"> </w:t>
            </w:r>
            <w:r w:rsidRPr="00E17BC8">
              <w:rPr>
                <w:sz w:val="26"/>
                <w:szCs w:val="26"/>
              </w:rPr>
              <w:t>категории субъектов</w:t>
            </w:r>
          </w:p>
          <w:p w14:paraId="01348564" w14:textId="77777777" w:rsidR="00C95E86" w:rsidRPr="00E17BC8" w:rsidRDefault="00C95E86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(</w:t>
            </w:r>
            <w:r w:rsidR="00777C63">
              <w:rPr>
                <w:sz w:val="26"/>
                <w:szCs w:val="26"/>
              </w:rPr>
              <w:t>работники</w:t>
            </w:r>
            <w:r w:rsidRPr="00E17BC8">
              <w:rPr>
                <w:sz w:val="26"/>
                <w:szCs w:val="26"/>
              </w:rPr>
              <w:t>,</w:t>
            </w:r>
          </w:p>
          <w:p w14:paraId="56EE0DD7" w14:textId="77777777" w:rsidR="00C95E86" w:rsidRPr="00E17BC8" w:rsidRDefault="00C95E86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 w:rsidR="00777C63">
              <w:rPr>
                <w:sz w:val="26"/>
                <w:szCs w:val="26"/>
              </w:rPr>
              <w:t>работниками</w:t>
            </w:r>
            <w:r w:rsidRPr="00E17BC8">
              <w:rPr>
                <w:sz w:val="26"/>
                <w:szCs w:val="26"/>
              </w:rPr>
              <w:t>)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DA03" w14:textId="77777777" w:rsidR="00C95E86" w:rsidRPr="00E17BC8" w:rsidRDefault="00C95E86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Количество субъектов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</w:p>
        </w:tc>
      </w:tr>
    </w:tbl>
    <w:p w14:paraId="48E58076" w14:textId="77777777" w:rsidR="0032797F" w:rsidRPr="0032797F" w:rsidRDefault="0032797F">
      <w:pPr>
        <w:rPr>
          <w:sz w:val="2"/>
          <w:szCs w:val="2"/>
        </w:rPr>
      </w:pPr>
    </w:p>
    <w:tbl>
      <w:tblPr>
        <w:tblStyle w:val="1a"/>
        <w:tblW w:w="5058" w:type="pct"/>
        <w:tblLayout w:type="fixed"/>
        <w:tblLook w:val="04A0" w:firstRow="1" w:lastRow="0" w:firstColumn="1" w:lastColumn="0" w:noHBand="0" w:noVBand="1"/>
      </w:tblPr>
      <w:tblGrid>
        <w:gridCol w:w="705"/>
        <w:gridCol w:w="6256"/>
        <w:gridCol w:w="3245"/>
        <w:gridCol w:w="3248"/>
        <w:gridCol w:w="1880"/>
      </w:tblGrid>
      <w:tr w:rsidR="0032797F" w:rsidRPr="00E17BC8" w14:paraId="37039C3B" w14:textId="77777777" w:rsidTr="0032797F">
        <w:trPr>
          <w:tblHeader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0A9C" w14:textId="208D4320" w:rsidR="0032797F" w:rsidRPr="00E17BC8" w:rsidRDefault="0032797F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CF06" w14:textId="6654E53C" w:rsidR="0032797F" w:rsidRPr="00E17BC8" w:rsidRDefault="0032797F" w:rsidP="0032797F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F68A" w14:textId="61EB1AFE" w:rsidR="0032797F" w:rsidRPr="00E17BC8" w:rsidRDefault="0032797F" w:rsidP="005930C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F269" w14:textId="13776734" w:rsidR="0032797F" w:rsidRDefault="0032797F" w:rsidP="005930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DAA" w14:textId="66BF0311" w:rsidR="0032797F" w:rsidRPr="0032797F" w:rsidRDefault="0032797F" w:rsidP="005930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C95E86" w:rsidRPr="00E17BC8" w14:paraId="6F6D4909" w14:textId="77777777" w:rsidTr="0032797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7F1F" w14:textId="77777777" w:rsidR="00C95E86" w:rsidRPr="00E17BC8" w:rsidRDefault="00C95E86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845B" w14:textId="4E955771" w:rsidR="00C95E86" w:rsidRPr="00E17BC8" w:rsidRDefault="00C95E86" w:rsidP="0032797F">
            <w:pPr>
              <w:spacing w:line="280" w:lineRule="exact"/>
              <w:rPr>
                <w:i/>
                <w:iCs/>
                <w:sz w:val="26"/>
                <w:szCs w:val="26"/>
              </w:rPr>
            </w:pPr>
            <w:r w:rsidRPr="00E17BC8">
              <w:rPr>
                <w:i/>
                <w:iCs/>
                <w:sz w:val="26"/>
                <w:szCs w:val="26"/>
              </w:rPr>
              <w:t xml:space="preserve">Информационная система персональных данных </w:t>
            </w:r>
            <w:r w:rsidR="0032797F">
              <w:rPr>
                <w:i/>
                <w:iCs/>
                <w:sz w:val="26"/>
                <w:szCs w:val="26"/>
              </w:rPr>
              <w:br/>
            </w:r>
            <w:r w:rsidRPr="00E17BC8">
              <w:rPr>
                <w:i/>
                <w:iCs/>
                <w:sz w:val="26"/>
                <w:szCs w:val="26"/>
              </w:rPr>
              <w:t>«1С Предприятие: Зарплата и кадры»:</w:t>
            </w:r>
          </w:p>
          <w:p w14:paraId="286B6476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5"/>
              </w:numPr>
              <w:tabs>
                <w:tab w:val="left" w:pos="181"/>
              </w:tabs>
              <w:spacing w:line="280" w:lineRule="exac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1С Предприятие: Зарплата и кадры;</w:t>
            </w:r>
          </w:p>
          <w:p w14:paraId="3AF9CEB2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5"/>
              </w:numPr>
              <w:tabs>
                <w:tab w:val="left" w:pos="181"/>
              </w:tabs>
              <w:spacing w:line="280" w:lineRule="exac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Кодекс: управление персоналом;</w:t>
            </w:r>
          </w:p>
          <w:p w14:paraId="1C7B559D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5"/>
              </w:numPr>
              <w:tabs>
                <w:tab w:val="left" w:pos="181"/>
              </w:tabs>
              <w:spacing w:line="280" w:lineRule="exac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1E6F" w14:textId="77777777" w:rsidR="00C95E86" w:rsidRPr="00E17BC8" w:rsidRDefault="00C95E86" w:rsidP="00327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 xml:space="preserve">-С, </w:t>
            </w: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5D38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работники</w:t>
            </w:r>
            <w:r w:rsidR="00C95E86" w:rsidRPr="00E17BC8">
              <w:rPr>
                <w:sz w:val="26"/>
                <w:szCs w:val="26"/>
              </w:rPr>
              <w:t>;</w:t>
            </w:r>
          </w:p>
          <w:p w14:paraId="5FC0FF77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>
              <w:rPr>
                <w:sz w:val="26"/>
                <w:szCs w:val="26"/>
              </w:rPr>
              <w:t>работниками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5512" w14:textId="77777777" w:rsidR="00C95E86" w:rsidRPr="00E17BC8" w:rsidRDefault="00C95E86" w:rsidP="0032797F">
            <w:pPr>
              <w:spacing w:line="280" w:lineRule="exact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C95E86" w:rsidRPr="00E17BC8" w14:paraId="608784E1" w14:textId="77777777" w:rsidTr="0032797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D2A2" w14:textId="77777777" w:rsidR="00C95E86" w:rsidRPr="00E17BC8" w:rsidRDefault="00C95E86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6E23" w14:textId="52486F21" w:rsidR="00C95E86" w:rsidRPr="00E17BC8" w:rsidRDefault="00C95E86" w:rsidP="0032797F">
            <w:pPr>
              <w:spacing w:line="280" w:lineRule="exact"/>
              <w:rPr>
                <w:i/>
                <w:iCs/>
                <w:sz w:val="26"/>
                <w:szCs w:val="26"/>
              </w:rPr>
            </w:pPr>
            <w:r w:rsidRPr="00E17BC8">
              <w:rPr>
                <w:i/>
                <w:iCs/>
                <w:sz w:val="26"/>
                <w:szCs w:val="26"/>
              </w:rPr>
              <w:t xml:space="preserve">Информационная система персональных данных </w:t>
            </w:r>
            <w:r w:rsidR="0032797F">
              <w:rPr>
                <w:i/>
                <w:iCs/>
                <w:sz w:val="26"/>
                <w:szCs w:val="26"/>
              </w:rPr>
              <w:br/>
            </w:r>
            <w:r w:rsidRPr="00E17BC8">
              <w:rPr>
                <w:i/>
                <w:iCs/>
                <w:sz w:val="26"/>
                <w:szCs w:val="26"/>
              </w:rPr>
              <w:t>«1С Предприятие: Бухгалтерский учет»:</w:t>
            </w:r>
          </w:p>
          <w:p w14:paraId="74261405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4"/>
              </w:numPr>
              <w:tabs>
                <w:tab w:val="left" w:pos="181"/>
              </w:tabs>
              <w:spacing w:line="280" w:lineRule="exact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1С Предприятие: Бухгалтерский учет;</w:t>
            </w:r>
          </w:p>
          <w:p w14:paraId="73DB05D0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4"/>
              </w:numPr>
              <w:tabs>
                <w:tab w:val="left" w:pos="181"/>
              </w:tabs>
              <w:spacing w:line="280" w:lineRule="exact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0276" w14:textId="77777777" w:rsidR="00C95E86" w:rsidRPr="00E17BC8" w:rsidRDefault="00C95E86" w:rsidP="00327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331E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>
              <w:rPr>
                <w:sz w:val="26"/>
                <w:szCs w:val="26"/>
              </w:rPr>
              <w:t>работниками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0652" w14:textId="77777777" w:rsidR="00C95E86" w:rsidRPr="00E17BC8" w:rsidRDefault="00C95E86" w:rsidP="0032797F">
            <w:pPr>
              <w:spacing w:line="280" w:lineRule="exact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C95E86" w:rsidRPr="00E17BC8" w14:paraId="51B7799F" w14:textId="77777777" w:rsidTr="0032797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86C7" w14:textId="77777777" w:rsidR="00C95E86" w:rsidRPr="00E17BC8" w:rsidRDefault="00C95E86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4E5E" w14:textId="77777777" w:rsidR="00C95E86" w:rsidRPr="00E17BC8" w:rsidRDefault="00C95E86" w:rsidP="0032797F">
            <w:pPr>
              <w:spacing w:line="280" w:lineRule="exact"/>
              <w:rPr>
                <w:i/>
                <w:iCs/>
                <w:sz w:val="26"/>
                <w:szCs w:val="26"/>
              </w:rPr>
            </w:pPr>
            <w:r w:rsidRPr="00E17BC8">
              <w:rPr>
                <w:i/>
                <w:iCs/>
                <w:sz w:val="26"/>
                <w:szCs w:val="26"/>
              </w:rPr>
              <w:t>Информационная система персональных данных «SAUMI»:</w:t>
            </w:r>
          </w:p>
          <w:p w14:paraId="02775055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6"/>
              </w:numPr>
              <w:tabs>
                <w:tab w:val="left" w:pos="181"/>
              </w:tabs>
              <w:spacing w:line="280" w:lineRule="exac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SAUMI;</w:t>
            </w:r>
          </w:p>
          <w:p w14:paraId="36517ABC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6"/>
              </w:numPr>
              <w:tabs>
                <w:tab w:val="left" w:pos="181"/>
              </w:tabs>
              <w:spacing w:line="280" w:lineRule="exact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5E6E" w14:textId="77777777" w:rsidR="00C95E86" w:rsidRPr="00E17BC8" w:rsidRDefault="00C95E86" w:rsidP="00327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9486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>
              <w:rPr>
                <w:sz w:val="26"/>
                <w:szCs w:val="26"/>
              </w:rPr>
              <w:t>работниками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CE8B" w14:textId="77777777" w:rsidR="00C95E86" w:rsidRPr="00E17BC8" w:rsidRDefault="00C95E86" w:rsidP="0032797F">
            <w:pPr>
              <w:spacing w:line="280" w:lineRule="exact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C95E86" w:rsidRPr="00E17BC8" w14:paraId="3312FA75" w14:textId="77777777" w:rsidTr="0032797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9B69" w14:textId="77777777" w:rsidR="00C95E86" w:rsidRPr="00E17BC8" w:rsidRDefault="00C95E86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CC08" w14:textId="77777777" w:rsidR="00C95E86" w:rsidRPr="00E17BC8" w:rsidRDefault="00C95E86" w:rsidP="0032797F">
            <w:pPr>
              <w:spacing w:line="280" w:lineRule="exact"/>
              <w:rPr>
                <w:i/>
                <w:iCs/>
                <w:sz w:val="26"/>
                <w:szCs w:val="26"/>
              </w:rPr>
            </w:pPr>
            <w:r w:rsidRPr="00E17BC8">
              <w:rPr>
                <w:i/>
                <w:iCs/>
                <w:sz w:val="26"/>
                <w:szCs w:val="26"/>
              </w:rPr>
              <w:t>Информационная система персональных данных «Автоматизированная информационная система государственного банка данных о детях, оставшихся без попечения родителей»:</w:t>
            </w:r>
          </w:p>
          <w:p w14:paraId="1167344A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7"/>
              </w:numPr>
              <w:tabs>
                <w:tab w:val="left" w:pos="181"/>
              </w:tabs>
              <w:spacing w:line="280" w:lineRule="exac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ППО АИСТ ГБД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A525" w14:textId="77777777" w:rsidR="00C95E86" w:rsidRPr="00E17BC8" w:rsidRDefault="00C95E86" w:rsidP="00327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 xml:space="preserve">-С, </w:t>
            </w: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4101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>
              <w:rPr>
                <w:sz w:val="26"/>
                <w:szCs w:val="26"/>
              </w:rPr>
              <w:t>работниками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7E8E" w14:textId="77777777" w:rsidR="00C95E86" w:rsidRPr="00E17BC8" w:rsidRDefault="00C95E86" w:rsidP="0032797F">
            <w:pPr>
              <w:spacing w:line="280" w:lineRule="exact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C95E86" w:rsidRPr="00E17BC8" w14:paraId="0B963630" w14:textId="77777777" w:rsidTr="0032797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316B" w14:textId="77777777" w:rsidR="00C95E86" w:rsidRPr="00E17BC8" w:rsidRDefault="00C95E86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CAB0" w14:textId="77777777" w:rsidR="00C95E86" w:rsidRPr="00E17BC8" w:rsidRDefault="00C95E86" w:rsidP="0032797F">
            <w:pPr>
              <w:spacing w:line="280" w:lineRule="exact"/>
              <w:rPr>
                <w:i/>
                <w:iCs/>
                <w:sz w:val="26"/>
                <w:szCs w:val="26"/>
              </w:rPr>
            </w:pPr>
            <w:r w:rsidRPr="00E17BC8">
              <w:rPr>
                <w:i/>
                <w:iCs/>
                <w:sz w:val="26"/>
                <w:szCs w:val="26"/>
              </w:rPr>
              <w:t>Информационная система персональных данных «Автоматизированная информационная система «Опека»:</w:t>
            </w:r>
          </w:p>
          <w:p w14:paraId="3AE77C4F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7"/>
              </w:numPr>
              <w:tabs>
                <w:tab w:val="left" w:pos="181"/>
              </w:tabs>
              <w:spacing w:line="280" w:lineRule="exac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АИС «Опека»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A948" w14:textId="77777777" w:rsidR="00C95E86" w:rsidRPr="00E17BC8" w:rsidRDefault="00C95E86" w:rsidP="00327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 xml:space="preserve">-С, </w:t>
            </w: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0D0B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>
              <w:rPr>
                <w:sz w:val="26"/>
                <w:szCs w:val="26"/>
              </w:rPr>
              <w:t>работниками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2953" w14:textId="77777777" w:rsidR="00C95E86" w:rsidRPr="00E17BC8" w:rsidRDefault="00C95E86" w:rsidP="0032797F">
            <w:pPr>
              <w:spacing w:line="280" w:lineRule="exact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C95E86" w:rsidRPr="00E17BC8" w14:paraId="2A4BAEA1" w14:textId="77777777" w:rsidTr="0032797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8B88" w14:textId="77777777" w:rsidR="00C95E86" w:rsidRPr="00E17BC8" w:rsidRDefault="00C95E86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ADCF" w14:textId="77777777" w:rsidR="00C95E86" w:rsidRPr="00E17BC8" w:rsidRDefault="00C95E86" w:rsidP="0032797F">
            <w:pPr>
              <w:spacing w:line="280" w:lineRule="exact"/>
              <w:rPr>
                <w:i/>
                <w:iCs/>
                <w:sz w:val="26"/>
                <w:szCs w:val="26"/>
              </w:rPr>
            </w:pPr>
            <w:r w:rsidRPr="00E17BC8">
              <w:rPr>
                <w:i/>
                <w:iCs/>
                <w:sz w:val="26"/>
                <w:szCs w:val="26"/>
              </w:rPr>
              <w:t>Информационная система персональных данных «Административная комиссия»:</w:t>
            </w:r>
          </w:p>
          <w:p w14:paraId="44CAAA07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7"/>
              </w:numPr>
              <w:tabs>
                <w:tab w:val="left" w:pos="181"/>
              </w:tabs>
              <w:spacing w:line="280" w:lineRule="exact"/>
              <w:ind w:left="0" w:firstLine="0"/>
              <w:contextualSpacing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АИС «Административная комиссия»;</w:t>
            </w:r>
          </w:p>
          <w:p w14:paraId="2DE9A17D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7"/>
              </w:numPr>
              <w:tabs>
                <w:tab w:val="left" w:pos="181"/>
              </w:tabs>
              <w:spacing w:line="280" w:lineRule="exact"/>
              <w:ind w:left="0" w:firstLine="0"/>
              <w:contextualSpacing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152B" w14:textId="77777777" w:rsidR="00C95E86" w:rsidRPr="00E17BC8" w:rsidRDefault="00C95E86" w:rsidP="00327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0DE1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>
              <w:rPr>
                <w:sz w:val="26"/>
                <w:szCs w:val="26"/>
              </w:rPr>
              <w:t>работниками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42EE" w14:textId="77777777" w:rsidR="00C95E86" w:rsidRPr="00E17BC8" w:rsidRDefault="00C95E86" w:rsidP="0032797F">
            <w:pPr>
              <w:spacing w:line="280" w:lineRule="exact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C95E86" w:rsidRPr="00E17BC8" w14:paraId="3819FC20" w14:textId="77777777" w:rsidTr="0032797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2E3B" w14:textId="77777777" w:rsidR="00C95E86" w:rsidRPr="00E17BC8" w:rsidRDefault="00C95E86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7.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5BCF" w14:textId="2C1D630C" w:rsidR="00C95E86" w:rsidRPr="00E17BC8" w:rsidRDefault="00C95E86" w:rsidP="0032797F">
            <w:pPr>
              <w:spacing w:line="280" w:lineRule="exact"/>
              <w:rPr>
                <w:i/>
                <w:iCs/>
                <w:sz w:val="26"/>
                <w:szCs w:val="26"/>
              </w:rPr>
            </w:pPr>
            <w:r w:rsidRPr="00E17BC8">
              <w:rPr>
                <w:i/>
                <w:iCs/>
                <w:sz w:val="26"/>
                <w:szCs w:val="26"/>
              </w:rPr>
              <w:t xml:space="preserve">Информационная система персональных данных </w:t>
            </w:r>
            <w:r w:rsidR="0032797F">
              <w:rPr>
                <w:i/>
                <w:iCs/>
                <w:sz w:val="26"/>
                <w:szCs w:val="26"/>
              </w:rPr>
              <w:br/>
            </w:r>
            <w:r w:rsidRPr="00E17BC8">
              <w:rPr>
                <w:i/>
                <w:iCs/>
                <w:sz w:val="26"/>
                <w:szCs w:val="26"/>
              </w:rPr>
              <w:t>«По делам несовершеннолетних и защите их прав»:</w:t>
            </w:r>
          </w:p>
          <w:p w14:paraId="290FEDE4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7"/>
              </w:numPr>
              <w:tabs>
                <w:tab w:val="left" w:pos="181"/>
              </w:tabs>
              <w:spacing w:line="280" w:lineRule="exact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0790" w14:textId="77777777" w:rsidR="00C95E86" w:rsidRPr="00E17BC8" w:rsidRDefault="00C95E86" w:rsidP="00327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00F2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>
              <w:rPr>
                <w:sz w:val="26"/>
                <w:szCs w:val="26"/>
              </w:rPr>
              <w:t>работниками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1164" w14:textId="77777777" w:rsidR="00C95E86" w:rsidRPr="00E17BC8" w:rsidRDefault="00C95E86" w:rsidP="0032797F">
            <w:pPr>
              <w:spacing w:line="280" w:lineRule="exact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C95E86" w:rsidRPr="00E17BC8" w14:paraId="05E9A97A" w14:textId="77777777" w:rsidTr="0032797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2673" w14:textId="77777777" w:rsidR="00C95E86" w:rsidRPr="00E17BC8" w:rsidRDefault="00C95E86" w:rsidP="005930CA">
            <w:pPr>
              <w:pStyle w:val="a2"/>
              <w:numPr>
                <w:ilvl w:val="0"/>
                <w:numId w:val="0"/>
              </w:num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8.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E6EA" w14:textId="77777777" w:rsidR="00C95E86" w:rsidRPr="00E17BC8" w:rsidRDefault="00C95E86" w:rsidP="0032797F">
            <w:pPr>
              <w:spacing w:line="280" w:lineRule="exact"/>
              <w:rPr>
                <w:i/>
                <w:iCs/>
                <w:sz w:val="26"/>
                <w:szCs w:val="26"/>
              </w:rPr>
            </w:pPr>
            <w:r w:rsidRPr="00E17BC8">
              <w:rPr>
                <w:i/>
                <w:iCs/>
                <w:sz w:val="26"/>
                <w:szCs w:val="26"/>
              </w:rPr>
              <w:t>Информационная система персональных данных «Система электронного документооборота «Дело»:</w:t>
            </w:r>
          </w:p>
          <w:p w14:paraId="2B947062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7"/>
              </w:numPr>
              <w:tabs>
                <w:tab w:val="left" w:pos="181"/>
              </w:tabs>
              <w:spacing w:line="280" w:lineRule="exac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СЭД «Дело»;</w:t>
            </w:r>
          </w:p>
          <w:p w14:paraId="78A81D1D" w14:textId="77777777" w:rsidR="00C95E86" w:rsidRPr="00E17BC8" w:rsidRDefault="00C95E86" w:rsidP="0032797F">
            <w:pPr>
              <w:pStyle w:val="a0"/>
              <w:widowControl/>
              <w:numPr>
                <w:ilvl w:val="0"/>
                <w:numId w:val="27"/>
              </w:numPr>
              <w:tabs>
                <w:tab w:val="left" w:pos="181"/>
              </w:tabs>
              <w:spacing w:line="280" w:lineRule="exact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E69B" w14:textId="77777777" w:rsidR="00C95E86" w:rsidRPr="00E17BC8" w:rsidRDefault="00C95E86" w:rsidP="00327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B8EE" w14:textId="77777777" w:rsidR="00C95E86" w:rsidRPr="00E17BC8" w:rsidRDefault="00777C63" w:rsidP="0032797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субъекты, не являющиеся </w:t>
            </w:r>
            <w:r>
              <w:rPr>
                <w:sz w:val="26"/>
                <w:szCs w:val="26"/>
              </w:rPr>
              <w:t>работниками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3629" w14:textId="77777777" w:rsidR="00C95E86" w:rsidRPr="00E17BC8" w:rsidRDefault="00C95E86" w:rsidP="0032797F">
            <w:pPr>
              <w:spacing w:line="280" w:lineRule="exact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</w:tbl>
    <w:p w14:paraId="70175F72" w14:textId="77777777" w:rsidR="00877188" w:rsidRPr="0032797F" w:rsidRDefault="00877188" w:rsidP="00877188">
      <w:pPr>
        <w:rPr>
          <w:sz w:val="10"/>
          <w:szCs w:val="10"/>
        </w:rPr>
      </w:pPr>
    </w:p>
    <w:p w14:paraId="4BB5861C" w14:textId="77777777" w:rsidR="00877188" w:rsidRPr="0032797F" w:rsidRDefault="00877188" w:rsidP="00877188">
      <w:pPr>
        <w:rPr>
          <w:bCs/>
        </w:rPr>
      </w:pPr>
      <w:r w:rsidRPr="0032797F">
        <w:rPr>
          <w:bCs/>
        </w:rPr>
        <w:t>* Перечень и состав информационных систем персональных данных формируются исходя из целей обработки и особенностей технологических процессов обработки персональных данных, содержащихся в программных комплексах</w:t>
      </w:r>
    </w:p>
    <w:p w14:paraId="0DE6B704" w14:textId="77777777" w:rsidR="00877188" w:rsidRPr="0032797F" w:rsidRDefault="00877188" w:rsidP="00877188">
      <w:pPr>
        <w:rPr>
          <w:bCs/>
        </w:rPr>
      </w:pPr>
      <w:r w:rsidRPr="0032797F">
        <w:rPr>
          <w:bCs/>
        </w:rPr>
        <w:t>** Сокращения и определения:</w:t>
      </w:r>
    </w:p>
    <w:p w14:paraId="6707DBEF" w14:textId="77777777" w:rsidR="00877188" w:rsidRPr="0032797F" w:rsidRDefault="00877188" w:rsidP="00877188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3548"/>
      </w:tblGrid>
      <w:tr w:rsidR="00877188" w:rsidRPr="00E17BC8" w14:paraId="4F47B963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449B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AD8C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- информационная система персональных данных;</w:t>
            </w:r>
          </w:p>
        </w:tc>
      </w:tr>
      <w:tr w:rsidR="00877188" w:rsidRPr="00E17BC8" w14:paraId="735157BA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E987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9C5C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- персональные данные;</w:t>
            </w:r>
          </w:p>
        </w:tc>
      </w:tr>
      <w:tr w:rsidR="00877188" w:rsidRPr="00E17BC8" w14:paraId="099B66B2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6067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-С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FD34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- ИСПДН, обрабатывающая специальные категории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>;</w:t>
            </w:r>
          </w:p>
        </w:tc>
      </w:tr>
      <w:tr w:rsidR="00877188" w:rsidRPr="00E17BC8" w14:paraId="6BC2DE9C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73FC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-Б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62AA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- ИСПДН, обрабатывающая биометрические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>;</w:t>
            </w:r>
          </w:p>
        </w:tc>
      </w:tr>
      <w:tr w:rsidR="00877188" w:rsidRPr="00E17BC8" w14:paraId="281D7EC7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F21F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-О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5504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- ИСПДН, обрабатывающая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, разрешенные субъектом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для распространения;</w:t>
            </w:r>
          </w:p>
        </w:tc>
      </w:tr>
      <w:tr w:rsidR="00877188" w:rsidRPr="00E17BC8" w14:paraId="30FDEFD1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69BE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ИСПДн</w:t>
            </w:r>
            <w:proofErr w:type="spellEnd"/>
            <w:r w:rsidRPr="00E17BC8">
              <w:rPr>
                <w:sz w:val="26"/>
                <w:szCs w:val="26"/>
              </w:rPr>
              <w:t>-И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6283" w14:textId="77777777" w:rsidR="00877188" w:rsidRPr="00E17BC8" w:rsidRDefault="00877188" w:rsidP="0032797F">
            <w:pPr>
              <w:spacing w:line="280" w:lineRule="exact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- ИСПДН, обрабатывающая иные категории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(не специальные, не биометрические, не разрешенные субъектом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для распространения)</w:t>
            </w:r>
          </w:p>
        </w:tc>
      </w:tr>
    </w:tbl>
    <w:p w14:paraId="18E5EF8F" w14:textId="51EA0FD2" w:rsidR="00877188" w:rsidRPr="00E17BC8" w:rsidRDefault="0032797F" w:rsidP="007E7024">
      <w:pPr>
        <w:jc w:val="right"/>
        <w:rPr>
          <w:rStyle w:val="aff9"/>
          <w:sz w:val="26"/>
          <w:szCs w:val="26"/>
        </w:rPr>
      </w:pPr>
      <w:r>
        <w:rPr>
          <w:rStyle w:val="aff9"/>
          <w:sz w:val="26"/>
          <w:szCs w:val="26"/>
        </w:rPr>
        <w:t>.</w:t>
      </w:r>
      <w:r w:rsidR="007E7024">
        <w:rPr>
          <w:rStyle w:val="aff9"/>
          <w:sz w:val="26"/>
          <w:szCs w:val="26"/>
        </w:rPr>
        <w:t>».</w:t>
      </w:r>
    </w:p>
    <w:p w14:paraId="07AFB2AF" w14:textId="77777777" w:rsidR="00A50B1A" w:rsidRPr="00FB2203" w:rsidRDefault="00A50B1A" w:rsidP="0032797F">
      <w:pPr>
        <w:rPr>
          <w:sz w:val="2"/>
          <w:szCs w:val="2"/>
        </w:rPr>
      </w:pPr>
    </w:p>
    <w:p w14:paraId="7A66A176" w14:textId="77777777" w:rsidR="00A50B1A" w:rsidRPr="00E17BC8" w:rsidRDefault="00A50B1A" w:rsidP="00155881">
      <w:pPr>
        <w:tabs>
          <w:tab w:val="left" w:pos="9639"/>
        </w:tabs>
        <w:ind w:firstLine="11199"/>
        <w:rPr>
          <w:sz w:val="26"/>
          <w:szCs w:val="26"/>
        </w:rPr>
      </w:pPr>
      <w:r w:rsidRPr="00E17BC8">
        <w:rPr>
          <w:sz w:val="26"/>
          <w:szCs w:val="26"/>
        </w:rPr>
        <w:t>П</w:t>
      </w:r>
      <w:r w:rsidR="006A6EE1">
        <w:rPr>
          <w:sz w:val="26"/>
          <w:szCs w:val="26"/>
        </w:rPr>
        <w:t>риложение 2</w:t>
      </w:r>
    </w:p>
    <w:p w14:paraId="4E4D2D6B" w14:textId="77777777" w:rsidR="00A50B1A" w:rsidRPr="00E17BC8" w:rsidRDefault="00A50B1A" w:rsidP="00155881">
      <w:pPr>
        <w:tabs>
          <w:tab w:val="left" w:pos="9639"/>
        </w:tabs>
        <w:ind w:firstLine="11199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к постановлению Главы</w:t>
      </w:r>
    </w:p>
    <w:p w14:paraId="01D43DF6" w14:textId="77777777" w:rsidR="00A50B1A" w:rsidRPr="00E17BC8" w:rsidRDefault="00A50B1A" w:rsidP="00155881">
      <w:pPr>
        <w:ind w:firstLine="11199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4659C2E9" w14:textId="33E13B5F" w:rsidR="00A50B1A" w:rsidRPr="00E17BC8" w:rsidRDefault="00155881" w:rsidP="00A50B1A">
      <w:pPr>
        <w:ind w:left="11199"/>
        <w:rPr>
          <w:sz w:val="26"/>
          <w:szCs w:val="26"/>
        </w:rPr>
      </w:pPr>
      <w:r w:rsidRPr="00E17BC8">
        <w:rPr>
          <w:sz w:val="26"/>
          <w:szCs w:val="26"/>
        </w:rPr>
        <w:t xml:space="preserve">от </w:t>
      </w:r>
      <w:r w:rsidR="009E764F" w:rsidRPr="009E764F">
        <w:rPr>
          <w:sz w:val="26"/>
          <w:szCs w:val="26"/>
        </w:rPr>
        <w:t>20.12.2022 № 91-пг-нпа</w:t>
      </w:r>
    </w:p>
    <w:p w14:paraId="7C97357E" w14:textId="77777777" w:rsidR="00A50B1A" w:rsidRPr="00E17BC8" w:rsidRDefault="00A50B1A" w:rsidP="00877188">
      <w:pPr>
        <w:ind w:left="11199"/>
        <w:rPr>
          <w:sz w:val="26"/>
          <w:szCs w:val="26"/>
        </w:rPr>
      </w:pPr>
    </w:p>
    <w:p w14:paraId="4FEC133D" w14:textId="77777777" w:rsidR="00877188" w:rsidRPr="00E17BC8" w:rsidRDefault="00155881" w:rsidP="00877188">
      <w:pPr>
        <w:ind w:left="11199"/>
        <w:rPr>
          <w:sz w:val="26"/>
          <w:szCs w:val="26"/>
        </w:rPr>
      </w:pPr>
      <w:r w:rsidRPr="00E17BC8">
        <w:rPr>
          <w:sz w:val="26"/>
          <w:szCs w:val="26"/>
        </w:rPr>
        <w:t>«</w:t>
      </w:r>
      <w:r w:rsidR="00877188" w:rsidRPr="00E17BC8">
        <w:rPr>
          <w:sz w:val="26"/>
          <w:szCs w:val="26"/>
        </w:rPr>
        <w:t>Приложение 6</w:t>
      </w:r>
    </w:p>
    <w:p w14:paraId="2EAAFDBA" w14:textId="77777777" w:rsidR="00877188" w:rsidRPr="00E17BC8" w:rsidRDefault="00877188" w:rsidP="00877188">
      <w:pPr>
        <w:ind w:left="11199"/>
        <w:rPr>
          <w:sz w:val="26"/>
          <w:szCs w:val="26"/>
        </w:rPr>
      </w:pPr>
      <w:r w:rsidRPr="00E17BC8">
        <w:rPr>
          <w:sz w:val="26"/>
          <w:szCs w:val="26"/>
        </w:rPr>
        <w:t>к постановлению Главы</w:t>
      </w:r>
    </w:p>
    <w:p w14:paraId="70D497FE" w14:textId="77777777" w:rsidR="00877188" w:rsidRPr="00E17BC8" w:rsidRDefault="00877188" w:rsidP="00877188">
      <w:pPr>
        <w:ind w:left="11199"/>
        <w:rPr>
          <w:sz w:val="26"/>
          <w:szCs w:val="26"/>
        </w:rPr>
      </w:pPr>
      <w:r w:rsidRPr="00E17BC8">
        <w:rPr>
          <w:sz w:val="26"/>
          <w:szCs w:val="26"/>
        </w:rPr>
        <w:t>Нефтеюганского района</w:t>
      </w:r>
    </w:p>
    <w:p w14:paraId="26D7D9CB" w14:textId="77777777" w:rsidR="00877188" w:rsidRPr="00E17BC8" w:rsidRDefault="00877188" w:rsidP="00877188">
      <w:pPr>
        <w:ind w:left="11199"/>
        <w:rPr>
          <w:sz w:val="26"/>
          <w:szCs w:val="26"/>
        </w:rPr>
      </w:pPr>
      <w:r w:rsidRPr="00E17BC8">
        <w:rPr>
          <w:sz w:val="26"/>
          <w:szCs w:val="26"/>
        </w:rPr>
        <w:t>от 28.06.2021 № 67-пг-нпа</w:t>
      </w:r>
    </w:p>
    <w:p w14:paraId="41CB1797" w14:textId="77777777" w:rsidR="00877188" w:rsidRPr="00E17BC8" w:rsidRDefault="00877188" w:rsidP="00877188">
      <w:pPr>
        <w:ind w:left="10773"/>
        <w:rPr>
          <w:sz w:val="26"/>
          <w:szCs w:val="26"/>
        </w:rPr>
      </w:pPr>
    </w:p>
    <w:p w14:paraId="2754C357" w14:textId="77777777" w:rsidR="00877188" w:rsidRPr="00E17BC8" w:rsidRDefault="00877188" w:rsidP="00877188">
      <w:pPr>
        <w:ind w:firstLine="5812"/>
        <w:jc w:val="right"/>
        <w:rPr>
          <w:sz w:val="26"/>
          <w:szCs w:val="26"/>
        </w:rPr>
      </w:pPr>
    </w:p>
    <w:p w14:paraId="79D69F04" w14:textId="77777777" w:rsidR="00877188" w:rsidRPr="00E17BC8" w:rsidRDefault="00877188" w:rsidP="00877188">
      <w:pPr>
        <w:jc w:val="center"/>
        <w:rPr>
          <w:sz w:val="26"/>
          <w:szCs w:val="26"/>
        </w:rPr>
      </w:pPr>
      <w:r w:rsidRPr="00E17BC8">
        <w:rPr>
          <w:sz w:val="26"/>
          <w:szCs w:val="26"/>
        </w:rPr>
        <w:t>Перечень персональных данных, обрабатываемых администрацией Нефтеюганского района</w:t>
      </w:r>
    </w:p>
    <w:p w14:paraId="399F686B" w14:textId="77777777" w:rsidR="00877188" w:rsidRPr="00E17BC8" w:rsidRDefault="00877188" w:rsidP="00877188">
      <w:pPr>
        <w:jc w:val="center"/>
        <w:rPr>
          <w:sz w:val="26"/>
          <w:szCs w:val="26"/>
        </w:rPr>
      </w:pPr>
    </w:p>
    <w:p w14:paraId="3375B666" w14:textId="77777777" w:rsidR="00877188" w:rsidRPr="00E17BC8" w:rsidRDefault="00877188" w:rsidP="006151FD">
      <w:pPr>
        <w:pStyle w:val="aff2"/>
        <w:numPr>
          <w:ilvl w:val="0"/>
          <w:numId w:val="21"/>
        </w:numPr>
        <w:ind w:left="0" w:firstLine="709"/>
        <w:rPr>
          <w:sz w:val="26"/>
          <w:szCs w:val="26"/>
        </w:rPr>
      </w:pPr>
      <w:r w:rsidRPr="00E17BC8">
        <w:rPr>
          <w:sz w:val="26"/>
          <w:szCs w:val="26"/>
        </w:rPr>
        <w:t>Перечень персональных данных, содержащихся в программных комплексах, входящих в состав информационных систем персональных данных администрации Нефтеюганского района</w:t>
      </w:r>
    </w:p>
    <w:p w14:paraId="45E3459D" w14:textId="77777777" w:rsidR="004E7EFE" w:rsidRPr="00E17BC8" w:rsidRDefault="004E7EFE" w:rsidP="004E7EFE">
      <w:pPr>
        <w:rPr>
          <w:sz w:val="26"/>
          <w:szCs w:val="26"/>
        </w:rPr>
      </w:pPr>
    </w:p>
    <w:tbl>
      <w:tblPr>
        <w:tblW w:w="5027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382"/>
        <w:gridCol w:w="4333"/>
        <w:gridCol w:w="6562"/>
        <w:gridCol w:w="1147"/>
      </w:tblGrid>
      <w:tr w:rsidR="00757317" w:rsidRPr="00E17BC8" w14:paraId="20D2B858" w14:textId="77777777" w:rsidTr="00BD706C">
        <w:trPr>
          <w:tblHeader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F27AB7" w14:textId="77777777" w:rsidR="00757317" w:rsidRPr="00E17BC8" w:rsidRDefault="00757317" w:rsidP="00757317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№ п/п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5AA0CA" w14:textId="77777777" w:rsidR="00757317" w:rsidRPr="00E17BC8" w:rsidRDefault="00757317" w:rsidP="00757317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Наименование программного комплекса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D724D9" w14:textId="77777777" w:rsidR="00757317" w:rsidRPr="00E17BC8" w:rsidRDefault="00757317" w:rsidP="00757317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Перечень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*, </w:t>
            </w:r>
            <w:r w:rsidRPr="00E17BC8">
              <w:rPr>
                <w:sz w:val="26"/>
                <w:szCs w:val="26"/>
              </w:rPr>
              <w:br/>
              <w:t>содержащихся в программном комплексе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AD6CE7" w14:textId="77777777" w:rsidR="00757317" w:rsidRPr="00E17BC8" w:rsidRDefault="00757317" w:rsidP="00757317">
            <w:pPr>
              <w:jc w:val="center"/>
              <w:rPr>
                <w:bCs/>
                <w:sz w:val="26"/>
                <w:szCs w:val="26"/>
              </w:rPr>
            </w:pPr>
            <w:r w:rsidRPr="00E17BC8">
              <w:rPr>
                <w:bCs/>
                <w:sz w:val="26"/>
                <w:szCs w:val="26"/>
              </w:rPr>
              <w:t xml:space="preserve">Условия и основания обработки </w:t>
            </w:r>
            <w:proofErr w:type="spellStart"/>
            <w:r w:rsidRPr="00E17BC8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AC1E" w14:textId="77777777" w:rsidR="00757317" w:rsidRPr="00E17BC8" w:rsidRDefault="00757317" w:rsidP="00757317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Срок</w:t>
            </w:r>
          </w:p>
        </w:tc>
      </w:tr>
      <w:tr w:rsidR="00757317" w:rsidRPr="00E17BC8" w14:paraId="024B4E72" w14:textId="77777777" w:rsidTr="00BD706C">
        <w:trPr>
          <w:trHeight w:val="4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B959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59B4" w14:textId="7DFAC497" w:rsidR="00757317" w:rsidRPr="004F68B0" w:rsidRDefault="00757317" w:rsidP="00EE3AEC">
            <w:pPr>
              <w:keepNext/>
              <w:rPr>
                <w:sz w:val="26"/>
                <w:szCs w:val="26"/>
              </w:rPr>
            </w:pPr>
            <w:r w:rsidRPr="004F68B0">
              <w:rPr>
                <w:sz w:val="26"/>
                <w:szCs w:val="26"/>
              </w:rPr>
              <w:t>Информационная система персональных данных «1С Предприятие: Зарплата и кадры»</w:t>
            </w:r>
            <w:r w:rsidRPr="004F68B0">
              <w:rPr>
                <w:sz w:val="26"/>
                <w:szCs w:val="26"/>
              </w:rPr>
              <w:br/>
              <w:t xml:space="preserve">Цель обработки персональных данных: выполнение требований трудового законодательства и законодательства </w:t>
            </w:r>
            <w:r w:rsidR="004F68B0">
              <w:rPr>
                <w:sz w:val="26"/>
                <w:szCs w:val="26"/>
              </w:rPr>
              <w:br/>
            </w:r>
            <w:r w:rsidRPr="004F68B0">
              <w:rPr>
                <w:sz w:val="26"/>
                <w:szCs w:val="26"/>
              </w:rPr>
              <w:t>о муници</w:t>
            </w:r>
            <w:r w:rsidRPr="004F68B0">
              <w:rPr>
                <w:sz w:val="26"/>
                <w:szCs w:val="26"/>
              </w:rPr>
              <w:softHyphen/>
              <w:t>пальной службе Российской Федерации; ведение кадрового и воинского учета</w:t>
            </w:r>
          </w:p>
        </w:tc>
      </w:tr>
      <w:tr w:rsidR="00757317" w:rsidRPr="00E17BC8" w14:paraId="7C2E8A11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2F27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1.1.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A66F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1С Предприятие: Зарплата и кадры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FB2B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bCs/>
                <w:sz w:val="26"/>
                <w:szCs w:val="26"/>
              </w:rPr>
            </w:pPr>
            <w:r w:rsidRPr="00356BF5">
              <w:rPr>
                <w:bCs/>
                <w:sz w:val="26"/>
                <w:szCs w:val="26"/>
              </w:rPr>
              <w:t xml:space="preserve">Субъекты, не являющиеся </w:t>
            </w:r>
            <w:r>
              <w:rPr>
                <w:bCs/>
                <w:sz w:val="26"/>
                <w:szCs w:val="26"/>
              </w:rPr>
              <w:t>работниками</w:t>
            </w:r>
            <w:r w:rsidRPr="00356BF5">
              <w:rPr>
                <w:bCs/>
                <w:sz w:val="26"/>
                <w:szCs w:val="26"/>
              </w:rPr>
              <w:t>:</w:t>
            </w:r>
          </w:p>
          <w:p w14:paraId="219F6A6D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уволенные работники:</w:t>
            </w:r>
          </w:p>
          <w:p w14:paraId="7BC2AE36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Специальные (менее чем 100 000):</w:t>
            </w:r>
          </w:p>
          <w:p w14:paraId="76A24CE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инвалидности;</w:t>
            </w:r>
          </w:p>
          <w:p w14:paraId="4B6DC49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причина нетрудоспособности</w:t>
            </w:r>
          </w:p>
          <w:p w14:paraId="4D1B9A04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36F0580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3D6DF6C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3EA23D1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710F5A2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7503459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19928D27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регистрации;</w:t>
            </w:r>
          </w:p>
          <w:p w14:paraId="263DC10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проживания;</w:t>
            </w:r>
          </w:p>
          <w:p w14:paraId="2A23C5D3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регистрации по месту жительства;</w:t>
            </w:r>
          </w:p>
          <w:p w14:paraId="3968E8A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08B2F11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53D7DAB1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1AEDA241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297644F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393FCDA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5FC091E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характер, вид работы;</w:t>
            </w:r>
          </w:p>
          <w:p w14:paraId="79A9FA6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08F8E13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4EE4EF0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3FB360B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табельный номер;</w:t>
            </w:r>
          </w:p>
          <w:p w14:paraId="5F91757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трудового договора/ служебного контракта;</w:t>
            </w:r>
          </w:p>
          <w:p w14:paraId="6A551AA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образовании;</w:t>
            </w:r>
          </w:p>
          <w:p w14:paraId="5DECFF4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образовательного, научного учреждения;</w:t>
            </w:r>
          </w:p>
          <w:p w14:paraId="680AACA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и реквизиты документа об образовании;</w:t>
            </w:r>
          </w:p>
          <w:p w14:paraId="7C8F26C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год окончания образовательного, научного учреждения;</w:t>
            </w:r>
          </w:p>
          <w:p w14:paraId="1AD0DBB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5989F9E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стаж работы;</w:t>
            </w:r>
          </w:p>
          <w:p w14:paraId="1D443D5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5DF26EE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38955927" w14:textId="1854CACC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приеме на работу </w:t>
            </w:r>
            <w:r w:rsidR="004F68B0">
              <w:rPr>
                <w:szCs w:val="26"/>
              </w:rPr>
              <w:br/>
            </w:r>
            <w:r w:rsidRPr="00356BF5">
              <w:rPr>
                <w:szCs w:val="26"/>
              </w:rPr>
              <w:t>и переводах на другую работу;</w:t>
            </w:r>
          </w:p>
          <w:p w14:paraId="548A00B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оклада;</w:t>
            </w:r>
          </w:p>
          <w:p w14:paraId="4D4A3443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надбавки;</w:t>
            </w:r>
          </w:p>
          <w:p w14:paraId="32C3C8A1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1BF49D9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аттестации;</w:t>
            </w:r>
          </w:p>
          <w:p w14:paraId="124F2A57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повышении квалификации;</w:t>
            </w:r>
          </w:p>
          <w:p w14:paraId="0217F5B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профессиональной переподготовке;</w:t>
            </w:r>
          </w:p>
          <w:p w14:paraId="6C3A4A77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наградах (поощрениях), почетных званиях;</w:t>
            </w:r>
          </w:p>
          <w:p w14:paraId="1347A10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об отпусках;</w:t>
            </w:r>
          </w:p>
          <w:p w14:paraId="3DF98CBE" w14:textId="776B6F25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социальных льготах,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на которые работник имеет право в соответствии с законодательством;</w:t>
            </w:r>
          </w:p>
          <w:p w14:paraId="299930E3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увольнении;</w:t>
            </w:r>
          </w:p>
          <w:p w14:paraId="74F5427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основание прекращения трудового договора (увольнения);</w:t>
            </w:r>
          </w:p>
          <w:p w14:paraId="0003AC7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увольнения;</w:t>
            </w:r>
          </w:p>
          <w:p w14:paraId="27FB436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листка нетрудоспособности;</w:t>
            </w:r>
          </w:p>
          <w:p w14:paraId="6D55331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период нетрудоспособности;</w:t>
            </w:r>
          </w:p>
          <w:p w14:paraId="7895BFE6" w14:textId="77777777" w:rsidR="00777C63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23EFC82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contextualSpacing/>
              <w:jc w:val="left"/>
              <w:rPr>
                <w:szCs w:val="26"/>
              </w:rPr>
            </w:pPr>
          </w:p>
          <w:p w14:paraId="40DF364C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4E32D42E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0F02C8F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78E5A1C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1C7BF92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</w:t>
            </w:r>
          </w:p>
          <w:p w14:paraId="5B1321DE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уволенных работников:</w:t>
            </w:r>
          </w:p>
          <w:p w14:paraId="0807186B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13408163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2CB07581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089894B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</w:t>
            </w:r>
          </w:p>
          <w:p w14:paraId="608E8C9E" w14:textId="77777777" w:rsidR="001D7921" w:rsidRDefault="001D7921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</w:p>
          <w:p w14:paraId="57B57C90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6878811E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Специальные (менее чем 100 000):</w:t>
            </w:r>
          </w:p>
          <w:p w14:paraId="71FE4FC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инвалидности;</w:t>
            </w:r>
          </w:p>
          <w:p w14:paraId="4448B85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причина нетрудоспособности</w:t>
            </w:r>
          </w:p>
          <w:p w14:paraId="34D4395F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4CA9B69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25CED131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0A3C14D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3DF7BC31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63FB7FF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4268EA3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регистрации;</w:t>
            </w:r>
          </w:p>
          <w:p w14:paraId="4DEF1940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проживания;</w:t>
            </w:r>
          </w:p>
          <w:p w14:paraId="68A8861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регистрации по месту жительства;</w:t>
            </w:r>
          </w:p>
          <w:p w14:paraId="242CF20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6B4DCFE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232ED20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563D087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7E7AFC4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4F2DD07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2BA4465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характер, вид работы;</w:t>
            </w:r>
          </w:p>
          <w:p w14:paraId="582C60C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3988DFC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52FE6F7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0607510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табельный номер;</w:t>
            </w:r>
          </w:p>
          <w:p w14:paraId="61BCF5E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трудового договора/ служебного контракта;</w:t>
            </w:r>
          </w:p>
          <w:p w14:paraId="29326FC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образовании;</w:t>
            </w:r>
          </w:p>
          <w:p w14:paraId="0EF68BA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образовательного, научного учреждения;</w:t>
            </w:r>
          </w:p>
          <w:p w14:paraId="2358F451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и реквизиты документа об образовании;</w:t>
            </w:r>
          </w:p>
          <w:p w14:paraId="26A18F0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год окончания образовательного, научного учреждения;</w:t>
            </w:r>
          </w:p>
          <w:p w14:paraId="1EF9FEC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77B0DBD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стаж работы;</w:t>
            </w:r>
          </w:p>
          <w:p w14:paraId="56EE60A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11FEE4A0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7A958E8F" w14:textId="6F93E589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приеме на работу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переводах на другую работу;</w:t>
            </w:r>
          </w:p>
          <w:p w14:paraId="568B0C3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оклада;</w:t>
            </w:r>
          </w:p>
          <w:p w14:paraId="2F618FF3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надбавки;</w:t>
            </w:r>
          </w:p>
          <w:p w14:paraId="4CDC268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34C00827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аттестации;</w:t>
            </w:r>
          </w:p>
          <w:p w14:paraId="46058F9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повышении квалификации;</w:t>
            </w:r>
          </w:p>
          <w:p w14:paraId="5E628260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профессиональной переподготовке;</w:t>
            </w:r>
          </w:p>
          <w:p w14:paraId="043073A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наградах (поощрениях), почетных званиях;</w:t>
            </w:r>
          </w:p>
          <w:p w14:paraId="51D1417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об отпусках;</w:t>
            </w:r>
          </w:p>
          <w:p w14:paraId="63C8E80A" w14:textId="17D9B155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социальных льготах,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на которые работник имеет право в соответствии с законодательством;</w:t>
            </w:r>
          </w:p>
          <w:p w14:paraId="2D7AACD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листка нетрудоспособности;</w:t>
            </w:r>
          </w:p>
          <w:p w14:paraId="56465CF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период нетрудоспособности;</w:t>
            </w:r>
          </w:p>
          <w:p w14:paraId="64698942" w14:textId="1574C766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особенности обработки персональных данных</w:t>
            </w:r>
          </w:p>
          <w:p w14:paraId="3FC389C9" w14:textId="77777777" w:rsidR="001D7921" w:rsidRDefault="001D7921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</w:p>
          <w:p w14:paraId="4B89B192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уволенные работники обслуживаемых учреждений:</w:t>
            </w:r>
          </w:p>
          <w:p w14:paraId="7C6E07CD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Специальные (менее чем 100 000):</w:t>
            </w:r>
          </w:p>
          <w:p w14:paraId="242E348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инвалидности;</w:t>
            </w:r>
          </w:p>
          <w:p w14:paraId="1BA26FB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причина нетрудоспособности</w:t>
            </w:r>
          </w:p>
          <w:p w14:paraId="41A4BAAA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6799D6E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13D6899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2869B46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7A3BD7D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64D46B4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4424A610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регистрации;</w:t>
            </w:r>
          </w:p>
          <w:p w14:paraId="4D0385C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проживания;</w:t>
            </w:r>
          </w:p>
          <w:p w14:paraId="1B303EE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регистрации по месту жительства;</w:t>
            </w:r>
          </w:p>
          <w:p w14:paraId="24EAA17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5841929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66A0CF4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423D4B6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4483BD5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0D03682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56C081A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характер, вид работы;</w:t>
            </w:r>
          </w:p>
          <w:p w14:paraId="323BC94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3AA667B0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1CE4A72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0AEE33D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табельный номер;</w:t>
            </w:r>
          </w:p>
          <w:p w14:paraId="6F47149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трудового договора/ служебного контракта;</w:t>
            </w:r>
          </w:p>
          <w:p w14:paraId="14EEF1F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образовании;</w:t>
            </w:r>
          </w:p>
          <w:p w14:paraId="2DC5D1F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образовательного, научного учреждения;</w:t>
            </w:r>
          </w:p>
          <w:p w14:paraId="1915023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и реквизиты документа об образовании;</w:t>
            </w:r>
          </w:p>
          <w:p w14:paraId="5603D49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год окончания образовательного, научного учреждения;</w:t>
            </w:r>
          </w:p>
          <w:p w14:paraId="6C00B84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72AA071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стаж работы;</w:t>
            </w:r>
          </w:p>
          <w:p w14:paraId="7FDF8121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3C69C59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40CE6D1A" w14:textId="3C124C6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приеме на работу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переводах на другую работу;</w:t>
            </w:r>
          </w:p>
          <w:p w14:paraId="4A3C553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оклада;</w:t>
            </w:r>
          </w:p>
          <w:p w14:paraId="079DDF7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надбавки;</w:t>
            </w:r>
          </w:p>
          <w:p w14:paraId="4E93CDA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174624B7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аттестации;</w:t>
            </w:r>
          </w:p>
          <w:p w14:paraId="78FB432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повышении квалификации;</w:t>
            </w:r>
          </w:p>
          <w:p w14:paraId="5A4C956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профессиональной переподготовке;</w:t>
            </w:r>
          </w:p>
          <w:p w14:paraId="470D311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наградах (поощрениях), почетных званиях;</w:t>
            </w:r>
          </w:p>
          <w:p w14:paraId="6022206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об отпусках;</w:t>
            </w:r>
          </w:p>
          <w:p w14:paraId="18427E84" w14:textId="2509D5AD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социальных льготах,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на которые работник имеет право в соответствии с законодательством;</w:t>
            </w:r>
          </w:p>
          <w:p w14:paraId="49FC590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увольнении;</w:t>
            </w:r>
          </w:p>
          <w:p w14:paraId="70F061E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основание прекращения трудового договора (увольнения);</w:t>
            </w:r>
          </w:p>
          <w:p w14:paraId="50E86DC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увольнения;</w:t>
            </w:r>
          </w:p>
          <w:p w14:paraId="7FC9229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листка нетрудоспособности;</w:t>
            </w:r>
          </w:p>
          <w:p w14:paraId="6241FCB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период нетрудоспособности;</w:t>
            </w:r>
          </w:p>
          <w:p w14:paraId="1889A38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7352FC61" w14:textId="77777777" w:rsidR="001D7921" w:rsidRDefault="001D7921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</w:p>
          <w:p w14:paraId="51A917FD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5F0A1D66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2216BFC0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5DC6FF97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364831B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</w:t>
            </w:r>
          </w:p>
          <w:p w14:paraId="0AA784CF" w14:textId="77777777" w:rsidR="001D7921" w:rsidRDefault="001D7921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</w:p>
          <w:p w14:paraId="579EB870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7F168636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1E27CA8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7791F2F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3522B79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</w:t>
            </w:r>
          </w:p>
          <w:p w14:paraId="0FEAB969" w14:textId="77777777" w:rsidR="001D7921" w:rsidRDefault="001D7921" w:rsidP="004F68B0">
            <w:pPr>
              <w:pStyle w:val="afff4"/>
              <w:contextualSpacing/>
              <w:jc w:val="left"/>
              <w:rPr>
                <w:bCs/>
                <w:sz w:val="26"/>
                <w:szCs w:val="26"/>
              </w:rPr>
            </w:pPr>
          </w:p>
          <w:p w14:paraId="3AD7AD8A" w14:textId="77777777" w:rsidR="00777C63" w:rsidRPr="00356BF5" w:rsidRDefault="001D7921" w:rsidP="004F68B0">
            <w:pPr>
              <w:pStyle w:val="afff4"/>
              <w:contextualSpacing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Работники</w:t>
            </w:r>
            <w:r w:rsidR="00777C63" w:rsidRPr="00356BF5">
              <w:rPr>
                <w:bCs/>
                <w:sz w:val="26"/>
                <w:szCs w:val="26"/>
              </w:rPr>
              <w:t>:</w:t>
            </w:r>
          </w:p>
          <w:p w14:paraId="7F294A0A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работники:</w:t>
            </w:r>
          </w:p>
          <w:p w14:paraId="6E0A69B3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Специальные (менее чем 100 000):</w:t>
            </w:r>
          </w:p>
          <w:p w14:paraId="2085F2D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инвалидности;</w:t>
            </w:r>
          </w:p>
          <w:p w14:paraId="4DC1CA7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причина нетрудоспособности</w:t>
            </w:r>
          </w:p>
          <w:p w14:paraId="1E8219F1" w14:textId="77777777" w:rsidR="00777C63" w:rsidRPr="00356BF5" w:rsidRDefault="00777C63" w:rsidP="004F68B0">
            <w:pPr>
              <w:pStyle w:val="afff4"/>
              <w:contextualSpacing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002A080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67837180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38A61DB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57CF7C2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4DDBC41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02FF200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регистрации;</w:t>
            </w:r>
          </w:p>
          <w:p w14:paraId="107C1BF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проживания;</w:t>
            </w:r>
          </w:p>
          <w:p w14:paraId="044A66E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регистрации по месту жительства;</w:t>
            </w:r>
          </w:p>
          <w:p w14:paraId="355B241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048403E3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5795CF2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293964D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19DE32C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7C4E7EE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6A67BE8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характер, вид работы;</w:t>
            </w:r>
          </w:p>
          <w:p w14:paraId="29064EF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72110DFC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135260B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5A5593D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табельный номер;</w:t>
            </w:r>
          </w:p>
          <w:p w14:paraId="20166C6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трудового договора/ служебного контракта;</w:t>
            </w:r>
          </w:p>
          <w:p w14:paraId="1748E969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образовании;</w:t>
            </w:r>
          </w:p>
          <w:p w14:paraId="632F13A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образовательного, научного учреждения;</w:t>
            </w:r>
          </w:p>
          <w:p w14:paraId="20118B1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и реквизиты документа об образовании;</w:t>
            </w:r>
          </w:p>
          <w:p w14:paraId="5C12C02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год окончания образовательного, научного учреждения;</w:t>
            </w:r>
          </w:p>
          <w:p w14:paraId="5661C812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00452DB7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стаж работы;</w:t>
            </w:r>
          </w:p>
          <w:p w14:paraId="78F76A6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46BA79C4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7ADE35D5" w14:textId="0557018D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приеме на работу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переводах на другую работу;</w:t>
            </w:r>
          </w:p>
          <w:p w14:paraId="39C42038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оклада;</w:t>
            </w:r>
          </w:p>
          <w:p w14:paraId="3414D74A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надбавки;</w:t>
            </w:r>
          </w:p>
          <w:p w14:paraId="1E940EA5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3102A4D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аттестации;</w:t>
            </w:r>
          </w:p>
          <w:p w14:paraId="4D7A77D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повышении квалификации;</w:t>
            </w:r>
          </w:p>
          <w:p w14:paraId="6E55361E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профессиональной переподготовке;</w:t>
            </w:r>
          </w:p>
          <w:p w14:paraId="560A1F1F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наградах (поощрениях), почетных званиях;</w:t>
            </w:r>
          </w:p>
          <w:p w14:paraId="5D58DCC6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об отпусках;</w:t>
            </w:r>
          </w:p>
          <w:p w14:paraId="351A8314" w14:textId="75E33E6F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социальных льготах,</w:t>
            </w:r>
            <w:r w:rsidR="004F68B0">
              <w:rPr>
                <w:szCs w:val="26"/>
              </w:rPr>
              <w:br/>
            </w:r>
            <w:r w:rsidRPr="00356BF5">
              <w:rPr>
                <w:szCs w:val="26"/>
              </w:rPr>
              <w:t xml:space="preserve"> на которые работник имеет право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в соответствии с законодательством;</w:t>
            </w:r>
          </w:p>
          <w:p w14:paraId="5523665D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листка нетрудоспособности;</w:t>
            </w:r>
          </w:p>
          <w:p w14:paraId="4A1ADE4B" w14:textId="77777777" w:rsidR="00777C63" w:rsidRPr="00356BF5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период нетрудоспособности;</w:t>
            </w:r>
          </w:p>
          <w:p w14:paraId="03CEBB4A" w14:textId="77777777" w:rsidR="00757317" w:rsidRPr="00E17BC8" w:rsidRDefault="00777C63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contextualSpacing/>
              <w:jc w:val="left"/>
              <w:rPr>
                <w:rFonts w:cs="Times New Roman"/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C9C5" w14:textId="77777777" w:rsidR="00757317" w:rsidRPr="00E17BC8" w:rsidRDefault="00757317" w:rsidP="00757317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1F9053C6" w14:textId="4F43FD5F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осуществляется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 xml:space="preserve">в соответствии с законодательством об обязательных видах страхования, со страховым законодательством (Федеральный закон от 29.12.2006 № 255-ФЗ «Об обязательном социальном страховании на случай временной нетрудоспособности и в связи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с материнством»; Устав Нефтеюганского муниципального района Ханты-Мансийского автономного округа – Югры);</w:t>
            </w:r>
          </w:p>
          <w:p w14:paraId="7EEA9829" w14:textId="7E5C04E4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осуществляется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08DC56CE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  <w:p w14:paraId="07FAE4B2" w14:textId="77777777" w:rsidR="00757317" w:rsidRPr="00E17BC8" w:rsidRDefault="00757317" w:rsidP="00757317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3F243B8F" w14:textId="71FEFD3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 xml:space="preserve">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 xml:space="preserve">на Администрацию района функций, полномочий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и обязанностей (Налоговый кодекс Российской Федерации; Трудовой кодекс Российской Федерации;</w:t>
            </w:r>
            <w:r w:rsidR="00BA6B95" w:rsidRPr="00E17BC8">
              <w:rPr>
                <w:rFonts w:cs="Times New Roman"/>
                <w:szCs w:val="26"/>
              </w:rPr>
              <w:t xml:space="preserve"> Федеральный закон от</w:t>
            </w:r>
            <w:r w:rsidR="004F68B0">
              <w:rPr>
                <w:rFonts w:cs="Times New Roman"/>
                <w:szCs w:val="26"/>
              </w:rPr>
              <w:t xml:space="preserve"> </w:t>
            </w:r>
            <w:r w:rsidR="00BA6B95" w:rsidRPr="00E17BC8">
              <w:rPr>
                <w:rFonts w:cs="Times New Roman"/>
                <w:szCs w:val="26"/>
              </w:rPr>
              <w:t>01.04.1996 №</w:t>
            </w:r>
            <w:r w:rsidR="004F68B0">
              <w:rPr>
                <w:rFonts w:cs="Times New Roman"/>
                <w:szCs w:val="26"/>
              </w:rPr>
              <w:t xml:space="preserve"> </w:t>
            </w:r>
            <w:r w:rsidR="00BA6B95" w:rsidRPr="00E17BC8">
              <w:rPr>
                <w:rFonts w:cs="Times New Roman"/>
                <w:szCs w:val="26"/>
              </w:rPr>
              <w:t xml:space="preserve">27-ФЗ «Об индивидуальном (персонифицированном) учете </w:t>
            </w:r>
            <w:r w:rsidR="004F68B0">
              <w:rPr>
                <w:rFonts w:cs="Times New Roman"/>
                <w:szCs w:val="26"/>
              </w:rPr>
              <w:br/>
            </w:r>
            <w:r w:rsidR="00BA6B95" w:rsidRPr="00E17BC8">
              <w:rPr>
                <w:rFonts w:cs="Times New Roman"/>
                <w:szCs w:val="26"/>
              </w:rPr>
              <w:t>в системе обязательного пенсионного страхования»; Федеральный закон от</w:t>
            </w:r>
            <w:r w:rsidR="004F68B0">
              <w:rPr>
                <w:rFonts w:cs="Times New Roman"/>
                <w:szCs w:val="26"/>
              </w:rPr>
              <w:t xml:space="preserve"> </w:t>
            </w:r>
            <w:r w:rsidR="00BA6B95" w:rsidRPr="00E17BC8">
              <w:rPr>
                <w:rFonts w:cs="Times New Roman"/>
                <w:szCs w:val="26"/>
              </w:rPr>
              <w:t>26.02.1997 №</w:t>
            </w:r>
            <w:r w:rsidR="004F68B0">
              <w:rPr>
                <w:rFonts w:cs="Times New Roman"/>
                <w:szCs w:val="26"/>
              </w:rPr>
              <w:t xml:space="preserve"> </w:t>
            </w:r>
            <w:r w:rsidR="00BA6B95" w:rsidRPr="00E17BC8">
              <w:rPr>
                <w:rFonts w:cs="Times New Roman"/>
                <w:szCs w:val="26"/>
              </w:rPr>
              <w:t xml:space="preserve">31-ФЗ «О мобилизационной подготовке и мобилизации </w:t>
            </w:r>
            <w:r w:rsidR="004F68B0">
              <w:rPr>
                <w:rFonts w:cs="Times New Roman"/>
                <w:szCs w:val="26"/>
              </w:rPr>
              <w:br/>
            </w:r>
            <w:r w:rsidR="00BA6B95" w:rsidRPr="00E17BC8">
              <w:rPr>
                <w:rFonts w:cs="Times New Roman"/>
                <w:szCs w:val="26"/>
              </w:rPr>
              <w:t xml:space="preserve">в Российской Федерации»; Федеральный закон </w:t>
            </w:r>
            <w:r w:rsidR="004F68B0">
              <w:rPr>
                <w:rFonts w:cs="Times New Roman"/>
                <w:szCs w:val="26"/>
              </w:rPr>
              <w:br/>
            </w:r>
            <w:r w:rsidR="00BA6B95" w:rsidRPr="00E17BC8">
              <w:rPr>
                <w:rFonts w:cs="Times New Roman"/>
                <w:szCs w:val="26"/>
              </w:rPr>
              <w:t>от</w:t>
            </w:r>
            <w:r w:rsidR="004F68B0">
              <w:rPr>
                <w:rFonts w:cs="Times New Roman"/>
                <w:szCs w:val="26"/>
              </w:rPr>
              <w:t xml:space="preserve"> </w:t>
            </w:r>
            <w:r w:rsidR="00BA6B95" w:rsidRPr="00E17BC8">
              <w:rPr>
                <w:rFonts w:cs="Times New Roman"/>
                <w:szCs w:val="26"/>
              </w:rPr>
              <w:t>28.03.1998 №</w:t>
            </w:r>
            <w:r w:rsidR="004F68B0">
              <w:rPr>
                <w:rFonts w:cs="Times New Roman"/>
                <w:szCs w:val="26"/>
              </w:rPr>
              <w:t xml:space="preserve"> </w:t>
            </w:r>
            <w:r w:rsidR="00BA6B95" w:rsidRPr="00E17BC8">
              <w:rPr>
                <w:rFonts w:cs="Times New Roman"/>
                <w:szCs w:val="26"/>
              </w:rPr>
              <w:t xml:space="preserve">53-ФЗ «О воинской обязанности </w:t>
            </w:r>
            <w:r w:rsidR="004F68B0">
              <w:rPr>
                <w:rFonts w:cs="Times New Roman"/>
                <w:szCs w:val="26"/>
              </w:rPr>
              <w:br/>
            </w:r>
            <w:r w:rsidR="00BA6B95" w:rsidRPr="00E17BC8">
              <w:rPr>
                <w:rFonts w:cs="Times New Roman"/>
                <w:szCs w:val="26"/>
              </w:rPr>
              <w:t>и военной службе»; Федеральный закон от</w:t>
            </w:r>
            <w:r w:rsidR="004F68B0">
              <w:rPr>
                <w:rFonts w:cs="Times New Roman"/>
                <w:szCs w:val="26"/>
              </w:rPr>
              <w:t xml:space="preserve"> </w:t>
            </w:r>
            <w:r w:rsidR="00BA6B95" w:rsidRPr="00E17BC8">
              <w:rPr>
                <w:rFonts w:cs="Times New Roman"/>
                <w:szCs w:val="26"/>
              </w:rPr>
              <w:t xml:space="preserve">15.12.2001 № 167-ФЗ «Об обязательном пенсионном страховании </w:t>
            </w:r>
            <w:r w:rsidR="004F68B0">
              <w:rPr>
                <w:rFonts w:cs="Times New Roman"/>
                <w:szCs w:val="26"/>
              </w:rPr>
              <w:br/>
            </w:r>
            <w:r w:rsidR="00BA6B95" w:rsidRPr="00E17BC8">
              <w:rPr>
                <w:rFonts w:cs="Times New Roman"/>
                <w:szCs w:val="26"/>
              </w:rPr>
              <w:t xml:space="preserve">в Российской Федерации»; Федеральный закон от 17.12.2001 № 173-ФЗ «О трудовых пенсиях </w:t>
            </w:r>
            <w:r w:rsidR="004F68B0">
              <w:rPr>
                <w:rFonts w:cs="Times New Roman"/>
                <w:szCs w:val="26"/>
              </w:rPr>
              <w:br/>
            </w:r>
            <w:r w:rsidR="00BA6B95" w:rsidRPr="00E17BC8">
              <w:rPr>
                <w:rFonts w:cs="Times New Roman"/>
                <w:szCs w:val="26"/>
              </w:rPr>
              <w:t>в Российской Федерации»; Федеральный закон от 29.12.2006 № 255-ФЗ «Об обязательном социальном страховании на случай временной нетрудоспособности и в связи с материнством»;</w:t>
            </w:r>
            <w:r w:rsidRPr="00E17BC8">
              <w:rPr>
                <w:rFonts w:cs="Times New Roman"/>
                <w:szCs w:val="26"/>
              </w:rPr>
              <w:t xml:space="preserve"> Федеральный закон от 02.03.2007 № 25-ФЗ «О муниципальной службе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 xml:space="preserve">в Российской Федерации»; Приказ </w:t>
            </w:r>
            <w:proofErr w:type="spellStart"/>
            <w:r w:rsidRPr="00E17BC8">
              <w:rPr>
                <w:rFonts w:cs="Times New Roman"/>
                <w:szCs w:val="26"/>
              </w:rPr>
              <w:t>Росархива</w:t>
            </w:r>
            <w:proofErr w:type="spellEnd"/>
            <w:r w:rsidRPr="00E17BC8">
              <w:rPr>
                <w:rFonts w:cs="Times New Roman"/>
                <w:szCs w:val="26"/>
              </w:rPr>
              <w:t xml:space="preserve">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 xml:space="preserve">от 20.12.2019 № 236 «Об утверждении Перечня типовых управленческих архивных документов, образующихся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 xml:space="preserve">в процессе деятельности государственных органов, органов местного самоуправления и организаций,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с указанием сроков их хранения»; Устав Нефтеюганского муниципального района Ханты-Мансийского автономного округа – Югры);</w:t>
            </w:r>
          </w:p>
          <w:p w14:paraId="6C0DADF2" w14:textId="0D5CFC90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для исполнения договора, стороной которого либо выгодоприобретателем или поручителем</w:t>
            </w:r>
            <w:r w:rsidR="004F68B0">
              <w:rPr>
                <w:rFonts w:cs="Times New Roman"/>
                <w:szCs w:val="26"/>
              </w:rPr>
              <w:t>,</w:t>
            </w:r>
            <w:r w:rsidRPr="00E17BC8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Югры);</w:t>
            </w:r>
          </w:p>
          <w:p w14:paraId="63D70450" w14:textId="4351E6D2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осуществляется </w:t>
            </w:r>
            <w:r w:rsidR="004F68B0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с согласия субъекта персональных данных на обработку его персональных данных (согласия субъектов персональных данных на обработку персональных данных)</w:t>
            </w:r>
          </w:p>
          <w:p w14:paraId="4ACD6460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A59E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1D7921" w:rsidRPr="00E17BC8" w14:paraId="1DBAB7A2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AF0E" w14:textId="77777777" w:rsidR="001D7921" w:rsidRPr="00E17BC8" w:rsidRDefault="001D7921" w:rsidP="001D7921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1.2.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6FC0" w14:textId="77777777" w:rsidR="001D7921" w:rsidRPr="00E17BC8" w:rsidRDefault="001D7921" w:rsidP="001D7921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Кодекс: управление персоналом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CD0D" w14:textId="77777777" w:rsidR="001D7921" w:rsidRPr="00356BF5" w:rsidRDefault="001D7921" w:rsidP="004F68B0">
            <w:pPr>
              <w:pStyle w:val="afff4"/>
              <w:jc w:val="left"/>
              <w:rPr>
                <w:bCs/>
                <w:sz w:val="26"/>
                <w:szCs w:val="26"/>
              </w:rPr>
            </w:pPr>
            <w:r w:rsidRPr="00356BF5">
              <w:rPr>
                <w:bCs/>
                <w:sz w:val="26"/>
                <w:szCs w:val="26"/>
              </w:rPr>
              <w:t xml:space="preserve">Субъекты, не являющиеся </w:t>
            </w:r>
            <w:r>
              <w:rPr>
                <w:bCs/>
                <w:sz w:val="26"/>
                <w:szCs w:val="26"/>
              </w:rPr>
              <w:t>работниками</w:t>
            </w:r>
            <w:r w:rsidRPr="00356BF5">
              <w:rPr>
                <w:bCs/>
                <w:sz w:val="26"/>
                <w:szCs w:val="26"/>
              </w:rPr>
              <w:t>:</w:t>
            </w:r>
          </w:p>
          <w:p w14:paraId="3C4D3D52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уволенные работники:</w:t>
            </w:r>
          </w:p>
          <w:p w14:paraId="7A364535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0F09FAF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0CEDA13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134D5E8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1A30C58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5C15928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42A2DC0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7CE0892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4CF9AFD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21DBF13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0DC1E5F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629ECD9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014172B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46DBC3E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77F76FC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6A88EC9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21E8D33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7BFAC81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5EDA99D4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034C4FE2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21A139DD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4135A5E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422B99B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1DB4DDC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</w:t>
            </w:r>
          </w:p>
          <w:p w14:paraId="3EAD8632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2201F0A7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уволенных работников:</w:t>
            </w:r>
          </w:p>
          <w:p w14:paraId="3F79EAE5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43351DD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67C5D7D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2BF5D85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</w:t>
            </w:r>
          </w:p>
          <w:p w14:paraId="1179C399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07518254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5D017767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1C4E8EA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0CC437A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5E989D7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1FDEED1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4639C6D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318F321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5D81E82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5BB4492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2E6667D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29AA1EF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7E7383C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30929DF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03C3DE2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0C2D956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4BCA064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205EEA6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7452E50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2B2A250D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0ADC2AFC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уволенные работники обслуживаемых учреждений:</w:t>
            </w:r>
          </w:p>
          <w:p w14:paraId="3B69AF0F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606D9E0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68553D2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2916DDC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6D45E28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2D0FE50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55D1255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53933DF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52BE37F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6676519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642479D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666366E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0E707DE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0C9B88D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45DCC21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410E07F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5253E63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77B2DBB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23A4B7C1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012A35B8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4B5B75B6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0EBFA4D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69242D6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2BEF1CC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</w:t>
            </w:r>
          </w:p>
          <w:p w14:paraId="0F2F5C34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26F0F7EE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0564326B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6FEED4E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3869F42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53C7BD4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</w:t>
            </w:r>
          </w:p>
          <w:p w14:paraId="30B623F7" w14:textId="77777777" w:rsidR="001D7921" w:rsidRDefault="001D7921" w:rsidP="004F68B0">
            <w:pPr>
              <w:pStyle w:val="afff4"/>
              <w:jc w:val="left"/>
              <w:rPr>
                <w:bCs/>
                <w:sz w:val="26"/>
                <w:szCs w:val="26"/>
              </w:rPr>
            </w:pPr>
          </w:p>
          <w:p w14:paraId="568E9146" w14:textId="77777777" w:rsidR="001D7921" w:rsidRPr="00356BF5" w:rsidRDefault="001D7921" w:rsidP="004F68B0">
            <w:pPr>
              <w:pStyle w:val="afff4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Работники</w:t>
            </w:r>
            <w:r w:rsidRPr="00356BF5">
              <w:rPr>
                <w:bCs/>
                <w:sz w:val="26"/>
                <w:szCs w:val="26"/>
              </w:rPr>
              <w:t>:</w:t>
            </w:r>
          </w:p>
          <w:p w14:paraId="3667FC67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работники:</w:t>
            </w:r>
          </w:p>
          <w:p w14:paraId="4E4ACA51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2640698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101D53A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501F384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58BF23B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37C9B2C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4FDBE52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41F26B0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0C01847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3143087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73A9A60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4E528B9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4FC128C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4046DBE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796ECC7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2AA6B6C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58BE464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169A2FA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5C01" w14:textId="77777777" w:rsidR="001D7921" w:rsidRPr="00E17BC8" w:rsidRDefault="001D7921" w:rsidP="001D7921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25305966" w14:textId="77777777" w:rsidR="001D7921" w:rsidRPr="00E17BC8" w:rsidRDefault="001D7921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Приказ </w:t>
            </w:r>
            <w:proofErr w:type="spellStart"/>
            <w:r w:rsidRPr="00E17BC8">
              <w:rPr>
                <w:rFonts w:cs="Times New Roman"/>
                <w:szCs w:val="26"/>
              </w:rPr>
              <w:t>Росархива</w:t>
            </w:r>
            <w:proofErr w:type="spellEnd"/>
            <w:r w:rsidRPr="00E17BC8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Югры);</w:t>
            </w:r>
          </w:p>
          <w:p w14:paraId="4AE25906" w14:textId="77777777" w:rsidR="001D7921" w:rsidRPr="00E17BC8" w:rsidRDefault="001D7921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E17BC8">
              <w:rPr>
                <w:rFonts w:cs="Times New Roman"/>
                <w:szCs w:val="26"/>
              </w:rPr>
              <w:t>поручителем</w:t>
            </w:r>
            <w:proofErr w:type="gramEnd"/>
            <w:r w:rsidRPr="00E17BC8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Югры)</w:t>
            </w:r>
          </w:p>
          <w:p w14:paraId="687E1325" w14:textId="77777777" w:rsidR="001D7921" w:rsidRPr="00E17BC8" w:rsidRDefault="001D7921" w:rsidP="001D7921">
            <w:pPr>
              <w:pStyle w:val="aff2"/>
              <w:rPr>
                <w:sz w:val="26"/>
                <w:szCs w:val="26"/>
              </w:rPr>
            </w:pPr>
          </w:p>
          <w:p w14:paraId="47B155B9" w14:textId="77777777" w:rsidR="001D7921" w:rsidRPr="00E17BC8" w:rsidRDefault="001D7921" w:rsidP="001D7921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6788" w14:textId="77777777" w:rsidR="001D7921" w:rsidRPr="00E17BC8" w:rsidRDefault="001D7921" w:rsidP="001D79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1D7921" w:rsidRPr="00E17BC8" w14:paraId="42817ABB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72A2" w14:textId="77777777" w:rsidR="001D7921" w:rsidRPr="00E17BC8" w:rsidRDefault="001D7921" w:rsidP="001D7921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1.3.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6DD8" w14:textId="77777777" w:rsidR="001D7921" w:rsidRPr="00E17BC8" w:rsidRDefault="001D7921" w:rsidP="001D7921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CBC4" w14:textId="77777777" w:rsidR="001D7921" w:rsidRPr="00356BF5" w:rsidRDefault="001D7921" w:rsidP="004F68B0">
            <w:pPr>
              <w:pStyle w:val="afff4"/>
              <w:jc w:val="left"/>
              <w:rPr>
                <w:bCs/>
                <w:sz w:val="26"/>
                <w:szCs w:val="26"/>
              </w:rPr>
            </w:pPr>
            <w:r w:rsidRPr="00356BF5">
              <w:rPr>
                <w:bCs/>
                <w:sz w:val="26"/>
                <w:szCs w:val="26"/>
              </w:rPr>
              <w:t xml:space="preserve">Субъекты, не являющиеся </w:t>
            </w:r>
            <w:r>
              <w:rPr>
                <w:bCs/>
                <w:sz w:val="26"/>
                <w:szCs w:val="26"/>
              </w:rPr>
              <w:t>работниками</w:t>
            </w:r>
            <w:r w:rsidRPr="00356BF5">
              <w:rPr>
                <w:bCs/>
                <w:sz w:val="26"/>
                <w:szCs w:val="26"/>
              </w:rPr>
              <w:t>:</w:t>
            </w:r>
          </w:p>
          <w:p w14:paraId="5308DEF1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уволенные работники:</w:t>
            </w:r>
          </w:p>
          <w:p w14:paraId="165D9AFF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200FDB2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1B56B7E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68D96810" w14:textId="77777777" w:rsidR="001D7921" w:rsidRPr="00356BF5" w:rsidRDefault="001D7921" w:rsidP="006151FD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777A1D87" w14:textId="77777777" w:rsidR="001D7921" w:rsidRPr="00356BF5" w:rsidRDefault="001D7921" w:rsidP="006151FD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22CBBD94" w14:textId="77777777" w:rsidR="001D7921" w:rsidRPr="00356BF5" w:rsidRDefault="001D7921" w:rsidP="006151FD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7D34A237" w14:textId="77777777" w:rsidR="001D7921" w:rsidRPr="00356BF5" w:rsidRDefault="001D7921" w:rsidP="006151FD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674014CF" w14:textId="77777777" w:rsidR="001D7921" w:rsidRPr="00356BF5" w:rsidRDefault="001D7921" w:rsidP="006151FD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206B3AB8" w14:textId="77777777" w:rsidR="001D7921" w:rsidRPr="00356BF5" w:rsidRDefault="001D7921" w:rsidP="006151FD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4CB85F70" w14:textId="77777777" w:rsidR="001D7921" w:rsidRPr="00356BF5" w:rsidRDefault="001D7921" w:rsidP="006151FD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356BF5">
              <w:rPr>
                <w:szCs w:val="26"/>
              </w:rPr>
              <w:t>табельный номер;</w:t>
            </w:r>
          </w:p>
          <w:p w14:paraId="5832272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1715BAD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37AEC87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характер, вид работы;</w:t>
            </w:r>
          </w:p>
          <w:p w14:paraId="474D53B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трудового договора/ служебного контракта;</w:t>
            </w:r>
          </w:p>
          <w:p w14:paraId="7C90C50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образовании;</w:t>
            </w:r>
          </w:p>
          <w:p w14:paraId="58E396E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образовательного, научного учреждения;</w:t>
            </w:r>
          </w:p>
          <w:p w14:paraId="2E21E5D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и реквизиты документа об образовании;</w:t>
            </w:r>
          </w:p>
          <w:p w14:paraId="657AC6C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год окончания образовательного, научного учреждения;</w:t>
            </w:r>
          </w:p>
          <w:p w14:paraId="322905E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6AD3620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4A657A5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321351E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2A3A76F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стаж работы;</w:t>
            </w:r>
          </w:p>
          <w:p w14:paraId="1FF1DBD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регистрации;</w:t>
            </w:r>
          </w:p>
          <w:p w14:paraId="1C8B63E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2A837EF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проживания;</w:t>
            </w:r>
          </w:p>
          <w:p w14:paraId="11AB77F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регистрации по месту жительства;</w:t>
            </w:r>
          </w:p>
          <w:p w14:paraId="7A271B1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49466C8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2DBEAC4C" w14:textId="6F370AD4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приеме на работу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переводах на другую работу;</w:t>
            </w:r>
          </w:p>
          <w:p w14:paraId="06E4A20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оклада;</w:t>
            </w:r>
          </w:p>
          <w:p w14:paraId="0C278AE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надбавки;</w:t>
            </w:r>
          </w:p>
          <w:p w14:paraId="6409976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5F01A36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аттестации;</w:t>
            </w:r>
          </w:p>
          <w:p w14:paraId="5CE5A81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повышении квалификации;</w:t>
            </w:r>
          </w:p>
          <w:p w14:paraId="716E4AC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профессиональной переподготовке;</w:t>
            </w:r>
          </w:p>
          <w:p w14:paraId="2F36A42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наградах (поощрениях), почетных званиях;</w:t>
            </w:r>
          </w:p>
          <w:p w14:paraId="5E4373E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об отпусках;</w:t>
            </w:r>
          </w:p>
          <w:p w14:paraId="5CC27707" w14:textId="2DA74E91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социальных льготах,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на которые работник имеет право в соответствии с законодательством;</w:t>
            </w:r>
          </w:p>
          <w:p w14:paraId="2B5D290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увольнении;</w:t>
            </w:r>
          </w:p>
          <w:p w14:paraId="2FFBB11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основание прекращения трудового договора (увольнения);</w:t>
            </w:r>
          </w:p>
          <w:p w14:paraId="65C54DA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увольнения;</w:t>
            </w:r>
          </w:p>
          <w:p w14:paraId="5D41673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листка нетрудоспособности;</w:t>
            </w:r>
          </w:p>
          <w:p w14:paraId="3120CD5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период нетрудоспособности;</w:t>
            </w:r>
          </w:p>
          <w:p w14:paraId="52727D3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0D397A93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71200E99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75DD026F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3AB34A1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0B2E589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0C09FCA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родства;</w:t>
            </w:r>
          </w:p>
          <w:p w14:paraId="762DDA3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581A855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0C7A4E86" w14:textId="067DEBB8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доходах, расходах,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об имуществе и обязательствах имущественного характера;</w:t>
            </w:r>
          </w:p>
          <w:p w14:paraId="4B231E1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1D45D656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1B3C5864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уволенных работников:</w:t>
            </w:r>
          </w:p>
          <w:p w14:paraId="7517C22D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2B812DF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15CDFD4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1A7A79B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родства;</w:t>
            </w:r>
          </w:p>
          <w:p w14:paraId="679D258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12B6363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7349B078" w14:textId="27C8998F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доходах, расходах,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об имуществе и обязательствах имущественного характера;</w:t>
            </w:r>
          </w:p>
          <w:p w14:paraId="6D03CE0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46049646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3905D545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2FD389BD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6157F10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05C74DF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4A062F0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6A4711E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4385EBF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03BAF71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36A51CD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774F6F5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3D70432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табельный номер;</w:t>
            </w:r>
          </w:p>
          <w:p w14:paraId="16CC756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3CC0A22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451A3CD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характер, вид работы;</w:t>
            </w:r>
          </w:p>
          <w:p w14:paraId="1A9CC93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трудового договора/ служебного контракта;</w:t>
            </w:r>
          </w:p>
          <w:p w14:paraId="0BDF226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образовании;</w:t>
            </w:r>
          </w:p>
          <w:p w14:paraId="0A37E62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образовательного, научного учреждения;</w:t>
            </w:r>
          </w:p>
          <w:p w14:paraId="1D85D92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и реквизиты документа об образовании;</w:t>
            </w:r>
          </w:p>
          <w:p w14:paraId="32E8D60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год окончания образовательного, научного учреждения;</w:t>
            </w:r>
          </w:p>
          <w:p w14:paraId="2968C0F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32BF6A1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7455F48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2093E3A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6490244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стаж работы;</w:t>
            </w:r>
          </w:p>
          <w:p w14:paraId="08CD7A2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регистрации;</w:t>
            </w:r>
          </w:p>
          <w:p w14:paraId="4DD3543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3F5301C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проживания;</w:t>
            </w:r>
          </w:p>
          <w:p w14:paraId="6E78C8F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регистрации по месту жительства;</w:t>
            </w:r>
          </w:p>
          <w:p w14:paraId="2AC1E3F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6B52BAD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5FD5C016" w14:textId="55B7C0C4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приеме на работу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переводах на другую работу;</w:t>
            </w:r>
          </w:p>
          <w:p w14:paraId="2636F60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оклада;</w:t>
            </w:r>
          </w:p>
          <w:p w14:paraId="2588D21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надбавки;</w:t>
            </w:r>
          </w:p>
          <w:p w14:paraId="0CF19A8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2BC0CC8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аттестации;</w:t>
            </w:r>
          </w:p>
          <w:p w14:paraId="1E745C4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повышении квалификации;</w:t>
            </w:r>
          </w:p>
          <w:p w14:paraId="71059AF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профессиональной переподготовке;</w:t>
            </w:r>
          </w:p>
          <w:p w14:paraId="7F17AB6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наградах (поощрениях), почетных званиях;</w:t>
            </w:r>
          </w:p>
          <w:p w14:paraId="4A17AA5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об отпусках;</w:t>
            </w:r>
          </w:p>
          <w:p w14:paraId="08EECBA9" w14:textId="7309565D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социальных льготах,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 xml:space="preserve">на которые работник имеет право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в соответствии с законодательством;</w:t>
            </w:r>
          </w:p>
          <w:p w14:paraId="4C07D62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листка нетрудоспособности;</w:t>
            </w:r>
          </w:p>
          <w:p w14:paraId="63AE919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период нетрудоспособности;</w:t>
            </w:r>
          </w:p>
          <w:p w14:paraId="3B154E3D" w14:textId="48432FB6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доходах, расходах,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об имуществе и обязательствах имущественного характера;</w:t>
            </w:r>
          </w:p>
          <w:p w14:paraId="3B674CF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трудовой деятельности;</w:t>
            </w:r>
          </w:p>
          <w:p w14:paraId="050021D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фотография;</w:t>
            </w:r>
          </w:p>
          <w:p w14:paraId="711E9F2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3ECC6C8A" w14:textId="77777777" w:rsidR="001D7921" w:rsidRPr="00FB2203" w:rsidRDefault="001D7921" w:rsidP="004F68B0">
            <w:pPr>
              <w:pStyle w:val="afff4"/>
              <w:jc w:val="left"/>
              <w:rPr>
                <w:i/>
                <w:iCs/>
                <w:sz w:val="4"/>
                <w:szCs w:val="4"/>
              </w:rPr>
            </w:pPr>
          </w:p>
          <w:p w14:paraId="436CCE2A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уволенные работники обслуживаемых учреждений:</w:t>
            </w:r>
          </w:p>
          <w:p w14:paraId="402DE78A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3C18818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132D330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480BE62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0B89C9C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400F909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3029F56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54B7308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12CD7DE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70644FC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табельный номер;</w:t>
            </w:r>
          </w:p>
          <w:p w14:paraId="5356447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2F8E412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7F667BE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характер, вид работы;</w:t>
            </w:r>
          </w:p>
          <w:p w14:paraId="19ABA3E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трудового договора/ служебного контракта;</w:t>
            </w:r>
          </w:p>
          <w:p w14:paraId="68BCD40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образовании;</w:t>
            </w:r>
          </w:p>
          <w:p w14:paraId="2F1EDFF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образовательного, научного учреждения;</w:t>
            </w:r>
          </w:p>
          <w:p w14:paraId="4E82F54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и реквизиты документа об образовании;</w:t>
            </w:r>
          </w:p>
          <w:p w14:paraId="11076F0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год окончания образовательного, научного учреждения;</w:t>
            </w:r>
          </w:p>
          <w:p w14:paraId="653AD35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1CCA266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123095B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6CED365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634AC12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стаж работы;</w:t>
            </w:r>
          </w:p>
          <w:p w14:paraId="45E0163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регистрации;</w:t>
            </w:r>
          </w:p>
          <w:p w14:paraId="40C1D05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6661891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проживания;</w:t>
            </w:r>
          </w:p>
          <w:p w14:paraId="46D4429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регистрации по месту жительства;</w:t>
            </w:r>
          </w:p>
          <w:p w14:paraId="580C816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72CC929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2D1FE28D" w14:textId="548A31C2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приеме на работу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переводах на другую работу;</w:t>
            </w:r>
          </w:p>
          <w:p w14:paraId="3B430A4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оклада;</w:t>
            </w:r>
          </w:p>
          <w:p w14:paraId="15EDEB1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надбавки;</w:t>
            </w:r>
          </w:p>
          <w:p w14:paraId="6361562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283407B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аттестации;</w:t>
            </w:r>
          </w:p>
          <w:p w14:paraId="6F18CB9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повышении квалификации;</w:t>
            </w:r>
          </w:p>
          <w:p w14:paraId="2548924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профессиональной переподготовке;</w:t>
            </w:r>
          </w:p>
          <w:p w14:paraId="6C2100B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наградах (поощрениях), почетных званиях;</w:t>
            </w:r>
          </w:p>
          <w:p w14:paraId="4925528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об отпусках;</w:t>
            </w:r>
          </w:p>
          <w:p w14:paraId="37DC1488" w14:textId="54A3B4BE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социальных льготах,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на которые работник имеет право в соответствии с законодательством;</w:t>
            </w:r>
          </w:p>
          <w:p w14:paraId="110C792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увольнении;</w:t>
            </w:r>
          </w:p>
          <w:p w14:paraId="2691900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основание прекращения трудового договора (увольнения);</w:t>
            </w:r>
          </w:p>
          <w:p w14:paraId="394F773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увольнения;</w:t>
            </w:r>
          </w:p>
          <w:p w14:paraId="389C8F6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листка нетрудоспособности;</w:t>
            </w:r>
          </w:p>
          <w:p w14:paraId="6936653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период нетрудоспособности;</w:t>
            </w:r>
          </w:p>
          <w:p w14:paraId="66D6DAE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5B98D8E3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11C557CE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5AC63D6C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022F2BE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66B51F2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4D79F9C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родства;</w:t>
            </w:r>
          </w:p>
          <w:p w14:paraId="5B6F745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5DCF513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756CD2B2" w14:textId="2759D1FD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доходах, расходах,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об имуществе и обязательствах имущественного характера;</w:t>
            </w:r>
          </w:p>
          <w:p w14:paraId="6ADBFDA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  <w:p w14:paraId="14A008B4" w14:textId="77777777" w:rsidR="001D7921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</w:p>
          <w:p w14:paraId="5A7AAB0B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2F00B40B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4907C4D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4A164FF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55062F2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степень родства;</w:t>
            </w:r>
          </w:p>
          <w:p w14:paraId="694C2AD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2A141FA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610ED6DB" w14:textId="3BD99F24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доходах, расходах,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об имуществе и обязательствах имущественного характера;</w:t>
            </w:r>
          </w:p>
          <w:p w14:paraId="11556834" w14:textId="26BB05D1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особенности обработки персональных данных</w:t>
            </w:r>
          </w:p>
          <w:p w14:paraId="148B41CC" w14:textId="77777777" w:rsidR="001D7921" w:rsidRDefault="001D7921" w:rsidP="004F68B0">
            <w:pPr>
              <w:pStyle w:val="afff4"/>
              <w:jc w:val="left"/>
              <w:rPr>
                <w:bCs/>
                <w:sz w:val="26"/>
                <w:szCs w:val="26"/>
              </w:rPr>
            </w:pPr>
          </w:p>
          <w:p w14:paraId="3D67FDB6" w14:textId="77777777" w:rsidR="001D7921" w:rsidRPr="00356BF5" w:rsidRDefault="001D7921" w:rsidP="004F68B0">
            <w:pPr>
              <w:pStyle w:val="afff4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Работники</w:t>
            </w:r>
            <w:r w:rsidRPr="00356BF5">
              <w:rPr>
                <w:bCs/>
                <w:sz w:val="26"/>
                <w:szCs w:val="26"/>
              </w:rPr>
              <w:t>:</w:t>
            </w:r>
          </w:p>
          <w:p w14:paraId="597CF759" w14:textId="77777777" w:rsidR="001D7921" w:rsidRPr="00356BF5" w:rsidRDefault="001D7921" w:rsidP="004F68B0">
            <w:pPr>
              <w:pStyle w:val="afff4"/>
              <w:jc w:val="left"/>
              <w:rPr>
                <w:i/>
                <w:iCs/>
                <w:sz w:val="26"/>
                <w:szCs w:val="26"/>
              </w:rPr>
            </w:pPr>
            <w:r w:rsidRPr="00356BF5">
              <w:rPr>
                <w:i/>
                <w:iCs/>
                <w:sz w:val="26"/>
                <w:szCs w:val="26"/>
              </w:rPr>
              <w:t>работники:</w:t>
            </w:r>
          </w:p>
          <w:p w14:paraId="2A29EF12" w14:textId="77777777" w:rsidR="001D7921" w:rsidRPr="00356BF5" w:rsidRDefault="001D7921" w:rsidP="004F68B0">
            <w:pPr>
              <w:pStyle w:val="afff4"/>
              <w:jc w:val="left"/>
              <w:rPr>
                <w:sz w:val="26"/>
                <w:szCs w:val="26"/>
                <w:u w:val="single"/>
              </w:rPr>
            </w:pPr>
            <w:r w:rsidRPr="00356BF5">
              <w:rPr>
                <w:sz w:val="26"/>
                <w:szCs w:val="26"/>
                <w:u w:val="single"/>
              </w:rPr>
              <w:t>Иные (менее чем 100 000):</w:t>
            </w:r>
          </w:p>
          <w:p w14:paraId="25C541EF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фамилия, имя, отчество;</w:t>
            </w:r>
          </w:p>
          <w:p w14:paraId="1B7F30BD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должность;</w:t>
            </w:r>
          </w:p>
          <w:p w14:paraId="797D7E0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пол;</w:t>
            </w:r>
          </w:p>
          <w:p w14:paraId="5E57C0C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рождения;</w:t>
            </w:r>
          </w:p>
          <w:p w14:paraId="678C93F2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структурное подразделение;</w:t>
            </w:r>
          </w:p>
          <w:p w14:paraId="1714A77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работы;</w:t>
            </w:r>
          </w:p>
          <w:p w14:paraId="0E6895E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место рождения;</w:t>
            </w:r>
          </w:p>
          <w:p w14:paraId="5D4BC8C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гражданство;</w:t>
            </w:r>
          </w:p>
          <w:p w14:paraId="3F62A94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табельный номер;</w:t>
            </w:r>
          </w:p>
          <w:p w14:paraId="4703DB1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идентификационный номер налогоплательщика (ИНН);</w:t>
            </w:r>
          </w:p>
          <w:p w14:paraId="79F9995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страховой номер индивидуального лицевого счёта (СНИЛС);</w:t>
            </w:r>
          </w:p>
          <w:p w14:paraId="777D569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характер, вид работы;</w:t>
            </w:r>
          </w:p>
          <w:p w14:paraId="1E705FA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трудового договора/ служебного контракта;</w:t>
            </w:r>
          </w:p>
          <w:p w14:paraId="5811B64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образовании;</w:t>
            </w:r>
          </w:p>
          <w:p w14:paraId="3A8A6EE7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образовательного, научного учреждения;</w:t>
            </w:r>
          </w:p>
          <w:p w14:paraId="6BCD54B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и реквизиты документа об образовании;</w:t>
            </w:r>
          </w:p>
          <w:p w14:paraId="3F38685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год окончания образовательного, научного учреждения;</w:t>
            </w:r>
          </w:p>
          <w:p w14:paraId="7207CCB6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состояние в браке;</w:t>
            </w:r>
          </w:p>
          <w:p w14:paraId="30454CA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документа, удостоверяющего личность;</w:t>
            </w:r>
          </w:p>
          <w:p w14:paraId="6D9AFAFC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наименование органа, выдавшего документ, удостоверяющий личность;</w:t>
            </w:r>
          </w:p>
          <w:p w14:paraId="6D9B7E9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выдачи документа, удостоверяющего личность;</w:t>
            </w:r>
          </w:p>
          <w:p w14:paraId="0154808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стаж работы;</w:t>
            </w:r>
          </w:p>
          <w:p w14:paraId="21D3D03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регистрации;</w:t>
            </w:r>
          </w:p>
          <w:p w14:paraId="55E80D59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составе семьи;</w:t>
            </w:r>
          </w:p>
          <w:p w14:paraId="4254F13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адрес проживания;</w:t>
            </w:r>
          </w:p>
          <w:p w14:paraId="4FB710C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дата регистрации по месту жительства;</w:t>
            </w:r>
          </w:p>
          <w:p w14:paraId="3D0C039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контактные телефоны (или иной вид связи);</w:t>
            </w:r>
          </w:p>
          <w:p w14:paraId="10F30C35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воинском учете;</w:t>
            </w:r>
          </w:p>
          <w:p w14:paraId="5727F7E3" w14:textId="6FDADF51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приеме на работу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и переводах на другую работу;</w:t>
            </w:r>
          </w:p>
          <w:p w14:paraId="335DA6DE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оклада;</w:t>
            </w:r>
          </w:p>
          <w:p w14:paraId="2AD75F9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размер надбавки;</w:t>
            </w:r>
          </w:p>
          <w:p w14:paraId="237B5F54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4F04DED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об аттестации;</w:t>
            </w:r>
          </w:p>
          <w:p w14:paraId="08E51F2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повышении квалификации;</w:t>
            </w:r>
          </w:p>
          <w:p w14:paraId="58E97848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профессиональной переподготовке;</w:t>
            </w:r>
          </w:p>
          <w:p w14:paraId="0FB83CD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наградах (поощрениях), почетных званиях;</w:t>
            </w:r>
          </w:p>
          <w:p w14:paraId="2A0215E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данные об отпусках;</w:t>
            </w:r>
          </w:p>
          <w:p w14:paraId="2D0E77E3" w14:textId="3AB60FB3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социальных льготах, </w:t>
            </w:r>
            <w:r w:rsidR="004F68B0">
              <w:rPr>
                <w:szCs w:val="26"/>
              </w:rPr>
              <w:br/>
            </w:r>
            <w:r w:rsidRPr="00356BF5">
              <w:rPr>
                <w:szCs w:val="26"/>
              </w:rPr>
              <w:t xml:space="preserve">на которые работник имеет право </w:t>
            </w:r>
            <w:r w:rsidR="00FB2203">
              <w:rPr>
                <w:szCs w:val="26"/>
              </w:rPr>
              <w:br/>
            </w:r>
            <w:r w:rsidRPr="00356BF5">
              <w:rPr>
                <w:szCs w:val="26"/>
              </w:rPr>
              <w:t>в соответствии с законодательством;</w:t>
            </w:r>
          </w:p>
          <w:p w14:paraId="1F1A11D0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реквизиты листка нетрудоспособности;</w:t>
            </w:r>
          </w:p>
          <w:p w14:paraId="462A23F1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период нетрудоспособности;</w:t>
            </w:r>
          </w:p>
          <w:p w14:paraId="59B1A40C" w14:textId="6171C20C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 xml:space="preserve">сведения о доходах, расходах, </w:t>
            </w:r>
            <w:r w:rsidR="004F68B0">
              <w:rPr>
                <w:szCs w:val="26"/>
              </w:rPr>
              <w:br/>
            </w:r>
            <w:r w:rsidRPr="00356BF5">
              <w:rPr>
                <w:szCs w:val="26"/>
              </w:rPr>
              <w:t>об имуществе и обязательствах имущественного характера;</w:t>
            </w:r>
          </w:p>
          <w:p w14:paraId="0EEF55DA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сведения о трудовой деятельности;</w:t>
            </w:r>
          </w:p>
          <w:p w14:paraId="0EBD387B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фотография;</w:t>
            </w:r>
          </w:p>
          <w:p w14:paraId="0C2C8793" w14:textId="77777777" w:rsidR="001D7921" w:rsidRPr="00356BF5" w:rsidRDefault="001D7921" w:rsidP="004F68B0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356BF5">
              <w:rPr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D16B" w14:textId="77777777" w:rsidR="001D7921" w:rsidRPr="00E17BC8" w:rsidRDefault="001D7921" w:rsidP="001D7921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47C3C67E" w14:textId="29DF1BB7" w:rsidR="001D7921" w:rsidRPr="00E17BC8" w:rsidRDefault="001D7921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(Федеральный закон от 29.12.2006 № 255-ФЗ «Об обязательном социальном страховании на случай временной нетрудоспособности и в связи </w:t>
            </w:r>
            <w:r w:rsidR="00FB2203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с материнством»; Устав Нефтеюганского муниципального района Ханты-Мансийского автономного округа – Югры);</w:t>
            </w:r>
          </w:p>
          <w:p w14:paraId="3CA2BAB2" w14:textId="77777777" w:rsidR="001D7921" w:rsidRPr="00E17BC8" w:rsidRDefault="001D7921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49E12038" w14:textId="77777777" w:rsidR="001D7921" w:rsidRPr="00E17BC8" w:rsidRDefault="001D7921" w:rsidP="001D7921">
            <w:pPr>
              <w:pStyle w:val="aff2"/>
              <w:rPr>
                <w:sz w:val="26"/>
                <w:szCs w:val="26"/>
              </w:rPr>
            </w:pPr>
          </w:p>
          <w:p w14:paraId="5C9DF137" w14:textId="77777777" w:rsidR="001D7921" w:rsidRPr="00E17BC8" w:rsidRDefault="001D7921" w:rsidP="001D7921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323BA1E6" w14:textId="77777777" w:rsidR="001D7921" w:rsidRPr="00E17BC8" w:rsidRDefault="001D7921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</w:t>
            </w:r>
            <w:r>
              <w:rPr>
                <w:rFonts w:cs="Times New Roman"/>
                <w:szCs w:val="26"/>
              </w:rPr>
              <w:t xml:space="preserve"> </w:t>
            </w:r>
            <w:r w:rsidRPr="00E17BC8">
              <w:rPr>
                <w:rFonts w:cs="Times New Roman"/>
                <w:szCs w:val="26"/>
              </w:rPr>
              <w:t>Федеральный закон от 28.03.1998 № 53-ФЗ «О воинской обязанности и военной службе»; Федеральный закон от 15.12.2001 № 166-ФЗ «О государственном пенсионном обеспечении в Российской Федерации»;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02.03.2007 № 25-ФЗ «О муниципальной службе в Российской Федерации»; Федеральный закон от 02.10.2007 № 229-ФЗ «Об исполнительном производстве»; Федеральный закон от 27.07.2010 № 225-ФЗ «Об обязательном страховании гражданской ответственности владельца опасного объекта за причинение вреда в результате аварии на опасном объекте»; Федеральный закон от 06.12.2011 № 402-ФЗ «О бухгалтерском учете»;</w:t>
            </w:r>
            <w:r>
              <w:rPr>
                <w:rFonts w:cs="Times New Roman"/>
                <w:szCs w:val="26"/>
              </w:rPr>
              <w:t xml:space="preserve"> </w:t>
            </w:r>
            <w:r w:rsidRPr="00E17BC8">
              <w:rPr>
                <w:rFonts w:cs="Times New Roman"/>
                <w:szCs w:val="26"/>
              </w:rPr>
              <w:t xml:space="preserve">Приказ </w:t>
            </w:r>
            <w:proofErr w:type="spellStart"/>
            <w:r w:rsidRPr="00E17BC8">
              <w:rPr>
                <w:rFonts w:cs="Times New Roman"/>
                <w:szCs w:val="26"/>
              </w:rPr>
              <w:t>Росархива</w:t>
            </w:r>
            <w:proofErr w:type="spellEnd"/>
            <w:r w:rsidRPr="00E17BC8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Югры);</w:t>
            </w:r>
          </w:p>
          <w:p w14:paraId="34BEC301" w14:textId="77777777" w:rsidR="001D7921" w:rsidRPr="00E17BC8" w:rsidRDefault="001D7921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E17BC8">
              <w:rPr>
                <w:rFonts w:cs="Times New Roman"/>
                <w:szCs w:val="26"/>
              </w:rPr>
              <w:t>поручителем</w:t>
            </w:r>
            <w:proofErr w:type="gramEnd"/>
            <w:r w:rsidRPr="00E17BC8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Югры);</w:t>
            </w:r>
          </w:p>
          <w:p w14:paraId="154BDE06" w14:textId="77777777" w:rsidR="001D7921" w:rsidRPr="00E17BC8" w:rsidRDefault="001D7921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(Федеральный закон от 25.12.2008 № 273-ФЗ «О противодействии коррупции»; Федеральный закон от 09.02.2009 № 8-ФЗ «Об обеспечении доступа к информации о деятельности государственных органов и органов местного самоуправления»; Устав Нефтеюганского муниципального района Ханты-Мансийского автономного округа – Югры);</w:t>
            </w:r>
          </w:p>
          <w:p w14:paraId="1A914BCC" w14:textId="77777777" w:rsidR="001D7921" w:rsidRPr="00E17BC8" w:rsidRDefault="001D7921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(согласия субъектов персональных данных на обработку персональных данных)</w:t>
            </w:r>
          </w:p>
          <w:p w14:paraId="53158CC0" w14:textId="77777777" w:rsidR="001D7921" w:rsidRPr="00E17BC8" w:rsidRDefault="001D7921" w:rsidP="001D7921">
            <w:pPr>
              <w:pStyle w:val="aff2"/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9210" w14:textId="77777777" w:rsidR="001D7921" w:rsidRPr="00E17BC8" w:rsidRDefault="001D7921" w:rsidP="001D79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1D090BE1" w14:textId="77777777" w:rsidTr="00BD706C">
        <w:trPr>
          <w:trHeight w:val="4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28C7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5A1F" w14:textId="77777777" w:rsidR="009C32D2" w:rsidRPr="00E17BC8" w:rsidRDefault="00757317" w:rsidP="00757317">
            <w:pPr>
              <w:keepNext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Информационная система персональных данных «1С Предприятие: Бухгалтерский учет»</w:t>
            </w:r>
            <w:r w:rsidR="00EE3AEC" w:rsidRPr="00E17BC8">
              <w:rPr>
                <w:sz w:val="26"/>
                <w:szCs w:val="26"/>
              </w:rPr>
              <w:t xml:space="preserve"> </w:t>
            </w:r>
          </w:p>
          <w:p w14:paraId="79B12C9A" w14:textId="4AB59FD4" w:rsidR="00497D0C" w:rsidRPr="00E17BC8" w:rsidRDefault="009C32D2" w:rsidP="009C32D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Цель обработки персональных данных: ведение бухгалтерского учета; оформление договорных отношений в соответствии </w:t>
            </w:r>
            <w:r w:rsidR="004F68B0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>с законодательством Российской Федерации; представление граждан к получению наград</w:t>
            </w:r>
          </w:p>
        </w:tc>
      </w:tr>
      <w:tr w:rsidR="00757317" w:rsidRPr="00E17BC8" w14:paraId="70B8E985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7AFF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74B0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1С Предприятие: Бухгалтерский учет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34B8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2EC833D6" w14:textId="77777777" w:rsidR="00757317" w:rsidRPr="00E17BC8" w:rsidRDefault="009C32D2" w:rsidP="004F68B0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Ф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изические лица, с которыми заключен договор гражданско-правового характера:</w:t>
            </w:r>
          </w:p>
          <w:p w14:paraId="51796D09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3A58D95F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7D97E8F3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47D0B181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место рождения;</w:t>
            </w:r>
          </w:p>
          <w:p w14:paraId="2C368C30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пол;</w:t>
            </w:r>
          </w:p>
          <w:p w14:paraId="43ACDD9C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гражданство;</w:t>
            </w:r>
          </w:p>
          <w:p w14:paraId="59BE9126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7ED332B9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идентификационный номер налогоплательщика (ИНН);</w:t>
            </w:r>
          </w:p>
          <w:p w14:paraId="074DCDD5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страховой номер индивидуального лицевого счёта (СНИЛС)</w:t>
            </w:r>
          </w:p>
          <w:p w14:paraId="4EDE2A23" w14:textId="77777777" w:rsidR="009C32D2" w:rsidRPr="00E17BC8" w:rsidRDefault="009C32D2" w:rsidP="004F68B0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szCs w:val="26"/>
              </w:rPr>
            </w:pPr>
          </w:p>
          <w:p w14:paraId="3C035EAD" w14:textId="77777777" w:rsidR="00757317" w:rsidRPr="00E17BC8" w:rsidRDefault="009C32D2" w:rsidP="004F68B0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раждане, претендующие на награждение и поощрение:</w:t>
            </w:r>
          </w:p>
          <w:p w14:paraId="6853E425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75643C59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216C2B87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4DCEA3FF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телефоны;</w:t>
            </w:r>
          </w:p>
          <w:p w14:paraId="0B765232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трудовой деятельности;</w:t>
            </w:r>
          </w:p>
          <w:p w14:paraId="553BF27F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государственных наградах, иных наградах и знаках отличия;</w:t>
            </w:r>
          </w:p>
          <w:p w14:paraId="77D2E406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банковские реквизиты;</w:t>
            </w:r>
          </w:p>
          <w:p w14:paraId="7082BDFA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идентификационный номер налогоплательщика (ИНН);</w:t>
            </w:r>
          </w:p>
          <w:p w14:paraId="62BF0D24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F884" w14:textId="77777777" w:rsidR="00757317" w:rsidRPr="00E17BC8" w:rsidRDefault="00757317" w:rsidP="009C32D2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6DB5C302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Гражданский кодекс Российской Федерации; </w:t>
            </w:r>
            <w:r w:rsidR="00037D34" w:rsidRPr="00E17BC8">
              <w:rPr>
                <w:rFonts w:cs="Times New Roman"/>
                <w:szCs w:val="26"/>
              </w:rPr>
              <w:t>Федеральный закон от 01.04.1996 № 27-ФЗ «Об индивидуальном (персонифицированном) учете в системе обязательного пенсионного страхования»;</w:t>
            </w:r>
            <w:r w:rsidR="00037D34">
              <w:rPr>
                <w:rFonts w:cs="Times New Roman"/>
                <w:szCs w:val="26"/>
              </w:rPr>
              <w:t xml:space="preserve"> </w:t>
            </w:r>
            <w:r w:rsidR="00037D34" w:rsidRPr="00E17BC8">
              <w:rPr>
                <w:rFonts w:cs="Times New Roman"/>
                <w:szCs w:val="26"/>
              </w:rPr>
              <w:t>Федеральный закон от 15.12.2001 № 167-ФЗ «Об обязательном пенсионном страховании в Российской Федерации»;</w:t>
            </w:r>
            <w:r w:rsidR="00037D34">
              <w:rPr>
                <w:rFonts w:cs="Times New Roman"/>
                <w:szCs w:val="26"/>
              </w:rPr>
              <w:t xml:space="preserve"> </w:t>
            </w:r>
            <w:r w:rsidRPr="00E17BC8">
              <w:rPr>
                <w:rFonts w:cs="Times New Roman"/>
                <w:szCs w:val="26"/>
              </w:rPr>
              <w:t xml:space="preserve">Федеральный закон от 17.12.2001 № 173-ФЗ «О трудовых пенсиях в Российской Федерации»; </w:t>
            </w:r>
            <w:r w:rsidR="00037D34" w:rsidRPr="00E17BC8">
              <w:rPr>
                <w:rFonts w:cs="Times New Roman"/>
                <w:szCs w:val="26"/>
              </w:rPr>
              <w:t>Федеральный закон от 06.12.2011 № 402-ФЗ «О бухгалтерском учете»;</w:t>
            </w:r>
            <w:r w:rsidR="00037D34">
              <w:rPr>
                <w:rFonts w:cs="Times New Roman"/>
                <w:szCs w:val="26"/>
              </w:rPr>
              <w:t xml:space="preserve"> </w:t>
            </w:r>
            <w:r w:rsidR="001014DA">
              <w:rPr>
                <w:rFonts w:cs="Times New Roman"/>
                <w:szCs w:val="26"/>
              </w:rPr>
              <w:t>р</w:t>
            </w:r>
            <w:r w:rsidRPr="00E17BC8">
              <w:rPr>
                <w:rFonts w:cs="Times New Roman"/>
                <w:szCs w:val="26"/>
              </w:rPr>
              <w:t>ешение Думы</w:t>
            </w:r>
            <w:r w:rsidR="001014DA">
              <w:rPr>
                <w:rFonts w:cs="Times New Roman"/>
                <w:szCs w:val="26"/>
              </w:rPr>
              <w:t xml:space="preserve"> Нефтеюганского района</w:t>
            </w:r>
            <w:r w:rsidRPr="00E17BC8">
              <w:rPr>
                <w:rFonts w:cs="Times New Roman"/>
                <w:szCs w:val="26"/>
              </w:rPr>
              <w:t xml:space="preserve"> от 26.09.2012 № 282 «О наградах и почётных званиях Нефтеюганского района»; Устав Нефтеюганского муниципального района Ханты-Мансийского автономного округа – Югры);</w:t>
            </w:r>
          </w:p>
          <w:p w14:paraId="2FDEDD74" w14:textId="6E3D319C" w:rsidR="00757317" w:rsidRPr="00FB2203" w:rsidRDefault="00757317" w:rsidP="007573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E17BC8">
              <w:rPr>
                <w:rFonts w:cs="Times New Roman"/>
                <w:szCs w:val="26"/>
              </w:rPr>
              <w:t>поручителем</w:t>
            </w:r>
            <w:proofErr w:type="gramEnd"/>
            <w:r w:rsidRPr="00E17BC8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6E94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70960A08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97A5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4007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1107" w14:textId="77777777" w:rsidR="009C32D2" w:rsidRPr="00E17BC8" w:rsidRDefault="00757317" w:rsidP="004F68B0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0A701F99" w14:textId="77777777" w:rsidR="00757317" w:rsidRPr="00E17BC8" w:rsidRDefault="009C32D2" w:rsidP="004F68B0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Ф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изические лица, с которыми заключен договор гражданско-правового характера:</w:t>
            </w:r>
          </w:p>
          <w:p w14:paraId="0A78F332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5D168AFF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44DF3D91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4349B0DA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место рождения;</w:t>
            </w:r>
          </w:p>
          <w:p w14:paraId="7D12787A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пол;</w:t>
            </w:r>
          </w:p>
          <w:p w14:paraId="48A4E5FE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гражданство;</w:t>
            </w:r>
          </w:p>
          <w:p w14:paraId="79181CE8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2D19F61B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идентификационный номер налогоплательщика (ИНН);</w:t>
            </w:r>
          </w:p>
          <w:p w14:paraId="58032D2B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страховой номер индивидуального лицевого счёта (СНИЛС)</w:t>
            </w:r>
          </w:p>
          <w:p w14:paraId="0CE8AFC7" w14:textId="77777777" w:rsidR="009C32D2" w:rsidRPr="00E17BC8" w:rsidRDefault="009C32D2" w:rsidP="004F68B0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szCs w:val="26"/>
              </w:rPr>
            </w:pPr>
          </w:p>
          <w:p w14:paraId="55AC2103" w14:textId="77777777" w:rsidR="00757317" w:rsidRPr="00E17BC8" w:rsidRDefault="009C32D2" w:rsidP="004F68B0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раждане, претендующие на награждение и поощрение:</w:t>
            </w:r>
          </w:p>
          <w:p w14:paraId="477B4103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5E79F085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070D15C2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1C08551F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телефоны;</w:t>
            </w:r>
          </w:p>
          <w:p w14:paraId="06B64F19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трудовой деятельности;</w:t>
            </w:r>
          </w:p>
          <w:p w14:paraId="1B05147A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государственных наградах, иных наградах и знаках отличия;</w:t>
            </w:r>
          </w:p>
          <w:p w14:paraId="2CEF4E1C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банковские реквизиты;</w:t>
            </w:r>
          </w:p>
          <w:p w14:paraId="73944E14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идентификационный номер налогоплательщика (ИНН);</w:t>
            </w:r>
          </w:p>
          <w:p w14:paraId="1B84412A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B150" w14:textId="77777777" w:rsidR="00757317" w:rsidRPr="00E17BC8" w:rsidRDefault="00757317" w:rsidP="009C32D2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03D327BA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Гражданский кодекс Российской Федерации; Федеральный закон от 06.12.2011 № 402-ФЗ «О бухгалтерском учете»; </w:t>
            </w:r>
            <w:r w:rsidR="008966EB">
              <w:rPr>
                <w:rFonts w:cs="Times New Roman"/>
                <w:szCs w:val="26"/>
              </w:rPr>
              <w:t>р</w:t>
            </w:r>
            <w:r w:rsidR="008966EB" w:rsidRPr="00EC4D11">
              <w:rPr>
                <w:rFonts w:cs="Times New Roman"/>
                <w:szCs w:val="26"/>
              </w:rPr>
              <w:t xml:space="preserve">ешение Думы </w:t>
            </w:r>
            <w:r w:rsidR="008966EB">
              <w:rPr>
                <w:rFonts w:cs="Times New Roman"/>
                <w:szCs w:val="26"/>
              </w:rPr>
              <w:t xml:space="preserve">Нефтеюганского района от 26.09.2012 </w:t>
            </w:r>
            <w:r w:rsidRPr="00E17BC8">
              <w:rPr>
                <w:rFonts w:cs="Times New Roman"/>
                <w:szCs w:val="26"/>
              </w:rPr>
              <w:t>№ 282 «О наградах и почётных званиях Нефтеюганского района»; Устав Нефтеюганского муниципального района Ханты-Мансийского автономного округа – Югры);</w:t>
            </w:r>
          </w:p>
          <w:p w14:paraId="56A7BFFE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E17BC8">
              <w:rPr>
                <w:rFonts w:cs="Times New Roman"/>
                <w:szCs w:val="26"/>
              </w:rPr>
              <w:t>поручителем</w:t>
            </w:r>
            <w:proofErr w:type="gramEnd"/>
            <w:r w:rsidRPr="00E17BC8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данных)</w:t>
            </w:r>
          </w:p>
          <w:p w14:paraId="7C7D60AA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  <w:p w14:paraId="70F26173" w14:textId="77777777" w:rsidR="00757317" w:rsidRPr="00E17BC8" w:rsidRDefault="00757317" w:rsidP="00757317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772F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54E2EFB4" w14:textId="77777777" w:rsidTr="00BD706C">
        <w:trPr>
          <w:trHeight w:val="4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CB71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895AE" w14:textId="76DD9918" w:rsidR="00757317" w:rsidRPr="00E17BC8" w:rsidRDefault="00757317" w:rsidP="00EE3AE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Информационная система персональных данных «SAUMI»</w:t>
            </w:r>
            <w:r w:rsidR="009C32D2" w:rsidRPr="00E17BC8">
              <w:rPr>
                <w:sz w:val="26"/>
                <w:szCs w:val="26"/>
              </w:rPr>
              <w:br/>
              <w:t>Цель обработки персональных данных: осуществление и выполнение возложенных законодательством Российской Федерации функций, полномочий и обязанностей</w:t>
            </w:r>
          </w:p>
        </w:tc>
      </w:tr>
      <w:tr w:rsidR="00757317" w:rsidRPr="00E17BC8" w14:paraId="124CCBD3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AEC6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3.1.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A85C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SAUMI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C7BB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4C0549DE" w14:textId="77777777" w:rsidR="00757317" w:rsidRPr="00E17BC8" w:rsidRDefault="009C32D2" w:rsidP="004F68B0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раждане, персональные данные которых необходимы для оказания муниципальных и государственных услуг:</w:t>
            </w:r>
          </w:p>
          <w:p w14:paraId="01EFA9EF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6256F8F5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3D99C59E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4F3F1D7B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место рождения;</w:t>
            </w:r>
          </w:p>
          <w:p w14:paraId="435AE4C8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личность;</w:t>
            </w:r>
          </w:p>
          <w:p w14:paraId="1107921E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6A7D4AFC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о поступивших платежах;</w:t>
            </w:r>
          </w:p>
          <w:p w14:paraId="63B28754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банковские реквизиты;</w:t>
            </w:r>
          </w:p>
          <w:p w14:paraId="52FE7CED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адрес электронной почты;</w:t>
            </w:r>
          </w:p>
          <w:p w14:paraId="080B8105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гражданство;</w:t>
            </w:r>
          </w:p>
          <w:p w14:paraId="3C614607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полномочия лица (доверенность);</w:t>
            </w:r>
          </w:p>
          <w:p w14:paraId="7AC850A2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данные;</w:t>
            </w:r>
          </w:p>
          <w:p w14:paraId="71CA4BBD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идентификационный номер налогоплательщика (ИНН);</w:t>
            </w:r>
          </w:p>
          <w:p w14:paraId="78C87948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C774" w14:textId="77777777" w:rsidR="00757317" w:rsidRPr="00E17BC8" w:rsidRDefault="00757317" w:rsidP="009C32D2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19AD7034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Земельный кодекс Российской Федерации;</w:t>
            </w:r>
            <w:r w:rsidR="00037D34" w:rsidRPr="00E17BC8">
              <w:rPr>
                <w:rFonts w:cs="Times New Roman"/>
                <w:szCs w:val="26"/>
              </w:rPr>
              <w:t xml:space="preserve"> Федеральный закон от 21.07.1997 № 122-ФЗ «О государственной регистрации прав на недвижимое имущество и сделок с ним»; Федеральный закон от 29.07.1998 № 135-ФЗ «Об оценочной деятельности в Российской Федерации»;</w:t>
            </w:r>
            <w:r w:rsidR="00037D34">
              <w:rPr>
                <w:rFonts w:cs="Times New Roman"/>
                <w:szCs w:val="26"/>
              </w:rPr>
              <w:t xml:space="preserve"> </w:t>
            </w:r>
            <w:r w:rsidR="00037D34" w:rsidRPr="00E17BC8">
              <w:rPr>
                <w:rFonts w:cs="Times New Roman"/>
                <w:szCs w:val="26"/>
              </w:rPr>
              <w:t>Федеральный закон от 24.07.2007 № 221-ФЗ «О государственном кадастре недвижимости»;</w:t>
            </w:r>
            <w:r w:rsidRPr="00E17BC8">
              <w:rPr>
                <w:rFonts w:cs="Times New Roman"/>
                <w:szCs w:val="26"/>
              </w:rPr>
              <w:t xml:space="preserve"> Федеральный закон от 02.10.2007 № 229-ФЗ «Об исполнительном производстве»; Устав Нефтеюганского муниципального района Ханты-Мансийского автономного округа – Югры);</w:t>
            </w:r>
          </w:p>
          <w:p w14:paraId="2DB6442C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 </w:t>
            </w:r>
            <w:r w:rsidR="00BE3909">
              <w:rPr>
                <w:rFonts w:cs="Times New Roman"/>
                <w:szCs w:val="26"/>
              </w:rPr>
              <w:t>27.07.</w:t>
            </w:r>
            <w:r w:rsidRPr="00E17BC8">
              <w:rPr>
                <w:rFonts w:cs="Times New Roman"/>
                <w:szCs w:val="26"/>
              </w:rPr>
              <w:t>2010 № 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Югры)</w:t>
            </w:r>
          </w:p>
          <w:p w14:paraId="44621830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  <w:p w14:paraId="0246B8DE" w14:textId="77777777" w:rsidR="00757317" w:rsidRPr="00E17BC8" w:rsidRDefault="00757317" w:rsidP="00757317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BE70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47E2662B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0EE2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3.2.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B48B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F411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0ED4F32A" w14:textId="77777777" w:rsidR="00757317" w:rsidRPr="00E17BC8" w:rsidRDefault="009C32D2" w:rsidP="004F68B0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раждане, персональные данные которых необходимы для оказания муниципальных и государственных услуг:</w:t>
            </w:r>
          </w:p>
          <w:p w14:paraId="1A815492" w14:textId="77777777" w:rsidR="00757317" w:rsidRPr="00E17BC8" w:rsidRDefault="00757317" w:rsidP="004F68B0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6E96355C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1389FFD6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3028807F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место рождения;</w:t>
            </w:r>
          </w:p>
          <w:p w14:paraId="1CD6541E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личность;</w:t>
            </w:r>
          </w:p>
          <w:p w14:paraId="6565BD6A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0B208665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о поступивших платежах;</w:t>
            </w:r>
          </w:p>
          <w:p w14:paraId="79D07FF8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банковские реквизиты;</w:t>
            </w:r>
          </w:p>
          <w:p w14:paraId="4ECA3E89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адрес электронной почты;</w:t>
            </w:r>
          </w:p>
          <w:p w14:paraId="3FCDE7E9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гражданство;</w:t>
            </w:r>
          </w:p>
          <w:p w14:paraId="59469CD3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полномочия лица (доверенность);</w:t>
            </w:r>
          </w:p>
          <w:p w14:paraId="04FB39ED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данные;</w:t>
            </w:r>
          </w:p>
          <w:p w14:paraId="34E9E276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идентификационный номер налогоплательщика (ИНН);</w:t>
            </w:r>
          </w:p>
          <w:p w14:paraId="0BA18689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FC0D" w14:textId="77777777" w:rsidR="00757317" w:rsidRPr="00E17BC8" w:rsidRDefault="00757317" w:rsidP="009C32D2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437C6719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Земельный кодекс Российской Федерации;</w:t>
            </w:r>
            <w:r w:rsidR="00021B4F" w:rsidRPr="00E17BC8">
              <w:rPr>
                <w:rFonts w:cs="Times New Roman"/>
                <w:szCs w:val="26"/>
              </w:rPr>
              <w:t xml:space="preserve"> Федеральный закон от 21.07.1997 № 122-ФЗ «О государственной регистрации прав на недвижимое имущество и сделок с ним»;</w:t>
            </w:r>
            <w:r w:rsidRPr="00E17BC8">
              <w:rPr>
                <w:rFonts w:cs="Times New Roman"/>
                <w:szCs w:val="26"/>
              </w:rPr>
              <w:t xml:space="preserve"> </w:t>
            </w:r>
            <w:r w:rsidR="00021B4F" w:rsidRPr="00E17BC8">
              <w:rPr>
                <w:rFonts w:cs="Times New Roman"/>
                <w:szCs w:val="26"/>
              </w:rPr>
              <w:t>Федеральный закон от 29.07.1998 № 135-ФЗ «Об оценочной деятельности в Российской Федерации»;</w:t>
            </w:r>
            <w:r w:rsidR="00021B4F">
              <w:rPr>
                <w:rFonts w:cs="Times New Roman"/>
                <w:szCs w:val="26"/>
              </w:rPr>
              <w:t xml:space="preserve"> </w:t>
            </w:r>
            <w:r w:rsidRPr="00E17BC8">
              <w:rPr>
                <w:rFonts w:cs="Times New Roman"/>
                <w:szCs w:val="26"/>
              </w:rPr>
              <w:t>Федеральный закон от 24.07.2007 № 221-ФЗ «О государственном кадастре недвижимости»; Устав Нефтеюганского муниципального района Ханты-Мансийского автономного округа – Югры);</w:t>
            </w:r>
          </w:p>
          <w:p w14:paraId="0B503DC1" w14:textId="21D30B70" w:rsidR="00757317" w:rsidRPr="00FB2203" w:rsidRDefault="00757317" w:rsidP="007573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 </w:t>
            </w:r>
            <w:r w:rsidR="00BE3909">
              <w:rPr>
                <w:rFonts w:cs="Times New Roman"/>
                <w:szCs w:val="26"/>
              </w:rPr>
              <w:t>27.07.</w:t>
            </w:r>
            <w:r w:rsidRPr="00E17BC8">
              <w:rPr>
                <w:rFonts w:cs="Times New Roman"/>
                <w:szCs w:val="26"/>
              </w:rPr>
              <w:t>2010 № 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C1D9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7A6E1BC3" w14:textId="77777777" w:rsidTr="00BD706C">
        <w:trPr>
          <w:trHeight w:val="4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4C46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EC4C" w14:textId="58B35EFE" w:rsidR="00757317" w:rsidRPr="00E17BC8" w:rsidRDefault="00757317" w:rsidP="00EE3AE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Информационная система персональных данных «Автоматизированная информационная система государственного банка данных о детях, оставшихся без попечения родителей»</w:t>
            </w:r>
            <w:r w:rsidR="009C32D2" w:rsidRPr="00E17BC8">
              <w:rPr>
                <w:sz w:val="26"/>
                <w:szCs w:val="26"/>
              </w:rPr>
              <w:br/>
              <w:t>Цель обработки персональных данных: осуществление учета детей, оставшихся без попечения родителей; оказание содействия в устройстве де</w:t>
            </w:r>
            <w:r w:rsidR="004F68B0">
              <w:rPr>
                <w:sz w:val="26"/>
                <w:szCs w:val="26"/>
              </w:rPr>
              <w:t>т</w:t>
            </w:r>
            <w:r w:rsidR="009C32D2" w:rsidRPr="00E17BC8">
              <w:rPr>
                <w:sz w:val="26"/>
                <w:szCs w:val="26"/>
              </w:rPr>
              <w:t xml:space="preserve">ей, оставшихся без попечения родителей, на воспитание в семьи граждан Российской Федерации, постоянно проживающих на территории Российской Федерации; создание условий для реализации права граждан, желающих принять детей на воспитание в свои семьи, на получение полной и достоверной информации о детях, оставшихся без попечения </w:t>
            </w:r>
            <w:r w:rsidR="004F68B0">
              <w:rPr>
                <w:sz w:val="26"/>
                <w:szCs w:val="26"/>
              </w:rPr>
              <w:br/>
            </w:r>
            <w:r w:rsidR="009C32D2" w:rsidRPr="00E17BC8">
              <w:rPr>
                <w:sz w:val="26"/>
                <w:szCs w:val="26"/>
              </w:rPr>
              <w:t xml:space="preserve">родителей; осуществление учета граждан, желающих принять детей на воспитание в свои семьи; осуществление учета </w:t>
            </w:r>
            <w:r w:rsidR="004F68B0">
              <w:rPr>
                <w:sz w:val="26"/>
                <w:szCs w:val="26"/>
              </w:rPr>
              <w:br/>
            </w:r>
            <w:r w:rsidR="009C32D2" w:rsidRPr="00E17BC8">
              <w:rPr>
                <w:sz w:val="26"/>
                <w:szCs w:val="26"/>
              </w:rPr>
              <w:t>граждан, лишенных родительских прав или ограниченных в родительских правах, граждан, отстраненных от обязанностей опекуна (попечителя) за ненадлежащее выполнение возложенных на них законом обязанностей, бывших усыновителей, если усыновление отменено судом по их вин</w:t>
            </w:r>
            <w:r w:rsidR="001014DA">
              <w:rPr>
                <w:sz w:val="26"/>
                <w:szCs w:val="26"/>
              </w:rPr>
              <w:t>е</w:t>
            </w:r>
          </w:p>
        </w:tc>
      </w:tr>
      <w:tr w:rsidR="00757317" w:rsidRPr="00E17BC8" w14:paraId="16F884FA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074A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4.1.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A109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ППО АИСТ ГБД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B98C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50B1238C" w14:textId="74501EB8" w:rsidR="00757317" w:rsidRPr="00E17BC8" w:rsidRDefault="009C32D2" w:rsidP="00757317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 xml:space="preserve">раждане, персональные данные которых необходимы для выполнения возложенных законодательством Российской Федерации функций, полномочий </w:t>
            </w:r>
            <w:r w:rsidR="004F68B0">
              <w:rPr>
                <w:rFonts w:cs="Times New Roman"/>
                <w:i/>
                <w:iCs/>
                <w:sz w:val="26"/>
                <w:szCs w:val="26"/>
              </w:rPr>
              <w:br/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и обязанностей:</w:t>
            </w:r>
          </w:p>
          <w:p w14:paraId="36AD9D15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Специальные (менее чем 100 000):</w:t>
            </w:r>
          </w:p>
          <w:p w14:paraId="3D7005B2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об инвалидности</w:t>
            </w:r>
          </w:p>
          <w:p w14:paraId="0D975A0E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02667D24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30DB8E71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смене ФИО;</w:t>
            </w:r>
          </w:p>
          <w:p w14:paraId="71F46003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47145790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место рождения;</w:t>
            </w:r>
          </w:p>
          <w:p w14:paraId="72700E8B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пол;</w:t>
            </w:r>
          </w:p>
          <w:p w14:paraId="4FEAE587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гражданство;</w:t>
            </w:r>
          </w:p>
          <w:p w14:paraId="01744FC7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об изменении гражданства;</w:t>
            </w:r>
          </w:p>
          <w:p w14:paraId="66252FB3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наличии гражданства другого государства;</w:t>
            </w:r>
          </w:p>
          <w:p w14:paraId="3BA3DEE3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18AA8F3F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личность;</w:t>
            </w:r>
          </w:p>
          <w:p w14:paraId="62462320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полномочия законного представителя;</w:t>
            </w:r>
          </w:p>
          <w:p w14:paraId="37BE6827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семейное положение;</w:t>
            </w:r>
          </w:p>
          <w:p w14:paraId="1EAE7EBB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составе семьи;</w:t>
            </w:r>
          </w:p>
          <w:p w14:paraId="27408841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степень родства;</w:t>
            </w:r>
          </w:p>
          <w:p w14:paraId="71B7E18E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наличии/отсутствии заболеваний;</w:t>
            </w:r>
          </w:p>
          <w:p w14:paraId="3654EA6A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близких родственниках;</w:t>
            </w:r>
          </w:p>
          <w:p w14:paraId="72B1B8A6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записи акта гражданского состояния;</w:t>
            </w:r>
          </w:p>
          <w:p w14:paraId="2705B7D6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этническое происхождение;</w:t>
            </w:r>
          </w:p>
          <w:p w14:paraId="216A4637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телефоны;</w:t>
            </w:r>
          </w:p>
          <w:p w14:paraId="05146BAC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идентификационный номер налогоплательщика (ИНН);</w:t>
            </w:r>
          </w:p>
          <w:p w14:paraId="7B736818" w14:textId="77777777" w:rsidR="00757317" w:rsidRPr="00E17BC8" w:rsidRDefault="00757317" w:rsidP="004F68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4CEB" w14:textId="77777777" w:rsidR="00757317" w:rsidRPr="00E17BC8" w:rsidRDefault="00757317" w:rsidP="009C32D2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1D2C91F0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 (Семейный кодекс Российской Федерации;</w:t>
            </w:r>
            <w:r w:rsidR="00021B4F" w:rsidRPr="00E17BC8">
              <w:rPr>
                <w:rFonts w:cs="Times New Roman"/>
                <w:szCs w:val="26"/>
              </w:rPr>
              <w:t xml:space="preserve"> Федеральный закон от 16.04.2001 № 44-ФЗ «О государственном банке данных о детях, оставшихся без попечения родителей»;</w:t>
            </w:r>
            <w:r w:rsidRPr="00E17BC8">
              <w:rPr>
                <w:rFonts w:cs="Times New Roman"/>
                <w:szCs w:val="26"/>
              </w:rPr>
              <w:t xml:space="preserve"> Федеральный закон от 24.04.2008 № 48-ФЗ «Об опеке и попечительстве»; Приказ Министерства Просвещения России от 15.06.2020 № 300 «Об утверждении Порядка формирования, ведения и использования государственного банка данных о детях, оставшихся без попечения родителей»; Устав Нефтеюганского муниципального района Ханты-Мансийского автономного округа – Югры);</w:t>
            </w:r>
          </w:p>
          <w:p w14:paraId="51E7715D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36F4DA12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  <w:p w14:paraId="6A5EC3D8" w14:textId="77777777" w:rsidR="00757317" w:rsidRPr="00E17BC8" w:rsidRDefault="00757317" w:rsidP="00271D7A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508C3778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(Семейный кодекс Российской Федерации;</w:t>
            </w:r>
            <w:r w:rsidR="00021B4F" w:rsidRPr="00E17BC8">
              <w:rPr>
                <w:rFonts w:cs="Times New Roman"/>
                <w:szCs w:val="26"/>
              </w:rPr>
              <w:t xml:space="preserve">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16.04.2001 № 44-ФЗ «О государственном банке данных о детях, оставшихся без попечения родителей»;</w:t>
            </w:r>
            <w:r w:rsidRPr="00E17BC8">
              <w:rPr>
                <w:rFonts w:cs="Times New Roman"/>
                <w:szCs w:val="26"/>
              </w:rPr>
              <w:t xml:space="preserve"> Федеральный закон от 24.04.2008 № 48-ФЗ «Об опеке и попечительстве»; Постановление Правительства Р</w:t>
            </w:r>
            <w:r w:rsidR="00FD0037">
              <w:rPr>
                <w:rFonts w:cs="Times New Roman"/>
                <w:szCs w:val="26"/>
              </w:rPr>
              <w:t>оссийской Федерации</w:t>
            </w:r>
            <w:r w:rsidRPr="00E17BC8">
              <w:rPr>
                <w:rFonts w:cs="Times New Roman"/>
                <w:szCs w:val="26"/>
              </w:rPr>
              <w:t xml:space="preserve"> от 18.05.2009 № 423 «Об отдельных вопросах осуществления опеки и попечительства в отношении несовершеннолетних граждан»; Приказ Министерства Просвещения России от 15.06.2020 № 300 «Об утверждении Порядка формирования, ведения и использования государственного банка данных о детях, оставшихся без попечения родителей»; Закон Ханты-Мансийского автономного округа - Югры от 20.07.2007 № 114-оз «О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по осуществлению деятельности по опеке и попечительству»; Закон Ханты-Мансийского автономного округа от 22.12.2008 № 148-оз «Об организации и осуществлении деятельности по опеке и попечительству на территории Ханты-Мансийского округа-Югры»; Закон Ханты-Мансийского автономного округа – Югры от 09.06.2009 № 86-оз «О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округе-Югре»</w:t>
            </w:r>
            <w:r w:rsidR="00A530F3" w:rsidRPr="00E17BC8">
              <w:rPr>
                <w:rFonts w:cs="Times New Roman"/>
                <w:szCs w:val="26"/>
              </w:rPr>
              <w:t>; Устав Нефтеюганского муниципального района Ханты-Мансийского автономного округа – Югры</w:t>
            </w:r>
            <w:r w:rsidRPr="00E17BC8">
              <w:rPr>
                <w:rFonts w:cs="Times New Roman"/>
                <w:szCs w:val="26"/>
              </w:rPr>
              <w:t>);</w:t>
            </w:r>
          </w:p>
          <w:p w14:paraId="55789A4C" w14:textId="1E3863F1" w:rsidR="00757317" w:rsidRPr="00FB2203" w:rsidRDefault="00757317" w:rsidP="00FB220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 27</w:t>
            </w:r>
            <w:r w:rsidR="001014DA">
              <w:rPr>
                <w:rFonts w:cs="Times New Roman"/>
                <w:szCs w:val="26"/>
              </w:rPr>
              <w:t>.07.</w:t>
            </w:r>
            <w:r w:rsidRPr="00E17BC8">
              <w:rPr>
                <w:rFonts w:cs="Times New Roman"/>
                <w:szCs w:val="26"/>
              </w:rPr>
              <w:t>2010</w:t>
            </w:r>
            <w:r w:rsidR="001014DA">
              <w:rPr>
                <w:rFonts w:cs="Times New Roman"/>
                <w:szCs w:val="26"/>
              </w:rPr>
              <w:t xml:space="preserve"> </w:t>
            </w:r>
            <w:r w:rsidRPr="00E17BC8">
              <w:rPr>
                <w:rFonts w:cs="Times New Roman"/>
                <w:szCs w:val="26"/>
              </w:rPr>
              <w:t>№ 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2CD4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290330BF" w14:textId="77777777" w:rsidTr="00BD706C">
        <w:trPr>
          <w:trHeight w:val="4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3AFE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E09BF" w14:textId="77777777" w:rsidR="00757317" w:rsidRPr="00E17BC8" w:rsidRDefault="00757317" w:rsidP="005E1117">
            <w:pPr>
              <w:keepNext/>
              <w:suppressAutoHyphen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Информационная система персональных данных «Автоматизированная информационная система «Опека»</w:t>
            </w:r>
          </w:p>
          <w:p w14:paraId="2578DEAC" w14:textId="77A691B0" w:rsidR="00271D7A" w:rsidRPr="00E17BC8" w:rsidRDefault="00271D7A" w:rsidP="005E1117">
            <w:pPr>
              <w:keepNext/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Цель обработки персональных данных:</w:t>
            </w:r>
            <w:r w:rsidR="00EE3AEC" w:rsidRPr="00E17BC8">
              <w:rPr>
                <w:sz w:val="26"/>
                <w:szCs w:val="26"/>
              </w:rPr>
              <w:t xml:space="preserve"> </w:t>
            </w:r>
            <w:r w:rsidRPr="00E17BC8">
              <w:rPr>
                <w:sz w:val="26"/>
                <w:szCs w:val="26"/>
              </w:rPr>
              <w:t>осуществление учета детей, оставших</w:t>
            </w:r>
            <w:r w:rsidRPr="00E17BC8">
              <w:rPr>
                <w:sz w:val="26"/>
                <w:szCs w:val="26"/>
              </w:rPr>
              <w:softHyphen/>
              <w:t>ся без по</w:t>
            </w:r>
            <w:r w:rsidRPr="00E17BC8">
              <w:rPr>
                <w:sz w:val="26"/>
                <w:szCs w:val="26"/>
              </w:rPr>
              <w:softHyphen/>
              <w:t>пече</w:t>
            </w:r>
            <w:r w:rsidRPr="00E17BC8">
              <w:rPr>
                <w:sz w:val="26"/>
                <w:szCs w:val="26"/>
              </w:rPr>
              <w:softHyphen/>
              <w:t>ния ро</w:t>
            </w:r>
            <w:r w:rsidRPr="00E17BC8">
              <w:rPr>
                <w:sz w:val="26"/>
                <w:szCs w:val="26"/>
              </w:rPr>
              <w:softHyphen/>
              <w:t>дите</w:t>
            </w:r>
            <w:r w:rsidRPr="00E17BC8">
              <w:rPr>
                <w:sz w:val="26"/>
                <w:szCs w:val="26"/>
              </w:rPr>
              <w:softHyphen/>
              <w:t>лей; ока</w:t>
            </w:r>
            <w:r w:rsidRPr="00E17BC8">
              <w:rPr>
                <w:sz w:val="26"/>
                <w:szCs w:val="26"/>
              </w:rPr>
              <w:softHyphen/>
              <w:t>зание со</w:t>
            </w:r>
            <w:r w:rsidRPr="00E17BC8">
              <w:rPr>
                <w:sz w:val="26"/>
                <w:szCs w:val="26"/>
              </w:rPr>
              <w:softHyphen/>
              <w:t>дей</w:t>
            </w:r>
            <w:r w:rsidRPr="00E17BC8">
              <w:rPr>
                <w:sz w:val="26"/>
                <w:szCs w:val="26"/>
              </w:rPr>
              <w:softHyphen/>
              <w:t>ствия в ус</w:t>
            </w:r>
            <w:r w:rsidRPr="00E17BC8">
              <w:rPr>
                <w:sz w:val="26"/>
                <w:szCs w:val="26"/>
              </w:rPr>
              <w:softHyphen/>
              <w:t>трой</w:t>
            </w:r>
            <w:r w:rsidRPr="00E17BC8">
              <w:rPr>
                <w:sz w:val="26"/>
                <w:szCs w:val="26"/>
              </w:rPr>
              <w:softHyphen/>
              <w:t>стве де</w:t>
            </w:r>
            <w:r w:rsidRPr="00E17BC8">
              <w:rPr>
                <w:sz w:val="26"/>
                <w:szCs w:val="26"/>
              </w:rPr>
              <w:softHyphen/>
              <w:t>тей, ос</w:t>
            </w:r>
            <w:r w:rsidRPr="00E17BC8">
              <w:rPr>
                <w:sz w:val="26"/>
                <w:szCs w:val="26"/>
              </w:rPr>
              <w:softHyphen/>
              <w:t>тавших</w:t>
            </w:r>
            <w:r w:rsidRPr="00E17BC8">
              <w:rPr>
                <w:sz w:val="26"/>
                <w:szCs w:val="26"/>
              </w:rPr>
              <w:softHyphen/>
              <w:t>ся без по</w:t>
            </w:r>
            <w:r w:rsidRPr="00E17BC8">
              <w:rPr>
                <w:sz w:val="26"/>
                <w:szCs w:val="26"/>
              </w:rPr>
              <w:softHyphen/>
              <w:t>пече</w:t>
            </w:r>
            <w:r w:rsidRPr="00E17BC8">
              <w:rPr>
                <w:sz w:val="26"/>
                <w:szCs w:val="26"/>
              </w:rPr>
              <w:softHyphen/>
              <w:t>ния ро</w:t>
            </w:r>
            <w:r w:rsidRPr="00E17BC8">
              <w:rPr>
                <w:sz w:val="26"/>
                <w:szCs w:val="26"/>
              </w:rPr>
              <w:softHyphen/>
              <w:t>дите</w:t>
            </w:r>
            <w:r w:rsidRPr="00E17BC8">
              <w:rPr>
                <w:sz w:val="26"/>
                <w:szCs w:val="26"/>
              </w:rPr>
              <w:softHyphen/>
              <w:t>лей, на вос</w:t>
            </w:r>
            <w:r w:rsidRPr="00E17BC8">
              <w:rPr>
                <w:sz w:val="26"/>
                <w:szCs w:val="26"/>
              </w:rPr>
              <w:softHyphen/>
              <w:t>пи</w:t>
            </w:r>
            <w:r w:rsidRPr="00E17BC8">
              <w:rPr>
                <w:sz w:val="26"/>
                <w:szCs w:val="26"/>
              </w:rPr>
              <w:softHyphen/>
              <w:t>тание в семьи граж</w:t>
            </w:r>
            <w:r w:rsidRPr="00E17BC8">
              <w:rPr>
                <w:sz w:val="26"/>
                <w:szCs w:val="26"/>
              </w:rPr>
              <w:softHyphen/>
              <w:t>дан Рос</w:t>
            </w:r>
            <w:r w:rsidRPr="00E17BC8">
              <w:rPr>
                <w:sz w:val="26"/>
                <w:szCs w:val="26"/>
              </w:rPr>
              <w:softHyphen/>
              <w:t>сий</w:t>
            </w:r>
            <w:r w:rsidRPr="00E17BC8">
              <w:rPr>
                <w:sz w:val="26"/>
                <w:szCs w:val="26"/>
              </w:rPr>
              <w:softHyphen/>
              <w:t>ской Фе</w:t>
            </w:r>
            <w:r w:rsidRPr="00E17BC8">
              <w:rPr>
                <w:sz w:val="26"/>
                <w:szCs w:val="26"/>
              </w:rPr>
              <w:softHyphen/>
              <w:t>дера</w:t>
            </w:r>
            <w:r w:rsidRPr="00E17BC8">
              <w:rPr>
                <w:sz w:val="26"/>
                <w:szCs w:val="26"/>
              </w:rPr>
              <w:softHyphen/>
              <w:t>ции, пос</w:t>
            </w:r>
            <w:r w:rsidRPr="00E17BC8">
              <w:rPr>
                <w:sz w:val="26"/>
                <w:szCs w:val="26"/>
              </w:rPr>
              <w:softHyphen/>
              <w:t>то</w:t>
            </w:r>
            <w:r w:rsidRPr="00E17BC8">
              <w:rPr>
                <w:sz w:val="26"/>
                <w:szCs w:val="26"/>
              </w:rPr>
              <w:softHyphen/>
              <w:t>ян</w:t>
            </w:r>
            <w:r w:rsidRPr="00E17BC8">
              <w:rPr>
                <w:sz w:val="26"/>
                <w:szCs w:val="26"/>
              </w:rPr>
              <w:softHyphen/>
              <w:t>но про</w:t>
            </w:r>
            <w:r w:rsidRPr="00E17BC8">
              <w:rPr>
                <w:sz w:val="26"/>
                <w:szCs w:val="26"/>
              </w:rPr>
              <w:softHyphen/>
              <w:t>жива</w:t>
            </w:r>
            <w:r w:rsidRPr="00E17BC8">
              <w:rPr>
                <w:sz w:val="26"/>
                <w:szCs w:val="26"/>
              </w:rPr>
              <w:softHyphen/>
              <w:t>ющих на тер</w:t>
            </w:r>
            <w:r w:rsidRPr="00E17BC8">
              <w:rPr>
                <w:sz w:val="26"/>
                <w:szCs w:val="26"/>
              </w:rPr>
              <w:softHyphen/>
              <w:t>ри</w:t>
            </w:r>
            <w:r w:rsidRPr="00E17BC8">
              <w:rPr>
                <w:sz w:val="26"/>
                <w:szCs w:val="26"/>
              </w:rPr>
              <w:softHyphen/>
              <w:t>тории Рос</w:t>
            </w:r>
            <w:r w:rsidRPr="00E17BC8">
              <w:rPr>
                <w:sz w:val="26"/>
                <w:szCs w:val="26"/>
              </w:rPr>
              <w:softHyphen/>
              <w:t>сий</w:t>
            </w:r>
            <w:r w:rsidRPr="00E17BC8">
              <w:rPr>
                <w:sz w:val="26"/>
                <w:szCs w:val="26"/>
              </w:rPr>
              <w:softHyphen/>
              <w:t>ской Фе</w:t>
            </w:r>
            <w:r w:rsidRPr="00E17BC8">
              <w:rPr>
                <w:sz w:val="26"/>
                <w:szCs w:val="26"/>
              </w:rPr>
              <w:softHyphen/>
              <w:t>дера</w:t>
            </w:r>
            <w:r w:rsidRPr="00E17BC8">
              <w:rPr>
                <w:sz w:val="26"/>
                <w:szCs w:val="26"/>
              </w:rPr>
              <w:softHyphen/>
              <w:t>ции; соз</w:t>
            </w:r>
            <w:r w:rsidRPr="00E17BC8">
              <w:rPr>
                <w:sz w:val="26"/>
                <w:szCs w:val="26"/>
              </w:rPr>
              <w:softHyphen/>
              <w:t>да</w:t>
            </w:r>
            <w:r w:rsidRPr="00E17BC8">
              <w:rPr>
                <w:sz w:val="26"/>
                <w:szCs w:val="26"/>
              </w:rPr>
              <w:softHyphen/>
              <w:t>ние ус</w:t>
            </w:r>
            <w:r w:rsidRPr="00E17BC8">
              <w:rPr>
                <w:sz w:val="26"/>
                <w:szCs w:val="26"/>
              </w:rPr>
              <w:softHyphen/>
              <w:t>ло</w:t>
            </w:r>
            <w:r w:rsidRPr="00E17BC8">
              <w:rPr>
                <w:sz w:val="26"/>
                <w:szCs w:val="26"/>
              </w:rPr>
              <w:softHyphen/>
              <w:t>вий для ре</w:t>
            </w:r>
            <w:r w:rsidRPr="00E17BC8">
              <w:rPr>
                <w:sz w:val="26"/>
                <w:szCs w:val="26"/>
              </w:rPr>
              <w:softHyphen/>
              <w:t>али</w:t>
            </w:r>
            <w:r w:rsidRPr="00E17BC8">
              <w:rPr>
                <w:sz w:val="26"/>
                <w:szCs w:val="26"/>
              </w:rPr>
              <w:softHyphen/>
              <w:t>зации пра</w:t>
            </w:r>
            <w:r w:rsidRPr="00E17BC8">
              <w:rPr>
                <w:sz w:val="26"/>
                <w:szCs w:val="26"/>
              </w:rPr>
              <w:softHyphen/>
              <w:t>ва граж</w:t>
            </w:r>
            <w:r w:rsidRPr="00E17BC8">
              <w:rPr>
                <w:sz w:val="26"/>
                <w:szCs w:val="26"/>
              </w:rPr>
              <w:softHyphen/>
              <w:t>дан, же</w:t>
            </w:r>
            <w:r w:rsidRPr="00E17BC8">
              <w:rPr>
                <w:sz w:val="26"/>
                <w:szCs w:val="26"/>
              </w:rPr>
              <w:softHyphen/>
              <w:t>ла</w:t>
            </w:r>
            <w:r w:rsidRPr="00E17BC8">
              <w:rPr>
                <w:sz w:val="26"/>
                <w:szCs w:val="26"/>
              </w:rPr>
              <w:softHyphen/>
              <w:t>ющих при</w:t>
            </w:r>
            <w:r w:rsidRPr="00E17BC8">
              <w:rPr>
                <w:sz w:val="26"/>
                <w:szCs w:val="26"/>
              </w:rPr>
              <w:softHyphen/>
              <w:t>нять де</w:t>
            </w:r>
            <w:r w:rsidRPr="00E17BC8">
              <w:rPr>
                <w:sz w:val="26"/>
                <w:szCs w:val="26"/>
              </w:rPr>
              <w:softHyphen/>
              <w:t>тей на вос</w:t>
            </w:r>
            <w:r w:rsidRPr="00E17BC8">
              <w:rPr>
                <w:sz w:val="26"/>
                <w:szCs w:val="26"/>
              </w:rPr>
              <w:softHyphen/>
              <w:t>пи</w:t>
            </w:r>
            <w:r w:rsidRPr="00E17BC8">
              <w:rPr>
                <w:sz w:val="26"/>
                <w:szCs w:val="26"/>
              </w:rPr>
              <w:softHyphen/>
              <w:t>тание в свои семьи, на по</w:t>
            </w:r>
            <w:r w:rsidRPr="00E17BC8">
              <w:rPr>
                <w:sz w:val="26"/>
                <w:szCs w:val="26"/>
              </w:rPr>
              <w:softHyphen/>
              <w:t>луче</w:t>
            </w:r>
            <w:r w:rsidRPr="00E17BC8">
              <w:rPr>
                <w:sz w:val="26"/>
                <w:szCs w:val="26"/>
              </w:rPr>
              <w:softHyphen/>
              <w:t>ние пол</w:t>
            </w:r>
            <w:r w:rsidRPr="00E17BC8">
              <w:rPr>
                <w:sz w:val="26"/>
                <w:szCs w:val="26"/>
              </w:rPr>
              <w:softHyphen/>
              <w:t>ной и дос</w:t>
            </w:r>
            <w:r w:rsidRPr="00E17BC8">
              <w:rPr>
                <w:sz w:val="26"/>
                <w:szCs w:val="26"/>
              </w:rPr>
              <w:softHyphen/>
              <w:t>то</w:t>
            </w:r>
            <w:r w:rsidRPr="00E17BC8">
              <w:rPr>
                <w:sz w:val="26"/>
                <w:szCs w:val="26"/>
              </w:rPr>
              <w:softHyphen/>
              <w:t>вер</w:t>
            </w:r>
            <w:r w:rsidRPr="00E17BC8">
              <w:rPr>
                <w:sz w:val="26"/>
                <w:szCs w:val="26"/>
              </w:rPr>
              <w:softHyphen/>
              <w:t>ной ин</w:t>
            </w:r>
            <w:r w:rsidRPr="00E17BC8">
              <w:rPr>
                <w:sz w:val="26"/>
                <w:szCs w:val="26"/>
              </w:rPr>
              <w:softHyphen/>
              <w:t>форма</w:t>
            </w:r>
            <w:r w:rsidRPr="00E17BC8">
              <w:rPr>
                <w:sz w:val="26"/>
                <w:szCs w:val="26"/>
              </w:rPr>
              <w:softHyphen/>
              <w:t>ции о де</w:t>
            </w:r>
            <w:r w:rsidRPr="00E17BC8">
              <w:rPr>
                <w:sz w:val="26"/>
                <w:szCs w:val="26"/>
              </w:rPr>
              <w:softHyphen/>
              <w:t>тях, ос</w:t>
            </w:r>
            <w:r w:rsidRPr="00E17BC8">
              <w:rPr>
                <w:sz w:val="26"/>
                <w:szCs w:val="26"/>
              </w:rPr>
              <w:softHyphen/>
              <w:t>тавших</w:t>
            </w:r>
            <w:r w:rsidRPr="00E17BC8">
              <w:rPr>
                <w:sz w:val="26"/>
                <w:szCs w:val="26"/>
              </w:rPr>
              <w:softHyphen/>
              <w:t>ся без по</w:t>
            </w:r>
            <w:r w:rsidRPr="00E17BC8">
              <w:rPr>
                <w:sz w:val="26"/>
                <w:szCs w:val="26"/>
              </w:rPr>
              <w:softHyphen/>
              <w:t>пече</w:t>
            </w:r>
            <w:r w:rsidRPr="00E17BC8">
              <w:rPr>
                <w:sz w:val="26"/>
                <w:szCs w:val="26"/>
              </w:rPr>
              <w:softHyphen/>
              <w:t>ния</w:t>
            </w:r>
            <w:r w:rsidR="005E1117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 xml:space="preserve"> ро</w:t>
            </w:r>
            <w:r w:rsidRPr="00E17BC8">
              <w:rPr>
                <w:sz w:val="26"/>
                <w:szCs w:val="26"/>
              </w:rPr>
              <w:softHyphen/>
              <w:t>дите</w:t>
            </w:r>
            <w:r w:rsidRPr="00E17BC8">
              <w:rPr>
                <w:sz w:val="26"/>
                <w:szCs w:val="26"/>
              </w:rPr>
              <w:softHyphen/>
              <w:t>лей; осу</w:t>
            </w:r>
            <w:r w:rsidRPr="00E17BC8">
              <w:rPr>
                <w:sz w:val="26"/>
                <w:szCs w:val="26"/>
              </w:rPr>
              <w:softHyphen/>
              <w:t>щест</w:t>
            </w:r>
            <w:r w:rsidRPr="00E17BC8">
              <w:rPr>
                <w:sz w:val="26"/>
                <w:szCs w:val="26"/>
              </w:rPr>
              <w:softHyphen/>
              <w:t>вле</w:t>
            </w:r>
            <w:r w:rsidRPr="00E17BC8">
              <w:rPr>
                <w:sz w:val="26"/>
                <w:szCs w:val="26"/>
              </w:rPr>
              <w:softHyphen/>
              <w:t>ние уче</w:t>
            </w:r>
            <w:r w:rsidRPr="00E17BC8">
              <w:rPr>
                <w:sz w:val="26"/>
                <w:szCs w:val="26"/>
              </w:rPr>
              <w:softHyphen/>
              <w:t>та граж</w:t>
            </w:r>
            <w:r w:rsidRPr="00E17BC8">
              <w:rPr>
                <w:sz w:val="26"/>
                <w:szCs w:val="26"/>
              </w:rPr>
              <w:softHyphen/>
              <w:t>дан, же</w:t>
            </w:r>
            <w:r w:rsidRPr="00E17BC8">
              <w:rPr>
                <w:sz w:val="26"/>
                <w:szCs w:val="26"/>
              </w:rPr>
              <w:softHyphen/>
              <w:t>ла</w:t>
            </w:r>
            <w:r w:rsidRPr="00E17BC8">
              <w:rPr>
                <w:sz w:val="26"/>
                <w:szCs w:val="26"/>
              </w:rPr>
              <w:softHyphen/>
              <w:t>ющих при</w:t>
            </w:r>
            <w:r w:rsidRPr="00E17BC8">
              <w:rPr>
                <w:sz w:val="26"/>
                <w:szCs w:val="26"/>
              </w:rPr>
              <w:softHyphen/>
              <w:t>нять де</w:t>
            </w:r>
            <w:r w:rsidRPr="00E17BC8">
              <w:rPr>
                <w:sz w:val="26"/>
                <w:szCs w:val="26"/>
              </w:rPr>
              <w:softHyphen/>
              <w:t>тей на вос</w:t>
            </w:r>
            <w:r w:rsidRPr="00E17BC8">
              <w:rPr>
                <w:sz w:val="26"/>
                <w:szCs w:val="26"/>
              </w:rPr>
              <w:softHyphen/>
              <w:t>пи</w:t>
            </w:r>
            <w:r w:rsidRPr="00E17BC8">
              <w:rPr>
                <w:sz w:val="26"/>
                <w:szCs w:val="26"/>
              </w:rPr>
              <w:softHyphen/>
              <w:t>тание в свои семьи; осу</w:t>
            </w:r>
            <w:r w:rsidRPr="00E17BC8">
              <w:rPr>
                <w:sz w:val="26"/>
                <w:szCs w:val="26"/>
              </w:rPr>
              <w:softHyphen/>
              <w:t>щест</w:t>
            </w:r>
            <w:r w:rsidRPr="00E17BC8">
              <w:rPr>
                <w:sz w:val="26"/>
                <w:szCs w:val="26"/>
              </w:rPr>
              <w:softHyphen/>
              <w:t>вле</w:t>
            </w:r>
            <w:r w:rsidRPr="00E17BC8">
              <w:rPr>
                <w:sz w:val="26"/>
                <w:szCs w:val="26"/>
              </w:rPr>
              <w:softHyphen/>
              <w:t>ние уче</w:t>
            </w:r>
            <w:r w:rsidRPr="00E17BC8">
              <w:rPr>
                <w:sz w:val="26"/>
                <w:szCs w:val="26"/>
              </w:rPr>
              <w:softHyphen/>
              <w:t xml:space="preserve">та </w:t>
            </w:r>
            <w:r w:rsidR="005E1117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>граж</w:t>
            </w:r>
            <w:r w:rsidRPr="00E17BC8">
              <w:rPr>
                <w:sz w:val="26"/>
                <w:szCs w:val="26"/>
              </w:rPr>
              <w:softHyphen/>
              <w:t>дан, ли</w:t>
            </w:r>
            <w:r w:rsidRPr="00E17BC8">
              <w:rPr>
                <w:sz w:val="26"/>
                <w:szCs w:val="26"/>
              </w:rPr>
              <w:softHyphen/>
              <w:t>шен</w:t>
            </w:r>
            <w:r w:rsidRPr="00E17BC8">
              <w:rPr>
                <w:sz w:val="26"/>
                <w:szCs w:val="26"/>
              </w:rPr>
              <w:softHyphen/>
              <w:t>ных ро</w:t>
            </w:r>
            <w:r w:rsidRPr="00E17BC8">
              <w:rPr>
                <w:sz w:val="26"/>
                <w:szCs w:val="26"/>
              </w:rPr>
              <w:softHyphen/>
              <w:t>дитель</w:t>
            </w:r>
            <w:r w:rsidRPr="00E17BC8">
              <w:rPr>
                <w:sz w:val="26"/>
                <w:szCs w:val="26"/>
              </w:rPr>
              <w:softHyphen/>
              <w:t>ских прав или ог</w:t>
            </w:r>
            <w:r w:rsidRPr="00E17BC8">
              <w:rPr>
                <w:sz w:val="26"/>
                <w:szCs w:val="26"/>
              </w:rPr>
              <w:softHyphen/>
              <w:t>ра</w:t>
            </w:r>
            <w:r w:rsidRPr="00E17BC8">
              <w:rPr>
                <w:sz w:val="26"/>
                <w:szCs w:val="26"/>
              </w:rPr>
              <w:softHyphen/>
              <w:t>ничен</w:t>
            </w:r>
            <w:r w:rsidRPr="00E17BC8">
              <w:rPr>
                <w:sz w:val="26"/>
                <w:szCs w:val="26"/>
              </w:rPr>
              <w:softHyphen/>
              <w:t>ных в ро</w:t>
            </w:r>
            <w:r w:rsidRPr="00E17BC8">
              <w:rPr>
                <w:sz w:val="26"/>
                <w:szCs w:val="26"/>
              </w:rPr>
              <w:softHyphen/>
              <w:t>дитель</w:t>
            </w:r>
            <w:r w:rsidRPr="00E17BC8">
              <w:rPr>
                <w:sz w:val="26"/>
                <w:szCs w:val="26"/>
              </w:rPr>
              <w:softHyphen/>
              <w:t>ских пра</w:t>
            </w:r>
            <w:r w:rsidRPr="00E17BC8">
              <w:rPr>
                <w:sz w:val="26"/>
                <w:szCs w:val="26"/>
              </w:rPr>
              <w:softHyphen/>
              <w:t>вах, граж</w:t>
            </w:r>
            <w:r w:rsidRPr="00E17BC8">
              <w:rPr>
                <w:sz w:val="26"/>
                <w:szCs w:val="26"/>
              </w:rPr>
              <w:softHyphen/>
              <w:t>дан, отс</w:t>
            </w:r>
            <w:r w:rsidRPr="00E17BC8">
              <w:rPr>
                <w:sz w:val="26"/>
                <w:szCs w:val="26"/>
              </w:rPr>
              <w:softHyphen/>
              <w:t>тра</w:t>
            </w:r>
            <w:r w:rsidRPr="00E17BC8">
              <w:rPr>
                <w:sz w:val="26"/>
                <w:szCs w:val="26"/>
              </w:rPr>
              <w:softHyphen/>
              <w:t>нен</w:t>
            </w:r>
            <w:r w:rsidRPr="00E17BC8">
              <w:rPr>
                <w:sz w:val="26"/>
                <w:szCs w:val="26"/>
              </w:rPr>
              <w:softHyphen/>
              <w:t>ных от обя</w:t>
            </w:r>
            <w:r w:rsidRPr="00E17BC8">
              <w:rPr>
                <w:sz w:val="26"/>
                <w:szCs w:val="26"/>
              </w:rPr>
              <w:softHyphen/>
              <w:t>зан</w:t>
            </w:r>
            <w:r w:rsidRPr="00E17BC8">
              <w:rPr>
                <w:sz w:val="26"/>
                <w:szCs w:val="26"/>
              </w:rPr>
              <w:softHyphen/>
              <w:t>ностей опе</w:t>
            </w:r>
            <w:r w:rsidRPr="00E17BC8">
              <w:rPr>
                <w:sz w:val="26"/>
                <w:szCs w:val="26"/>
              </w:rPr>
              <w:softHyphen/>
              <w:t>куна (по</w:t>
            </w:r>
            <w:r w:rsidRPr="00E17BC8">
              <w:rPr>
                <w:sz w:val="26"/>
                <w:szCs w:val="26"/>
              </w:rPr>
              <w:softHyphen/>
              <w:t>печи</w:t>
            </w:r>
            <w:r w:rsidRPr="00E17BC8">
              <w:rPr>
                <w:sz w:val="26"/>
                <w:szCs w:val="26"/>
              </w:rPr>
              <w:softHyphen/>
              <w:t>теля) за не</w:t>
            </w:r>
            <w:r w:rsidRPr="00E17BC8">
              <w:rPr>
                <w:sz w:val="26"/>
                <w:szCs w:val="26"/>
              </w:rPr>
              <w:softHyphen/>
              <w:t>над</w:t>
            </w:r>
            <w:r w:rsidRPr="00E17BC8">
              <w:rPr>
                <w:sz w:val="26"/>
                <w:szCs w:val="26"/>
              </w:rPr>
              <w:softHyphen/>
              <w:t>ле</w:t>
            </w:r>
            <w:r w:rsidRPr="00E17BC8">
              <w:rPr>
                <w:sz w:val="26"/>
                <w:szCs w:val="26"/>
              </w:rPr>
              <w:softHyphen/>
              <w:t>жащее вы</w:t>
            </w:r>
            <w:r w:rsidRPr="00E17BC8">
              <w:rPr>
                <w:sz w:val="26"/>
                <w:szCs w:val="26"/>
              </w:rPr>
              <w:softHyphen/>
              <w:t>пол</w:t>
            </w:r>
            <w:r w:rsidRPr="00E17BC8">
              <w:rPr>
                <w:sz w:val="26"/>
                <w:szCs w:val="26"/>
              </w:rPr>
              <w:softHyphen/>
              <w:t>не</w:t>
            </w:r>
            <w:r w:rsidRPr="00E17BC8">
              <w:rPr>
                <w:sz w:val="26"/>
                <w:szCs w:val="26"/>
              </w:rPr>
              <w:softHyphen/>
              <w:t>ние воз</w:t>
            </w:r>
            <w:r w:rsidRPr="00E17BC8">
              <w:rPr>
                <w:sz w:val="26"/>
                <w:szCs w:val="26"/>
              </w:rPr>
              <w:softHyphen/>
              <w:t>ло</w:t>
            </w:r>
            <w:r w:rsidRPr="00E17BC8">
              <w:rPr>
                <w:sz w:val="26"/>
                <w:szCs w:val="26"/>
              </w:rPr>
              <w:softHyphen/>
              <w:t>жен</w:t>
            </w:r>
            <w:r w:rsidRPr="00E17BC8">
              <w:rPr>
                <w:sz w:val="26"/>
                <w:szCs w:val="26"/>
              </w:rPr>
              <w:softHyphen/>
              <w:t>ных на них за</w:t>
            </w:r>
            <w:r w:rsidRPr="00E17BC8">
              <w:rPr>
                <w:sz w:val="26"/>
                <w:szCs w:val="26"/>
              </w:rPr>
              <w:softHyphen/>
              <w:t>коном обя</w:t>
            </w:r>
            <w:r w:rsidRPr="00E17BC8">
              <w:rPr>
                <w:sz w:val="26"/>
                <w:szCs w:val="26"/>
              </w:rPr>
              <w:softHyphen/>
              <w:t>зан</w:t>
            </w:r>
            <w:r w:rsidRPr="00E17BC8">
              <w:rPr>
                <w:sz w:val="26"/>
                <w:szCs w:val="26"/>
              </w:rPr>
              <w:softHyphen/>
              <w:t>ностей, быв</w:t>
            </w:r>
            <w:r w:rsidRPr="00E17BC8">
              <w:rPr>
                <w:sz w:val="26"/>
                <w:szCs w:val="26"/>
              </w:rPr>
              <w:softHyphen/>
              <w:t>ших усы</w:t>
            </w:r>
            <w:r w:rsidRPr="00E17BC8">
              <w:rPr>
                <w:sz w:val="26"/>
                <w:szCs w:val="26"/>
              </w:rPr>
              <w:softHyphen/>
              <w:t>нови</w:t>
            </w:r>
            <w:r w:rsidRPr="00E17BC8">
              <w:rPr>
                <w:sz w:val="26"/>
                <w:szCs w:val="26"/>
              </w:rPr>
              <w:softHyphen/>
              <w:t>телей, ес</w:t>
            </w:r>
            <w:r w:rsidRPr="00E17BC8">
              <w:rPr>
                <w:sz w:val="26"/>
                <w:szCs w:val="26"/>
              </w:rPr>
              <w:softHyphen/>
              <w:t>ли усы</w:t>
            </w:r>
            <w:r w:rsidRPr="00E17BC8">
              <w:rPr>
                <w:sz w:val="26"/>
                <w:szCs w:val="26"/>
              </w:rPr>
              <w:softHyphen/>
              <w:t>нов</w:t>
            </w:r>
            <w:r w:rsidRPr="00E17BC8">
              <w:rPr>
                <w:sz w:val="26"/>
                <w:szCs w:val="26"/>
              </w:rPr>
              <w:softHyphen/>
              <w:t>ле</w:t>
            </w:r>
            <w:r w:rsidRPr="00E17BC8">
              <w:rPr>
                <w:sz w:val="26"/>
                <w:szCs w:val="26"/>
              </w:rPr>
              <w:softHyphen/>
              <w:t>ние от</w:t>
            </w:r>
            <w:r w:rsidRPr="00E17BC8">
              <w:rPr>
                <w:sz w:val="26"/>
                <w:szCs w:val="26"/>
              </w:rPr>
              <w:softHyphen/>
              <w:t>ме</w:t>
            </w:r>
            <w:r w:rsidRPr="00E17BC8">
              <w:rPr>
                <w:sz w:val="26"/>
                <w:szCs w:val="26"/>
              </w:rPr>
              <w:softHyphen/>
              <w:t>нено су</w:t>
            </w:r>
            <w:r w:rsidRPr="00E17BC8">
              <w:rPr>
                <w:sz w:val="26"/>
                <w:szCs w:val="26"/>
              </w:rPr>
              <w:softHyphen/>
              <w:t>дом по их ви</w:t>
            </w:r>
            <w:r w:rsidRPr="00E17BC8">
              <w:rPr>
                <w:sz w:val="26"/>
                <w:szCs w:val="26"/>
              </w:rPr>
              <w:softHyphen/>
              <w:t>не; осу</w:t>
            </w:r>
            <w:r w:rsidRPr="00E17BC8">
              <w:rPr>
                <w:sz w:val="26"/>
                <w:szCs w:val="26"/>
              </w:rPr>
              <w:softHyphen/>
              <w:t>щест</w:t>
            </w:r>
            <w:r w:rsidRPr="00E17BC8">
              <w:rPr>
                <w:sz w:val="26"/>
                <w:szCs w:val="26"/>
              </w:rPr>
              <w:softHyphen/>
              <w:t>вле</w:t>
            </w:r>
            <w:r w:rsidRPr="00E17BC8">
              <w:rPr>
                <w:sz w:val="26"/>
                <w:szCs w:val="26"/>
              </w:rPr>
              <w:softHyphen/>
              <w:t>ние уче</w:t>
            </w:r>
            <w:r w:rsidRPr="00E17BC8">
              <w:rPr>
                <w:sz w:val="26"/>
                <w:szCs w:val="26"/>
              </w:rPr>
              <w:softHyphen/>
              <w:t>та не</w:t>
            </w:r>
            <w:r w:rsidRPr="00E17BC8">
              <w:rPr>
                <w:sz w:val="26"/>
                <w:szCs w:val="26"/>
              </w:rPr>
              <w:softHyphen/>
              <w:t>де</w:t>
            </w:r>
            <w:r w:rsidRPr="00E17BC8">
              <w:rPr>
                <w:sz w:val="26"/>
                <w:szCs w:val="26"/>
              </w:rPr>
              <w:softHyphen/>
              <w:t>ес</w:t>
            </w:r>
            <w:r w:rsidRPr="00E17BC8">
              <w:rPr>
                <w:sz w:val="26"/>
                <w:szCs w:val="26"/>
              </w:rPr>
              <w:softHyphen/>
              <w:t>по</w:t>
            </w:r>
            <w:r w:rsidRPr="00E17BC8">
              <w:rPr>
                <w:sz w:val="26"/>
                <w:szCs w:val="26"/>
              </w:rPr>
              <w:softHyphen/>
              <w:t>соб</w:t>
            </w:r>
            <w:r w:rsidRPr="00E17BC8">
              <w:rPr>
                <w:sz w:val="26"/>
                <w:szCs w:val="26"/>
              </w:rPr>
              <w:softHyphen/>
              <w:t>ных граж</w:t>
            </w:r>
            <w:r w:rsidRPr="00E17BC8">
              <w:rPr>
                <w:sz w:val="26"/>
                <w:szCs w:val="26"/>
              </w:rPr>
              <w:softHyphen/>
              <w:t>дан, ог</w:t>
            </w:r>
            <w:r w:rsidRPr="00E17BC8">
              <w:rPr>
                <w:sz w:val="26"/>
                <w:szCs w:val="26"/>
              </w:rPr>
              <w:softHyphen/>
              <w:t>ра</w:t>
            </w:r>
            <w:r w:rsidRPr="00E17BC8">
              <w:rPr>
                <w:sz w:val="26"/>
                <w:szCs w:val="26"/>
              </w:rPr>
              <w:softHyphen/>
              <w:t>ничен</w:t>
            </w:r>
            <w:r w:rsidRPr="00E17BC8">
              <w:rPr>
                <w:sz w:val="26"/>
                <w:szCs w:val="26"/>
              </w:rPr>
              <w:softHyphen/>
              <w:t>но де</w:t>
            </w:r>
            <w:r w:rsidRPr="00E17BC8">
              <w:rPr>
                <w:sz w:val="26"/>
                <w:szCs w:val="26"/>
              </w:rPr>
              <w:softHyphen/>
              <w:t>ес</w:t>
            </w:r>
            <w:r w:rsidRPr="00E17BC8">
              <w:rPr>
                <w:sz w:val="26"/>
                <w:szCs w:val="26"/>
              </w:rPr>
              <w:softHyphen/>
              <w:t>по</w:t>
            </w:r>
            <w:r w:rsidRPr="00E17BC8">
              <w:rPr>
                <w:sz w:val="26"/>
                <w:szCs w:val="26"/>
              </w:rPr>
              <w:softHyphen/>
              <w:t>соб</w:t>
            </w:r>
            <w:r w:rsidRPr="00E17BC8">
              <w:rPr>
                <w:sz w:val="26"/>
                <w:szCs w:val="26"/>
              </w:rPr>
              <w:softHyphen/>
              <w:t>ных граж</w:t>
            </w:r>
            <w:r w:rsidRPr="00E17BC8">
              <w:rPr>
                <w:sz w:val="26"/>
                <w:szCs w:val="26"/>
              </w:rPr>
              <w:softHyphen/>
              <w:t>дан, по</w:t>
            </w:r>
            <w:r w:rsidRPr="00E17BC8">
              <w:rPr>
                <w:sz w:val="26"/>
                <w:szCs w:val="26"/>
              </w:rPr>
              <w:softHyphen/>
              <w:t>мощ</w:t>
            </w:r>
            <w:r w:rsidRPr="00E17BC8">
              <w:rPr>
                <w:sz w:val="26"/>
                <w:szCs w:val="26"/>
              </w:rPr>
              <w:softHyphen/>
              <w:t>ни</w:t>
            </w:r>
            <w:r w:rsidRPr="00E17BC8">
              <w:rPr>
                <w:sz w:val="26"/>
                <w:szCs w:val="26"/>
              </w:rPr>
              <w:softHyphen/>
              <w:t>ков со</w:t>
            </w:r>
            <w:r w:rsidRPr="00E17BC8">
              <w:rPr>
                <w:sz w:val="26"/>
                <w:szCs w:val="26"/>
              </w:rPr>
              <w:softHyphen/>
              <w:t>вер</w:t>
            </w:r>
            <w:r w:rsidRPr="00E17BC8">
              <w:rPr>
                <w:sz w:val="26"/>
                <w:szCs w:val="26"/>
              </w:rPr>
              <w:softHyphen/>
              <w:t>шенно</w:t>
            </w:r>
            <w:r w:rsidRPr="00E17BC8">
              <w:rPr>
                <w:sz w:val="26"/>
                <w:szCs w:val="26"/>
              </w:rPr>
              <w:softHyphen/>
              <w:t>лет</w:t>
            </w:r>
            <w:r w:rsidRPr="00E17BC8">
              <w:rPr>
                <w:sz w:val="26"/>
                <w:szCs w:val="26"/>
              </w:rPr>
              <w:softHyphen/>
              <w:t>них не</w:t>
            </w:r>
            <w:r w:rsidRPr="00E17BC8">
              <w:rPr>
                <w:sz w:val="26"/>
                <w:szCs w:val="26"/>
              </w:rPr>
              <w:softHyphen/>
              <w:t>де</w:t>
            </w:r>
            <w:r w:rsidRPr="00E17BC8">
              <w:rPr>
                <w:sz w:val="26"/>
                <w:szCs w:val="26"/>
              </w:rPr>
              <w:softHyphen/>
              <w:t>ес</w:t>
            </w:r>
            <w:r w:rsidRPr="00E17BC8">
              <w:rPr>
                <w:sz w:val="26"/>
                <w:szCs w:val="26"/>
              </w:rPr>
              <w:softHyphen/>
              <w:t>по</w:t>
            </w:r>
            <w:r w:rsidRPr="00E17BC8">
              <w:rPr>
                <w:sz w:val="26"/>
                <w:szCs w:val="26"/>
              </w:rPr>
              <w:softHyphen/>
              <w:t>соб</w:t>
            </w:r>
            <w:r w:rsidRPr="00E17BC8">
              <w:rPr>
                <w:sz w:val="26"/>
                <w:szCs w:val="26"/>
              </w:rPr>
              <w:softHyphen/>
              <w:t>ных граж</w:t>
            </w:r>
            <w:r w:rsidRPr="00E17BC8">
              <w:rPr>
                <w:sz w:val="26"/>
                <w:szCs w:val="26"/>
              </w:rPr>
              <w:softHyphen/>
              <w:t>дан, по</w:t>
            </w:r>
            <w:r w:rsidRPr="00E17BC8">
              <w:rPr>
                <w:sz w:val="26"/>
                <w:szCs w:val="26"/>
              </w:rPr>
              <w:softHyphen/>
              <w:t>мощ</w:t>
            </w:r>
            <w:r w:rsidRPr="00E17BC8">
              <w:rPr>
                <w:sz w:val="26"/>
                <w:szCs w:val="26"/>
              </w:rPr>
              <w:softHyphen/>
              <w:t>ни</w:t>
            </w:r>
            <w:r w:rsidRPr="00E17BC8">
              <w:rPr>
                <w:sz w:val="26"/>
                <w:szCs w:val="26"/>
              </w:rPr>
              <w:softHyphen/>
              <w:t>ков со</w:t>
            </w:r>
            <w:r w:rsidRPr="00E17BC8">
              <w:rPr>
                <w:sz w:val="26"/>
                <w:szCs w:val="26"/>
              </w:rPr>
              <w:softHyphen/>
              <w:t>вер</w:t>
            </w:r>
            <w:r w:rsidRPr="00E17BC8">
              <w:rPr>
                <w:sz w:val="26"/>
                <w:szCs w:val="26"/>
              </w:rPr>
              <w:softHyphen/>
              <w:t>шенно</w:t>
            </w:r>
            <w:r w:rsidRPr="00E17BC8">
              <w:rPr>
                <w:sz w:val="26"/>
                <w:szCs w:val="26"/>
              </w:rPr>
              <w:softHyphen/>
              <w:t>лет</w:t>
            </w:r>
            <w:r w:rsidRPr="00E17BC8">
              <w:rPr>
                <w:sz w:val="26"/>
                <w:szCs w:val="26"/>
              </w:rPr>
              <w:softHyphen/>
              <w:t>них ог</w:t>
            </w:r>
            <w:r w:rsidRPr="00E17BC8">
              <w:rPr>
                <w:sz w:val="26"/>
                <w:szCs w:val="26"/>
              </w:rPr>
              <w:softHyphen/>
              <w:t>ра</w:t>
            </w:r>
            <w:r w:rsidRPr="00E17BC8">
              <w:rPr>
                <w:sz w:val="26"/>
                <w:szCs w:val="26"/>
              </w:rPr>
              <w:softHyphen/>
              <w:t>ничен</w:t>
            </w:r>
            <w:r w:rsidRPr="00E17BC8">
              <w:rPr>
                <w:sz w:val="26"/>
                <w:szCs w:val="26"/>
              </w:rPr>
              <w:softHyphen/>
              <w:t>но де</w:t>
            </w:r>
            <w:r w:rsidRPr="00E17BC8">
              <w:rPr>
                <w:sz w:val="26"/>
                <w:szCs w:val="26"/>
              </w:rPr>
              <w:softHyphen/>
              <w:t>ес</w:t>
            </w:r>
            <w:r w:rsidRPr="00E17BC8">
              <w:rPr>
                <w:sz w:val="26"/>
                <w:szCs w:val="26"/>
              </w:rPr>
              <w:softHyphen/>
              <w:t>по</w:t>
            </w:r>
            <w:r w:rsidRPr="00E17BC8">
              <w:rPr>
                <w:sz w:val="26"/>
                <w:szCs w:val="26"/>
              </w:rPr>
              <w:softHyphen/>
              <w:t>соб</w:t>
            </w:r>
            <w:r w:rsidRPr="00E17BC8">
              <w:rPr>
                <w:sz w:val="26"/>
                <w:szCs w:val="26"/>
              </w:rPr>
              <w:softHyphen/>
              <w:t xml:space="preserve">ных </w:t>
            </w:r>
            <w:r w:rsidR="005E1117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>граж</w:t>
            </w:r>
            <w:r w:rsidRPr="00E17BC8">
              <w:rPr>
                <w:sz w:val="26"/>
                <w:szCs w:val="26"/>
              </w:rPr>
              <w:softHyphen/>
              <w:t>дан</w:t>
            </w:r>
          </w:p>
        </w:tc>
      </w:tr>
      <w:tr w:rsidR="00757317" w:rsidRPr="00E17BC8" w14:paraId="313FCEE2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D511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5.1.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EA87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АИС «Опека»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38E6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343CB323" w14:textId="69BA184E" w:rsidR="00757317" w:rsidRPr="00E17BC8" w:rsidRDefault="00271D7A" w:rsidP="005E1117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раждане, персональные данные которых необходимы для выполнения возложенных законодательством Российской Федерации функций, полномочий</w:t>
            </w:r>
            <w:r w:rsidR="005E1117">
              <w:rPr>
                <w:rFonts w:cs="Times New Roman"/>
                <w:i/>
                <w:iCs/>
                <w:sz w:val="26"/>
                <w:szCs w:val="26"/>
              </w:rPr>
              <w:br/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 xml:space="preserve"> и обязанностей:</w:t>
            </w:r>
          </w:p>
          <w:p w14:paraId="17B1088E" w14:textId="77777777" w:rsidR="00757317" w:rsidRPr="00E17BC8" w:rsidRDefault="00757317" w:rsidP="005E1117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Специальные (менее чем 100 000):</w:t>
            </w:r>
          </w:p>
          <w:p w14:paraId="7DA1E3F5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об инвалидности</w:t>
            </w:r>
          </w:p>
          <w:p w14:paraId="46B32CEF" w14:textId="77777777" w:rsidR="00757317" w:rsidRPr="00E17BC8" w:rsidRDefault="00757317" w:rsidP="005E1117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62CF9B46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5184AD16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смене ФИО;</w:t>
            </w:r>
          </w:p>
          <w:p w14:paraId="69F10AF8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5F3EAE19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место рождения;</w:t>
            </w:r>
          </w:p>
          <w:p w14:paraId="02A9E567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пол;</w:t>
            </w:r>
          </w:p>
          <w:p w14:paraId="4AD25E9C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гражданство;</w:t>
            </w:r>
          </w:p>
          <w:p w14:paraId="03845760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об изменении гражданства;</w:t>
            </w:r>
          </w:p>
          <w:p w14:paraId="0718BA0C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наличии гражданства другого государства;</w:t>
            </w:r>
          </w:p>
          <w:p w14:paraId="5AA60C5D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2F3539DB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телефоны;</w:t>
            </w:r>
          </w:p>
          <w:p w14:paraId="27F959E1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личность;</w:t>
            </w:r>
          </w:p>
          <w:p w14:paraId="23F9E5FB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полномочия законного представителя;</w:t>
            </w:r>
          </w:p>
          <w:p w14:paraId="44F88E79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банковские реквизиты;</w:t>
            </w:r>
          </w:p>
          <w:p w14:paraId="0E7E8BF4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идентификационный номер налогоплательщика (ИНН);</w:t>
            </w:r>
          </w:p>
          <w:p w14:paraId="27CBDADF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страховой номер индивидуального лицевого счёта (СНИЛС);</w:t>
            </w:r>
          </w:p>
          <w:p w14:paraId="52985E93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об образовании;</w:t>
            </w:r>
          </w:p>
          <w:p w14:paraId="3A7104C5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семейное положение;</w:t>
            </w:r>
          </w:p>
          <w:p w14:paraId="1CD0CB77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составе семьи;</w:t>
            </w:r>
          </w:p>
          <w:p w14:paraId="111A5C2A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степень родства;</w:t>
            </w:r>
          </w:p>
          <w:p w14:paraId="3B4E791F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наличии/отсутствии заболеваний;</w:t>
            </w:r>
          </w:p>
          <w:p w14:paraId="4C896723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4E46917D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социальных льготах;</w:t>
            </w:r>
          </w:p>
          <w:p w14:paraId="04485835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пенсиях, в том числе о размере пенсий;</w:t>
            </w:r>
          </w:p>
          <w:p w14:paraId="666C9D07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близких родственниках;</w:t>
            </w:r>
          </w:p>
          <w:p w14:paraId="6FD10316" w14:textId="376C28DF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сведения о доходах, расходах, </w:t>
            </w:r>
            <w:r w:rsidR="005E1117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об имуществе и обязательствах имущественного характера;</w:t>
            </w:r>
          </w:p>
          <w:p w14:paraId="40705243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регистрации права собственности на объекты недвижимого (движимого) имущества и прав;</w:t>
            </w:r>
          </w:p>
          <w:p w14:paraId="3010A424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записи акта гражданского состояния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BDB7" w14:textId="77777777" w:rsidR="00757317" w:rsidRPr="00E17BC8" w:rsidRDefault="00757317" w:rsidP="00271D7A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04FBD7A5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 (Федеральный закон от 24.04.2008 № 48-ФЗ «Об опеке и попечительстве»; Устав Нефтеюганского муниципального района Ханты-Мансийского автономного округа – Югры);</w:t>
            </w:r>
          </w:p>
          <w:p w14:paraId="4C8C9754" w14:textId="4C300845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 xml:space="preserve">обработка персональных данных осуществляется </w:t>
            </w:r>
            <w:r w:rsidR="005E1117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489648CF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  <w:p w14:paraId="4873F821" w14:textId="77777777" w:rsidR="00757317" w:rsidRPr="00A530F3" w:rsidRDefault="00757317" w:rsidP="00A530F3">
            <w:pPr>
              <w:rPr>
                <w:i/>
                <w:sz w:val="26"/>
                <w:szCs w:val="26"/>
              </w:rPr>
            </w:pPr>
            <w:r w:rsidRPr="00A530F3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A530F3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A530F3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A530F3">
              <w:rPr>
                <w:i/>
                <w:sz w:val="26"/>
                <w:szCs w:val="26"/>
              </w:rPr>
              <w:t>:</w:t>
            </w:r>
          </w:p>
          <w:p w14:paraId="2402D60B" w14:textId="2B1DF5D1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детях, оставшихся без попечения родителей»; Постановление Правительства Р</w:t>
            </w:r>
            <w:r w:rsidR="001014DA">
              <w:rPr>
                <w:rFonts w:cs="Times New Roman"/>
                <w:szCs w:val="26"/>
              </w:rPr>
              <w:t xml:space="preserve">оссийской Федерации </w:t>
            </w:r>
            <w:r w:rsidRPr="00E17BC8">
              <w:rPr>
                <w:rFonts w:cs="Times New Roman"/>
                <w:szCs w:val="26"/>
              </w:rPr>
              <w:t>от 18.05.2009 № 423 «Об отдельных вопросах осуществления опеки и попечительства в отношении несовершеннолетних граждан»;</w:t>
            </w:r>
            <w:r w:rsidR="00021B4F" w:rsidRPr="00E17BC8">
              <w:rPr>
                <w:rFonts w:cs="Times New Roman"/>
                <w:szCs w:val="26"/>
              </w:rPr>
              <w:t xml:space="preserve"> Постановление Правительства Российской Федерации от 17.11.2010 № 927 «Об отдельных вопросах осуществления опеки и попечительства в отношении совершеннолетних недееспособных или не полностью дееспособных граждан»; Постановление Правительства Российской Федерации от 04.04.2019 № 397 «О формировании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жительства»;</w:t>
            </w:r>
            <w:r w:rsidRPr="00E17BC8">
              <w:rPr>
                <w:rFonts w:cs="Times New Roman"/>
                <w:szCs w:val="26"/>
              </w:rPr>
              <w:t xml:space="preserve"> Приказ Министерства Просвещения России от 15.06.2020 № 300 «Об утверждении Порядка формирования, ведения и использования государственного банка данных о детях, оставшихся без попечения родителей»; Закон Ханты-Мансийского автономного округа - Югры от 20.07.2007 № 114-оз </w:t>
            </w:r>
            <w:r w:rsidR="005E1117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 xml:space="preserve">«О наделении органов местного самоуправления муниципальных образований Ханты-Мансийского автономного округа </w:t>
            </w:r>
            <w:r w:rsidR="005E1117">
              <w:rPr>
                <w:rFonts w:cs="Times New Roman"/>
                <w:szCs w:val="26"/>
              </w:rPr>
              <w:t>–</w:t>
            </w:r>
            <w:r w:rsidRPr="00E17BC8">
              <w:rPr>
                <w:rFonts w:cs="Times New Roman"/>
                <w:szCs w:val="26"/>
              </w:rPr>
              <w:t xml:space="preserve"> Югры отдельными государственными полномочиями по осуществлению деятельности по опеке и попечительству»; Закон Ханты-Мансийского автономного округа от 22.12.2008 № 148-оз «Об организации и осуществлении деятельности по опеке и попечительству на территории Ханты-Мансийского округа-Югры»; Закон Ханты-Мансийского автономного округа – Югры от 09.06.2009 № 86-оз </w:t>
            </w:r>
            <w:r w:rsidR="005E1117">
              <w:rPr>
                <w:rFonts w:cs="Times New Roman"/>
                <w:szCs w:val="26"/>
              </w:rPr>
              <w:br/>
            </w:r>
            <w:r w:rsidRPr="00E17BC8">
              <w:rPr>
                <w:rFonts w:cs="Times New Roman"/>
                <w:szCs w:val="26"/>
              </w:rPr>
              <w:t>«О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округе-Югре»; Приказ Департамента социального развития Ханты-Мансийского автономного округа – Югры от 30.07.2020 № 967 «Об организации работы по ведению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 помещений»</w:t>
            </w:r>
            <w:r w:rsidR="00A530F3" w:rsidRPr="00E17BC8">
              <w:rPr>
                <w:rFonts w:cs="Times New Roman"/>
                <w:szCs w:val="26"/>
              </w:rPr>
              <w:t>; Устав Нефтеюганского муниципального района Ханты-Мансийского автономного округа – Югры</w:t>
            </w:r>
            <w:r w:rsidRPr="00E17BC8">
              <w:rPr>
                <w:rFonts w:cs="Times New Roman"/>
                <w:szCs w:val="26"/>
              </w:rPr>
              <w:t>);</w:t>
            </w:r>
          </w:p>
          <w:p w14:paraId="1BDA257C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 </w:t>
            </w:r>
            <w:r w:rsidR="001014DA">
              <w:rPr>
                <w:rFonts w:cs="Times New Roman"/>
                <w:szCs w:val="26"/>
              </w:rPr>
              <w:t>27.07.</w:t>
            </w:r>
            <w:r w:rsidRPr="00E17BC8">
              <w:rPr>
                <w:rFonts w:cs="Times New Roman"/>
                <w:szCs w:val="26"/>
              </w:rPr>
              <w:t>2010 № 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Югры)</w:t>
            </w:r>
          </w:p>
          <w:p w14:paraId="1ADCD673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A96F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6208A1D2" w14:textId="77777777" w:rsidTr="00BD706C">
        <w:trPr>
          <w:trHeight w:val="4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797B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6B87" w14:textId="77777777" w:rsidR="00757317" w:rsidRPr="00E17BC8" w:rsidRDefault="00757317" w:rsidP="00757317">
            <w:pPr>
              <w:keepNext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Информационная система персональных данных «Административная комиссия»</w:t>
            </w:r>
          </w:p>
          <w:p w14:paraId="1D370006" w14:textId="77777777" w:rsidR="00271D7A" w:rsidRPr="00E17BC8" w:rsidRDefault="00271D7A" w:rsidP="00757317">
            <w:pPr>
              <w:keepNext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Цель обработки персональных данных: осу</w:t>
            </w:r>
            <w:r w:rsidRPr="00E17BC8">
              <w:rPr>
                <w:sz w:val="26"/>
                <w:szCs w:val="26"/>
              </w:rPr>
              <w:softHyphen/>
              <w:t>щест</w:t>
            </w:r>
            <w:r w:rsidRPr="00E17BC8">
              <w:rPr>
                <w:sz w:val="26"/>
                <w:szCs w:val="26"/>
              </w:rPr>
              <w:softHyphen/>
              <w:t>вле</w:t>
            </w:r>
            <w:r w:rsidRPr="00E17BC8">
              <w:rPr>
                <w:sz w:val="26"/>
                <w:szCs w:val="26"/>
              </w:rPr>
              <w:softHyphen/>
              <w:t>ние и вы</w:t>
            </w:r>
            <w:r w:rsidRPr="00E17BC8">
              <w:rPr>
                <w:sz w:val="26"/>
                <w:szCs w:val="26"/>
              </w:rPr>
              <w:softHyphen/>
              <w:t>пол</w:t>
            </w:r>
            <w:r w:rsidRPr="00E17BC8">
              <w:rPr>
                <w:sz w:val="26"/>
                <w:szCs w:val="26"/>
              </w:rPr>
              <w:softHyphen/>
              <w:t>не</w:t>
            </w:r>
            <w:r w:rsidRPr="00E17BC8">
              <w:rPr>
                <w:sz w:val="26"/>
                <w:szCs w:val="26"/>
              </w:rPr>
              <w:softHyphen/>
              <w:t>ние воз</w:t>
            </w:r>
            <w:r w:rsidRPr="00E17BC8">
              <w:rPr>
                <w:sz w:val="26"/>
                <w:szCs w:val="26"/>
              </w:rPr>
              <w:softHyphen/>
              <w:t>ло</w:t>
            </w:r>
            <w:r w:rsidRPr="00E17BC8">
              <w:rPr>
                <w:sz w:val="26"/>
                <w:szCs w:val="26"/>
              </w:rPr>
              <w:softHyphen/>
              <w:t>жен</w:t>
            </w:r>
            <w:r w:rsidRPr="00E17BC8">
              <w:rPr>
                <w:sz w:val="26"/>
                <w:szCs w:val="26"/>
              </w:rPr>
              <w:softHyphen/>
              <w:t>ных за</w:t>
            </w:r>
            <w:r w:rsidRPr="00E17BC8">
              <w:rPr>
                <w:sz w:val="26"/>
                <w:szCs w:val="26"/>
              </w:rPr>
              <w:softHyphen/>
              <w:t>коно</w:t>
            </w:r>
            <w:r w:rsidRPr="00E17BC8">
              <w:rPr>
                <w:sz w:val="26"/>
                <w:szCs w:val="26"/>
              </w:rPr>
              <w:softHyphen/>
              <w:t>датель</w:t>
            </w:r>
            <w:r w:rsidRPr="00E17BC8">
              <w:rPr>
                <w:sz w:val="26"/>
                <w:szCs w:val="26"/>
              </w:rPr>
              <w:softHyphen/>
              <w:t>ством Рос</w:t>
            </w:r>
            <w:r w:rsidRPr="00E17BC8">
              <w:rPr>
                <w:sz w:val="26"/>
                <w:szCs w:val="26"/>
              </w:rPr>
              <w:softHyphen/>
              <w:t>сий</w:t>
            </w:r>
            <w:r w:rsidRPr="00E17BC8">
              <w:rPr>
                <w:sz w:val="26"/>
                <w:szCs w:val="26"/>
              </w:rPr>
              <w:softHyphen/>
              <w:t>ской Фе</w:t>
            </w:r>
            <w:r w:rsidRPr="00E17BC8">
              <w:rPr>
                <w:sz w:val="26"/>
                <w:szCs w:val="26"/>
              </w:rPr>
              <w:softHyphen/>
              <w:t>дера</w:t>
            </w:r>
            <w:r w:rsidRPr="00E17BC8">
              <w:rPr>
                <w:sz w:val="26"/>
                <w:szCs w:val="26"/>
              </w:rPr>
              <w:softHyphen/>
              <w:t>ции фун</w:t>
            </w:r>
            <w:r w:rsidRPr="00E17BC8">
              <w:rPr>
                <w:sz w:val="26"/>
                <w:szCs w:val="26"/>
              </w:rPr>
              <w:softHyphen/>
              <w:t>кций, пол</w:t>
            </w:r>
            <w:r w:rsidRPr="00E17BC8">
              <w:rPr>
                <w:sz w:val="26"/>
                <w:szCs w:val="26"/>
              </w:rPr>
              <w:softHyphen/>
              <w:t>но</w:t>
            </w:r>
            <w:r w:rsidRPr="00E17BC8">
              <w:rPr>
                <w:sz w:val="26"/>
                <w:szCs w:val="26"/>
              </w:rPr>
              <w:softHyphen/>
              <w:t>мочий и обя</w:t>
            </w:r>
            <w:r w:rsidRPr="00E17BC8">
              <w:rPr>
                <w:sz w:val="26"/>
                <w:szCs w:val="26"/>
              </w:rPr>
              <w:softHyphen/>
              <w:t>зан</w:t>
            </w:r>
            <w:r w:rsidRPr="00E17BC8">
              <w:rPr>
                <w:sz w:val="26"/>
                <w:szCs w:val="26"/>
              </w:rPr>
              <w:softHyphen/>
              <w:t>ностей в сфе</w:t>
            </w:r>
            <w:r w:rsidRPr="00E17BC8">
              <w:rPr>
                <w:sz w:val="26"/>
                <w:szCs w:val="26"/>
              </w:rPr>
              <w:softHyphen/>
              <w:t>ре рас</w:t>
            </w:r>
            <w:r w:rsidRPr="00E17BC8">
              <w:rPr>
                <w:sz w:val="26"/>
                <w:szCs w:val="26"/>
              </w:rPr>
              <w:softHyphen/>
              <w:t>смот</w:t>
            </w:r>
            <w:r w:rsidRPr="00E17BC8">
              <w:rPr>
                <w:sz w:val="26"/>
                <w:szCs w:val="26"/>
              </w:rPr>
              <w:softHyphen/>
              <w:t>ре</w:t>
            </w:r>
            <w:r w:rsidRPr="00E17BC8">
              <w:rPr>
                <w:sz w:val="26"/>
                <w:szCs w:val="26"/>
              </w:rPr>
              <w:softHyphen/>
              <w:t>ния ад</w:t>
            </w:r>
            <w:r w:rsidRPr="00E17BC8">
              <w:rPr>
                <w:sz w:val="26"/>
                <w:szCs w:val="26"/>
              </w:rPr>
              <w:softHyphen/>
              <w:t>ми</w:t>
            </w:r>
            <w:r w:rsidRPr="00E17BC8">
              <w:rPr>
                <w:sz w:val="26"/>
                <w:szCs w:val="26"/>
              </w:rPr>
              <w:softHyphen/>
              <w:t>нис</w:t>
            </w:r>
            <w:r w:rsidRPr="00E17BC8">
              <w:rPr>
                <w:sz w:val="26"/>
                <w:szCs w:val="26"/>
              </w:rPr>
              <w:softHyphen/>
              <w:t>тра</w:t>
            </w:r>
            <w:r w:rsidRPr="00E17BC8">
              <w:rPr>
                <w:sz w:val="26"/>
                <w:szCs w:val="26"/>
              </w:rPr>
              <w:softHyphen/>
              <w:t>тив</w:t>
            </w:r>
            <w:r w:rsidRPr="00E17BC8">
              <w:rPr>
                <w:sz w:val="26"/>
                <w:szCs w:val="26"/>
              </w:rPr>
              <w:softHyphen/>
              <w:t>ных дел; учет про</w:t>
            </w:r>
            <w:r w:rsidRPr="00E17BC8">
              <w:rPr>
                <w:sz w:val="26"/>
                <w:szCs w:val="26"/>
              </w:rPr>
              <w:softHyphen/>
              <w:t>токо</w:t>
            </w:r>
            <w:r w:rsidRPr="00E17BC8">
              <w:rPr>
                <w:sz w:val="26"/>
                <w:szCs w:val="26"/>
              </w:rPr>
              <w:softHyphen/>
              <w:t>лов об ад</w:t>
            </w:r>
            <w:r w:rsidRPr="00E17BC8">
              <w:rPr>
                <w:sz w:val="26"/>
                <w:szCs w:val="26"/>
              </w:rPr>
              <w:softHyphen/>
              <w:t>ми</w:t>
            </w:r>
            <w:r w:rsidRPr="00E17BC8">
              <w:rPr>
                <w:sz w:val="26"/>
                <w:szCs w:val="26"/>
              </w:rPr>
              <w:softHyphen/>
              <w:t>нис</w:t>
            </w:r>
            <w:r w:rsidRPr="00E17BC8">
              <w:rPr>
                <w:sz w:val="26"/>
                <w:szCs w:val="26"/>
              </w:rPr>
              <w:softHyphen/>
              <w:t>тра</w:t>
            </w:r>
            <w:r w:rsidRPr="00E17BC8">
              <w:rPr>
                <w:sz w:val="26"/>
                <w:szCs w:val="26"/>
              </w:rPr>
              <w:softHyphen/>
              <w:t>тив</w:t>
            </w:r>
            <w:r w:rsidRPr="00E17BC8">
              <w:rPr>
                <w:sz w:val="26"/>
                <w:szCs w:val="26"/>
              </w:rPr>
              <w:softHyphen/>
              <w:t>ных пра</w:t>
            </w:r>
            <w:r w:rsidRPr="00E17BC8">
              <w:rPr>
                <w:sz w:val="26"/>
                <w:szCs w:val="26"/>
              </w:rPr>
              <w:softHyphen/>
              <w:t>вона</w:t>
            </w:r>
            <w:r w:rsidRPr="00E17BC8">
              <w:rPr>
                <w:sz w:val="26"/>
                <w:szCs w:val="26"/>
              </w:rPr>
              <w:softHyphen/>
              <w:t>руше</w:t>
            </w:r>
            <w:r w:rsidRPr="00E17BC8">
              <w:rPr>
                <w:sz w:val="26"/>
                <w:szCs w:val="26"/>
              </w:rPr>
              <w:softHyphen/>
              <w:t>ни</w:t>
            </w:r>
            <w:r w:rsidRPr="00E17BC8">
              <w:rPr>
                <w:sz w:val="26"/>
                <w:szCs w:val="26"/>
              </w:rPr>
              <w:softHyphen/>
              <w:t>ях, пос</w:t>
            </w:r>
            <w:r w:rsidRPr="00E17BC8">
              <w:rPr>
                <w:sz w:val="26"/>
                <w:szCs w:val="26"/>
              </w:rPr>
              <w:softHyphen/>
              <w:t>та</w:t>
            </w:r>
            <w:r w:rsidRPr="00E17BC8">
              <w:rPr>
                <w:sz w:val="26"/>
                <w:szCs w:val="26"/>
              </w:rPr>
              <w:softHyphen/>
              <w:t>нов</w:t>
            </w:r>
            <w:r w:rsidRPr="00E17BC8">
              <w:rPr>
                <w:sz w:val="26"/>
                <w:szCs w:val="26"/>
              </w:rPr>
              <w:softHyphen/>
              <w:t>ле</w:t>
            </w:r>
            <w:r w:rsidRPr="00E17BC8">
              <w:rPr>
                <w:sz w:val="26"/>
                <w:szCs w:val="26"/>
              </w:rPr>
              <w:softHyphen/>
              <w:t>ний по де</w:t>
            </w:r>
            <w:r w:rsidRPr="00E17BC8">
              <w:rPr>
                <w:sz w:val="26"/>
                <w:szCs w:val="26"/>
              </w:rPr>
              <w:softHyphen/>
              <w:t>лам об ад</w:t>
            </w:r>
            <w:r w:rsidRPr="00E17BC8">
              <w:rPr>
                <w:sz w:val="26"/>
                <w:szCs w:val="26"/>
              </w:rPr>
              <w:softHyphen/>
              <w:t>ми</w:t>
            </w:r>
            <w:r w:rsidRPr="00E17BC8">
              <w:rPr>
                <w:sz w:val="26"/>
                <w:szCs w:val="26"/>
              </w:rPr>
              <w:softHyphen/>
              <w:t>нис</w:t>
            </w:r>
            <w:r w:rsidRPr="00E17BC8">
              <w:rPr>
                <w:sz w:val="26"/>
                <w:szCs w:val="26"/>
              </w:rPr>
              <w:softHyphen/>
              <w:t>тра</w:t>
            </w:r>
            <w:r w:rsidRPr="00E17BC8">
              <w:rPr>
                <w:sz w:val="26"/>
                <w:szCs w:val="26"/>
              </w:rPr>
              <w:softHyphen/>
              <w:t>тив</w:t>
            </w:r>
            <w:r w:rsidRPr="00E17BC8">
              <w:rPr>
                <w:sz w:val="26"/>
                <w:szCs w:val="26"/>
              </w:rPr>
              <w:softHyphen/>
              <w:t>ных пра</w:t>
            </w:r>
            <w:r w:rsidRPr="00E17BC8">
              <w:rPr>
                <w:sz w:val="26"/>
                <w:szCs w:val="26"/>
              </w:rPr>
              <w:softHyphen/>
              <w:t>вона</w:t>
            </w:r>
            <w:r w:rsidRPr="00E17BC8">
              <w:rPr>
                <w:sz w:val="26"/>
                <w:szCs w:val="26"/>
              </w:rPr>
              <w:softHyphen/>
              <w:t>руше</w:t>
            </w:r>
            <w:r w:rsidRPr="00E17BC8">
              <w:rPr>
                <w:sz w:val="26"/>
                <w:szCs w:val="26"/>
              </w:rPr>
              <w:softHyphen/>
              <w:t>ни</w:t>
            </w:r>
            <w:r w:rsidRPr="00E17BC8">
              <w:rPr>
                <w:sz w:val="26"/>
                <w:szCs w:val="26"/>
              </w:rPr>
              <w:softHyphen/>
              <w:t>ях</w:t>
            </w:r>
          </w:p>
        </w:tc>
      </w:tr>
      <w:tr w:rsidR="00757317" w:rsidRPr="00E17BC8" w14:paraId="51DCBB09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E59C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6.1.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4FDE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АИС «Административная комиссия»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A1FC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3AA81A74" w14:textId="77777777" w:rsidR="00757317" w:rsidRPr="00E17BC8" w:rsidRDefault="00271D7A" w:rsidP="00757317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5E0B9D7E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7EA5E44E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3D347601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209FCCF9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место рождения;</w:t>
            </w:r>
          </w:p>
          <w:p w14:paraId="2D87204F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пол;</w:t>
            </w:r>
          </w:p>
          <w:p w14:paraId="33EF44DA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гражданство;</w:t>
            </w:r>
          </w:p>
          <w:p w14:paraId="7D3123FA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613E2448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телефоны;</w:t>
            </w:r>
          </w:p>
          <w:p w14:paraId="2802BEBE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личность;</w:t>
            </w:r>
          </w:p>
          <w:p w14:paraId="0C5C37AC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банковские реквизиты;</w:t>
            </w:r>
          </w:p>
          <w:p w14:paraId="48D08140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об образовании;</w:t>
            </w:r>
          </w:p>
          <w:p w14:paraId="01FB3DD5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1E7FD618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семейное положение;</w:t>
            </w:r>
          </w:p>
          <w:p w14:paraId="294515AA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составе семьи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D50D" w14:textId="77777777" w:rsidR="00757317" w:rsidRPr="00E17BC8" w:rsidRDefault="00757317" w:rsidP="00271D7A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366639B3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Югры)</w:t>
            </w:r>
          </w:p>
          <w:p w14:paraId="0AC06A0A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  <w:p w14:paraId="12B0A53A" w14:textId="77777777" w:rsidR="00757317" w:rsidRPr="00E17BC8" w:rsidRDefault="00757317" w:rsidP="00757317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6043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7C0279FF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3A2A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6.2.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454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C7C3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0C98573D" w14:textId="4B68B399" w:rsidR="00757317" w:rsidRPr="00E17BC8" w:rsidRDefault="00271D7A" w:rsidP="00757317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раждане, персональные данные которых необходимы для выполнения возложенных законодательством Российской Федерации функций, полномочий</w:t>
            </w:r>
            <w:r w:rsidR="005E1117">
              <w:rPr>
                <w:rFonts w:cs="Times New Roman"/>
                <w:i/>
                <w:iCs/>
                <w:sz w:val="26"/>
                <w:szCs w:val="26"/>
              </w:rPr>
              <w:br/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 xml:space="preserve"> и обязанностей:</w:t>
            </w:r>
          </w:p>
          <w:p w14:paraId="4B577901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75C9FDE4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611E0E8F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5921722B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место рождения;</w:t>
            </w:r>
          </w:p>
          <w:p w14:paraId="7325BCE0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пол;</w:t>
            </w:r>
          </w:p>
          <w:p w14:paraId="09CBD4BD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гражданство;</w:t>
            </w:r>
          </w:p>
          <w:p w14:paraId="6BAD17C5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6A75DAD9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телефоны;</w:t>
            </w:r>
          </w:p>
          <w:p w14:paraId="4659A174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данные документа, удостоверяющего личность;</w:t>
            </w:r>
          </w:p>
          <w:p w14:paraId="7793CB2F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банковские реквизиты;</w:t>
            </w:r>
          </w:p>
          <w:p w14:paraId="7BE6C76D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об образовании;</w:t>
            </w:r>
          </w:p>
          <w:p w14:paraId="5F7D9C74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70E7F1B8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семейное положение;</w:t>
            </w:r>
          </w:p>
          <w:p w14:paraId="0D31090C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составе семьи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C5BC" w14:textId="77777777" w:rsidR="00757317" w:rsidRPr="00E17BC8" w:rsidRDefault="00757317" w:rsidP="00271D7A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5C9295DC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Югры)</w:t>
            </w:r>
          </w:p>
          <w:p w14:paraId="7E8C0D95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  <w:p w14:paraId="5DF20636" w14:textId="77777777" w:rsidR="00757317" w:rsidRPr="00E17BC8" w:rsidRDefault="00757317" w:rsidP="00757317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33D7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6E0780C3" w14:textId="77777777" w:rsidTr="00BD706C">
        <w:trPr>
          <w:trHeight w:val="4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2300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7.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E781E" w14:textId="77777777" w:rsidR="00757317" w:rsidRPr="00E17BC8" w:rsidRDefault="00757317" w:rsidP="00757317">
            <w:pPr>
              <w:keepNext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Информационная система персональных данных «По делам несовершеннолетних и защите их прав»</w:t>
            </w:r>
          </w:p>
          <w:p w14:paraId="5F12C474" w14:textId="77777777" w:rsidR="00271D7A" w:rsidRPr="00E17BC8" w:rsidRDefault="00271D7A" w:rsidP="00271D7A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Цель обработки персональных данных: осу</w:t>
            </w:r>
            <w:r w:rsidRPr="00E17BC8">
              <w:rPr>
                <w:sz w:val="26"/>
                <w:szCs w:val="26"/>
              </w:rPr>
              <w:softHyphen/>
              <w:t>щест</w:t>
            </w:r>
            <w:r w:rsidRPr="00E17BC8">
              <w:rPr>
                <w:sz w:val="26"/>
                <w:szCs w:val="26"/>
              </w:rPr>
              <w:softHyphen/>
              <w:t>вле</w:t>
            </w:r>
            <w:r w:rsidRPr="00E17BC8">
              <w:rPr>
                <w:sz w:val="26"/>
                <w:szCs w:val="26"/>
              </w:rPr>
              <w:softHyphen/>
              <w:t>ние и вы</w:t>
            </w:r>
            <w:r w:rsidRPr="00E17BC8">
              <w:rPr>
                <w:sz w:val="26"/>
                <w:szCs w:val="26"/>
              </w:rPr>
              <w:softHyphen/>
              <w:t>пол</w:t>
            </w:r>
            <w:r w:rsidRPr="00E17BC8">
              <w:rPr>
                <w:sz w:val="26"/>
                <w:szCs w:val="26"/>
              </w:rPr>
              <w:softHyphen/>
              <w:t>не</w:t>
            </w:r>
            <w:r w:rsidRPr="00E17BC8">
              <w:rPr>
                <w:sz w:val="26"/>
                <w:szCs w:val="26"/>
              </w:rPr>
              <w:softHyphen/>
              <w:t>ние воз</w:t>
            </w:r>
            <w:r w:rsidRPr="00E17BC8">
              <w:rPr>
                <w:sz w:val="26"/>
                <w:szCs w:val="26"/>
              </w:rPr>
              <w:softHyphen/>
              <w:t>ло</w:t>
            </w:r>
            <w:r w:rsidRPr="00E17BC8">
              <w:rPr>
                <w:sz w:val="26"/>
                <w:szCs w:val="26"/>
              </w:rPr>
              <w:softHyphen/>
              <w:t>жен</w:t>
            </w:r>
            <w:r w:rsidRPr="00E17BC8">
              <w:rPr>
                <w:sz w:val="26"/>
                <w:szCs w:val="26"/>
              </w:rPr>
              <w:softHyphen/>
              <w:t>ных за</w:t>
            </w:r>
            <w:r w:rsidRPr="00E17BC8">
              <w:rPr>
                <w:sz w:val="26"/>
                <w:szCs w:val="26"/>
              </w:rPr>
              <w:softHyphen/>
              <w:t>коно</w:t>
            </w:r>
            <w:r w:rsidRPr="00E17BC8">
              <w:rPr>
                <w:sz w:val="26"/>
                <w:szCs w:val="26"/>
              </w:rPr>
              <w:softHyphen/>
              <w:t>датель</w:t>
            </w:r>
            <w:r w:rsidRPr="00E17BC8">
              <w:rPr>
                <w:sz w:val="26"/>
                <w:szCs w:val="26"/>
              </w:rPr>
              <w:softHyphen/>
              <w:t>ством Рос</w:t>
            </w:r>
            <w:r w:rsidRPr="00E17BC8">
              <w:rPr>
                <w:sz w:val="26"/>
                <w:szCs w:val="26"/>
              </w:rPr>
              <w:softHyphen/>
              <w:t>сий</w:t>
            </w:r>
            <w:r w:rsidRPr="00E17BC8">
              <w:rPr>
                <w:sz w:val="26"/>
                <w:szCs w:val="26"/>
              </w:rPr>
              <w:softHyphen/>
              <w:t>ской Фе</w:t>
            </w:r>
            <w:r w:rsidRPr="00E17BC8">
              <w:rPr>
                <w:sz w:val="26"/>
                <w:szCs w:val="26"/>
              </w:rPr>
              <w:softHyphen/>
              <w:t>дера</w:t>
            </w:r>
            <w:r w:rsidRPr="00E17BC8">
              <w:rPr>
                <w:sz w:val="26"/>
                <w:szCs w:val="26"/>
              </w:rPr>
              <w:softHyphen/>
              <w:t>ции фун</w:t>
            </w:r>
            <w:r w:rsidRPr="00E17BC8">
              <w:rPr>
                <w:sz w:val="26"/>
                <w:szCs w:val="26"/>
              </w:rPr>
              <w:softHyphen/>
              <w:t>кций, пол</w:t>
            </w:r>
            <w:r w:rsidRPr="00E17BC8">
              <w:rPr>
                <w:sz w:val="26"/>
                <w:szCs w:val="26"/>
              </w:rPr>
              <w:softHyphen/>
              <w:t>но</w:t>
            </w:r>
            <w:r w:rsidRPr="00E17BC8">
              <w:rPr>
                <w:sz w:val="26"/>
                <w:szCs w:val="26"/>
              </w:rPr>
              <w:softHyphen/>
              <w:t>мочий и обя</w:t>
            </w:r>
            <w:r w:rsidRPr="00E17BC8">
              <w:rPr>
                <w:sz w:val="26"/>
                <w:szCs w:val="26"/>
              </w:rPr>
              <w:softHyphen/>
              <w:t>зан</w:t>
            </w:r>
            <w:r w:rsidRPr="00E17BC8">
              <w:rPr>
                <w:sz w:val="26"/>
                <w:szCs w:val="26"/>
              </w:rPr>
              <w:softHyphen/>
              <w:t>ностей по де</w:t>
            </w:r>
            <w:r w:rsidRPr="00E17BC8">
              <w:rPr>
                <w:sz w:val="26"/>
                <w:szCs w:val="26"/>
              </w:rPr>
              <w:softHyphen/>
              <w:t>лам не</w:t>
            </w:r>
            <w:r w:rsidRPr="00E17BC8">
              <w:rPr>
                <w:sz w:val="26"/>
                <w:szCs w:val="26"/>
              </w:rPr>
              <w:softHyphen/>
              <w:t>совер</w:t>
            </w:r>
            <w:r w:rsidRPr="00E17BC8">
              <w:rPr>
                <w:sz w:val="26"/>
                <w:szCs w:val="26"/>
              </w:rPr>
              <w:softHyphen/>
              <w:t>шенно</w:t>
            </w:r>
            <w:r w:rsidRPr="00E17BC8">
              <w:rPr>
                <w:sz w:val="26"/>
                <w:szCs w:val="26"/>
              </w:rPr>
              <w:softHyphen/>
              <w:t>лет</w:t>
            </w:r>
            <w:r w:rsidRPr="00E17BC8">
              <w:rPr>
                <w:sz w:val="26"/>
                <w:szCs w:val="26"/>
              </w:rPr>
              <w:softHyphen/>
              <w:t>них и за</w:t>
            </w:r>
            <w:r w:rsidRPr="00E17BC8">
              <w:rPr>
                <w:sz w:val="26"/>
                <w:szCs w:val="26"/>
              </w:rPr>
              <w:softHyphen/>
              <w:t>щите их прав; ор</w:t>
            </w:r>
            <w:r w:rsidRPr="00E17BC8">
              <w:rPr>
                <w:sz w:val="26"/>
                <w:szCs w:val="26"/>
              </w:rPr>
              <w:softHyphen/>
              <w:t>га</w:t>
            </w:r>
            <w:r w:rsidRPr="00E17BC8">
              <w:rPr>
                <w:sz w:val="26"/>
                <w:szCs w:val="26"/>
              </w:rPr>
              <w:softHyphen/>
              <w:t>низа</w:t>
            </w:r>
            <w:r w:rsidRPr="00E17BC8">
              <w:rPr>
                <w:sz w:val="26"/>
                <w:szCs w:val="26"/>
              </w:rPr>
              <w:softHyphen/>
              <w:t>ция ра</w:t>
            </w:r>
            <w:r w:rsidRPr="00E17BC8">
              <w:rPr>
                <w:sz w:val="26"/>
                <w:szCs w:val="26"/>
              </w:rPr>
              <w:softHyphen/>
              <w:t>боты ко</w:t>
            </w:r>
            <w:r w:rsidRPr="00E17BC8">
              <w:rPr>
                <w:sz w:val="26"/>
                <w:szCs w:val="26"/>
              </w:rPr>
              <w:softHyphen/>
              <w:t>мис</w:t>
            </w:r>
            <w:r w:rsidRPr="00E17BC8">
              <w:rPr>
                <w:sz w:val="26"/>
                <w:szCs w:val="26"/>
              </w:rPr>
              <w:softHyphen/>
              <w:t>сии по де</w:t>
            </w:r>
            <w:r w:rsidRPr="00E17BC8">
              <w:rPr>
                <w:sz w:val="26"/>
                <w:szCs w:val="26"/>
              </w:rPr>
              <w:softHyphen/>
              <w:t>лам не</w:t>
            </w:r>
            <w:r w:rsidRPr="00E17BC8">
              <w:rPr>
                <w:sz w:val="26"/>
                <w:szCs w:val="26"/>
              </w:rPr>
              <w:softHyphen/>
              <w:t>совер</w:t>
            </w:r>
            <w:r w:rsidRPr="00E17BC8">
              <w:rPr>
                <w:sz w:val="26"/>
                <w:szCs w:val="26"/>
              </w:rPr>
              <w:softHyphen/>
              <w:t>шенно</w:t>
            </w:r>
            <w:r w:rsidRPr="00E17BC8">
              <w:rPr>
                <w:sz w:val="26"/>
                <w:szCs w:val="26"/>
              </w:rPr>
              <w:softHyphen/>
              <w:t>лет</w:t>
            </w:r>
            <w:r w:rsidRPr="00E17BC8">
              <w:rPr>
                <w:sz w:val="26"/>
                <w:szCs w:val="26"/>
              </w:rPr>
              <w:softHyphen/>
              <w:t>них; пре</w:t>
            </w:r>
            <w:r w:rsidRPr="00E17BC8">
              <w:rPr>
                <w:sz w:val="26"/>
                <w:szCs w:val="26"/>
              </w:rPr>
              <w:softHyphen/>
              <w:t>дуп</w:t>
            </w:r>
            <w:r w:rsidRPr="00E17BC8">
              <w:rPr>
                <w:sz w:val="26"/>
                <w:szCs w:val="26"/>
              </w:rPr>
              <w:softHyphen/>
              <w:t>режде</w:t>
            </w:r>
            <w:r w:rsidRPr="00E17BC8">
              <w:rPr>
                <w:sz w:val="26"/>
                <w:szCs w:val="26"/>
              </w:rPr>
              <w:softHyphen/>
              <w:t>ние без</w:t>
            </w:r>
            <w:r w:rsidRPr="00E17BC8">
              <w:rPr>
                <w:sz w:val="26"/>
                <w:szCs w:val="26"/>
              </w:rPr>
              <w:softHyphen/>
              <w:t>надзор</w:t>
            </w:r>
            <w:r w:rsidRPr="00E17BC8">
              <w:rPr>
                <w:sz w:val="26"/>
                <w:szCs w:val="26"/>
              </w:rPr>
              <w:softHyphen/>
              <w:t>ности, бес</w:t>
            </w:r>
            <w:r w:rsidRPr="00E17BC8">
              <w:rPr>
                <w:sz w:val="26"/>
                <w:szCs w:val="26"/>
              </w:rPr>
              <w:softHyphen/>
              <w:t>при</w:t>
            </w:r>
            <w:r w:rsidRPr="00E17BC8">
              <w:rPr>
                <w:sz w:val="26"/>
                <w:szCs w:val="26"/>
              </w:rPr>
              <w:softHyphen/>
              <w:t>зор</w:t>
            </w:r>
            <w:r w:rsidRPr="00E17BC8">
              <w:rPr>
                <w:sz w:val="26"/>
                <w:szCs w:val="26"/>
              </w:rPr>
              <w:softHyphen/>
              <w:t>ности, пра</w:t>
            </w:r>
            <w:r w:rsidRPr="00E17BC8">
              <w:rPr>
                <w:sz w:val="26"/>
                <w:szCs w:val="26"/>
              </w:rPr>
              <w:softHyphen/>
              <w:t>вона</w:t>
            </w:r>
            <w:r w:rsidRPr="00E17BC8">
              <w:rPr>
                <w:sz w:val="26"/>
                <w:szCs w:val="26"/>
              </w:rPr>
              <w:softHyphen/>
              <w:t>руше</w:t>
            </w:r>
            <w:r w:rsidRPr="00E17BC8">
              <w:rPr>
                <w:sz w:val="26"/>
                <w:szCs w:val="26"/>
              </w:rPr>
              <w:softHyphen/>
              <w:t>ний и ан</w:t>
            </w:r>
            <w:r w:rsidRPr="00E17BC8">
              <w:rPr>
                <w:sz w:val="26"/>
                <w:szCs w:val="26"/>
              </w:rPr>
              <w:softHyphen/>
              <w:t>ти</w:t>
            </w:r>
            <w:r w:rsidRPr="00E17BC8">
              <w:rPr>
                <w:sz w:val="26"/>
                <w:szCs w:val="26"/>
              </w:rPr>
              <w:softHyphen/>
              <w:t>об</w:t>
            </w:r>
            <w:r w:rsidRPr="00E17BC8">
              <w:rPr>
                <w:sz w:val="26"/>
                <w:szCs w:val="26"/>
              </w:rPr>
              <w:softHyphen/>
              <w:t>щес</w:t>
            </w:r>
            <w:r w:rsidRPr="00E17BC8">
              <w:rPr>
                <w:sz w:val="26"/>
                <w:szCs w:val="26"/>
              </w:rPr>
              <w:softHyphen/>
              <w:t>твен</w:t>
            </w:r>
            <w:r w:rsidRPr="00E17BC8">
              <w:rPr>
                <w:sz w:val="26"/>
                <w:szCs w:val="26"/>
              </w:rPr>
              <w:softHyphen/>
              <w:t>ных дей</w:t>
            </w:r>
            <w:r w:rsidRPr="00E17BC8">
              <w:rPr>
                <w:sz w:val="26"/>
                <w:szCs w:val="26"/>
              </w:rPr>
              <w:softHyphen/>
              <w:t>ствий не</w:t>
            </w:r>
            <w:r w:rsidRPr="00E17BC8">
              <w:rPr>
                <w:sz w:val="26"/>
                <w:szCs w:val="26"/>
              </w:rPr>
              <w:softHyphen/>
              <w:t>совер</w:t>
            </w:r>
            <w:r w:rsidRPr="00E17BC8">
              <w:rPr>
                <w:sz w:val="26"/>
                <w:szCs w:val="26"/>
              </w:rPr>
              <w:softHyphen/>
              <w:t>шенно</w:t>
            </w:r>
            <w:r w:rsidRPr="00E17BC8">
              <w:rPr>
                <w:sz w:val="26"/>
                <w:szCs w:val="26"/>
              </w:rPr>
              <w:softHyphen/>
              <w:t>лет</w:t>
            </w:r>
            <w:r w:rsidRPr="00E17BC8">
              <w:rPr>
                <w:sz w:val="26"/>
                <w:szCs w:val="26"/>
              </w:rPr>
              <w:softHyphen/>
              <w:t>них, вы</w:t>
            </w:r>
            <w:r w:rsidRPr="00E17BC8">
              <w:rPr>
                <w:sz w:val="26"/>
                <w:szCs w:val="26"/>
              </w:rPr>
              <w:softHyphen/>
              <w:t>яв</w:t>
            </w:r>
            <w:r w:rsidRPr="00E17BC8">
              <w:rPr>
                <w:sz w:val="26"/>
                <w:szCs w:val="26"/>
              </w:rPr>
              <w:softHyphen/>
              <w:t>ле</w:t>
            </w:r>
            <w:r w:rsidRPr="00E17BC8">
              <w:rPr>
                <w:sz w:val="26"/>
                <w:szCs w:val="26"/>
              </w:rPr>
              <w:softHyphen/>
              <w:t>ние и ус</w:t>
            </w:r>
            <w:r w:rsidRPr="00E17BC8">
              <w:rPr>
                <w:sz w:val="26"/>
                <w:szCs w:val="26"/>
              </w:rPr>
              <w:softHyphen/>
              <w:t>тра</w:t>
            </w:r>
            <w:r w:rsidRPr="00E17BC8">
              <w:rPr>
                <w:sz w:val="26"/>
                <w:szCs w:val="26"/>
              </w:rPr>
              <w:softHyphen/>
              <w:t>нение при</w:t>
            </w:r>
            <w:r w:rsidRPr="00E17BC8">
              <w:rPr>
                <w:sz w:val="26"/>
                <w:szCs w:val="26"/>
              </w:rPr>
              <w:softHyphen/>
              <w:t>чин и ус</w:t>
            </w:r>
            <w:r w:rsidRPr="00E17BC8">
              <w:rPr>
                <w:sz w:val="26"/>
                <w:szCs w:val="26"/>
              </w:rPr>
              <w:softHyphen/>
              <w:t>ло</w:t>
            </w:r>
            <w:r w:rsidRPr="00E17BC8">
              <w:rPr>
                <w:sz w:val="26"/>
                <w:szCs w:val="26"/>
              </w:rPr>
              <w:softHyphen/>
              <w:t>вий, спо</w:t>
            </w:r>
            <w:r w:rsidRPr="00E17BC8">
              <w:rPr>
                <w:sz w:val="26"/>
                <w:szCs w:val="26"/>
              </w:rPr>
              <w:softHyphen/>
              <w:t>собс</w:t>
            </w:r>
            <w:r w:rsidRPr="00E17BC8">
              <w:rPr>
                <w:sz w:val="26"/>
                <w:szCs w:val="26"/>
              </w:rPr>
              <w:softHyphen/>
              <w:t>тву</w:t>
            </w:r>
            <w:r w:rsidRPr="00E17BC8">
              <w:rPr>
                <w:sz w:val="26"/>
                <w:szCs w:val="26"/>
              </w:rPr>
              <w:softHyphen/>
              <w:t>ющих это</w:t>
            </w:r>
            <w:r w:rsidRPr="00E17BC8">
              <w:rPr>
                <w:sz w:val="26"/>
                <w:szCs w:val="26"/>
              </w:rPr>
              <w:softHyphen/>
              <w:t>му; обес</w:t>
            </w:r>
            <w:r w:rsidRPr="00E17BC8">
              <w:rPr>
                <w:sz w:val="26"/>
                <w:szCs w:val="26"/>
              </w:rPr>
              <w:softHyphen/>
              <w:t>пе</w:t>
            </w:r>
            <w:r w:rsidRPr="00E17BC8">
              <w:rPr>
                <w:sz w:val="26"/>
                <w:szCs w:val="26"/>
              </w:rPr>
              <w:softHyphen/>
              <w:t>чение за</w:t>
            </w:r>
            <w:r w:rsidRPr="00E17BC8">
              <w:rPr>
                <w:sz w:val="26"/>
                <w:szCs w:val="26"/>
              </w:rPr>
              <w:softHyphen/>
              <w:t>щиты прав и за</w:t>
            </w:r>
            <w:r w:rsidRPr="00E17BC8">
              <w:rPr>
                <w:sz w:val="26"/>
                <w:szCs w:val="26"/>
              </w:rPr>
              <w:softHyphen/>
              <w:t>кон</w:t>
            </w:r>
            <w:r w:rsidRPr="00E17BC8">
              <w:rPr>
                <w:sz w:val="26"/>
                <w:szCs w:val="26"/>
              </w:rPr>
              <w:softHyphen/>
              <w:t>ных ин</w:t>
            </w:r>
            <w:r w:rsidRPr="00E17BC8">
              <w:rPr>
                <w:sz w:val="26"/>
                <w:szCs w:val="26"/>
              </w:rPr>
              <w:softHyphen/>
              <w:t>те</w:t>
            </w:r>
            <w:r w:rsidRPr="00E17BC8">
              <w:rPr>
                <w:sz w:val="26"/>
                <w:szCs w:val="26"/>
              </w:rPr>
              <w:softHyphen/>
              <w:t>ресов не</w:t>
            </w:r>
            <w:r w:rsidRPr="00E17BC8">
              <w:rPr>
                <w:sz w:val="26"/>
                <w:szCs w:val="26"/>
              </w:rPr>
              <w:softHyphen/>
              <w:t>совер</w:t>
            </w:r>
            <w:r w:rsidRPr="00E17BC8">
              <w:rPr>
                <w:sz w:val="26"/>
                <w:szCs w:val="26"/>
              </w:rPr>
              <w:softHyphen/>
              <w:t>шенно</w:t>
            </w:r>
            <w:r w:rsidRPr="00E17BC8">
              <w:rPr>
                <w:sz w:val="26"/>
                <w:szCs w:val="26"/>
              </w:rPr>
              <w:softHyphen/>
              <w:t>лет</w:t>
            </w:r>
            <w:r w:rsidRPr="00E17BC8">
              <w:rPr>
                <w:sz w:val="26"/>
                <w:szCs w:val="26"/>
              </w:rPr>
              <w:softHyphen/>
              <w:t>них; со</w:t>
            </w:r>
            <w:r w:rsidRPr="00E17BC8">
              <w:rPr>
                <w:sz w:val="26"/>
                <w:szCs w:val="26"/>
              </w:rPr>
              <w:softHyphen/>
              <w:t>ци</w:t>
            </w:r>
            <w:r w:rsidRPr="00E17BC8">
              <w:rPr>
                <w:sz w:val="26"/>
                <w:szCs w:val="26"/>
              </w:rPr>
              <w:softHyphen/>
              <w:t>аль</w:t>
            </w:r>
            <w:r w:rsidRPr="00E17BC8">
              <w:rPr>
                <w:sz w:val="26"/>
                <w:szCs w:val="26"/>
              </w:rPr>
              <w:softHyphen/>
              <w:t>но-пе</w:t>
            </w:r>
            <w:r w:rsidRPr="00E17BC8">
              <w:rPr>
                <w:sz w:val="26"/>
                <w:szCs w:val="26"/>
              </w:rPr>
              <w:softHyphen/>
              <w:t>даго</w:t>
            </w:r>
            <w:r w:rsidRPr="00E17BC8">
              <w:rPr>
                <w:sz w:val="26"/>
                <w:szCs w:val="26"/>
              </w:rPr>
              <w:softHyphen/>
              <w:t>гичес</w:t>
            </w:r>
            <w:r w:rsidRPr="00E17BC8">
              <w:rPr>
                <w:sz w:val="26"/>
                <w:szCs w:val="26"/>
              </w:rPr>
              <w:softHyphen/>
              <w:t>кая ре</w:t>
            </w:r>
            <w:r w:rsidRPr="00E17BC8">
              <w:rPr>
                <w:sz w:val="26"/>
                <w:szCs w:val="26"/>
              </w:rPr>
              <w:softHyphen/>
              <w:t>аби</w:t>
            </w:r>
            <w:r w:rsidRPr="00E17BC8">
              <w:rPr>
                <w:sz w:val="26"/>
                <w:szCs w:val="26"/>
              </w:rPr>
              <w:softHyphen/>
              <w:t>лита</w:t>
            </w:r>
            <w:r w:rsidRPr="00E17BC8">
              <w:rPr>
                <w:sz w:val="26"/>
                <w:szCs w:val="26"/>
              </w:rPr>
              <w:softHyphen/>
              <w:t>ция не</w:t>
            </w:r>
            <w:r w:rsidRPr="00E17BC8">
              <w:rPr>
                <w:sz w:val="26"/>
                <w:szCs w:val="26"/>
              </w:rPr>
              <w:softHyphen/>
              <w:t>совер</w:t>
            </w:r>
            <w:r w:rsidRPr="00E17BC8">
              <w:rPr>
                <w:sz w:val="26"/>
                <w:szCs w:val="26"/>
              </w:rPr>
              <w:softHyphen/>
              <w:t>шенно</w:t>
            </w:r>
            <w:r w:rsidRPr="00E17BC8">
              <w:rPr>
                <w:sz w:val="26"/>
                <w:szCs w:val="26"/>
              </w:rPr>
              <w:softHyphen/>
              <w:t>лет</w:t>
            </w:r>
            <w:r w:rsidRPr="00E17BC8">
              <w:rPr>
                <w:sz w:val="26"/>
                <w:szCs w:val="26"/>
              </w:rPr>
              <w:softHyphen/>
              <w:t>них, на</w:t>
            </w:r>
            <w:r w:rsidRPr="00E17BC8">
              <w:rPr>
                <w:sz w:val="26"/>
                <w:szCs w:val="26"/>
              </w:rPr>
              <w:softHyphen/>
              <w:t>ходя</w:t>
            </w:r>
            <w:r w:rsidRPr="00E17BC8">
              <w:rPr>
                <w:sz w:val="26"/>
                <w:szCs w:val="26"/>
              </w:rPr>
              <w:softHyphen/>
              <w:t>щих</w:t>
            </w:r>
            <w:r w:rsidRPr="00E17BC8">
              <w:rPr>
                <w:sz w:val="26"/>
                <w:szCs w:val="26"/>
              </w:rPr>
              <w:softHyphen/>
              <w:t>ся в со</w:t>
            </w:r>
            <w:r w:rsidRPr="00E17BC8">
              <w:rPr>
                <w:sz w:val="26"/>
                <w:szCs w:val="26"/>
              </w:rPr>
              <w:softHyphen/>
              <w:t>ци</w:t>
            </w:r>
            <w:r w:rsidRPr="00E17BC8">
              <w:rPr>
                <w:sz w:val="26"/>
                <w:szCs w:val="26"/>
              </w:rPr>
              <w:softHyphen/>
              <w:t>аль</w:t>
            </w:r>
            <w:r w:rsidRPr="00E17BC8">
              <w:rPr>
                <w:sz w:val="26"/>
                <w:szCs w:val="26"/>
              </w:rPr>
              <w:softHyphen/>
              <w:t>но опас</w:t>
            </w:r>
            <w:r w:rsidRPr="00E17BC8">
              <w:rPr>
                <w:sz w:val="26"/>
                <w:szCs w:val="26"/>
              </w:rPr>
              <w:softHyphen/>
              <w:t>ном по</w:t>
            </w:r>
            <w:r w:rsidRPr="00E17BC8">
              <w:rPr>
                <w:sz w:val="26"/>
                <w:szCs w:val="26"/>
              </w:rPr>
              <w:softHyphen/>
              <w:t>ложе</w:t>
            </w:r>
            <w:r w:rsidRPr="00E17BC8">
              <w:rPr>
                <w:sz w:val="26"/>
                <w:szCs w:val="26"/>
              </w:rPr>
              <w:softHyphen/>
              <w:t>нии; вы</w:t>
            </w:r>
            <w:r w:rsidRPr="00E17BC8">
              <w:rPr>
                <w:sz w:val="26"/>
                <w:szCs w:val="26"/>
              </w:rPr>
              <w:softHyphen/>
              <w:t>яв</w:t>
            </w:r>
            <w:r w:rsidRPr="00E17BC8">
              <w:rPr>
                <w:sz w:val="26"/>
                <w:szCs w:val="26"/>
              </w:rPr>
              <w:softHyphen/>
              <w:t>ле</w:t>
            </w:r>
            <w:r w:rsidRPr="00E17BC8">
              <w:rPr>
                <w:sz w:val="26"/>
                <w:szCs w:val="26"/>
              </w:rPr>
              <w:softHyphen/>
              <w:t>ние и пре</w:t>
            </w:r>
            <w:r w:rsidRPr="00E17BC8">
              <w:rPr>
                <w:sz w:val="26"/>
                <w:szCs w:val="26"/>
              </w:rPr>
              <w:softHyphen/>
              <w:t>сече</w:t>
            </w:r>
            <w:r w:rsidRPr="00E17BC8">
              <w:rPr>
                <w:sz w:val="26"/>
                <w:szCs w:val="26"/>
              </w:rPr>
              <w:softHyphen/>
              <w:t>ние слу</w:t>
            </w:r>
            <w:r w:rsidRPr="00E17BC8">
              <w:rPr>
                <w:sz w:val="26"/>
                <w:szCs w:val="26"/>
              </w:rPr>
              <w:softHyphen/>
              <w:t>ча</w:t>
            </w:r>
            <w:r w:rsidRPr="00E17BC8">
              <w:rPr>
                <w:sz w:val="26"/>
                <w:szCs w:val="26"/>
              </w:rPr>
              <w:softHyphen/>
              <w:t>ев вов</w:t>
            </w:r>
            <w:r w:rsidRPr="00E17BC8">
              <w:rPr>
                <w:sz w:val="26"/>
                <w:szCs w:val="26"/>
              </w:rPr>
              <w:softHyphen/>
              <w:t>ле</w:t>
            </w:r>
            <w:r w:rsidRPr="00E17BC8">
              <w:rPr>
                <w:sz w:val="26"/>
                <w:szCs w:val="26"/>
              </w:rPr>
              <w:softHyphen/>
              <w:t>чения не</w:t>
            </w:r>
            <w:r w:rsidRPr="00E17BC8">
              <w:rPr>
                <w:sz w:val="26"/>
                <w:szCs w:val="26"/>
              </w:rPr>
              <w:softHyphen/>
              <w:t>совер</w:t>
            </w:r>
            <w:r w:rsidRPr="00E17BC8">
              <w:rPr>
                <w:sz w:val="26"/>
                <w:szCs w:val="26"/>
              </w:rPr>
              <w:softHyphen/>
              <w:t>шенно</w:t>
            </w:r>
            <w:r w:rsidRPr="00E17BC8">
              <w:rPr>
                <w:sz w:val="26"/>
                <w:szCs w:val="26"/>
              </w:rPr>
              <w:softHyphen/>
              <w:t>лет</w:t>
            </w:r>
            <w:r w:rsidRPr="00E17BC8">
              <w:rPr>
                <w:sz w:val="26"/>
                <w:szCs w:val="26"/>
              </w:rPr>
              <w:softHyphen/>
              <w:t>них в со</w:t>
            </w:r>
            <w:r w:rsidRPr="00E17BC8">
              <w:rPr>
                <w:sz w:val="26"/>
                <w:szCs w:val="26"/>
              </w:rPr>
              <w:softHyphen/>
              <w:t>вер</w:t>
            </w:r>
            <w:r w:rsidRPr="00E17BC8">
              <w:rPr>
                <w:sz w:val="26"/>
                <w:szCs w:val="26"/>
              </w:rPr>
              <w:softHyphen/>
              <w:t>ше</w:t>
            </w:r>
            <w:r w:rsidRPr="00E17BC8">
              <w:rPr>
                <w:sz w:val="26"/>
                <w:szCs w:val="26"/>
              </w:rPr>
              <w:softHyphen/>
              <w:t>ние прес</w:t>
            </w:r>
            <w:r w:rsidRPr="00E17BC8">
              <w:rPr>
                <w:sz w:val="26"/>
                <w:szCs w:val="26"/>
              </w:rPr>
              <w:softHyphen/>
              <w:t>тупле</w:t>
            </w:r>
            <w:r w:rsidRPr="00E17BC8">
              <w:rPr>
                <w:sz w:val="26"/>
                <w:szCs w:val="26"/>
              </w:rPr>
              <w:softHyphen/>
              <w:t>ний и ан</w:t>
            </w:r>
            <w:r w:rsidRPr="00E17BC8">
              <w:rPr>
                <w:sz w:val="26"/>
                <w:szCs w:val="26"/>
              </w:rPr>
              <w:softHyphen/>
              <w:t>ти</w:t>
            </w:r>
            <w:r w:rsidRPr="00E17BC8">
              <w:rPr>
                <w:sz w:val="26"/>
                <w:szCs w:val="26"/>
              </w:rPr>
              <w:softHyphen/>
              <w:t>об</w:t>
            </w:r>
            <w:r w:rsidRPr="00E17BC8">
              <w:rPr>
                <w:sz w:val="26"/>
                <w:szCs w:val="26"/>
              </w:rPr>
              <w:softHyphen/>
              <w:t>щес</w:t>
            </w:r>
            <w:r w:rsidRPr="00E17BC8">
              <w:rPr>
                <w:sz w:val="26"/>
                <w:szCs w:val="26"/>
              </w:rPr>
              <w:softHyphen/>
              <w:t>твен</w:t>
            </w:r>
            <w:r w:rsidRPr="00E17BC8">
              <w:rPr>
                <w:sz w:val="26"/>
                <w:szCs w:val="26"/>
              </w:rPr>
              <w:softHyphen/>
              <w:t>ных дей</w:t>
            </w:r>
            <w:r w:rsidRPr="00E17BC8">
              <w:rPr>
                <w:sz w:val="26"/>
                <w:szCs w:val="26"/>
              </w:rPr>
              <w:softHyphen/>
              <w:t>ствий</w:t>
            </w:r>
          </w:p>
        </w:tc>
      </w:tr>
      <w:tr w:rsidR="00757317" w:rsidRPr="00E17BC8" w14:paraId="09EE7672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A4E3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7.1.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6F9C" w14:textId="77777777" w:rsidR="00757317" w:rsidRPr="00E17BC8" w:rsidRDefault="00757317" w:rsidP="00757317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70AA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209DFE0E" w14:textId="0ABEE474" w:rsidR="00757317" w:rsidRPr="00E17BC8" w:rsidRDefault="00271D7A" w:rsidP="00757317">
            <w:pPr>
              <w:pStyle w:val="afff4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</w:t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 xml:space="preserve">раждане, персональные данные которых необходимы для выполнения возложенных законодательством Российской Федерации функций, полномочий </w:t>
            </w:r>
            <w:r w:rsidR="005E1117">
              <w:rPr>
                <w:rFonts w:cs="Times New Roman"/>
                <w:i/>
                <w:iCs/>
                <w:sz w:val="26"/>
                <w:szCs w:val="26"/>
              </w:rPr>
              <w:br/>
            </w:r>
            <w:r w:rsidR="00757317" w:rsidRPr="00E17BC8">
              <w:rPr>
                <w:rFonts w:cs="Times New Roman"/>
                <w:i/>
                <w:iCs/>
                <w:sz w:val="26"/>
                <w:szCs w:val="26"/>
              </w:rPr>
              <w:t>и обязанностей:</w:t>
            </w:r>
          </w:p>
          <w:p w14:paraId="68281FD2" w14:textId="77777777" w:rsidR="00757317" w:rsidRPr="00E17BC8" w:rsidRDefault="00757317" w:rsidP="00757317">
            <w:pPr>
              <w:pStyle w:val="afff4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6659B917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1B1EA696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рождения;</w:t>
            </w:r>
          </w:p>
          <w:p w14:paraId="01E98C4E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77B84E92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дата постановки на учет;</w:t>
            </w:r>
          </w:p>
          <w:p w14:paraId="74AB26C2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причина постановки на учет;</w:t>
            </w:r>
          </w:p>
          <w:p w14:paraId="64FACAA6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реквизиты постановления об организации, продления, корректировки ИПР;</w:t>
            </w:r>
          </w:p>
          <w:p w14:paraId="043D2AFC" w14:textId="77777777" w:rsidR="00757317" w:rsidRPr="00E17BC8" w:rsidRDefault="00757317" w:rsidP="005E111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правонарушениях, преступлениях, антиобщественных действиях, самовольных уходах, совершенных в период проведения ИПР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AF82" w14:textId="77777777" w:rsidR="00757317" w:rsidRPr="00E17BC8" w:rsidRDefault="00757317" w:rsidP="00271D7A">
            <w:pPr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E17BC8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17BC8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17BC8">
              <w:rPr>
                <w:i/>
                <w:sz w:val="26"/>
                <w:szCs w:val="26"/>
              </w:rPr>
              <w:t>:</w:t>
            </w:r>
          </w:p>
          <w:p w14:paraId="4AA7DD47" w14:textId="77777777" w:rsidR="00757317" w:rsidRPr="00E17BC8" w:rsidRDefault="00757317" w:rsidP="006151F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(Федеральный закон от 24.06.1999 № 120-ФЗ «Об основах системы профилактики безнадзорности и правонарушений несовершеннолетних»;</w:t>
            </w:r>
            <w:r w:rsidR="00FD0037">
              <w:rPr>
                <w:rFonts w:cs="Times New Roman"/>
                <w:szCs w:val="26"/>
              </w:rPr>
              <w:t xml:space="preserve"> Постановление Правительства </w:t>
            </w:r>
            <w:r w:rsidR="00FD0037" w:rsidRPr="00E17BC8">
              <w:rPr>
                <w:rFonts w:cs="Times New Roman"/>
                <w:szCs w:val="26"/>
              </w:rPr>
              <w:t>Р</w:t>
            </w:r>
            <w:r w:rsidR="00FD0037">
              <w:rPr>
                <w:rFonts w:cs="Times New Roman"/>
                <w:szCs w:val="26"/>
              </w:rPr>
              <w:t>оссийской Федерации</w:t>
            </w:r>
            <w:r w:rsidR="00021B4F" w:rsidRPr="00E17BC8">
              <w:rPr>
                <w:rFonts w:cs="Times New Roman"/>
                <w:szCs w:val="26"/>
              </w:rPr>
              <w:t xml:space="preserve"> от 06.11.2013 № 995 «Об утверждении Примерного положения о комиссиях по делам несовершеннолетних и защите их прав»;</w:t>
            </w:r>
            <w:r w:rsidRPr="00E17BC8">
              <w:rPr>
                <w:rFonts w:cs="Times New Roman"/>
                <w:szCs w:val="26"/>
              </w:rPr>
              <w:t xml:space="preserve"> Закон Ханты-Мансийского автономного округа – Югры от 12.10.2005 № 74-оз «О комиссиях по делам несовершеннолетних и защите их прав в Ханты-Мансийском автономном округе -Югре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прав»; Закон Ханты-Мансийского автономного окру</w:t>
            </w:r>
            <w:r w:rsidR="001014DA">
              <w:rPr>
                <w:rFonts w:cs="Times New Roman"/>
                <w:szCs w:val="26"/>
              </w:rPr>
              <w:t>га – Югры  от 10.07.2009 № 109-оз</w:t>
            </w:r>
            <w:r w:rsidRPr="00E17BC8">
              <w:rPr>
                <w:rFonts w:cs="Times New Roman"/>
                <w:szCs w:val="26"/>
              </w:rPr>
              <w:t xml:space="preserve"> «О мерах по реализации отдельных положений Федерального закона «Об основных гарантиях прав ребенка в Российской Федерации» в Ханты-Мансийском автономном округе – Югре»; Закон Ханты-Мансийского автономного округа – Югры от 28.03.2019 № 22-оз «О внесении изменений в Закон Ханты-Мансийского автономного округа – Югры «Об административных правонарушениях»</w:t>
            </w:r>
            <w:r w:rsidR="00A530F3" w:rsidRPr="00E17BC8">
              <w:rPr>
                <w:rFonts w:cs="Times New Roman"/>
                <w:szCs w:val="26"/>
              </w:rPr>
              <w:t>; Устав Нефтеюганского муниципального района Ханты-Мансийского автономного округа – Югры</w:t>
            </w:r>
            <w:r w:rsidRPr="00E17BC8">
              <w:rPr>
                <w:rFonts w:cs="Times New Roman"/>
                <w:szCs w:val="26"/>
              </w:rPr>
              <w:t>)</w:t>
            </w:r>
          </w:p>
          <w:p w14:paraId="24E0B879" w14:textId="77777777" w:rsidR="00757317" w:rsidRPr="00E17BC8" w:rsidRDefault="00757317" w:rsidP="00757317">
            <w:pPr>
              <w:pStyle w:val="aff2"/>
              <w:rPr>
                <w:sz w:val="26"/>
                <w:szCs w:val="26"/>
              </w:rPr>
            </w:pPr>
          </w:p>
          <w:p w14:paraId="5C11BEF7" w14:textId="77777777" w:rsidR="00757317" w:rsidRPr="00E17BC8" w:rsidRDefault="00757317" w:rsidP="00757317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EEBC" w14:textId="77777777" w:rsidR="00757317" w:rsidRPr="00E17BC8" w:rsidRDefault="00757317" w:rsidP="007573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757317" w:rsidRPr="00E17BC8" w14:paraId="1619CC3B" w14:textId="77777777" w:rsidTr="00BD706C">
        <w:trPr>
          <w:trHeight w:val="4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A638" w14:textId="77777777" w:rsidR="00757317" w:rsidRPr="00E17BC8" w:rsidRDefault="00757317" w:rsidP="00757317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8.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6BAA" w14:textId="77777777" w:rsidR="00757317" w:rsidRPr="00E17BC8" w:rsidRDefault="00757317" w:rsidP="00757317">
            <w:pPr>
              <w:keepNext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Информационная система персональных данных «Система электронного документооборота «Дело»</w:t>
            </w:r>
          </w:p>
          <w:p w14:paraId="530230DF" w14:textId="77777777" w:rsidR="005F0AFF" w:rsidRPr="00E17BC8" w:rsidRDefault="005F0AFF" w:rsidP="00757317">
            <w:pPr>
              <w:keepNext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Цель обработки персональных данных: ве</w:t>
            </w:r>
            <w:r w:rsidRPr="00E17BC8">
              <w:rPr>
                <w:sz w:val="26"/>
                <w:szCs w:val="26"/>
              </w:rPr>
              <w:softHyphen/>
              <w:t>дение до</w:t>
            </w:r>
            <w:r w:rsidRPr="00E17BC8">
              <w:rPr>
                <w:sz w:val="26"/>
                <w:szCs w:val="26"/>
              </w:rPr>
              <w:softHyphen/>
              <w:t>кумен</w:t>
            </w:r>
            <w:r w:rsidRPr="00E17BC8">
              <w:rPr>
                <w:sz w:val="26"/>
                <w:szCs w:val="26"/>
              </w:rPr>
              <w:softHyphen/>
              <w:t>то</w:t>
            </w:r>
            <w:r w:rsidRPr="00E17BC8">
              <w:rPr>
                <w:sz w:val="26"/>
                <w:szCs w:val="26"/>
              </w:rPr>
              <w:softHyphen/>
              <w:t>обо</w:t>
            </w:r>
            <w:r w:rsidRPr="00E17BC8">
              <w:rPr>
                <w:sz w:val="26"/>
                <w:szCs w:val="26"/>
              </w:rPr>
              <w:softHyphen/>
              <w:t>рота; рас</w:t>
            </w:r>
            <w:r w:rsidRPr="00E17BC8">
              <w:rPr>
                <w:sz w:val="26"/>
                <w:szCs w:val="26"/>
              </w:rPr>
              <w:softHyphen/>
              <w:t>смот</w:t>
            </w:r>
            <w:r w:rsidRPr="00E17BC8">
              <w:rPr>
                <w:sz w:val="26"/>
                <w:szCs w:val="26"/>
              </w:rPr>
              <w:softHyphen/>
              <w:t>ре</w:t>
            </w:r>
            <w:r w:rsidRPr="00E17BC8">
              <w:rPr>
                <w:sz w:val="26"/>
                <w:szCs w:val="26"/>
              </w:rPr>
              <w:softHyphen/>
              <w:t>ние об</w:t>
            </w:r>
            <w:r w:rsidRPr="00E17BC8">
              <w:rPr>
                <w:sz w:val="26"/>
                <w:szCs w:val="26"/>
              </w:rPr>
              <w:softHyphen/>
              <w:t>ра</w:t>
            </w:r>
            <w:r w:rsidRPr="00E17BC8">
              <w:rPr>
                <w:sz w:val="26"/>
                <w:szCs w:val="26"/>
              </w:rPr>
              <w:softHyphen/>
              <w:t>щений граж</w:t>
            </w:r>
            <w:r w:rsidRPr="00E17BC8">
              <w:rPr>
                <w:sz w:val="26"/>
                <w:szCs w:val="26"/>
              </w:rPr>
              <w:softHyphen/>
              <w:t>дан</w:t>
            </w:r>
          </w:p>
        </w:tc>
      </w:tr>
      <w:tr w:rsidR="00BD706C" w:rsidRPr="00E17BC8" w14:paraId="4FC736BB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B884" w14:textId="77777777" w:rsidR="00BD706C" w:rsidRPr="00E17BC8" w:rsidRDefault="00BD706C" w:rsidP="005930CA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8.1.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8BED" w14:textId="77777777" w:rsidR="00BD706C" w:rsidRPr="00E17BC8" w:rsidRDefault="00BD706C" w:rsidP="005930CA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СЭД «Дело»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D333" w14:textId="77777777" w:rsidR="00BD706C" w:rsidRPr="00E17BC8" w:rsidRDefault="00BD706C" w:rsidP="005E1117">
            <w:pPr>
              <w:pStyle w:val="afff4"/>
              <w:ind w:left="7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0F5E05AD" w14:textId="77777777" w:rsidR="00BD706C" w:rsidRPr="00E17BC8" w:rsidRDefault="00BD706C" w:rsidP="005E1117">
            <w:pPr>
              <w:pStyle w:val="afff4"/>
              <w:ind w:left="7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250C6F87" w14:textId="77777777" w:rsidR="00BD706C" w:rsidRPr="00E17BC8" w:rsidRDefault="00BD706C" w:rsidP="005E1117">
            <w:pPr>
              <w:pStyle w:val="afff4"/>
              <w:ind w:left="7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691F51ED" w14:textId="77777777" w:rsidR="00BD706C" w:rsidRPr="00E17BC8" w:rsidRDefault="00BD706C" w:rsidP="005E1117">
            <w:pPr>
              <w:pStyle w:val="a0"/>
              <w:widowControl/>
              <w:numPr>
                <w:ilvl w:val="0"/>
                <w:numId w:val="29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7196E0AA" w14:textId="77777777" w:rsidR="00BD706C" w:rsidRPr="00E17BC8" w:rsidRDefault="00BD706C" w:rsidP="005E1117">
            <w:pPr>
              <w:pStyle w:val="a0"/>
              <w:widowControl/>
              <w:numPr>
                <w:ilvl w:val="0"/>
                <w:numId w:val="29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4435C55B" w14:textId="77777777" w:rsidR="00BD706C" w:rsidRPr="00E17BC8" w:rsidRDefault="00BD706C" w:rsidP="005E1117">
            <w:pPr>
              <w:pStyle w:val="a0"/>
              <w:widowControl/>
              <w:numPr>
                <w:ilvl w:val="0"/>
                <w:numId w:val="29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адрес электронной почты;</w:t>
            </w:r>
          </w:p>
          <w:p w14:paraId="5DE1079A" w14:textId="77777777" w:rsidR="00BD706C" w:rsidRPr="00E17BC8" w:rsidRDefault="00BD706C" w:rsidP="005E1117">
            <w:pPr>
              <w:pStyle w:val="a0"/>
              <w:widowControl/>
              <w:numPr>
                <w:ilvl w:val="0"/>
                <w:numId w:val="29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телефоны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8D18" w14:textId="77777777" w:rsidR="00BD706C" w:rsidRPr="00021B4F" w:rsidRDefault="00BD706C" w:rsidP="00021B4F">
            <w:pPr>
              <w:rPr>
                <w:i/>
                <w:sz w:val="26"/>
                <w:szCs w:val="26"/>
              </w:rPr>
            </w:pPr>
            <w:r w:rsidRPr="00021B4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021B4F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021B4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021B4F">
              <w:rPr>
                <w:i/>
                <w:sz w:val="26"/>
                <w:szCs w:val="26"/>
              </w:rPr>
              <w:t>:</w:t>
            </w:r>
          </w:p>
          <w:p w14:paraId="64A18679" w14:textId="29BE245B" w:rsidR="00BD706C" w:rsidRPr="00FB2203" w:rsidRDefault="00BD706C" w:rsidP="005930CA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C6CC" w14:textId="77777777" w:rsidR="00BD706C" w:rsidRPr="00E17BC8" w:rsidRDefault="00BD706C" w:rsidP="005930C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  <w:tr w:rsidR="00BD706C" w:rsidRPr="00E17BC8" w14:paraId="259B01EA" w14:textId="77777777" w:rsidTr="00BD70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8DBC" w14:textId="77777777" w:rsidR="00BD706C" w:rsidRPr="00E17BC8" w:rsidRDefault="00BD706C" w:rsidP="005930CA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E17BC8">
              <w:rPr>
                <w:rFonts w:cs="Times New Roman"/>
                <w:sz w:val="26"/>
                <w:szCs w:val="26"/>
              </w:rPr>
              <w:t>8.2.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2B0F" w14:textId="77777777" w:rsidR="00BD706C" w:rsidRPr="00E17BC8" w:rsidRDefault="00BD706C" w:rsidP="005930CA">
            <w:pPr>
              <w:keepLines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960C" w14:textId="77777777" w:rsidR="00BD706C" w:rsidRPr="00E17BC8" w:rsidRDefault="00BD706C" w:rsidP="005930CA">
            <w:pPr>
              <w:pStyle w:val="afff4"/>
              <w:ind w:left="7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E17BC8">
              <w:rPr>
                <w:rFonts w:cs="Times New Roman"/>
                <w:bCs/>
                <w:sz w:val="26"/>
                <w:szCs w:val="26"/>
              </w:rPr>
              <w:t xml:space="preserve">Субъекты, не являющиеся </w:t>
            </w:r>
            <w:r w:rsidR="00AD625D">
              <w:rPr>
                <w:rFonts w:cs="Times New Roman"/>
                <w:bCs/>
                <w:sz w:val="26"/>
                <w:szCs w:val="26"/>
              </w:rPr>
              <w:t>работниками</w:t>
            </w:r>
            <w:r w:rsidRPr="00E17BC8">
              <w:rPr>
                <w:rFonts w:cs="Times New Roman"/>
                <w:bCs/>
                <w:sz w:val="26"/>
                <w:szCs w:val="26"/>
              </w:rPr>
              <w:t>:</w:t>
            </w:r>
          </w:p>
          <w:p w14:paraId="4BDA1BA8" w14:textId="77777777" w:rsidR="00BD706C" w:rsidRPr="00E17BC8" w:rsidRDefault="00BD706C" w:rsidP="005930CA">
            <w:pPr>
              <w:pStyle w:val="afff4"/>
              <w:ind w:left="7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E17BC8">
              <w:rPr>
                <w:rFonts w:cs="Times New Roman"/>
                <w:i/>
                <w:iCs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0963D8F2" w14:textId="77777777" w:rsidR="00BD706C" w:rsidRPr="00E17BC8" w:rsidRDefault="00BD706C" w:rsidP="005930CA">
            <w:pPr>
              <w:pStyle w:val="afff4"/>
              <w:ind w:left="7"/>
              <w:jc w:val="left"/>
              <w:rPr>
                <w:rFonts w:cs="Times New Roman"/>
                <w:sz w:val="26"/>
                <w:szCs w:val="26"/>
                <w:u w:val="single"/>
              </w:rPr>
            </w:pPr>
            <w:r w:rsidRPr="00E17BC8">
              <w:rPr>
                <w:rFonts w:cs="Times New Roman"/>
                <w:sz w:val="26"/>
                <w:szCs w:val="26"/>
                <w:u w:val="single"/>
              </w:rPr>
              <w:t>Иные (менее чем 100 000):</w:t>
            </w:r>
          </w:p>
          <w:p w14:paraId="56867861" w14:textId="77777777" w:rsidR="00BD706C" w:rsidRPr="00E17BC8" w:rsidRDefault="00BD706C" w:rsidP="006151FD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фамилия, имя, отчество;</w:t>
            </w:r>
          </w:p>
          <w:p w14:paraId="7FC5117A" w14:textId="77777777" w:rsidR="00BD706C" w:rsidRPr="00E17BC8" w:rsidRDefault="00BD706C" w:rsidP="006151FD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сведения о месте регистрации и/или фактического проживания;</w:t>
            </w:r>
          </w:p>
          <w:p w14:paraId="463C7945" w14:textId="77777777" w:rsidR="00BD706C" w:rsidRPr="00E17BC8" w:rsidRDefault="00BD706C" w:rsidP="006151FD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адрес электронной почты;</w:t>
            </w:r>
          </w:p>
          <w:p w14:paraId="190520F6" w14:textId="77777777" w:rsidR="00BD706C" w:rsidRPr="00E17BC8" w:rsidRDefault="00BD706C" w:rsidP="006151FD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контактные телефоны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4F7C" w14:textId="77777777" w:rsidR="00BD706C" w:rsidRPr="00A530F3" w:rsidRDefault="00BD706C" w:rsidP="00A530F3">
            <w:pPr>
              <w:rPr>
                <w:i/>
                <w:sz w:val="26"/>
                <w:szCs w:val="26"/>
              </w:rPr>
            </w:pPr>
            <w:r w:rsidRPr="00A530F3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A530F3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A530F3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A530F3">
              <w:rPr>
                <w:i/>
                <w:sz w:val="26"/>
                <w:szCs w:val="26"/>
              </w:rPr>
              <w:t>:</w:t>
            </w:r>
          </w:p>
          <w:p w14:paraId="29CC4B3F" w14:textId="77777777" w:rsidR="00BD706C" w:rsidRPr="00E17BC8" w:rsidRDefault="00BD706C" w:rsidP="006151FD">
            <w:pPr>
              <w:pStyle w:val="a0"/>
              <w:widowControl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E17BC8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Югры)</w:t>
            </w:r>
          </w:p>
          <w:p w14:paraId="1D6F8BD3" w14:textId="77777777" w:rsidR="00BD706C" w:rsidRPr="00E17BC8" w:rsidRDefault="00BD706C" w:rsidP="005930CA">
            <w:pPr>
              <w:pStyle w:val="aff2"/>
              <w:rPr>
                <w:sz w:val="26"/>
                <w:szCs w:val="26"/>
              </w:rPr>
            </w:pPr>
          </w:p>
          <w:p w14:paraId="5B53F29F" w14:textId="77777777" w:rsidR="00BD706C" w:rsidRPr="00E17BC8" w:rsidRDefault="00BD706C" w:rsidP="005930CA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96DA" w14:textId="77777777" w:rsidR="00BD706C" w:rsidRPr="00E17BC8" w:rsidRDefault="00BD706C" w:rsidP="005930C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x-none"/>
              </w:rPr>
            </w:pPr>
            <w:r w:rsidRPr="00E17BC8">
              <w:rPr>
                <w:sz w:val="26"/>
                <w:szCs w:val="26"/>
              </w:rPr>
              <w:t>По достижении целей обработки</w:t>
            </w:r>
          </w:p>
        </w:tc>
      </w:tr>
    </w:tbl>
    <w:p w14:paraId="14AF3FD5" w14:textId="77777777" w:rsidR="00304EA8" w:rsidRDefault="00304EA8" w:rsidP="00FB2203">
      <w:pPr>
        <w:pStyle w:val="ConsPlusNormal"/>
        <w:tabs>
          <w:tab w:val="left" w:pos="993"/>
        </w:tabs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14:paraId="223096C3" w14:textId="584EF0E2" w:rsidR="005930CA" w:rsidRDefault="005930CA" w:rsidP="006151FD">
      <w:pPr>
        <w:pStyle w:val="ConsPlusNormal"/>
        <w:numPr>
          <w:ilvl w:val="0"/>
          <w:numId w:val="21"/>
        </w:numPr>
        <w:tabs>
          <w:tab w:val="left" w:pos="993"/>
        </w:tabs>
        <w:rPr>
          <w:rFonts w:ascii="Times New Roman" w:hAnsi="Times New Roman" w:cs="Times New Roman"/>
          <w:bCs/>
          <w:sz w:val="26"/>
          <w:szCs w:val="26"/>
        </w:rPr>
      </w:pPr>
      <w:r w:rsidRPr="00E17BC8">
        <w:rPr>
          <w:rFonts w:ascii="Times New Roman" w:hAnsi="Times New Roman" w:cs="Times New Roman"/>
          <w:bCs/>
          <w:sz w:val="26"/>
          <w:szCs w:val="26"/>
        </w:rPr>
        <w:t>Перечень персональных данных, обрабатываемых на бумажных носителях в администрации Нефтеюганского района</w:t>
      </w:r>
    </w:p>
    <w:p w14:paraId="677BF786" w14:textId="77777777" w:rsidR="005E1117" w:rsidRPr="00E17BC8" w:rsidRDefault="005E1117" w:rsidP="005E1117">
      <w:pPr>
        <w:pStyle w:val="ConsPlusNormal"/>
        <w:tabs>
          <w:tab w:val="left" w:pos="993"/>
        </w:tabs>
        <w:ind w:left="720" w:firstLine="0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4969"/>
        <w:gridCol w:w="2055"/>
        <w:gridCol w:w="6118"/>
        <w:gridCol w:w="1237"/>
      </w:tblGrid>
      <w:tr w:rsidR="00580DEA" w:rsidRPr="00EC4D11" w14:paraId="0A7611CE" w14:textId="77777777" w:rsidTr="00A530F3">
        <w:trPr>
          <w:tblHeader/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3D147C26" w14:textId="77777777" w:rsidR="00580DEA" w:rsidRPr="00EC4D11" w:rsidRDefault="00580DEA" w:rsidP="00A530F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№ п/п</w:t>
            </w:r>
          </w:p>
        </w:tc>
        <w:tc>
          <w:tcPr>
            <w:tcW w:w="1639" w:type="pct"/>
            <w:shd w:val="clear" w:color="auto" w:fill="auto"/>
            <w:vAlign w:val="center"/>
          </w:tcPr>
          <w:p w14:paraId="55EB9851" w14:textId="77777777" w:rsidR="00580DEA" w:rsidRPr="00EC4D11" w:rsidRDefault="00580DEA" w:rsidP="00A530F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Содержание сведений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4A3F4573" w14:textId="77777777" w:rsidR="00580DEA" w:rsidRPr="00EC4D11" w:rsidRDefault="00580DEA" w:rsidP="00A530F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Категории персональных данных</w:t>
            </w:r>
          </w:p>
        </w:tc>
        <w:tc>
          <w:tcPr>
            <w:tcW w:w="2018" w:type="pct"/>
            <w:vAlign w:val="center"/>
          </w:tcPr>
          <w:p w14:paraId="78582770" w14:textId="77777777" w:rsidR="00580DEA" w:rsidRPr="00EC4D11" w:rsidRDefault="00580DEA" w:rsidP="00A530F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bCs/>
                <w:sz w:val="26"/>
                <w:szCs w:val="26"/>
              </w:rPr>
              <w:t xml:space="preserve">Условия и основания обработки </w:t>
            </w:r>
            <w:proofErr w:type="spellStart"/>
            <w:r w:rsidRPr="00EC4D11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408" w:type="pct"/>
            <w:vAlign w:val="center"/>
          </w:tcPr>
          <w:p w14:paraId="68EDEBA5" w14:textId="77777777" w:rsidR="00580DEA" w:rsidRPr="00EC4D11" w:rsidRDefault="00580DEA" w:rsidP="00A530F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Срок хранения</w:t>
            </w:r>
          </w:p>
        </w:tc>
      </w:tr>
      <w:tr w:rsidR="00580DEA" w:rsidRPr="00EC4D11" w14:paraId="01C512A5" w14:textId="77777777" w:rsidTr="00A530F3">
        <w:trPr>
          <w:cantSplit/>
          <w:jc w:val="center"/>
        </w:trPr>
        <w:tc>
          <w:tcPr>
            <w:tcW w:w="5000" w:type="pct"/>
            <w:gridSpan w:val="5"/>
          </w:tcPr>
          <w:p w14:paraId="6E95BEC9" w14:textId="77777777" w:rsidR="00580DEA" w:rsidRPr="00EC4D11" w:rsidRDefault="00580DEA" w:rsidP="00A530F3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Цель обработки персональных данных:</w:t>
            </w:r>
            <w:r>
              <w:rPr>
                <w:szCs w:val="26"/>
              </w:rPr>
              <w:t xml:space="preserve"> </w:t>
            </w:r>
            <w:r w:rsidRPr="00EC4D11">
              <w:rPr>
                <w:sz w:val="26"/>
                <w:szCs w:val="26"/>
              </w:rPr>
              <w:t>выполнение требований трудового законодательства и законодательства о муниципальной службе Российской Федерации; ведение кадрового и воинского учета</w:t>
            </w:r>
          </w:p>
        </w:tc>
      </w:tr>
      <w:tr w:rsidR="00F6615C" w:rsidRPr="00EC4D11" w14:paraId="78592E5E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0068ED88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1.1.</w:t>
            </w:r>
          </w:p>
        </w:tc>
        <w:tc>
          <w:tcPr>
            <w:tcW w:w="1639" w:type="pct"/>
            <w:shd w:val="clear" w:color="auto" w:fill="auto"/>
          </w:tcPr>
          <w:p w14:paraId="546D269E" w14:textId="77777777" w:rsidR="00F6615C" w:rsidRPr="003B69FA" w:rsidRDefault="00F6615C" w:rsidP="00F6615C">
            <w:pPr>
              <w:rPr>
                <w:i/>
                <w:sz w:val="26"/>
                <w:szCs w:val="26"/>
              </w:rPr>
            </w:pPr>
            <w:r w:rsidRPr="003B69FA">
              <w:rPr>
                <w:i/>
                <w:sz w:val="26"/>
                <w:szCs w:val="26"/>
              </w:rPr>
              <w:t>Работники:</w:t>
            </w:r>
          </w:p>
          <w:p w14:paraId="7A6F4C5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фамилия, имя, отчество;</w:t>
            </w:r>
          </w:p>
          <w:p w14:paraId="1ACF8F9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должность;</w:t>
            </w:r>
          </w:p>
          <w:p w14:paraId="27C4C83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пол;</w:t>
            </w:r>
          </w:p>
          <w:p w14:paraId="43417B1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рождения;</w:t>
            </w:r>
          </w:p>
          <w:p w14:paraId="421CC38E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структурное подразделение;</w:t>
            </w:r>
          </w:p>
          <w:p w14:paraId="6486E50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место работы;</w:t>
            </w:r>
          </w:p>
          <w:p w14:paraId="260CC0C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место рождения;</w:t>
            </w:r>
          </w:p>
          <w:p w14:paraId="524BF1C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гражданство;</w:t>
            </w:r>
          </w:p>
          <w:p w14:paraId="4687193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табельный номер;</w:t>
            </w:r>
          </w:p>
          <w:p w14:paraId="47DF161E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54604D2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0D7C72E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характер, вид работы;</w:t>
            </w:r>
          </w:p>
          <w:p w14:paraId="7A503E4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73717B5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образовании;</w:t>
            </w:r>
          </w:p>
          <w:p w14:paraId="63957AC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78939A0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5188DCC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0A8B91C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состояние в браке;</w:t>
            </w:r>
          </w:p>
          <w:p w14:paraId="2764F31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66CF554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3B06A7E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выдачи документа, удостоверяющего личность;</w:t>
            </w:r>
          </w:p>
          <w:p w14:paraId="096359F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стаж работы;</w:t>
            </w:r>
          </w:p>
          <w:p w14:paraId="437E98BE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адрес регистрации;</w:t>
            </w:r>
          </w:p>
          <w:p w14:paraId="6AB6863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составе семьи;</w:t>
            </w:r>
          </w:p>
          <w:p w14:paraId="7747D9F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адрес проживания;</w:t>
            </w:r>
          </w:p>
          <w:p w14:paraId="1A82182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регистрации по месту жительства;</w:t>
            </w:r>
          </w:p>
          <w:p w14:paraId="0BE62D6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контактные телефоны (или иной вид связи);</w:t>
            </w:r>
          </w:p>
          <w:p w14:paraId="18694F1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воинском учете;</w:t>
            </w:r>
          </w:p>
          <w:p w14:paraId="1B0D054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5D90EE7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размер оклада;</w:t>
            </w:r>
          </w:p>
          <w:p w14:paraId="1C18BAA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размер надбавки;</w:t>
            </w:r>
          </w:p>
          <w:p w14:paraId="7BBE2CD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49CB954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аттестации;</w:t>
            </w:r>
          </w:p>
          <w:p w14:paraId="222A251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повышении квалификации;</w:t>
            </w:r>
          </w:p>
          <w:p w14:paraId="45DE104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профессиональной переподготовке;</w:t>
            </w:r>
          </w:p>
          <w:p w14:paraId="7323C96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наградах (поощрениях), почетных званиях;</w:t>
            </w:r>
          </w:p>
          <w:p w14:paraId="3EF2BBE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данные об отпусках;</w:t>
            </w:r>
          </w:p>
          <w:p w14:paraId="011E6E9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07859E7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инвалидности;</w:t>
            </w:r>
          </w:p>
          <w:p w14:paraId="2C1D7F5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реквизиты листка нетрудоспособности;</w:t>
            </w:r>
          </w:p>
          <w:p w14:paraId="02AA395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период нетрудоспособности;</w:t>
            </w:r>
          </w:p>
          <w:p w14:paraId="5766271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причина нетрудоспособности;</w:t>
            </w:r>
          </w:p>
          <w:p w14:paraId="04F772B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78" w:type="pct"/>
            <w:shd w:val="clear" w:color="auto" w:fill="auto"/>
          </w:tcPr>
          <w:p w14:paraId="23F7DFB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Специальные</w:t>
            </w:r>
          </w:p>
          <w:p w14:paraId="774E738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</w:tc>
        <w:tc>
          <w:tcPr>
            <w:tcW w:w="2018" w:type="pct"/>
          </w:tcPr>
          <w:p w14:paraId="17B1F7A7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217688C7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 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Югры);</w:t>
            </w:r>
          </w:p>
          <w:p w14:paraId="5B69FC3B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0BFE3748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sz w:val="26"/>
                <w:szCs w:val="26"/>
              </w:rPr>
            </w:pPr>
          </w:p>
          <w:p w14:paraId="329B8273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12E83F96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</w:t>
            </w:r>
            <w:r w:rsidR="002708F0" w:rsidRPr="003B69FA">
              <w:rPr>
                <w:rFonts w:cs="Times New Roman"/>
                <w:szCs w:val="26"/>
              </w:rPr>
              <w:t xml:space="preserve">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</w:t>
            </w:r>
            <w:r w:rsidR="009202C1">
              <w:rPr>
                <w:rFonts w:cs="Times New Roman"/>
                <w:szCs w:val="26"/>
              </w:rPr>
              <w:t xml:space="preserve"> </w:t>
            </w:r>
            <w:r w:rsidR="009202C1" w:rsidRPr="009202C1">
              <w:t>Федеральный</w:t>
            </w:r>
            <w:r w:rsidR="009202C1">
              <w:t xml:space="preserve"> </w:t>
            </w:r>
            <w:r w:rsidR="009202C1" w:rsidRPr="009202C1">
              <w:t>закон</w:t>
            </w:r>
            <w:r w:rsidR="009202C1">
              <w:t xml:space="preserve"> </w:t>
            </w:r>
            <w:r w:rsidR="009202C1" w:rsidRPr="009202C1">
              <w:t>от 06.10.2003 №</w:t>
            </w:r>
            <w:r w:rsidR="009202C1">
              <w:t xml:space="preserve"> </w:t>
            </w:r>
            <w:r w:rsidR="009202C1" w:rsidRPr="009202C1">
              <w:t>131-ФЗ «Об</w:t>
            </w:r>
            <w:r w:rsidR="009202C1">
              <w:t xml:space="preserve"> </w:t>
            </w:r>
            <w:r w:rsidR="009202C1" w:rsidRPr="009202C1">
              <w:t>общих</w:t>
            </w:r>
            <w:r w:rsidR="009202C1">
              <w:t xml:space="preserve"> </w:t>
            </w:r>
            <w:r w:rsidR="009202C1" w:rsidRPr="009202C1">
              <w:t>принципах</w:t>
            </w:r>
            <w:r w:rsidR="009202C1">
              <w:t xml:space="preserve"> </w:t>
            </w:r>
            <w:r w:rsidR="009202C1" w:rsidRPr="009202C1">
              <w:t>организации</w:t>
            </w:r>
            <w:r w:rsidR="009202C1">
              <w:t xml:space="preserve"> </w:t>
            </w:r>
            <w:r w:rsidR="009202C1" w:rsidRPr="009202C1">
              <w:t>местного</w:t>
            </w:r>
            <w:r w:rsidR="009202C1">
              <w:t xml:space="preserve"> </w:t>
            </w:r>
            <w:r w:rsidR="009202C1" w:rsidRPr="009202C1">
              <w:t>самоуправления</w:t>
            </w:r>
            <w:r w:rsidR="009202C1">
              <w:t xml:space="preserve"> </w:t>
            </w:r>
            <w:r w:rsidR="009202C1" w:rsidRPr="009202C1">
              <w:t>в Российской Федерации»;</w:t>
            </w:r>
            <w:r w:rsidR="009202C1">
              <w:t xml:space="preserve"> </w:t>
            </w:r>
            <w:r w:rsidR="002708F0" w:rsidRPr="003B69FA">
              <w:rPr>
                <w:rFonts w:cs="Times New Roman"/>
                <w:szCs w:val="26"/>
              </w:rPr>
              <w:t xml:space="preserve"> Федеральный закон от 29.12.2006 № 255-ФЗ «Об обязательном социальном страховании на случай временной нетрудоспособности и в связи с материнством»;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02.03.2007 № 25-ФЗ «О муниципальной службе в Российской Федерации»;</w:t>
            </w:r>
            <w:r w:rsidR="009202C1">
              <w:rPr>
                <w:rFonts w:cs="Times New Roman"/>
                <w:szCs w:val="26"/>
              </w:rPr>
              <w:t xml:space="preserve"> Федеральный закон от 25.12.2008 № 273-ФЗ «О противодействии коррупции»;</w:t>
            </w:r>
            <w:r w:rsidR="00090DE5">
              <w:rPr>
                <w:rFonts w:cs="Times New Roman"/>
                <w:szCs w:val="26"/>
              </w:rPr>
              <w:t xml:space="preserve"> Распоряжение Правительства Российской Федерации от 26.05.2005 № 667-р </w:t>
            </w:r>
            <w:r w:rsidR="00090DE5" w:rsidRPr="00090DE5">
              <w:t>«Об утверждении формы анкеты для участия в конкурсе на замещение вакантной должности. Государственной гражданской службы Российской Федерации»;</w:t>
            </w:r>
            <w:r w:rsidRPr="00090DE5">
              <w:t xml:space="preserve"> </w:t>
            </w:r>
            <w:r w:rsidRPr="003B69FA">
              <w:rPr>
                <w:rFonts w:cs="Times New Roman"/>
                <w:szCs w:val="26"/>
              </w:rPr>
              <w:t>Устав Нефтеюганского муниципального района Ханты-Мансийского автономного округа – Югры);</w:t>
            </w:r>
          </w:p>
          <w:p w14:paraId="72DC0DBE" w14:textId="77777777" w:rsidR="00F6615C" w:rsidRPr="003B69FA" w:rsidRDefault="00F6615C" w:rsidP="002708F0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3B69FA">
              <w:rPr>
                <w:rFonts w:cs="Times New Roman"/>
                <w:szCs w:val="26"/>
              </w:rPr>
              <w:t>поручителем</w:t>
            </w:r>
            <w:proofErr w:type="gramEnd"/>
            <w:r w:rsidRPr="003B69FA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7F083153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312DCE19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1054B7AC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1.2.</w:t>
            </w:r>
          </w:p>
        </w:tc>
        <w:tc>
          <w:tcPr>
            <w:tcW w:w="1639" w:type="pct"/>
            <w:shd w:val="clear" w:color="auto" w:fill="auto"/>
          </w:tcPr>
          <w:p w14:paraId="1D170E23" w14:textId="77777777" w:rsidR="00F6615C" w:rsidRPr="003B69FA" w:rsidRDefault="00F6615C" w:rsidP="00F6615C">
            <w:pPr>
              <w:rPr>
                <w:i/>
                <w:sz w:val="26"/>
                <w:szCs w:val="26"/>
              </w:rPr>
            </w:pPr>
            <w:r w:rsidRPr="003B69FA">
              <w:rPr>
                <w:i/>
                <w:sz w:val="26"/>
                <w:szCs w:val="26"/>
              </w:rPr>
              <w:t>Уволенные работники:</w:t>
            </w:r>
          </w:p>
          <w:p w14:paraId="1886279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фамилия, имя, отчество;</w:t>
            </w:r>
          </w:p>
          <w:p w14:paraId="6DA97B4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должность;</w:t>
            </w:r>
          </w:p>
          <w:p w14:paraId="19EB788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пол;</w:t>
            </w:r>
          </w:p>
          <w:p w14:paraId="797BF18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рождения;</w:t>
            </w:r>
          </w:p>
          <w:p w14:paraId="22ED355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структурное подразделение;</w:t>
            </w:r>
          </w:p>
          <w:p w14:paraId="0123085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место работы;</w:t>
            </w:r>
          </w:p>
          <w:p w14:paraId="3802E57E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место рождения;</w:t>
            </w:r>
          </w:p>
          <w:p w14:paraId="622AD2F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гражданство;</w:t>
            </w:r>
          </w:p>
          <w:p w14:paraId="1FED0C6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табельный номер;</w:t>
            </w:r>
          </w:p>
          <w:p w14:paraId="640192B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2B67A69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426EDCB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характер, вид работы;</w:t>
            </w:r>
          </w:p>
          <w:p w14:paraId="3215A3C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0339FB7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образовании;</w:t>
            </w:r>
          </w:p>
          <w:p w14:paraId="626FDD3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7886658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56F258D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2A46232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состояние в браке;</w:t>
            </w:r>
          </w:p>
          <w:p w14:paraId="5FBFE8E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605706A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05A68CC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выдачи документа, удостоверяющего личность;</w:t>
            </w:r>
          </w:p>
          <w:p w14:paraId="6174A2C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стаж работы;</w:t>
            </w:r>
          </w:p>
          <w:p w14:paraId="5294EA3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адрес регистрации;</w:t>
            </w:r>
          </w:p>
          <w:p w14:paraId="35E9C52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составе семьи;</w:t>
            </w:r>
          </w:p>
          <w:p w14:paraId="643D311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адрес проживания;</w:t>
            </w:r>
          </w:p>
          <w:p w14:paraId="1A91744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регистрации по месту жительства;</w:t>
            </w:r>
          </w:p>
          <w:p w14:paraId="5927C79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контактные телефоны (или иной вид связи);</w:t>
            </w:r>
          </w:p>
          <w:p w14:paraId="66203A2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воинском учете;</w:t>
            </w:r>
          </w:p>
          <w:p w14:paraId="7D64C02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1D2BFF3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размер оклада;</w:t>
            </w:r>
          </w:p>
          <w:p w14:paraId="3BEACE9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размер надбавки;</w:t>
            </w:r>
          </w:p>
          <w:p w14:paraId="3A04B9D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625978E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аттестации;</w:t>
            </w:r>
          </w:p>
          <w:p w14:paraId="1D7FA73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повышении квалификации;</w:t>
            </w:r>
          </w:p>
          <w:p w14:paraId="453F6B8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профессиональной переподготовке;</w:t>
            </w:r>
          </w:p>
          <w:p w14:paraId="2D0E20B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наградах (поощрениях), почетных званиях;</w:t>
            </w:r>
          </w:p>
          <w:p w14:paraId="120A0F8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данные об отпусках;</w:t>
            </w:r>
          </w:p>
          <w:p w14:paraId="2702A25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2B1A6D1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инвалидности;</w:t>
            </w:r>
          </w:p>
          <w:p w14:paraId="2FD91AB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увольнении;</w:t>
            </w:r>
          </w:p>
          <w:p w14:paraId="36E30A9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основание прекращения трудового договора (увольнения);</w:t>
            </w:r>
          </w:p>
          <w:p w14:paraId="3F1A257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увольнения;</w:t>
            </w:r>
          </w:p>
          <w:p w14:paraId="691BFB3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реквизиты листка нетрудоспособности;</w:t>
            </w:r>
          </w:p>
          <w:p w14:paraId="7180E3D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период нетрудоспособности;</w:t>
            </w:r>
          </w:p>
          <w:p w14:paraId="78B182C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причина нетрудоспособности;</w:t>
            </w:r>
          </w:p>
          <w:p w14:paraId="4CF3C84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78" w:type="pct"/>
            <w:shd w:val="clear" w:color="auto" w:fill="auto"/>
          </w:tcPr>
          <w:p w14:paraId="3F56B1C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Специальные</w:t>
            </w:r>
          </w:p>
          <w:p w14:paraId="7BEF9175" w14:textId="77777777" w:rsidR="00F6615C" w:rsidRPr="00EC4D11" w:rsidRDefault="00F6615C" w:rsidP="00F6615C">
            <w:pPr>
              <w:jc w:val="center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</w:t>
            </w:r>
          </w:p>
        </w:tc>
        <w:tc>
          <w:tcPr>
            <w:tcW w:w="2018" w:type="pct"/>
          </w:tcPr>
          <w:p w14:paraId="30AC381B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59F12E5C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 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Югры);</w:t>
            </w:r>
          </w:p>
          <w:p w14:paraId="148C755D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6B7F2083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sz w:val="26"/>
                <w:szCs w:val="26"/>
              </w:rPr>
            </w:pPr>
          </w:p>
          <w:p w14:paraId="070F367B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6DA9CDF2" w14:textId="77777777" w:rsidR="00F6615C" w:rsidRPr="003B69FA" w:rsidRDefault="00F6615C" w:rsidP="00B05713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</w:t>
            </w:r>
            <w:r w:rsidR="009202C1" w:rsidRPr="009202C1">
              <w:t xml:space="preserve"> Федеральный</w:t>
            </w:r>
            <w:r w:rsidR="009202C1">
              <w:t xml:space="preserve"> </w:t>
            </w:r>
            <w:r w:rsidR="009202C1" w:rsidRPr="009202C1">
              <w:t>закон</w:t>
            </w:r>
            <w:r w:rsidR="009202C1">
              <w:t xml:space="preserve"> </w:t>
            </w:r>
            <w:r w:rsidR="009202C1" w:rsidRPr="009202C1">
              <w:t>от 06.10.2003 №</w:t>
            </w:r>
            <w:r w:rsidR="009202C1">
              <w:t xml:space="preserve"> </w:t>
            </w:r>
            <w:r w:rsidR="009202C1" w:rsidRPr="009202C1">
              <w:t>131-ФЗ «Об</w:t>
            </w:r>
            <w:r w:rsidR="009202C1">
              <w:t xml:space="preserve"> </w:t>
            </w:r>
            <w:r w:rsidR="009202C1" w:rsidRPr="009202C1">
              <w:t>общих</w:t>
            </w:r>
            <w:r w:rsidR="009202C1">
              <w:t xml:space="preserve"> </w:t>
            </w:r>
            <w:r w:rsidR="009202C1" w:rsidRPr="009202C1">
              <w:t>принципах</w:t>
            </w:r>
            <w:r w:rsidR="009202C1">
              <w:t xml:space="preserve"> </w:t>
            </w:r>
            <w:r w:rsidR="009202C1" w:rsidRPr="009202C1">
              <w:t>организации</w:t>
            </w:r>
            <w:r w:rsidR="009202C1">
              <w:t xml:space="preserve"> </w:t>
            </w:r>
            <w:r w:rsidR="009202C1" w:rsidRPr="009202C1">
              <w:t>местного</w:t>
            </w:r>
            <w:r w:rsidR="009202C1">
              <w:t xml:space="preserve"> </w:t>
            </w:r>
            <w:r w:rsidR="009202C1" w:rsidRPr="009202C1">
              <w:t>самоуправления</w:t>
            </w:r>
            <w:r w:rsidR="009202C1">
              <w:t xml:space="preserve"> </w:t>
            </w:r>
            <w:r w:rsidR="009202C1" w:rsidRPr="009202C1">
              <w:t>в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02.03.2007 № 25-ФЗ «О муниципальной службе в Российской Федерации»;</w:t>
            </w:r>
            <w:r w:rsidR="00B05713">
              <w:rPr>
                <w:rFonts w:cs="Times New Roman"/>
                <w:szCs w:val="26"/>
              </w:rPr>
              <w:t xml:space="preserve"> Федеральный закон от 25.12.2008 № 273-ФЗ «О противодействии коррупции»;</w:t>
            </w:r>
            <w:r w:rsidR="0002339E">
              <w:rPr>
                <w:rFonts w:cs="Times New Roman"/>
                <w:szCs w:val="26"/>
              </w:rPr>
              <w:t xml:space="preserve"> Распоряжение Правительства Российской Федерации от 26.05.2005 № 667-р </w:t>
            </w:r>
            <w:r w:rsidR="0002339E" w:rsidRPr="00090DE5">
              <w:t>«Об утверждении формы анкеты для участия в конкурсе на замещение вакантной должности. Государственной гражданской службы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Приказ </w:t>
            </w:r>
            <w:proofErr w:type="spellStart"/>
            <w:r w:rsidRPr="003B69FA">
              <w:rPr>
                <w:rFonts w:cs="Times New Roman"/>
                <w:szCs w:val="26"/>
              </w:rPr>
              <w:t>Росархива</w:t>
            </w:r>
            <w:proofErr w:type="spellEnd"/>
            <w:r w:rsidRPr="003B69FA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264E9EC6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09292F4E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45486974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1.3.</w:t>
            </w:r>
          </w:p>
        </w:tc>
        <w:tc>
          <w:tcPr>
            <w:tcW w:w="1639" w:type="pct"/>
            <w:shd w:val="clear" w:color="auto" w:fill="auto"/>
          </w:tcPr>
          <w:p w14:paraId="06024EDA" w14:textId="77777777" w:rsidR="00F6615C" w:rsidRPr="003B69FA" w:rsidRDefault="00F6615C" w:rsidP="00F6615C">
            <w:pPr>
              <w:rPr>
                <w:i/>
                <w:sz w:val="26"/>
                <w:szCs w:val="26"/>
              </w:rPr>
            </w:pPr>
            <w:r w:rsidRPr="003B69FA">
              <w:rPr>
                <w:i/>
                <w:sz w:val="26"/>
                <w:szCs w:val="26"/>
              </w:rPr>
              <w:t>Родственники работников:</w:t>
            </w:r>
          </w:p>
          <w:p w14:paraId="2197AE2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фамилия, имя, отчество;</w:t>
            </w:r>
          </w:p>
          <w:p w14:paraId="5300E76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рождения;</w:t>
            </w:r>
          </w:p>
          <w:p w14:paraId="64BA676E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степень родства;</w:t>
            </w:r>
          </w:p>
          <w:p w14:paraId="5E1EE15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78" w:type="pct"/>
            <w:shd w:val="clear" w:color="auto" w:fill="auto"/>
          </w:tcPr>
          <w:p w14:paraId="61B6D204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</w:tc>
        <w:tc>
          <w:tcPr>
            <w:tcW w:w="2018" w:type="pct"/>
          </w:tcPr>
          <w:p w14:paraId="3DA3CB61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4BCF4F34" w14:textId="00719EE9" w:rsidR="00F6615C" w:rsidRPr="005E1117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</w:t>
            </w:r>
            <w:r w:rsidR="00B05713" w:rsidRPr="009202C1">
              <w:t xml:space="preserve"> Федеральный</w:t>
            </w:r>
            <w:r w:rsidR="00B05713">
              <w:t xml:space="preserve"> </w:t>
            </w:r>
            <w:r w:rsidR="00B05713" w:rsidRPr="009202C1">
              <w:t>закон</w:t>
            </w:r>
            <w:r w:rsidR="00B05713">
              <w:t xml:space="preserve"> </w:t>
            </w:r>
            <w:r w:rsidR="00B05713" w:rsidRPr="009202C1">
              <w:t>от 06.10.2003 №</w:t>
            </w:r>
            <w:r w:rsidR="00B05713">
              <w:t xml:space="preserve"> </w:t>
            </w:r>
            <w:r w:rsidR="00B05713" w:rsidRPr="009202C1">
              <w:t>131-ФЗ «Об</w:t>
            </w:r>
            <w:r w:rsidR="00B05713">
              <w:t xml:space="preserve"> </w:t>
            </w:r>
            <w:r w:rsidR="00B05713" w:rsidRPr="009202C1">
              <w:t>общих</w:t>
            </w:r>
            <w:r w:rsidR="00B05713">
              <w:t xml:space="preserve"> </w:t>
            </w:r>
            <w:r w:rsidR="00B05713" w:rsidRPr="009202C1">
              <w:t>принципах</w:t>
            </w:r>
            <w:r w:rsidR="00B05713">
              <w:t xml:space="preserve"> </w:t>
            </w:r>
            <w:r w:rsidR="00B05713" w:rsidRPr="009202C1">
              <w:t>организации</w:t>
            </w:r>
            <w:r w:rsidR="00B05713">
              <w:t xml:space="preserve"> </w:t>
            </w:r>
            <w:r w:rsidR="00B05713" w:rsidRPr="009202C1">
              <w:t>местного</w:t>
            </w:r>
            <w:r w:rsidR="00B05713">
              <w:t xml:space="preserve"> </w:t>
            </w:r>
            <w:r w:rsidR="00B05713" w:rsidRPr="009202C1">
              <w:t>самоуправления</w:t>
            </w:r>
            <w:r w:rsidR="00B05713">
              <w:t xml:space="preserve"> </w:t>
            </w:r>
            <w:r w:rsidR="00B05713" w:rsidRPr="009202C1">
              <w:t>в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02.03.2007 № 25-ФЗ «О муниципальной службе в Российской Федерации»;</w:t>
            </w:r>
            <w:r w:rsidR="009202C1">
              <w:rPr>
                <w:rFonts w:cs="Times New Roman"/>
                <w:szCs w:val="26"/>
              </w:rPr>
              <w:t xml:space="preserve"> Федеральный закон от 25.12.2008 № 273-ФЗ «О противодействии коррупции»;</w:t>
            </w:r>
            <w:r w:rsidR="0002339E">
              <w:rPr>
                <w:rFonts w:cs="Times New Roman"/>
                <w:szCs w:val="26"/>
              </w:rPr>
              <w:t xml:space="preserve"> Распоряжение Правительства Российской Федерации от 26.05.2005 № 667-р </w:t>
            </w:r>
            <w:r w:rsidR="0002339E" w:rsidRPr="00090DE5">
              <w:t>«Об утверждении формы анкеты для участия в конкурсе на замещение вакантной должности. Государственной гражданской службы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6B1E6C2F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768D3C23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0C0869ED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1.4.</w:t>
            </w:r>
          </w:p>
        </w:tc>
        <w:tc>
          <w:tcPr>
            <w:tcW w:w="1639" w:type="pct"/>
            <w:shd w:val="clear" w:color="auto" w:fill="auto"/>
          </w:tcPr>
          <w:p w14:paraId="39D4717B" w14:textId="77777777" w:rsidR="00F6615C" w:rsidRPr="003B69FA" w:rsidRDefault="00F6615C" w:rsidP="00F6615C">
            <w:pPr>
              <w:rPr>
                <w:i/>
                <w:sz w:val="26"/>
                <w:szCs w:val="26"/>
              </w:rPr>
            </w:pPr>
            <w:r w:rsidRPr="003B69FA">
              <w:rPr>
                <w:i/>
                <w:sz w:val="26"/>
                <w:szCs w:val="26"/>
              </w:rPr>
              <w:t>Родственники уволенных работников:</w:t>
            </w:r>
          </w:p>
          <w:p w14:paraId="261240F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фамилия, имя, отчество;</w:t>
            </w:r>
          </w:p>
          <w:p w14:paraId="25542AC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рождения;</w:t>
            </w:r>
          </w:p>
          <w:p w14:paraId="28FA4B0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степень родства;</w:t>
            </w:r>
          </w:p>
          <w:p w14:paraId="251DBFA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78" w:type="pct"/>
            <w:shd w:val="clear" w:color="auto" w:fill="auto"/>
          </w:tcPr>
          <w:p w14:paraId="014E87FF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  <w:p w14:paraId="3CC3EDB2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43829803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3B9B754E" w14:textId="5CAB78D4" w:rsidR="00F6615C" w:rsidRPr="005E1117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</w:t>
            </w:r>
            <w:r w:rsidR="00B05713" w:rsidRPr="009202C1">
              <w:t xml:space="preserve"> Федеральный</w:t>
            </w:r>
            <w:r w:rsidR="00B05713">
              <w:t xml:space="preserve"> </w:t>
            </w:r>
            <w:r w:rsidR="00B05713" w:rsidRPr="009202C1">
              <w:t>закон</w:t>
            </w:r>
            <w:r w:rsidR="00B05713">
              <w:t xml:space="preserve"> </w:t>
            </w:r>
            <w:r w:rsidR="00B05713" w:rsidRPr="009202C1">
              <w:t>от 06.10.2003 №</w:t>
            </w:r>
            <w:r w:rsidR="00B05713">
              <w:t xml:space="preserve"> </w:t>
            </w:r>
            <w:r w:rsidR="00B05713" w:rsidRPr="009202C1">
              <w:t>131-ФЗ «Об</w:t>
            </w:r>
            <w:r w:rsidR="00B05713">
              <w:t xml:space="preserve"> </w:t>
            </w:r>
            <w:r w:rsidR="00B05713" w:rsidRPr="009202C1">
              <w:t>общих</w:t>
            </w:r>
            <w:r w:rsidR="00B05713">
              <w:t xml:space="preserve"> </w:t>
            </w:r>
            <w:r w:rsidR="00B05713" w:rsidRPr="009202C1">
              <w:t>принципах</w:t>
            </w:r>
            <w:r w:rsidR="00B05713">
              <w:t xml:space="preserve"> </w:t>
            </w:r>
            <w:r w:rsidR="00B05713" w:rsidRPr="009202C1">
              <w:t>организации</w:t>
            </w:r>
            <w:r w:rsidR="00B05713">
              <w:t xml:space="preserve"> </w:t>
            </w:r>
            <w:r w:rsidR="00B05713" w:rsidRPr="009202C1">
              <w:t>местного</w:t>
            </w:r>
            <w:r w:rsidR="00B05713">
              <w:t xml:space="preserve"> </w:t>
            </w:r>
            <w:r w:rsidR="00B05713" w:rsidRPr="009202C1">
              <w:t>самоуправления</w:t>
            </w:r>
            <w:r w:rsidR="00B05713">
              <w:t xml:space="preserve"> </w:t>
            </w:r>
            <w:r w:rsidR="00B05713" w:rsidRPr="009202C1">
              <w:t>в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02.03.2007 № 25-ФЗ «О муниципальной службе в Российской Федерации»;</w:t>
            </w:r>
            <w:r w:rsidR="00B05713">
              <w:rPr>
                <w:rFonts w:cs="Times New Roman"/>
                <w:szCs w:val="26"/>
              </w:rPr>
              <w:t xml:space="preserve"> Федеральный закон от 25.12.2008 № 273-ФЗ «О противодействии коррупции»;</w:t>
            </w:r>
            <w:r w:rsidR="0002339E">
              <w:rPr>
                <w:rFonts w:cs="Times New Roman"/>
                <w:szCs w:val="26"/>
              </w:rPr>
              <w:t xml:space="preserve"> Распоряжение Правительства Российской Федерации от 26.05.2005 № 667-р </w:t>
            </w:r>
            <w:r w:rsidR="0002339E" w:rsidRPr="00090DE5">
              <w:t>«Об утверждении формы анкеты для участия в конкурсе на замещение вакантной должности. Государственной гражданской службы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Приказ </w:t>
            </w:r>
            <w:proofErr w:type="spellStart"/>
            <w:r w:rsidRPr="003B69FA">
              <w:rPr>
                <w:rFonts w:cs="Times New Roman"/>
                <w:szCs w:val="26"/>
              </w:rPr>
              <w:t>Росархива</w:t>
            </w:r>
            <w:proofErr w:type="spellEnd"/>
            <w:r w:rsidRPr="003B69FA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</w:t>
            </w:r>
            <w:r w:rsidR="009202C1">
              <w:rPr>
                <w:rFonts w:cs="Times New Roman"/>
                <w:szCs w:val="26"/>
              </w:rPr>
              <w:t xml:space="preserve"> </w:t>
            </w:r>
            <w:r w:rsidRPr="003B69FA">
              <w:rPr>
                <w:rFonts w:cs="Times New Roman"/>
                <w:szCs w:val="26"/>
              </w:rPr>
              <w:t>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55F0161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2A767D54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2348F03F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1.5.</w:t>
            </w:r>
          </w:p>
        </w:tc>
        <w:tc>
          <w:tcPr>
            <w:tcW w:w="1639" w:type="pct"/>
            <w:shd w:val="clear" w:color="auto" w:fill="auto"/>
          </w:tcPr>
          <w:p w14:paraId="40355928" w14:textId="77777777" w:rsidR="00F6615C" w:rsidRPr="003B69FA" w:rsidRDefault="00F6615C" w:rsidP="00F6615C">
            <w:pPr>
              <w:rPr>
                <w:i/>
                <w:sz w:val="26"/>
                <w:szCs w:val="26"/>
              </w:rPr>
            </w:pPr>
            <w:r w:rsidRPr="003B69FA">
              <w:rPr>
                <w:i/>
                <w:sz w:val="26"/>
                <w:szCs w:val="26"/>
              </w:rPr>
              <w:t>Работники обслуживаемых учреждений:</w:t>
            </w:r>
          </w:p>
          <w:p w14:paraId="59AA3D2E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фамилия, имя, отчество;</w:t>
            </w:r>
          </w:p>
          <w:p w14:paraId="72F9EBE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должность;</w:t>
            </w:r>
          </w:p>
          <w:p w14:paraId="78DB966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пол;</w:t>
            </w:r>
          </w:p>
          <w:p w14:paraId="1B25713E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рождения;</w:t>
            </w:r>
          </w:p>
          <w:p w14:paraId="0676153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структурное подразделение;</w:t>
            </w:r>
          </w:p>
          <w:p w14:paraId="7B17BF1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место работы;</w:t>
            </w:r>
          </w:p>
          <w:p w14:paraId="590A710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место рождения;</w:t>
            </w:r>
          </w:p>
          <w:p w14:paraId="009E0E4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гражданство;</w:t>
            </w:r>
          </w:p>
          <w:p w14:paraId="4A9593C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табельный номер;</w:t>
            </w:r>
          </w:p>
          <w:p w14:paraId="6752192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539C8BE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37B0958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характер, вид работы;</w:t>
            </w:r>
          </w:p>
          <w:p w14:paraId="0C65501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25BF038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образовании;</w:t>
            </w:r>
          </w:p>
          <w:p w14:paraId="2BF67B0E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29DB7FFC" w14:textId="7E85928B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 xml:space="preserve">наименование и реквизиты документа </w:t>
            </w:r>
            <w:r w:rsidR="00FB2203">
              <w:rPr>
                <w:sz w:val="26"/>
                <w:szCs w:val="26"/>
              </w:rPr>
              <w:br/>
            </w:r>
            <w:r w:rsidRPr="003B69FA">
              <w:rPr>
                <w:sz w:val="26"/>
                <w:szCs w:val="26"/>
              </w:rPr>
              <w:t>об образовании;</w:t>
            </w:r>
          </w:p>
          <w:p w14:paraId="64C9AD5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280C487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состояние в браке;</w:t>
            </w:r>
          </w:p>
          <w:p w14:paraId="7A45A15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5C4CC20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07BC84F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выдачи документа, удостоверяющего личность;</w:t>
            </w:r>
          </w:p>
          <w:p w14:paraId="6645222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стаж работы;</w:t>
            </w:r>
          </w:p>
          <w:p w14:paraId="053C6E7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адрес регистрации;</w:t>
            </w:r>
          </w:p>
          <w:p w14:paraId="7A66907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составе семьи;</w:t>
            </w:r>
          </w:p>
          <w:p w14:paraId="4BC0F8C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адрес проживания;</w:t>
            </w:r>
          </w:p>
          <w:p w14:paraId="4514B22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регистрации по месту жительства;</w:t>
            </w:r>
          </w:p>
          <w:p w14:paraId="46033D1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контактные телефоны (или иной вид связи);</w:t>
            </w:r>
          </w:p>
          <w:p w14:paraId="054A5FD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воинском учете;</w:t>
            </w:r>
          </w:p>
          <w:p w14:paraId="114A6F9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6FA833E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размер оклада;</w:t>
            </w:r>
          </w:p>
          <w:p w14:paraId="22DBC6F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размер надбавки;</w:t>
            </w:r>
          </w:p>
          <w:p w14:paraId="646BAAA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117E646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аттестации;</w:t>
            </w:r>
          </w:p>
          <w:p w14:paraId="38DE321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повышении квалификации;</w:t>
            </w:r>
          </w:p>
          <w:p w14:paraId="3F35379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профессиональной переподготовке;</w:t>
            </w:r>
          </w:p>
          <w:p w14:paraId="77A2400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наградах (поощрениях), почетных званиях;</w:t>
            </w:r>
          </w:p>
          <w:p w14:paraId="267FDBE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данные об отпусках;</w:t>
            </w:r>
          </w:p>
          <w:p w14:paraId="1225361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389806A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инвалидности;</w:t>
            </w:r>
          </w:p>
          <w:p w14:paraId="3B437A9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реквизиты листка нетрудоспособности;</w:t>
            </w:r>
          </w:p>
          <w:p w14:paraId="26C3223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период нетрудоспособности;</w:t>
            </w:r>
          </w:p>
          <w:p w14:paraId="270366C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причина нетрудоспособности;</w:t>
            </w:r>
          </w:p>
          <w:p w14:paraId="488AA3E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78" w:type="pct"/>
            <w:shd w:val="clear" w:color="auto" w:fill="auto"/>
          </w:tcPr>
          <w:p w14:paraId="09BDC27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Специальные</w:t>
            </w:r>
          </w:p>
          <w:p w14:paraId="4FD8F20B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</w:tc>
        <w:tc>
          <w:tcPr>
            <w:tcW w:w="2018" w:type="pct"/>
          </w:tcPr>
          <w:p w14:paraId="50CA620B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7F2015DC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 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Югры);</w:t>
            </w:r>
          </w:p>
          <w:p w14:paraId="0CF39F46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7931E7C4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sz w:val="26"/>
                <w:szCs w:val="26"/>
              </w:rPr>
            </w:pPr>
          </w:p>
          <w:p w14:paraId="0A9531E8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18A853BF" w14:textId="77777777" w:rsidR="00F6615C" w:rsidRPr="003B69FA" w:rsidRDefault="00F6615C" w:rsidP="002708F0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</w:t>
            </w:r>
            <w:r w:rsidR="002708F0" w:rsidRPr="003B69FA">
              <w:rPr>
                <w:rFonts w:cs="Times New Roman"/>
                <w:szCs w:val="26"/>
              </w:rPr>
              <w:t xml:space="preserve">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28.03.1998 № 53-ФЗ «О воинской обязанности и военной службе»;</w:t>
            </w:r>
            <w:r w:rsidR="002708F0" w:rsidRPr="003B69FA">
              <w:rPr>
                <w:rFonts w:cs="Times New Roman"/>
                <w:szCs w:val="26"/>
              </w:rPr>
              <w:t xml:space="preserve"> Федеральный закон от 15.12.2001 № 167-ФЗ «Об обязательном пенсионном страховании в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17.12.2001 № 173-ФЗ «О трудовых пенсиях в Российской Федерации»;</w:t>
            </w:r>
            <w:r w:rsidR="00B05713" w:rsidRPr="009202C1">
              <w:t xml:space="preserve"> Федеральный</w:t>
            </w:r>
            <w:r w:rsidR="00B05713">
              <w:t xml:space="preserve"> </w:t>
            </w:r>
            <w:r w:rsidR="00B05713" w:rsidRPr="009202C1">
              <w:t>закон</w:t>
            </w:r>
            <w:r w:rsidR="00B05713">
              <w:t xml:space="preserve"> </w:t>
            </w:r>
            <w:r w:rsidR="00B05713" w:rsidRPr="009202C1">
              <w:t>от 06.10.2003 №</w:t>
            </w:r>
            <w:r w:rsidR="00B05713">
              <w:t xml:space="preserve"> </w:t>
            </w:r>
            <w:r w:rsidR="00B05713" w:rsidRPr="009202C1">
              <w:t>131-ФЗ «Об</w:t>
            </w:r>
            <w:r w:rsidR="00B05713">
              <w:t xml:space="preserve"> </w:t>
            </w:r>
            <w:r w:rsidR="00B05713" w:rsidRPr="009202C1">
              <w:t>общих</w:t>
            </w:r>
            <w:r w:rsidR="00B05713">
              <w:t xml:space="preserve"> </w:t>
            </w:r>
            <w:r w:rsidR="00B05713" w:rsidRPr="009202C1">
              <w:t>принципах</w:t>
            </w:r>
            <w:r w:rsidR="00B05713">
              <w:t xml:space="preserve"> </w:t>
            </w:r>
            <w:r w:rsidR="00B05713" w:rsidRPr="009202C1">
              <w:t>организации</w:t>
            </w:r>
            <w:r w:rsidR="00B05713">
              <w:t xml:space="preserve"> </w:t>
            </w:r>
            <w:r w:rsidR="00B05713" w:rsidRPr="009202C1">
              <w:t>местного</w:t>
            </w:r>
            <w:r w:rsidR="00B05713">
              <w:t xml:space="preserve"> </w:t>
            </w:r>
            <w:r w:rsidR="00B05713" w:rsidRPr="009202C1">
              <w:t>самоуправления</w:t>
            </w:r>
            <w:r w:rsidR="00B05713">
              <w:t xml:space="preserve"> </w:t>
            </w:r>
            <w:r w:rsidR="00B05713" w:rsidRPr="009202C1">
              <w:t>в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29.12.2006 № 255-ФЗ «Об обязательном социальном страховании на случай временной нетрудоспособности и в связи с материнством»; </w:t>
            </w:r>
            <w:r w:rsidR="002708F0" w:rsidRPr="003B69FA">
              <w:rPr>
                <w:rFonts w:cs="Times New Roman"/>
                <w:szCs w:val="26"/>
              </w:rPr>
              <w:t>Федеральный закон от 02.03.2007 № 25-ФЗ «О муниципальной службе в Российской Федерации»;</w:t>
            </w:r>
            <w:r w:rsidR="009202C1">
              <w:rPr>
                <w:rFonts w:cs="Times New Roman"/>
                <w:szCs w:val="26"/>
              </w:rPr>
              <w:t xml:space="preserve"> Федеральный закон от 25.12.2008 № 273-ФЗ «О противодействии коррупции»;</w:t>
            </w:r>
            <w:r w:rsidR="0002339E">
              <w:rPr>
                <w:rFonts w:cs="Times New Roman"/>
                <w:szCs w:val="26"/>
              </w:rPr>
              <w:t xml:space="preserve"> Распоряжение Правительства Российской Федерации от 26.05.2005 № 667-р </w:t>
            </w:r>
            <w:r w:rsidR="0002339E" w:rsidRPr="00090DE5">
              <w:t>«Об утверждении формы анкеты для участия в конкурсе на замещение вакантной должности. Государственной гражданской службы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0CA17E4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240F115F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1EB2CBF2" w14:textId="77777777" w:rsidR="00F6615C" w:rsidRPr="00EC4D11" w:rsidRDefault="00F6615C" w:rsidP="00F6615C">
            <w:pPr>
              <w:pStyle w:val="a2"/>
              <w:rPr>
                <w:rFonts w:cs="Times New Roman"/>
                <w:sz w:val="26"/>
                <w:szCs w:val="26"/>
              </w:rPr>
            </w:pPr>
            <w:r w:rsidRPr="00EC4D11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1639" w:type="pct"/>
            <w:shd w:val="clear" w:color="auto" w:fill="auto"/>
          </w:tcPr>
          <w:p w14:paraId="4C46C0E1" w14:textId="77777777" w:rsidR="00F6615C" w:rsidRPr="003B69FA" w:rsidRDefault="00F6615C" w:rsidP="00F6615C">
            <w:pPr>
              <w:rPr>
                <w:i/>
                <w:sz w:val="26"/>
                <w:szCs w:val="26"/>
              </w:rPr>
            </w:pPr>
            <w:r w:rsidRPr="003B69FA">
              <w:rPr>
                <w:i/>
                <w:sz w:val="26"/>
                <w:szCs w:val="26"/>
              </w:rPr>
              <w:t>Уволенные работники обслуживаемых учреждений:</w:t>
            </w:r>
          </w:p>
          <w:p w14:paraId="516259E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фамилия, имя, отчество;</w:t>
            </w:r>
          </w:p>
          <w:p w14:paraId="451F7E1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должность;</w:t>
            </w:r>
          </w:p>
          <w:p w14:paraId="6434C7F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пол;</w:t>
            </w:r>
          </w:p>
          <w:p w14:paraId="57E739F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рождения;</w:t>
            </w:r>
          </w:p>
          <w:p w14:paraId="5CA8D67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структурное подразделение;</w:t>
            </w:r>
          </w:p>
          <w:p w14:paraId="54392DA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место работы;</w:t>
            </w:r>
          </w:p>
          <w:p w14:paraId="309890D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место рождения;</w:t>
            </w:r>
          </w:p>
          <w:p w14:paraId="67F9850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гражданство;</w:t>
            </w:r>
          </w:p>
          <w:p w14:paraId="6A70960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табельный номер;</w:t>
            </w:r>
          </w:p>
          <w:p w14:paraId="7C39B2B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4C89D43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5E9F5BF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характер, вид работы;</w:t>
            </w:r>
          </w:p>
          <w:p w14:paraId="2297AA43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2F6B812A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образовании;</w:t>
            </w:r>
          </w:p>
          <w:p w14:paraId="4A47044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217BA701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1FC2A656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0973E3F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состояние в браке;</w:t>
            </w:r>
          </w:p>
          <w:p w14:paraId="3DFD79C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4036D67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12CD512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выдачи документа, удостоверяющего личность;</w:t>
            </w:r>
          </w:p>
          <w:p w14:paraId="69AFA73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стаж работы;</w:t>
            </w:r>
          </w:p>
          <w:p w14:paraId="12AF364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адрес регистрации;</w:t>
            </w:r>
          </w:p>
          <w:p w14:paraId="66C25CA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составе семьи;</w:t>
            </w:r>
          </w:p>
          <w:p w14:paraId="4969F74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адрес проживания;</w:t>
            </w:r>
          </w:p>
          <w:p w14:paraId="013FE22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регистрации по месту жительства;</w:t>
            </w:r>
          </w:p>
          <w:p w14:paraId="0AD445C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контактные телефоны (или иной вид связи);</w:t>
            </w:r>
          </w:p>
          <w:p w14:paraId="0C85484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воинском учете;</w:t>
            </w:r>
          </w:p>
          <w:p w14:paraId="7031684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327A1D4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размер оклада;</w:t>
            </w:r>
          </w:p>
          <w:p w14:paraId="11C23F4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размер надбавки;</w:t>
            </w:r>
          </w:p>
          <w:p w14:paraId="640264C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4AE01169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аттестации;</w:t>
            </w:r>
          </w:p>
          <w:p w14:paraId="1108C60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повышении квалификации;</w:t>
            </w:r>
          </w:p>
          <w:p w14:paraId="18A2E9E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профессиональной переподготовке;</w:t>
            </w:r>
          </w:p>
          <w:p w14:paraId="3CF4A64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наградах (поощрениях), почетных званиях;</w:t>
            </w:r>
          </w:p>
          <w:p w14:paraId="109AC2D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данные об отпусках;</w:t>
            </w:r>
          </w:p>
          <w:p w14:paraId="1C31609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2D523F78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инвалидности;</w:t>
            </w:r>
          </w:p>
          <w:p w14:paraId="47599930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сведения об увольнении;</w:t>
            </w:r>
          </w:p>
          <w:p w14:paraId="5356A1E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основание прекращения трудового договора (увольнения);</w:t>
            </w:r>
          </w:p>
          <w:p w14:paraId="3D8ED29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увольнения;</w:t>
            </w:r>
          </w:p>
          <w:p w14:paraId="2B32E93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реквизиты листка нетрудоспособности;</w:t>
            </w:r>
          </w:p>
          <w:p w14:paraId="5B29B97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период нетрудоспособности;</w:t>
            </w:r>
          </w:p>
          <w:p w14:paraId="6ABC3BC7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причина нетрудоспособности;</w:t>
            </w:r>
          </w:p>
          <w:p w14:paraId="524E3AA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78" w:type="pct"/>
            <w:shd w:val="clear" w:color="auto" w:fill="auto"/>
          </w:tcPr>
          <w:p w14:paraId="1E2DE29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Специальные</w:t>
            </w:r>
          </w:p>
          <w:p w14:paraId="615A1889" w14:textId="77777777" w:rsidR="00F6615C" w:rsidRPr="00EC4D11" w:rsidRDefault="00F6615C" w:rsidP="00F6615C">
            <w:pPr>
              <w:jc w:val="center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</w:t>
            </w:r>
          </w:p>
        </w:tc>
        <w:tc>
          <w:tcPr>
            <w:tcW w:w="2018" w:type="pct"/>
          </w:tcPr>
          <w:p w14:paraId="586C38A1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4AC551CD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 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Югры);</w:t>
            </w:r>
          </w:p>
          <w:p w14:paraId="0EE01319" w14:textId="77777777" w:rsidR="00F6615C" w:rsidRPr="003B69FA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45494F98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sz w:val="26"/>
                <w:szCs w:val="26"/>
              </w:rPr>
            </w:pPr>
          </w:p>
          <w:p w14:paraId="287F45D3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35A66DB2" w14:textId="77777777" w:rsidR="00F6615C" w:rsidRPr="00EC4D11" w:rsidRDefault="00F6615C" w:rsidP="002708F0">
            <w:pPr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</w:t>
            </w:r>
            <w:r w:rsidR="00B05713" w:rsidRPr="009202C1">
              <w:t xml:space="preserve"> </w:t>
            </w:r>
            <w:r w:rsidR="00B05713" w:rsidRPr="00B05713">
              <w:rPr>
                <w:sz w:val="26"/>
                <w:szCs w:val="26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  <w:r w:rsidRPr="00B05713">
              <w:rPr>
                <w:sz w:val="26"/>
                <w:szCs w:val="26"/>
              </w:rPr>
              <w:t xml:space="preserve"> </w:t>
            </w:r>
            <w:r w:rsidRPr="003B69FA">
              <w:rPr>
                <w:sz w:val="26"/>
                <w:szCs w:val="26"/>
              </w:rPr>
              <w:t>Федеральный закон от 02.03.2007 № 25-ФЗ «О муниципальной службе в Российской Федерации»;</w:t>
            </w:r>
            <w:r w:rsidR="009202C1">
              <w:rPr>
                <w:szCs w:val="26"/>
              </w:rPr>
              <w:t xml:space="preserve"> </w:t>
            </w:r>
            <w:r w:rsidR="009202C1" w:rsidRPr="009202C1">
              <w:rPr>
                <w:sz w:val="26"/>
                <w:szCs w:val="26"/>
              </w:rPr>
              <w:t>Федеральный закон от 25.12.2008 № 273-ФЗ «О противодействии коррупции»;</w:t>
            </w:r>
            <w:r w:rsidR="0002339E">
              <w:rPr>
                <w:szCs w:val="26"/>
              </w:rPr>
              <w:t xml:space="preserve"> </w:t>
            </w:r>
            <w:r w:rsidR="0002339E" w:rsidRPr="0002339E">
              <w:rPr>
                <w:sz w:val="26"/>
                <w:szCs w:val="26"/>
              </w:rPr>
              <w:t>Распоряжение Правительства Российской Федерации от 26.05.2005 № 667-р «Об утверждении формы анкеты для участия в конкурсе на замещение вакантной должности. Государственной гражданской службы Российской Федерации»;</w:t>
            </w:r>
            <w:r w:rsidRPr="003B69FA">
              <w:rPr>
                <w:sz w:val="26"/>
                <w:szCs w:val="26"/>
              </w:rPr>
              <w:t xml:space="preserve"> Приказ </w:t>
            </w:r>
            <w:proofErr w:type="spellStart"/>
            <w:r w:rsidRPr="003B69FA">
              <w:rPr>
                <w:sz w:val="26"/>
                <w:szCs w:val="26"/>
              </w:rPr>
              <w:t>Росархива</w:t>
            </w:r>
            <w:proofErr w:type="spellEnd"/>
            <w:r w:rsidRPr="003B69FA">
              <w:rPr>
                <w:sz w:val="26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4CCB086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3A8D992F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711A1FD5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1.7.</w:t>
            </w:r>
          </w:p>
        </w:tc>
        <w:tc>
          <w:tcPr>
            <w:tcW w:w="1639" w:type="pct"/>
            <w:shd w:val="clear" w:color="auto" w:fill="auto"/>
          </w:tcPr>
          <w:p w14:paraId="124422AC" w14:textId="77777777" w:rsidR="00F6615C" w:rsidRPr="003B69FA" w:rsidRDefault="00F6615C" w:rsidP="00F6615C">
            <w:pPr>
              <w:rPr>
                <w:i/>
                <w:sz w:val="26"/>
                <w:szCs w:val="26"/>
              </w:rPr>
            </w:pPr>
            <w:r w:rsidRPr="003B69FA">
              <w:rPr>
                <w:i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5AF2D05D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фамилия, имя, отчество;</w:t>
            </w:r>
          </w:p>
          <w:p w14:paraId="30305C3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рождения;</w:t>
            </w:r>
          </w:p>
          <w:p w14:paraId="4A4FBC45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степень родства;</w:t>
            </w:r>
          </w:p>
          <w:p w14:paraId="6FF685AB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78" w:type="pct"/>
            <w:shd w:val="clear" w:color="auto" w:fill="auto"/>
          </w:tcPr>
          <w:p w14:paraId="5F72F2D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</w:t>
            </w:r>
          </w:p>
          <w:p w14:paraId="57DA4C5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6CAE73B9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7000DC1D" w14:textId="2FDF921B" w:rsidR="00F6615C" w:rsidRPr="00FB2203" w:rsidRDefault="00F6615C" w:rsidP="00FB2203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</w:t>
            </w:r>
            <w:r w:rsidR="00B05713" w:rsidRPr="009202C1">
              <w:t xml:space="preserve"> Федеральный</w:t>
            </w:r>
            <w:r w:rsidR="00B05713">
              <w:t xml:space="preserve"> </w:t>
            </w:r>
            <w:r w:rsidR="00B05713" w:rsidRPr="009202C1">
              <w:t>закон</w:t>
            </w:r>
            <w:r w:rsidR="00B05713">
              <w:t xml:space="preserve"> </w:t>
            </w:r>
            <w:r w:rsidR="00B05713" w:rsidRPr="009202C1">
              <w:t>от 06.10.2003 №</w:t>
            </w:r>
            <w:r w:rsidR="00B05713">
              <w:t xml:space="preserve"> </w:t>
            </w:r>
            <w:r w:rsidR="00B05713" w:rsidRPr="009202C1">
              <w:t>131-ФЗ «Об</w:t>
            </w:r>
            <w:r w:rsidR="00B05713">
              <w:t xml:space="preserve"> </w:t>
            </w:r>
            <w:r w:rsidR="00B05713" w:rsidRPr="009202C1">
              <w:t>общих</w:t>
            </w:r>
            <w:r w:rsidR="00B05713">
              <w:t xml:space="preserve"> </w:t>
            </w:r>
            <w:r w:rsidR="00B05713" w:rsidRPr="009202C1">
              <w:t>принципах</w:t>
            </w:r>
            <w:r w:rsidR="00B05713">
              <w:t xml:space="preserve"> </w:t>
            </w:r>
            <w:r w:rsidR="00B05713" w:rsidRPr="009202C1">
              <w:t>организации</w:t>
            </w:r>
            <w:r w:rsidR="00B05713">
              <w:t xml:space="preserve"> </w:t>
            </w:r>
            <w:r w:rsidR="00B05713" w:rsidRPr="009202C1">
              <w:t>местного</w:t>
            </w:r>
            <w:r w:rsidR="00B05713">
              <w:t xml:space="preserve"> </w:t>
            </w:r>
            <w:r w:rsidR="00B05713" w:rsidRPr="009202C1">
              <w:t>самоуправления</w:t>
            </w:r>
            <w:r w:rsidR="00B05713">
              <w:t xml:space="preserve"> </w:t>
            </w:r>
            <w:r w:rsidR="00B05713" w:rsidRPr="009202C1">
              <w:t>в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02.03.2007 № 25-ФЗ «О муниципальной службе в Российской Федерации»;</w:t>
            </w:r>
            <w:r w:rsidR="009202C1">
              <w:rPr>
                <w:rFonts w:cs="Times New Roman"/>
                <w:szCs w:val="26"/>
              </w:rPr>
              <w:t xml:space="preserve"> Федеральный закон от 25.12.2008 № 273-ФЗ «О противодействии коррупции»;</w:t>
            </w:r>
            <w:r w:rsidR="0002339E">
              <w:rPr>
                <w:rFonts w:cs="Times New Roman"/>
                <w:szCs w:val="26"/>
              </w:rPr>
              <w:t xml:space="preserve"> Распоряжение Правительства Российской Федерации от 26.05.2005 № 667-р </w:t>
            </w:r>
            <w:r w:rsidR="0002339E" w:rsidRPr="00090DE5">
              <w:t>«Об утверждении формы анкеты для участия в конкурсе на замещение вакантной должности. Государственной гражданской службы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6C09444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6615C" w:rsidRPr="00EC4D11" w14:paraId="37B4D46C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653A72DE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1.8.</w:t>
            </w:r>
          </w:p>
        </w:tc>
        <w:tc>
          <w:tcPr>
            <w:tcW w:w="1639" w:type="pct"/>
            <w:shd w:val="clear" w:color="auto" w:fill="auto"/>
          </w:tcPr>
          <w:p w14:paraId="0E55A3D7" w14:textId="77777777" w:rsidR="00F6615C" w:rsidRPr="003B69FA" w:rsidRDefault="00F6615C" w:rsidP="00F6615C">
            <w:pPr>
              <w:rPr>
                <w:i/>
                <w:sz w:val="26"/>
                <w:szCs w:val="26"/>
              </w:rPr>
            </w:pPr>
            <w:r w:rsidRPr="003B69FA">
              <w:rPr>
                <w:i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067B25E2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фамилия, имя, отчество;</w:t>
            </w:r>
          </w:p>
          <w:p w14:paraId="3D68FA1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дата рождения;</w:t>
            </w:r>
          </w:p>
          <w:p w14:paraId="7F4FE80C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степень родства;</w:t>
            </w:r>
          </w:p>
          <w:p w14:paraId="3786196F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678" w:type="pct"/>
            <w:shd w:val="clear" w:color="auto" w:fill="auto"/>
          </w:tcPr>
          <w:p w14:paraId="2E8A8194" w14:textId="77777777" w:rsidR="00F6615C" w:rsidRPr="003B69FA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69FA">
              <w:rPr>
                <w:sz w:val="26"/>
                <w:szCs w:val="26"/>
              </w:rPr>
              <w:t>Иные</w:t>
            </w:r>
          </w:p>
          <w:p w14:paraId="1299E4D5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34EC7F98" w14:textId="77777777" w:rsidR="00F6615C" w:rsidRPr="003B69FA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3B69FA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3B69FA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3B69FA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6FE7B73E" w14:textId="77777777" w:rsidR="00F6615C" w:rsidRPr="00F6615C" w:rsidRDefault="00F6615C" w:rsidP="002708F0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3B69FA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</w:t>
            </w:r>
            <w:r w:rsidR="00B05713" w:rsidRPr="009202C1">
              <w:t xml:space="preserve"> Федеральный</w:t>
            </w:r>
            <w:r w:rsidR="00B05713">
              <w:t xml:space="preserve"> </w:t>
            </w:r>
            <w:r w:rsidR="00B05713" w:rsidRPr="009202C1">
              <w:t>закон</w:t>
            </w:r>
            <w:r w:rsidR="00B05713">
              <w:t xml:space="preserve"> </w:t>
            </w:r>
            <w:r w:rsidR="00B05713" w:rsidRPr="009202C1">
              <w:t>от 06.10.2003 №</w:t>
            </w:r>
            <w:r w:rsidR="00B05713">
              <w:t xml:space="preserve"> </w:t>
            </w:r>
            <w:r w:rsidR="00B05713" w:rsidRPr="009202C1">
              <w:t>131-ФЗ «Об</w:t>
            </w:r>
            <w:r w:rsidR="00B05713">
              <w:t xml:space="preserve"> </w:t>
            </w:r>
            <w:r w:rsidR="00B05713" w:rsidRPr="009202C1">
              <w:t>общих</w:t>
            </w:r>
            <w:r w:rsidR="00B05713">
              <w:t xml:space="preserve"> </w:t>
            </w:r>
            <w:r w:rsidR="00B05713" w:rsidRPr="009202C1">
              <w:t>принципах</w:t>
            </w:r>
            <w:r w:rsidR="00B05713">
              <w:t xml:space="preserve"> </w:t>
            </w:r>
            <w:r w:rsidR="00B05713" w:rsidRPr="009202C1">
              <w:t>организации</w:t>
            </w:r>
            <w:r w:rsidR="00B05713">
              <w:t xml:space="preserve"> </w:t>
            </w:r>
            <w:r w:rsidR="00B05713" w:rsidRPr="009202C1">
              <w:t>местного</w:t>
            </w:r>
            <w:r w:rsidR="00B05713">
              <w:t xml:space="preserve"> </w:t>
            </w:r>
            <w:r w:rsidR="00B05713" w:rsidRPr="009202C1">
              <w:t>самоуправления</w:t>
            </w:r>
            <w:r w:rsidR="00B05713">
              <w:t xml:space="preserve"> </w:t>
            </w:r>
            <w:r w:rsidR="00B05713" w:rsidRPr="009202C1">
              <w:t>в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Федеральный закон от 02.03.2007 № 25-ФЗ «О муниципальной службе в Российской Федерации»;</w:t>
            </w:r>
            <w:r w:rsidR="009202C1">
              <w:rPr>
                <w:rFonts w:cs="Times New Roman"/>
                <w:szCs w:val="26"/>
              </w:rPr>
              <w:t xml:space="preserve"> Федеральный закон от 25.12.2008 № 273-ФЗ «О противодействии коррупции»;</w:t>
            </w:r>
            <w:r w:rsidR="0002339E">
              <w:rPr>
                <w:rFonts w:cs="Times New Roman"/>
                <w:szCs w:val="26"/>
              </w:rPr>
              <w:t xml:space="preserve"> Распоряжение Правительства Российской Федерации от 26.05.2005 № 667-р </w:t>
            </w:r>
            <w:r w:rsidR="0002339E" w:rsidRPr="00090DE5">
              <w:t>«Об утверждении формы анкеты для участия в конкурсе на замещение вакантной должности. Государственной гражданской службы Российской Федерации»;</w:t>
            </w:r>
            <w:r w:rsidRPr="003B69FA">
              <w:rPr>
                <w:rFonts w:cs="Times New Roman"/>
                <w:szCs w:val="26"/>
              </w:rPr>
              <w:t xml:space="preserve"> Приказ </w:t>
            </w:r>
            <w:proofErr w:type="spellStart"/>
            <w:r w:rsidRPr="003B69FA">
              <w:rPr>
                <w:rFonts w:cs="Times New Roman"/>
                <w:szCs w:val="26"/>
              </w:rPr>
              <w:t>Росархива</w:t>
            </w:r>
            <w:proofErr w:type="spellEnd"/>
            <w:r w:rsidRPr="003B69FA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276DBB3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6615C" w:rsidRPr="00EC4D11" w14:paraId="2EA3F5BD" w14:textId="77777777" w:rsidTr="00A530F3">
        <w:trPr>
          <w:cantSplit/>
          <w:jc w:val="center"/>
        </w:trPr>
        <w:tc>
          <w:tcPr>
            <w:tcW w:w="5000" w:type="pct"/>
            <w:gridSpan w:val="5"/>
          </w:tcPr>
          <w:p w14:paraId="2F461518" w14:textId="77777777" w:rsidR="00F6615C" w:rsidRPr="00EC4D11" w:rsidRDefault="00F6615C" w:rsidP="00F6615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Цель обработки персональных данных:</w:t>
            </w:r>
            <w:r>
              <w:rPr>
                <w:szCs w:val="26"/>
              </w:rPr>
              <w:t xml:space="preserve"> </w:t>
            </w:r>
            <w:r w:rsidRPr="00EC4D11">
              <w:rPr>
                <w:sz w:val="26"/>
                <w:szCs w:val="26"/>
              </w:rPr>
              <w:t>ведение бухгалтерского учета; оформление договорных отношений в соответствии с законодательством Российской Федерации; представление граждан к получению наград</w:t>
            </w:r>
          </w:p>
        </w:tc>
      </w:tr>
      <w:tr w:rsidR="00F6615C" w:rsidRPr="00EC4D11" w14:paraId="1CAA9995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63171A17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2.1</w:t>
            </w:r>
            <w:r w:rsidRPr="00EC4D11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639" w:type="pct"/>
            <w:shd w:val="clear" w:color="auto" w:fill="auto"/>
          </w:tcPr>
          <w:p w14:paraId="0850DAAC" w14:textId="77777777" w:rsidR="00F6615C" w:rsidRPr="00EC4D11" w:rsidRDefault="00F6615C" w:rsidP="00F6615C">
            <w:pPr>
              <w:rPr>
                <w:i/>
                <w:sz w:val="26"/>
                <w:szCs w:val="26"/>
              </w:rPr>
            </w:pPr>
            <w:r w:rsidRPr="00EC4D11">
              <w:rPr>
                <w:i/>
                <w:sz w:val="26"/>
                <w:szCs w:val="26"/>
              </w:rPr>
              <w:t>Физические лица, с которыми заключен договор гражданско-правового характера:</w:t>
            </w:r>
          </w:p>
          <w:p w14:paraId="20E1A4B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фамилия, имя, отчество;</w:t>
            </w:r>
          </w:p>
          <w:p w14:paraId="0B77FA96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дата рождения;</w:t>
            </w:r>
          </w:p>
          <w:p w14:paraId="14D50FA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место рождения;</w:t>
            </w:r>
          </w:p>
          <w:p w14:paraId="4CC563B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пол;</w:t>
            </w:r>
          </w:p>
          <w:p w14:paraId="4B9011BE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гражданство;</w:t>
            </w:r>
          </w:p>
          <w:p w14:paraId="710575D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7985E44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2093AD0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678" w:type="pct"/>
            <w:shd w:val="clear" w:color="auto" w:fill="auto"/>
          </w:tcPr>
          <w:p w14:paraId="5C6267D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  <w:p w14:paraId="4635C18C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174F0508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4D80D055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Гражданский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06.12.2011 № 402-ФЗ «О бухгалтерском учете»; Устав Нефтеюганского муниципального района Ханты-Мансийского автономного округа – Югры);</w:t>
            </w:r>
          </w:p>
          <w:p w14:paraId="64FDA068" w14:textId="2507E9DB" w:rsidR="00F6615C" w:rsidRPr="005E1117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EC4D11">
              <w:rPr>
                <w:rFonts w:cs="Times New Roman"/>
                <w:szCs w:val="26"/>
              </w:rPr>
              <w:t>поручителем</w:t>
            </w:r>
            <w:proofErr w:type="gramEnd"/>
            <w:r w:rsidRPr="00EC4D11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70FFB408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21C64CF0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57D2BA93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</w:t>
            </w:r>
            <w:r w:rsidRPr="00EC4D11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639" w:type="pct"/>
            <w:shd w:val="clear" w:color="auto" w:fill="auto"/>
          </w:tcPr>
          <w:p w14:paraId="4A4C8440" w14:textId="77777777" w:rsidR="00F6615C" w:rsidRPr="00EC4D11" w:rsidRDefault="00F6615C" w:rsidP="00F6615C">
            <w:pPr>
              <w:rPr>
                <w:i/>
                <w:sz w:val="26"/>
                <w:szCs w:val="26"/>
              </w:rPr>
            </w:pPr>
            <w:r w:rsidRPr="00EC4D11">
              <w:rPr>
                <w:i/>
                <w:sz w:val="26"/>
                <w:szCs w:val="26"/>
              </w:rPr>
              <w:t>Граждане, претендующие на награждение и поощрение:</w:t>
            </w:r>
          </w:p>
          <w:p w14:paraId="747A65D6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фамилия, имя, отчество;</w:t>
            </w:r>
          </w:p>
          <w:p w14:paraId="16A1B3B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547909D7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контактные телефоны;</w:t>
            </w:r>
          </w:p>
          <w:p w14:paraId="427B4F14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трудовой деятельности;</w:t>
            </w:r>
          </w:p>
          <w:p w14:paraId="0F95812B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государственных наградах, иных наградах и знаках отличия;</w:t>
            </w:r>
          </w:p>
          <w:p w14:paraId="75890C5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банковские реквизиты;</w:t>
            </w:r>
          </w:p>
          <w:p w14:paraId="25AC190A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5649529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678" w:type="pct"/>
            <w:shd w:val="clear" w:color="auto" w:fill="auto"/>
          </w:tcPr>
          <w:p w14:paraId="55F299B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  <w:p w14:paraId="5700BF8D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52C16089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471CDDD4" w14:textId="2CA7918F" w:rsidR="00F6615C" w:rsidRPr="005E1117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</w:t>
            </w:r>
            <w:r>
              <w:rPr>
                <w:rFonts w:cs="Times New Roman"/>
                <w:szCs w:val="26"/>
              </w:rPr>
              <w:t>й кодекс Российской Федерации; р</w:t>
            </w:r>
            <w:r w:rsidRPr="00EC4D11">
              <w:rPr>
                <w:rFonts w:cs="Times New Roman"/>
                <w:szCs w:val="26"/>
              </w:rPr>
              <w:t xml:space="preserve">ешение Думы </w:t>
            </w:r>
            <w:r>
              <w:rPr>
                <w:rFonts w:cs="Times New Roman"/>
                <w:szCs w:val="26"/>
              </w:rPr>
              <w:t xml:space="preserve">Нефтеюганского района </w:t>
            </w:r>
            <w:r w:rsidRPr="00EC4D11">
              <w:rPr>
                <w:rFonts w:cs="Times New Roman"/>
                <w:szCs w:val="26"/>
              </w:rPr>
              <w:t>от 26.09.2012 № 282 «О наградах и почётных званиях Нефтеюганского района»;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3976E89B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591EFCE7" w14:textId="77777777" w:rsidTr="00A530F3">
        <w:trPr>
          <w:cantSplit/>
          <w:jc w:val="center"/>
        </w:trPr>
        <w:tc>
          <w:tcPr>
            <w:tcW w:w="5000" w:type="pct"/>
            <w:gridSpan w:val="5"/>
          </w:tcPr>
          <w:p w14:paraId="4F8269BB" w14:textId="77777777" w:rsidR="00F6615C" w:rsidRPr="00EC4D11" w:rsidRDefault="00F6615C" w:rsidP="00F6615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Цель обработки персональных данных:</w:t>
            </w:r>
            <w:r>
              <w:rPr>
                <w:szCs w:val="26"/>
              </w:rPr>
              <w:t xml:space="preserve"> </w:t>
            </w:r>
            <w:r w:rsidRPr="00EC4D11">
              <w:rPr>
                <w:sz w:val="26"/>
                <w:szCs w:val="26"/>
              </w:rPr>
              <w:t>осуществление и выполнение возложенных законодательством Российской Федерации функций, полномочий и обязанностей</w:t>
            </w:r>
          </w:p>
        </w:tc>
      </w:tr>
      <w:tr w:rsidR="00F6615C" w:rsidRPr="00EC4D11" w14:paraId="737EDEC1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14D91F2F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3.1</w:t>
            </w:r>
            <w:r w:rsidRPr="00EC4D11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639" w:type="pct"/>
            <w:shd w:val="clear" w:color="auto" w:fill="auto"/>
          </w:tcPr>
          <w:p w14:paraId="688E0BD0" w14:textId="77777777" w:rsidR="00F6615C" w:rsidRPr="00EC4D11" w:rsidRDefault="00F6615C" w:rsidP="00F6615C">
            <w:pPr>
              <w:rPr>
                <w:i/>
                <w:sz w:val="26"/>
                <w:szCs w:val="26"/>
              </w:rPr>
            </w:pPr>
            <w:r w:rsidRPr="00EC4D11">
              <w:rPr>
                <w:i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2C681E2E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фамилия, имя, отчество;</w:t>
            </w:r>
          </w:p>
          <w:p w14:paraId="315A889A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дата рождения;</w:t>
            </w:r>
          </w:p>
          <w:p w14:paraId="79375721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место рождения;</w:t>
            </w:r>
          </w:p>
          <w:p w14:paraId="5B168F5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0B86BEBA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4B4F942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данные о поступивших платежах;</w:t>
            </w:r>
          </w:p>
          <w:p w14:paraId="46F45B7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банковские реквизиты;</w:t>
            </w:r>
          </w:p>
          <w:p w14:paraId="2764B068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адрес электронной почты;</w:t>
            </w:r>
          </w:p>
          <w:p w14:paraId="5CD03BA7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гражданство;</w:t>
            </w:r>
          </w:p>
          <w:p w14:paraId="3B8D6683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данные документа, удостоверяющего полномочия лица (доверенность);</w:t>
            </w:r>
          </w:p>
          <w:p w14:paraId="3AA2783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контактные данные;</w:t>
            </w:r>
          </w:p>
          <w:p w14:paraId="05E9F06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7AB78763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678" w:type="pct"/>
            <w:shd w:val="clear" w:color="auto" w:fill="auto"/>
          </w:tcPr>
          <w:p w14:paraId="6DD1CC1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  <w:p w14:paraId="249044C9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4DAB9B2D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4B6CE41D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Земельный кодекс Российской Федерации; Федеральный закон от 21.07.1997 № 122-ФЗ «О государственной регистрации прав на недвижимое имущество и сделок с ним»; Федеральный закон от 29.07.1998 № 135-ФЗ «Об оценочной деятельности в Российской Федерации»;</w:t>
            </w:r>
            <w:r>
              <w:rPr>
                <w:rFonts w:cs="Times New Roman"/>
                <w:szCs w:val="26"/>
              </w:rPr>
              <w:t xml:space="preserve"> </w:t>
            </w:r>
            <w:r w:rsidRPr="00EC4D11">
              <w:rPr>
                <w:rFonts w:cs="Times New Roman"/>
                <w:szCs w:val="26"/>
              </w:rPr>
              <w:t>Федеральный закон от 24.07.2007 № 221-ФЗ «О государственном кадастре недвижимости»;</w:t>
            </w:r>
            <w:r>
              <w:rPr>
                <w:rFonts w:cs="Times New Roman"/>
                <w:szCs w:val="26"/>
              </w:rPr>
              <w:t xml:space="preserve"> </w:t>
            </w:r>
            <w:r w:rsidRPr="00EC4D11">
              <w:rPr>
                <w:rFonts w:cs="Times New Roman"/>
                <w:szCs w:val="26"/>
              </w:rPr>
              <w:t>Федеральный закон от 02.10.2007 № 229-ФЗ «Об исполнительном производстве»; Устав Нефтеюганского муниципального района Ханты-Мансийского автономного округа – Югры);</w:t>
            </w:r>
          </w:p>
          <w:p w14:paraId="388D8C0B" w14:textId="3F73129E" w:rsidR="00F6615C" w:rsidRPr="005E1117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 </w:t>
            </w:r>
            <w:r>
              <w:rPr>
                <w:rFonts w:cs="Times New Roman"/>
                <w:szCs w:val="26"/>
              </w:rPr>
              <w:t>27.07.</w:t>
            </w:r>
            <w:r w:rsidRPr="00EC4D11">
              <w:rPr>
                <w:rFonts w:cs="Times New Roman"/>
                <w:szCs w:val="26"/>
              </w:rPr>
              <w:t>2010 № 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(Федеральный закон от 27.07.2010 № 210-ФЗ «Об организации</w:t>
            </w:r>
            <w:r>
              <w:rPr>
                <w:rFonts w:cs="Times New Roman"/>
                <w:szCs w:val="26"/>
              </w:rPr>
              <w:t xml:space="preserve"> </w:t>
            </w:r>
            <w:r w:rsidRPr="00EC4D11">
              <w:rPr>
                <w:rFonts w:cs="Times New Roman"/>
                <w:szCs w:val="26"/>
              </w:rPr>
              <w:t>предоставления государственных и муниципальных услуг»;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2942673A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2AE9D5AD" w14:textId="77777777" w:rsidTr="00A530F3">
        <w:trPr>
          <w:cantSplit/>
          <w:jc w:val="center"/>
        </w:trPr>
        <w:tc>
          <w:tcPr>
            <w:tcW w:w="5000" w:type="pct"/>
            <w:gridSpan w:val="5"/>
          </w:tcPr>
          <w:p w14:paraId="65348547" w14:textId="77777777" w:rsidR="00F6615C" w:rsidRPr="00EC4D11" w:rsidRDefault="00F6615C" w:rsidP="00F6615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Цель обработки персональных данных:</w:t>
            </w:r>
            <w:r>
              <w:rPr>
                <w:szCs w:val="26"/>
              </w:rPr>
              <w:t xml:space="preserve"> </w:t>
            </w:r>
            <w:r w:rsidRPr="00EC4D11">
              <w:rPr>
                <w:sz w:val="26"/>
                <w:szCs w:val="26"/>
              </w:rPr>
              <w:t>осуществление учета детей, оставшихся без попечения родителей; оказание содействия в устройстве детей, оставшихся без попечения родителей, на воспитание в семьи граждан Российской Федерации, постоянно проживающих на территории Российской Федерации; создание условий для реализации права граждан, желающих принять детей на воспитание в свои семьи, на получение полной и достоверной информации о детях, оставшихся без попечения родителей; осуществление учета граждан, желающих принять детей на воспитание в свои семьи; осуществление учета граждан, лишенных родительских прав или ограниченных в родительских правах, граждан, отстраненных от обязанностей опекуна (попечителя) за ненадлежащее выполнение возложенных на них законом обязанностей, бывших усыновителей, если усыновление отменено судом по их вине; осуществление учета недееспособных граждан, ограниченно дееспособных граждан, помощников совершеннолетних недееспособных граждан, помощников совершеннолетних ограниченно дееспособных граждан</w:t>
            </w:r>
          </w:p>
        </w:tc>
      </w:tr>
      <w:tr w:rsidR="00F6615C" w:rsidRPr="00EC4D11" w14:paraId="5F206546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67B7225D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4.1</w:t>
            </w:r>
            <w:r w:rsidRPr="00EC4D11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639" w:type="pct"/>
            <w:shd w:val="clear" w:color="auto" w:fill="auto"/>
          </w:tcPr>
          <w:p w14:paraId="77AE45CA" w14:textId="77777777" w:rsidR="00F6615C" w:rsidRPr="00EC4D11" w:rsidRDefault="00F6615C" w:rsidP="00F6615C">
            <w:pPr>
              <w:rPr>
                <w:i/>
                <w:sz w:val="26"/>
                <w:szCs w:val="26"/>
              </w:rPr>
            </w:pPr>
            <w:r w:rsidRPr="00EC4D11">
              <w:rPr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73B847D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фамилия, имя, отчество;</w:t>
            </w:r>
          </w:p>
          <w:p w14:paraId="7FA843CA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смене ФИО;</w:t>
            </w:r>
          </w:p>
          <w:p w14:paraId="753D8A0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дата рождения;</w:t>
            </w:r>
          </w:p>
          <w:p w14:paraId="54E4185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место рождения;</w:t>
            </w:r>
          </w:p>
          <w:p w14:paraId="4D8587B5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пол;</w:t>
            </w:r>
          </w:p>
          <w:p w14:paraId="16B4120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гражданство;</w:t>
            </w:r>
          </w:p>
          <w:p w14:paraId="152395BF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об изменении гражданства;</w:t>
            </w:r>
          </w:p>
          <w:p w14:paraId="11346AA6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наличии гражданства другого государства;</w:t>
            </w:r>
          </w:p>
          <w:p w14:paraId="22EC26DE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589BCDD7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контактные телефоны;</w:t>
            </w:r>
          </w:p>
          <w:p w14:paraId="6C349DF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399D56B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данные документа, удостоверяющего полномочия законного представителя;</w:t>
            </w:r>
          </w:p>
          <w:p w14:paraId="64155F1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банковские реквизиты;</w:t>
            </w:r>
          </w:p>
          <w:p w14:paraId="22EE95D5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35F6CBFE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57FCB147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об образовании;</w:t>
            </w:r>
          </w:p>
          <w:p w14:paraId="1429E11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семейное положение;</w:t>
            </w:r>
          </w:p>
          <w:p w14:paraId="25ADD3BA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составе семьи;</w:t>
            </w:r>
          </w:p>
          <w:p w14:paraId="18A05745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степень родства;</w:t>
            </w:r>
          </w:p>
          <w:p w14:paraId="5A40BD98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наличии/отсутствии заболеваний;</w:t>
            </w:r>
          </w:p>
          <w:p w14:paraId="00B64DA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6CCDECE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социальных льготах;</w:t>
            </w:r>
          </w:p>
          <w:p w14:paraId="3306A068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пенсиях, в том числе о размере пенсий;</w:t>
            </w:r>
          </w:p>
          <w:p w14:paraId="20447B3E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близких родственниках;</w:t>
            </w:r>
          </w:p>
          <w:p w14:paraId="7E38BB9B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доходах, расходах, об имуществе и обязательствах имущественного характера;</w:t>
            </w:r>
          </w:p>
          <w:p w14:paraId="61823174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регистрации права собственности на объекты недвижимого (движимого) имущества и прав;</w:t>
            </w:r>
          </w:p>
          <w:p w14:paraId="5AB00AA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записи акта гражданского состояния;</w:t>
            </w:r>
          </w:p>
          <w:p w14:paraId="2E949403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об инвалидности</w:t>
            </w:r>
          </w:p>
        </w:tc>
        <w:tc>
          <w:tcPr>
            <w:tcW w:w="678" w:type="pct"/>
            <w:shd w:val="clear" w:color="auto" w:fill="auto"/>
          </w:tcPr>
          <w:p w14:paraId="14FF028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Специальные</w:t>
            </w:r>
          </w:p>
          <w:p w14:paraId="161164F7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</w:tc>
        <w:tc>
          <w:tcPr>
            <w:tcW w:w="2018" w:type="pct"/>
          </w:tcPr>
          <w:p w14:paraId="345B22BC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27505952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 (Федеральный закон от 24.04.2008 № 48-ФЗ «Об опеке и попечительстве»; Устав Нефтеюганского муниципального района Ханты-Мансийского автономного округа – Югры);</w:t>
            </w:r>
          </w:p>
          <w:p w14:paraId="507F5C28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Югры)</w:t>
            </w:r>
          </w:p>
          <w:p w14:paraId="40FF3B4E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sz w:val="26"/>
                <w:szCs w:val="26"/>
              </w:rPr>
            </w:pPr>
          </w:p>
          <w:p w14:paraId="1A92F1D6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125451B2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(Семейный кодекс Российской Федерации; Федеральный закон от 16.04.2001 № 44-ФЗ «О государственном банке данных о детях, оставшихся без попечения родителей»; Федеральный закон от 24.04.2008 № 48-ФЗ «Об опеке и попечительстве»; Постановление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граждан»; Постановление Правительства Российской Федерации от 17.11.2010 № 927 «Об отдельных вопросах осуществления опеки и попечительства в отношении совершеннолетних недееспособных или не полностью дееспособных граждан»; Постановление Правительства Российской Федерации от 04.04.2019 № 397 «О формировании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жительства»; Приказ Министерства Просвещения России от 15.06.2020 № 300 «Об утверждении Порядка формирования, ведения и использования государственного банка данных о детях, оставшихся без попечения родителей»; Закон Ханты-Мансийского автономного округа - Югры от 20.07.2007 № 114-оз «О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по осуществлению деятельности по опеке и попечительству»; Закон Ханты-Мансийского автономного округа от 22.12.2008 № 148-оз «Об организации и осуществлении деятельности по опеке и попечительству на территории Ханты-Мансийского округа-Югры»; Закон Ханты-Мансийского автономного округа – Югры от 09.06.2009 № 86-оз «О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округе-Югре»; Приказ Департамента социального развития Ханты-Мансийского автономного округа – Югры от 30.07.2020 № 967 «Об организации работы по ведению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 помещений»; Устав Нефтеюганского муниципального района Ханты-Мансийского автономного округа – Югры);</w:t>
            </w:r>
          </w:p>
          <w:p w14:paraId="47CEE0EC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 27</w:t>
            </w:r>
            <w:r>
              <w:rPr>
                <w:rFonts w:cs="Times New Roman"/>
                <w:szCs w:val="26"/>
              </w:rPr>
              <w:t>.07.</w:t>
            </w:r>
            <w:r w:rsidRPr="00EC4D11">
              <w:rPr>
                <w:rFonts w:cs="Times New Roman"/>
                <w:szCs w:val="26"/>
              </w:rPr>
              <w:t>2010 № 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Югры)</w:t>
            </w:r>
          </w:p>
        </w:tc>
        <w:tc>
          <w:tcPr>
            <w:tcW w:w="408" w:type="pct"/>
          </w:tcPr>
          <w:p w14:paraId="66978D9B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61115E80" w14:textId="77777777" w:rsidTr="00A530F3">
        <w:trPr>
          <w:cantSplit/>
          <w:jc w:val="center"/>
        </w:trPr>
        <w:tc>
          <w:tcPr>
            <w:tcW w:w="5000" w:type="pct"/>
            <w:gridSpan w:val="5"/>
          </w:tcPr>
          <w:p w14:paraId="78DA12D5" w14:textId="77777777" w:rsidR="00F6615C" w:rsidRPr="00EC4D11" w:rsidRDefault="00F6615C" w:rsidP="00F6615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Цель обработки персональных данных:</w:t>
            </w:r>
            <w:r>
              <w:rPr>
                <w:szCs w:val="26"/>
              </w:rPr>
              <w:t xml:space="preserve"> </w:t>
            </w:r>
            <w:r w:rsidRPr="00EC4D11">
              <w:rPr>
                <w:sz w:val="26"/>
                <w:szCs w:val="26"/>
              </w:rPr>
              <w:t>осуществление и выполнение возложенных законодательством Российской Федерации функций, полномочий и обязанностей в сфере рассмотрения административных дел; учет протоколов об административных правонарушениях, постановлений по делам об административных правонарушениях</w:t>
            </w:r>
          </w:p>
        </w:tc>
      </w:tr>
      <w:tr w:rsidR="00F6615C" w:rsidRPr="00EC4D11" w14:paraId="1D0F2AEF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72634EB5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5.1.</w:t>
            </w:r>
          </w:p>
        </w:tc>
        <w:tc>
          <w:tcPr>
            <w:tcW w:w="1639" w:type="pct"/>
            <w:shd w:val="clear" w:color="auto" w:fill="auto"/>
          </w:tcPr>
          <w:p w14:paraId="66CF5968" w14:textId="77777777" w:rsidR="00F6615C" w:rsidRPr="00EC4D11" w:rsidRDefault="00F6615C" w:rsidP="00F6615C">
            <w:pPr>
              <w:rPr>
                <w:i/>
                <w:sz w:val="26"/>
                <w:szCs w:val="26"/>
              </w:rPr>
            </w:pPr>
            <w:r w:rsidRPr="00EC4D11">
              <w:rPr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3BA5DB1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фамилия, имя, отчество;</w:t>
            </w:r>
          </w:p>
          <w:p w14:paraId="64D332A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дата рождения;</w:t>
            </w:r>
          </w:p>
          <w:p w14:paraId="154A67EA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место рождения;</w:t>
            </w:r>
          </w:p>
          <w:p w14:paraId="6281478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пол;</w:t>
            </w:r>
          </w:p>
          <w:p w14:paraId="14A23035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гражданство;</w:t>
            </w:r>
          </w:p>
          <w:p w14:paraId="2D202823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45B09A1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контактные телефоны;</w:t>
            </w:r>
          </w:p>
          <w:p w14:paraId="2315046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7855DFC4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банковские реквизиты;</w:t>
            </w:r>
          </w:p>
          <w:p w14:paraId="11765CF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об образовании;</w:t>
            </w:r>
          </w:p>
          <w:p w14:paraId="04D82B0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73F8264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семейное положение;</w:t>
            </w:r>
          </w:p>
          <w:p w14:paraId="11E05C9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составе семьи</w:t>
            </w:r>
          </w:p>
        </w:tc>
        <w:tc>
          <w:tcPr>
            <w:tcW w:w="678" w:type="pct"/>
            <w:shd w:val="clear" w:color="auto" w:fill="auto"/>
          </w:tcPr>
          <w:p w14:paraId="674DB425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  <w:p w14:paraId="2B04E9BA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768748D4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3F01D910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Югры)</w:t>
            </w:r>
          </w:p>
          <w:p w14:paraId="44F111F4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408" w:type="pct"/>
          </w:tcPr>
          <w:p w14:paraId="6F4AA0FE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0A39F2A1" w14:textId="77777777" w:rsidTr="00A530F3">
        <w:trPr>
          <w:cantSplit/>
          <w:jc w:val="center"/>
        </w:trPr>
        <w:tc>
          <w:tcPr>
            <w:tcW w:w="5000" w:type="pct"/>
            <w:gridSpan w:val="5"/>
          </w:tcPr>
          <w:p w14:paraId="69EED3A3" w14:textId="77777777" w:rsidR="00F6615C" w:rsidRPr="00EC4D11" w:rsidRDefault="00F6615C" w:rsidP="00F6615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Цель обработки персональных данных:</w:t>
            </w:r>
            <w:r>
              <w:rPr>
                <w:szCs w:val="26"/>
              </w:rPr>
              <w:t xml:space="preserve"> </w:t>
            </w:r>
            <w:r w:rsidRPr="00EC4D11">
              <w:rPr>
                <w:sz w:val="26"/>
                <w:szCs w:val="26"/>
              </w:rPr>
              <w:t>осуществление и выполнение возложенных законодательством Российской Федерации функций, полномочий и обязанностей по делам несовершеннолетних и защите их прав; организация работы комиссии по делам несовершеннолетних;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 обеспечение защиты прав и законных интересов несовершеннолетних; социально-педагогическая реабилитация несовершеннолетних, находящихся в социально опасном положении; выявление и пресечение случаев вовлечения несовершеннолетних в совершение преступлений и антиобщественных действий</w:t>
            </w:r>
          </w:p>
        </w:tc>
      </w:tr>
      <w:tr w:rsidR="00F6615C" w:rsidRPr="00EC4D11" w14:paraId="38CF0E46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6C1DB8DE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6.1.</w:t>
            </w:r>
          </w:p>
        </w:tc>
        <w:tc>
          <w:tcPr>
            <w:tcW w:w="1639" w:type="pct"/>
            <w:shd w:val="clear" w:color="auto" w:fill="auto"/>
          </w:tcPr>
          <w:p w14:paraId="4B4A0732" w14:textId="77777777" w:rsidR="00F6615C" w:rsidRPr="00EC4D11" w:rsidRDefault="00F6615C" w:rsidP="00F6615C">
            <w:pPr>
              <w:rPr>
                <w:i/>
                <w:sz w:val="26"/>
                <w:szCs w:val="26"/>
              </w:rPr>
            </w:pPr>
            <w:r w:rsidRPr="00EC4D11">
              <w:rPr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7202EE64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фамилия, имя, отчество;</w:t>
            </w:r>
          </w:p>
          <w:p w14:paraId="75805B6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дата рождения;</w:t>
            </w:r>
          </w:p>
          <w:p w14:paraId="583E653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6CBCD141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дата постановки на учет;</w:t>
            </w:r>
          </w:p>
          <w:p w14:paraId="22B49D41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причина постановки на учет;</w:t>
            </w:r>
          </w:p>
          <w:p w14:paraId="06019D29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реквизиты постановления об организации, продления, корректировки ИПР;</w:t>
            </w:r>
          </w:p>
          <w:p w14:paraId="06F6D982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правонарушениях, преступлениях, антиобщественных действиях, самовольных уходах, совершенных в период проведения ИПР</w:t>
            </w:r>
          </w:p>
        </w:tc>
        <w:tc>
          <w:tcPr>
            <w:tcW w:w="678" w:type="pct"/>
            <w:shd w:val="clear" w:color="auto" w:fill="auto"/>
          </w:tcPr>
          <w:p w14:paraId="4702F8C3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  <w:p w14:paraId="580E34F1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3411F52B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2FF73083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(Федеральный закон от 24.06.1999 № 120-ФЗ «Об основах системы профилактики безнадзорности и правонарушений несовершеннолетних»; Постановление Правительства Российской Федерации от 06.11.2013 № 995 «Об утверждении Примерного положения о комиссиях по делам несовершеннолетних и защите их прав»; Закон Ханты-Мансийского автономного округа – Югры от 12.10.2005 № 74-оз «О комиссиях по делам несовершеннолетних и защите их прав в Ханты-Мансийском автономном округе -Югре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прав»; Закон Ханты-Мансийского автономного окру</w:t>
            </w:r>
            <w:r>
              <w:rPr>
                <w:rFonts w:cs="Times New Roman"/>
                <w:szCs w:val="26"/>
              </w:rPr>
              <w:t>га – Югры  от 10.07.2009 № 109-оз</w:t>
            </w:r>
            <w:r w:rsidRPr="00EC4D11">
              <w:rPr>
                <w:rFonts w:cs="Times New Roman"/>
                <w:szCs w:val="26"/>
              </w:rPr>
              <w:t xml:space="preserve"> «О мерах по реализации отдельных положений Федерального закона «Об основных гарантиях прав ребенка в Российской Федерации» в Ханты-Мансийском автономном округе – Югре»; Закон Ханты-Мансийского автономного округа – Югры от 28.03.2019 № 22-оз «О внесении изменений в Закон Ханты-Мансийского автономного округа – Югры «Об административных правонарушениях»</w:t>
            </w:r>
            <w:r>
              <w:rPr>
                <w:rFonts w:cs="Times New Roman"/>
                <w:szCs w:val="26"/>
              </w:rPr>
              <w:t xml:space="preserve">; </w:t>
            </w:r>
            <w:r w:rsidRPr="00EC4D11">
              <w:rPr>
                <w:rFonts w:cs="Times New Roman"/>
                <w:szCs w:val="26"/>
              </w:rPr>
              <w:t>Устав Нефтеюганского муниципального района Ханты-Мансийского автономного округа – Югры)</w:t>
            </w:r>
          </w:p>
          <w:p w14:paraId="390CECC7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408" w:type="pct"/>
          </w:tcPr>
          <w:p w14:paraId="3FE46A4E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52A8EA25" w14:textId="77777777" w:rsidTr="00A530F3">
        <w:trPr>
          <w:cantSplit/>
          <w:jc w:val="center"/>
        </w:trPr>
        <w:tc>
          <w:tcPr>
            <w:tcW w:w="5000" w:type="pct"/>
            <w:gridSpan w:val="5"/>
          </w:tcPr>
          <w:p w14:paraId="7A636865" w14:textId="77777777" w:rsidR="00F6615C" w:rsidRPr="00EC4D11" w:rsidRDefault="00F6615C" w:rsidP="00F6615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Цель обработки персональных данных:</w:t>
            </w:r>
            <w:r>
              <w:rPr>
                <w:szCs w:val="26"/>
              </w:rPr>
              <w:t xml:space="preserve"> </w:t>
            </w:r>
            <w:r w:rsidRPr="00EC4D11">
              <w:rPr>
                <w:sz w:val="26"/>
                <w:szCs w:val="26"/>
              </w:rPr>
              <w:t>ведение документооборота; рассмотрение обращений граждан</w:t>
            </w:r>
          </w:p>
        </w:tc>
      </w:tr>
      <w:tr w:rsidR="00F6615C" w:rsidRPr="00EC4D11" w14:paraId="73485966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352B663B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7.1.</w:t>
            </w:r>
          </w:p>
        </w:tc>
        <w:tc>
          <w:tcPr>
            <w:tcW w:w="1639" w:type="pct"/>
            <w:shd w:val="clear" w:color="auto" w:fill="auto"/>
          </w:tcPr>
          <w:p w14:paraId="5CFDC8A3" w14:textId="77777777" w:rsidR="00F6615C" w:rsidRPr="00EC4D11" w:rsidRDefault="00F6615C" w:rsidP="00F6615C">
            <w:pPr>
              <w:rPr>
                <w:i/>
                <w:sz w:val="26"/>
                <w:szCs w:val="26"/>
              </w:rPr>
            </w:pPr>
            <w:r w:rsidRPr="00EC4D11">
              <w:rPr>
                <w:i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0F0701F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фамилия, имя, отчество;</w:t>
            </w:r>
          </w:p>
          <w:p w14:paraId="1AE21D2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6F85D150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адрес электронной почты;</w:t>
            </w:r>
          </w:p>
          <w:p w14:paraId="7BBBC9F8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контактные телефоны</w:t>
            </w:r>
          </w:p>
        </w:tc>
        <w:tc>
          <w:tcPr>
            <w:tcW w:w="678" w:type="pct"/>
            <w:shd w:val="clear" w:color="auto" w:fill="auto"/>
          </w:tcPr>
          <w:p w14:paraId="6E401C1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  <w:p w14:paraId="2C836977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4871C77B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4FFE9DF0" w14:textId="77777777" w:rsidR="00F6615C" w:rsidRPr="00EC4D11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Югры)</w:t>
            </w:r>
          </w:p>
          <w:p w14:paraId="75FDDB5F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408" w:type="pct"/>
          </w:tcPr>
          <w:p w14:paraId="26D5CDE4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  <w:tr w:rsidR="00F6615C" w:rsidRPr="00EC4D11" w14:paraId="7AFB4433" w14:textId="77777777" w:rsidTr="00A530F3">
        <w:trPr>
          <w:cantSplit/>
          <w:jc w:val="center"/>
        </w:trPr>
        <w:tc>
          <w:tcPr>
            <w:tcW w:w="5000" w:type="pct"/>
            <w:gridSpan w:val="5"/>
          </w:tcPr>
          <w:p w14:paraId="399A9963" w14:textId="77777777" w:rsidR="00F6615C" w:rsidRPr="00EC4D11" w:rsidRDefault="00F6615C" w:rsidP="00F6615C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Цель обработки персональных данных:</w:t>
            </w:r>
            <w:r>
              <w:rPr>
                <w:szCs w:val="26"/>
              </w:rPr>
              <w:t xml:space="preserve"> </w:t>
            </w:r>
            <w:r w:rsidRPr="00EC4D11">
              <w:rPr>
                <w:sz w:val="26"/>
                <w:szCs w:val="26"/>
              </w:rPr>
              <w:t>учет, накопление, хранение записей актов гражданского состояния</w:t>
            </w:r>
          </w:p>
        </w:tc>
      </w:tr>
      <w:tr w:rsidR="00F6615C" w:rsidRPr="00EC4D11" w14:paraId="647FFE7B" w14:textId="77777777" w:rsidTr="00A530F3">
        <w:trPr>
          <w:jc w:val="center"/>
        </w:trPr>
        <w:tc>
          <w:tcPr>
            <w:tcW w:w="257" w:type="pct"/>
            <w:shd w:val="clear" w:color="auto" w:fill="auto"/>
          </w:tcPr>
          <w:p w14:paraId="1474658C" w14:textId="77777777" w:rsidR="00F6615C" w:rsidRPr="00EC4D11" w:rsidRDefault="00F6615C" w:rsidP="00F6615C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8.1.</w:t>
            </w:r>
          </w:p>
        </w:tc>
        <w:tc>
          <w:tcPr>
            <w:tcW w:w="1639" w:type="pct"/>
            <w:shd w:val="clear" w:color="auto" w:fill="auto"/>
          </w:tcPr>
          <w:p w14:paraId="506859A4" w14:textId="77777777" w:rsidR="00F6615C" w:rsidRPr="00EC4D11" w:rsidRDefault="00F6615C" w:rsidP="00F6615C">
            <w:pPr>
              <w:rPr>
                <w:i/>
                <w:sz w:val="26"/>
                <w:szCs w:val="26"/>
              </w:rPr>
            </w:pPr>
            <w:r w:rsidRPr="00EC4D11">
              <w:rPr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4E43C1BE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фамилия, имя, отчество;</w:t>
            </w:r>
          </w:p>
          <w:p w14:paraId="186C75B6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EC4D11">
              <w:rPr>
                <w:sz w:val="26"/>
                <w:szCs w:val="26"/>
              </w:rPr>
              <w:t>сведения  о</w:t>
            </w:r>
            <w:proofErr w:type="gramEnd"/>
            <w:r w:rsidRPr="00EC4D11">
              <w:rPr>
                <w:sz w:val="26"/>
                <w:szCs w:val="26"/>
              </w:rPr>
              <w:t xml:space="preserve"> записи акта гражданского состояния;</w:t>
            </w:r>
          </w:p>
          <w:p w14:paraId="13EC78DF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дата рождения;</w:t>
            </w:r>
          </w:p>
          <w:p w14:paraId="71E5CDDD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место рождения</w:t>
            </w:r>
          </w:p>
        </w:tc>
        <w:tc>
          <w:tcPr>
            <w:tcW w:w="678" w:type="pct"/>
            <w:shd w:val="clear" w:color="auto" w:fill="auto"/>
          </w:tcPr>
          <w:p w14:paraId="181782BC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Иные</w:t>
            </w:r>
          </w:p>
          <w:p w14:paraId="58FF2C0E" w14:textId="77777777" w:rsidR="00F6615C" w:rsidRPr="00EC4D11" w:rsidRDefault="00F6615C" w:rsidP="00F6615C">
            <w:pPr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14:paraId="5049F30C" w14:textId="77777777" w:rsidR="00F6615C" w:rsidRPr="00EC4D11" w:rsidRDefault="00F6615C" w:rsidP="00F6615C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  <w:r w:rsidRPr="00EC4D11">
              <w:rPr>
                <w:rFonts w:cs="Times New Roman"/>
                <w:i/>
                <w:sz w:val="26"/>
                <w:szCs w:val="26"/>
              </w:rPr>
              <w:t xml:space="preserve">Условия и основания обработки </w:t>
            </w:r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EC4D11">
              <w:rPr>
                <w:rFonts w:cs="Times New Roman"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EC4D11">
              <w:rPr>
                <w:rFonts w:cs="Times New Roman"/>
                <w:i/>
                <w:sz w:val="26"/>
                <w:szCs w:val="26"/>
              </w:rPr>
              <w:t>:</w:t>
            </w:r>
          </w:p>
          <w:p w14:paraId="0A39DDF2" w14:textId="137D35AC" w:rsidR="00F6615C" w:rsidRPr="005E1117" w:rsidRDefault="00F6615C" w:rsidP="00F6615C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EC4D11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Семейный кодекс Российской Федерации; Федеральный закон от 15.11.1997 </w:t>
            </w:r>
            <w:r>
              <w:rPr>
                <w:rFonts w:cs="Times New Roman"/>
                <w:szCs w:val="26"/>
              </w:rPr>
              <w:t>№</w:t>
            </w:r>
            <w:r w:rsidRPr="00EC4D11">
              <w:rPr>
                <w:rFonts w:cs="Times New Roman"/>
                <w:szCs w:val="26"/>
              </w:rPr>
              <w:t xml:space="preserve"> 143-ФЗ «Об актах гражданского состояния»; Устав Нефтеюганского муниципального района Ханты-Мансийского автономного округа – Югры</w:t>
            </w:r>
          </w:p>
        </w:tc>
        <w:tc>
          <w:tcPr>
            <w:tcW w:w="408" w:type="pct"/>
          </w:tcPr>
          <w:p w14:paraId="69044961" w14:textId="77777777" w:rsidR="00F6615C" w:rsidRPr="00EC4D11" w:rsidRDefault="00F6615C" w:rsidP="00F6615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4D11">
              <w:rPr>
                <w:sz w:val="26"/>
                <w:szCs w:val="26"/>
              </w:rPr>
              <w:t>В соответствии с номенклатурой дел</w:t>
            </w:r>
          </w:p>
        </w:tc>
      </w:tr>
    </w:tbl>
    <w:p w14:paraId="4D7C5E5B" w14:textId="2A20686E" w:rsidR="0017709D" w:rsidRPr="00E17BC8" w:rsidRDefault="005E1117" w:rsidP="005E1117">
      <w:pPr>
        <w:ind w:firstLine="14317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 xml:space="preserve">       .</w:t>
      </w:r>
      <w:r w:rsidR="00155881" w:rsidRPr="00E17BC8">
        <w:rPr>
          <w:sz w:val="26"/>
          <w:szCs w:val="26"/>
          <w:lang w:eastAsia="x-none"/>
        </w:rPr>
        <w:t>»</w:t>
      </w:r>
      <w:r>
        <w:rPr>
          <w:sz w:val="26"/>
          <w:szCs w:val="26"/>
          <w:lang w:eastAsia="x-none"/>
        </w:rPr>
        <w:t>.</w:t>
      </w:r>
    </w:p>
    <w:p w14:paraId="373CA48C" w14:textId="77777777" w:rsidR="0028791C" w:rsidRPr="00E17BC8" w:rsidRDefault="00155881" w:rsidP="0028791C">
      <w:pPr>
        <w:ind w:left="5954"/>
        <w:rPr>
          <w:sz w:val="26"/>
          <w:szCs w:val="26"/>
        </w:rPr>
        <w:sectPr w:rsidR="0028791C" w:rsidRPr="00E17BC8" w:rsidSect="0032797F">
          <w:headerReference w:type="default" r:id="rId13"/>
          <w:headerReference w:type="first" r:id="rId14"/>
          <w:pgSz w:w="16838" w:h="11906" w:orient="landscape"/>
          <w:pgMar w:top="1135" w:right="536" w:bottom="567" w:left="1134" w:header="709" w:footer="709" w:gutter="0"/>
          <w:pgNumType w:start="11"/>
          <w:cols w:space="720"/>
          <w:titlePg/>
          <w:docGrid w:linePitch="299"/>
        </w:sectPr>
      </w:pPr>
      <w:r w:rsidRPr="00E17BC8">
        <w:rPr>
          <w:sz w:val="26"/>
          <w:szCs w:val="26"/>
        </w:rPr>
        <w:t xml:space="preserve">  </w:t>
      </w:r>
    </w:p>
    <w:p w14:paraId="2C816062" w14:textId="77777777" w:rsidR="00EB1DFA" w:rsidRPr="00E17BC8" w:rsidRDefault="00EB1DFA" w:rsidP="00EB1DFA">
      <w:pPr>
        <w:tabs>
          <w:tab w:val="left" w:pos="9639"/>
        </w:tabs>
        <w:ind w:firstLine="5954"/>
        <w:rPr>
          <w:sz w:val="26"/>
          <w:szCs w:val="26"/>
        </w:rPr>
      </w:pPr>
      <w:r w:rsidRPr="00E17BC8">
        <w:rPr>
          <w:sz w:val="26"/>
          <w:szCs w:val="26"/>
        </w:rPr>
        <w:t xml:space="preserve">Приложение </w:t>
      </w:r>
      <w:r w:rsidR="006A6EE1">
        <w:rPr>
          <w:sz w:val="26"/>
          <w:szCs w:val="26"/>
        </w:rPr>
        <w:t>3</w:t>
      </w:r>
    </w:p>
    <w:p w14:paraId="7A5B5B0D" w14:textId="77777777" w:rsidR="00EB1DFA" w:rsidRPr="00E17BC8" w:rsidRDefault="00EB1DFA" w:rsidP="00EB1DFA">
      <w:pPr>
        <w:tabs>
          <w:tab w:val="left" w:pos="9639"/>
        </w:tabs>
        <w:ind w:firstLine="5954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к постановлению Главы</w:t>
      </w:r>
    </w:p>
    <w:p w14:paraId="1DC0FE8E" w14:textId="77777777" w:rsidR="00EB1DFA" w:rsidRPr="00E17BC8" w:rsidRDefault="00EB1DFA" w:rsidP="00EB1DFA">
      <w:pPr>
        <w:ind w:firstLine="5954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0FF258BE" w14:textId="749515A4" w:rsidR="00EB1DFA" w:rsidRPr="00E17BC8" w:rsidRDefault="00EB1DFA" w:rsidP="00EB1DFA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 xml:space="preserve">от </w:t>
      </w:r>
      <w:r w:rsidR="009E764F" w:rsidRPr="009E764F">
        <w:rPr>
          <w:sz w:val="26"/>
          <w:szCs w:val="26"/>
        </w:rPr>
        <w:t>20.12.2022 № 91-пг-нпа</w:t>
      </w:r>
    </w:p>
    <w:p w14:paraId="5F432B9E" w14:textId="77777777" w:rsidR="0028791C" w:rsidRPr="00E17BC8" w:rsidRDefault="00EB1DFA" w:rsidP="00EB1DFA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br/>
        <w:t>«</w:t>
      </w:r>
      <w:r w:rsidR="0028791C" w:rsidRPr="00E17BC8">
        <w:rPr>
          <w:sz w:val="26"/>
          <w:szCs w:val="26"/>
        </w:rPr>
        <w:t>Приложение 7</w:t>
      </w:r>
    </w:p>
    <w:p w14:paraId="2EED27E3" w14:textId="77777777" w:rsidR="0028791C" w:rsidRPr="00E17BC8" w:rsidRDefault="0028791C" w:rsidP="0028791C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>к постановлению Главы</w:t>
      </w:r>
    </w:p>
    <w:p w14:paraId="5B2000FC" w14:textId="77777777" w:rsidR="0028791C" w:rsidRPr="00E17BC8" w:rsidRDefault="0028791C" w:rsidP="0028791C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>Нефтеюганского района</w:t>
      </w:r>
    </w:p>
    <w:p w14:paraId="75D2B55C" w14:textId="77777777" w:rsidR="0028791C" w:rsidRPr="00E17BC8" w:rsidRDefault="0028791C" w:rsidP="0028791C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>от 28.06.2021 № 67-пг-нпа</w:t>
      </w:r>
    </w:p>
    <w:p w14:paraId="2F848741" w14:textId="77777777" w:rsidR="0028791C" w:rsidRPr="00E17BC8" w:rsidRDefault="0028791C" w:rsidP="0028791C">
      <w:pPr>
        <w:ind w:left="5245"/>
        <w:rPr>
          <w:sz w:val="26"/>
          <w:szCs w:val="26"/>
        </w:rPr>
      </w:pPr>
    </w:p>
    <w:p w14:paraId="0A4593C5" w14:textId="77777777" w:rsidR="0028791C" w:rsidRPr="00E17BC8" w:rsidRDefault="0028791C" w:rsidP="0028791C">
      <w:pPr>
        <w:rPr>
          <w:sz w:val="26"/>
          <w:szCs w:val="26"/>
        </w:rPr>
      </w:pPr>
    </w:p>
    <w:p w14:paraId="2A42A729" w14:textId="77777777" w:rsidR="0028791C" w:rsidRPr="00E17BC8" w:rsidRDefault="0028791C" w:rsidP="0028791C">
      <w:pPr>
        <w:jc w:val="center"/>
        <w:rPr>
          <w:sz w:val="26"/>
          <w:szCs w:val="26"/>
        </w:rPr>
      </w:pPr>
      <w:r w:rsidRPr="00E17BC8">
        <w:rPr>
          <w:sz w:val="26"/>
          <w:szCs w:val="26"/>
        </w:rPr>
        <w:t>Перечень должностей работников администрации Нефтеюганского района, ответственных за проведение мероприятий по обезличиванию обрабатываемых персональных данных в случае обезличивания персональных данных</w:t>
      </w:r>
    </w:p>
    <w:p w14:paraId="5A13AB61" w14:textId="77777777" w:rsidR="00633723" w:rsidRPr="00E17BC8" w:rsidRDefault="00633723" w:rsidP="0028791C">
      <w:pPr>
        <w:jc w:val="center"/>
        <w:rPr>
          <w:sz w:val="26"/>
          <w:szCs w:val="26"/>
        </w:rPr>
      </w:pPr>
    </w:p>
    <w:tbl>
      <w:tblPr>
        <w:tblW w:w="5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074"/>
      </w:tblGrid>
      <w:tr w:rsidR="00633723" w:rsidRPr="00E17BC8" w14:paraId="73AD50BB" w14:textId="77777777" w:rsidTr="005E1117">
        <w:trPr>
          <w:cantSplit/>
          <w:tblHeader/>
          <w:jc w:val="center"/>
        </w:trPr>
        <w:tc>
          <w:tcPr>
            <w:tcW w:w="360" w:type="pct"/>
            <w:vAlign w:val="center"/>
          </w:tcPr>
          <w:p w14:paraId="3FA2A020" w14:textId="77777777" w:rsidR="00633723" w:rsidRPr="00E17BC8" w:rsidRDefault="00633723" w:rsidP="00DB50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№ п/п</w:t>
            </w:r>
          </w:p>
        </w:tc>
        <w:tc>
          <w:tcPr>
            <w:tcW w:w="4637" w:type="pct"/>
            <w:vAlign w:val="center"/>
          </w:tcPr>
          <w:p w14:paraId="5CE5B714" w14:textId="77777777" w:rsidR="00633723" w:rsidRPr="00E17BC8" w:rsidRDefault="00633723" w:rsidP="00DB50C9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Структурное подразделение, должность</w:t>
            </w:r>
          </w:p>
        </w:tc>
      </w:tr>
      <w:tr w:rsidR="00633723" w:rsidRPr="00E17BC8" w14:paraId="04C7E812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5AFF074C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633723" w:rsidRPr="00E17BC8" w14:paraId="0D43336B" w14:textId="77777777" w:rsidTr="005E1117">
        <w:trPr>
          <w:jc w:val="center"/>
        </w:trPr>
        <w:tc>
          <w:tcPr>
            <w:tcW w:w="360" w:type="pct"/>
          </w:tcPr>
          <w:p w14:paraId="041EBEE1" w14:textId="77777777" w:rsidR="00633723" w:rsidRPr="00E17BC8" w:rsidRDefault="00633723" w:rsidP="006151FD">
            <w:pPr>
              <w:pStyle w:val="a2"/>
              <w:numPr>
                <w:ilvl w:val="0"/>
                <w:numId w:val="32"/>
              </w:numPr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2A8D6407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Глава Нефтеюганского района</w:t>
            </w:r>
          </w:p>
        </w:tc>
      </w:tr>
      <w:tr w:rsidR="00633723" w:rsidRPr="00E17BC8" w14:paraId="2226CCA9" w14:textId="77777777" w:rsidTr="005E1117">
        <w:trPr>
          <w:jc w:val="center"/>
        </w:trPr>
        <w:tc>
          <w:tcPr>
            <w:tcW w:w="360" w:type="pct"/>
          </w:tcPr>
          <w:p w14:paraId="66183F4C" w14:textId="77777777" w:rsidR="00633723" w:rsidRPr="00E17BC8" w:rsidRDefault="00633723" w:rsidP="00633723">
            <w:pPr>
              <w:pStyle w:val="a2"/>
              <w:ind w:left="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B4145FD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Первый заместитель главы Нефтеюганского района</w:t>
            </w:r>
          </w:p>
        </w:tc>
      </w:tr>
      <w:tr w:rsidR="00633723" w:rsidRPr="00E17BC8" w14:paraId="4D338D73" w14:textId="77777777" w:rsidTr="005E1117">
        <w:trPr>
          <w:jc w:val="center"/>
        </w:trPr>
        <w:tc>
          <w:tcPr>
            <w:tcW w:w="360" w:type="pct"/>
          </w:tcPr>
          <w:p w14:paraId="45862964" w14:textId="77777777" w:rsidR="00633723" w:rsidRPr="00E17BC8" w:rsidRDefault="00633723" w:rsidP="00633723">
            <w:pPr>
              <w:pStyle w:val="a2"/>
              <w:ind w:left="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6EEAB6F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главы Нефтеюганского района</w:t>
            </w:r>
          </w:p>
        </w:tc>
      </w:tr>
      <w:tr w:rsidR="00633723" w:rsidRPr="00E17BC8" w14:paraId="2978BE51" w14:textId="77777777" w:rsidTr="005E1117">
        <w:trPr>
          <w:jc w:val="center"/>
        </w:trPr>
        <w:tc>
          <w:tcPr>
            <w:tcW w:w="360" w:type="pct"/>
          </w:tcPr>
          <w:p w14:paraId="4DC66399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EE7B0DC" w14:textId="77777777" w:rsidR="00633723" w:rsidRPr="00E17BC8" w:rsidRDefault="00633723" w:rsidP="00DB50C9">
            <w:pPr>
              <w:rPr>
                <w:sz w:val="26"/>
                <w:szCs w:val="26"/>
                <w:lang w:val="en-US"/>
              </w:rPr>
            </w:pPr>
            <w:r w:rsidRPr="00E17BC8">
              <w:rPr>
                <w:sz w:val="26"/>
                <w:szCs w:val="26"/>
              </w:rPr>
              <w:t>Управляющий делами</w:t>
            </w:r>
          </w:p>
        </w:tc>
      </w:tr>
      <w:tr w:rsidR="00633723" w:rsidRPr="00E17BC8" w14:paraId="1B879F03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1829ED77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Юридический комитет</w:t>
            </w:r>
          </w:p>
        </w:tc>
      </w:tr>
      <w:tr w:rsidR="00633723" w:rsidRPr="00E17BC8" w14:paraId="239C84D6" w14:textId="77777777" w:rsidTr="005E1117">
        <w:trPr>
          <w:jc w:val="center"/>
        </w:trPr>
        <w:tc>
          <w:tcPr>
            <w:tcW w:w="360" w:type="pct"/>
          </w:tcPr>
          <w:p w14:paraId="3CEBF315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2D940EC" w14:textId="77777777" w:rsidR="00633723" w:rsidRPr="00E17BC8" w:rsidRDefault="00633723" w:rsidP="00DB50C9">
            <w:pPr>
              <w:rPr>
                <w:sz w:val="26"/>
                <w:szCs w:val="26"/>
                <w:lang w:val="en-US"/>
              </w:rPr>
            </w:pPr>
            <w:r w:rsidRPr="00E17BC8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E17BC8" w14:paraId="7F92DD5B" w14:textId="77777777" w:rsidTr="005E1117">
        <w:trPr>
          <w:jc w:val="center"/>
        </w:trPr>
        <w:tc>
          <w:tcPr>
            <w:tcW w:w="360" w:type="pct"/>
          </w:tcPr>
          <w:p w14:paraId="46A0DD2F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24522CF1" w14:textId="77777777" w:rsidR="00633723" w:rsidRPr="00E17BC8" w:rsidRDefault="00633723" w:rsidP="00DB50C9">
            <w:pPr>
              <w:rPr>
                <w:sz w:val="26"/>
                <w:szCs w:val="26"/>
                <w:lang w:val="en-US"/>
              </w:rPr>
            </w:pPr>
            <w:r w:rsidRPr="00E17BC8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E17BC8" w14:paraId="64A4DE88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4042FB06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по земельным ресурсам</w:t>
            </w:r>
          </w:p>
        </w:tc>
      </w:tr>
      <w:tr w:rsidR="00633723" w:rsidRPr="00E17BC8" w14:paraId="0FABE218" w14:textId="77777777" w:rsidTr="005E1117">
        <w:trPr>
          <w:jc w:val="center"/>
        </w:trPr>
        <w:tc>
          <w:tcPr>
            <w:tcW w:w="360" w:type="pct"/>
          </w:tcPr>
          <w:p w14:paraId="23FA00F1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902E8DA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E17BC8" w14:paraId="65E64DC0" w14:textId="77777777" w:rsidTr="005E1117">
        <w:trPr>
          <w:jc w:val="center"/>
        </w:trPr>
        <w:tc>
          <w:tcPr>
            <w:tcW w:w="360" w:type="pct"/>
          </w:tcPr>
          <w:p w14:paraId="500D5F9A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2C196938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E17BC8" w14:paraId="2758D30C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4F41B8BC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по градостроительству</w:t>
            </w:r>
          </w:p>
        </w:tc>
      </w:tr>
      <w:tr w:rsidR="00633723" w:rsidRPr="00E17BC8" w14:paraId="5B2F8C46" w14:textId="77777777" w:rsidTr="005E1117">
        <w:trPr>
          <w:jc w:val="center"/>
        </w:trPr>
        <w:tc>
          <w:tcPr>
            <w:tcW w:w="360" w:type="pct"/>
          </w:tcPr>
          <w:p w14:paraId="15A54988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0102958A" w14:textId="77777777" w:rsidR="00633723" w:rsidRPr="00E17BC8" w:rsidRDefault="00633723" w:rsidP="00DB50C9">
            <w:pPr>
              <w:rPr>
                <w:sz w:val="26"/>
                <w:szCs w:val="26"/>
                <w:lang w:val="en-US"/>
              </w:rPr>
            </w:pPr>
            <w:r w:rsidRPr="00E17BC8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E17BC8" w14:paraId="5DE4DF04" w14:textId="77777777" w:rsidTr="005E1117">
        <w:trPr>
          <w:jc w:val="center"/>
        </w:trPr>
        <w:tc>
          <w:tcPr>
            <w:tcW w:w="360" w:type="pct"/>
          </w:tcPr>
          <w:p w14:paraId="4A253BA9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116EACB9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E17BC8" w14:paraId="026E1562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304C83EE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гражданской защиты населения</w:t>
            </w:r>
          </w:p>
        </w:tc>
      </w:tr>
      <w:tr w:rsidR="00633723" w:rsidRPr="00E17BC8" w14:paraId="7F924316" w14:textId="77777777" w:rsidTr="005E1117">
        <w:trPr>
          <w:jc w:val="center"/>
        </w:trPr>
        <w:tc>
          <w:tcPr>
            <w:tcW w:w="360" w:type="pct"/>
          </w:tcPr>
          <w:p w14:paraId="543714DC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602827F8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E17BC8" w14:paraId="62E304AE" w14:textId="77777777" w:rsidTr="005E1117">
        <w:trPr>
          <w:jc w:val="center"/>
        </w:trPr>
        <w:tc>
          <w:tcPr>
            <w:tcW w:w="360" w:type="pct"/>
          </w:tcPr>
          <w:p w14:paraId="292495B6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7B901E30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E17BC8" w14:paraId="7E614A0A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3A37811F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по экономической политике и предпринимательству</w:t>
            </w:r>
          </w:p>
        </w:tc>
      </w:tr>
      <w:tr w:rsidR="00633723" w:rsidRPr="00E17BC8" w14:paraId="64A1B72F" w14:textId="77777777" w:rsidTr="005E1117">
        <w:trPr>
          <w:jc w:val="center"/>
        </w:trPr>
        <w:tc>
          <w:tcPr>
            <w:tcW w:w="360" w:type="pct"/>
          </w:tcPr>
          <w:p w14:paraId="75626248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5A615FB6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E17BC8" w14:paraId="5B106922" w14:textId="77777777" w:rsidTr="005E1117">
        <w:trPr>
          <w:jc w:val="center"/>
        </w:trPr>
        <w:tc>
          <w:tcPr>
            <w:tcW w:w="360" w:type="pct"/>
          </w:tcPr>
          <w:p w14:paraId="2AFD7FC2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5A1B0EB7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E17BC8" w14:paraId="0E0C4E90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1F9E1159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по делам народов Севера, охраны окружающей среды и водных ресурсов</w:t>
            </w:r>
          </w:p>
        </w:tc>
      </w:tr>
      <w:tr w:rsidR="00633723" w:rsidRPr="00E17BC8" w14:paraId="1D5855EC" w14:textId="77777777" w:rsidTr="005E1117">
        <w:trPr>
          <w:jc w:val="center"/>
        </w:trPr>
        <w:tc>
          <w:tcPr>
            <w:tcW w:w="360" w:type="pct"/>
          </w:tcPr>
          <w:p w14:paraId="092EABE1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5E8487BD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E17BC8" w14:paraId="4DC9836C" w14:textId="77777777" w:rsidTr="005E1117">
        <w:trPr>
          <w:jc w:val="center"/>
        </w:trPr>
        <w:tc>
          <w:tcPr>
            <w:tcW w:w="360" w:type="pct"/>
          </w:tcPr>
          <w:p w14:paraId="60E506AA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D3D8FFC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E17BC8" w14:paraId="5BF77285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46C3AE03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отчетности и программно-целевого планирования</w:t>
            </w:r>
          </w:p>
        </w:tc>
      </w:tr>
      <w:tr w:rsidR="00633723" w:rsidRPr="00E17BC8" w14:paraId="402E1DD8" w14:textId="77777777" w:rsidTr="005E1117">
        <w:trPr>
          <w:jc w:val="center"/>
        </w:trPr>
        <w:tc>
          <w:tcPr>
            <w:tcW w:w="360" w:type="pct"/>
          </w:tcPr>
          <w:p w14:paraId="3EF13275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62979B0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управления</w:t>
            </w:r>
          </w:p>
        </w:tc>
      </w:tr>
      <w:tr w:rsidR="00633723" w:rsidRPr="00E17BC8" w14:paraId="2445CFAA" w14:textId="77777777" w:rsidTr="005E1117">
        <w:trPr>
          <w:jc w:val="center"/>
        </w:trPr>
        <w:tc>
          <w:tcPr>
            <w:tcW w:w="360" w:type="pct"/>
          </w:tcPr>
          <w:p w14:paraId="443BB731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1EFB6D5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633723" w:rsidRPr="00E17BC8" w14:paraId="1A725662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253C6EC6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муниципальной службы, кадров и наград</w:t>
            </w:r>
          </w:p>
        </w:tc>
      </w:tr>
      <w:tr w:rsidR="00633723" w:rsidRPr="00E17BC8" w14:paraId="1CBA3945" w14:textId="77777777" w:rsidTr="005E1117">
        <w:trPr>
          <w:jc w:val="center"/>
        </w:trPr>
        <w:tc>
          <w:tcPr>
            <w:tcW w:w="360" w:type="pct"/>
          </w:tcPr>
          <w:p w14:paraId="2F68A6C6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5CD2C41B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управления</w:t>
            </w:r>
          </w:p>
        </w:tc>
      </w:tr>
      <w:tr w:rsidR="00633723" w:rsidRPr="00E17BC8" w14:paraId="2577A169" w14:textId="77777777" w:rsidTr="005E1117">
        <w:trPr>
          <w:jc w:val="center"/>
        </w:trPr>
        <w:tc>
          <w:tcPr>
            <w:tcW w:w="360" w:type="pct"/>
          </w:tcPr>
          <w:p w14:paraId="2F33D067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71CECC11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</w:t>
            </w:r>
          </w:p>
        </w:tc>
      </w:tr>
      <w:tr w:rsidR="00633723" w:rsidRPr="00E17BC8" w14:paraId="0DE7A5F2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79780F16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информационных технологий и административного реформирования</w:t>
            </w:r>
          </w:p>
        </w:tc>
      </w:tr>
      <w:tr w:rsidR="00633723" w:rsidRPr="00E17BC8" w14:paraId="1C604707" w14:textId="77777777" w:rsidTr="005E1117">
        <w:trPr>
          <w:jc w:val="center"/>
        </w:trPr>
        <w:tc>
          <w:tcPr>
            <w:tcW w:w="360" w:type="pct"/>
          </w:tcPr>
          <w:p w14:paraId="0AD5FE92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E93EFB8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633723" w:rsidRPr="00E17BC8" w14:paraId="0A42E5E5" w14:textId="77777777" w:rsidTr="005E1117">
        <w:trPr>
          <w:jc w:val="center"/>
        </w:trPr>
        <w:tc>
          <w:tcPr>
            <w:tcW w:w="360" w:type="pct"/>
          </w:tcPr>
          <w:p w14:paraId="3491A193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51F0498F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633723" w:rsidRPr="00E17BC8" w14:paraId="40530AD9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437A27BB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по связям с общественностью</w:t>
            </w:r>
          </w:p>
        </w:tc>
      </w:tr>
      <w:tr w:rsidR="00633723" w:rsidRPr="00E17BC8" w14:paraId="24B571AC" w14:textId="77777777" w:rsidTr="005E1117">
        <w:trPr>
          <w:jc w:val="center"/>
        </w:trPr>
        <w:tc>
          <w:tcPr>
            <w:tcW w:w="360" w:type="pct"/>
          </w:tcPr>
          <w:p w14:paraId="4CD3FF79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7BFC9A39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633723" w:rsidRPr="00E17BC8" w14:paraId="36E91FA1" w14:textId="77777777" w:rsidTr="005E1117">
        <w:trPr>
          <w:jc w:val="center"/>
        </w:trPr>
        <w:tc>
          <w:tcPr>
            <w:tcW w:w="360" w:type="pct"/>
          </w:tcPr>
          <w:p w14:paraId="5FD69BCA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7237916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633723" w:rsidRPr="00E17BC8" w14:paraId="725436BC" w14:textId="77777777" w:rsidTr="005E1117">
        <w:trPr>
          <w:jc w:val="center"/>
        </w:trPr>
        <w:tc>
          <w:tcPr>
            <w:tcW w:w="360" w:type="pct"/>
          </w:tcPr>
          <w:p w14:paraId="286F26C7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B2F581D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по делам архивов</w:t>
            </w:r>
          </w:p>
        </w:tc>
      </w:tr>
      <w:tr w:rsidR="00633723" w:rsidRPr="00E17BC8" w14:paraId="4E34F248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23C4C136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по вопросам местного самоуправления и обращениям граждан</w:t>
            </w:r>
          </w:p>
        </w:tc>
      </w:tr>
      <w:tr w:rsidR="00633723" w:rsidRPr="00E17BC8" w14:paraId="5EDB1FA5" w14:textId="77777777" w:rsidTr="005E1117">
        <w:trPr>
          <w:jc w:val="center"/>
        </w:trPr>
        <w:tc>
          <w:tcPr>
            <w:tcW w:w="360" w:type="pct"/>
          </w:tcPr>
          <w:p w14:paraId="603FA0CD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0408C0DA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633723" w:rsidRPr="00E17BC8" w14:paraId="630F4798" w14:textId="77777777" w:rsidTr="005E1117">
        <w:trPr>
          <w:jc w:val="center"/>
        </w:trPr>
        <w:tc>
          <w:tcPr>
            <w:tcW w:w="360" w:type="pct"/>
          </w:tcPr>
          <w:p w14:paraId="1759DC7A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6D6BFE7F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633723" w:rsidRPr="00E17BC8" w14:paraId="4AD9EFE5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5C3A7CFD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Контрольно-ревизионное управление</w:t>
            </w:r>
          </w:p>
        </w:tc>
      </w:tr>
      <w:tr w:rsidR="00633723" w:rsidRPr="00E17BC8" w14:paraId="38DEB156" w14:textId="77777777" w:rsidTr="005E1117">
        <w:trPr>
          <w:jc w:val="center"/>
        </w:trPr>
        <w:tc>
          <w:tcPr>
            <w:tcW w:w="360" w:type="pct"/>
          </w:tcPr>
          <w:p w14:paraId="25D4F2F1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7578DDB7" w14:textId="77777777" w:rsidR="00633723" w:rsidRPr="00E17BC8" w:rsidRDefault="00633723" w:rsidP="00DB50C9">
            <w:pPr>
              <w:rPr>
                <w:sz w:val="26"/>
                <w:szCs w:val="26"/>
                <w:lang w:val="en-US"/>
              </w:rPr>
            </w:pPr>
            <w:r w:rsidRPr="00E17BC8">
              <w:rPr>
                <w:sz w:val="26"/>
                <w:szCs w:val="26"/>
              </w:rPr>
              <w:t>Начальник управления</w:t>
            </w:r>
          </w:p>
        </w:tc>
      </w:tr>
      <w:tr w:rsidR="00633723" w:rsidRPr="00E17BC8" w14:paraId="12B0BE27" w14:textId="77777777" w:rsidTr="005E1117">
        <w:trPr>
          <w:jc w:val="center"/>
        </w:trPr>
        <w:tc>
          <w:tcPr>
            <w:tcW w:w="360" w:type="pct"/>
          </w:tcPr>
          <w:p w14:paraId="524613D2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6573487D" w14:textId="77777777" w:rsidR="00633723" w:rsidRPr="00E17BC8" w:rsidRDefault="00633723" w:rsidP="00DB50C9">
            <w:pPr>
              <w:rPr>
                <w:sz w:val="26"/>
                <w:szCs w:val="26"/>
                <w:highlight w:val="yellow"/>
              </w:rPr>
            </w:pPr>
            <w:r w:rsidRPr="00E17BC8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633723" w:rsidRPr="00E17BC8" w14:paraId="1C5E5AD0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217B905F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организации закупок</w:t>
            </w:r>
          </w:p>
        </w:tc>
      </w:tr>
      <w:tr w:rsidR="00633723" w:rsidRPr="00E17BC8" w14:paraId="3C414C35" w14:textId="77777777" w:rsidTr="005E1117">
        <w:trPr>
          <w:jc w:val="center"/>
        </w:trPr>
        <w:tc>
          <w:tcPr>
            <w:tcW w:w="360" w:type="pct"/>
          </w:tcPr>
          <w:p w14:paraId="6ACEB048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164DA861" w14:textId="77777777" w:rsidR="00633723" w:rsidRPr="00E17BC8" w:rsidRDefault="00633723" w:rsidP="00DB50C9">
            <w:pPr>
              <w:rPr>
                <w:sz w:val="26"/>
                <w:szCs w:val="26"/>
                <w:lang w:val="en-US"/>
              </w:rPr>
            </w:pPr>
            <w:r w:rsidRPr="00E17BC8">
              <w:rPr>
                <w:sz w:val="26"/>
                <w:szCs w:val="26"/>
              </w:rPr>
              <w:t xml:space="preserve">Начальник отдела </w:t>
            </w:r>
          </w:p>
        </w:tc>
      </w:tr>
      <w:tr w:rsidR="00633723" w:rsidRPr="00E17BC8" w14:paraId="01C6DF75" w14:textId="77777777" w:rsidTr="005E1117">
        <w:trPr>
          <w:jc w:val="center"/>
        </w:trPr>
        <w:tc>
          <w:tcPr>
            <w:tcW w:w="360" w:type="pct"/>
          </w:tcPr>
          <w:p w14:paraId="30156539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3FD8F8A0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Заместитель начальника отдела </w:t>
            </w:r>
          </w:p>
        </w:tc>
      </w:tr>
      <w:tr w:rsidR="00633723" w:rsidRPr="00E17BC8" w14:paraId="07931913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45772A00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по опеке и попечительству</w:t>
            </w:r>
          </w:p>
        </w:tc>
      </w:tr>
      <w:tr w:rsidR="00633723" w:rsidRPr="00E17BC8" w14:paraId="346B23BB" w14:textId="77777777" w:rsidTr="005E1117">
        <w:trPr>
          <w:jc w:val="center"/>
        </w:trPr>
        <w:tc>
          <w:tcPr>
            <w:tcW w:w="360" w:type="pct"/>
          </w:tcPr>
          <w:p w14:paraId="31359491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6F914E06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E17BC8" w14:paraId="1FB1BA96" w14:textId="77777777" w:rsidTr="005E1117">
        <w:trPr>
          <w:jc w:val="center"/>
        </w:trPr>
        <w:tc>
          <w:tcPr>
            <w:tcW w:w="360" w:type="pct"/>
          </w:tcPr>
          <w:p w14:paraId="0D4697FA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6840F988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633723" w:rsidRPr="00E17BC8" w14:paraId="136C8641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004FE0B7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записи актов гражданского состояния</w:t>
            </w:r>
          </w:p>
        </w:tc>
      </w:tr>
      <w:tr w:rsidR="00633723" w:rsidRPr="00E17BC8" w14:paraId="0563A3A4" w14:textId="77777777" w:rsidTr="005E1117">
        <w:trPr>
          <w:jc w:val="center"/>
        </w:trPr>
        <w:tc>
          <w:tcPr>
            <w:tcW w:w="360" w:type="pct"/>
          </w:tcPr>
          <w:p w14:paraId="456720D0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2062B26C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E17BC8" w14:paraId="69D4F850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5A898C37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по сельскому хозяйству</w:t>
            </w:r>
          </w:p>
        </w:tc>
      </w:tr>
      <w:tr w:rsidR="00633723" w:rsidRPr="00E17BC8" w14:paraId="59CADADE" w14:textId="77777777" w:rsidTr="005E1117">
        <w:trPr>
          <w:jc w:val="center"/>
        </w:trPr>
        <w:tc>
          <w:tcPr>
            <w:tcW w:w="360" w:type="pct"/>
          </w:tcPr>
          <w:p w14:paraId="2A470934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0238D833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E17BC8" w14:paraId="6822F951" w14:textId="77777777" w:rsidTr="005E1117">
        <w:trPr>
          <w:jc w:val="center"/>
        </w:trPr>
        <w:tc>
          <w:tcPr>
            <w:tcW w:w="360" w:type="pct"/>
          </w:tcPr>
          <w:p w14:paraId="563B5549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3D43ABCF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633723" w:rsidRPr="00E17BC8" w14:paraId="06FD559E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20C37F74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социально-трудовых отношений</w:t>
            </w:r>
          </w:p>
        </w:tc>
      </w:tr>
      <w:tr w:rsidR="00633723" w:rsidRPr="00E17BC8" w14:paraId="5BF20528" w14:textId="77777777" w:rsidTr="005E1117">
        <w:trPr>
          <w:jc w:val="center"/>
        </w:trPr>
        <w:tc>
          <w:tcPr>
            <w:tcW w:w="360" w:type="pct"/>
          </w:tcPr>
          <w:p w14:paraId="3FCA4506" w14:textId="77777777" w:rsidR="00633723" w:rsidRPr="00E17BC8" w:rsidRDefault="00633723" w:rsidP="00DB50C9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4DC6BA9D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E17BC8" w14:paraId="57588C12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6EBCAD7D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по делам несовершеннолетних, защите их прав</w:t>
            </w:r>
          </w:p>
        </w:tc>
      </w:tr>
      <w:tr w:rsidR="00633723" w:rsidRPr="00E17BC8" w14:paraId="0EB47D72" w14:textId="77777777" w:rsidTr="005E1117">
        <w:trPr>
          <w:jc w:val="center"/>
        </w:trPr>
        <w:tc>
          <w:tcPr>
            <w:tcW w:w="360" w:type="pct"/>
          </w:tcPr>
          <w:p w14:paraId="7B026B86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26E3DD7B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E17BC8" w14:paraId="76F2CCDF" w14:textId="77777777" w:rsidTr="005E1117">
        <w:trPr>
          <w:jc w:val="center"/>
        </w:trPr>
        <w:tc>
          <w:tcPr>
            <w:tcW w:w="360" w:type="pct"/>
          </w:tcPr>
          <w:p w14:paraId="3D3D3603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704DE262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633723" w:rsidRPr="00E17BC8" w14:paraId="396B0B35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5BAA9034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муниципального контроля</w:t>
            </w:r>
          </w:p>
        </w:tc>
      </w:tr>
      <w:tr w:rsidR="00633723" w:rsidRPr="00E17BC8" w14:paraId="5C051815" w14:textId="77777777" w:rsidTr="005E1117">
        <w:trPr>
          <w:jc w:val="center"/>
        </w:trPr>
        <w:tc>
          <w:tcPr>
            <w:tcW w:w="360" w:type="pct"/>
          </w:tcPr>
          <w:p w14:paraId="5A99D4CE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5A85D9E5" w14:textId="77777777" w:rsidR="00633723" w:rsidRPr="00E17BC8" w:rsidRDefault="00633723" w:rsidP="00DB50C9">
            <w:pPr>
              <w:rPr>
                <w:sz w:val="26"/>
                <w:szCs w:val="26"/>
                <w:lang w:val="en-US"/>
              </w:rPr>
            </w:pPr>
            <w:r w:rsidRPr="00E17BC8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E17BC8" w14:paraId="3B0A420F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4A79BB10" w14:textId="77777777" w:rsidR="00633723" w:rsidRPr="00E17BC8" w:rsidRDefault="00633723" w:rsidP="00DB50C9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организационной работы и делопроизводства</w:t>
            </w:r>
          </w:p>
        </w:tc>
      </w:tr>
      <w:tr w:rsidR="00633723" w:rsidRPr="00E17BC8" w14:paraId="0FACC162" w14:textId="77777777" w:rsidTr="005E1117">
        <w:trPr>
          <w:jc w:val="center"/>
        </w:trPr>
        <w:tc>
          <w:tcPr>
            <w:tcW w:w="360" w:type="pct"/>
          </w:tcPr>
          <w:p w14:paraId="13950CD9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581A9AAD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E17BC8" w14:paraId="0C7AAEA3" w14:textId="77777777" w:rsidTr="005E1117">
        <w:trPr>
          <w:jc w:val="center"/>
        </w:trPr>
        <w:tc>
          <w:tcPr>
            <w:tcW w:w="360" w:type="pct"/>
          </w:tcPr>
          <w:p w14:paraId="71837A9B" w14:textId="77777777" w:rsidR="00633723" w:rsidRPr="00E17BC8" w:rsidRDefault="00633723" w:rsidP="00DB50C9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37" w:type="pct"/>
          </w:tcPr>
          <w:p w14:paraId="5C037A60" w14:textId="77777777" w:rsidR="00633723" w:rsidRPr="00E17BC8" w:rsidRDefault="00633723" w:rsidP="00DB50C9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отдела</w:t>
            </w:r>
          </w:p>
        </w:tc>
      </w:tr>
    </w:tbl>
    <w:p w14:paraId="598A5D0F" w14:textId="5FB59E67" w:rsidR="00633723" w:rsidRPr="00E17BC8" w:rsidRDefault="005E1117" w:rsidP="00EB1DFA">
      <w:pPr>
        <w:jc w:val="right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.</w:t>
      </w:r>
      <w:r w:rsidR="00EB1DFA" w:rsidRPr="00E17BC8">
        <w:rPr>
          <w:sz w:val="26"/>
          <w:szCs w:val="26"/>
          <w:lang w:eastAsia="x-none"/>
        </w:rPr>
        <w:t>».</w:t>
      </w:r>
    </w:p>
    <w:p w14:paraId="2C20EAFB" w14:textId="77777777" w:rsidR="00633723" w:rsidRPr="00E17BC8" w:rsidRDefault="00633723" w:rsidP="0028791C">
      <w:pPr>
        <w:jc w:val="center"/>
        <w:rPr>
          <w:sz w:val="26"/>
          <w:szCs w:val="26"/>
          <w:lang w:eastAsia="x-none"/>
        </w:rPr>
      </w:pPr>
    </w:p>
    <w:p w14:paraId="05E3738F" w14:textId="77777777" w:rsidR="00633723" w:rsidRPr="00E17BC8" w:rsidRDefault="00633723" w:rsidP="0028791C">
      <w:pPr>
        <w:jc w:val="center"/>
        <w:rPr>
          <w:sz w:val="26"/>
          <w:szCs w:val="26"/>
          <w:lang w:eastAsia="x-none"/>
        </w:rPr>
      </w:pPr>
    </w:p>
    <w:p w14:paraId="01D4D64C" w14:textId="77777777" w:rsidR="00633723" w:rsidRPr="00E17BC8" w:rsidRDefault="00633723" w:rsidP="0028791C">
      <w:pPr>
        <w:jc w:val="center"/>
        <w:rPr>
          <w:sz w:val="26"/>
          <w:szCs w:val="26"/>
          <w:lang w:eastAsia="x-none"/>
        </w:rPr>
      </w:pPr>
    </w:p>
    <w:p w14:paraId="5D2DCE91" w14:textId="77777777" w:rsidR="00633723" w:rsidRPr="00E17BC8" w:rsidRDefault="00633723" w:rsidP="0028791C">
      <w:pPr>
        <w:jc w:val="center"/>
        <w:rPr>
          <w:sz w:val="26"/>
          <w:szCs w:val="26"/>
          <w:lang w:eastAsia="x-none"/>
        </w:rPr>
      </w:pPr>
    </w:p>
    <w:p w14:paraId="415A69EB" w14:textId="77777777" w:rsidR="00633723" w:rsidRPr="00E17BC8" w:rsidRDefault="00633723" w:rsidP="0028791C">
      <w:pPr>
        <w:jc w:val="center"/>
        <w:rPr>
          <w:sz w:val="26"/>
          <w:szCs w:val="26"/>
          <w:lang w:eastAsia="x-none"/>
        </w:rPr>
      </w:pPr>
    </w:p>
    <w:p w14:paraId="449E33AA" w14:textId="77777777" w:rsidR="00633723" w:rsidRPr="00E17BC8" w:rsidRDefault="00633723" w:rsidP="0028791C">
      <w:pPr>
        <w:jc w:val="center"/>
        <w:rPr>
          <w:sz w:val="26"/>
          <w:szCs w:val="26"/>
          <w:lang w:eastAsia="x-none"/>
        </w:rPr>
      </w:pPr>
    </w:p>
    <w:p w14:paraId="0430CBB1" w14:textId="77777777" w:rsidR="00633723" w:rsidRPr="00E17BC8" w:rsidRDefault="00633723" w:rsidP="0028791C">
      <w:pPr>
        <w:jc w:val="center"/>
        <w:rPr>
          <w:sz w:val="26"/>
          <w:szCs w:val="26"/>
          <w:lang w:eastAsia="x-none"/>
        </w:rPr>
      </w:pPr>
    </w:p>
    <w:p w14:paraId="5F02EAFD" w14:textId="77777777" w:rsidR="00633723" w:rsidRPr="00E17BC8" w:rsidRDefault="00633723" w:rsidP="0028791C">
      <w:pPr>
        <w:jc w:val="center"/>
        <w:rPr>
          <w:sz w:val="26"/>
          <w:szCs w:val="26"/>
          <w:lang w:eastAsia="x-none"/>
        </w:rPr>
      </w:pPr>
    </w:p>
    <w:p w14:paraId="0DFDD3C4" w14:textId="558AAD62" w:rsidR="00633723" w:rsidRDefault="00633723" w:rsidP="0028791C">
      <w:pPr>
        <w:jc w:val="center"/>
        <w:rPr>
          <w:sz w:val="26"/>
          <w:szCs w:val="26"/>
          <w:lang w:eastAsia="x-none"/>
        </w:rPr>
      </w:pPr>
    </w:p>
    <w:p w14:paraId="442A6BE2" w14:textId="77777777" w:rsidR="005E1117" w:rsidRPr="00E17BC8" w:rsidRDefault="005E1117" w:rsidP="0028791C">
      <w:pPr>
        <w:jc w:val="center"/>
        <w:rPr>
          <w:sz w:val="26"/>
          <w:szCs w:val="26"/>
          <w:lang w:eastAsia="x-none"/>
        </w:rPr>
      </w:pPr>
    </w:p>
    <w:p w14:paraId="5DB1B03D" w14:textId="77777777" w:rsidR="00EB1DFA" w:rsidRPr="00E17BC8" w:rsidRDefault="00EB1DFA" w:rsidP="00EB1DFA">
      <w:pPr>
        <w:tabs>
          <w:tab w:val="left" w:pos="9639"/>
        </w:tabs>
        <w:ind w:firstLine="5954"/>
        <w:rPr>
          <w:sz w:val="26"/>
          <w:szCs w:val="26"/>
        </w:rPr>
      </w:pPr>
      <w:r w:rsidRPr="00E17BC8">
        <w:rPr>
          <w:sz w:val="26"/>
          <w:szCs w:val="26"/>
        </w:rPr>
        <w:t xml:space="preserve">Приложение </w:t>
      </w:r>
      <w:r w:rsidR="006A6EE1">
        <w:rPr>
          <w:sz w:val="26"/>
          <w:szCs w:val="26"/>
        </w:rPr>
        <w:t>4</w:t>
      </w:r>
    </w:p>
    <w:p w14:paraId="04C2EA2F" w14:textId="77777777" w:rsidR="00EB1DFA" w:rsidRPr="00E17BC8" w:rsidRDefault="00EB1DFA" w:rsidP="00EB1DFA">
      <w:pPr>
        <w:tabs>
          <w:tab w:val="left" w:pos="9639"/>
        </w:tabs>
        <w:ind w:firstLine="5954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к постановлению Главы</w:t>
      </w:r>
    </w:p>
    <w:p w14:paraId="449EAE44" w14:textId="77777777" w:rsidR="00EB1DFA" w:rsidRPr="00E17BC8" w:rsidRDefault="00EB1DFA" w:rsidP="00EB1DFA">
      <w:pPr>
        <w:ind w:firstLine="5954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16905274" w14:textId="381D41AA" w:rsidR="00EB1DFA" w:rsidRPr="00E17BC8" w:rsidRDefault="00EB1DFA" w:rsidP="00EB1DFA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 xml:space="preserve">от </w:t>
      </w:r>
      <w:r w:rsidR="009E764F" w:rsidRPr="009E764F">
        <w:rPr>
          <w:sz w:val="26"/>
          <w:szCs w:val="26"/>
        </w:rPr>
        <w:t>20.12.2022 № 91-пг-нпа</w:t>
      </w:r>
    </w:p>
    <w:p w14:paraId="39B7E742" w14:textId="77777777" w:rsidR="00EB1DFA" w:rsidRPr="00E17BC8" w:rsidRDefault="00EB1DFA" w:rsidP="00633723">
      <w:pPr>
        <w:ind w:left="6096"/>
        <w:rPr>
          <w:sz w:val="26"/>
          <w:szCs w:val="26"/>
        </w:rPr>
      </w:pPr>
    </w:p>
    <w:p w14:paraId="5F2FB4E1" w14:textId="77777777" w:rsidR="00633723" w:rsidRPr="00E17BC8" w:rsidRDefault="00EB1DFA" w:rsidP="00EB1DFA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>«</w:t>
      </w:r>
      <w:r w:rsidR="00633723" w:rsidRPr="00E17BC8">
        <w:rPr>
          <w:sz w:val="26"/>
          <w:szCs w:val="26"/>
        </w:rPr>
        <w:t>Приложение 8</w:t>
      </w:r>
    </w:p>
    <w:p w14:paraId="443AF6C7" w14:textId="77777777" w:rsidR="00633723" w:rsidRPr="00E17BC8" w:rsidRDefault="00633723" w:rsidP="00EB1DFA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>к постановлению Главы</w:t>
      </w:r>
    </w:p>
    <w:p w14:paraId="2519FE5F" w14:textId="77777777" w:rsidR="00633723" w:rsidRPr="00E17BC8" w:rsidRDefault="00633723" w:rsidP="00EB1DFA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>Нефтеюганского района</w:t>
      </w:r>
    </w:p>
    <w:p w14:paraId="71404053" w14:textId="77777777" w:rsidR="00633723" w:rsidRPr="00E17BC8" w:rsidRDefault="00633723" w:rsidP="00EB1DFA">
      <w:pPr>
        <w:ind w:left="5954"/>
        <w:rPr>
          <w:sz w:val="26"/>
          <w:szCs w:val="26"/>
        </w:rPr>
      </w:pPr>
      <w:r w:rsidRPr="00E17BC8">
        <w:rPr>
          <w:sz w:val="26"/>
          <w:szCs w:val="26"/>
        </w:rPr>
        <w:t>от 28.06.2021 № 67-пг-нпа</w:t>
      </w:r>
    </w:p>
    <w:p w14:paraId="48F0AABC" w14:textId="000D21C2" w:rsidR="00633723" w:rsidRDefault="00633723" w:rsidP="00633723">
      <w:pPr>
        <w:rPr>
          <w:sz w:val="26"/>
          <w:szCs w:val="26"/>
        </w:rPr>
      </w:pPr>
    </w:p>
    <w:p w14:paraId="12D4BCF6" w14:textId="77777777" w:rsidR="005E1117" w:rsidRPr="00E17BC8" w:rsidRDefault="005E1117" w:rsidP="00633723">
      <w:pPr>
        <w:rPr>
          <w:sz w:val="26"/>
          <w:szCs w:val="26"/>
        </w:rPr>
      </w:pPr>
    </w:p>
    <w:p w14:paraId="53D2CE6E" w14:textId="77777777" w:rsidR="00CC3D54" w:rsidRPr="00E17BC8" w:rsidRDefault="00CC3D54" w:rsidP="00CC3D54">
      <w:pPr>
        <w:jc w:val="center"/>
        <w:rPr>
          <w:sz w:val="26"/>
          <w:szCs w:val="26"/>
        </w:rPr>
      </w:pPr>
      <w:r w:rsidRPr="00E17BC8">
        <w:rPr>
          <w:bCs/>
          <w:sz w:val="26"/>
          <w:szCs w:val="26"/>
          <w:lang w:eastAsia="en-US"/>
        </w:rPr>
        <w:t>Перечень должностей работников администрации Нефтеюганского района,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14:paraId="59462D86" w14:textId="77777777" w:rsidR="00CC3D54" w:rsidRPr="00E17BC8" w:rsidRDefault="00CC3D54" w:rsidP="00633723">
      <w:pPr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8873"/>
      </w:tblGrid>
      <w:tr w:rsidR="00C872F8" w:rsidRPr="00E17BC8" w14:paraId="5389CD51" w14:textId="77777777" w:rsidTr="005E1117">
        <w:trPr>
          <w:cantSplit/>
          <w:tblHeader/>
          <w:jc w:val="center"/>
        </w:trPr>
        <w:tc>
          <w:tcPr>
            <w:tcW w:w="5000" w:type="pct"/>
            <w:gridSpan w:val="2"/>
            <w:vAlign w:val="center"/>
          </w:tcPr>
          <w:p w14:paraId="744D462B" w14:textId="77777777" w:rsidR="00C872F8" w:rsidRPr="00E17BC8" w:rsidRDefault="00C872F8" w:rsidP="00C872F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E17BC8">
              <w:rPr>
                <w:bCs/>
                <w:sz w:val="26"/>
                <w:szCs w:val="26"/>
                <w:lang w:eastAsia="en-US"/>
              </w:rPr>
              <w:t xml:space="preserve">Перечень должностей работников администрации Нефтеюганского района, замещение которых предусматривает осуществление обработки персональных данных либо осуществление доступа к персональным данным, обрабатываемым </w:t>
            </w:r>
            <w:r w:rsidRPr="00E17BC8">
              <w:rPr>
                <w:bCs/>
                <w:sz w:val="26"/>
                <w:szCs w:val="26"/>
                <w:lang w:eastAsia="en-US"/>
              </w:rPr>
              <w:br/>
              <w:t>в администрации Нефтеюганского района</w:t>
            </w:r>
          </w:p>
        </w:tc>
      </w:tr>
      <w:tr w:rsidR="00C872F8" w:rsidRPr="00E17BC8" w14:paraId="5F0310A3" w14:textId="77777777" w:rsidTr="00C872F8">
        <w:trPr>
          <w:cantSplit/>
          <w:jc w:val="center"/>
        </w:trPr>
        <w:tc>
          <w:tcPr>
            <w:tcW w:w="392" w:type="pct"/>
            <w:vAlign w:val="center"/>
          </w:tcPr>
          <w:p w14:paraId="68967344" w14:textId="77777777" w:rsidR="00C872F8" w:rsidRPr="00E17BC8" w:rsidRDefault="00C872F8" w:rsidP="00C872F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№ п/п</w:t>
            </w:r>
          </w:p>
        </w:tc>
        <w:tc>
          <w:tcPr>
            <w:tcW w:w="4608" w:type="pct"/>
            <w:vAlign w:val="center"/>
          </w:tcPr>
          <w:p w14:paraId="6ED0E58C" w14:textId="77777777" w:rsidR="00C872F8" w:rsidRPr="00E17BC8" w:rsidRDefault="00C872F8" w:rsidP="00C872F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Структурное подразделение, должность</w:t>
            </w:r>
          </w:p>
        </w:tc>
      </w:tr>
      <w:tr w:rsidR="00C872F8" w:rsidRPr="00E17BC8" w14:paraId="74055797" w14:textId="77777777" w:rsidTr="00C872F8">
        <w:trPr>
          <w:jc w:val="center"/>
        </w:trPr>
        <w:tc>
          <w:tcPr>
            <w:tcW w:w="392" w:type="pct"/>
          </w:tcPr>
          <w:p w14:paraId="13A222E5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E21715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Глава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Нефтеюганского района</w:t>
            </w:r>
          </w:p>
        </w:tc>
      </w:tr>
      <w:tr w:rsidR="00C872F8" w:rsidRPr="00E17BC8" w14:paraId="7C009FEC" w14:textId="77777777" w:rsidTr="00C872F8">
        <w:trPr>
          <w:jc w:val="center"/>
        </w:trPr>
        <w:tc>
          <w:tcPr>
            <w:tcW w:w="392" w:type="pct"/>
          </w:tcPr>
          <w:p w14:paraId="0BFE1EEA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EF4AF94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первый заместитель главы нефтеюганского района</w:t>
            </w:r>
          </w:p>
        </w:tc>
      </w:tr>
      <w:tr w:rsidR="00C872F8" w:rsidRPr="00E17BC8" w14:paraId="56E776E5" w14:textId="77777777" w:rsidTr="00C872F8">
        <w:trPr>
          <w:jc w:val="center"/>
        </w:trPr>
        <w:tc>
          <w:tcPr>
            <w:tcW w:w="392" w:type="pct"/>
          </w:tcPr>
          <w:p w14:paraId="3F0414CC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A9EBDE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главы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r w:rsidRPr="00E17BC8">
              <w:rPr>
                <w:sz w:val="26"/>
                <w:szCs w:val="26"/>
              </w:rPr>
              <w:t xml:space="preserve">нефтеюганского </w:t>
            </w:r>
            <w:r w:rsidRPr="00E17BC8">
              <w:rPr>
                <w:sz w:val="26"/>
                <w:szCs w:val="26"/>
                <w:lang w:val="en-US"/>
              </w:rPr>
              <w:t>района</w:t>
            </w:r>
          </w:p>
        </w:tc>
      </w:tr>
      <w:tr w:rsidR="00C872F8" w:rsidRPr="00E17BC8" w14:paraId="456933B8" w14:textId="77777777" w:rsidTr="00C872F8">
        <w:trPr>
          <w:jc w:val="center"/>
        </w:trPr>
        <w:tc>
          <w:tcPr>
            <w:tcW w:w="392" w:type="pct"/>
          </w:tcPr>
          <w:p w14:paraId="08C9095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377C910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управляющий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делами</w:t>
            </w:r>
            <w:proofErr w:type="spellEnd"/>
          </w:p>
        </w:tc>
      </w:tr>
      <w:tr w:rsidR="00C872F8" w:rsidRPr="00E17BC8" w14:paraId="6F243D1C" w14:textId="77777777" w:rsidTr="00C872F8">
        <w:trPr>
          <w:jc w:val="center"/>
        </w:trPr>
        <w:tc>
          <w:tcPr>
            <w:tcW w:w="392" w:type="pct"/>
          </w:tcPr>
          <w:p w14:paraId="6FF1E99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E9A43B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помощник главы нефтеюганского района</w:t>
            </w:r>
          </w:p>
        </w:tc>
      </w:tr>
      <w:tr w:rsidR="00C872F8" w:rsidRPr="00E17BC8" w14:paraId="14A5D998" w14:textId="77777777" w:rsidTr="00C872F8">
        <w:trPr>
          <w:jc w:val="center"/>
        </w:trPr>
        <w:tc>
          <w:tcPr>
            <w:tcW w:w="392" w:type="pct"/>
          </w:tcPr>
          <w:p w14:paraId="5C494A8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2BC80C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консультант главы нефтеюганского района</w:t>
            </w:r>
          </w:p>
        </w:tc>
      </w:tr>
      <w:tr w:rsidR="00C872F8" w:rsidRPr="00E17BC8" w14:paraId="4B36F575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39995AA3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Юридический комитет</w:t>
            </w:r>
          </w:p>
        </w:tc>
      </w:tr>
      <w:tr w:rsidR="00C872F8" w:rsidRPr="00E17BC8" w14:paraId="110DFF25" w14:textId="77777777" w:rsidTr="00C872F8">
        <w:trPr>
          <w:jc w:val="center"/>
        </w:trPr>
        <w:tc>
          <w:tcPr>
            <w:tcW w:w="392" w:type="pct"/>
          </w:tcPr>
          <w:p w14:paraId="167365F8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41B941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26EEB333" w14:textId="77777777" w:rsidTr="00C872F8">
        <w:trPr>
          <w:jc w:val="center"/>
        </w:trPr>
        <w:tc>
          <w:tcPr>
            <w:tcW w:w="392" w:type="pct"/>
          </w:tcPr>
          <w:p w14:paraId="6101E36A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07E437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6EB9E9B1" w14:textId="77777777" w:rsidTr="00C872F8">
        <w:trPr>
          <w:jc w:val="center"/>
        </w:trPr>
        <w:tc>
          <w:tcPr>
            <w:tcW w:w="392" w:type="pct"/>
          </w:tcPr>
          <w:p w14:paraId="2E5D813F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4341FEF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претензионно-судебной работы</w:t>
            </w:r>
          </w:p>
        </w:tc>
      </w:tr>
      <w:tr w:rsidR="00C872F8" w:rsidRPr="00E17BC8" w14:paraId="6DCFF51E" w14:textId="77777777" w:rsidTr="00C872F8">
        <w:trPr>
          <w:jc w:val="center"/>
        </w:trPr>
        <w:tc>
          <w:tcPr>
            <w:tcW w:w="392" w:type="pct"/>
          </w:tcPr>
          <w:p w14:paraId="6D470B48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988BD3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 отдела аналитико-договорной работы</w:t>
            </w:r>
          </w:p>
        </w:tc>
      </w:tr>
      <w:tr w:rsidR="00C872F8" w:rsidRPr="00E17BC8" w14:paraId="0D08BD3C" w14:textId="77777777" w:rsidTr="00C872F8">
        <w:trPr>
          <w:jc w:val="center"/>
        </w:trPr>
        <w:tc>
          <w:tcPr>
            <w:tcW w:w="392" w:type="pct"/>
          </w:tcPr>
          <w:p w14:paraId="5DFB6FB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1F8B37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 отдела претензионно-судебной работы</w:t>
            </w:r>
          </w:p>
        </w:tc>
      </w:tr>
      <w:tr w:rsidR="00C872F8" w:rsidRPr="00E17BC8" w14:paraId="4D756890" w14:textId="77777777" w:rsidTr="00C872F8">
        <w:trPr>
          <w:jc w:val="center"/>
        </w:trPr>
        <w:tc>
          <w:tcPr>
            <w:tcW w:w="392" w:type="pct"/>
          </w:tcPr>
          <w:p w14:paraId="23506FB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FDA1C1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претензионно-судебной работы</w:t>
            </w:r>
          </w:p>
        </w:tc>
      </w:tr>
      <w:tr w:rsidR="00C872F8" w:rsidRPr="00E17BC8" w14:paraId="14DDAF0E" w14:textId="77777777" w:rsidTr="00C872F8">
        <w:trPr>
          <w:jc w:val="center"/>
        </w:trPr>
        <w:tc>
          <w:tcPr>
            <w:tcW w:w="392" w:type="pct"/>
          </w:tcPr>
          <w:p w14:paraId="2C3948F6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CB0C76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аналитико-договорной работы</w:t>
            </w:r>
          </w:p>
        </w:tc>
      </w:tr>
      <w:tr w:rsidR="00C872F8" w:rsidRPr="00E17BC8" w14:paraId="3FE65F28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17916542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по экономической политике и предпринимательству</w:t>
            </w:r>
          </w:p>
        </w:tc>
      </w:tr>
      <w:tr w:rsidR="00C872F8" w:rsidRPr="00E17BC8" w14:paraId="0D36334F" w14:textId="77777777" w:rsidTr="00C872F8">
        <w:trPr>
          <w:jc w:val="center"/>
        </w:trPr>
        <w:tc>
          <w:tcPr>
            <w:tcW w:w="392" w:type="pct"/>
          </w:tcPr>
          <w:p w14:paraId="03DD54A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D0468D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4601CA73" w14:textId="77777777" w:rsidTr="00C872F8">
        <w:trPr>
          <w:jc w:val="center"/>
        </w:trPr>
        <w:tc>
          <w:tcPr>
            <w:tcW w:w="392" w:type="pct"/>
          </w:tcPr>
          <w:p w14:paraId="735B0A3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6A3690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5903E991" w14:textId="77777777" w:rsidTr="00C872F8">
        <w:trPr>
          <w:jc w:val="center"/>
        </w:trPr>
        <w:tc>
          <w:tcPr>
            <w:tcW w:w="392" w:type="pct"/>
          </w:tcPr>
          <w:p w14:paraId="4DC0767E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B8E9C0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отдела развития предпринимательства </w:t>
            </w:r>
          </w:p>
        </w:tc>
      </w:tr>
      <w:tr w:rsidR="00C872F8" w:rsidRPr="00E17BC8" w14:paraId="3A55A277" w14:textId="77777777" w:rsidTr="00C872F8">
        <w:trPr>
          <w:jc w:val="center"/>
        </w:trPr>
        <w:tc>
          <w:tcPr>
            <w:tcW w:w="392" w:type="pct"/>
          </w:tcPr>
          <w:p w14:paraId="06244ECC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9EFA9E6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управления проектной деятельностью</w:t>
            </w:r>
          </w:p>
        </w:tc>
      </w:tr>
      <w:tr w:rsidR="00C872F8" w:rsidRPr="00E17BC8" w14:paraId="144C5DA4" w14:textId="77777777" w:rsidTr="00C872F8">
        <w:trPr>
          <w:jc w:val="center"/>
        </w:trPr>
        <w:tc>
          <w:tcPr>
            <w:tcW w:w="392" w:type="pct"/>
          </w:tcPr>
          <w:p w14:paraId="024674C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3FA4C4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социально-экономического развития</w:t>
            </w:r>
          </w:p>
        </w:tc>
      </w:tr>
      <w:tr w:rsidR="00C872F8" w:rsidRPr="00E17BC8" w14:paraId="1BBE3B76" w14:textId="77777777" w:rsidTr="00C872F8">
        <w:trPr>
          <w:jc w:val="center"/>
        </w:trPr>
        <w:tc>
          <w:tcPr>
            <w:tcW w:w="392" w:type="pct"/>
          </w:tcPr>
          <w:p w14:paraId="50B1290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77EEFB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стратегического планирования и инвестиций</w:t>
            </w:r>
          </w:p>
        </w:tc>
      </w:tr>
      <w:tr w:rsidR="00C872F8" w:rsidRPr="00E17BC8" w14:paraId="3D9B21D0" w14:textId="77777777" w:rsidTr="00C872F8">
        <w:trPr>
          <w:jc w:val="center"/>
        </w:trPr>
        <w:tc>
          <w:tcPr>
            <w:tcW w:w="392" w:type="pct"/>
          </w:tcPr>
          <w:p w14:paraId="6BFBCF6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650320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потребительского рынка и защите прав потребителей</w:t>
            </w:r>
          </w:p>
        </w:tc>
      </w:tr>
      <w:tr w:rsidR="00C872F8" w:rsidRPr="00E17BC8" w14:paraId="0AA697E9" w14:textId="77777777" w:rsidTr="00C872F8">
        <w:trPr>
          <w:jc w:val="center"/>
        </w:trPr>
        <w:tc>
          <w:tcPr>
            <w:tcW w:w="392" w:type="pct"/>
          </w:tcPr>
          <w:p w14:paraId="036CED0D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4CEBFF4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отдела развития предпринимательства</w:t>
            </w:r>
          </w:p>
        </w:tc>
      </w:tr>
      <w:tr w:rsidR="00C872F8" w:rsidRPr="00E17BC8" w14:paraId="46345606" w14:textId="77777777" w:rsidTr="00C872F8">
        <w:trPr>
          <w:jc w:val="center"/>
        </w:trPr>
        <w:tc>
          <w:tcPr>
            <w:tcW w:w="392" w:type="pct"/>
          </w:tcPr>
          <w:p w14:paraId="341E75D3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F9AF1A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 отдела потребительского рынка и защите прав потребителей</w:t>
            </w:r>
          </w:p>
        </w:tc>
      </w:tr>
      <w:tr w:rsidR="00C872F8" w:rsidRPr="00E17BC8" w14:paraId="3F035AD2" w14:textId="77777777" w:rsidTr="00C872F8">
        <w:trPr>
          <w:jc w:val="center"/>
        </w:trPr>
        <w:tc>
          <w:tcPr>
            <w:tcW w:w="392" w:type="pct"/>
          </w:tcPr>
          <w:p w14:paraId="60D50848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7ABA5C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 отдела социально-экономического развития</w:t>
            </w:r>
          </w:p>
        </w:tc>
      </w:tr>
      <w:tr w:rsidR="00C872F8" w:rsidRPr="00E17BC8" w14:paraId="183699D2" w14:textId="77777777" w:rsidTr="00C872F8">
        <w:trPr>
          <w:jc w:val="center"/>
        </w:trPr>
        <w:tc>
          <w:tcPr>
            <w:tcW w:w="392" w:type="pct"/>
          </w:tcPr>
          <w:p w14:paraId="7EC00579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79EF556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стратегического планирования и инвестиций</w:t>
            </w:r>
          </w:p>
        </w:tc>
      </w:tr>
      <w:tr w:rsidR="00C872F8" w:rsidRPr="00E17BC8" w14:paraId="7EC6B7DF" w14:textId="77777777" w:rsidTr="00C872F8">
        <w:trPr>
          <w:jc w:val="center"/>
        </w:trPr>
        <w:tc>
          <w:tcPr>
            <w:tcW w:w="392" w:type="pct"/>
          </w:tcPr>
          <w:p w14:paraId="01B7BBE6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0B01949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управления проектной деятельностью</w:t>
            </w:r>
          </w:p>
        </w:tc>
      </w:tr>
      <w:tr w:rsidR="00C872F8" w:rsidRPr="00E17BC8" w14:paraId="03217D0A" w14:textId="77777777" w:rsidTr="00C872F8">
        <w:trPr>
          <w:jc w:val="center"/>
        </w:trPr>
        <w:tc>
          <w:tcPr>
            <w:tcW w:w="392" w:type="pct"/>
          </w:tcPr>
          <w:p w14:paraId="2888D93F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031AA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развития предпринимательства</w:t>
            </w:r>
          </w:p>
        </w:tc>
      </w:tr>
      <w:tr w:rsidR="00C872F8" w:rsidRPr="00E17BC8" w14:paraId="7E0EDC72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36C6A759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по делам народов Севера, охраны окружающей среды и водных ресурсов</w:t>
            </w:r>
          </w:p>
        </w:tc>
      </w:tr>
      <w:tr w:rsidR="00C872F8" w:rsidRPr="00E17BC8" w14:paraId="137DF316" w14:textId="77777777" w:rsidTr="00C872F8">
        <w:trPr>
          <w:jc w:val="center"/>
        </w:trPr>
        <w:tc>
          <w:tcPr>
            <w:tcW w:w="392" w:type="pct"/>
          </w:tcPr>
          <w:p w14:paraId="1B2BED7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F419F0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6407B0F7" w14:textId="77777777" w:rsidTr="00C872F8">
        <w:trPr>
          <w:jc w:val="center"/>
        </w:trPr>
        <w:tc>
          <w:tcPr>
            <w:tcW w:w="392" w:type="pct"/>
          </w:tcPr>
          <w:p w14:paraId="61E34112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644449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655180D5" w14:textId="77777777" w:rsidTr="00C872F8">
        <w:trPr>
          <w:jc w:val="center"/>
        </w:trPr>
        <w:tc>
          <w:tcPr>
            <w:tcW w:w="392" w:type="pct"/>
          </w:tcPr>
          <w:p w14:paraId="161CCD59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9FE8C19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по охране окружающей среды и природопользованию</w:t>
            </w:r>
          </w:p>
        </w:tc>
      </w:tr>
      <w:tr w:rsidR="00C872F8" w:rsidRPr="00E17BC8" w14:paraId="6F06B473" w14:textId="77777777" w:rsidTr="00C872F8">
        <w:trPr>
          <w:jc w:val="center"/>
        </w:trPr>
        <w:tc>
          <w:tcPr>
            <w:tcW w:w="392" w:type="pct"/>
          </w:tcPr>
          <w:p w14:paraId="02C85ED9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BEB5AC9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C872F8" w:rsidRPr="00E17BC8" w14:paraId="3EBA683B" w14:textId="77777777" w:rsidTr="00C872F8">
        <w:trPr>
          <w:jc w:val="center"/>
        </w:trPr>
        <w:tc>
          <w:tcPr>
            <w:tcW w:w="392" w:type="pct"/>
          </w:tcPr>
          <w:p w14:paraId="6F45920A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B0089F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6987EF59" w14:textId="77777777" w:rsidTr="00C872F8">
        <w:trPr>
          <w:jc w:val="center"/>
        </w:trPr>
        <w:tc>
          <w:tcPr>
            <w:tcW w:w="392" w:type="pct"/>
          </w:tcPr>
          <w:p w14:paraId="103D778D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1202714" w14:textId="0661E6AA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Ведущий инженер отдела по охране окружающей среды </w:t>
            </w:r>
            <w:r w:rsidR="005E1117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>и природопользованию</w:t>
            </w:r>
          </w:p>
        </w:tc>
      </w:tr>
      <w:tr w:rsidR="00C872F8" w:rsidRPr="00E17BC8" w14:paraId="619C215C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1EF6154E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гражданской защиты населения Нефтеюганского района</w:t>
            </w:r>
          </w:p>
        </w:tc>
      </w:tr>
      <w:tr w:rsidR="00C872F8" w:rsidRPr="00E17BC8" w14:paraId="41FF30EB" w14:textId="77777777" w:rsidTr="00C872F8">
        <w:trPr>
          <w:jc w:val="center"/>
        </w:trPr>
        <w:tc>
          <w:tcPr>
            <w:tcW w:w="392" w:type="pct"/>
          </w:tcPr>
          <w:p w14:paraId="3DB89FF6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EDD7C87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председатель комитета</w:t>
            </w:r>
          </w:p>
        </w:tc>
      </w:tr>
      <w:tr w:rsidR="00C872F8" w:rsidRPr="00E17BC8" w14:paraId="5430E54C" w14:textId="77777777" w:rsidTr="00C872F8">
        <w:trPr>
          <w:jc w:val="center"/>
        </w:trPr>
        <w:tc>
          <w:tcPr>
            <w:tcW w:w="392" w:type="pct"/>
          </w:tcPr>
          <w:p w14:paraId="7604742B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3E99CCB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872F8" w:rsidRPr="00E17BC8" w14:paraId="419DC25A" w14:textId="77777777" w:rsidTr="00C872F8">
        <w:trPr>
          <w:jc w:val="center"/>
        </w:trPr>
        <w:tc>
          <w:tcPr>
            <w:tcW w:w="392" w:type="pct"/>
          </w:tcPr>
          <w:p w14:paraId="72D96E5F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A6C239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профилактики терроризма и правонарушений</w:t>
            </w:r>
          </w:p>
        </w:tc>
      </w:tr>
      <w:tr w:rsidR="00C872F8" w:rsidRPr="00E17BC8" w14:paraId="5DD3B6C4" w14:textId="77777777" w:rsidTr="00C872F8">
        <w:trPr>
          <w:jc w:val="center"/>
        </w:trPr>
        <w:tc>
          <w:tcPr>
            <w:tcW w:w="392" w:type="pct"/>
          </w:tcPr>
          <w:p w14:paraId="5C35CB83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6CD521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 отдела профилактики терроризма и правонарушений</w:t>
            </w:r>
          </w:p>
        </w:tc>
      </w:tr>
      <w:tr w:rsidR="00C872F8" w:rsidRPr="00E17BC8" w14:paraId="53AD1D1B" w14:textId="77777777" w:rsidTr="00C872F8">
        <w:trPr>
          <w:jc w:val="center"/>
        </w:trPr>
        <w:tc>
          <w:tcPr>
            <w:tcW w:w="392" w:type="pct"/>
          </w:tcPr>
          <w:p w14:paraId="1E1758B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0B24FD4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инженер</w:t>
            </w:r>
            <w:proofErr w:type="spellEnd"/>
          </w:p>
        </w:tc>
      </w:tr>
      <w:tr w:rsidR="00C872F8" w:rsidRPr="00E17BC8" w14:paraId="0BDF2A59" w14:textId="77777777" w:rsidTr="00C872F8">
        <w:trPr>
          <w:jc w:val="center"/>
        </w:trPr>
        <w:tc>
          <w:tcPr>
            <w:tcW w:w="392" w:type="pct"/>
          </w:tcPr>
          <w:p w14:paraId="33426B4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61A594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секретарь комиссии</w:t>
            </w:r>
          </w:p>
        </w:tc>
      </w:tr>
      <w:tr w:rsidR="00C872F8" w:rsidRPr="00E17BC8" w14:paraId="3A2B81A4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0B6844FE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по земельным ресурсам</w:t>
            </w:r>
          </w:p>
        </w:tc>
      </w:tr>
      <w:tr w:rsidR="00C872F8" w:rsidRPr="00E17BC8" w14:paraId="552DED1D" w14:textId="77777777" w:rsidTr="00C872F8">
        <w:trPr>
          <w:jc w:val="center"/>
        </w:trPr>
        <w:tc>
          <w:tcPr>
            <w:tcW w:w="392" w:type="pct"/>
          </w:tcPr>
          <w:p w14:paraId="3219415A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DECEC3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58D0CE62" w14:textId="77777777" w:rsidTr="00C872F8">
        <w:trPr>
          <w:jc w:val="center"/>
        </w:trPr>
        <w:tc>
          <w:tcPr>
            <w:tcW w:w="392" w:type="pct"/>
          </w:tcPr>
          <w:p w14:paraId="5DEE5F2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CC5516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17073C2F" w14:textId="77777777" w:rsidTr="00C872F8">
        <w:trPr>
          <w:jc w:val="center"/>
        </w:trPr>
        <w:tc>
          <w:tcPr>
            <w:tcW w:w="392" w:type="pct"/>
          </w:tcPr>
          <w:p w14:paraId="5D8A6A0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211917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земельного кадастра и учета земель</w:t>
            </w:r>
          </w:p>
        </w:tc>
      </w:tr>
      <w:tr w:rsidR="00C872F8" w:rsidRPr="00E17BC8" w14:paraId="04AE266E" w14:textId="77777777" w:rsidTr="00C872F8">
        <w:trPr>
          <w:jc w:val="center"/>
        </w:trPr>
        <w:tc>
          <w:tcPr>
            <w:tcW w:w="392" w:type="pct"/>
          </w:tcPr>
          <w:p w14:paraId="0B9C8D6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FE94FF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C872F8" w:rsidRPr="00E17BC8" w14:paraId="4B0BB3FC" w14:textId="77777777" w:rsidTr="00C872F8">
        <w:trPr>
          <w:jc w:val="center"/>
        </w:trPr>
        <w:tc>
          <w:tcPr>
            <w:tcW w:w="392" w:type="pct"/>
          </w:tcPr>
          <w:p w14:paraId="28050010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2E01ED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C872F8" w:rsidRPr="00E17BC8" w14:paraId="2C33FB6B" w14:textId="77777777" w:rsidTr="00C872F8">
        <w:trPr>
          <w:jc w:val="center"/>
        </w:trPr>
        <w:tc>
          <w:tcPr>
            <w:tcW w:w="392" w:type="pct"/>
          </w:tcPr>
          <w:p w14:paraId="1B04A5E3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C5CB90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земельного кадастра и учета земель</w:t>
            </w:r>
          </w:p>
        </w:tc>
      </w:tr>
      <w:tr w:rsidR="00C872F8" w:rsidRPr="00E17BC8" w14:paraId="4FA812C9" w14:textId="77777777" w:rsidTr="00C872F8">
        <w:trPr>
          <w:jc w:val="center"/>
        </w:trPr>
        <w:tc>
          <w:tcPr>
            <w:tcW w:w="392" w:type="pct"/>
          </w:tcPr>
          <w:p w14:paraId="61410D96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7B32BE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C872F8" w:rsidRPr="00E17BC8" w14:paraId="69C5B8FD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7DE58900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Комитет по градостроительству</w:t>
            </w:r>
          </w:p>
        </w:tc>
      </w:tr>
      <w:tr w:rsidR="00C872F8" w:rsidRPr="00E17BC8" w14:paraId="495FA491" w14:textId="77777777" w:rsidTr="00C872F8">
        <w:trPr>
          <w:jc w:val="center"/>
        </w:trPr>
        <w:tc>
          <w:tcPr>
            <w:tcW w:w="392" w:type="pct"/>
          </w:tcPr>
          <w:p w14:paraId="6156A2A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3AA5A86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362B3139" w14:textId="77777777" w:rsidTr="00C872F8">
        <w:trPr>
          <w:jc w:val="center"/>
        </w:trPr>
        <w:tc>
          <w:tcPr>
            <w:tcW w:w="392" w:type="pct"/>
          </w:tcPr>
          <w:p w14:paraId="75391900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A811C66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872F8" w:rsidRPr="00E17BC8" w14:paraId="635B9DC7" w14:textId="77777777" w:rsidTr="00C872F8">
        <w:trPr>
          <w:jc w:val="center"/>
        </w:trPr>
        <w:tc>
          <w:tcPr>
            <w:tcW w:w="392" w:type="pct"/>
          </w:tcPr>
          <w:p w14:paraId="320C2C1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803C2FA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подготовки градостроительной документации</w:t>
            </w:r>
          </w:p>
        </w:tc>
      </w:tr>
      <w:tr w:rsidR="00C872F8" w:rsidRPr="00E17BC8" w14:paraId="3B078F72" w14:textId="77777777" w:rsidTr="00C872F8">
        <w:trPr>
          <w:jc w:val="center"/>
        </w:trPr>
        <w:tc>
          <w:tcPr>
            <w:tcW w:w="392" w:type="pct"/>
          </w:tcPr>
          <w:p w14:paraId="4CC0B488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7DAAC10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отдела градостроительного развития территории </w:t>
            </w:r>
          </w:p>
        </w:tc>
      </w:tr>
      <w:tr w:rsidR="00C872F8" w:rsidRPr="00E17BC8" w14:paraId="6CB2863A" w14:textId="77777777" w:rsidTr="00C872F8">
        <w:trPr>
          <w:jc w:val="center"/>
        </w:trPr>
        <w:tc>
          <w:tcPr>
            <w:tcW w:w="392" w:type="pct"/>
          </w:tcPr>
          <w:p w14:paraId="2C16D3A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2C2228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муниципального регулирования застройки</w:t>
            </w:r>
          </w:p>
        </w:tc>
      </w:tr>
      <w:tr w:rsidR="00C872F8" w:rsidRPr="00E17BC8" w14:paraId="236EA8B9" w14:textId="77777777" w:rsidTr="00C872F8">
        <w:trPr>
          <w:jc w:val="center"/>
        </w:trPr>
        <w:tc>
          <w:tcPr>
            <w:tcW w:w="392" w:type="pct"/>
          </w:tcPr>
          <w:p w14:paraId="17D45756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82736D0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информационного обеспечения градостроительной деятельности</w:t>
            </w:r>
          </w:p>
        </w:tc>
      </w:tr>
      <w:tr w:rsidR="00C872F8" w:rsidRPr="00E17BC8" w14:paraId="630E2302" w14:textId="77777777" w:rsidTr="00C872F8">
        <w:trPr>
          <w:jc w:val="center"/>
        </w:trPr>
        <w:tc>
          <w:tcPr>
            <w:tcW w:w="392" w:type="pct"/>
          </w:tcPr>
          <w:p w14:paraId="674B8EE8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8B641FB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информационного обеспечения градостроительной деятельности</w:t>
            </w:r>
          </w:p>
        </w:tc>
      </w:tr>
      <w:tr w:rsidR="00C872F8" w:rsidRPr="00E17BC8" w14:paraId="21A8F846" w14:textId="77777777" w:rsidTr="00C872F8">
        <w:trPr>
          <w:jc w:val="center"/>
        </w:trPr>
        <w:tc>
          <w:tcPr>
            <w:tcW w:w="392" w:type="pct"/>
          </w:tcPr>
          <w:p w14:paraId="3061E1FD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6276DB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градостроительного развития территории</w:t>
            </w:r>
          </w:p>
        </w:tc>
      </w:tr>
      <w:tr w:rsidR="00C872F8" w:rsidRPr="00E17BC8" w14:paraId="1FCBFBBA" w14:textId="77777777" w:rsidTr="00C872F8">
        <w:trPr>
          <w:jc w:val="center"/>
        </w:trPr>
        <w:tc>
          <w:tcPr>
            <w:tcW w:w="392" w:type="pct"/>
          </w:tcPr>
          <w:p w14:paraId="6A49536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A112BDA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муниципального регулирования застройки</w:t>
            </w:r>
          </w:p>
        </w:tc>
      </w:tr>
      <w:tr w:rsidR="00C872F8" w:rsidRPr="00E17BC8" w14:paraId="225B6AC4" w14:textId="77777777" w:rsidTr="00C872F8">
        <w:trPr>
          <w:jc w:val="center"/>
        </w:trPr>
        <w:tc>
          <w:tcPr>
            <w:tcW w:w="392" w:type="pct"/>
          </w:tcPr>
          <w:p w14:paraId="6F84C48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373F3C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подготовки градостроительной документации</w:t>
            </w:r>
          </w:p>
        </w:tc>
      </w:tr>
      <w:tr w:rsidR="00C872F8" w:rsidRPr="00E17BC8" w14:paraId="62675A3A" w14:textId="77777777" w:rsidTr="00C872F8">
        <w:trPr>
          <w:jc w:val="center"/>
        </w:trPr>
        <w:tc>
          <w:tcPr>
            <w:tcW w:w="392" w:type="pct"/>
          </w:tcPr>
          <w:p w14:paraId="281B9C66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64BBB90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ведущий специалист отдела подготовки градостроительной документации</w:t>
            </w:r>
          </w:p>
        </w:tc>
      </w:tr>
      <w:tr w:rsidR="00C872F8" w:rsidRPr="00E17BC8" w14:paraId="5F2159C2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31FD57E2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по вопросам местного самоуправления и обращениям граждан</w:t>
            </w:r>
          </w:p>
        </w:tc>
      </w:tr>
      <w:tr w:rsidR="00C872F8" w:rsidRPr="00E17BC8" w14:paraId="0F63A4C3" w14:textId="77777777" w:rsidTr="00C872F8">
        <w:trPr>
          <w:jc w:val="center"/>
        </w:trPr>
        <w:tc>
          <w:tcPr>
            <w:tcW w:w="392" w:type="pct"/>
          </w:tcPr>
          <w:p w14:paraId="1D7D4D7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B113D2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C872F8" w:rsidRPr="00E17BC8" w14:paraId="5B53A9E0" w14:textId="77777777" w:rsidTr="00C872F8">
        <w:trPr>
          <w:jc w:val="center"/>
        </w:trPr>
        <w:tc>
          <w:tcPr>
            <w:tcW w:w="392" w:type="pct"/>
          </w:tcPr>
          <w:p w14:paraId="7CB48B1A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549627A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C872F8" w:rsidRPr="00E17BC8" w14:paraId="66DE7EED" w14:textId="77777777" w:rsidTr="00C872F8">
        <w:trPr>
          <w:jc w:val="center"/>
        </w:trPr>
        <w:tc>
          <w:tcPr>
            <w:tcW w:w="392" w:type="pct"/>
          </w:tcPr>
          <w:p w14:paraId="33A8E21F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0F7A0BE" w14:textId="77777777" w:rsidR="00C872F8" w:rsidRPr="00E17BC8" w:rsidRDefault="00C872F8" w:rsidP="005237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</w:t>
            </w:r>
            <w:r w:rsidR="005237D4" w:rsidRPr="00E17BC8">
              <w:rPr>
                <w:sz w:val="26"/>
                <w:szCs w:val="26"/>
              </w:rPr>
              <w:t>по обеспечению работы руководства</w:t>
            </w:r>
          </w:p>
        </w:tc>
      </w:tr>
      <w:tr w:rsidR="00C872F8" w:rsidRPr="00E17BC8" w14:paraId="3D679290" w14:textId="77777777" w:rsidTr="00C872F8">
        <w:trPr>
          <w:jc w:val="center"/>
        </w:trPr>
        <w:tc>
          <w:tcPr>
            <w:tcW w:w="392" w:type="pct"/>
          </w:tcPr>
          <w:p w14:paraId="00B8252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3757DCB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</w:t>
            </w:r>
          </w:p>
        </w:tc>
      </w:tr>
      <w:tr w:rsidR="00C872F8" w:rsidRPr="00E17BC8" w14:paraId="44F4B6FA" w14:textId="77777777" w:rsidTr="00C872F8">
        <w:trPr>
          <w:jc w:val="center"/>
        </w:trPr>
        <w:tc>
          <w:tcPr>
            <w:tcW w:w="392" w:type="pct"/>
          </w:tcPr>
          <w:p w14:paraId="496E7E08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EE5E7A7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эксперт</w:t>
            </w:r>
            <w:proofErr w:type="spellEnd"/>
          </w:p>
        </w:tc>
      </w:tr>
      <w:tr w:rsidR="00C872F8" w:rsidRPr="00E17BC8" w14:paraId="3A6AEDA8" w14:textId="77777777" w:rsidTr="00C872F8">
        <w:trPr>
          <w:jc w:val="center"/>
        </w:trPr>
        <w:tc>
          <w:tcPr>
            <w:tcW w:w="392" w:type="pct"/>
          </w:tcPr>
          <w:p w14:paraId="7B1C6F5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CE7F9E8" w14:textId="77777777" w:rsidR="00C872F8" w:rsidRPr="004C48A5" w:rsidRDefault="00C872F8" w:rsidP="00C872F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</w:tr>
      <w:tr w:rsidR="00C872F8" w:rsidRPr="00E17BC8" w14:paraId="66B52DD2" w14:textId="77777777" w:rsidTr="00C872F8">
        <w:trPr>
          <w:jc w:val="center"/>
        </w:trPr>
        <w:tc>
          <w:tcPr>
            <w:tcW w:w="392" w:type="pct"/>
          </w:tcPr>
          <w:p w14:paraId="332C1E99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E9EA1E2" w14:textId="77777777" w:rsidR="00C872F8" w:rsidRPr="00E17BC8" w:rsidRDefault="00C872F8" w:rsidP="005237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</w:t>
            </w:r>
            <w:r w:rsidR="005237D4">
              <w:rPr>
                <w:sz w:val="26"/>
                <w:szCs w:val="26"/>
              </w:rPr>
              <w:t>отдела</w:t>
            </w:r>
            <w:r w:rsidRPr="00E17BC8">
              <w:rPr>
                <w:sz w:val="26"/>
                <w:szCs w:val="26"/>
              </w:rPr>
              <w:t xml:space="preserve"> по обеспечению работы руководства</w:t>
            </w:r>
          </w:p>
        </w:tc>
      </w:tr>
      <w:tr w:rsidR="00C872F8" w:rsidRPr="00E17BC8" w14:paraId="1E64C90C" w14:textId="77777777" w:rsidTr="00C872F8">
        <w:trPr>
          <w:jc w:val="center"/>
        </w:trPr>
        <w:tc>
          <w:tcPr>
            <w:tcW w:w="392" w:type="pct"/>
          </w:tcPr>
          <w:p w14:paraId="4FABBF82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ADEBF7D" w14:textId="77777777" w:rsidR="00C872F8" w:rsidRPr="00E17BC8" w:rsidRDefault="005237D4" w:rsidP="005237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отдела</w:t>
            </w:r>
            <w:r w:rsidR="00C872F8" w:rsidRPr="00E17BC8">
              <w:rPr>
                <w:sz w:val="26"/>
                <w:szCs w:val="26"/>
              </w:rPr>
              <w:t xml:space="preserve"> по обеспечению работы руководства</w:t>
            </w:r>
          </w:p>
        </w:tc>
      </w:tr>
      <w:tr w:rsidR="00C872F8" w:rsidRPr="00E17BC8" w14:paraId="54DA2001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1B819266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Контрольно-ревизионное управление</w:t>
            </w:r>
          </w:p>
        </w:tc>
      </w:tr>
      <w:tr w:rsidR="00C872F8" w:rsidRPr="00E17BC8" w14:paraId="76FC2132" w14:textId="77777777" w:rsidTr="00C872F8">
        <w:trPr>
          <w:jc w:val="center"/>
        </w:trPr>
        <w:tc>
          <w:tcPr>
            <w:tcW w:w="392" w:type="pct"/>
          </w:tcPr>
          <w:p w14:paraId="4F0AB51B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8D2B87A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C872F8" w:rsidRPr="00E17BC8" w14:paraId="56A63FE9" w14:textId="77777777" w:rsidTr="00C872F8">
        <w:trPr>
          <w:jc w:val="center"/>
        </w:trPr>
        <w:tc>
          <w:tcPr>
            <w:tcW w:w="392" w:type="pct"/>
          </w:tcPr>
          <w:p w14:paraId="41926530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840BD2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C872F8" w:rsidRPr="00E17BC8" w14:paraId="2CD8AE18" w14:textId="77777777" w:rsidTr="00C872F8">
        <w:trPr>
          <w:jc w:val="center"/>
        </w:trPr>
        <w:tc>
          <w:tcPr>
            <w:tcW w:w="392" w:type="pct"/>
          </w:tcPr>
          <w:p w14:paraId="42EEC24F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CA1236B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контроля в сфере закупок</w:t>
            </w:r>
          </w:p>
        </w:tc>
      </w:tr>
      <w:tr w:rsidR="00C872F8" w:rsidRPr="00E17BC8" w14:paraId="2895A34F" w14:textId="77777777" w:rsidTr="00C872F8">
        <w:trPr>
          <w:jc w:val="center"/>
        </w:trPr>
        <w:tc>
          <w:tcPr>
            <w:tcW w:w="392" w:type="pct"/>
          </w:tcPr>
          <w:p w14:paraId="0F9B899E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CFB1D0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C872F8" w:rsidRPr="00E17BC8" w14:paraId="33781508" w14:textId="77777777" w:rsidTr="00C872F8">
        <w:trPr>
          <w:jc w:val="center"/>
        </w:trPr>
        <w:tc>
          <w:tcPr>
            <w:tcW w:w="392" w:type="pct"/>
          </w:tcPr>
          <w:p w14:paraId="0FA6DAA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F1F010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контроля в сфере закупок</w:t>
            </w:r>
          </w:p>
        </w:tc>
      </w:tr>
      <w:tr w:rsidR="00C872F8" w:rsidRPr="00E17BC8" w14:paraId="40EF28E5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20CBAE6C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отчетности и программно-целевого планирования</w:t>
            </w:r>
          </w:p>
        </w:tc>
      </w:tr>
      <w:tr w:rsidR="00C872F8" w:rsidRPr="00E17BC8" w14:paraId="148C92F5" w14:textId="77777777" w:rsidTr="00C872F8">
        <w:trPr>
          <w:jc w:val="center"/>
        </w:trPr>
        <w:tc>
          <w:tcPr>
            <w:tcW w:w="392" w:type="pct"/>
          </w:tcPr>
          <w:p w14:paraId="3200B3DB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000AA27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управления</w:t>
            </w:r>
          </w:p>
        </w:tc>
      </w:tr>
      <w:tr w:rsidR="00C872F8" w:rsidRPr="00E17BC8" w14:paraId="7F507387" w14:textId="77777777" w:rsidTr="00C872F8">
        <w:trPr>
          <w:jc w:val="center"/>
        </w:trPr>
        <w:tc>
          <w:tcPr>
            <w:tcW w:w="392" w:type="pct"/>
          </w:tcPr>
          <w:p w14:paraId="6FEE6CFC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8D7F14A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C872F8" w:rsidRPr="00E17BC8" w14:paraId="3FEE5C61" w14:textId="77777777" w:rsidTr="00C872F8">
        <w:trPr>
          <w:jc w:val="center"/>
        </w:trPr>
        <w:tc>
          <w:tcPr>
            <w:tcW w:w="392" w:type="pct"/>
          </w:tcPr>
          <w:p w14:paraId="4C6D057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D779727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бухгалтерского учета</w:t>
            </w:r>
          </w:p>
        </w:tc>
      </w:tr>
      <w:tr w:rsidR="00C872F8" w:rsidRPr="00E17BC8" w14:paraId="682E390B" w14:textId="77777777" w:rsidTr="00C872F8">
        <w:trPr>
          <w:jc w:val="center"/>
        </w:trPr>
        <w:tc>
          <w:tcPr>
            <w:tcW w:w="392" w:type="pct"/>
          </w:tcPr>
          <w:p w14:paraId="365ACB5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4374A67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экономики и программно-целевого планирования</w:t>
            </w:r>
          </w:p>
        </w:tc>
      </w:tr>
      <w:tr w:rsidR="00C872F8" w:rsidRPr="00E17BC8" w14:paraId="0F1F4934" w14:textId="77777777" w:rsidTr="00C872F8">
        <w:trPr>
          <w:jc w:val="center"/>
        </w:trPr>
        <w:tc>
          <w:tcPr>
            <w:tcW w:w="392" w:type="pct"/>
          </w:tcPr>
          <w:p w14:paraId="504F3CDA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ADE5994" w14:textId="77777777" w:rsidR="00C872F8" w:rsidRPr="00E17BC8" w:rsidRDefault="00C872F8" w:rsidP="00C872F8">
            <w:pPr>
              <w:rPr>
                <w:color w:val="000000"/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отдела экономики и программно-целевого планирования</w:t>
            </w:r>
          </w:p>
        </w:tc>
      </w:tr>
      <w:tr w:rsidR="00C872F8" w:rsidRPr="00E17BC8" w14:paraId="63AEFE1C" w14:textId="77777777" w:rsidTr="00C872F8">
        <w:trPr>
          <w:jc w:val="center"/>
        </w:trPr>
        <w:tc>
          <w:tcPr>
            <w:tcW w:w="392" w:type="pct"/>
          </w:tcPr>
          <w:p w14:paraId="3E47F97A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A3A8FE4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 отдела экономики и программно-целевого планирования</w:t>
            </w:r>
          </w:p>
        </w:tc>
      </w:tr>
      <w:tr w:rsidR="00C872F8" w:rsidRPr="00E17BC8" w14:paraId="3BA99B61" w14:textId="77777777" w:rsidTr="00C872F8">
        <w:trPr>
          <w:jc w:val="center"/>
        </w:trPr>
        <w:tc>
          <w:tcPr>
            <w:tcW w:w="392" w:type="pct"/>
          </w:tcPr>
          <w:p w14:paraId="4B5761AC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24AD3BB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 отдела бухгалтерского учета</w:t>
            </w:r>
          </w:p>
        </w:tc>
      </w:tr>
      <w:tr w:rsidR="00C872F8" w:rsidRPr="00E17BC8" w14:paraId="36808929" w14:textId="77777777" w:rsidTr="00C872F8">
        <w:trPr>
          <w:jc w:val="center"/>
        </w:trPr>
        <w:tc>
          <w:tcPr>
            <w:tcW w:w="392" w:type="pct"/>
          </w:tcPr>
          <w:p w14:paraId="74BAA82F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7D30C0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бухгалтерского учета</w:t>
            </w:r>
          </w:p>
        </w:tc>
      </w:tr>
      <w:tr w:rsidR="00C872F8" w:rsidRPr="00E17BC8" w14:paraId="586FA259" w14:textId="77777777" w:rsidTr="00C872F8">
        <w:trPr>
          <w:jc w:val="center"/>
        </w:trPr>
        <w:tc>
          <w:tcPr>
            <w:tcW w:w="392" w:type="pct"/>
          </w:tcPr>
          <w:p w14:paraId="7C1ABAF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883841A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ведущий специалист отдела экономики и программно-целевого планирования</w:t>
            </w:r>
          </w:p>
        </w:tc>
      </w:tr>
      <w:tr w:rsidR="00C872F8" w:rsidRPr="00E17BC8" w14:paraId="1332BAE7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4DB4266B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информационных технологий и административного реформирования</w:t>
            </w:r>
          </w:p>
        </w:tc>
      </w:tr>
      <w:tr w:rsidR="00C872F8" w:rsidRPr="00E17BC8" w14:paraId="3EC57ABB" w14:textId="77777777" w:rsidTr="00C872F8">
        <w:trPr>
          <w:jc w:val="center"/>
        </w:trPr>
        <w:tc>
          <w:tcPr>
            <w:tcW w:w="392" w:type="pct"/>
          </w:tcPr>
          <w:p w14:paraId="1C38F63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049EAE7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C872F8" w:rsidRPr="00E17BC8" w14:paraId="74EE3F06" w14:textId="77777777" w:rsidTr="00C872F8">
        <w:trPr>
          <w:jc w:val="center"/>
        </w:trPr>
        <w:tc>
          <w:tcPr>
            <w:tcW w:w="392" w:type="pct"/>
          </w:tcPr>
          <w:p w14:paraId="39023778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16C0C6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C872F8" w:rsidRPr="00E17BC8" w14:paraId="59E14E46" w14:textId="77777777" w:rsidTr="00C872F8">
        <w:trPr>
          <w:jc w:val="center"/>
        </w:trPr>
        <w:tc>
          <w:tcPr>
            <w:tcW w:w="392" w:type="pct"/>
          </w:tcPr>
          <w:p w14:paraId="72F4B3E0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0A58B64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отдела технической защиты информации </w:t>
            </w:r>
          </w:p>
        </w:tc>
      </w:tr>
      <w:tr w:rsidR="00C872F8" w:rsidRPr="00E17BC8" w14:paraId="2921AACA" w14:textId="77777777" w:rsidTr="00C872F8">
        <w:trPr>
          <w:jc w:val="center"/>
        </w:trPr>
        <w:tc>
          <w:tcPr>
            <w:tcW w:w="392" w:type="pct"/>
          </w:tcPr>
          <w:p w14:paraId="3384B03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4681CB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административного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реформирования</w:t>
            </w:r>
            <w:proofErr w:type="spellEnd"/>
          </w:p>
        </w:tc>
      </w:tr>
      <w:tr w:rsidR="00C872F8" w:rsidRPr="00E17BC8" w14:paraId="4FE93B3C" w14:textId="77777777" w:rsidTr="00C872F8">
        <w:trPr>
          <w:jc w:val="center"/>
        </w:trPr>
        <w:tc>
          <w:tcPr>
            <w:tcW w:w="392" w:type="pct"/>
          </w:tcPr>
          <w:p w14:paraId="0BA1BDDC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6FD566B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службы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связи</w:t>
            </w:r>
            <w:proofErr w:type="spellEnd"/>
          </w:p>
        </w:tc>
      </w:tr>
      <w:tr w:rsidR="00C872F8" w:rsidRPr="00E17BC8" w14:paraId="14D1F6F0" w14:textId="77777777" w:rsidTr="00C872F8">
        <w:trPr>
          <w:jc w:val="center"/>
        </w:trPr>
        <w:tc>
          <w:tcPr>
            <w:tcW w:w="392" w:type="pct"/>
          </w:tcPr>
          <w:p w14:paraId="41924A02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42E071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технической защиты информации</w:t>
            </w:r>
          </w:p>
        </w:tc>
      </w:tr>
      <w:tr w:rsidR="00C872F8" w:rsidRPr="00E17BC8" w14:paraId="1B516A61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55FB0DE8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по связям с общественностью</w:t>
            </w:r>
          </w:p>
        </w:tc>
      </w:tr>
      <w:tr w:rsidR="00C872F8" w:rsidRPr="00E17BC8" w14:paraId="7CFDAB50" w14:textId="77777777" w:rsidTr="00C872F8">
        <w:trPr>
          <w:jc w:val="center"/>
        </w:trPr>
        <w:tc>
          <w:tcPr>
            <w:tcW w:w="392" w:type="pct"/>
          </w:tcPr>
          <w:p w14:paraId="1D6AD0B3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D5251E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C872F8" w:rsidRPr="00E17BC8" w14:paraId="747DA1F7" w14:textId="77777777" w:rsidTr="00C872F8">
        <w:trPr>
          <w:jc w:val="center"/>
        </w:trPr>
        <w:tc>
          <w:tcPr>
            <w:tcW w:w="392" w:type="pct"/>
          </w:tcPr>
          <w:p w14:paraId="2AA21DD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85F8BA9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C872F8" w:rsidRPr="00E17BC8" w14:paraId="4CD06CDD" w14:textId="77777777" w:rsidTr="00C872F8">
        <w:trPr>
          <w:jc w:val="center"/>
        </w:trPr>
        <w:tc>
          <w:tcPr>
            <w:tcW w:w="392" w:type="pct"/>
          </w:tcPr>
          <w:p w14:paraId="12BB7D3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DBE690A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начальник отдела по делам архивов </w:t>
            </w:r>
          </w:p>
        </w:tc>
      </w:tr>
      <w:tr w:rsidR="00C872F8" w:rsidRPr="00E17BC8" w14:paraId="1BBB9C77" w14:textId="77777777" w:rsidTr="00C872F8">
        <w:trPr>
          <w:jc w:val="center"/>
        </w:trPr>
        <w:tc>
          <w:tcPr>
            <w:tcW w:w="392" w:type="pct"/>
          </w:tcPr>
          <w:p w14:paraId="72ED380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18AFA9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</w:tr>
      <w:tr w:rsidR="00C872F8" w:rsidRPr="00E17BC8" w14:paraId="3E5AEE2C" w14:textId="77777777" w:rsidTr="00C872F8">
        <w:trPr>
          <w:jc w:val="center"/>
        </w:trPr>
        <w:tc>
          <w:tcPr>
            <w:tcW w:w="392" w:type="pct"/>
          </w:tcPr>
          <w:p w14:paraId="076E4A8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D2D4FCB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E17BC8">
              <w:rPr>
                <w:sz w:val="26"/>
                <w:szCs w:val="26"/>
              </w:rPr>
              <w:t xml:space="preserve"> отдела по делам архивов</w:t>
            </w:r>
          </w:p>
        </w:tc>
      </w:tr>
      <w:tr w:rsidR="00C872F8" w:rsidRPr="00E17BC8" w14:paraId="415BBA58" w14:textId="77777777" w:rsidTr="00C872F8">
        <w:trPr>
          <w:jc w:val="center"/>
        </w:trPr>
        <w:tc>
          <w:tcPr>
            <w:tcW w:w="392" w:type="pct"/>
          </w:tcPr>
          <w:p w14:paraId="416FD62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A76F9D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ведущий специалист отдела по делам архивов</w:t>
            </w:r>
          </w:p>
        </w:tc>
      </w:tr>
      <w:tr w:rsidR="00C872F8" w:rsidRPr="00E17BC8" w14:paraId="749F4350" w14:textId="77777777" w:rsidTr="00C872F8">
        <w:trPr>
          <w:jc w:val="center"/>
        </w:trPr>
        <w:tc>
          <w:tcPr>
            <w:tcW w:w="392" w:type="pct"/>
          </w:tcPr>
          <w:p w14:paraId="7708AAF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292CBC0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инспектор отдела по делам архивов</w:t>
            </w:r>
          </w:p>
        </w:tc>
      </w:tr>
      <w:tr w:rsidR="00C872F8" w:rsidRPr="00E17BC8" w14:paraId="4955BC61" w14:textId="77777777" w:rsidTr="005E1117">
        <w:trPr>
          <w:jc w:val="center"/>
        </w:trPr>
        <w:tc>
          <w:tcPr>
            <w:tcW w:w="5000" w:type="pct"/>
            <w:gridSpan w:val="2"/>
            <w:vAlign w:val="center"/>
          </w:tcPr>
          <w:p w14:paraId="05F27A94" w14:textId="77777777" w:rsidR="005E1117" w:rsidRPr="005E1117" w:rsidRDefault="005E1117" w:rsidP="005E1117">
            <w:pPr>
              <w:keepNext/>
              <w:jc w:val="center"/>
              <w:rPr>
                <w:sz w:val="10"/>
                <w:szCs w:val="10"/>
              </w:rPr>
            </w:pPr>
          </w:p>
          <w:p w14:paraId="5A7BD91B" w14:textId="77777777" w:rsidR="00C872F8" w:rsidRDefault="00C872F8" w:rsidP="005E1117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Управление муниципальной службы, кадров и наград</w:t>
            </w:r>
          </w:p>
          <w:p w14:paraId="1CE6479B" w14:textId="42553916" w:rsidR="005E1117" w:rsidRPr="005E1117" w:rsidRDefault="005E1117" w:rsidP="005E1117">
            <w:pPr>
              <w:keepNext/>
              <w:jc w:val="center"/>
              <w:rPr>
                <w:sz w:val="10"/>
                <w:szCs w:val="10"/>
              </w:rPr>
            </w:pPr>
          </w:p>
        </w:tc>
      </w:tr>
      <w:tr w:rsidR="00C872F8" w:rsidRPr="00E17BC8" w14:paraId="1530E956" w14:textId="77777777" w:rsidTr="00C872F8">
        <w:trPr>
          <w:jc w:val="center"/>
        </w:trPr>
        <w:tc>
          <w:tcPr>
            <w:tcW w:w="392" w:type="pct"/>
          </w:tcPr>
          <w:p w14:paraId="7928C27B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BB9E272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C872F8" w:rsidRPr="00E17BC8" w14:paraId="3EF2BB7E" w14:textId="77777777" w:rsidTr="00C872F8">
        <w:trPr>
          <w:jc w:val="center"/>
        </w:trPr>
        <w:tc>
          <w:tcPr>
            <w:tcW w:w="392" w:type="pct"/>
          </w:tcPr>
          <w:p w14:paraId="10744B62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87C987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C872F8" w:rsidRPr="00E17BC8" w14:paraId="5F5EFDCB" w14:textId="77777777" w:rsidTr="00C872F8">
        <w:trPr>
          <w:jc w:val="center"/>
        </w:trPr>
        <w:tc>
          <w:tcPr>
            <w:tcW w:w="392" w:type="pct"/>
          </w:tcPr>
          <w:p w14:paraId="010FA09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F8FEC09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начальник отдела наград</w:t>
            </w:r>
          </w:p>
        </w:tc>
      </w:tr>
      <w:tr w:rsidR="00C872F8" w:rsidRPr="00E17BC8" w14:paraId="306C7829" w14:textId="77777777" w:rsidTr="00C872F8">
        <w:trPr>
          <w:jc w:val="center"/>
        </w:trPr>
        <w:tc>
          <w:tcPr>
            <w:tcW w:w="392" w:type="pct"/>
          </w:tcPr>
          <w:p w14:paraId="5A3B48F5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F6AD4A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C872F8" w:rsidRPr="00E17BC8" w14:paraId="28EC3CF1" w14:textId="77777777" w:rsidTr="00C872F8">
        <w:trPr>
          <w:jc w:val="center"/>
        </w:trPr>
        <w:tc>
          <w:tcPr>
            <w:tcW w:w="392" w:type="pct"/>
          </w:tcPr>
          <w:p w14:paraId="4C4A9BE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54BD30B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 отдела наград</w:t>
            </w:r>
          </w:p>
        </w:tc>
      </w:tr>
      <w:tr w:rsidR="00C872F8" w:rsidRPr="00E17BC8" w14:paraId="78739998" w14:textId="77777777" w:rsidTr="00C872F8">
        <w:trPr>
          <w:jc w:val="center"/>
        </w:trPr>
        <w:tc>
          <w:tcPr>
            <w:tcW w:w="392" w:type="pct"/>
          </w:tcPr>
          <w:p w14:paraId="09EAAB4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AB90EA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148DE074" w14:textId="77777777" w:rsidTr="00C872F8">
        <w:trPr>
          <w:jc w:val="center"/>
        </w:trPr>
        <w:tc>
          <w:tcPr>
            <w:tcW w:w="392" w:type="pct"/>
          </w:tcPr>
          <w:p w14:paraId="05D84B4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5CC2AA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инспектор</w:t>
            </w:r>
          </w:p>
        </w:tc>
      </w:tr>
      <w:tr w:rsidR="00C872F8" w:rsidRPr="00E17BC8" w14:paraId="6F5F2FC6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21E87F0F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по сельскому хозяйству</w:t>
            </w:r>
          </w:p>
        </w:tc>
      </w:tr>
      <w:tr w:rsidR="00C872F8" w:rsidRPr="00E17BC8" w14:paraId="6C5BC70D" w14:textId="77777777" w:rsidTr="00C872F8">
        <w:trPr>
          <w:jc w:val="center"/>
        </w:trPr>
        <w:tc>
          <w:tcPr>
            <w:tcW w:w="392" w:type="pct"/>
          </w:tcPr>
          <w:p w14:paraId="31B8AA2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4647150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73A868EA" w14:textId="77777777" w:rsidTr="00C872F8">
        <w:trPr>
          <w:jc w:val="center"/>
        </w:trPr>
        <w:tc>
          <w:tcPr>
            <w:tcW w:w="392" w:type="pct"/>
          </w:tcPr>
          <w:p w14:paraId="17F03862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5AFC869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5169B594" w14:textId="77777777" w:rsidTr="00C872F8">
        <w:trPr>
          <w:jc w:val="center"/>
        </w:trPr>
        <w:tc>
          <w:tcPr>
            <w:tcW w:w="392" w:type="pct"/>
          </w:tcPr>
          <w:p w14:paraId="1ECDD41E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94F472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319CC5BB" w14:textId="77777777" w:rsidTr="00C872F8">
        <w:trPr>
          <w:jc w:val="center"/>
        </w:trPr>
        <w:tc>
          <w:tcPr>
            <w:tcW w:w="392" w:type="pct"/>
          </w:tcPr>
          <w:p w14:paraId="5F67C5C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B1A78E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ведущий специалист</w:t>
            </w:r>
          </w:p>
        </w:tc>
      </w:tr>
      <w:tr w:rsidR="00C872F8" w:rsidRPr="00E17BC8" w14:paraId="5CEE920E" w14:textId="77777777" w:rsidTr="00C872F8">
        <w:trPr>
          <w:jc w:val="center"/>
        </w:trPr>
        <w:tc>
          <w:tcPr>
            <w:tcW w:w="392" w:type="pct"/>
          </w:tcPr>
          <w:p w14:paraId="665A56EC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2C57A3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экономист</w:t>
            </w:r>
            <w:proofErr w:type="spellEnd"/>
          </w:p>
        </w:tc>
      </w:tr>
      <w:tr w:rsidR="00C872F8" w:rsidRPr="00E17BC8" w14:paraId="3087CC0B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47660983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организации закупок</w:t>
            </w:r>
          </w:p>
        </w:tc>
      </w:tr>
      <w:tr w:rsidR="00C872F8" w:rsidRPr="00E17BC8" w14:paraId="19087D2E" w14:textId="77777777" w:rsidTr="00C872F8">
        <w:trPr>
          <w:jc w:val="center"/>
        </w:trPr>
        <w:tc>
          <w:tcPr>
            <w:tcW w:w="392" w:type="pct"/>
          </w:tcPr>
          <w:p w14:paraId="64AB9996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62FF64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5C248B01" w14:textId="77777777" w:rsidTr="00C872F8">
        <w:trPr>
          <w:jc w:val="center"/>
        </w:trPr>
        <w:tc>
          <w:tcPr>
            <w:tcW w:w="392" w:type="pct"/>
          </w:tcPr>
          <w:p w14:paraId="75B710B2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B08655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4943B847" w14:textId="77777777" w:rsidTr="00C872F8">
        <w:trPr>
          <w:jc w:val="center"/>
        </w:trPr>
        <w:tc>
          <w:tcPr>
            <w:tcW w:w="392" w:type="pct"/>
          </w:tcPr>
          <w:p w14:paraId="00F57B63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48B2628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C872F8" w:rsidRPr="00E17BC8" w14:paraId="2F1ADD31" w14:textId="77777777" w:rsidTr="00C872F8">
        <w:trPr>
          <w:jc w:val="center"/>
        </w:trPr>
        <w:tc>
          <w:tcPr>
            <w:tcW w:w="392" w:type="pct"/>
          </w:tcPr>
          <w:p w14:paraId="460168BD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F1BF88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1B73D920" w14:textId="77777777" w:rsidTr="00C872F8">
        <w:trPr>
          <w:jc w:val="center"/>
        </w:trPr>
        <w:tc>
          <w:tcPr>
            <w:tcW w:w="392" w:type="pct"/>
          </w:tcPr>
          <w:p w14:paraId="34A45B78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055ED0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09167117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465D6C74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по делам несовершеннолетних, защите их прав</w:t>
            </w:r>
          </w:p>
        </w:tc>
      </w:tr>
      <w:tr w:rsidR="00C872F8" w:rsidRPr="00E17BC8" w14:paraId="09CDD8DA" w14:textId="77777777" w:rsidTr="00C872F8">
        <w:trPr>
          <w:jc w:val="center"/>
        </w:trPr>
        <w:tc>
          <w:tcPr>
            <w:tcW w:w="392" w:type="pct"/>
          </w:tcPr>
          <w:p w14:paraId="3CFD35C1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904020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6E72A18B" w14:textId="77777777" w:rsidTr="00C872F8">
        <w:trPr>
          <w:jc w:val="center"/>
        </w:trPr>
        <w:tc>
          <w:tcPr>
            <w:tcW w:w="392" w:type="pct"/>
          </w:tcPr>
          <w:p w14:paraId="3904D9AB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A1F50F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C872F8" w:rsidRPr="00E17BC8" w14:paraId="195F7680" w14:textId="77777777" w:rsidTr="00C872F8">
        <w:trPr>
          <w:jc w:val="center"/>
        </w:trPr>
        <w:tc>
          <w:tcPr>
            <w:tcW w:w="392" w:type="pct"/>
          </w:tcPr>
          <w:p w14:paraId="3EAC5512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4486BE0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</w:t>
            </w:r>
          </w:p>
        </w:tc>
      </w:tr>
      <w:tr w:rsidR="00C872F8" w:rsidRPr="00E17BC8" w14:paraId="0013A272" w14:textId="77777777" w:rsidTr="00C872F8">
        <w:trPr>
          <w:jc w:val="center"/>
        </w:trPr>
        <w:tc>
          <w:tcPr>
            <w:tcW w:w="392" w:type="pct"/>
          </w:tcPr>
          <w:p w14:paraId="7E51C55E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20DA22F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секретарь комиссии</w:t>
            </w:r>
          </w:p>
        </w:tc>
      </w:tr>
      <w:tr w:rsidR="00C872F8" w:rsidRPr="00E17BC8" w14:paraId="4B590626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0C4B99D4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социально-трудовых отношений</w:t>
            </w:r>
          </w:p>
        </w:tc>
      </w:tr>
      <w:tr w:rsidR="00C872F8" w:rsidRPr="00E17BC8" w14:paraId="26B865CC" w14:textId="77777777" w:rsidTr="00C872F8">
        <w:trPr>
          <w:jc w:val="center"/>
        </w:trPr>
        <w:tc>
          <w:tcPr>
            <w:tcW w:w="392" w:type="pct"/>
          </w:tcPr>
          <w:p w14:paraId="314DC6C7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FCF81EF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38251645" w14:textId="77777777" w:rsidTr="00C872F8">
        <w:trPr>
          <w:jc w:val="center"/>
        </w:trPr>
        <w:tc>
          <w:tcPr>
            <w:tcW w:w="392" w:type="pct"/>
          </w:tcPr>
          <w:p w14:paraId="0B2610E3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E629CC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C872F8" w:rsidRPr="00E17BC8" w14:paraId="04C1220A" w14:textId="77777777" w:rsidTr="00C872F8">
        <w:trPr>
          <w:jc w:val="center"/>
        </w:trPr>
        <w:tc>
          <w:tcPr>
            <w:tcW w:w="392" w:type="pct"/>
          </w:tcPr>
          <w:p w14:paraId="01D433B4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4D043AD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охране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труда</w:t>
            </w:r>
            <w:proofErr w:type="spellEnd"/>
          </w:p>
        </w:tc>
      </w:tr>
      <w:tr w:rsidR="00C872F8" w:rsidRPr="00E17BC8" w14:paraId="3A164204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00438A1E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записи актов гражданского состояния</w:t>
            </w:r>
          </w:p>
        </w:tc>
      </w:tr>
      <w:tr w:rsidR="00C872F8" w:rsidRPr="00E17BC8" w14:paraId="4FC706F8" w14:textId="77777777" w:rsidTr="00C872F8">
        <w:trPr>
          <w:jc w:val="center"/>
        </w:trPr>
        <w:tc>
          <w:tcPr>
            <w:tcW w:w="392" w:type="pct"/>
          </w:tcPr>
          <w:p w14:paraId="02EF783D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7E4636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3EA5E30F" w14:textId="77777777" w:rsidTr="00C872F8">
        <w:trPr>
          <w:jc w:val="center"/>
        </w:trPr>
        <w:tc>
          <w:tcPr>
            <w:tcW w:w="392" w:type="pct"/>
          </w:tcPr>
          <w:p w14:paraId="216335AE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60F2907" w14:textId="77777777" w:rsidR="00C872F8" w:rsidRPr="00E17BC8" w:rsidRDefault="00C872F8" w:rsidP="00C872F8">
            <w:pPr>
              <w:rPr>
                <w:strike/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специалист-эксперт</w:t>
            </w:r>
          </w:p>
        </w:tc>
      </w:tr>
      <w:tr w:rsidR="00C872F8" w:rsidRPr="00E17BC8" w14:paraId="508E2EA1" w14:textId="77777777" w:rsidTr="00C872F8">
        <w:trPr>
          <w:jc w:val="center"/>
        </w:trPr>
        <w:tc>
          <w:tcPr>
            <w:tcW w:w="392" w:type="pct"/>
          </w:tcPr>
          <w:p w14:paraId="7D04977A" w14:textId="77777777" w:rsidR="00C872F8" w:rsidRPr="00E17BC8" w:rsidRDefault="00C872F8" w:rsidP="00C872F8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4342C24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7E397850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799FB040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по опеке и попечительству</w:t>
            </w:r>
          </w:p>
        </w:tc>
      </w:tr>
      <w:tr w:rsidR="00C872F8" w:rsidRPr="00E17BC8" w14:paraId="27CD81BF" w14:textId="77777777" w:rsidTr="00C872F8">
        <w:trPr>
          <w:jc w:val="center"/>
        </w:trPr>
        <w:tc>
          <w:tcPr>
            <w:tcW w:w="392" w:type="pct"/>
          </w:tcPr>
          <w:p w14:paraId="7DC99902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9FFDCF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C872F8" w:rsidRPr="00E17BC8" w14:paraId="40B74DDA" w14:textId="77777777" w:rsidTr="00C872F8">
        <w:trPr>
          <w:jc w:val="center"/>
        </w:trPr>
        <w:tc>
          <w:tcPr>
            <w:tcW w:w="392" w:type="pct"/>
          </w:tcPr>
          <w:p w14:paraId="11F739D5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47251C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C872F8" w:rsidRPr="00E17BC8" w14:paraId="48B05329" w14:textId="77777777" w:rsidTr="00C872F8">
        <w:trPr>
          <w:jc w:val="center"/>
        </w:trPr>
        <w:tc>
          <w:tcPr>
            <w:tcW w:w="392" w:type="pct"/>
          </w:tcPr>
          <w:p w14:paraId="53327DE2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314313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C872F8" w:rsidRPr="00E17BC8" w14:paraId="59FAB986" w14:textId="77777777" w:rsidTr="00C872F8">
        <w:trPr>
          <w:jc w:val="center"/>
        </w:trPr>
        <w:tc>
          <w:tcPr>
            <w:tcW w:w="392" w:type="pct"/>
          </w:tcPr>
          <w:p w14:paraId="2F73195F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DA1244E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2159F14D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02AC26D2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муниципального контроля</w:t>
            </w:r>
          </w:p>
        </w:tc>
      </w:tr>
      <w:tr w:rsidR="00C872F8" w:rsidRPr="00E17BC8" w14:paraId="635F4DD0" w14:textId="77777777" w:rsidTr="00C872F8">
        <w:trPr>
          <w:jc w:val="center"/>
        </w:trPr>
        <w:tc>
          <w:tcPr>
            <w:tcW w:w="392" w:type="pct"/>
          </w:tcPr>
          <w:p w14:paraId="128AD47F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306B51F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76A5F4FE" w14:textId="77777777" w:rsidTr="00C872F8">
        <w:trPr>
          <w:jc w:val="center"/>
        </w:trPr>
        <w:tc>
          <w:tcPr>
            <w:tcW w:w="392" w:type="pct"/>
          </w:tcPr>
          <w:p w14:paraId="5A38FF99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7B28505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C872F8" w:rsidRPr="00E17BC8" w14:paraId="56594CDD" w14:textId="77777777" w:rsidTr="00C872F8">
        <w:trPr>
          <w:jc w:val="center"/>
        </w:trPr>
        <w:tc>
          <w:tcPr>
            <w:tcW w:w="392" w:type="pct"/>
          </w:tcPr>
          <w:p w14:paraId="57B4AEDB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9A4E7B1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332707F8" w14:textId="77777777" w:rsidTr="00C872F8">
        <w:trPr>
          <w:jc w:val="center"/>
        </w:trPr>
        <w:tc>
          <w:tcPr>
            <w:tcW w:w="392" w:type="pct"/>
          </w:tcPr>
          <w:p w14:paraId="3AE692C7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A99A3A0" w14:textId="77777777" w:rsidR="00C872F8" w:rsidRPr="008F67D1" w:rsidRDefault="00C872F8" w:rsidP="00C872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</w:p>
        </w:tc>
      </w:tr>
      <w:tr w:rsidR="00C872F8" w:rsidRPr="00E17BC8" w14:paraId="7029E263" w14:textId="77777777" w:rsidTr="00C872F8">
        <w:trPr>
          <w:jc w:val="center"/>
        </w:trPr>
        <w:tc>
          <w:tcPr>
            <w:tcW w:w="392" w:type="pct"/>
          </w:tcPr>
          <w:p w14:paraId="7B697C92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8DCF82F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муниципальный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жилищный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инспектор</w:t>
            </w:r>
            <w:proofErr w:type="spellEnd"/>
          </w:p>
        </w:tc>
      </w:tr>
      <w:tr w:rsidR="00C872F8" w:rsidRPr="00E17BC8" w14:paraId="2DBC754F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11DEDC77" w14:textId="77777777" w:rsidR="00C872F8" w:rsidRPr="00E17BC8" w:rsidRDefault="00C872F8" w:rsidP="00C872F8">
            <w:pPr>
              <w:keepNext/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Отдел организационной работы и делопроизводства</w:t>
            </w:r>
          </w:p>
        </w:tc>
      </w:tr>
      <w:tr w:rsidR="00C872F8" w:rsidRPr="00E17BC8" w14:paraId="3D9A6CC2" w14:textId="77777777" w:rsidTr="00C872F8">
        <w:trPr>
          <w:jc w:val="center"/>
        </w:trPr>
        <w:tc>
          <w:tcPr>
            <w:tcW w:w="392" w:type="pct"/>
          </w:tcPr>
          <w:p w14:paraId="31ED1464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F341F1C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78BC7F27" w14:textId="77777777" w:rsidTr="00C872F8">
        <w:trPr>
          <w:jc w:val="center"/>
        </w:trPr>
        <w:tc>
          <w:tcPr>
            <w:tcW w:w="392" w:type="pct"/>
          </w:tcPr>
          <w:p w14:paraId="684B246B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C103D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E17BC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872F8" w:rsidRPr="00E17BC8" w14:paraId="5FD42CEE" w14:textId="77777777" w:rsidTr="00C872F8">
        <w:trPr>
          <w:jc w:val="center"/>
        </w:trPr>
        <w:tc>
          <w:tcPr>
            <w:tcW w:w="392" w:type="pct"/>
          </w:tcPr>
          <w:p w14:paraId="726702A3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4DD10A3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872F8" w:rsidRPr="00E17BC8" w14:paraId="289C18B3" w14:textId="77777777" w:rsidTr="00C872F8">
        <w:trPr>
          <w:jc w:val="center"/>
        </w:trPr>
        <w:tc>
          <w:tcPr>
            <w:tcW w:w="392" w:type="pct"/>
          </w:tcPr>
          <w:p w14:paraId="7D43BB13" w14:textId="77777777" w:rsidR="00C872F8" w:rsidRPr="00E17BC8" w:rsidRDefault="00C872F8" w:rsidP="00C872F8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A6CBD04" w14:textId="77777777" w:rsidR="00C872F8" w:rsidRPr="00E17BC8" w:rsidRDefault="00C872F8" w:rsidP="00C872F8">
            <w:pPr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  <w:lang w:val="en-US"/>
              </w:rPr>
              <w:t>инспектор</w:t>
            </w:r>
            <w:proofErr w:type="spellEnd"/>
          </w:p>
        </w:tc>
      </w:tr>
    </w:tbl>
    <w:p w14:paraId="4D76AEEE" w14:textId="77777777" w:rsidR="005714F4" w:rsidRPr="00E17BC8" w:rsidRDefault="005714F4" w:rsidP="005E1117">
      <w:pPr>
        <w:rPr>
          <w:sz w:val="26"/>
          <w:szCs w:val="26"/>
          <w:lang w:eastAsia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8873"/>
      </w:tblGrid>
      <w:tr w:rsidR="00C872F8" w:rsidRPr="00E17BC8" w14:paraId="7109383F" w14:textId="77777777" w:rsidTr="00C872F8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B428" w14:textId="42576F37" w:rsidR="00C872F8" w:rsidRPr="00546C73" w:rsidRDefault="00C872F8" w:rsidP="00FB2203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546C73">
              <w:rPr>
                <w:sz w:val="26"/>
                <w:szCs w:val="26"/>
              </w:rPr>
              <w:t xml:space="preserve">Перечень должностей служащих </w:t>
            </w:r>
            <w:r w:rsidR="005E1117">
              <w:rPr>
                <w:sz w:val="26"/>
                <w:szCs w:val="26"/>
              </w:rPr>
              <w:t>а</w:t>
            </w:r>
            <w:r w:rsidRPr="00546C73">
              <w:rPr>
                <w:sz w:val="26"/>
                <w:szCs w:val="26"/>
              </w:rPr>
              <w:t xml:space="preserve">дминистрации района, замещение которых предусматривает осуществление обработки персональных данных, либо осуществление доступа к персональным данным, обрабатываемым </w:t>
            </w:r>
            <w:r w:rsidR="005E1117">
              <w:rPr>
                <w:sz w:val="26"/>
                <w:szCs w:val="26"/>
              </w:rPr>
              <w:br/>
            </w:r>
            <w:r w:rsidRPr="00546C73">
              <w:rPr>
                <w:sz w:val="26"/>
                <w:szCs w:val="26"/>
              </w:rPr>
              <w:t>в информационных системах персональных данных других операторов*</w:t>
            </w:r>
          </w:p>
        </w:tc>
      </w:tr>
      <w:tr w:rsidR="00C872F8" w:rsidRPr="00E17BC8" w14:paraId="4370462D" w14:textId="77777777" w:rsidTr="00C872F8">
        <w:trPr>
          <w:cantSplit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C14D" w14:textId="77777777" w:rsidR="00C872F8" w:rsidRPr="00E17BC8" w:rsidRDefault="00C872F8" w:rsidP="00C872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568E" w14:textId="77777777" w:rsidR="00C872F8" w:rsidRPr="00E17BC8" w:rsidRDefault="00C872F8" w:rsidP="00C872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Структурное подразделение, должность</w:t>
            </w:r>
          </w:p>
        </w:tc>
      </w:tr>
      <w:tr w:rsidR="00C872F8" w:rsidRPr="00E17BC8" w14:paraId="5D4DAC65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F5DA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8D4D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Глава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Нефтеюганского района</w:t>
            </w:r>
          </w:p>
        </w:tc>
      </w:tr>
      <w:tr w:rsidR="00C872F8" w:rsidRPr="00E17BC8" w14:paraId="78A4F5D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8E57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4573" w14:textId="24FAA36A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 xml:space="preserve">первый заместитель главы </w:t>
            </w:r>
            <w:r w:rsidR="005E1117">
              <w:rPr>
                <w:sz w:val="26"/>
                <w:szCs w:val="26"/>
                <w:lang w:eastAsia="en-US"/>
              </w:rPr>
              <w:t>Н</w:t>
            </w:r>
            <w:r w:rsidRPr="00E17BC8">
              <w:rPr>
                <w:sz w:val="26"/>
                <w:szCs w:val="26"/>
                <w:lang w:eastAsia="en-US"/>
              </w:rPr>
              <w:t>ефтеюганского района</w:t>
            </w:r>
          </w:p>
        </w:tc>
      </w:tr>
      <w:tr w:rsidR="00C872F8" w:rsidRPr="00E17BC8" w14:paraId="10BF58A2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0142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3E2E" w14:textId="65A250E3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главы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r w:rsidR="005E1117">
              <w:rPr>
                <w:sz w:val="26"/>
                <w:szCs w:val="26"/>
                <w:lang w:eastAsia="en-US"/>
              </w:rPr>
              <w:t>Н</w:t>
            </w:r>
            <w:r w:rsidRPr="00E17BC8">
              <w:rPr>
                <w:sz w:val="26"/>
                <w:szCs w:val="26"/>
                <w:lang w:eastAsia="en-US"/>
              </w:rPr>
              <w:t xml:space="preserve">ефтеюганского </w:t>
            </w:r>
            <w:r w:rsidRPr="00E17BC8">
              <w:rPr>
                <w:sz w:val="26"/>
                <w:szCs w:val="26"/>
                <w:lang w:val="en-US" w:eastAsia="en-US"/>
              </w:rPr>
              <w:t>района</w:t>
            </w:r>
          </w:p>
        </w:tc>
      </w:tr>
      <w:tr w:rsidR="00C872F8" w:rsidRPr="00E17BC8" w14:paraId="098A3327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0450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Юридический комитет</w:t>
            </w:r>
          </w:p>
        </w:tc>
      </w:tr>
      <w:tr w:rsidR="00C872F8" w:rsidRPr="00E17BC8" w14:paraId="0B4AD9D7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1A97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C7E8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</w:t>
            </w:r>
            <w:r w:rsidRPr="00E17BC8">
              <w:rPr>
                <w:sz w:val="26"/>
                <w:szCs w:val="26"/>
                <w:lang w:eastAsia="en-US"/>
              </w:rPr>
              <w:t>пециалист-эксперт отдела аналитико-договорной работы</w:t>
            </w:r>
          </w:p>
        </w:tc>
      </w:tr>
      <w:tr w:rsidR="00C872F8" w:rsidRPr="00E17BC8" w14:paraId="2AC61785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B651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Комитет по экономической политике и предпринимательству</w:t>
            </w:r>
          </w:p>
        </w:tc>
      </w:tr>
      <w:tr w:rsidR="00C872F8" w:rsidRPr="00E17BC8" w14:paraId="757D39C9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17D8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7ABB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E17BC8">
              <w:rPr>
                <w:sz w:val="26"/>
                <w:szCs w:val="26"/>
                <w:lang w:eastAsia="en-US"/>
              </w:rPr>
              <w:t>аместитель начальника отдела развития предпринимательства</w:t>
            </w:r>
          </w:p>
        </w:tc>
      </w:tr>
      <w:tr w:rsidR="00C872F8" w:rsidRPr="00E17BC8" w14:paraId="1B0811B7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DCC3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Комитет по делам народов Севера, охраны окружающей среды и водных ресурсов</w:t>
            </w:r>
          </w:p>
        </w:tc>
      </w:tr>
      <w:tr w:rsidR="00C872F8" w:rsidRPr="00E17BC8" w14:paraId="736EB880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A09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09B8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</w:t>
            </w:r>
            <w:r w:rsidRPr="00E17BC8">
              <w:rPr>
                <w:sz w:val="26"/>
                <w:szCs w:val="26"/>
                <w:lang w:eastAsia="en-US"/>
              </w:rPr>
              <w:t>ачальник отдела по охране окружающей среды и природопользованию</w:t>
            </w:r>
          </w:p>
        </w:tc>
      </w:tr>
      <w:tr w:rsidR="00C872F8" w:rsidRPr="00E17BC8" w14:paraId="6084E666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EC79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Комитет гражданской защиты населения Нефтеюганского района</w:t>
            </w:r>
          </w:p>
        </w:tc>
      </w:tr>
      <w:tr w:rsidR="00C872F8" w:rsidRPr="00E17BC8" w14:paraId="67317A98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CE6A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9FE9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</w:t>
            </w:r>
            <w:r w:rsidRPr="00E17BC8">
              <w:rPr>
                <w:sz w:val="26"/>
                <w:szCs w:val="26"/>
                <w:lang w:eastAsia="en-US"/>
              </w:rPr>
              <w:t>екретарь комиссии</w:t>
            </w:r>
          </w:p>
        </w:tc>
      </w:tr>
      <w:tr w:rsidR="00C872F8" w:rsidRPr="00E17BC8" w14:paraId="56F3540A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07F6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Комитет по земельным ресурсам</w:t>
            </w:r>
          </w:p>
        </w:tc>
      </w:tr>
      <w:tr w:rsidR="00C872F8" w:rsidRPr="00E17BC8" w14:paraId="218EE8C9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DE38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FB56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председателя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комитета</w:t>
            </w:r>
            <w:proofErr w:type="spellEnd"/>
          </w:p>
        </w:tc>
      </w:tr>
      <w:tr w:rsidR="00C872F8" w:rsidRPr="00E17BC8" w14:paraId="26997718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38FF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372C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начальник отдела земельного кадастра и учета земель</w:t>
            </w:r>
          </w:p>
        </w:tc>
      </w:tr>
      <w:tr w:rsidR="00C872F8" w:rsidRPr="00E17BC8" w14:paraId="0C621BF0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919B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E8DC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специалист-эксперт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землепользования</w:t>
            </w:r>
            <w:proofErr w:type="spellEnd"/>
          </w:p>
        </w:tc>
      </w:tr>
      <w:tr w:rsidR="00C872F8" w:rsidRPr="00E17BC8" w14:paraId="77962A49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BC3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BCD0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</w:t>
            </w:r>
            <w:r w:rsidRPr="00E17BC8">
              <w:rPr>
                <w:sz w:val="26"/>
                <w:szCs w:val="26"/>
                <w:lang w:eastAsia="en-US"/>
              </w:rPr>
              <w:t xml:space="preserve"> отдела земельного кадастра и учета земель</w:t>
            </w:r>
          </w:p>
        </w:tc>
      </w:tr>
      <w:tr w:rsidR="00C872F8" w:rsidRPr="00E17BC8" w14:paraId="4FB96CDA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199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A25C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главный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специалист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землепользования</w:t>
            </w:r>
            <w:proofErr w:type="spellEnd"/>
          </w:p>
        </w:tc>
      </w:tr>
      <w:tr w:rsidR="00C872F8" w:rsidRPr="00E17BC8" w14:paraId="4DB2C76C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C156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Комитет по градостроительству</w:t>
            </w:r>
          </w:p>
        </w:tc>
      </w:tr>
      <w:tr w:rsidR="00C872F8" w:rsidRPr="00E17BC8" w14:paraId="1B20E38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6980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4996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заместитель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председателя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комитета</w:t>
            </w:r>
            <w:proofErr w:type="spellEnd"/>
          </w:p>
        </w:tc>
      </w:tr>
      <w:tr w:rsidR="00C872F8" w:rsidRPr="00E17BC8" w14:paraId="65357DD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51F6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32BE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начальник отдела подготовки градостроительной документации</w:t>
            </w:r>
          </w:p>
        </w:tc>
      </w:tr>
      <w:tr w:rsidR="00C872F8" w:rsidRPr="00E17BC8" w14:paraId="0ACC668E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5A46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1FF8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</w:t>
            </w:r>
            <w:r w:rsidRPr="00E17BC8">
              <w:rPr>
                <w:sz w:val="26"/>
                <w:szCs w:val="26"/>
                <w:lang w:eastAsia="en-US"/>
              </w:rPr>
              <w:t xml:space="preserve"> отдела информационного обеспечения градостроительной деятельности</w:t>
            </w:r>
          </w:p>
        </w:tc>
      </w:tr>
      <w:tr w:rsidR="00C872F8" w:rsidRPr="00E17BC8" w14:paraId="3E5E8BD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19EB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3F62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</w:t>
            </w:r>
            <w:r w:rsidRPr="00E17BC8">
              <w:rPr>
                <w:sz w:val="26"/>
                <w:szCs w:val="26"/>
                <w:lang w:eastAsia="en-US"/>
              </w:rPr>
              <w:t xml:space="preserve"> отдела градостроительного развития территории</w:t>
            </w:r>
          </w:p>
        </w:tc>
      </w:tr>
      <w:tr w:rsidR="00C872F8" w:rsidRPr="00E17BC8" w14:paraId="1E9B2E87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66AF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Управление по вопросам местного самоуправления и обращениям граждан</w:t>
            </w:r>
          </w:p>
        </w:tc>
      </w:tr>
      <w:tr w:rsidR="00C872F8" w:rsidRPr="00E17BC8" w14:paraId="64D88627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BA8C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6DF7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начальник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управления</w:t>
            </w:r>
            <w:proofErr w:type="spellEnd"/>
          </w:p>
        </w:tc>
      </w:tr>
      <w:tr w:rsidR="00C872F8" w:rsidRPr="00E17BC8" w14:paraId="2B60C6A1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75CF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78C4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</w:tr>
      <w:tr w:rsidR="00C872F8" w:rsidRPr="00E17BC8" w14:paraId="58035CA1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D6A5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4EB6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специалист-эксперт</w:t>
            </w:r>
          </w:p>
        </w:tc>
      </w:tr>
      <w:tr w:rsidR="00C872F8" w:rsidRPr="00E17BC8" w14:paraId="1C930CDA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7564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3C32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эксперт</w:t>
            </w:r>
            <w:proofErr w:type="spellEnd"/>
          </w:p>
        </w:tc>
      </w:tr>
      <w:tr w:rsidR="00C872F8" w:rsidRPr="00E17BC8" w14:paraId="16E3E8F8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3FF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BE72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</w:t>
            </w:r>
          </w:p>
        </w:tc>
      </w:tr>
      <w:tr w:rsidR="00C872F8" w:rsidRPr="00E17BC8" w14:paraId="73EB6C9D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257F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43D7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</w:t>
            </w:r>
            <w:r w:rsidRPr="00E17BC8">
              <w:rPr>
                <w:sz w:val="26"/>
                <w:szCs w:val="26"/>
                <w:lang w:eastAsia="en-US"/>
              </w:rPr>
              <w:t xml:space="preserve"> службы по обеспечению работы руководства</w:t>
            </w:r>
          </w:p>
        </w:tc>
      </w:tr>
      <w:tr w:rsidR="00C872F8" w:rsidRPr="00E17BC8" w14:paraId="7CD79221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B740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E199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ведущий специалист службы по обеспечению работы руководства</w:t>
            </w:r>
          </w:p>
        </w:tc>
      </w:tr>
      <w:tr w:rsidR="00C872F8" w:rsidRPr="00E17BC8" w14:paraId="34B8F3BD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FD3D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Управление отчетности и программно-целевого планирования</w:t>
            </w:r>
          </w:p>
        </w:tc>
      </w:tr>
      <w:tr w:rsidR="00C872F8" w:rsidRPr="00E17BC8" w14:paraId="56356AF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66C3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1D28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</w:t>
            </w:r>
            <w:r w:rsidRPr="00E17BC8">
              <w:rPr>
                <w:sz w:val="26"/>
                <w:szCs w:val="26"/>
                <w:lang w:eastAsia="en-US"/>
              </w:rPr>
              <w:t>ачальник управления</w:t>
            </w:r>
          </w:p>
        </w:tc>
      </w:tr>
      <w:tr w:rsidR="00C872F8" w:rsidRPr="00E17BC8" w14:paraId="14BF746A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3AA1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1579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E17BC8">
              <w:rPr>
                <w:sz w:val="26"/>
                <w:szCs w:val="26"/>
                <w:lang w:eastAsia="en-US"/>
              </w:rPr>
              <w:t>аместитель начальника управления</w:t>
            </w:r>
          </w:p>
        </w:tc>
      </w:tr>
      <w:tr w:rsidR="00C872F8" w:rsidRPr="00E17BC8" w14:paraId="4AE1CE4B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B57E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51FA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</w:t>
            </w:r>
            <w:r w:rsidRPr="00E17BC8">
              <w:rPr>
                <w:sz w:val="26"/>
                <w:szCs w:val="26"/>
                <w:lang w:eastAsia="en-US"/>
              </w:rPr>
              <w:t xml:space="preserve"> отдела бухгалтерского учета</w:t>
            </w:r>
          </w:p>
        </w:tc>
      </w:tr>
      <w:tr w:rsidR="00C872F8" w:rsidRPr="00E17BC8" w14:paraId="393F0F4B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F15B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Управление информационных технологий и административного реформирования</w:t>
            </w:r>
          </w:p>
        </w:tc>
      </w:tr>
      <w:tr w:rsidR="00C872F8" w:rsidRPr="00E17BC8" w14:paraId="122CABB2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4EA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E897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E17BC8">
              <w:rPr>
                <w:sz w:val="26"/>
                <w:szCs w:val="26"/>
                <w:lang w:eastAsia="en-US"/>
              </w:rPr>
              <w:t xml:space="preserve">аместитель начальника управления </w:t>
            </w:r>
          </w:p>
        </w:tc>
      </w:tr>
      <w:tr w:rsidR="00C872F8" w:rsidRPr="00E17BC8" w14:paraId="0559EAD5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800A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D833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</w:t>
            </w:r>
            <w:r w:rsidRPr="00E17BC8">
              <w:rPr>
                <w:sz w:val="26"/>
                <w:szCs w:val="26"/>
                <w:lang w:eastAsia="en-US"/>
              </w:rPr>
              <w:t xml:space="preserve">ачальник отдела технической защиты информации </w:t>
            </w:r>
          </w:p>
        </w:tc>
      </w:tr>
      <w:tr w:rsidR="00C872F8" w:rsidRPr="00E17BC8" w14:paraId="4420AF84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99BC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Управление по связям с общественностью</w:t>
            </w:r>
          </w:p>
        </w:tc>
      </w:tr>
      <w:tr w:rsidR="00C872F8" w:rsidRPr="00E17BC8" w14:paraId="26F1D270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3C36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B49C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</w:t>
            </w:r>
          </w:p>
        </w:tc>
      </w:tr>
      <w:tr w:rsidR="00C872F8" w:rsidRPr="00E17BC8" w14:paraId="22EA5EF6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DFA4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Отдел по сельскому хозяйству</w:t>
            </w:r>
          </w:p>
        </w:tc>
      </w:tr>
      <w:tr w:rsidR="00C872F8" w:rsidRPr="00E17BC8" w14:paraId="58510672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C8AE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6F5C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едущий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экономист</w:t>
            </w:r>
            <w:proofErr w:type="spellEnd"/>
          </w:p>
        </w:tc>
      </w:tr>
      <w:tr w:rsidR="00C872F8" w:rsidRPr="00E17BC8" w14:paraId="099E96BD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1E27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Отдел по делам несовершеннолетних, защите их прав</w:t>
            </w:r>
          </w:p>
        </w:tc>
      </w:tr>
      <w:tr w:rsidR="00C872F8" w:rsidRPr="00E17BC8" w14:paraId="169C7032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7899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584E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</w:t>
            </w:r>
            <w:r w:rsidRPr="00E17BC8">
              <w:rPr>
                <w:sz w:val="26"/>
                <w:szCs w:val="26"/>
                <w:lang w:eastAsia="en-US"/>
              </w:rPr>
              <w:t>екретарь комиссии</w:t>
            </w:r>
          </w:p>
        </w:tc>
      </w:tr>
      <w:tr w:rsidR="00C872F8" w:rsidRPr="00E17BC8" w14:paraId="4161B572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E910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Отдел записи актов гражданского состояния</w:t>
            </w:r>
          </w:p>
        </w:tc>
      </w:tr>
      <w:tr w:rsidR="00C872F8" w:rsidRPr="00E17BC8" w14:paraId="4390CB1E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BDD0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C7E0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ачальник</w:t>
            </w:r>
            <w:proofErr w:type="spellEnd"/>
            <w:r w:rsidRPr="00E17BC8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17BC8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</w:p>
        </w:tc>
      </w:tr>
      <w:tr w:rsidR="00C872F8" w:rsidRPr="00E17BC8" w14:paraId="6E68FF0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29B9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604B" w14:textId="77777777" w:rsidR="00C872F8" w:rsidRPr="00E17BC8" w:rsidRDefault="00C872F8" w:rsidP="00C872F8">
            <w:pPr>
              <w:spacing w:line="276" w:lineRule="auto"/>
              <w:rPr>
                <w:strike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</w:t>
            </w:r>
            <w:r w:rsidRPr="00E17BC8">
              <w:rPr>
                <w:sz w:val="26"/>
                <w:szCs w:val="26"/>
                <w:lang w:eastAsia="en-US"/>
              </w:rPr>
              <w:t>пециалист-эксперт</w:t>
            </w:r>
          </w:p>
        </w:tc>
      </w:tr>
      <w:tr w:rsidR="00C872F8" w:rsidRPr="00E17BC8" w14:paraId="7A47BE48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8B08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8380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лавный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специалист</w:t>
            </w:r>
            <w:proofErr w:type="spellEnd"/>
          </w:p>
        </w:tc>
      </w:tr>
      <w:tr w:rsidR="00C872F8" w:rsidRPr="00E17BC8" w14:paraId="3535B81A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C8DE" w14:textId="77777777" w:rsidR="00C872F8" w:rsidRPr="00E17BC8" w:rsidRDefault="00C872F8" w:rsidP="00C872F8">
            <w:pPr>
              <w:keepNext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7BC8">
              <w:rPr>
                <w:sz w:val="26"/>
                <w:szCs w:val="26"/>
                <w:lang w:eastAsia="en-US"/>
              </w:rPr>
              <w:t>Отдел по опеке и попечительству</w:t>
            </w:r>
          </w:p>
        </w:tc>
      </w:tr>
      <w:tr w:rsidR="00C872F8" w:rsidRPr="00E17BC8" w14:paraId="5F169D1C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3E9" w14:textId="77777777" w:rsidR="00C872F8" w:rsidRPr="00E17BC8" w:rsidRDefault="00C872F8" w:rsidP="006151FD">
            <w:pPr>
              <w:pStyle w:val="a2"/>
              <w:numPr>
                <w:ilvl w:val="0"/>
                <w:numId w:val="20"/>
              </w:numPr>
              <w:spacing w:line="276" w:lineRule="auto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4303" w14:textId="77777777" w:rsidR="00C872F8" w:rsidRPr="00E17BC8" w:rsidRDefault="00C872F8" w:rsidP="00C872F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лавный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специалист</w:t>
            </w:r>
            <w:proofErr w:type="spellEnd"/>
          </w:p>
        </w:tc>
      </w:tr>
    </w:tbl>
    <w:p w14:paraId="01961EE8" w14:textId="77777777" w:rsidR="00CC3D54" w:rsidRPr="00E17BC8" w:rsidRDefault="00CC3D54" w:rsidP="0028791C">
      <w:pPr>
        <w:jc w:val="center"/>
        <w:rPr>
          <w:sz w:val="26"/>
          <w:szCs w:val="26"/>
          <w:lang w:eastAsia="x-none"/>
        </w:rPr>
      </w:pPr>
    </w:p>
    <w:p w14:paraId="772C54B0" w14:textId="77777777" w:rsidR="00CC3D54" w:rsidRPr="005E1117" w:rsidRDefault="00CC3D54" w:rsidP="00CC3D54">
      <w:pPr>
        <w:jc w:val="both"/>
      </w:pPr>
      <w:r w:rsidRPr="00E17BC8">
        <w:rPr>
          <w:sz w:val="26"/>
          <w:szCs w:val="26"/>
        </w:rPr>
        <w:t>* </w:t>
      </w:r>
      <w:r w:rsidRPr="005E1117">
        <w:t>к другим операторам относятся:</w:t>
      </w:r>
    </w:p>
    <w:p w14:paraId="7AB9DCCB" w14:textId="77777777" w:rsidR="00CC3D54" w:rsidRPr="005E1117" w:rsidRDefault="00CC3D54" w:rsidP="00CC3D54">
      <w:pPr>
        <w:jc w:val="both"/>
      </w:pPr>
      <w:r w:rsidRPr="005E1117">
        <w:t>- БУ «Окружной центр информационно-коммуникационных технологий» (СУФД-онлайн);</w:t>
      </w:r>
    </w:p>
    <w:p w14:paraId="4758630A" w14:textId="77777777" w:rsidR="00CC3D54" w:rsidRPr="005E1117" w:rsidRDefault="00CC3D54" w:rsidP="00CC3D54">
      <w:pPr>
        <w:jc w:val="both"/>
      </w:pPr>
      <w:r w:rsidRPr="005E1117">
        <w:t>- АУ «Югорский НИИ информационных технологий» (Программа для автоматизации рабочих процессов при формировании списков кандидатов в присяжные заседатели «Зодиак»);</w:t>
      </w:r>
    </w:p>
    <w:p w14:paraId="24DC43E3" w14:textId="77777777" w:rsidR="00CC3D54" w:rsidRPr="005E1117" w:rsidRDefault="00CC3D54" w:rsidP="00CC3D54">
      <w:pPr>
        <w:jc w:val="both"/>
      </w:pPr>
      <w:r w:rsidRPr="005E1117">
        <w:t>- БУ «Окружной центр информационно-коммуникационных технологий» (Модуль учета начислений ГИИСУОФ «Электронный бюджет»);</w:t>
      </w:r>
    </w:p>
    <w:p w14:paraId="3125195B" w14:textId="77777777" w:rsidR="00CC3D54" w:rsidRPr="005E1117" w:rsidRDefault="00CC3D54" w:rsidP="00CC3D54">
      <w:pPr>
        <w:jc w:val="both"/>
      </w:pPr>
      <w:r w:rsidRPr="005E1117">
        <w:t>- БУ «Окружной центр информационно-коммуникационных технологий» (Система исполнения регламентов);</w:t>
      </w:r>
    </w:p>
    <w:p w14:paraId="774A933E" w14:textId="77777777" w:rsidR="00CC3D54" w:rsidRPr="005E1117" w:rsidRDefault="00CC3D54" w:rsidP="00CC3D54">
      <w:pPr>
        <w:jc w:val="both"/>
      </w:pPr>
      <w:r w:rsidRPr="005E1117">
        <w:t>- Федеральная налоговая служба (Единый государственный реестр записей актов гражданского состояния);</w:t>
      </w:r>
    </w:p>
    <w:p w14:paraId="02FFB3E7" w14:textId="77777777" w:rsidR="00CC3D54" w:rsidRPr="005E1117" w:rsidRDefault="00CC3D54" w:rsidP="00CC3D54">
      <w:pPr>
        <w:jc w:val="both"/>
      </w:pPr>
      <w:r w:rsidRPr="005E1117">
        <w:t>- БУ «Югорский институт развития строительного комплекса» (ГИСОГД Югры);</w:t>
      </w:r>
    </w:p>
    <w:p w14:paraId="26A55A7E" w14:textId="77777777" w:rsidR="00CC3D54" w:rsidRPr="005E1117" w:rsidRDefault="00CC3D54" w:rsidP="00CC3D54">
      <w:pPr>
        <w:jc w:val="both"/>
      </w:pPr>
      <w:r w:rsidRPr="005E1117">
        <w:t>- Пенсионный фонд Российской Федерации (Единая государственная информационная система социального обеспечения);</w:t>
      </w:r>
    </w:p>
    <w:p w14:paraId="308D68BF" w14:textId="77777777" w:rsidR="00CC3D54" w:rsidRPr="005E1117" w:rsidRDefault="00CC3D54" w:rsidP="00CC3D54">
      <w:pPr>
        <w:jc w:val="both"/>
      </w:pPr>
      <w:r w:rsidRPr="005E1117">
        <w:t>- Министерство цифрового развития, связи и массовых коммуникаций Российской федерации (Платформа обратной связи);</w:t>
      </w:r>
    </w:p>
    <w:p w14:paraId="3BF8311E" w14:textId="77777777" w:rsidR="00CC3D54" w:rsidRPr="005E1117" w:rsidRDefault="00CC3D54" w:rsidP="00CC3D54">
      <w:pPr>
        <w:jc w:val="both"/>
      </w:pPr>
      <w:r w:rsidRPr="005E1117">
        <w:t>- Администрация Президента Российской Федерации (Сетевой справочный узел);</w:t>
      </w:r>
    </w:p>
    <w:p w14:paraId="3B811B8C" w14:textId="77777777" w:rsidR="00176495" w:rsidRPr="00E17BC8" w:rsidRDefault="00CC3D54" w:rsidP="00162601">
      <w:pPr>
        <w:jc w:val="both"/>
        <w:rPr>
          <w:sz w:val="26"/>
          <w:szCs w:val="26"/>
          <w:lang w:eastAsia="x-none"/>
        </w:rPr>
      </w:pPr>
      <w:r w:rsidRPr="005E1117">
        <w:t>- АО «Оператор информационной системы» (Государственная информационная система жилищно-коммунального хозяйства)</w:t>
      </w:r>
      <w:r w:rsidR="00A51301" w:rsidRPr="005E1117">
        <w:t>».</w:t>
      </w:r>
      <w:r w:rsidRPr="00E17BC8">
        <w:rPr>
          <w:sz w:val="26"/>
          <w:szCs w:val="26"/>
          <w:lang w:eastAsia="x-none"/>
        </w:rPr>
        <w:br w:type="page"/>
      </w:r>
    </w:p>
    <w:p w14:paraId="630AA6EB" w14:textId="77777777" w:rsidR="00A51301" w:rsidRPr="00E17BC8" w:rsidRDefault="00A51301" w:rsidP="00A51301">
      <w:pPr>
        <w:tabs>
          <w:tab w:val="left" w:pos="9639"/>
        </w:tabs>
        <w:ind w:firstLine="5812"/>
        <w:rPr>
          <w:sz w:val="26"/>
          <w:szCs w:val="26"/>
        </w:rPr>
      </w:pPr>
      <w:r w:rsidRPr="00E17BC8">
        <w:rPr>
          <w:sz w:val="26"/>
          <w:szCs w:val="26"/>
        </w:rPr>
        <w:t xml:space="preserve">Приложение </w:t>
      </w:r>
      <w:r w:rsidR="006A6EE1">
        <w:rPr>
          <w:sz w:val="26"/>
          <w:szCs w:val="26"/>
        </w:rPr>
        <w:t>5</w:t>
      </w:r>
    </w:p>
    <w:p w14:paraId="2AB27624" w14:textId="77777777" w:rsidR="00A51301" w:rsidRPr="00E17BC8" w:rsidRDefault="00A51301" w:rsidP="00A51301">
      <w:pPr>
        <w:tabs>
          <w:tab w:val="left" w:pos="9639"/>
        </w:tabs>
        <w:ind w:firstLine="5812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к постановлению Главы</w:t>
      </w:r>
    </w:p>
    <w:p w14:paraId="1B6B04B8" w14:textId="77777777" w:rsidR="00A51301" w:rsidRPr="00E17BC8" w:rsidRDefault="00A51301" w:rsidP="00A51301">
      <w:pPr>
        <w:ind w:firstLine="5812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73A0BED0" w14:textId="31877ACC" w:rsidR="00A51301" w:rsidRPr="00E17BC8" w:rsidRDefault="00A51301" w:rsidP="00A51301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 xml:space="preserve">от </w:t>
      </w:r>
      <w:r w:rsidR="009E764F" w:rsidRPr="009E764F">
        <w:rPr>
          <w:sz w:val="26"/>
          <w:szCs w:val="26"/>
        </w:rPr>
        <w:t>20.12.2022 № 91-пг-нпа</w:t>
      </w:r>
    </w:p>
    <w:p w14:paraId="78C525B3" w14:textId="77777777" w:rsidR="00A51301" w:rsidRPr="00E17BC8" w:rsidRDefault="00A51301" w:rsidP="00A51301">
      <w:pPr>
        <w:ind w:left="5812"/>
        <w:rPr>
          <w:sz w:val="26"/>
          <w:szCs w:val="26"/>
        </w:rPr>
      </w:pPr>
    </w:p>
    <w:p w14:paraId="3E4432D9" w14:textId="77777777" w:rsidR="00D76EF8" w:rsidRPr="00E17BC8" w:rsidRDefault="00A51301" w:rsidP="00D76EF8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>«</w:t>
      </w:r>
      <w:r w:rsidR="00D76EF8" w:rsidRPr="00E17BC8">
        <w:rPr>
          <w:sz w:val="26"/>
          <w:szCs w:val="26"/>
        </w:rPr>
        <w:t>Приложение 1</w:t>
      </w:r>
      <w:r w:rsidRPr="00E17BC8">
        <w:rPr>
          <w:sz w:val="26"/>
          <w:szCs w:val="26"/>
        </w:rPr>
        <w:t>4</w:t>
      </w:r>
    </w:p>
    <w:p w14:paraId="595F7B2F" w14:textId="77777777" w:rsidR="00D76EF8" w:rsidRPr="00E17BC8" w:rsidRDefault="00D76EF8" w:rsidP="00D76EF8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>к постановлению Главы</w:t>
      </w:r>
    </w:p>
    <w:p w14:paraId="3F05976F" w14:textId="77777777" w:rsidR="00D76EF8" w:rsidRPr="00E17BC8" w:rsidRDefault="00D76EF8" w:rsidP="00D76EF8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>Нефтеюганского района</w:t>
      </w:r>
    </w:p>
    <w:p w14:paraId="548F639A" w14:textId="77777777" w:rsidR="00D76EF8" w:rsidRPr="00E17BC8" w:rsidRDefault="00D76EF8" w:rsidP="00D76EF8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>от 28.06.2021 № 67-пг-нпа</w:t>
      </w:r>
    </w:p>
    <w:p w14:paraId="1BECE277" w14:textId="056E60E2" w:rsidR="00D76EF8" w:rsidRDefault="00D76EF8" w:rsidP="00D76EF8">
      <w:pPr>
        <w:ind w:left="5812"/>
        <w:rPr>
          <w:sz w:val="26"/>
          <w:szCs w:val="26"/>
        </w:rPr>
      </w:pPr>
    </w:p>
    <w:p w14:paraId="76878475" w14:textId="77777777" w:rsidR="005E1117" w:rsidRPr="00E17BC8" w:rsidRDefault="005E1117" w:rsidP="00D76EF8">
      <w:pPr>
        <w:ind w:left="5812"/>
        <w:rPr>
          <w:sz w:val="26"/>
          <w:szCs w:val="26"/>
        </w:rPr>
      </w:pPr>
    </w:p>
    <w:p w14:paraId="69B8A8B3" w14:textId="77777777" w:rsidR="00D76EF8" w:rsidRPr="00E17BC8" w:rsidRDefault="00D76EF8" w:rsidP="00D76EF8">
      <w:pPr>
        <w:shd w:val="clear" w:color="auto" w:fill="FFFFFF"/>
        <w:tabs>
          <w:tab w:val="left" w:pos="0"/>
        </w:tabs>
        <w:jc w:val="both"/>
        <w:rPr>
          <w:sz w:val="26"/>
          <w:szCs w:val="26"/>
        </w:rPr>
      </w:pPr>
      <w:r w:rsidRPr="00E17BC8">
        <w:rPr>
          <w:sz w:val="26"/>
          <w:szCs w:val="26"/>
        </w:rPr>
        <w:t>Типовая форма</w:t>
      </w:r>
    </w:p>
    <w:p w14:paraId="6C2CC114" w14:textId="77777777" w:rsidR="00D76EF8" w:rsidRPr="00E17BC8" w:rsidRDefault="00D76EF8" w:rsidP="00D76EF8">
      <w:pPr>
        <w:pStyle w:val="20"/>
        <w:widowControl/>
        <w:numPr>
          <w:ilvl w:val="0"/>
          <w:numId w:val="0"/>
        </w:numPr>
        <w:spacing w:line="240" w:lineRule="auto"/>
        <w:ind w:left="142" w:firstLine="709"/>
        <w:rPr>
          <w:rFonts w:cs="Times New Roman"/>
          <w:szCs w:val="26"/>
        </w:rPr>
      </w:pPr>
    </w:p>
    <w:p w14:paraId="0BF8053E" w14:textId="77777777" w:rsidR="00A51301" w:rsidRPr="00E17BC8" w:rsidRDefault="00A51301" w:rsidP="00A51301">
      <w:pPr>
        <w:pStyle w:val="aff6"/>
        <w:rPr>
          <w:rFonts w:cs="Times New Roman"/>
          <w:b w:val="0"/>
          <w:szCs w:val="26"/>
        </w:rPr>
      </w:pPr>
      <w:r w:rsidRPr="00E17BC8">
        <w:rPr>
          <w:rFonts w:cs="Times New Roman"/>
          <w:b w:val="0"/>
          <w:szCs w:val="26"/>
        </w:rPr>
        <w:t>Согласие субъекта персональных данных</w:t>
      </w:r>
    </w:p>
    <w:p w14:paraId="44EDE16E" w14:textId="77777777" w:rsidR="00D76EF8" w:rsidRPr="00E17BC8" w:rsidRDefault="00A51301" w:rsidP="00A51301">
      <w:pPr>
        <w:pStyle w:val="20"/>
        <w:widowControl/>
        <w:numPr>
          <w:ilvl w:val="0"/>
          <w:numId w:val="0"/>
        </w:numPr>
        <w:spacing w:line="240" w:lineRule="auto"/>
        <w:ind w:left="142" w:firstLine="709"/>
        <w:rPr>
          <w:rFonts w:cs="Times New Roman"/>
          <w:szCs w:val="26"/>
        </w:rPr>
      </w:pPr>
      <w:r w:rsidRPr="00E17BC8">
        <w:rPr>
          <w:rFonts w:cs="Times New Roman"/>
          <w:szCs w:val="26"/>
        </w:rPr>
        <w:t>на обработку персональных данных, разрешенных для распространения</w:t>
      </w:r>
    </w:p>
    <w:p w14:paraId="74EE24DB" w14:textId="77777777" w:rsidR="00A51301" w:rsidRPr="00E17BC8" w:rsidRDefault="00A51301" w:rsidP="00A51301">
      <w:pPr>
        <w:rPr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8902"/>
        <w:gridCol w:w="281"/>
      </w:tblGrid>
      <w:tr w:rsidR="00A51301" w:rsidRPr="00E17BC8" w14:paraId="04162CC1" w14:textId="77777777" w:rsidTr="00A51301">
        <w:trPr>
          <w:jc w:val="center"/>
        </w:trPr>
        <w:tc>
          <w:tcPr>
            <w:tcW w:w="208" w:type="pct"/>
          </w:tcPr>
          <w:p w14:paraId="6F08D4F9" w14:textId="77777777" w:rsidR="00A51301" w:rsidRPr="00E17BC8" w:rsidRDefault="00A51301" w:rsidP="00A51301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Я,</w:t>
            </w:r>
          </w:p>
        </w:tc>
        <w:tc>
          <w:tcPr>
            <w:tcW w:w="4658" w:type="pct"/>
            <w:tcBorders>
              <w:bottom w:val="single" w:sz="4" w:space="0" w:color="auto"/>
            </w:tcBorders>
          </w:tcPr>
          <w:p w14:paraId="40DF588E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34" w:type="pct"/>
          </w:tcPr>
          <w:p w14:paraId="5355226A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,</w:t>
            </w:r>
          </w:p>
        </w:tc>
      </w:tr>
      <w:tr w:rsidR="00A51301" w:rsidRPr="00E17BC8" w14:paraId="66D5E7B0" w14:textId="77777777" w:rsidTr="00A51301">
        <w:trPr>
          <w:jc w:val="center"/>
        </w:trPr>
        <w:tc>
          <w:tcPr>
            <w:tcW w:w="208" w:type="pct"/>
          </w:tcPr>
          <w:p w14:paraId="61BF9F55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4658" w:type="pct"/>
            <w:tcBorders>
              <w:top w:val="single" w:sz="4" w:space="0" w:color="auto"/>
            </w:tcBorders>
          </w:tcPr>
          <w:p w14:paraId="0F507B10" w14:textId="77777777" w:rsidR="00A51301" w:rsidRPr="00C872F8" w:rsidRDefault="00A51301" w:rsidP="00A51301">
            <w:pPr>
              <w:jc w:val="center"/>
              <w:rPr>
                <w:sz w:val="20"/>
                <w:szCs w:val="20"/>
              </w:rPr>
            </w:pPr>
            <w:r w:rsidRPr="00C872F8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134" w:type="pct"/>
          </w:tcPr>
          <w:p w14:paraId="1D8DDFF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</w:tbl>
    <w:p w14:paraId="3726266D" w14:textId="77777777" w:rsidR="00A51301" w:rsidRPr="00E17BC8" w:rsidRDefault="00A51301" w:rsidP="00A51301">
      <w:pPr>
        <w:rPr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16"/>
        <w:gridCol w:w="322"/>
      </w:tblGrid>
      <w:tr w:rsidR="00A51301" w:rsidRPr="00E17BC8" w14:paraId="233B4FF3" w14:textId="77777777" w:rsidTr="00A51301">
        <w:trPr>
          <w:trHeight w:val="226"/>
          <w:jc w:val="center"/>
        </w:trPr>
        <w:tc>
          <w:tcPr>
            <w:tcW w:w="4833" w:type="pct"/>
            <w:tcBorders>
              <w:bottom w:val="single" w:sz="4" w:space="0" w:color="auto"/>
            </w:tcBorders>
          </w:tcPr>
          <w:p w14:paraId="4D9CF51E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14:paraId="197471B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2DB9E52E" w14:textId="77777777" w:rsidTr="00A51301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576E848" w14:textId="77777777" w:rsidR="00A51301" w:rsidRPr="00C872F8" w:rsidRDefault="00A51301" w:rsidP="00A51301">
            <w:pPr>
              <w:jc w:val="center"/>
              <w:rPr>
                <w:sz w:val="20"/>
                <w:szCs w:val="20"/>
              </w:rPr>
            </w:pPr>
            <w:r w:rsidRPr="00C872F8">
              <w:rPr>
                <w:sz w:val="20"/>
                <w:szCs w:val="20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14:paraId="4F99D314" w14:textId="77777777" w:rsidR="00A51301" w:rsidRPr="00E17BC8" w:rsidRDefault="00A51301" w:rsidP="00A51301">
      <w:pPr>
        <w:rPr>
          <w:sz w:val="26"/>
          <w:szCs w:val="26"/>
        </w:rPr>
      </w:pPr>
    </w:p>
    <w:p w14:paraId="5B437709" w14:textId="77777777" w:rsidR="00A51301" w:rsidRPr="00E17BC8" w:rsidRDefault="00A51301" w:rsidP="00A51301">
      <w:pPr>
        <w:rPr>
          <w:sz w:val="26"/>
          <w:szCs w:val="26"/>
        </w:rPr>
      </w:pPr>
      <w:r w:rsidRPr="00E17BC8">
        <w:rPr>
          <w:sz w:val="26"/>
          <w:szCs w:val="26"/>
        </w:rPr>
        <w:t xml:space="preserve">данные документа, подтверждающего полномочия законного представителя </w:t>
      </w:r>
      <w:r w:rsidRPr="00E17BC8">
        <w:rPr>
          <w:i/>
          <w:sz w:val="26"/>
          <w:szCs w:val="26"/>
        </w:rPr>
        <w:t>(заполняются в том случае, если согласие заполняет законный представитель)</w:t>
      </w:r>
      <w:r w:rsidRPr="00E17BC8">
        <w:rPr>
          <w:sz w:val="26"/>
          <w:szCs w:val="26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51301" w:rsidRPr="00E17BC8" w14:paraId="4F45044D" w14:textId="77777777" w:rsidTr="00A5130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A8D21" w14:textId="77777777" w:rsidR="00A51301" w:rsidRPr="00E17BC8" w:rsidRDefault="00A51301" w:rsidP="00A51301">
            <w:pPr>
              <w:pStyle w:val="ab"/>
              <w:ind w:left="-78"/>
              <w:rPr>
                <w:rFonts w:ascii="Times New Roman" w:hAnsi="Times New Roman"/>
                <w:szCs w:val="26"/>
              </w:rPr>
            </w:pPr>
          </w:p>
        </w:tc>
      </w:tr>
      <w:tr w:rsidR="00A51301" w:rsidRPr="00E17BC8" w14:paraId="41D4F618" w14:textId="77777777" w:rsidTr="00A5130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2EB98" w14:textId="77777777" w:rsidR="00A51301" w:rsidRPr="00E17BC8" w:rsidRDefault="00A51301" w:rsidP="00A51301">
            <w:pPr>
              <w:pStyle w:val="ab"/>
              <w:ind w:left="-78"/>
              <w:rPr>
                <w:rFonts w:ascii="Times New Roman" w:hAnsi="Times New Roman"/>
                <w:szCs w:val="26"/>
              </w:rPr>
            </w:pPr>
          </w:p>
        </w:tc>
      </w:tr>
    </w:tbl>
    <w:p w14:paraId="21F1C253" w14:textId="47F16BD9" w:rsidR="00A51301" w:rsidRPr="00E17BC8" w:rsidRDefault="00A51301" w:rsidP="005E1117">
      <w:pPr>
        <w:jc w:val="both"/>
        <w:rPr>
          <w:sz w:val="26"/>
          <w:szCs w:val="26"/>
        </w:rPr>
      </w:pPr>
      <w:r w:rsidRPr="00E17BC8">
        <w:rPr>
          <w:sz w:val="26"/>
          <w:szCs w:val="26"/>
        </w:rPr>
        <w:t xml:space="preserve">являюсь субъектом </w:t>
      </w:r>
      <w:proofErr w:type="spellStart"/>
      <w:r w:rsidRPr="00E17BC8">
        <w:rPr>
          <w:sz w:val="26"/>
          <w:szCs w:val="26"/>
        </w:rPr>
        <w:t>ПДн</w:t>
      </w:r>
      <w:proofErr w:type="spellEnd"/>
      <w:r w:rsidRPr="00E17BC8">
        <w:rPr>
          <w:sz w:val="26"/>
          <w:szCs w:val="26"/>
        </w:rPr>
        <w:t xml:space="preserve"> / законным представителем субъекта </w:t>
      </w:r>
      <w:proofErr w:type="spellStart"/>
      <w:r w:rsidRPr="00E17BC8">
        <w:rPr>
          <w:sz w:val="26"/>
          <w:szCs w:val="26"/>
        </w:rPr>
        <w:t>ПДн</w:t>
      </w:r>
      <w:proofErr w:type="spellEnd"/>
      <w:r w:rsidRPr="00E17BC8">
        <w:rPr>
          <w:sz w:val="26"/>
          <w:szCs w:val="26"/>
        </w:rPr>
        <w:t xml:space="preserve"> и даю согласие </w:t>
      </w:r>
      <w:r w:rsidR="005E1117">
        <w:rPr>
          <w:sz w:val="26"/>
          <w:szCs w:val="26"/>
        </w:rPr>
        <w:br/>
      </w:r>
      <w:r w:rsidRPr="00E17BC8">
        <w:rPr>
          <w:sz w:val="26"/>
          <w:szCs w:val="26"/>
        </w:rPr>
        <w:t xml:space="preserve">на обработку персональных данных, разрешенных для распространения </w:t>
      </w:r>
      <w:r w:rsidRPr="00E17BC8">
        <w:rPr>
          <w:i/>
          <w:sz w:val="26"/>
          <w:szCs w:val="26"/>
        </w:rPr>
        <w:t>(нужное подчеркнуть)</w:t>
      </w:r>
      <w:r w:rsidRPr="00E17BC8">
        <w:rPr>
          <w:sz w:val="26"/>
          <w:szCs w:val="26"/>
        </w:rPr>
        <w:t>:</w:t>
      </w:r>
    </w:p>
    <w:p w14:paraId="52B8A831" w14:textId="77777777" w:rsidR="00A51301" w:rsidRPr="00E17BC8" w:rsidRDefault="00A51301" w:rsidP="00A51301">
      <w:pPr>
        <w:rPr>
          <w:sz w:val="26"/>
          <w:szCs w:val="26"/>
        </w:rPr>
      </w:pPr>
    </w:p>
    <w:p w14:paraId="111948EE" w14:textId="77777777" w:rsidR="00A51301" w:rsidRPr="00E17BC8" w:rsidRDefault="00A51301" w:rsidP="00A51301">
      <w:pPr>
        <w:jc w:val="center"/>
        <w:rPr>
          <w:sz w:val="26"/>
          <w:szCs w:val="26"/>
        </w:rPr>
      </w:pPr>
      <w:r w:rsidRPr="00E17BC8">
        <w:rPr>
          <w:sz w:val="26"/>
          <w:szCs w:val="26"/>
        </w:rPr>
        <w:t>ВНИМАНИЕ!</w:t>
      </w:r>
    </w:p>
    <w:p w14:paraId="120F7FDF" w14:textId="77777777" w:rsidR="00A51301" w:rsidRPr="00E17BC8" w:rsidRDefault="00A51301" w:rsidP="00A51301">
      <w:pPr>
        <w:jc w:val="center"/>
        <w:rPr>
          <w:sz w:val="26"/>
          <w:szCs w:val="26"/>
        </w:rPr>
      </w:pPr>
      <w:r w:rsidRPr="00E17BC8">
        <w:rPr>
          <w:sz w:val="26"/>
          <w:szCs w:val="26"/>
        </w:rPr>
        <w:t xml:space="preserve">Сведения о субъекте </w:t>
      </w:r>
      <w:proofErr w:type="spellStart"/>
      <w:r w:rsidRPr="00E17BC8">
        <w:rPr>
          <w:sz w:val="26"/>
          <w:szCs w:val="26"/>
        </w:rPr>
        <w:t>ПДн</w:t>
      </w:r>
      <w:proofErr w:type="spellEnd"/>
      <w:r w:rsidRPr="00E17BC8">
        <w:rPr>
          <w:sz w:val="26"/>
          <w:szCs w:val="26"/>
        </w:rPr>
        <w:t xml:space="preserve"> заполняются в том случае, если согласие заполняет законный представитель гражданина Российской Федерации</w:t>
      </w:r>
    </w:p>
    <w:tbl>
      <w:tblPr>
        <w:tblpPr w:leftFromText="180" w:rightFromText="180" w:vertAnchor="text" w:horzAnchor="margin" w:tblpY="105"/>
        <w:tblOverlap w:val="never"/>
        <w:tblW w:w="5000" w:type="pct"/>
        <w:tblLook w:val="04A0" w:firstRow="1" w:lastRow="0" w:firstColumn="1" w:lastColumn="0" w:noHBand="0" w:noVBand="1"/>
      </w:tblPr>
      <w:tblGrid>
        <w:gridCol w:w="799"/>
        <w:gridCol w:w="1666"/>
        <w:gridCol w:w="7163"/>
      </w:tblGrid>
      <w:tr w:rsidR="00A51301" w:rsidRPr="00E17BC8" w14:paraId="33AF652B" w14:textId="77777777" w:rsidTr="00A51301">
        <w:trPr>
          <w:trHeight w:val="4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94455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Сведения о субъекте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(категория субъекта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>):</w:t>
            </w:r>
          </w:p>
        </w:tc>
      </w:tr>
      <w:tr w:rsidR="00A51301" w:rsidRPr="00E17BC8" w14:paraId="0CDC08EC" w14:textId="77777777" w:rsidTr="00A51301">
        <w:trPr>
          <w:trHeight w:val="257"/>
        </w:trPr>
        <w:tc>
          <w:tcPr>
            <w:tcW w:w="352" w:type="pct"/>
            <w:tcBorders>
              <w:left w:val="single" w:sz="4" w:space="0" w:color="auto"/>
            </w:tcBorders>
            <w:shd w:val="clear" w:color="auto" w:fill="auto"/>
          </w:tcPr>
          <w:p w14:paraId="6AC8F8DC" w14:textId="77777777" w:rsidR="00A51301" w:rsidRPr="00E17BC8" w:rsidRDefault="00A51301" w:rsidP="00A51301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ФИО</w:t>
            </w:r>
          </w:p>
        </w:tc>
        <w:tc>
          <w:tcPr>
            <w:tcW w:w="464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12BF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</w:p>
        </w:tc>
      </w:tr>
      <w:tr w:rsidR="00A51301" w:rsidRPr="00E17BC8" w14:paraId="54746B38" w14:textId="77777777" w:rsidTr="00A51301">
        <w:trPr>
          <w:trHeight w:val="266"/>
        </w:trPr>
        <w:tc>
          <w:tcPr>
            <w:tcW w:w="12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04F0FE9" w14:textId="77777777" w:rsidR="00A51301" w:rsidRPr="00E17BC8" w:rsidRDefault="00A51301" w:rsidP="00A51301">
            <w:pPr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контактная информация</w:t>
            </w:r>
          </w:p>
        </w:tc>
        <w:tc>
          <w:tcPr>
            <w:tcW w:w="37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571B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</w:p>
        </w:tc>
      </w:tr>
      <w:tr w:rsidR="00A51301" w:rsidRPr="00E17BC8" w14:paraId="2F77D07B" w14:textId="77777777" w:rsidTr="00A51301">
        <w:trPr>
          <w:trHeight w:val="10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16F8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285D4DA" w14:textId="77777777" w:rsidR="00A51301" w:rsidRPr="00E17BC8" w:rsidRDefault="00A51301" w:rsidP="00A51301">
      <w:pPr>
        <w:rPr>
          <w:sz w:val="26"/>
          <w:szCs w:val="26"/>
        </w:rPr>
      </w:pPr>
    </w:p>
    <w:p w14:paraId="034384B1" w14:textId="77777777" w:rsidR="00A51301" w:rsidRPr="00E17BC8" w:rsidRDefault="00A51301" w:rsidP="00A51301">
      <w:pPr>
        <w:rPr>
          <w:sz w:val="26"/>
          <w:szCs w:val="26"/>
        </w:rPr>
      </w:pPr>
      <w:r w:rsidRPr="00E17BC8">
        <w:rPr>
          <w:sz w:val="26"/>
          <w:szCs w:val="26"/>
        </w:rPr>
        <w:t xml:space="preserve">даю согласие Администрации района (далее – Оператор*) на обработку персональных данных (далее – </w:t>
      </w:r>
      <w:proofErr w:type="spellStart"/>
      <w:r w:rsidRPr="00E17BC8">
        <w:rPr>
          <w:sz w:val="26"/>
          <w:szCs w:val="26"/>
        </w:rPr>
        <w:t>ПДн</w:t>
      </w:r>
      <w:proofErr w:type="spellEnd"/>
      <w:r w:rsidRPr="00E17BC8">
        <w:rPr>
          <w:sz w:val="26"/>
          <w:szCs w:val="26"/>
        </w:rPr>
        <w:t>), разрешенных для распространения, в соответствии с требованиями ст. 10.1 Федерального закона от </w:t>
      </w:r>
      <w:r w:rsidR="00711EAB">
        <w:rPr>
          <w:sz w:val="26"/>
          <w:szCs w:val="26"/>
        </w:rPr>
        <w:t>27.07.</w:t>
      </w:r>
      <w:r w:rsidRPr="00E17BC8">
        <w:rPr>
          <w:sz w:val="26"/>
          <w:szCs w:val="26"/>
        </w:rPr>
        <w:t>2006 № 152-ФЗ «О 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51301" w:rsidRPr="00E17BC8" w14:paraId="30C9CC49" w14:textId="77777777" w:rsidTr="00A5130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63771" w14:textId="77777777" w:rsidR="00A51301" w:rsidRPr="00E17BC8" w:rsidRDefault="00A51301" w:rsidP="00A51301">
            <w:pPr>
              <w:pStyle w:val="ab"/>
              <w:ind w:left="-78"/>
              <w:rPr>
                <w:rFonts w:ascii="Times New Roman" w:hAnsi="Times New Roman"/>
                <w:szCs w:val="26"/>
              </w:rPr>
            </w:pPr>
          </w:p>
        </w:tc>
      </w:tr>
      <w:tr w:rsidR="00A51301" w:rsidRPr="00E17BC8" w14:paraId="773B7AF0" w14:textId="77777777" w:rsidTr="00A5130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EDC05" w14:textId="77777777" w:rsidR="00A51301" w:rsidRPr="00E17BC8" w:rsidRDefault="00A51301" w:rsidP="00A51301">
            <w:pPr>
              <w:pStyle w:val="ab"/>
              <w:ind w:left="-78"/>
              <w:rPr>
                <w:rFonts w:ascii="Times New Roman" w:hAnsi="Times New Roman"/>
                <w:szCs w:val="26"/>
              </w:rPr>
            </w:pPr>
          </w:p>
        </w:tc>
      </w:tr>
    </w:tbl>
    <w:p w14:paraId="3FE84232" w14:textId="77777777" w:rsidR="00A51301" w:rsidRPr="00E17BC8" w:rsidRDefault="00A51301" w:rsidP="00A51301">
      <w:pPr>
        <w:rPr>
          <w:sz w:val="26"/>
          <w:szCs w:val="26"/>
        </w:rPr>
      </w:pPr>
    </w:p>
    <w:p w14:paraId="4C405F7D" w14:textId="77777777" w:rsidR="00A51301" w:rsidRPr="00E17BC8" w:rsidRDefault="00A51301" w:rsidP="00A51301">
      <w:pPr>
        <w:rPr>
          <w:sz w:val="26"/>
          <w:szCs w:val="26"/>
        </w:rPr>
      </w:pPr>
      <w:r w:rsidRPr="00E17BC8">
        <w:rPr>
          <w:sz w:val="26"/>
          <w:szCs w:val="26"/>
        </w:rPr>
        <w:t xml:space="preserve">Информационные ресурсы Оператора, посредством которых будет осуществляться предоставление доступа неограниченному кругу лиц и иные действия с </w:t>
      </w:r>
      <w:proofErr w:type="spellStart"/>
      <w:r w:rsidRPr="00E17BC8">
        <w:rPr>
          <w:sz w:val="26"/>
          <w:szCs w:val="26"/>
        </w:rPr>
        <w:t>ПДн</w:t>
      </w:r>
      <w:proofErr w:type="spellEnd"/>
      <w:r w:rsidRPr="00E17BC8">
        <w:rPr>
          <w:sz w:val="26"/>
          <w:szCs w:val="26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51301" w:rsidRPr="00E17BC8" w14:paraId="6E2120FA" w14:textId="77777777" w:rsidTr="00A5130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C2AC1" w14:textId="77777777" w:rsidR="00A51301" w:rsidRPr="00E17BC8" w:rsidRDefault="00A51301" w:rsidP="00A51301">
            <w:pPr>
              <w:pStyle w:val="ab"/>
              <w:ind w:left="-78"/>
              <w:rPr>
                <w:rFonts w:ascii="Times New Roman" w:hAnsi="Times New Roman"/>
                <w:i/>
                <w:szCs w:val="26"/>
                <w:highlight w:val="lightGray"/>
              </w:rPr>
            </w:pPr>
          </w:p>
        </w:tc>
      </w:tr>
      <w:tr w:rsidR="00A51301" w:rsidRPr="00E17BC8" w14:paraId="438D16EF" w14:textId="77777777" w:rsidTr="00A5130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B021F" w14:textId="77777777" w:rsidR="00A51301" w:rsidRPr="00E17BC8" w:rsidRDefault="00A51301" w:rsidP="00A51301">
            <w:pPr>
              <w:pStyle w:val="ab"/>
              <w:ind w:left="-78"/>
              <w:rPr>
                <w:rFonts w:ascii="Times New Roman" w:hAnsi="Times New Roman"/>
                <w:szCs w:val="26"/>
              </w:rPr>
            </w:pPr>
          </w:p>
        </w:tc>
      </w:tr>
    </w:tbl>
    <w:p w14:paraId="16B5A718" w14:textId="77777777" w:rsidR="00A51301" w:rsidRPr="00E17BC8" w:rsidRDefault="00A51301" w:rsidP="00A51301">
      <w:pPr>
        <w:rPr>
          <w:sz w:val="26"/>
          <w:szCs w:val="26"/>
        </w:rPr>
      </w:pPr>
    </w:p>
    <w:p w14:paraId="51D7F625" w14:textId="77777777" w:rsidR="00A51301" w:rsidRPr="00E17BC8" w:rsidRDefault="00A51301" w:rsidP="00A51301">
      <w:pPr>
        <w:jc w:val="center"/>
        <w:rPr>
          <w:sz w:val="26"/>
          <w:szCs w:val="26"/>
        </w:rPr>
      </w:pPr>
      <w:proofErr w:type="spellStart"/>
      <w:r w:rsidRPr="00E17BC8">
        <w:rPr>
          <w:sz w:val="26"/>
          <w:szCs w:val="26"/>
        </w:rPr>
        <w:t>ПДн</w:t>
      </w:r>
      <w:proofErr w:type="spellEnd"/>
      <w:r w:rsidRPr="00E17BC8">
        <w:rPr>
          <w:sz w:val="26"/>
          <w:szCs w:val="26"/>
        </w:rPr>
        <w:t>, распространяемые в обязательном порядке</w:t>
      </w:r>
    </w:p>
    <w:p w14:paraId="650ACCA5" w14:textId="77777777" w:rsidR="00A51301" w:rsidRPr="00E17BC8" w:rsidRDefault="00A51301" w:rsidP="00A51301">
      <w:pPr>
        <w:jc w:val="center"/>
        <w:rPr>
          <w:sz w:val="26"/>
          <w:szCs w:val="26"/>
        </w:rPr>
      </w:pPr>
      <w:r w:rsidRPr="00E17BC8">
        <w:rPr>
          <w:i/>
          <w:sz w:val="26"/>
          <w:szCs w:val="26"/>
        </w:rPr>
        <w:t xml:space="preserve">(Обратите внимание! Все столбцы, кроме </w:t>
      </w:r>
      <w:proofErr w:type="spellStart"/>
      <w:r w:rsidRPr="00E17BC8">
        <w:rPr>
          <w:i/>
          <w:sz w:val="26"/>
          <w:szCs w:val="26"/>
        </w:rPr>
        <w:t>ПДн</w:t>
      </w:r>
      <w:proofErr w:type="spellEnd"/>
      <w:r w:rsidRPr="00E17BC8">
        <w:rPr>
          <w:i/>
          <w:sz w:val="26"/>
          <w:szCs w:val="26"/>
        </w:rPr>
        <w:t xml:space="preserve"> и правового основания для распространения </w:t>
      </w:r>
      <w:proofErr w:type="spellStart"/>
      <w:r w:rsidRPr="00E17BC8">
        <w:rPr>
          <w:i/>
          <w:sz w:val="26"/>
          <w:szCs w:val="26"/>
        </w:rPr>
        <w:t>ПДн</w:t>
      </w:r>
      <w:proofErr w:type="spellEnd"/>
      <w:r w:rsidRPr="00E17BC8">
        <w:rPr>
          <w:i/>
          <w:sz w:val="26"/>
          <w:szCs w:val="26"/>
        </w:rPr>
        <w:t>, заполняются субъектом самостоятельно)</w:t>
      </w:r>
    </w:p>
    <w:p w14:paraId="6A59C2A9" w14:textId="77777777" w:rsidR="00A51301" w:rsidRPr="00E17BC8" w:rsidRDefault="00A51301" w:rsidP="00A51301">
      <w:pPr>
        <w:rPr>
          <w:sz w:val="26"/>
          <w:szCs w:val="26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064"/>
        <w:gridCol w:w="2103"/>
        <w:gridCol w:w="2175"/>
        <w:gridCol w:w="2178"/>
        <w:gridCol w:w="2108"/>
      </w:tblGrid>
      <w:tr w:rsidR="00A51301" w:rsidRPr="00E17BC8" w14:paraId="48BFB992" w14:textId="77777777" w:rsidTr="00A51301">
        <w:tc>
          <w:tcPr>
            <w:tcW w:w="647" w:type="pct"/>
          </w:tcPr>
          <w:p w14:paraId="108DBCBE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037" w:type="pct"/>
          </w:tcPr>
          <w:p w14:paraId="288E755B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Правовое основание для распространения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224" w:type="pct"/>
          </w:tcPr>
          <w:p w14:paraId="7C38DD9A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Обработка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неограниченным кругом лиц (Запрещено/ Не запрещено/ Не запрещено, с условиями)</w:t>
            </w:r>
          </w:p>
        </w:tc>
        <w:tc>
          <w:tcPr>
            <w:tcW w:w="1225" w:type="pct"/>
          </w:tcPr>
          <w:p w14:paraId="2C9A49F8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Запрещаемые действия по обработке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неограниченным кругом лиц*</w:t>
            </w:r>
          </w:p>
        </w:tc>
        <w:tc>
          <w:tcPr>
            <w:tcW w:w="867" w:type="pct"/>
          </w:tcPr>
          <w:p w14:paraId="36146DA9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Дополнительные условия**</w:t>
            </w:r>
          </w:p>
        </w:tc>
      </w:tr>
      <w:tr w:rsidR="00A51301" w:rsidRPr="00E17BC8" w14:paraId="50099676" w14:textId="77777777" w:rsidTr="00A51301">
        <w:tc>
          <w:tcPr>
            <w:tcW w:w="5000" w:type="pct"/>
            <w:gridSpan w:val="5"/>
          </w:tcPr>
          <w:p w14:paraId="7E3EF352" w14:textId="77777777" w:rsidR="00A51301" w:rsidRPr="00E17BC8" w:rsidRDefault="00A51301" w:rsidP="00A51301">
            <w:pPr>
              <w:jc w:val="center"/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>Иные</w:t>
            </w:r>
          </w:p>
        </w:tc>
      </w:tr>
      <w:tr w:rsidR="00A51301" w:rsidRPr="00E17BC8" w14:paraId="17715C54" w14:textId="77777777" w:rsidTr="00A51301">
        <w:tc>
          <w:tcPr>
            <w:tcW w:w="647" w:type="pct"/>
          </w:tcPr>
          <w:p w14:paraId="1ADE088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52F91C5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39C05F5D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24174A01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2C7ECC53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668BF404" w14:textId="77777777" w:rsidTr="00A51301">
        <w:tc>
          <w:tcPr>
            <w:tcW w:w="647" w:type="pct"/>
          </w:tcPr>
          <w:p w14:paraId="72EFC3A0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7330CB6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31F83F6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1BA53E8B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2D5D121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47C0509A" w14:textId="77777777" w:rsidTr="00A51301">
        <w:tc>
          <w:tcPr>
            <w:tcW w:w="647" w:type="pct"/>
          </w:tcPr>
          <w:p w14:paraId="221D1A5E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5189449D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1A1A2B4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78FB2060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5515FE0E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4E85ED68" w14:textId="77777777" w:rsidTr="00A51301">
        <w:tc>
          <w:tcPr>
            <w:tcW w:w="5000" w:type="pct"/>
            <w:gridSpan w:val="5"/>
          </w:tcPr>
          <w:p w14:paraId="37E104E7" w14:textId="77777777" w:rsidR="00A51301" w:rsidRPr="00E17BC8" w:rsidRDefault="00A51301" w:rsidP="00A51301">
            <w:pPr>
              <w:jc w:val="center"/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>Специальные</w:t>
            </w:r>
          </w:p>
        </w:tc>
      </w:tr>
      <w:tr w:rsidR="00A51301" w:rsidRPr="00E17BC8" w14:paraId="7EAFBCBB" w14:textId="77777777" w:rsidTr="00A51301">
        <w:tc>
          <w:tcPr>
            <w:tcW w:w="647" w:type="pct"/>
          </w:tcPr>
          <w:p w14:paraId="02F1804F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05D3FBCB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306F4ADB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38976F31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24918BDF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2C4DD13B" w14:textId="77777777" w:rsidTr="00A51301">
        <w:tc>
          <w:tcPr>
            <w:tcW w:w="647" w:type="pct"/>
          </w:tcPr>
          <w:p w14:paraId="36E84027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06F1F981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0BFD7B7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16766783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576DD9EA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4DD63845" w14:textId="77777777" w:rsidTr="00A51301">
        <w:tc>
          <w:tcPr>
            <w:tcW w:w="647" w:type="pct"/>
          </w:tcPr>
          <w:p w14:paraId="40609B80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553A59E3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3A9731E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55616B77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15648F3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7270C4FE" w14:textId="77777777" w:rsidTr="00A51301">
        <w:tc>
          <w:tcPr>
            <w:tcW w:w="5000" w:type="pct"/>
            <w:gridSpan w:val="5"/>
          </w:tcPr>
          <w:p w14:paraId="2E39975E" w14:textId="77777777" w:rsidR="00A51301" w:rsidRPr="00E17BC8" w:rsidRDefault="00A51301" w:rsidP="00A51301">
            <w:pPr>
              <w:jc w:val="center"/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>Биометрические</w:t>
            </w:r>
          </w:p>
        </w:tc>
      </w:tr>
      <w:tr w:rsidR="00A51301" w:rsidRPr="00E17BC8" w14:paraId="29475D8A" w14:textId="77777777" w:rsidTr="00A51301">
        <w:tc>
          <w:tcPr>
            <w:tcW w:w="647" w:type="pct"/>
          </w:tcPr>
          <w:p w14:paraId="6B4227ED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64029F6A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53AA8A23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50823861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2EB9CF0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3C315FAB" w14:textId="77777777" w:rsidTr="00A51301">
        <w:tc>
          <w:tcPr>
            <w:tcW w:w="647" w:type="pct"/>
          </w:tcPr>
          <w:p w14:paraId="31DC3A7F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68BCD8ED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2FDADE2E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7A8A5BA1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28EA3649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73D8C741" w14:textId="77777777" w:rsidTr="00A51301">
        <w:tc>
          <w:tcPr>
            <w:tcW w:w="647" w:type="pct"/>
          </w:tcPr>
          <w:p w14:paraId="4D2FF21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14:paraId="43676DCB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</w:tcPr>
          <w:p w14:paraId="71EBCDE0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5" w:type="pct"/>
          </w:tcPr>
          <w:p w14:paraId="7E45EF00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67" w:type="pct"/>
          </w:tcPr>
          <w:p w14:paraId="5BEED11A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</w:tbl>
    <w:p w14:paraId="5E610FA2" w14:textId="77777777" w:rsidR="00A51301" w:rsidRPr="00E17BC8" w:rsidRDefault="00A51301" w:rsidP="00A51301">
      <w:pPr>
        <w:rPr>
          <w:sz w:val="26"/>
          <w:szCs w:val="26"/>
        </w:rPr>
      </w:pPr>
    </w:p>
    <w:p w14:paraId="4CA19FFA" w14:textId="77777777" w:rsidR="00A51301" w:rsidRPr="00E17BC8" w:rsidRDefault="00A51301" w:rsidP="00FB2203">
      <w:pPr>
        <w:jc w:val="center"/>
        <w:rPr>
          <w:sz w:val="26"/>
          <w:szCs w:val="26"/>
        </w:rPr>
      </w:pPr>
      <w:proofErr w:type="spellStart"/>
      <w:r w:rsidRPr="00E17BC8">
        <w:rPr>
          <w:sz w:val="26"/>
          <w:szCs w:val="26"/>
        </w:rPr>
        <w:t>ПДн</w:t>
      </w:r>
      <w:proofErr w:type="spellEnd"/>
      <w:r w:rsidRPr="00E17BC8">
        <w:rPr>
          <w:sz w:val="26"/>
          <w:szCs w:val="26"/>
        </w:rPr>
        <w:t xml:space="preserve">, распространяемые по выбору субъекта </w:t>
      </w:r>
      <w:proofErr w:type="spellStart"/>
      <w:r w:rsidRPr="00E17BC8">
        <w:rPr>
          <w:sz w:val="26"/>
          <w:szCs w:val="26"/>
        </w:rPr>
        <w:t>ПДн</w:t>
      </w:r>
      <w:proofErr w:type="spellEnd"/>
    </w:p>
    <w:p w14:paraId="6F8329C3" w14:textId="72E8355B" w:rsidR="00A51301" w:rsidRPr="00E17BC8" w:rsidRDefault="00A51301" w:rsidP="00FB2203">
      <w:pPr>
        <w:jc w:val="center"/>
        <w:rPr>
          <w:sz w:val="26"/>
          <w:szCs w:val="26"/>
        </w:rPr>
      </w:pPr>
      <w:r w:rsidRPr="00E17BC8">
        <w:rPr>
          <w:i/>
          <w:sz w:val="26"/>
          <w:szCs w:val="26"/>
        </w:rPr>
        <w:t xml:space="preserve">(Обратите внимание! Все столбцы, кроме </w:t>
      </w:r>
      <w:proofErr w:type="spellStart"/>
      <w:r w:rsidRPr="00E17BC8">
        <w:rPr>
          <w:i/>
          <w:sz w:val="26"/>
          <w:szCs w:val="26"/>
        </w:rPr>
        <w:t>ПДн</w:t>
      </w:r>
      <w:proofErr w:type="spellEnd"/>
      <w:r w:rsidRPr="00E17BC8">
        <w:rPr>
          <w:i/>
          <w:sz w:val="26"/>
          <w:szCs w:val="26"/>
        </w:rPr>
        <w:t xml:space="preserve">, заполняются </w:t>
      </w:r>
      <w:r w:rsidR="00FB2203">
        <w:rPr>
          <w:i/>
          <w:sz w:val="26"/>
          <w:szCs w:val="26"/>
        </w:rPr>
        <w:br/>
      </w:r>
      <w:r w:rsidRPr="00E17BC8">
        <w:rPr>
          <w:i/>
          <w:sz w:val="26"/>
          <w:szCs w:val="26"/>
        </w:rPr>
        <w:t>субъектом самостоятельно)</w:t>
      </w:r>
    </w:p>
    <w:p w14:paraId="15E605EB" w14:textId="77777777" w:rsidR="00A51301" w:rsidRPr="00E17BC8" w:rsidRDefault="00A51301" w:rsidP="00A51301">
      <w:pPr>
        <w:rPr>
          <w:sz w:val="26"/>
          <w:szCs w:val="26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092"/>
        <w:gridCol w:w="2186"/>
        <w:gridCol w:w="2147"/>
        <w:gridCol w:w="21"/>
        <w:gridCol w:w="2074"/>
        <w:gridCol w:w="2108"/>
      </w:tblGrid>
      <w:tr w:rsidR="00A51301" w:rsidRPr="00E17BC8" w14:paraId="1FB8787E" w14:textId="77777777" w:rsidTr="00A51301">
        <w:tc>
          <w:tcPr>
            <w:tcW w:w="664" w:type="pct"/>
          </w:tcPr>
          <w:p w14:paraId="347DC763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020" w:type="pct"/>
          </w:tcPr>
          <w:p w14:paraId="5856F196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Передача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неограниченному кругу лиц (распространение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>) (Запрещено/ Не запрещено)</w:t>
            </w:r>
          </w:p>
        </w:tc>
        <w:tc>
          <w:tcPr>
            <w:tcW w:w="1212" w:type="pct"/>
          </w:tcPr>
          <w:p w14:paraId="1A7EF26B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Обработка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неограниченным кругом лиц (Запрещено/ Не запрещено/ Не запрещено, с условиями)</w:t>
            </w:r>
          </w:p>
        </w:tc>
        <w:tc>
          <w:tcPr>
            <w:tcW w:w="1212" w:type="pct"/>
            <w:gridSpan w:val="2"/>
          </w:tcPr>
          <w:p w14:paraId="1326AE11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Запрещаемые действия по обработке </w:t>
            </w:r>
            <w:proofErr w:type="spellStart"/>
            <w:r w:rsidRPr="00E17BC8">
              <w:rPr>
                <w:sz w:val="26"/>
                <w:szCs w:val="26"/>
              </w:rPr>
              <w:t>ПДн</w:t>
            </w:r>
            <w:proofErr w:type="spellEnd"/>
            <w:r w:rsidRPr="00E17BC8">
              <w:rPr>
                <w:sz w:val="26"/>
                <w:szCs w:val="26"/>
              </w:rPr>
              <w:t xml:space="preserve"> неограниченным кругом лиц*</w:t>
            </w:r>
          </w:p>
        </w:tc>
        <w:tc>
          <w:tcPr>
            <w:tcW w:w="891" w:type="pct"/>
          </w:tcPr>
          <w:p w14:paraId="4DF088AF" w14:textId="77777777" w:rsidR="00A51301" w:rsidRPr="00E17BC8" w:rsidRDefault="00A51301" w:rsidP="00A51301">
            <w:pPr>
              <w:jc w:val="center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Дополнительные условия**</w:t>
            </w:r>
          </w:p>
        </w:tc>
      </w:tr>
      <w:tr w:rsidR="00A51301" w:rsidRPr="00E17BC8" w14:paraId="4A26935D" w14:textId="77777777" w:rsidTr="00A51301">
        <w:tc>
          <w:tcPr>
            <w:tcW w:w="5000" w:type="pct"/>
            <w:gridSpan w:val="6"/>
          </w:tcPr>
          <w:p w14:paraId="02F3483A" w14:textId="77777777" w:rsidR="00A51301" w:rsidRPr="00E17BC8" w:rsidRDefault="00A51301" w:rsidP="00A51301">
            <w:pPr>
              <w:jc w:val="center"/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>Иные</w:t>
            </w:r>
          </w:p>
        </w:tc>
      </w:tr>
      <w:tr w:rsidR="00A51301" w:rsidRPr="00E17BC8" w14:paraId="03C9F621" w14:textId="77777777" w:rsidTr="00A51301">
        <w:tc>
          <w:tcPr>
            <w:tcW w:w="664" w:type="pct"/>
          </w:tcPr>
          <w:p w14:paraId="44F03CC4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4F57FDD9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7DB25514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3D76EC0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1648D96D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6E75BA16" w14:textId="77777777" w:rsidTr="00A51301">
        <w:tc>
          <w:tcPr>
            <w:tcW w:w="664" w:type="pct"/>
          </w:tcPr>
          <w:p w14:paraId="75F4070F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2DBFB7B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2EF6FB36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54100E66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07053959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726B6819" w14:textId="77777777" w:rsidTr="00A51301">
        <w:tc>
          <w:tcPr>
            <w:tcW w:w="664" w:type="pct"/>
          </w:tcPr>
          <w:p w14:paraId="3570C505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4243215D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2463D0BE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244BC857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0A5177BE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22459FA7" w14:textId="77777777" w:rsidTr="00A51301">
        <w:tc>
          <w:tcPr>
            <w:tcW w:w="5000" w:type="pct"/>
            <w:gridSpan w:val="6"/>
          </w:tcPr>
          <w:p w14:paraId="1D856A24" w14:textId="77777777" w:rsidR="00A51301" w:rsidRPr="00E17BC8" w:rsidRDefault="00A51301" w:rsidP="00A51301">
            <w:pPr>
              <w:jc w:val="center"/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>Специальные</w:t>
            </w:r>
          </w:p>
        </w:tc>
      </w:tr>
      <w:tr w:rsidR="00A51301" w:rsidRPr="00E17BC8" w14:paraId="3AEE02EA" w14:textId="77777777" w:rsidTr="00A51301">
        <w:tc>
          <w:tcPr>
            <w:tcW w:w="664" w:type="pct"/>
          </w:tcPr>
          <w:p w14:paraId="640A8276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023BDCEF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4D977E29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47CFD3B9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0AFA2F1C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1B7005B2" w14:textId="77777777" w:rsidTr="00A51301">
        <w:tc>
          <w:tcPr>
            <w:tcW w:w="664" w:type="pct"/>
          </w:tcPr>
          <w:p w14:paraId="57F2984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10C8003C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63BDB29F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7F7A59C5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13D2DCDF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2C0A9492" w14:textId="77777777" w:rsidTr="00A51301">
        <w:tc>
          <w:tcPr>
            <w:tcW w:w="664" w:type="pct"/>
          </w:tcPr>
          <w:p w14:paraId="3397375C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4B339904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15820B11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38EF5222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502EBCB7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699661F9" w14:textId="77777777" w:rsidTr="00A51301">
        <w:tc>
          <w:tcPr>
            <w:tcW w:w="5000" w:type="pct"/>
            <w:gridSpan w:val="6"/>
          </w:tcPr>
          <w:p w14:paraId="2CF26195" w14:textId="77777777" w:rsidR="00A51301" w:rsidRPr="00E17BC8" w:rsidRDefault="00A51301" w:rsidP="00A51301">
            <w:pPr>
              <w:jc w:val="center"/>
              <w:rPr>
                <w:i/>
                <w:sz w:val="26"/>
                <w:szCs w:val="26"/>
              </w:rPr>
            </w:pPr>
            <w:r w:rsidRPr="00E17BC8">
              <w:rPr>
                <w:i/>
                <w:sz w:val="26"/>
                <w:szCs w:val="26"/>
              </w:rPr>
              <w:t>Биометрические</w:t>
            </w:r>
          </w:p>
        </w:tc>
      </w:tr>
      <w:tr w:rsidR="00A51301" w:rsidRPr="00E17BC8" w14:paraId="338AE7EE" w14:textId="77777777" w:rsidTr="00A51301">
        <w:trPr>
          <w:trHeight w:val="104"/>
        </w:trPr>
        <w:tc>
          <w:tcPr>
            <w:tcW w:w="664" w:type="pct"/>
          </w:tcPr>
          <w:p w14:paraId="49398D49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3FEDFEB7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28517A1D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58C676E3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50CBBFD3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49EFC165" w14:textId="77777777" w:rsidTr="00A51301">
        <w:tc>
          <w:tcPr>
            <w:tcW w:w="664" w:type="pct"/>
          </w:tcPr>
          <w:p w14:paraId="72F06CF9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0C9192A8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47B3F6CC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5E0FB9B0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1C537D04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641A041E" w14:textId="77777777" w:rsidTr="00A51301">
        <w:tc>
          <w:tcPr>
            <w:tcW w:w="664" w:type="pct"/>
          </w:tcPr>
          <w:p w14:paraId="0DDB0959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020" w:type="pct"/>
          </w:tcPr>
          <w:p w14:paraId="27026404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24" w:type="pct"/>
            <w:gridSpan w:val="2"/>
          </w:tcPr>
          <w:p w14:paraId="21C3A846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1201" w:type="pct"/>
          </w:tcPr>
          <w:p w14:paraId="6A1B4F75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  <w:tc>
          <w:tcPr>
            <w:tcW w:w="891" w:type="pct"/>
          </w:tcPr>
          <w:p w14:paraId="34C42707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</w:tbl>
    <w:p w14:paraId="551CE52A" w14:textId="77777777" w:rsidR="00A51301" w:rsidRPr="00E17BC8" w:rsidRDefault="00A51301" w:rsidP="00A51301">
      <w:pPr>
        <w:rPr>
          <w:sz w:val="26"/>
          <w:szCs w:val="26"/>
        </w:rPr>
      </w:pPr>
    </w:p>
    <w:p w14:paraId="5090562C" w14:textId="77777777" w:rsidR="00A51301" w:rsidRPr="00FB2203" w:rsidRDefault="00A51301" w:rsidP="00FB2203">
      <w:pPr>
        <w:jc w:val="both"/>
      </w:pPr>
      <w:r w:rsidRPr="00E17BC8">
        <w:rPr>
          <w:sz w:val="26"/>
          <w:szCs w:val="26"/>
        </w:rPr>
        <w:t xml:space="preserve">* </w:t>
      </w:r>
      <w:r w:rsidRPr="00FB2203">
        <w:t xml:space="preserve">Запрещаемые действия по обработке </w:t>
      </w:r>
      <w:proofErr w:type="spellStart"/>
      <w:r w:rsidRPr="00FB2203">
        <w:t>ПДн</w:t>
      </w:r>
      <w:proofErr w:type="spellEnd"/>
      <w:r w:rsidRPr="00FB2203">
        <w:t xml:space="preserve"> неограниченным кругом лиц (</w:t>
      </w:r>
      <w:r w:rsidRPr="00FB2203">
        <w:rPr>
          <w:i/>
        </w:rPr>
        <w:t>требуется к заполнению для указанного значения «Не запрещено, с условиями»)</w:t>
      </w:r>
      <w:r w:rsidRPr="00FB2203">
        <w:t>:</w:t>
      </w:r>
    </w:p>
    <w:p w14:paraId="4C46AEA0" w14:textId="77777777" w:rsidR="00A51301" w:rsidRPr="00FB2203" w:rsidRDefault="00A51301" w:rsidP="00FB2203">
      <w:pPr>
        <w:jc w:val="both"/>
      </w:pPr>
      <w:r w:rsidRPr="00FB2203">
        <w:t>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11 - блокирование</w:t>
      </w:r>
    </w:p>
    <w:p w14:paraId="4EA60565" w14:textId="77777777" w:rsidR="00A51301" w:rsidRPr="00FB2203" w:rsidRDefault="00A51301" w:rsidP="00FB2203">
      <w:pPr>
        <w:jc w:val="both"/>
      </w:pPr>
    </w:p>
    <w:p w14:paraId="5229C24A" w14:textId="77777777" w:rsidR="00A51301" w:rsidRPr="00FB2203" w:rsidRDefault="00A51301" w:rsidP="00FB2203">
      <w:pPr>
        <w:jc w:val="both"/>
      </w:pPr>
      <w:r w:rsidRPr="00FB2203">
        <w:t xml:space="preserve">** Дополнительные условия передачи </w:t>
      </w:r>
      <w:proofErr w:type="spellStart"/>
      <w:r w:rsidRPr="00FB2203">
        <w:t>ПДн</w:t>
      </w:r>
      <w:proofErr w:type="spellEnd"/>
      <w:r w:rsidRPr="00FB2203">
        <w:t xml:space="preserve"> (за исключением случаев, установленных законодательством) Оператором по сети (</w:t>
      </w:r>
      <w:r w:rsidRPr="00FB2203">
        <w:rPr>
          <w:i/>
        </w:rPr>
        <w:t xml:space="preserve">заполняется по желанию субъекта </w:t>
      </w:r>
      <w:proofErr w:type="spellStart"/>
      <w:r w:rsidRPr="00FB2203">
        <w:rPr>
          <w:i/>
        </w:rPr>
        <w:t>ПДн</w:t>
      </w:r>
      <w:proofErr w:type="spellEnd"/>
      <w:r w:rsidRPr="00FB2203">
        <w:t>):</w:t>
      </w:r>
    </w:p>
    <w:p w14:paraId="270F7F7B" w14:textId="77777777" w:rsidR="00A51301" w:rsidRPr="00FB2203" w:rsidRDefault="00A51301" w:rsidP="00FB2203">
      <w:pPr>
        <w:jc w:val="both"/>
      </w:pPr>
      <w:r w:rsidRPr="00FB2203">
        <w:t xml:space="preserve">1 – возможна передача полученных </w:t>
      </w:r>
      <w:proofErr w:type="spellStart"/>
      <w:r w:rsidRPr="00FB2203">
        <w:t>ПДн</w:t>
      </w:r>
      <w:proofErr w:type="spellEnd"/>
      <w:r w:rsidRPr="00FB2203">
        <w:t xml:space="preserve"> только по внутренней сети (обеспечивается доступ к информации лишь для строго определенных сотрудников);</w:t>
      </w:r>
    </w:p>
    <w:p w14:paraId="189A490F" w14:textId="77777777" w:rsidR="00A51301" w:rsidRPr="00FB2203" w:rsidRDefault="00A51301" w:rsidP="00FB2203">
      <w:pPr>
        <w:jc w:val="both"/>
      </w:pPr>
      <w:r w:rsidRPr="00FB2203">
        <w:t xml:space="preserve">2 – возможна передача полученных </w:t>
      </w:r>
      <w:proofErr w:type="spellStart"/>
      <w:r w:rsidRPr="00FB2203">
        <w:t>ПДн</w:t>
      </w:r>
      <w:proofErr w:type="spellEnd"/>
      <w:r w:rsidRPr="00FB2203">
        <w:t xml:space="preserve"> с использованием информационно-телекоммуникационных сетей;</w:t>
      </w:r>
    </w:p>
    <w:p w14:paraId="71F180D7" w14:textId="77777777" w:rsidR="00A51301" w:rsidRPr="00FB2203" w:rsidRDefault="00A51301" w:rsidP="00FB2203">
      <w:pPr>
        <w:jc w:val="both"/>
      </w:pPr>
      <w:r w:rsidRPr="00FB2203">
        <w:t xml:space="preserve">3 – полученные данные не могут передаваться Оператором, осуществляющим обработку </w:t>
      </w:r>
      <w:proofErr w:type="spellStart"/>
      <w:r w:rsidRPr="00FB2203">
        <w:t>ПДн</w:t>
      </w:r>
      <w:proofErr w:type="spellEnd"/>
    </w:p>
    <w:p w14:paraId="58E8A161" w14:textId="77777777" w:rsidR="00A51301" w:rsidRPr="00E17BC8" w:rsidRDefault="00A51301" w:rsidP="00A51301">
      <w:pPr>
        <w:rPr>
          <w:sz w:val="26"/>
          <w:szCs w:val="26"/>
        </w:rPr>
      </w:pPr>
    </w:p>
    <w:p w14:paraId="6F83E804" w14:textId="77777777" w:rsidR="00A51301" w:rsidRPr="00E17BC8" w:rsidRDefault="00A51301" w:rsidP="00A51301">
      <w:pPr>
        <w:rPr>
          <w:sz w:val="26"/>
          <w:szCs w:val="26"/>
        </w:rPr>
      </w:pPr>
      <w:r w:rsidRPr="00E17BC8">
        <w:rPr>
          <w:sz w:val="26"/>
          <w:szCs w:val="26"/>
        </w:rPr>
        <w:t xml:space="preserve">Срок действия согласия – в течение ________________________. Согласие может быть досрочно отозвано на основании требования субъекта </w:t>
      </w:r>
      <w:proofErr w:type="spellStart"/>
      <w:r w:rsidRPr="00E17BC8">
        <w:rPr>
          <w:sz w:val="26"/>
          <w:szCs w:val="26"/>
        </w:rPr>
        <w:t>ПДн</w:t>
      </w:r>
      <w:proofErr w:type="spellEnd"/>
      <w:r w:rsidRPr="00E17BC8">
        <w:rPr>
          <w:sz w:val="26"/>
          <w:szCs w:val="26"/>
        </w:rPr>
        <w:t>.</w:t>
      </w:r>
    </w:p>
    <w:p w14:paraId="3268E33B" w14:textId="77777777" w:rsidR="00A51301" w:rsidRPr="00E17BC8" w:rsidRDefault="00A51301" w:rsidP="00A51301">
      <w:pPr>
        <w:rPr>
          <w:sz w:val="26"/>
          <w:szCs w:val="26"/>
        </w:rPr>
      </w:pPr>
    </w:p>
    <w:p w14:paraId="7CE218FC" w14:textId="77777777" w:rsidR="00A51301" w:rsidRPr="00E17BC8" w:rsidRDefault="00A51301" w:rsidP="00A51301">
      <w:pPr>
        <w:rPr>
          <w:color w:val="000000" w:themeColor="text1"/>
          <w:sz w:val="26"/>
          <w:szCs w:val="26"/>
        </w:rPr>
      </w:pPr>
      <w:r w:rsidRPr="00E17BC8">
        <w:rPr>
          <w:sz w:val="26"/>
          <w:szCs w:val="26"/>
        </w:rPr>
        <w:t>*</w:t>
      </w:r>
      <w:r w:rsidRPr="00E17BC8">
        <w:rPr>
          <w:color w:val="000000" w:themeColor="text1"/>
          <w:sz w:val="26"/>
          <w:szCs w:val="26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470" w:type="pct"/>
        <w:tblLook w:val="04A0" w:firstRow="1" w:lastRow="0" w:firstColumn="1" w:lastColumn="0" w:noHBand="0" w:noVBand="1"/>
      </w:tblPr>
      <w:tblGrid>
        <w:gridCol w:w="3010"/>
        <w:gridCol w:w="5606"/>
      </w:tblGrid>
      <w:tr w:rsidR="00A51301" w:rsidRPr="00E17BC8" w14:paraId="4EF68B58" w14:textId="77777777" w:rsidTr="00A51301">
        <w:trPr>
          <w:trHeight w:val="278"/>
        </w:trPr>
        <w:tc>
          <w:tcPr>
            <w:tcW w:w="1747" w:type="pct"/>
          </w:tcPr>
          <w:p w14:paraId="08E5717D" w14:textId="77777777" w:rsidR="00A51301" w:rsidRPr="00E17BC8" w:rsidRDefault="00A51301" w:rsidP="00A51301">
            <w:pPr>
              <w:rPr>
                <w:color w:val="000000" w:themeColor="text1"/>
                <w:sz w:val="26"/>
                <w:szCs w:val="26"/>
              </w:rPr>
            </w:pPr>
            <w:r w:rsidRPr="00E17BC8">
              <w:rPr>
                <w:color w:val="000000" w:themeColor="text1"/>
                <w:sz w:val="26"/>
                <w:szCs w:val="26"/>
              </w:rPr>
              <w:t>Полное наименование:</w:t>
            </w:r>
          </w:p>
        </w:tc>
        <w:tc>
          <w:tcPr>
            <w:tcW w:w="3253" w:type="pct"/>
          </w:tcPr>
          <w:p w14:paraId="653F784A" w14:textId="77777777" w:rsidR="00A51301" w:rsidRPr="00E17BC8" w:rsidRDefault="00A51301" w:rsidP="00A51301">
            <w:pPr>
              <w:rPr>
                <w:color w:val="000000" w:themeColor="text1"/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Администрация Нефтеюганского района</w:t>
            </w:r>
          </w:p>
        </w:tc>
      </w:tr>
      <w:tr w:rsidR="00A51301" w:rsidRPr="00E17BC8" w14:paraId="4BB8664F" w14:textId="77777777" w:rsidTr="00A51301">
        <w:trPr>
          <w:trHeight w:val="278"/>
        </w:trPr>
        <w:tc>
          <w:tcPr>
            <w:tcW w:w="1747" w:type="pct"/>
          </w:tcPr>
          <w:p w14:paraId="634C8E5A" w14:textId="77777777" w:rsidR="00A51301" w:rsidRPr="00E17BC8" w:rsidRDefault="00A51301" w:rsidP="00A51301">
            <w:pPr>
              <w:rPr>
                <w:color w:val="000000" w:themeColor="text1"/>
                <w:sz w:val="26"/>
                <w:szCs w:val="26"/>
              </w:rPr>
            </w:pPr>
            <w:r w:rsidRPr="00E17BC8">
              <w:rPr>
                <w:color w:val="000000" w:themeColor="text1"/>
                <w:sz w:val="26"/>
                <w:szCs w:val="26"/>
              </w:rPr>
              <w:t xml:space="preserve">Адрес </w:t>
            </w:r>
            <w:r w:rsidRPr="00C872F8">
              <w:rPr>
                <w:color w:val="000000" w:themeColor="text1"/>
                <w:sz w:val="20"/>
                <w:szCs w:val="20"/>
              </w:rPr>
              <w:t>(указанный в ЕГРЮЛ)</w:t>
            </w:r>
            <w:r w:rsidRPr="00E17BC8">
              <w:rPr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3253" w:type="pct"/>
          </w:tcPr>
          <w:p w14:paraId="0AFDF54E" w14:textId="4A9DA0E0" w:rsidR="00A51301" w:rsidRPr="00E17BC8" w:rsidRDefault="00A51301" w:rsidP="00A51301">
            <w:pPr>
              <w:rPr>
                <w:color w:val="000000" w:themeColor="text1"/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628301, Ханты-Мансийский автономный </w:t>
            </w:r>
            <w:r w:rsidR="00FB2203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 xml:space="preserve">округ–Югра, </w:t>
            </w:r>
            <w:proofErr w:type="spellStart"/>
            <w:r w:rsidRPr="00E17BC8">
              <w:rPr>
                <w:sz w:val="26"/>
                <w:szCs w:val="26"/>
              </w:rPr>
              <w:t>г.Нефтеюганск</w:t>
            </w:r>
            <w:proofErr w:type="spellEnd"/>
            <w:r w:rsidRPr="00E17BC8">
              <w:rPr>
                <w:sz w:val="26"/>
                <w:szCs w:val="26"/>
              </w:rPr>
              <w:t>, мкрн.3, д.21</w:t>
            </w:r>
          </w:p>
        </w:tc>
      </w:tr>
      <w:tr w:rsidR="00A51301" w:rsidRPr="00E17BC8" w14:paraId="78EFF7CA" w14:textId="77777777" w:rsidTr="00A51301">
        <w:trPr>
          <w:trHeight w:val="278"/>
        </w:trPr>
        <w:tc>
          <w:tcPr>
            <w:tcW w:w="1747" w:type="pct"/>
          </w:tcPr>
          <w:p w14:paraId="7C39CEA5" w14:textId="77777777" w:rsidR="00A51301" w:rsidRPr="00E17BC8" w:rsidRDefault="00A51301" w:rsidP="00A51301">
            <w:pPr>
              <w:rPr>
                <w:color w:val="000000" w:themeColor="text1"/>
                <w:sz w:val="26"/>
                <w:szCs w:val="26"/>
              </w:rPr>
            </w:pPr>
            <w:r w:rsidRPr="00E17BC8">
              <w:rPr>
                <w:color w:val="000000" w:themeColor="text1"/>
                <w:sz w:val="26"/>
                <w:szCs w:val="26"/>
              </w:rPr>
              <w:t>ИНН:</w:t>
            </w:r>
          </w:p>
        </w:tc>
        <w:tc>
          <w:tcPr>
            <w:tcW w:w="3253" w:type="pct"/>
          </w:tcPr>
          <w:p w14:paraId="50B98A00" w14:textId="77777777" w:rsidR="00A51301" w:rsidRPr="00E17BC8" w:rsidRDefault="00A51301" w:rsidP="00A51301">
            <w:pPr>
              <w:rPr>
                <w:color w:val="000000" w:themeColor="text1"/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8619005217</w:t>
            </w:r>
          </w:p>
        </w:tc>
      </w:tr>
      <w:tr w:rsidR="00A51301" w:rsidRPr="00E17BC8" w14:paraId="23B933DA" w14:textId="77777777" w:rsidTr="00A51301">
        <w:trPr>
          <w:trHeight w:val="278"/>
        </w:trPr>
        <w:tc>
          <w:tcPr>
            <w:tcW w:w="1747" w:type="pct"/>
          </w:tcPr>
          <w:p w14:paraId="2901FFC3" w14:textId="77777777" w:rsidR="00A51301" w:rsidRPr="00E17BC8" w:rsidRDefault="00A51301" w:rsidP="00A51301">
            <w:pPr>
              <w:rPr>
                <w:color w:val="000000" w:themeColor="text1"/>
                <w:sz w:val="26"/>
                <w:szCs w:val="26"/>
              </w:rPr>
            </w:pPr>
            <w:r w:rsidRPr="00E17BC8">
              <w:rPr>
                <w:color w:val="000000" w:themeColor="text1"/>
                <w:sz w:val="26"/>
                <w:szCs w:val="26"/>
              </w:rPr>
              <w:t>ОГРН:</w:t>
            </w:r>
          </w:p>
        </w:tc>
        <w:tc>
          <w:tcPr>
            <w:tcW w:w="3253" w:type="pct"/>
          </w:tcPr>
          <w:p w14:paraId="4CBDAD96" w14:textId="77777777" w:rsidR="00A51301" w:rsidRPr="00E17BC8" w:rsidRDefault="00A51301" w:rsidP="00A51301">
            <w:pPr>
              <w:rPr>
                <w:color w:val="000000" w:themeColor="text1"/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1028601791976</w:t>
            </w:r>
          </w:p>
        </w:tc>
      </w:tr>
    </w:tbl>
    <w:p w14:paraId="1306FC4D" w14:textId="77777777" w:rsidR="00A51301" w:rsidRPr="00E17BC8" w:rsidRDefault="00A51301" w:rsidP="00A51301">
      <w:pPr>
        <w:rPr>
          <w:color w:val="000000" w:themeColor="text1"/>
          <w:sz w:val="26"/>
          <w:szCs w:val="26"/>
        </w:rPr>
      </w:pPr>
    </w:p>
    <w:p w14:paraId="0E09E21A" w14:textId="77777777" w:rsidR="00A51301" w:rsidRPr="00E17BC8" w:rsidRDefault="00A51301" w:rsidP="00A51301">
      <w:pPr>
        <w:rPr>
          <w:color w:val="000000" w:themeColor="text1"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64"/>
        <w:gridCol w:w="661"/>
        <w:gridCol w:w="2346"/>
        <w:gridCol w:w="532"/>
        <w:gridCol w:w="2435"/>
      </w:tblGrid>
      <w:tr w:rsidR="00A51301" w:rsidRPr="00E17BC8" w14:paraId="5988B532" w14:textId="77777777" w:rsidTr="00A51301">
        <w:trPr>
          <w:trHeight w:val="605"/>
          <w:jc w:val="center"/>
        </w:trPr>
        <w:tc>
          <w:tcPr>
            <w:tcW w:w="5000" w:type="pct"/>
            <w:gridSpan w:val="5"/>
          </w:tcPr>
          <w:p w14:paraId="2C33C7E7" w14:textId="77777777" w:rsidR="00A51301" w:rsidRPr="00E17BC8" w:rsidRDefault="00A51301" w:rsidP="00A51301">
            <w:pPr>
              <w:rPr>
                <w:sz w:val="26"/>
                <w:szCs w:val="26"/>
              </w:rPr>
            </w:pPr>
          </w:p>
        </w:tc>
      </w:tr>
      <w:tr w:rsidR="00A51301" w:rsidRPr="00E17BC8" w14:paraId="4989D14F" w14:textId="77777777" w:rsidTr="00A51301">
        <w:tblPrEx>
          <w:jc w:val="left"/>
        </w:tblPrEx>
        <w:tc>
          <w:tcPr>
            <w:tcW w:w="1901" w:type="pct"/>
            <w:tcBorders>
              <w:bottom w:val="single" w:sz="4" w:space="0" w:color="auto"/>
            </w:tcBorders>
          </w:tcPr>
          <w:p w14:paraId="6C9C158E" w14:textId="77777777" w:rsidR="00A51301" w:rsidRPr="00E17BC8" w:rsidRDefault="00A51301" w:rsidP="00A51301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343" w:type="pct"/>
          </w:tcPr>
          <w:p w14:paraId="3AF3D2FC" w14:textId="77777777" w:rsidR="00A51301" w:rsidRPr="00E17BC8" w:rsidRDefault="00A51301" w:rsidP="00A51301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14:paraId="36F1E4B0" w14:textId="77777777" w:rsidR="00A51301" w:rsidRPr="00E17BC8" w:rsidRDefault="00A51301" w:rsidP="00A51301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76" w:type="pct"/>
          </w:tcPr>
          <w:p w14:paraId="78DF174A" w14:textId="77777777" w:rsidR="00A51301" w:rsidRPr="00E17BC8" w:rsidRDefault="00A51301" w:rsidP="00A51301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14:paraId="218D6C8B" w14:textId="77777777" w:rsidR="00A51301" w:rsidRPr="00E17BC8" w:rsidRDefault="00A51301" w:rsidP="00A51301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</w:tr>
      <w:tr w:rsidR="00A51301" w:rsidRPr="00E17BC8" w14:paraId="1A4C170F" w14:textId="77777777" w:rsidTr="00A51301">
        <w:tblPrEx>
          <w:jc w:val="left"/>
        </w:tblPrEx>
        <w:tc>
          <w:tcPr>
            <w:tcW w:w="1901" w:type="pct"/>
            <w:tcBorders>
              <w:top w:val="single" w:sz="4" w:space="0" w:color="auto"/>
            </w:tcBorders>
          </w:tcPr>
          <w:p w14:paraId="472FA21C" w14:textId="77777777" w:rsidR="00A51301" w:rsidRPr="00C872F8" w:rsidRDefault="00A51301" w:rsidP="00A5130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872F8">
              <w:rPr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14:paraId="096AE0EB" w14:textId="77777777" w:rsidR="00A51301" w:rsidRPr="00C872F8" w:rsidRDefault="00A51301" w:rsidP="00A5130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14:paraId="64435B8E" w14:textId="77777777" w:rsidR="00A51301" w:rsidRPr="00C872F8" w:rsidRDefault="00A51301" w:rsidP="00A5130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872F8">
              <w:rPr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14:paraId="071C3BAB" w14:textId="77777777" w:rsidR="00A51301" w:rsidRPr="00C872F8" w:rsidRDefault="00A51301" w:rsidP="00A5130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14:paraId="6129C3DE" w14:textId="77777777" w:rsidR="00A51301" w:rsidRPr="00C872F8" w:rsidRDefault="00A51301" w:rsidP="00A5130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872F8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741D5424" w14:textId="77777777" w:rsidR="00A51301" w:rsidRPr="00E17BC8" w:rsidRDefault="00A51301" w:rsidP="00A51301">
      <w:pPr>
        <w:rPr>
          <w:sz w:val="26"/>
          <w:szCs w:val="26"/>
        </w:rPr>
      </w:pPr>
    </w:p>
    <w:p w14:paraId="2431E40A" w14:textId="1C319256" w:rsidR="00A51301" w:rsidRPr="00E17BC8" w:rsidRDefault="00FB2203" w:rsidP="00A51301">
      <w:pPr>
        <w:jc w:val="right"/>
        <w:rPr>
          <w:sz w:val="26"/>
          <w:szCs w:val="26"/>
        </w:rPr>
      </w:pPr>
      <w:r>
        <w:rPr>
          <w:sz w:val="26"/>
          <w:szCs w:val="26"/>
        </w:rPr>
        <w:t>.</w:t>
      </w:r>
      <w:r w:rsidR="00A51301" w:rsidRPr="00E17BC8">
        <w:rPr>
          <w:sz w:val="26"/>
          <w:szCs w:val="26"/>
        </w:rPr>
        <w:t>».</w:t>
      </w:r>
    </w:p>
    <w:p w14:paraId="290609F5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67B8C9ED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372785B4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024126DB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187C5895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755F085F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59D116DA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45668A3A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09D1B588" w14:textId="77777777" w:rsidR="00A51301" w:rsidRDefault="00A51301" w:rsidP="00A51301">
      <w:pPr>
        <w:jc w:val="right"/>
        <w:rPr>
          <w:sz w:val="26"/>
          <w:szCs w:val="26"/>
        </w:rPr>
      </w:pPr>
    </w:p>
    <w:p w14:paraId="4D2DC972" w14:textId="77777777" w:rsidR="00C872F8" w:rsidRDefault="00C872F8" w:rsidP="00A51301">
      <w:pPr>
        <w:jc w:val="right"/>
        <w:rPr>
          <w:sz w:val="26"/>
          <w:szCs w:val="26"/>
        </w:rPr>
      </w:pPr>
    </w:p>
    <w:p w14:paraId="7095E63D" w14:textId="77777777" w:rsidR="00C872F8" w:rsidRPr="00E17BC8" w:rsidRDefault="00C872F8" w:rsidP="00A51301">
      <w:pPr>
        <w:jc w:val="right"/>
        <w:rPr>
          <w:sz w:val="26"/>
          <w:szCs w:val="26"/>
        </w:rPr>
      </w:pPr>
    </w:p>
    <w:p w14:paraId="41AEAB78" w14:textId="34C7A25E" w:rsidR="00A51301" w:rsidRDefault="00A51301" w:rsidP="00A51301">
      <w:pPr>
        <w:jc w:val="right"/>
        <w:rPr>
          <w:sz w:val="26"/>
          <w:szCs w:val="26"/>
        </w:rPr>
      </w:pPr>
    </w:p>
    <w:p w14:paraId="69ACC1AB" w14:textId="238EAEF0" w:rsidR="00FB2203" w:rsidRDefault="00FB2203" w:rsidP="00A51301">
      <w:pPr>
        <w:jc w:val="right"/>
        <w:rPr>
          <w:sz w:val="26"/>
          <w:szCs w:val="26"/>
        </w:rPr>
      </w:pPr>
    </w:p>
    <w:p w14:paraId="33DA03A8" w14:textId="77777777" w:rsidR="00FB2203" w:rsidRPr="00E17BC8" w:rsidRDefault="00FB2203" w:rsidP="00A51301">
      <w:pPr>
        <w:jc w:val="right"/>
        <w:rPr>
          <w:sz w:val="26"/>
          <w:szCs w:val="26"/>
        </w:rPr>
      </w:pPr>
    </w:p>
    <w:p w14:paraId="64F4F76E" w14:textId="77777777" w:rsidR="00A51301" w:rsidRPr="00E17BC8" w:rsidRDefault="00A51301" w:rsidP="00A51301">
      <w:pPr>
        <w:tabs>
          <w:tab w:val="left" w:pos="9639"/>
        </w:tabs>
        <w:ind w:firstLine="5812"/>
        <w:rPr>
          <w:sz w:val="26"/>
          <w:szCs w:val="26"/>
        </w:rPr>
      </w:pPr>
      <w:r w:rsidRPr="00E17BC8">
        <w:rPr>
          <w:sz w:val="26"/>
          <w:szCs w:val="26"/>
        </w:rPr>
        <w:t xml:space="preserve">Приложение </w:t>
      </w:r>
      <w:r w:rsidR="006A6EE1">
        <w:rPr>
          <w:sz w:val="26"/>
          <w:szCs w:val="26"/>
        </w:rPr>
        <w:t>6</w:t>
      </w:r>
    </w:p>
    <w:p w14:paraId="24C512D3" w14:textId="77777777" w:rsidR="00A51301" w:rsidRPr="00E17BC8" w:rsidRDefault="00A51301" w:rsidP="00A51301">
      <w:pPr>
        <w:tabs>
          <w:tab w:val="left" w:pos="9639"/>
        </w:tabs>
        <w:ind w:firstLine="5812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к постановлению Главы</w:t>
      </w:r>
    </w:p>
    <w:p w14:paraId="376FF6A7" w14:textId="77777777" w:rsidR="00A51301" w:rsidRPr="00E17BC8" w:rsidRDefault="00A51301" w:rsidP="00A51301">
      <w:pPr>
        <w:ind w:firstLine="5812"/>
        <w:rPr>
          <w:bCs/>
          <w:noProof/>
          <w:color w:val="000000"/>
          <w:sz w:val="26"/>
          <w:szCs w:val="26"/>
        </w:rPr>
      </w:pPr>
      <w:r w:rsidRPr="00E17BC8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5D5641E1" w14:textId="556983D6" w:rsidR="00A51301" w:rsidRPr="00E17BC8" w:rsidRDefault="00A51301" w:rsidP="00A51301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 xml:space="preserve">от </w:t>
      </w:r>
      <w:r w:rsidR="009E764F" w:rsidRPr="009E764F">
        <w:rPr>
          <w:sz w:val="26"/>
          <w:szCs w:val="26"/>
        </w:rPr>
        <w:t>20.12.2022 № 91-пг-нпа</w:t>
      </w:r>
    </w:p>
    <w:p w14:paraId="512A2D14" w14:textId="77777777" w:rsidR="00A51301" w:rsidRPr="00E17BC8" w:rsidRDefault="00A51301" w:rsidP="00A51301">
      <w:pPr>
        <w:ind w:left="5812"/>
        <w:rPr>
          <w:sz w:val="26"/>
          <w:szCs w:val="26"/>
        </w:rPr>
      </w:pPr>
    </w:p>
    <w:p w14:paraId="5A103806" w14:textId="77777777" w:rsidR="00A51301" w:rsidRPr="00E17BC8" w:rsidRDefault="00A51301" w:rsidP="00A51301">
      <w:pPr>
        <w:pStyle w:val="ConsPlusNonformat"/>
        <w:ind w:firstLine="3828"/>
        <w:jc w:val="center"/>
        <w:rPr>
          <w:rFonts w:ascii="Times New Roman" w:hAnsi="Times New Roman" w:cs="Times New Roman"/>
          <w:sz w:val="26"/>
          <w:szCs w:val="26"/>
        </w:rPr>
      </w:pPr>
      <w:r w:rsidRPr="00E17BC8">
        <w:rPr>
          <w:rFonts w:ascii="Times New Roman" w:hAnsi="Times New Roman" w:cs="Times New Roman"/>
          <w:sz w:val="26"/>
          <w:szCs w:val="26"/>
        </w:rPr>
        <w:t>«Приложение 15</w:t>
      </w:r>
    </w:p>
    <w:p w14:paraId="3B421D44" w14:textId="77777777" w:rsidR="00A51301" w:rsidRPr="00E17BC8" w:rsidRDefault="00A51301" w:rsidP="00A51301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>к постановлению Главы</w:t>
      </w:r>
    </w:p>
    <w:p w14:paraId="7269806F" w14:textId="77777777" w:rsidR="00A51301" w:rsidRPr="00E17BC8" w:rsidRDefault="00A51301" w:rsidP="00A51301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>Нефтеюганского района</w:t>
      </w:r>
    </w:p>
    <w:p w14:paraId="54710E25" w14:textId="77777777" w:rsidR="00A51301" w:rsidRPr="00E17BC8" w:rsidRDefault="00A51301" w:rsidP="00A51301">
      <w:pPr>
        <w:ind w:left="5812"/>
        <w:rPr>
          <w:sz w:val="26"/>
          <w:szCs w:val="26"/>
        </w:rPr>
      </w:pPr>
      <w:r w:rsidRPr="00E17BC8">
        <w:rPr>
          <w:sz w:val="26"/>
          <w:szCs w:val="26"/>
        </w:rPr>
        <w:t>от 28.06.2021 № 67-пг-нпа</w:t>
      </w:r>
    </w:p>
    <w:p w14:paraId="103889F8" w14:textId="77777777" w:rsidR="00A51301" w:rsidRPr="00E17BC8" w:rsidRDefault="00A51301" w:rsidP="00A51301">
      <w:pPr>
        <w:ind w:left="5812"/>
        <w:rPr>
          <w:sz w:val="26"/>
          <w:szCs w:val="26"/>
        </w:rPr>
      </w:pPr>
    </w:p>
    <w:p w14:paraId="6411B17A" w14:textId="77777777" w:rsidR="00A51301" w:rsidRPr="00E17BC8" w:rsidRDefault="00A51301" w:rsidP="00A51301">
      <w:pPr>
        <w:ind w:left="4956" w:firstLine="708"/>
        <w:rPr>
          <w:sz w:val="26"/>
          <w:szCs w:val="26"/>
        </w:rPr>
      </w:pPr>
    </w:p>
    <w:p w14:paraId="15D292FA" w14:textId="77777777" w:rsidR="00A51301" w:rsidRPr="00E17BC8" w:rsidRDefault="00A51301" w:rsidP="00A51301">
      <w:pPr>
        <w:pStyle w:val="ConsPlusNormal"/>
        <w:ind w:firstLine="0"/>
        <w:rPr>
          <w:rFonts w:ascii="Times New Roman" w:hAnsi="Times New Roman" w:cs="Times New Roman"/>
          <w:bCs/>
          <w:sz w:val="26"/>
          <w:szCs w:val="26"/>
        </w:rPr>
      </w:pPr>
      <w:r w:rsidRPr="00E17BC8">
        <w:rPr>
          <w:rFonts w:ascii="Times New Roman" w:hAnsi="Times New Roman" w:cs="Times New Roman"/>
          <w:bCs/>
          <w:sz w:val="26"/>
          <w:szCs w:val="26"/>
        </w:rPr>
        <w:t xml:space="preserve">Типовая форма </w:t>
      </w:r>
    </w:p>
    <w:p w14:paraId="4A5D4BC0" w14:textId="77777777" w:rsidR="00A51301" w:rsidRPr="00E17BC8" w:rsidRDefault="00A51301" w:rsidP="00A51301">
      <w:pPr>
        <w:jc w:val="right"/>
        <w:rPr>
          <w:sz w:val="26"/>
          <w:szCs w:val="26"/>
        </w:rPr>
      </w:pPr>
    </w:p>
    <w:p w14:paraId="782FD0CD" w14:textId="77777777" w:rsidR="00A51301" w:rsidRPr="00E17BC8" w:rsidRDefault="00A51301" w:rsidP="00A51301">
      <w:pPr>
        <w:pStyle w:val="12"/>
        <w:rPr>
          <w:szCs w:val="26"/>
          <w:lang w:val="ru-RU"/>
        </w:rPr>
      </w:pPr>
      <w:r w:rsidRPr="00E17BC8">
        <w:rPr>
          <w:szCs w:val="26"/>
        </w:rPr>
        <w:t>Разъяснение субъекту персональных данных</w:t>
      </w:r>
    </w:p>
    <w:p w14:paraId="5D6A3052" w14:textId="77777777" w:rsidR="006250BC" w:rsidRPr="00E17BC8" w:rsidRDefault="00A51301" w:rsidP="00E17BC8">
      <w:pPr>
        <w:jc w:val="center"/>
        <w:rPr>
          <w:sz w:val="26"/>
          <w:szCs w:val="26"/>
        </w:rPr>
      </w:pPr>
      <w:r w:rsidRPr="00E17BC8">
        <w:rPr>
          <w:sz w:val="26"/>
          <w:szCs w:val="26"/>
        </w:rPr>
        <w:t>юридических последствий отказа предоставить свои персональные данные</w:t>
      </w:r>
      <w:r w:rsidRPr="00E17BC8">
        <w:rPr>
          <w:sz w:val="26"/>
          <w:szCs w:val="26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5"/>
        <w:gridCol w:w="8796"/>
        <w:gridCol w:w="387"/>
      </w:tblGrid>
      <w:tr w:rsidR="006250BC" w:rsidRPr="00E17BC8" w14:paraId="67DE746A" w14:textId="77777777" w:rsidTr="004C0742">
        <w:trPr>
          <w:cantSplit/>
        </w:trPr>
        <w:tc>
          <w:tcPr>
            <w:tcW w:w="201" w:type="pct"/>
            <w:hideMark/>
          </w:tcPr>
          <w:p w14:paraId="4DCCB0B3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Я,</w:t>
            </w:r>
          </w:p>
        </w:tc>
        <w:tc>
          <w:tcPr>
            <w:tcW w:w="45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A3A6FB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8" w:type="pct"/>
            <w:hideMark/>
          </w:tcPr>
          <w:p w14:paraId="6149D0DC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,</w:t>
            </w:r>
          </w:p>
        </w:tc>
      </w:tr>
      <w:tr w:rsidR="006250BC" w:rsidRPr="00E17BC8" w14:paraId="3A890EC7" w14:textId="77777777" w:rsidTr="004C0742">
        <w:trPr>
          <w:cantSplit/>
        </w:trPr>
        <w:tc>
          <w:tcPr>
            <w:tcW w:w="201" w:type="pct"/>
          </w:tcPr>
          <w:p w14:paraId="5C25074F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581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39644C2" w14:textId="77777777" w:rsidR="006250BC" w:rsidRPr="00C872F8" w:rsidRDefault="006250BC" w:rsidP="004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72F8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218" w:type="pct"/>
          </w:tcPr>
          <w:p w14:paraId="06D87EE7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250BC" w:rsidRPr="00E17BC8" w14:paraId="1CDC9589" w14:textId="77777777" w:rsidTr="004C0742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3708BE3D" w14:textId="77777777" w:rsidR="006250BC" w:rsidRPr="00E17BC8" w:rsidRDefault="006250BC" w:rsidP="00FB2203">
            <w:pPr>
              <w:ind w:firstLine="746"/>
              <w:rPr>
                <w:sz w:val="26"/>
                <w:szCs w:val="26"/>
              </w:rPr>
            </w:pPr>
          </w:p>
          <w:p w14:paraId="6576EABF" w14:textId="77777777" w:rsidR="006250BC" w:rsidRPr="00E17BC8" w:rsidRDefault="006250BC" w:rsidP="00FB2203">
            <w:pPr>
              <w:ind w:firstLine="746"/>
              <w:jc w:val="both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получил(а) разъяснения о юридических последствиях отказа предоставить свои персональные данные и (или) дать согласие на их обработку администрации Нефтеюганского района в соответствии с законодательством Российской Федерации.</w:t>
            </w:r>
          </w:p>
          <w:p w14:paraId="1E189142" w14:textId="77777777" w:rsidR="006250BC" w:rsidRPr="00E17BC8" w:rsidRDefault="006250BC" w:rsidP="00FB2203">
            <w:pPr>
              <w:ind w:firstLine="746"/>
              <w:jc w:val="both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В соответствии со статьей 65 Трудового кодекса Российской Федерации субъект персональных данных при приеме на работу и заключении трудового договора обязан представить определенный перечень информации о себе.</w:t>
            </w:r>
          </w:p>
          <w:p w14:paraId="2F894BB9" w14:textId="30D54AF8" w:rsidR="006250BC" w:rsidRPr="00E17BC8" w:rsidRDefault="006250BC" w:rsidP="00FB2203">
            <w:pPr>
              <w:ind w:firstLine="746"/>
              <w:jc w:val="both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 xml:space="preserve">Без предоставления субъектом персональных данных обязательных </w:t>
            </w:r>
            <w:r w:rsidR="00FB2203">
              <w:rPr>
                <w:sz w:val="26"/>
                <w:szCs w:val="26"/>
              </w:rPr>
              <w:br/>
            </w:r>
            <w:r w:rsidRPr="00E17BC8">
              <w:rPr>
                <w:sz w:val="26"/>
                <w:szCs w:val="26"/>
              </w:rPr>
              <w:t>для заключения трудового договора сведений трудовой договор не может быть заключен.</w:t>
            </w:r>
          </w:p>
          <w:p w14:paraId="412ABB45" w14:textId="77777777" w:rsidR="006250BC" w:rsidRPr="00E17BC8" w:rsidRDefault="006250BC" w:rsidP="00FB2203">
            <w:pPr>
              <w:ind w:firstLine="746"/>
              <w:jc w:val="both"/>
              <w:rPr>
                <w:sz w:val="26"/>
                <w:szCs w:val="26"/>
              </w:rPr>
            </w:pPr>
            <w:r w:rsidRPr="00E17BC8">
              <w:rPr>
                <w:sz w:val="26"/>
                <w:szCs w:val="26"/>
              </w:rPr>
              <w:t>На основании пункта 11 статьи 77 Трудового кодекса Российской Федерации трудовой договор прекращается вследствие нарушения установленных обязательных правил его заключения, если это нарушение исключает возможность продолжения работы.</w:t>
            </w:r>
          </w:p>
          <w:p w14:paraId="1F5F0F59" w14:textId="77777777" w:rsidR="006250BC" w:rsidRPr="00E17BC8" w:rsidRDefault="006250BC" w:rsidP="00FB2203">
            <w:pPr>
              <w:ind w:firstLine="746"/>
              <w:rPr>
                <w:sz w:val="26"/>
                <w:szCs w:val="26"/>
              </w:rPr>
            </w:pPr>
          </w:p>
        </w:tc>
      </w:tr>
    </w:tbl>
    <w:p w14:paraId="55617831" w14:textId="77777777" w:rsidR="006250BC" w:rsidRPr="00E17BC8" w:rsidRDefault="006250BC" w:rsidP="006250BC">
      <w:pPr>
        <w:rPr>
          <w:sz w:val="26"/>
          <w:szCs w:val="26"/>
        </w:rPr>
      </w:pPr>
    </w:p>
    <w:p w14:paraId="174CDE53" w14:textId="77777777" w:rsidR="006250BC" w:rsidRPr="00E17BC8" w:rsidRDefault="006250BC" w:rsidP="006250BC">
      <w:pPr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13"/>
        <w:gridCol w:w="281"/>
        <w:gridCol w:w="2772"/>
        <w:gridCol w:w="280"/>
        <w:gridCol w:w="3292"/>
      </w:tblGrid>
      <w:tr w:rsidR="006250BC" w:rsidRPr="00E17BC8" w14:paraId="7E077417" w14:textId="77777777" w:rsidTr="004C0742">
        <w:tc>
          <w:tcPr>
            <w:tcW w:w="156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F9C68E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46" w:type="pct"/>
          </w:tcPr>
          <w:p w14:paraId="5B431C76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A7C3D8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45" w:type="pct"/>
          </w:tcPr>
          <w:p w14:paraId="1710FB4E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859DE8" w14:textId="77777777" w:rsidR="006250BC" w:rsidRPr="00E17BC8" w:rsidRDefault="006250BC" w:rsidP="004C07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vertAlign w:val="superscript"/>
              </w:rPr>
            </w:pPr>
          </w:p>
        </w:tc>
      </w:tr>
      <w:tr w:rsidR="006250BC" w:rsidRPr="00E17BC8" w14:paraId="55F2177C" w14:textId="77777777" w:rsidTr="004C0742">
        <w:tc>
          <w:tcPr>
            <w:tcW w:w="1563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EFD9A01" w14:textId="77777777" w:rsidR="006250BC" w:rsidRPr="00C872F8" w:rsidRDefault="006250BC" w:rsidP="004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72F8">
              <w:rPr>
                <w:sz w:val="20"/>
                <w:szCs w:val="20"/>
              </w:rPr>
              <w:t>(дата)</w:t>
            </w:r>
          </w:p>
        </w:tc>
        <w:tc>
          <w:tcPr>
            <w:tcW w:w="146" w:type="pct"/>
          </w:tcPr>
          <w:p w14:paraId="620A0349" w14:textId="77777777" w:rsidR="006250BC" w:rsidRPr="00C872F8" w:rsidRDefault="006250BC" w:rsidP="004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pct"/>
            <w:hideMark/>
          </w:tcPr>
          <w:p w14:paraId="352CE927" w14:textId="77777777" w:rsidR="006250BC" w:rsidRPr="00C872F8" w:rsidRDefault="006250BC" w:rsidP="004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72F8">
              <w:rPr>
                <w:sz w:val="20"/>
                <w:szCs w:val="20"/>
              </w:rPr>
              <w:t>(подпись)</w:t>
            </w:r>
          </w:p>
        </w:tc>
        <w:tc>
          <w:tcPr>
            <w:tcW w:w="145" w:type="pct"/>
          </w:tcPr>
          <w:p w14:paraId="16F94AA6" w14:textId="77777777" w:rsidR="006250BC" w:rsidRPr="00C872F8" w:rsidRDefault="006250BC" w:rsidP="004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9" w:type="pct"/>
            <w:hideMark/>
          </w:tcPr>
          <w:p w14:paraId="74B16EBC" w14:textId="77777777" w:rsidR="006250BC" w:rsidRPr="00C872F8" w:rsidRDefault="006250BC" w:rsidP="004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72F8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437BCD2F" w14:textId="67EAB4C4" w:rsidR="00A51301" w:rsidRPr="00E17BC8" w:rsidRDefault="00FB2203" w:rsidP="00BD0AEB">
      <w:pPr>
        <w:jc w:val="right"/>
        <w:rPr>
          <w:sz w:val="26"/>
          <w:szCs w:val="26"/>
        </w:rPr>
      </w:pPr>
      <w:r>
        <w:rPr>
          <w:sz w:val="26"/>
          <w:szCs w:val="26"/>
        </w:rPr>
        <w:t>.</w:t>
      </w:r>
      <w:r w:rsidR="00A51301" w:rsidRPr="00E17BC8">
        <w:rPr>
          <w:sz w:val="26"/>
          <w:szCs w:val="26"/>
        </w:rPr>
        <w:t>».</w:t>
      </w:r>
    </w:p>
    <w:sectPr w:rsidR="00A51301" w:rsidRPr="00E17BC8" w:rsidSect="00FD0037">
      <w:headerReference w:type="first" r:id="rId15"/>
      <w:pgSz w:w="11906" w:h="16838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2D38" w14:textId="77777777" w:rsidR="0064693F" w:rsidRDefault="0064693F">
      <w:r>
        <w:separator/>
      </w:r>
    </w:p>
  </w:endnote>
  <w:endnote w:type="continuationSeparator" w:id="0">
    <w:p w14:paraId="18E19993" w14:textId="77777777" w:rsidR="0064693F" w:rsidRDefault="0064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4DB0" w14:textId="77777777" w:rsidR="009202C1" w:rsidRDefault="009202C1" w:rsidP="00A50B1A">
    <w:pPr>
      <w:pStyle w:val="af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03C9" w14:textId="77777777" w:rsidR="009202C1" w:rsidRDefault="009202C1">
    <w:pPr>
      <w:pStyle w:val="af1"/>
      <w:jc w:val="center"/>
    </w:pPr>
  </w:p>
  <w:p w14:paraId="22CA0D77" w14:textId="77777777" w:rsidR="009202C1" w:rsidRDefault="009202C1" w:rsidP="00A50B1A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9313" w14:textId="77777777" w:rsidR="0064693F" w:rsidRDefault="0064693F">
      <w:r>
        <w:separator/>
      </w:r>
    </w:p>
  </w:footnote>
  <w:footnote w:type="continuationSeparator" w:id="0">
    <w:p w14:paraId="77634C17" w14:textId="77777777" w:rsidR="0064693F" w:rsidRDefault="00646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563348"/>
      <w:docPartObj>
        <w:docPartGallery w:val="Page Numbers (Top of Page)"/>
        <w:docPartUnique/>
      </w:docPartObj>
    </w:sdtPr>
    <w:sdtEndPr/>
    <w:sdtContent>
      <w:p w14:paraId="21491887" w14:textId="77777777" w:rsidR="00FD0037" w:rsidRDefault="00FD003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95B" w:rsidRPr="0043095B">
          <w:rPr>
            <w:noProof/>
            <w:lang w:val="ru-RU"/>
          </w:rPr>
          <w:t>10</w:t>
        </w:r>
        <w:r>
          <w:fldChar w:fldCharType="end"/>
        </w:r>
      </w:p>
    </w:sdtContent>
  </w:sdt>
  <w:p w14:paraId="0C3EBB81" w14:textId="77777777" w:rsidR="009202C1" w:rsidRPr="00780AC6" w:rsidRDefault="009202C1" w:rsidP="00780AC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539A" w14:textId="77777777" w:rsidR="00FD0037" w:rsidRDefault="00FD0037">
    <w:pPr>
      <w:pStyle w:val="ae"/>
      <w:jc w:val="center"/>
    </w:pPr>
  </w:p>
  <w:p w14:paraId="58E4F7F0" w14:textId="77777777" w:rsidR="00FD0037" w:rsidRDefault="00FD003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0871999"/>
      <w:docPartObj>
        <w:docPartGallery w:val="Page Numbers (Top of Page)"/>
        <w:docPartUnique/>
      </w:docPartObj>
    </w:sdtPr>
    <w:sdtEndPr/>
    <w:sdtContent>
      <w:p w14:paraId="34EFB06A" w14:textId="0BDBD7CB" w:rsidR="0032797F" w:rsidRDefault="0032797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94D6468" w14:textId="77777777" w:rsidR="009202C1" w:rsidRDefault="009202C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6829104"/>
      <w:docPartObj>
        <w:docPartGallery w:val="Page Numbers (Top of Page)"/>
        <w:docPartUnique/>
      </w:docPartObj>
    </w:sdtPr>
    <w:sdtEndPr/>
    <w:sdtContent>
      <w:p w14:paraId="679B8548" w14:textId="5ED0F80F" w:rsidR="0032797F" w:rsidRDefault="0032797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5994762"/>
      <w:docPartObj>
        <w:docPartGallery w:val="Page Numbers (Top of Page)"/>
        <w:docPartUnique/>
      </w:docPartObj>
    </w:sdtPr>
    <w:sdtEndPr/>
    <w:sdtContent>
      <w:p w14:paraId="76F95EF5" w14:textId="00AAAC98" w:rsidR="005E1117" w:rsidRDefault="005E111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772C0EA" w14:textId="77777777" w:rsidR="009202C1" w:rsidRDefault="009202C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8CD"/>
    <w:multiLevelType w:val="multilevel"/>
    <w:tmpl w:val="CCEC2E0A"/>
    <w:styleLink w:val="a"/>
    <w:lvl w:ilvl="0">
      <w:start w:val="1"/>
      <w:numFmt w:val="bullet"/>
      <w:pStyle w:val="a0"/>
      <w:suff w:val="space"/>
      <w:lvlText w:val="–"/>
      <w:lvlJc w:val="left"/>
      <w:pPr>
        <w:ind w:left="2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1" w15:restartNumberingAfterBreak="0">
    <w:nsid w:val="03434080"/>
    <w:multiLevelType w:val="multilevel"/>
    <w:tmpl w:val="CC7AEC9A"/>
    <w:styleLink w:val="063063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6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" w15:restartNumberingAfterBreak="0">
    <w:nsid w:val="04BB2500"/>
    <w:multiLevelType w:val="multilevel"/>
    <w:tmpl w:val="690A0F88"/>
    <w:styleLink w:val="a1"/>
    <w:lvl w:ilvl="0">
      <w:start w:val="1"/>
      <w:numFmt w:val="none"/>
      <w:lvlText w:val="%1"/>
      <w:lvlJc w:val="center"/>
      <w:pPr>
        <w:ind w:left="113" w:hanging="11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13" w:hanging="11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" w:hanging="11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" w:hanging="113"/>
      </w:pPr>
      <w:rPr>
        <w:rFonts w:hint="default"/>
      </w:rPr>
    </w:lvl>
  </w:abstractNum>
  <w:abstractNum w:abstractNumId="3" w15:restartNumberingAfterBreak="0">
    <w:nsid w:val="091D61A9"/>
    <w:multiLevelType w:val="hybridMultilevel"/>
    <w:tmpl w:val="F560FA7E"/>
    <w:lvl w:ilvl="0" w:tplc="BC3CC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AA5F06"/>
    <w:multiLevelType w:val="hybridMultilevel"/>
    <w:tmpl w:val="828EFA62"/>
    <w:lvl w:ilvl="0" w:tplc="BC3CC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C1371"/>
    <w:multiLevelType w:val="multilevel"/>
    <w:tmpl w:val="9514C2AC"/>
    <w:lvl w:ilvl="0">
      <w:start w:val="1"/>
      <w:numFmt w:val="bullet"/>
      <w:lvlText w:val=""/>
      <w:lvlJc w:val="left"/>
      <w:pPr>
        <w:ind w:left="2" w:firstLine="708"/>
      </w:pPr>
      <w:rPr>
        <w:rFonts w:ascii="Symbol" w:hAnsi="Symbol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6" w15:restartNumberingAfterBreak="0">
    <w:nsid w:val="0D00635D"/>
    <w:multiLevelType w:val="multilevel"/>
    <w:tmpl w:val="62E2F4A4"/>
    <w:styleLink w:val="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102D44"/>
    <w:multiLevelType w:val="multilevel"/>
    <w:tmpl w:val="F0E8819C"/>
    <w:styleLink w:val="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1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0E4E0609"/>
    <w:multiLevelType w:val="multilevel"/>
    <w:tmpl w:val="3540239C"/>
    <w:lvl w:ilvl="0">
      <w:start w:val="1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7"/>
        </w:tabs>
        <w:ind w:left="1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9" w15:restartNumberingAfterBreak="0">
    <w:nsid w:val="1641651F"/>
    <w:multiLevelType w:val="multilevel"/>
    <w:tmpl w:val="62E2F4A4"/>
    <w:styleLink w:val="0079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A6A0317"/>
    <w:multiLevelType w:val="multilevel"/>
    <w:tmpl w:val="1BCE0BC8"/>
    <w:numStyleLink w:val="10"/>
  </w:abstractNum>
  <w:abstractNum w:abstractNumId="11" w15:restartNumberingAfterBreak="0">
    <w:nsid w:val="1A6E2E73"/>
    <w:multiLevelType w:val="multilevel"/>
    <w:tmpl w:val="1BCE0BC8"/>
    <w:styleLink w:val="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2" w15:restartNumberingAfterBreak="0">
    <w:nsid w:val="1DB15605"/>
    <w:multiLevelType w:val="multilevel"/>
    <w:tmpl w:val="69148D9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 w15:restartNumberingAfterBreak="0">
    <w:nsid w:val="1EE5608C"/>
    <w:multiLevelType w:val="multilevel"/>
    <w:tmpl w:val="013E08C2"/>
    <w:lvl w:ilvl="0">
      <w:start w:val="1"/>
      <w:numFmt w:val="decimal"/>
      <w:pStyle w:val="a2"/>
      <w:suff w:val="nothing"/>
      <w:lvlText w:val="%1."/>
      <w:lvlJc w:val="left"/>
      <w:pPr>
        <w:ind w:left="142" w:firstLine="0"/>
      </w:pPr>
      <w:rPr>
        <w:rFonts w:hint="default"/>
        <w:b w:val="0"/>
        <w:sz w:val="26"/>
        <w:szCs w:val="26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13E006F"/>
    <w:multiLevelType w:val="hybridMultilevel"/>
    <w:tmpl w:val="BF40785C"/>
    <w:lvl w:ilvl="0" w:tplc="BC3CC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3E2882"/>
    <w:multiLevelType w:val="hybridMultilevel"/>
    <w:tmpl w:val="8D50D60E"/>
    <w:lvl w:ilvl="0" w:tplc="BC3C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37AD5"/>
    <w:multiLevelType w:val="multilevel"/>
    <w:tmpl w:val="CAA010D2"/>
    <w:lvl w:ilvl="0">
      <w:start w:val="1"/>
      <w:numFmt w:val="decimal"/>
      <w:pStyle w:val="a3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b w:val="0"/>
        <w:sz w:val="22"/>
        <w:szCs w:val="22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7" w15:restartNumberingAfterBreak="0">
    <w:nsid w:val="2F0B6E02"/>
    <w:multiLevelType w:val="multilevel"/>
    <w:tmpl w:val="66D69E38"/>
    <w:styleLink w:val="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2F9225C0"/>
    <w:multiLevelType w:val="hybridMultilevel"/>
    <w:tmpl w:val="BFAA7852"/>
    <w:lvl w:ilvl="0" w:tplc="BC3CC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387AD5"/>
    <w:multiLevelType w:val="multilevel"/>
    <w:tmpl w:val="C45450CC"/>
    <w:lvl w:ilvl="0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20" w15:restartNumberingAfterBreak="0">
    <w:nsid w:val="39BA5B0C"/>
    <w:multiLevelType w:val="hybridMultilevel"/>
    <w:tmpl w:val="5836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84055"/>
    <w:multiLevelType w:val="multilevel"/>
    <w:tmpl w:val="BCB61684"/>
    <w:styleLink w:val="a4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2" w15:restartNumberingAfterBreak="0">
    <w:nsid w:val="47E84F40"/>
    <w:multiLevelType w:val="hybridMultilevel"/>
    <w:tmpl w:val="111CA9FC"/>
    <w:lvl w:ilvl="0" w:tplc="BC3C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0530D"/>
    <w:multiLevelType w:val="multilevel"/>
    <w:tmpl w:val="6FDA974E"/>
    <w:styleLink w:val="3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4" w15:restartNumberingAfterBreak="0">
    <w:nsid w:val="496B4461"/>
    <w:multiLevelType w:val="hybridMultilevel"/>
    <w:tmpl w:val="E27C55D8"/>
    <w:lvl w:ilvl="0" w:tplc="BC3CC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625B1E"/>
    <w:multiLevelType w:val="hybridMultilevel"/>
    <w:tmpl w:val="461C1D30"/>
    <w:lvl w:ilvl="0" w:tplc="FE3CDF2C">
      <w:start w:val="1"/>
      <w:numFmt w:val="decimal"/>
      <w:pStyle w:val="a5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6" w15:restartNumberingAfterBreak="0">
    <w:nsid w:val="58853833"/>
    <w:multiLevelType w:val="multilevel"/>
    <w:tmpl w:val="65386D58"/>
    <w:lvl w:ilvl="0">
      <w:start w:val="1"/>
      <w:numFmt w:val="decimal"/>
      <w:pStyle w:val="11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pStyle w:val="30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pStyle w:val="40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7" w15:restartNumberingAfterBreak="0">
    <w:nsid w:val="70D034A1"/>
    <w:multiLevelType w:val="hybridMultilevel"/>
    <w:tmpl w:val="82BE578A"/>
    <w:lvl w:ilvl="0" w:tplc="BC3CC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A46771"/>
    <w:multiLevelType w:val="multilevel"/>
    <w:tmpl w:val="70CCB86E"/>
    <w:styleLink w:val="2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9" w15:restartNumberingAfterBreak="0">
    <w:nsid w:val="750349DB"/>
    <w:multiLevelType w:val="multilevel"/>
    <w:tmpl w:val="4A52A50C"/>
    <w:styleLink w:val="5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0" w15:restartNumberingAfterBreak="0">
    <w:nsid w:val="76C955B7"/>
    <w:multiLevelType w:val="multilevel"/>
    <w:tmpl w:val="19B6E02A"/>
    <w:styleLink w:val="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C620CBB"/>
    <w:multiLevelType w:val="multilevel"/>
    <w:tmpl w:val="956495FE"/>
    <w:styleLink w:val="1205063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644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2" w15:restartNumberingAfterBreak="0">
    <w:nsid w:val="7F687DFB"/>
    <w:multiLevelType w:val="multilevel"/>
    <w:tmpl w:val="9514C2AC"/>
    <w:lvl w:ilvl="0">
      <w:start w:val="1"/>
      <w:numFmt w:val="bullet"/>
      <w:lvlText w:val=""/>
      <w:lvlJc w:val="left"/>
      <w:pPr>
        <w:ind w:left="2" w:firstLine="708"/>
      </w:pPr>
      <w:rPr>
        <w:rFonts w:ascii="Symbol" w:hAnsi="Symbol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0"/>
  </w:num>
  <w:num w:numId="4">
    <w:abstractNumId w:val="26"/>
  </w:num>
  <w:num w:numId="5">
    <w:abstractNumId w:val="9"/>
  </w:num>
  <w:num w:numId="6">
    <w:abstractNumId w:val="1"/>
  </w:num>
  <w:num w:numId="7">
    <w:abstractNumId w:val="30"/>
  </w:num>
  <w:num w:numId="8">
    <w:abstractNumId w:val="31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8"/>
  </w:num>
  <w:num w:numId="12">
    <w:abstractNumId w:val="23"/>
  </w:num>
  <w:num w:numId="13">
    <w:abstractNumId w:val="17"/>
  </w:num>
  <w:num w:numId="14">
    <w:abstractNumId w:val="29"/>
  </w:num>
  <w:num w:numId="15">
    <w:abstractNumId w:val="7"/>
  </w:num>
  <w:num w:numId="16">
    <w:abstractNumId w:val="6"/>
  </w:num>
  <w:num w:numId="17">
    <w:abstractNumId w:val="2"/>
  </w:num>
  <w:num w:numId="18">
    <w:abstractNumId w:val="13"/>
  </w:num>
  <w:num w:numId="19">
    <w:abstractNumId w:val="1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0"/>
  </w:num>
  <w:num w:numId="23">
    <w:abstractNumId w:val="32"/>
  </w:num>
  <w:num w:numId="24">
    <w:abstractNumId w:val="5"/>
  </w:num>
  <w:num w:numId="25">
    <w:abstractNumId w:val="18"/>
  </w:num>
  <w:num w:numId="26">
    <w:abstractNumId w:val="14"/>
  </w:num>
  <w:num w:numId="27">
    <w:abstractNumId w:val="27"/>
  </w:num>
  <w:num w:numId="28">
    <w:abstractNumId w:val="19"/>
    <w:lvlOverride w:ilvl="0">
      <w:lvl w:ilvl="0">
        <w:start w:val="1"/>
        <w:numFmt w:val="bullet"/>
        <w:suff w:val="space"/>
        <w:lvlText w:val="–"/>
        <w:lvlJc w:val="left"/>
        <w:pPr>
          <w:ind w:left="0" w:firstLine="0"/>
        </w:pPr>
        <w:rPr>
          <w:rFonts w:ascii="Times New Roman" w:hAnsi="Times New Roman" w:cs="Times New Roman" w:hint="default"/>
          <w:color w:val="auto"/>
        </w:rPr>
      </w:lvl>
    </w:lvlOverride>
  </w:num>
  <w:num w:numId="29">
    <w:abstractNumId w:val="15"/>
  </w:num>
  <w:num w:numId="30">
    <w:abstractNumId w:val="24"/>
  </w:num>
  <w:num w:numId="31">
    <w:abstractNumId w:val="12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22"/>
  </w:num>
  <w:num w:numId="35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31"/>
    <w:rsid w:val="00003256"/>
    <w:rsid w:val="00013E3C"/>
    <w:rsid w:val="00017E1B"/>
    <w:rsid w:val="00021B4F"/>
    <w:rsid w:val="0002339E"/>
    <w:rsid w:val="000259EF"/>
    <w:rsid w:val="00030010"/>
    <w:rsid w:val="00032F3D"/>
    <w:rsid w:val="0003316A"/>
    <w:rsid w:val="00034F33"/>
    <w:rsid w:val="00037D34"/>
    <w:rsid w:val="00047C35"/>
    <w:rsid w:val="0005010A"/>
    <w:rsid w:val="0005152E"/>
    <w:rsid w:val="0005629F"/>
    <w:rsid w:val="000717B4"/>
    <w:rsid w:val="00072188"/>
    <w:rsid w:val="00073509"/>
    <w:rsid w:val="00074438"/>
    <w:rsid w:val="00075884"/>
    <w:rsid w:val="000769A2"/>
    <w:rsid w:val="000779AE"/>
    <w:rsid w:val="00090DE5"/>
    <w:rsid w:val="000A16A2"/>
    <w:rsid w:val="000A3078"/>
    <w:rsid w:val="000B14A2"/>
    <w:rsid w:val="000B3906"/>
    <w:rsid w:val="000C4097"/>
    <w:rsid w:val="000C4CA2"/>
    <w:rsid w:val="000D4FC2"/>
    <w:rsid w:val="000F1670"/>
    <w:rsid w:val="000F282B"/>
    <w:rsid w:val="000F3F70"/>
    <w:rsid w:val="000F44A5"/>
    <w:rsid w:val="00101214"/>
    <w:rsid w:val="001014DA"/>
    <w:rsid w:val="0010361E"/>
    <w:rsid w:val="00103D86"/>
    <w:rsid w:val="00104172"/>
    <w:rsid w:val="00114CE9"/>
    <w:rsid w:val="001323F0"/>
    <w:rsid w:val="001403AF"/>
    <w:rsid w:val="00140DF5"/>
    <w:rsid w:val="00144F17"/>
    <w:rsid w:val="00145C81"/>
    <w:rsid w:val="00146761"/>
    <w:rsid w:val="00155881"/>
    <w:rsid w:val="00162601"/>
    <w:rsid w:val="00163A81"/>
    <w:rsid w:val="00175316"/>
    <w:rsid w:val="00176495"/>
    <w:rsid w:val="0017709D"/>
    <w:rsid w:val="00180DD1"/>
    <w:rsid w:val="00187118"/>
    <w:rsid w:val="00190DF2"/>
    <w:rsid w:val="00193CB4"/>
    <w:rsid w:val="001A4EE8"/>
    <w:rsid w:val="001B2F5D"/>
    <w:rsid w:val="001C34AC"/>
    <w:rsid w:val="001C36E9"/>
    <w:rsid w:val="001C745E"/>
    <w:rsid w:val="001D1240"/>
    <w:rsid w:val="001D3EB5"/>
    <w:rsid w:val="001D7921"/>
    <w:rsid w:val="001E1A3E"/>
    <w:rsid w:val="001E2BB4"/>
    <w:rsid w:val="001E4F39"/>
    <w:rsid w:val="001E7F80"/>
    <w:rsid w:val="001F00DC"/>
    <w:rsid w:val="001F3570"/>
    <w:rsid w:val="00202489"/>
    <w:rsid w:val="00214D06"/>
    <w:rsid w:val="00216867"/>
    <w:rsid w:val="00216B03"/>
    <w:rsid w:val="00227166"/>
    <w:rsid w:val="00246BEB"/>
    <w:rsid w:val="00254820"/>
    <w:rsid w:val="00261AE5"/>
    <w:rsid w:val="00263785"/>
    <w:rsid w:val="00264CFD"/>
    <w:rsid w:val="00265215"/>
    <w:rsid w:val="002660A3"/>
    <w:rsid w:val="002708F0"/>
    <w:rsid w:val="00271D7A"/>
    <w:rsid w:val="002726E9"/>
    <w:rsid w:val="0028045C"/>
    <w:rsid w:val="00282F5C"/>
    <w:rsid w:val="0028791C"/>
    <w:rsid w:val="00290A19"/>
    <w:rsid w:val="00291085"/>
    <w:rsid w:val="002927C0"/>
    <w:rsid w:val="0029493B"/>
    <w:rsid w:val="002A0EB9"/>
    <w:rsid w:val="002A24F1"/>
    <w:rsid w:val="002A5556"/>
    <w:rsid w:val="002A6868"/>
    <w:rsid w:val="002C28F1"/>
    <w:rsid w:val="002D14E2"/>
    <w:rsid w:val="002D1BA6"/>
    <w:rsid w:val="002D2BF5"/>
    <w:rsid w:val="002E3C85"/>
    <w:rsid w:val="002E4875"/>
    <w:rsid w:val="002F44E6"/>
    <w:rsid w:val="002F6D92"/>
    <w:rsid w:val="0030191D"/>
    <w:rsid w:val="00304E8A"/>
    <w:rsid w:val="00304EA8"/>
    <w:rsid w:val="003058AD"/>
    <w:rsid w:val="00306812"/>
    <w:rsid w:val="00307E65"/>
    <w:rsid w:val="00311F19"/>
    <w:rsid w:val="0031200F"/>
    <w:rsid w:val="003120E7"/>
    <w:rsid w:val="00315BD6"/>
    <w:rsid w:val="0032059B"/>
    <w:rsid w:val="00327644"/>
    <w:rsid w:val="0032797F"/>
    <w:rsid w:val="00332C88"/>
    <w:rsid w:val="00342537"/>
    <w:rsid w:val="003476B9"/>
    <w:rsid w:val="003559BA"/>
    <w:rsid w:val="003735BC"/>
    <w:rsid w:val="003746C7"/>
    <w:rsid w:val="00381016"/>
    <w:rsid w:val="0038297C"/>
    <w:rsid w:val="00382F1D"/>
    <w:rsid w:val="00383E4E"/>
    <w:rsid w:val="00391FA1"/>
    <w:rsid w:val="0039320C"/>
    <w:rsid w:val="00395A3D"/>
    <w:rsid w:val="003A49F0"/>
    <w:rsid w:val="003A5F5F"/>
    <w:rsid w:val="003A7AF4"/>
    <w:rsid w:val="003B0962"/>
    <w:rsid w:val="003B48BF"/>
    <w:rsid w:val="003B505D"/>
    <w:rsid w:val="003B7F29"/>
    <w:rsid w:val="003C0EE6"/>
    <w:rsid w:val="003C115E"/>
    <w:rsid w:val="003C5B72"/>
    <w:rsid w:val="003D2075"/>
    <w:rsid w:val="003D31EA"/>
    <w:rsid w:val="003D3F16"/>
    <w:rsid w:val="003D4FD2"/>
    <w:rsid w:val="003E01D7"/>
    <w:rsid w:val="003E2AA7"/>
    <w:rsid w:val="003E63A9"/>
    <w:rsid w:val="0043095B"/>
    <w:rsid w:val="00434624"/>
    <w:rsid w:val="00434BC1"/>
    <w:rsid w:val="00447CD4"/>
    <w:rsid w:val="00450FD0"/>
    <w:rsid w:val="00454304"/>
    <w:rsid w:val="00460A2F"/>
    <w:rsid w:val="00463A1B"/>
    <w:rsid w:val="00465540"/>
    <w:rsid w:val="00465993"/>
    <w:rsid w:val="004800F6"/>
    <w:rsid w:val="00480A68"/>
    <w:rsid w:val="004828B8"/>
    <w:rsid w:val="00487A9F"/>
    <w:rsid w:val="00492CD0"/>
    <w:rsid w:val="004936C2"/>
    <w:rsid w:val="00494BDE"/>
    <w:rsid w:val="00497D0C"/>
    <w:rsid w:val="004A00B9"/>
    <w:rsid w:val="004A6068"/>
    <w:rsid w:val="004A62C8"/>
    <w:rsid w:val="004B16D8"/>
    <w:rsid w:val="004B7394"/>
    <w:rsid w:val="004B77CF"/>
    <w:rsid w:val="004C0742"/>
    <w:rsid w:val="004C1370"/>
    <w:rsid w:val="004C3F81"/>
    <w:rsid w:val="004C48A5"/>
    <w:rsid w:val="004C72BA"/>
    <w:rsid w:val="004E2A06"/>
    <w:rsid w:val="004E370E"/>
    <w:rsid w:val="004E5D5C"/>
    <w:rsid w:val="004E6BEC"/>
    <w:rsid w:val="004E7EFE"/>
    <w:rsid w:val="004F02C1"/>
    <w:rsid w:val="004F0EDE"/>
    <w:rsid w:val="004F4170"/>
    <w:rsid w:val="004F5739"/>
    <w:rsid w:val="004F68B0"/>
    <w:rsid w:val="00507647"/>
    <w:rsid w:val="0052051A"/>
    <w:rsid w:val="005206D7"/>
    <w:rsid w:val="00522197"/>
    <w:rsid w:val="005237D4"/>
    <w:rsid w:val="0052410B"/>
    <w:rsid w:val="00533B7D"/>
    <w:rsid w:val="00542187"/>
    <w:rsid w:val="00542AD6"/>
    <w:rsid w:val="00542B2A"/>
    <w:rsid w:val="00546C73"/>
    <w:rsid w:val="00556F04"/>
    <w:rsid w:val="00570139"/>
    <w:rsid w:val="005714F4"/>
    <w:rsid w:val="00574220"/>
    <w:rsid w:val="00580DEA"/>
    <w:rsid w:val="00590C7E"/>
    <w:rsid w:val="005930CA"/>
    <w:rsid w:val="00594565"/>
    <w:rsid w:val="00594B6E"/>
    <w:rsid w:val="005A610D"/>
    <w:rsid w:val="005B1658"/>
    <w:rsid w:val="005D25D2"/>
    <w:rsid w:val="005D5321"/>
    <w:rsid w:val="005D7769"/>
    <w:rsid w:val="005E1117"/>
    <w:rsid w:val="005E21AE"/>
    <w:rsid w:val="005F039B"/>
    <w:rsid w:val="005F0AFF"/>
    <w:rsid w:val="005F4181"/>
    <w:rsid w:val="006102C3"/>
    <w:rsid w:val="006103BA"/>
    <w:rsid w:val="00612B0C"/>
    <w:rsid w:val="00612D26"/>
    <w:rsid w:val="00612E1B"/>
    <w:rsid w:val="006141AB"/>
    <w:rsid w:val="006151FD"/>
    <w:rsid w:val="00621236"/>
    <w:rsid w:val="00622C65"/>
    <w:rsid w:val="006250BC"/>
    <w:rsid w:val="006275E1"/>
    <w:rsid w:val="00633723"/>
    <w:rsid w:val="006341D3"/>
    <w:rsid w:val="0063493D"/>
    <w:rsid w:val="00641081"/>
    <w:rsid w:val="0064117A"/>
    <w:rsid w:val="00642CEB"/>
    <w:rsid w:val="00643A56"/>
    <w:rsid w:val="0064693F"/>
    <w:rsid w:val="0065439C"/>
    <w:rsid w:val="00656309"/>
    <w:rsid w:val="00666846"/>
    <w:rsid w:val="006923E7"/>
    <w:rsid w:val="0069530D"/>
    <w:rsid w:val="006978E4"/>
    <w:rsid w:val="006A0231"/>
    <w:rsid w:val="006A6AD9"/>
    <w:rsid w:val="006A6EE1"/>
    <w:rsid w:val="006A71C0"/>
    <w:rsid w:val="006B32E6"/>
    <w:rsid w:val="006B3567"/>
    <w:rsid w:val="006B6249"/>
    <w:rsid w:val="006C2C75"/>
    <w:rsid w:val="006D248C"/>
    <w:rsid w:val="006E64E5"/>
    <w:rsid w:val="006F3BD9"/>
    <w:rsid w:val="006F5710"/>
    <w:rsid w:val="006F5BE6"/>
    <w:rsid w:val="006F6979"/>
    <w:rsid w:val="00711EAB"/>
    <w:rsid w:val="007133EF"/>
    <w:rsid w:val="00721625"/>
    <w:rsid w:val="00723872"/>
    <w:rsid w:val="00732D8A"/>
    <w:rsid w:val="00744550"/>
    <w:rsid w:val="0075645D"/>
    <w:rsid w:val="00757317"/>
    <w:rsid w:val="007613E6"/>
    <w:rsid w:val="00764078"/>
    <w:rsid w:val="007652CA"/>
    <w:rsid w:val="007707C7"/>
    <w:rsid w:val="00771AE6"/>
    <w:rsid w:val="00773778"/>
    <w:rsid w:val="0077619A"/>
    <w:rsid w:val="00777C63"/>
    <w:rsid w:val="00780AC6"/>
    <w:rsid w:val="007902A8"/>
    <w:rsid w:val="007905DC"/>
    <w:rsid w:val="00792041"/>
    <w:rsid w:val="00794CBE"/>
    <w:rsid w:val="00797092"/>
    <w:rsid w:val="007B3A79"/>
    <w:rsid w:val="007B6EB6"/>
    <w:rsid w:val="007B6F0B"/>
    <w:rsid w:val="007B7281"/>
    <w:rsid w:val="007D4D20"/>
    <w:rsid w:val="007E2DB8"/>
    <w:rsid w:val="007E7024"/>
    <w:rsid w:val="007E7CC3"/>
    <w:rsid w:val="007F07C4"/>
    <w:rsid w:val="007F17F2"/>
    <w:rsid w:val="007F2498"/>
    <w:rsid w:val="0080417E"/>
    <w:rsid w:val="0080549C"/>
    <w:rsid w:val="00805B82"/>
    <w:rsid w:val="00815A2A"/>
    <w:rsid w:val="00821AD5"/>
    <w:rsid w:val="00822099"/>
    <w:rsid w:val="008367C3"/>
    <w:rsid w:val="008405D0"/>
    <w:rsid w:val="00842314"/>
    <w:rsid w:val="008444F6"/>
    <w:rsid w:val="00846178"/>
    <w:rsid w:val="0084776E"/>
    <w:rsid w:val="00852865"/>
    <w:rsid w:val="008572F0"/>
    <w:rsid w:val="0086212B"/>
    <w:rsid w:val="00866444"/>
    <w:rsid w:val="00870CD5"/>
    <w:rsid w:val="00872779"/>
    <w:rsid w:val="0087277A"/>
    <w:rsid w:val="00874046"/>
    <w:rsid w:val="00877188"/>
    <w:rsid w:val="0089457C"/>
    <w:rsid w:val="008966EB"/>
    <w:rsid w:val="008A4DDD"/>
    <w:rsid w:val="008A5A8F"/>
    <w:rsid w:val="008B4E76"/>
    <w:rsid w:val="008B7E9D"/>
    <w:rsid w:val="008C71F9"/>
    <w:rsid w:val="008D20CC"/>
    <w:rsid w:val="008D4850"/>
    <w:rsid w:val="008E3CA1"/>
    <w:rsid w:val="008E45B8"/>
    <w:rsid w:val="008E5670"/>
    <w:rsid w:val="008F22D9"/>
    <w:rsid w:val="008F2C4C"/>
    <w:rsid w:val="008F67D1"/>
    <w:rsid w:val="008F7DA4"/>
    <w:rsid w:val="0090122D"/>
    <w:rsid w:val="00903E6D"/>
    <w:rsid w:val="0090557B"/>
    <w:rsid w:val="00915B6C"/>
    <w:rsid w:val="009202C1"/>
    <w:rsid w:val="009227B6"/>
    <w:rsid w:val="00922CEF"/>
    <w:rsid w:val="00923BE7"/>
    <w:rsid w:val="0093148B"/>
    <w:rsid w:val="009319AC"/>
    <w:rsid w:val="00933088"/>
    <w:rsid w:val="00934BB0"/>
    <w:rsid w:val="00935B93"/>
    <w:rsid w:val="00943E69"/>
    <w:rsid w:val="009464C2"/>
    <w:rsid w:val="00950D06"/>
    <w:rsid w:val="00955FD0"/>
    <w:rsid w:val="009570BD"/>
    <w:rsid w:val="009571FE"/>
    <w:rsid w:val="0095740B"/>
    <w:rsid w:val="00974E8B"/>
    <w:rsid w:val="0097540F"/>
    <w:rsid w:val="009811A0"/>
    <w:rsid w:val="00983F17"/>
    <w:rsid w:val="00984B7E"/>
    <w:rsid w:val="00992EE5"/>
    <w:rsid w:val="009A0C29"/>
    <w:rsid w:val="009A5145"/>
    <w:rsid w:val="009B1357"/>
    <w:rsid w:val="009C32D2"/>
    <w:rsid w:val="009D5A0A"/>
    <w:rsid w:val="009D5F1C"/>
    <w:rsid w:val="009D7501"/>
    <w:rsid w:val="009E3343"/>
    <w:rsid w:val="009E764F"/>
    <w:rsid w:val="009E7CA3"/>
    <w:rsid w:val="009F359C"/>
    <w:rsid w:val="009F5C49"/>
    <w:rsid w:val="00A03ACE"/>
    <w:rsid w:val="00A1116A"/>
    <w:rsid w:val="00A130A9"/>
    <w:rsid w:val="00A15BB9"/>
    <w:rsid w:val="00A1663B"/>
    <w:rsid w:val="00A2196C"/>
    <w:rsid w:val="00A27A1A"/>
    <w:rsid w:val="00A50B1A"/>
    <w:rsid w:val="00A51301"/>
    <w:rsid w:val="00A51CCC"/>
    <w:rsid w:val="00A530F3"/>
    <w:rsid w:val="00A570F9"/>
    <w:rsid w:val="00A57C7C"/>
    <w:rsid w:val="00A6263C"/>
    <w:rsid w:val="00A66D76"/>
    <w:rsid w:val="00A74D74"/>
    <w:rsid w:val="00A76B57"/>
    <w:rsid w:val="00A900D6"/>
    <w:rsid w:val="00A93E4E"/>
    <w:rsid w:val="00AB2A68"/>
    <w:rsid w:val="00AD2531"/>
    <w:rsid w:val="00AD261E"/>
    <w:rsid w:val="00AD5151"/>
    <w:rsid w:val="00AD625D"/>
    <w:rsid w:val="00AE30BB"/>
    <w:rsid w:val="00AF19A7"/>
    <w:rsid w:val="00AF4DF1"/>
    <w:rsid w:val="00B04FFD"/>
    <w:rsid w:val="00B05713"/>
    <w:rsid w:val="00B07414"/>
    <w:rsid w:val="00B10D26"/>
    <w:rsid w:val="00B225F8"/>
    <w:rsid w:val="00B35EF2"/>
    <w:rsid w:val="00B4299C"/>
    <w:rsid w:val="00B4469D"/>
    <w:rsid w:val="00B50951"/>
    <w:rsid w:val="00B6612D"/>
    <w:rsid w:val="00B6719E"/>
    <w:rsid w:val="00B72B23"/>
    <w:rsid w:val="00B73202"/>
    <w:rsid w:val="00B73695"/>
    <w:rsid w:val="00B77048"/>
    <w:rsid w:val="00B8322E"/>
    <w:rsid w:val="00B84B75"/>
    <w:rsid w:val="00B85166"/>
    <w:rsid w:val="00B90611"/>
    <w:rsid w:val="00B906B3"/>
    <w:rsid w:val="00BA6B95"/>
    <w:rsid w:val="00BB6437"/>
    <w:rsid w:val="00BC3778"/>
    <w:rsid w:val="00BC7D94"/>
    <w:rsid w:val="00BD0ADF"/>
    <w:rsid w:val="00BD0AEB"/>
    <w:rsid w:val="00BD54A3"/>
    <w:rsid w:val="00BD5E40"/>
    <w:rsid w:val="00BD706C"/>
    <w:rsid w:val="00BE0573"/>
    <w:rsid w:val="00BE2846"/>
    <w:rsid w:val="00BE321F"/>
    <w:rsid w:val="00BE3909"/>
    <w:rsid w:val="00BF16F7"/>
    <w:rsid w:val="00BF33DF"/>
    <w:rsid w:val="00BF346D"/>
    <w:rsid w:val="00BF4791"/>
    <w:rsid w:val="00C006A1"/>
    <w:rsid w:val="00C01C6E"/>
    <w:rsid w:val="00C33F37"/>
    <w:rsid w:val="00C359E3"/>
    <w:rsid w:val="00C36613"/>
    <w:rsid w:val="00C4387C"/>
    <w:rsid w:val="00C50149"/>
    <w:rsid w:val="00C51C18"/>
    <w:rsid w:val="00C53121"/>
    <w:rsid w:val="00C5333E"/>
    <w:rsid w:val="00C57926"/>
    <w:rsid w:val="00C700BD"/>
    <w:rsid w:val="00C73ED1"/>
    <w:rsid w:val="00C76DE3"/>
    <w:rsid w:val="00C872F8"/>
    <w:rsid w:val="00C903CC"/>
    <w:rsid w:val="00C95E86"/>
    <w:rsid w:val="00CA0B81"/>
    <w:rsid w:val="00CA3E81"/>
    <w:rsid w:val="00CB415E"/>
    <w:rsid w:val="00CB60E2"/>
    <w:rsid w:val="00CC1C49"/>
    <w:rsid w:val="00CC3D54"/>
    <w:rsid w:val="00CC5AC9"/>
    <w:rsid w:val="00CD421C"/>
    <w:rsid w:val="00CE5527"/>
    <w:rsid w:val="00CF101D"/>
    <w:rsid w:val="00CF1EA2"/>
    <w:rsid w:val="00CF3F03"/>
    <w:rsid w:val="00D0075E"/>
    <w:rsid w:val="00D01398"/>
    <w:rsid w:val="00D076F6"/>
    <w:rsid w:val="00D14042"/>
    <w:rsid w:val="00D15895"/>
    <w:rsid w:val="00D17E41"/>
    <w:rsid w:val="00D24C95"/>
    <w:rsid w:val="00D25639"/>
    <w:rsid w:val="00D27FA6"/>
    <w:rsid w:val="00D32DFC"/>
    <w:rsid w:val="00D35F36"/>
    <w:rsid w:val="00D40C90"/>
    <w:rsid w:val="00D42917"/>
    <w:rsid w:val="00D43974"/>
    <w:rsid w:val="00D451BC"/>
    <w:rsid w:val="00D4592E"/>
    <w:rsid w:val="00D60D37"/>
    <w:rsid w:val="00D665F0"/>
    <w:rsid w:val="00D736EB"/>
    <w:rsid w:val="00D76EF8"/>
    <w:rsid w:val="00D77684"/>
    <w:rsid w:val="00D879AF"/>
    <w:rsid w:val="00D90232"/>
    <w:rsid w:val="00D90C37"/>
    <w:rsid w:val="00D90E8E"/>
    <w:rsid w:val="00D912C8"/>
    <w:rsid w:val="00D92AA8"/>
    <w:rsid w:val="00D95E7F"/>
    <w:rsid w:val="00DA00ED"/>
    <w:rsid w:val="00DB20DD"/>
    <w:rsid w:val="00DB50C9"/>
    <w:rsid w:val="00DC19D7"/>
    <w:rsid w:val="00DD3B89"/>
    <w:rsid w:val="00DE461A"/>
    <w:rsid w:val="00DE6492"/>
    <w:rsid w:val="00DE732D"/>
    <w:rsid w:val="00DE7CDB"/>
    <w:rsid w:val="00DF3E4B"/>
    <w:rsid w:val="00E05F44"/>
    <w:rsid w:val="00E11ED6"/>
    <w:rsid w:val="00E13200"/>
    <w:rsid w:val="00E17BC8"/>
    <w:rsid w:val="00E2414F"/>
    <w:rsid w:val="00E265F6"/>
    <w:rsid w:val="00E35B21"/>
    <w:rsid w:val="00E37D4E"/>
    <w:rsid w:val="00E4109B"/>
    <w:rsid w:val="00E54606"/>
    <w:rsid w:val="00E6487D"/>
    <w:rsid w:val="00E72AD9"/>
    <w:rsid w:val="00E73666"/>
    <w:rsid w:val="00E77798"/>
    <w:rsid w:val="00E8183E"/>
    <w:rsid w:val="00E92E72"/>
    <w:rsid w:val="00E95D3E"/>
    <w:rsid w:val="00EA2938"/>
    <w:rsid w:val="00EA60BC"/>
    <w:rsid w:val="00EB1DFA"/>
    <w:rsid w:val="00EB7C3E"/>
    <w:rsid w:val="00ED338D"/>
    <w:rsid w:val="00ED4C45"/>
    <w:rsid w:val="00ED6B2F"/>
    <w:rsid w:val="00ED730E"/>
    <w:rsid w:val="00EE3AEC"/>
    <w:rsid w:val="00EE54F4"/>
    <w:rsid w:val="00EF1B2F"/>
    <w:rsid w:val="00EF20C7"/>
    <w:rsid w:val="00EF627C"/>
    <w:rsid w:val="00F02D1B"/>
    <w:rsid w:val="00F10903"/>
    <w:rsid w:val="00F10C67"/>
    <w:rsid w:val="00F15058"/>
    <w:rsid w:val="00F22466"/>
    <w:rsid w:val="00F228A9"/>
    <w:rsid w:val="00F34F29"/>
    <w:rsid w:val="00F3792D"/>
    <w:rsid w:val="00F41756"/>
    <w:rsid w:val="00F571B7"/>
    <w:rsid w:val="00F638F0"/>
    <w:rsid w:val="00F64A8E"/>
    <w:rsid w:val="00F6615C"/>
    <w:rsid w:val="00F72928"/>
    <w:rsid w:val="00F80DE5"/>
    <w:rsid w:val="00FA2631"/>
    <w:rsid w:val="00FA5CA1"/>
    <w:rsid w:val="00FB1F2F"/>
    <w:rsid w:val="00FB2203"/>
    <w:rsid w:val="00FB33B2"/>
    <w:rsid w:val="00FB3962"/>
    <w:rsid w:val="00FD0037"/>
    <w:rsid w:val="00FD7B2F"/>
    <w:rsid w:val="00FE0F5E"/>
    <w:rsid w:val="00FF56DF"/>
    <w:rsid w:val="00FF5A23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87FE"/>
  <w15:docId w15:val="{946D6DCA-E429-4BEB-8FDC-316DB52D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E54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6"/>
    <w:next w:val="a6"/>
    <w:link w:val="13"/>
    <w:qFormat/>
    <w:rsid w:val="00E54606"/>
    <w:pPr>
      <w:keepNext/>
      <w:jc w:val="center"/>
      <w:outlineLvl w:val="0"/>
    </w:pPr>
    <w:rPr>
      <w:sz w:val="26"/>
      <w:szCs w:val="20"/>
      <w:lang w:val="x-none" w:eastAsia="x-none"/>
    </w:rPr>
  </w:style>
  <w:style w:type="paragraph" w:styleId="22">
    <w:name w:val="heading 2"/>
    <w:basedOn w:val="a6"/>
    <w:next w:val="a6"/>
    <w:link w:val="23"/>
    <w:uiPriority w:val="9"/>
    <w:semiHidden/>
    <w:unhideWhenUsed/>
    <w:qFormat/>
    <w:rsid w:val="004C13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0">
    <w:name w:val="heading 5"/>
    <w:basedOn w:val="a6"/>
    <w:next w:val="a6"/>
    <w:link w:val="51"/>
    <w:qFormat/>
    <w:rsid w:val="00E54606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val="x-none" w:eastAsia="x-none"/>
    </w:rPr>
  </w:style>
  <w:style w:type="paragraph" w:styleId="60">
    <w:name w:val="heading 6"/>
    <w:basedOn w:val="a6"/>
    <w:next w:val="a6"/>
    <w:link w:val="61"/>
    <w:qFormat/>
    <w:rsid w:val="00E54606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6"/>
    <w:next w:val="a6"/>
    <w:link w:val="90"/>
    <w:qFormat/>
    <w:rsid w:val="00E54606"/>
    <w:pPr>
      <w:keepNext/>
      <w:outlineLvl w:val="8"/>
    </w:pPr>
    <w:rPr>
      <w:rFonts w:ascii="Arial" w:hAnsi="Arial"/>
      <w:b/>
      <w:szCs w:val="20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3">
    <w:name w:val="Заголовок 1 Знак"/>
    <w:basedOn w:val="a7"/>
    <w:link w:val="12"/>
    <w:rsid w:val="00E5460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51">
    <w:name w:val="Заголовок 5 Знак"/>
    <w:basedOn w:val="a7"/>
    <w:link w:val="50"/>
    <w:rsid w:val="00E54606"/>
    <w:rPr>
      <w:rFonts w:ascii="Arial Narrow" w:eastAsia="Times New Roman" w:hAnsi="Arial Narrow" w:cs="Times New Roman"/>
      <w:b/>
      <w:sz w:val="36"/>
      <w:szCs w:val="20"/>
      <w:lang w:val="x-none" w:eastAsia="x-none"/>
    </w:rPr>
  </w:style>
  <w:style w:type="character" w:customStyle="1" w:styleId="61">
    <w:name w:val="Заголовок 6 Знак"/>
    <w:basedOn w:val="a7"/>
    <w:link w:val="60"/>
    <w:rsid w:val="00E5460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7"/>
    <w:link w:val="9"/>
    <w:rsid w:val="00E54606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styleId="aa">
    <w:name w:val="Hyperlink"/>
    <w:rsid w:val="00E54606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E54606"/>
    <w:rPr>
      <w:color w:val="000000"/>
    </w:rPr>
  </w:style>
  <w:style w:type="paragraph" w:styleId="ab">
    <w:name w:val="Body Text"/>
    <w:basedOn w:val="a6"/>
    <w:link w:val="ac"/>
    <w:rsid w:val="00E54606"/>
    <w:pPr>
      <w:jc w:val="both"/>
    </w:pPr>
    <w:rPr>
      <w:rFonts w:ascii="Arial" w:hAnsi="Arial"/>
      <w:sz w:val="26"/>
      <w:lang w:val="x-none" w:eastAsia="x-none"/>
    </w:rPr>
  </w:style>
  <w:style w:type="character" w:customStyle="1" w:styleId="ac">
    <w:name w:val="Основной текст Знак"/>
    <w:basedOn w:val="a7"/>
    <w:link w:val="ab"/>
    <w:rsid w:val="00E54606"/>
    <w:rPr>
      <w:rFonts w:ascii="Arial" w:eastAsia="Times New Roman" w:hAnsi="Arial" w:cs="Times New Roman"/>
      <w:sz w:val="26"/>
      <w:szCs w:val="24"/>
      <w:lang w:val="x-none" w:eastAsia="x-none"/>
    </w:rPr>
  </w:style>
  <w:style w:type="paragraph" w:customStyle="1" w:styleId="ad">
    <w:name w:val="Знак"/>
    <w:basedOn w:val="a6"/>
    <w:rsid w:val="00E546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4">
    <w:name w:val="Body Text Indent 2"/>
    <w:basedOn w:val="a6"/>
    <w:link w:val="25"/>
    <w:rsid w:val="00E5460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7"/>
    <w:link w:val="24"/>
    <w:rsid w:val="00E546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6"/>
    <w:link w:val="af"/>
    <w:uiPriority w:val="99"/>
    <w:rsid w:val="00E546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7"/>
    <w:link w:val="ae"/>
    <w:uiPriority w:val="99"/>
    <w:rsid w:val="00E546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basedOn w:val="a7"/>
    <w:rsid w:val="00E54606"/>
  </w:style>
  <w:style w:type="paragraph" w:styleId="af1">
    <w:name w:val="footer"/>
    <w:basedOn w:val="a6"/>
    <w:link w:val="af2"/>
    <w:uiPriority w:val="99"/>
    <w:rsid w:val="00E5460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7"/>
    <w:link w:val="af1"/>
    <w:uiPriority w:val="99"/>
    <w:rsid w:val="00E546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link w:val="16"/>
    <w:rsid w:val="00E54606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6">
    <w:name w:val="Заголовок №1"/>
    <w:basedOn w:val="a6"/>
    <w:link w:val="14"/>
    <w:rsid w:val="00E54606"/>
    <w:pPr>
      <w:shd w:val="clear" w:color="auto" w:fill="FFFFFF"/>
      <w:spacing w:after="300" w:line="240" w:lineRule="atLeast"/>
      <w:outlineLvl w:val="0"/>
    </w:pPr>
    <w:rPr>
      <w:rFonts w:ascii="MS Reference Sans Serif" w:eastAsiaTheme="minorHAnsi" w:hAnsi="MS Reference Sans Serif" w:cstheme="minorBidi"/>
      <w:i/>
      <w:iCs/>
      <w:spacing w:val="40"/>
      <w:sz w:val="29"/>
      <w:szCs w:val="29"/>
      <w:lang w:val="en-US" w:eastAsia="en-US"/>
    </w:rPr>
  </w:style>
  <w:style w:type="paragraph" w:styleId="af3">
    <w:name w:val="Normal (Web)"/>
    <w:basedOn w:val="a6"/>
    <w:uiPriority w:val="99"/>
    <w:rsid w:val="00E54606"/>
    <w:pPr>
      <w:spacing w:before="100" w:beforeAutospacing="1" w:after="100" w:afterAutospacing="1"/>
    </w:pPr>
  </w:style>
  <w:style w:type="character" w:styleId="af4">
    <w:name w:val="line number"/>
    <w:rsid w:val="00E54606"/>
  </w:style>
  <w:style w:type="paragraph" w:styleId="af5">
    <w:name w:val="Balloon Text"/>
    <w:basedOn w:val="a6"/>
    <w:link w:val="af6"/>
    <w:uiPriority w:val="99"/>
    <w:rsid w:val="00E54606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basedOn w:val="a7"/>
    <w:link w:val="af5"/>
    <w:uiPriority w:val="99"/>
    <w:rsid w:val="00E5460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7">
    <w:name w:val="Table Grid"/>
    <w:basedOn w:val="a8"/>
    <w:uiPriority w:val="59"/>
    <w:rsid w:val="00E54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Знак1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5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Знак Знак Знак Знак Знак Знак Знак Знак Знак Знак Знак Знак Знак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таблица"/>
    <w:basedOn w:val="a6"/>
    <w:rsid w:val="00E54606"/>
    <w:rPr>
      <w:rFonts w:ascii="Arial" w:hAnsi="Arial"/>
      <w:sz w:val="20"/>
      <w:szCs w:val="20"/>
    </w:rPr>
  </w:style>
  <w:style w:type="character" w:styleId="afa">
    <w:name w:val="Strong"/>
    <w:uiPriority w:val="22"/>
    <w:qFormat/>
    <w:rsid w:val="00E54606"/>
    <w:rPr>
      <w:b/>
      <w:bCs/>
    </w:rPr>
  </w:style>
  <w:style w:type="paragraph" w:styleId="afb">
    <w:name w:val="Subtitle"/>
    <w:basedOn w:val="a6"/>
    <w:next w:val="a6"/>
    <w:link w:val="afc"/>
    <w:qFormat/>
    <w:rsid w:val="00E54606"/>
    <w:pPr>
      <w:spacing w:after="60"/>
      <w:jc w:val="center"/>
      <w:outlineLvl w:val="1"/>
    </w:pPr>
    <w:rPr>
      <w:sz w:val="26"/>
    </w:rPr>
  </w:style>
  <w:style w:type="character" w:customStyle="1" w:styleId="afc">
    <w:name w:val="Подзаголовок Знак"/>
    <w:basedOn w:val="a7"/>
    <w:link w:val="afb"/>
    <w:rsid w:val="00E5460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Standard">
    <w:name w:val="Standard"/>
    <w:rsid w:val="00E54606"/>
    <w:pPr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E54606"/>
    <w:pPr>
      <w:suppressLineNumbers/>
      <w:ind w:firstLine="0"/>
      <w:jc w:val="left"/>
    </w:pPr>
  </w:style>
  <w:style w:type="paragraph" w:customStyle="1" w:styleId="afd">
    <w:name w:val="Сод табл заголовки"/>
    <w:basedOn w:val="TableContents"/>
    <w:rsid w:val="00E54606"/>
    <w:pPr>
      <w:ind w:left="113"/>
      <w:jc w:val="center"/>
    </w:pPr>
  </w:style>
  <w:style w:type="paragraph" w:customStyle="1" w:styleId="afe">
    <w:name w:val="Сод табл текст"/>
    <w:basedOn w:val="afd"/>
    <w:rsid w:val="00E54606"/>
    <w:pPr>
      <w:suppressAutoHyphens/>
      <w:jc w:val="left"/>
      <w:textAlignment w:val="top"/>
    </w:pPr>
  </w:style>
  <w:style w:type="paragraph" w:customStyle="1" w:styleId="18">
    <w:name w:val="Абзац списка1"/>
    <w:basedOn w:val="a6"/>
    <w:rsid w:val="00E546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">
    <w:name w:val="annotation reference"/>
    <w:uiPriority w:val="99"/>
    <w:rsid w:val="00E54606"/>
    <w:rPr>
      <w:sz w:val="16"/>
      <w:szCs w:val="16"/>
    </w:rPr>
  </w:style>
  <w:style w:type="paragraph" w:styleId="aff0">
    <w:name w:val="annotation text"/>
    <w:basedOn w:val="a6"/>
    <w:link w:val="aff1"/>
    <w:uiPriority w:val="99"/>
    <w:rsid w:val="00E54606"/>
    <w:rPr>
      <w:sz w:val="20"/>
      <w:szCs w:val="20"/>
    </w:rPr>
  </w:style>
  <w:style w:type="character" w:customStyle="1" w:styleId="aff1">
    <w:name w:val="Текст примечания Знак"/>
    <w:basedOn w:val="a7"/>
    <w:link w:val="aff0"/>
    <w:uiPriority w:val="99"/>
    <w:rsid w:val="00E54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List Paragraph"/>
    <w:aliases w:val="Bullet List,FooterText,numbered,Абзац списка (шапка документа)"/>
    <w:basedOn w:val="a6"/>
    <w:link w:val="aff3"/>
    <w:uiPriority w:val="34"/>
    <w:qFormat/>
    <w:rsid w:val="00E54606"/>
    <w:pPr>
      <w:ind w:left="708"/>
    </w:pPr>
  </w:style>
  <w:style w:type="character" w:customStyle="1" w:styleId="23">
    <w:name w:val="Заголовок 2 Знак"/>
    <w:basedOn w:val="a7"/>
    <w:link w:val="22"/>
    <w:uiPriority w:val="9"/>
    <w:semiHidden/>
    <w:rsid w:val="004C1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f3">
    <w:name w:val="Абзац списка Знак"/>
    <w:aliases w:val="Bullet List Знак,FooterText Знак,numbered Знак,Абзац списка (шапка документа) Знак"/>
    <w:link w:val="aff2"/>
    <w:uiPriority w:val="34"/>
    <w:rsid w:val="004C1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annotation subject"/>
    <w:basedOn w:val="aff0"/>
    <w:next w:val="aff0"/>
    <w:link w:val="aff5"/>
    <w:uiPriority w:val="99"/>
    <w:semiHidden/>
    <w:unhideWhenUsed/>
    <w:rsid w:val="004C1370"/>
    <w:rPr>
      <w:b/>
      <w:bCs/>
    </w:rPr>
  </w:style>
  <w:style w:type="character" w:customStyle="1" w:styleId="aff5">
    <w:name w:val="Тема примечания Знак"/>
    <w:basedOn w:val="aff1"/>
    <w:link w:val="aff4"/>
    <w:uiPriority w:val="99"/>
    <w:semiHidden/>
    <w:rsid w:val="004C13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3"/>
    <w:basedOn w:val="a6"/>
    <w:link w:val="32"/>
    <w:uiPriority w:val="99"/>
    <w:semiHidden/>
    <w:unhideWhenUsed/>
    <w:rsid w:val="004C1370"/>
    <w:pPr>
      <w:spacing w:after="120" w:line="259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7"/>
    <w:link w:val="31"/>
    <w:uiPriority w:val="99"/>
    <w:semiHidden/>
    <w:rsid w:val="004C1370"/>
    <w:rPr>
      <w:rFonts w:ascii="Calibri" w:eastAsia="Calibri" w:hAnsi="Calibri" w:cs="Times New Roman"/>
      <w:sz w:val="16"/>
      <w:szCs w:val="16"/>
    </w:rPr>
  </w:style>
  <w:style w:type="paragraph" w:styleId="26">
    <w:name w:val="Body Text 2"/>
    <w:basedOn w:val="a6"/>
    <w:link w:val="27"/>
    <w:uiPriority w:val="99"/>
    <w:semiHidden/>
    <w:unhideWhenUsed/>
    <w:rsid w:val="004C1370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7"/>
    <w:link w:val="26"/>
    <w:uiPriority w:val="99"/>
    <w:semiHidden/>
    <w:rsid w:val="004C13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7"/>
    <w:rsid w:val="00BF4791"/>
  </w:style>
  <w:style w:type="paragraph" w:customStyle="1" w:styleId="40">
    <w:name w:val="Большой список уровень 4"/>
    <w:basedOn w:val="30"/>
    <w:qFormat/>
    <w:rsid w:val="0038297C"/>
    <w:pPr>
      <w:numPr>
        <w:ilvl w:val="3"/>
      </w:numPr>
    </w:pPr>
  </w:style>
  <w:style w:type="paragraph" w:customStyle="1" w:styleId="20">
    <w:name w:val="Большой список уровень 2"/>
    <w:basedOn w:val="a6"/>
    <w:link w:val="28"/>
    <w:qFormat/>
    <w:rsid w:val="0038297C"/>
    <w:pPr>
      <w:widowControl w:val="0"/>
      <w:numPr>
        <w:ilvl w:val="1"/>
        <w:numId w:val="4"/>
      </w:numPr>
      <w:spacing w:line="276" w:lineRule="auto"/>
      <w:jc w:val="both"/>
    </w:pPr>
    <w:rPr>
      <w:rFonts w:eastAsiaTheme="minorHAnsi" w:cstheme="minorBidi"/>
      <w:sz w:val="26"/>
      <w:szCs w:val="28"/>
      <w:lang w:eastAsia="en-US"/>
    </w:rPr>
  </w:style>
  <w:style w:type="paragraph" w:customStyle="1" w:styleId="30">
    <w:name w:val="Большой список уровень 3"/>
    <w:basedOn w:val="20"/>
    <w:qFormat/>
    <w:rsid w:val="0038297C"/>
    <w:pPr>
      <w:numPr>
        <w:ilvl w:val="2"/>
      </w:numPr>
    </w:pPr>
  </w:style>
  <w:style w:type="numbering" w:customStyle="1" w:styleId="a4">
    <w:name w:val="Большой список"/>
    <w:uiPriority w:val="99"/>
    <w:rsid w:val="0038297C"/>
    <w:pPr>
      <w:numPr>
        <w:numId w:val="1"/>
      </w:numPr>
    </w:pPr>
  </w:style>
  <w:style w:type="paragraph" w:customStyle="1" w:styleId="11">
    <w:name w:val="Большой список уровень 1"/>
    <w:basedOn w:val="a6"/>
    <w:next w:val="a6"/>
    <w:link w:val="19"/>
    <w:qFormat/>
    <w:rsid w:val="0038297C"/>
    <w:pPr>
      <w:keepNext/>
      <w:numPr>
        <w:numId w:val="4"/>
      </w:numPr>
      <w:spacing w:before="360" w:line="276" w:lineRule="auto"/>
      <w:jc w:val="center"/>
    </w:pPr>
    <w:rPr>
      <w:rFonts w:cstheme="minorBidi"/>
      <w:b/>
      <w:bCs/>
      <w:caps/>
      <w:sz w:val="26"/>
      <w:szCs w:val="28"/>
      <w:lang w:eastAsia="en-US"/>
    </w:rPr>
  </w:style>
  <w:style w:type="character" w:customStyle="1" w:styleId="19">
    <w:name w:val="Большой список уровень 1 Знак"/>
    <w:basedOn w:val="a7"/>
    <w:link w:val="11"/>
    <w:rsid w:val="0038297C"/>
    <w:rPr>
      <w:rFonts w:ascii="Times New Roman" w:eastAsia="Times New Roman" w:hAnsi="Times New Roman"/>
      <w:b/>
      <w:bCs/>
      <w:caps/>
      <w:sz w:val="26"/>
      <w:szCs w:val="28"/>
    </w:rPr>
  </w:style>
  <w:style w:type="paragraph" w:customStyle="1" w:styleId="a0">
    <w:name w:val="Большой список маркированный"/>
    <w:basedOn w:val="20"/>
    <w:qFormat/>
    <w:rsid w:val="0038297C"/>
    <w:pPr>
      <w:numPr>
        <w:ilvl w:val="0"/>
        <w:numId w:val="3"/>
      </w:numPr>
    </w:pPr>
  </w:style>
  <w:style w:type="numbering" w:customStyle="1" w:styleId="a">
    <w:name w:val="Список с маркерами"/>
    <w:uiPriority w:val="99"/>
    <w:rsid w:val="0038297C"/>
    <w:pPr>
      <w:numPr>
        <w:numId w:val="3"/>
      </w:numPr>
    </w:pPr>
  </w:style>
  <w:style w:type="paragraph" w:customStyle="1" w:styleId="aff6">
    <w:name w:val="Заголовки приложений"/>
    <w:basedOn w:val="a6"/>
    <w:qFormat/>
    <w:rsid w:val="0038297C"/>
    <w:pPr>
      <w:spacing w:line="276" w:lineRule="auto"/>
      <w:jc w:val="center"/>
    </w:pPr>
    <w:rPr>
      <w:rFonts w:eastAsiaTheme="minorHAnsi" w:cstheme="minorBidi"/>
      <w:b/>
      <w:sz w:val="26"/>
      <w:szCs w:val="28"/>
      <w:lang w:eastAsia="en-US"/>
    </w:rPr>
  </w:style>
  <w:style w:type="paragraph" w:customStyle="1" w:styleId="aff7">
    <w:name w:val="Утверждение документа"/>
    <w:basedOn w:val="a6"/>
    <w:link w:val="aff8"/>
    <w:qFormat/>
    <w:rsid w:val="00D665F0"/>
    <w:pPr>
      <w:spacing w:line="276" w:lineRule="auto"/>
      <w:ind w:left="4536"/>
      <w:jc w:val="right"/>
    </w:pPr>
    <w:rPr>
      <w:rFonts w:cstheme="minorBidi"/>
      <w:sz w:val="26"/>
      <w:szCs w:val="28"/>
      <w:lang w:eastAsia="en-US"/>
    </w:rPr>
  </w:style>
  <w:style w:type="character" w:customStyle="1" w:styleId="aff8">
    <w:name w:val="Утверждение документа Знак"/>
    <w:basedOn w:val="a7"/>
    <w:link w:val="aff7"/>
    <w:rsid w:val="00D665F0"/>
    <w:rPr>
      <w:rFonts w:ascii="Times New Roman" w:eastAsia="Times New Roman" w:hAnsi="Times New Roman"/>
      <w:sz w:val="26"/>
      <w:szCs w:val="28"/>
    </w:rPr>
  </w:style>
  <w:style w:type="character" w:customStyle="1" w:styleId="aff9">
    <w:name w:val="Слово утверждения документа"/>
    <w:basedOn w:val="a7"/>
    <w:uiPriority w:val="1"/>
    <w:qFormat/>
    <w:rsid w:val="00D665F0"/>
    <w:rPr>
      <w:b w:val="0"/>
      <w:caps/>
    </w:rPr>
  </w:style>
  <w:style w:type="paragraph" w:customStyle="1" w:styleId="affa">
    <w:name w:val="Тело утверждения документа"/>
    <w:basedOn w:val="aff7"/>
    <w:qFormat/>
    <w:rsid w:val="00D665F0"/>
    <w:pPr>
      <w:ind w:left="10206"/>
    </w:pPr>
    <w:rPr>
      <w:rFonts w:cs="Times New Roman"/>
      <w:lang w:eastAsia="ru-RU"/>
    </w:rPr>
  </w:style>
  <w:style w:type="paragraph" w:customStyle="1" w:styleId="affb">
    <w:name w:val="Название таблицы"/>
    <w:basedOn w:val="a6"/>
    <w:qFormat/>
    <w:rsid w:val="00780AC6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2">
    <w:name w:val="Номер строки таблицы"/>
    <w:basedOn w:val="a6"/>
    <w:qFormat/>
    <w:rsid w:val="00780AC6"/>
    <w:pPr>
      <w:widowControl w:val="0"/>
      <w:numPr>
        <w:numId w:val="18"/>
      </w:numPr>
      <w:tabs>
        <w:tab w:val="left" w:pos="720"/>
      </w:tabs>
      <w:autoSpaceDE w:val="0"/>
      <w:autoSpaceDN w:val="0"/>
      <w:adjustRightInd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c">
    <w:name w:val="Написание специального слова"/>
    <w:basedOn w:val="a6"/>
    <w:next w:val="a6"/>
    <w:link w:val="affd"/>
    <w:qFormat/>
    <w:rsid w:val="001403AF"/>
    <w:pPr>
      <w:spacing w:line="276" w:lineRule="auto"/>
      <w:jc w:val="both"/>
    </w:pPr>
    <w:rPr>
      <w:spacing w:val="60"/>
      <w:sz w:val="26"/>
    </w:rPr>
  </w:style>
  <w:style w:type="numbering" w:customStyle="1" w:styleId="00791">
    <w:name w:val="Стиль многоуровневый Слева:  0 см Выступ:  079 см1"/>
    <w:basedOn w:val="a9"/>
    <w:rsid w:val="001403AF"/>
    <w:pPr>
      <w:numPr>
        <w:numId w:val="5"/>
      </w:numPr>
    </w:pPr>
  </w:style>
  <w:style w:type="paragraph" w:customStyle="1" w:styleId="affe">
    <w:name w:val="Полужирный"/>
    <w:basedOn w:val="a6"/>
    <w:link w:val="afff"/>
    <w:qFormat/>
    <w:rsid w:val="001403AF"/>
    <w:pPr>
      <w:spacing w:line="276" w:lineRule="auto"/>
      <w:jc w:val="both"/>
    </w:pPr>
    <w:rPr>
      <w:rFonts w:eastAsiaTheme="minorHAnsi" w:cstheme="minorBidi"/>
      <w:b/>
      <w:sz w:val="26"/>
      <w:szCs w:val="28"/>
      <w:lang w:eastAsia="en-US"/>
    </w:rPr>
  </w:style>
  <w:style w:type="table" w:customStyle="1" w:styleId="1a">
    <w:name w:val="Сетка таблицы1"/>
    <w:basedOn w:val="a8"/>
    <w:uiPriority w:val="59"/>
    <w:rsid w:val="001403AF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Полужирный Знак"/>
    <w:basedOn w:val="a7"/>
    <w:link w:val="affe"/>
    <w:rsid w:val="001403AF"/>
    <w:rPr>
      <w:rFonts w:ascii="Times New Roman" w:hAnsi="Times New Roman"/>
      <w:b/>
      <w:sz w:val="26"/>
      <w:szCs w:val="28"/>
    </w:rPr>
  </w:style>
  <w:style w:type="paragraph" w:customStyle="1" w:styleId="afff0">
    <w:name w:val="Стиль Полужирный"/>
    <w:aliases w:val="по центру"/>
    <w:basedOn w:val="affe"/>
    <w:link w:val="afff1"/>
    <w:rsid w:val="001403AF"/>
    <w:pPr>
      <w:jc w:val="center"/>
    </w:pPr>
  </w:style>
  <w:style w:type="character" w:customStyle="1" w:styleId="afff1">
    <w:name w:val="Стиль Полужирный Знак"/>
    <w:aliases w:val="по центру Знак"/>
    <w:basedOn w:val="afff"/>
    <w:link w:val="afff0"/>
    <w:rsid w:val="001403AF"/>
    <w:rPr>
      <w:rFonts w:ascii="Times New Roman" w:hAnsi="Times New Roman"/>
      <w:b/>
      <w:sz w:val="26"/>
      <w:szCs w:val="28"/>
    </w:rPr>
  </w:style>
  <w:style w:type="character" w:customStyle="1" w:styleId="affd">
    <w:name w:val="Написание специального слова Знак"/>
    <w:basedOn w:val="a7"/>
    <w:link w:val="affc"/>
    <w:rsid w:val="001403AF"/>
    <w:rPr>
      <w:rFonts w:ascii="Times New Roman" w:eastAsia="Times New Roman" w:hAnsi="Times New Roman" w:cs="Times New Roman"/>
      <w:spacing w:val="60"/>
      <w:sz w:val="26"/>
      <w:szCs w:val="24"/>
      <w:lang w:eastAsia="ru-RU"/>
    </w:rPr>
  </w:style>
  <w:style w:type="paragraph" w:customStyle="1" w:styleId="a5">
    <w:name w:val="Отступы элементов списка"/>
    <w:basedOn w:val="a6"/>
    <w:link w:val="afff2"/>
    <w:qFormat/>
    <w:rsid w:val="001403AF"/>
    <w:pPr>
      <w:widowControl w:val="0"/>
      <w:numPr>
        <w:numId w:val="9"/>
      </w:numPr>
      <w:tabs>
        <w:tab w:val="left" w:pos="993"/>
      </w:tabs>
      <w:autoSpaceDE w:val="0"/>
      <w:autoSpaceDN w:val="0"/>
      <w:adjustRightInd w:val="0"/>
      <w:spacing w:line="276" w:lineRule="auto"/>
      <w:ind w:left="0" w:firstLine="709"/>
      <w:jc w:val="both"/>
    </w:pPr>
    <w:rPr>
      <w:sz w:val="26"/>
      <w:szCs w:val="28"/>
    </w:rPr>
  </w:style>
  <w:style w:type="character" w:customStyle="1" w:styleId="afff2">
    <w:name w:val="Отступы элементов списка Знак"/>
    <w:basedOn w:val="a7"/>
    <w:link w:val="a5"/>
    <w:rsid w:val="001403AF"/>
    <w:rPr>
      <w:rFonts w:ascii="Times New Roman" w:eastAsia="Times New Roman" w:hAnsi="Times New Roman" w:cs="Times New Roman"/>
      <w:sz w:val="26"/>
      <w:szCs w:val="28"/>
      <w:lang w:eastAsia="ru-RU"/>
    </w:rPr>
  </w:style>
  <w:style w:type="numbering" w:customStyle="1" w:styleId="063063">
    <w:name w:val="Стиль нумерованный Слева:  063 см Выступ:  063 см"/>
    <w:basedOn w:val="a9"/>
    <w:rsid w:val="001403AF"/>
    <w:pPr>
      <w:numPr>
        <w:numId w:val="6"/>
      </w:numPr>
    </w:pPr>
  </w:style>
  <w:style w:type="numbering" w:customStyle="1" w:styleId="15">
    <w:name w:val="Стиль нумерованный Первая строка:  15 см"/>
    <w:basedOn w:val="a9"/>
    <w:rsid w:val="001403AF"/>
    <w:pPr>
      <w:numPr>
        <w:numId w:val="7"/>
      </w:numPr>
    </w:pPr>
  </w:style>
  <w:style w:type="numbering" w:customStyle="1" w:styleId="1205063">
    <w:name w:val="Стиль многоуровневый 12 пт Слева:  05 см Выступ:  063 см"/>
    <w:basedOn w:val="a9"/>
    <w:rsid w:val="001403AF"/>
    <w:pPr>
      <w:numPr>
        <w:numId w:val="8"/>
      </w:numPr>
    </w:pPr>
  </w:style>
  <w:style w:type="table" w:customStyle="1" w:styleId="afff3">
    <w:name w:val="Название документа"/>
    <w:basedOn w:val="a8"/>
    <w:uiPriority w:val="99"/>
    <w:qFormat/>
    <w:rsid w:val="001403AF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fff4">
    <w:name w:val="Таблицы в шаблонах"/>
    <w:basedOn w:val="a6"/>
    <w:rsid w:val="001403AF"/>
    <w:pPr>
      <w:spacing w:line="276" w:lineRule="auto"/>
      <w:jc w:val="both"/>
    </w:pPr>
    <w:rPr>
      <w:rFonts w:eastAsiaTheme="minorHAnsi" w:cstheme="minorBidi"/>
      <w:sz w:val="22"/>
      <w:lang w:eastAsia="en-US"/>
    </w:rPr>
  </w:style>
  <w:style w:type="paragraph" w:customStyle="1" w:styleId="afff5">
    <w:name w:val="Отступ до тела приказа"/>
    <w:basedOn w:val="a5"/>
    <w:next w:val="a5"/>
    <w:link w:val="afff6"/>
    <w:qFormat/>
    <w:rsid w:val="001403AF"/>
  </w:style>
  <w:style w:type="paragraph" w:customStyle="1" w:styleId="afff7">
    <w:name w:val="Отступ после тела приказа"/>
    <w:basedOn w:val="a5"/>
    <w:next w:val="a5"/>
    <w:qFormat/>
    <w:rsid w:val="001403AF"/>
    <w:pPr>
      <w:spacing w:after="687"/>
    </w:pPr>
  </w:style>
  <w:style w:type="character" w:customStyle="1" w:styleId="afff6">
    <w:name w:val="Отступ до тела приказа Знак"/>
    <w:basedOn w:val="afff2"/>
    <w:link w:val="afff5"/>
    <w:rsid w:val="001403AF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afff8">
    <w:name w:val="Атрибуты приказа левый верх"/>
    <w:basedOn w:val="a6"/>
    <w:qFormat/>
    <w:rsid w:val="001403AF"/>
    <w:pPr>
      <w:spacing w:line="276" w:lineRule="auto"/>
    </w:pPr>
    <w:rPr>
      <w:sz w:val="26"/>
    </w:rPr>
  </w:style>
  <w:style w:type="paragraph" w:customStyle="1" w:styleId="afff9">
    <w:name w:val="Атрибуты приказа средний верх"/>
    <w:basedOn w:val="a6"/>
    <w:qFormat/>
    <w:rsid w:val="001403AF"/>
    <w:pPr>
      <w:spacing w:line="276" w:lineRule="auto"/>
      <w:jc w:val="center"/>
    </w:pPr>
    <w:rPr>
      <w:sz w:val="26"/>
    </w:rPr>
  </w:style>
  <w:style w:type="paragraph" w:customStyle="1" w:styleId="afffa">
    <w:name w:val="Атрибуты приказа правый верх"/>
    <w:basedOn w:val="a6"/>
    <w:qFormat/>
    <w:rsid w:val="001403AF"/>
    <w:pPr>
      <w:spacing w:line="276" w:lineRule="auto"/>
      <w:jc w:val="right"/>
    </w:pPr>
    <w:rPr>
      <w:sz w:val="26"/>
    </w:rPr>
  </w:style>
  <w:style w:type="paragraph" w:customStyle="1" w:styleId="afffb">
    <w:name w:val="Атрибуты приказа левый низ"/>
    <w:basedOn w:val="a6"/>
    <w:qFormat/>
    <w:rsid w:val="001403AF"/>
    <w:pPr>
      <w:spacing w:line="276" w:lineRule="auto"/>
    </w:pPr>
    <w:rPr>
      <w:sz w:val="26"/>
    </w:rPr>
  </w:style>
  <w:style w:type="paragraph" w:customStyle="1" w:styleId="afffc">
    <w:name w:val="Атрибуты приказа средний низ"/>
    <w:basedOn w:val="a6"/>
    <w:qFormat/>
    <w:rsid w:val="001403AF"/>
    <w:pPr>
      <w:spacing w:line="276" w:lineRule="auto"/>
      <w:jc w:val="center"/>
    </w:pPr>
    <w:rPr>
      <w:sz w:val="26"/>
    </w:rPr>
  </w:style>
  <w:style w:type="paragraph" w:customStyle="1" w:styleId="afffd">
    <w:name w:val="Атрибуты приказа правый низ"/>
    <w:basedOn w:val="a6"/>
    <w:qFormat/>
    <w:rsid w:val="001403AF"/>
    <w:pPr>
      <w:spacing w:line="276" w:lineRule="auto"/>
      <w:jc w:val="right"/>
    </w:pPr>
    <w:rPr>
      <w:sz w:val="26"/>
    </w:rPr>
  </w:style>
  <w:style w:type="character" w:customStyle="1" w:styleId="afffe">
    <w:name w:val="Слово Приложение"/>
    <w:basedOn w:val="a7"/>
    <w:uiPriority w:val="1"/>
    <w:qFormat/>
    <w:rsid w:val="001403AF"/>
    <w:rPr>
      <w:b w:val="0"/>
      <w:i w:val="0"/>
    </w:rPr>
  </w:style>
  <w:style w:type="paragraph" w:customStyle="1" w:styleId="affff">
    <w:name w:val="Абзац названия документа"/>
    <w:basedOn w:val="a6"/>
    <w:link w:val="affff0"/>
    <w:qFormat/>
    <w:rsid w:val="001403AF"/>
    <w:pPr>
      <w:spacing w:before="360" w:after="360" w:line="276" w:lineRule="auto"/>
    </w:pPr>
    <w:rPr>
      <w:rFonts w:eastAsiaTheme="minorHAnsi" w:cstheme="minorBidi"/>
      <w:sz w:val="26"/>
      <w:szCs w:val="28"/>
      <w:lang w:eastAsia="en-US"/>
    </w:rPr>
  </w:style>
  <w:style w:type="character" w:customStyle="1" w:styleId="affff0">
    <w:name w:val="Абзац названия документа Знак"/>
    <w:basedOn w:val="a7"/>
    <w:link w:val="affff"/>
    <w:rsid w:val="001403AF"/>
    <w:rPr>
      <w:rFonts w:ascii="Times New Roman" w:hAnsi="Times New Roman"/>
      <w:sz w:val="26"/>
      <w:szCs w:val="28"/>
    </w:rPr>
  </w:style>
  <w:style w:type="paragraph" w:customStyle="1" w:styleId="affff1">
    <w:name w:val="Список маркер (КейС)"/>
    <w:basedOn w:val="a6"/>
    <w:rsid w:val="001403AF"/>
    <w:pPr>
      <w:spacing w:line="276" w:lineRule="auto"/>
      <w:jc w:val="both"/>
    </w:pPr>
    <w:rPr>
      <w:sz w:val="26"/>
    </w:rPr>
  </w:style>
  <w:style w:type="paragraph" w:customStyle="1" w:styleId="affff2">
    <w:name w:val="Написание заголовка"/>
    <w:basedOn w:val="a6"/>
    <w:next w:val="a6"/>
    <w:qFormat/>
    <w:rsid w:val="001403AF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ffff3">
    <w:name w:val="Написание блока подписей"/>
    <w:basedOn w:val="a6"/>
    <w:next w:val="a6"/>
    <w:qFormat/>
    <w:rsid w:val="001403AF"/>
    <w:pPr>
      <w:widowControl w:val="0"/>
      <w:autoSpaceDE w:val="0"/>
      <w:autoSpaceDN w:val="0"/>
      <w:adjustRightInd w:val="0"/>
      <w:spacing w:line="276" w:lineRule="auto"/>
    </w:pPr>
    <w:rPr>
      <w:rFonts w:eastAsiaTheme="minorHAnsi" w:cstheme="minorBidi"/>
      <w:sz w:val="26"/>
      <w:szCs w:val="28"/>
      <w:lang w:eastAsia="en-US"/>
    </w:rPr>
  </w:style>
  <w:style w:type="paragraph" w:customStyle="1" w:styleId="affff4">
    <w:name w:val="Отступ абзаца"/>
    <w:basedOn w:val="a6"/>
    <w:rsid w:val="001403AF"/>
    <w:pPr>
      <w:spacing w:line="276" w:lineRule="auto"/>
      <w:ind w:firstLine="708"/>
      <w:jc w:val="both"/>
    </w:pPr>
    <w:rPr>
      <w:sz w:val="26"/>
      <w:szCs w:val="20"/>
      <w:lang w:eastAsia="en-US"/>
    </w:rPr>
  </w:style>
  <w:style w:type="numbering" w:customStyle="1" w:styleId="10">
    <w:name w:val="Стиль1"/>
    <w:uiPriority w:val="99"/>
    <w:rsid w:val="001403AF"/>
    <w:pPr>
      <w:numPr>
        <w:numId w:val="10"/>
      </w:numPr>
    </w:pPr>
  </w:style>
  <w:style w:type="numbering" w:customStyle="1" w:styleId="21">
    <w:name w:val="Стиль2"/>
    <w:uiPriority w:val="99"/>
    <w:rsid w:val="001403AF"/>
    <w:pPr>
      <w:numPr>
        <w:numId w:val="11"/>
      </w:numPr>
    </w:pPr>
  </w:style>
  <w:style w:type="numbering" w:customStyle="1" w:styleId="3">
    <w:name w:val="Стиль3"/>
    <w:uiPriority w:val="99"/>
    <w:rsid w:val="001403AF"/>
    <w:pPr>
      <w:numPr>
        <w:numId w:val="12"/>
      </w:numPr>
    </w:pPr>
  </w:style>
  <w:style w:type="numbering" w:customStyle="1" w:styleId="4">
    <w:name w:val="Стиль4"/>
    <w:uiPriority w:val="99"/>
    <w:rsid w:val="001403AF"/>
    <w:pPr>
      <w:numPr>
        <w:numId w:val="13"/>
      </w:numPr>
    </w:pPr>
  </w:style>
  <w:style w:type="numbering" w:customStyle="1" w:styleId="5">
    <w:name w:val="Стиль5"/>
    <w:uiPriority w:val="99"/>
    <w:rsid w:val="001403AF"/>
    <w:pPr>
      <w:numPr>
        <w:numId w:val="14"/>
      </w:numPr>
    </w:pPr>
  </w:style>
  <w:style w:type="paragraph" w:customStyle="1" w:styleId="affff5">
    <w:name w:val="Список маркированный в таблице"/>
    <w:basedOn w:val="a6"/>
    <w:qFormat/>
    <w:rsid w:val="001403AF"/>
    <w:pPr>
      <w:widowControl w:val="0"/>
      <w:autoSpaceDE w:val="0"/>
      <w:autoSpaceDN w:val="0"/>
      <w:adjustRightInd w:val="0"/>
      <w:ind w:firstLine="708"/>
    </w:pPr>
    <w:rPr>
      <w:rFonts w:eastAsiaTheme="minorHAnsi" w:cstheme="minorBidi"/>
      <w:sz w:val="22"/>
      <w:szCs w:val="22"/>
      <w:lang w:eastAsia="en-US"/>
    </w:rPr>
  </w:style>
  <w:style w:type="numbering" w:customStyle="1" w:styleId="6">
    <w:name w:val="Стиль6"/>
    <w:uiPriority w:val="99"/>
    <w:rsid w:val="001403AF"/>
    <w:pPr>
      <w:numPr>
        <w:numId w:val="15"/>
      </w:numPr>
    </w:pPr>
  </w:style>
  <w:style w:type="paragraph" w:styleId="affff6">
    <w:name w:val="Revision"/>
    <w:hidden/>
    <w:uiPriority w:val="99"/>
    <w:semiHidden/>
    <w:rsid w:val="001403AF"/>
    <w:pPr>
      <w:spacing w:after="0" w:line="240" w:lineRule="auto"/>
    </w:pPr>
    <w:rPr>
      <w:rFonts w:ascii="Times New Roman" w:hAnsi="Times New Roman"/>
      <w:sz w:val="20"/>
      <w:szCs w:val="28"/>
    </w:rPr>
  </w:style>
  <w:style w:type="paragraph" w:customStyle="1" w:styleId="affff7">
    <w:name w:val="Стиль Номер строки таблицы + По ширине"/>
    <w:basedOn w:val="a2"/>
    <w:rsid w:val="001403AF"/>
    <w:pPr>
      <w:numPr>
        <w:numId w:val="0"/>
      </w:numPr>
      <w:jc w:val="both"/>
    </w:pPr>
    <w:rPr>
      <w:rFonts w:eastAsia="Times New Roman" w:cs="Times New Roman"/>
      <w:szCs w:val="20"/>
    </w:rPr>
  </w:style>
  <w:style w:type="paragraph" w:customStyle="1" w:styleId="affff8">
    <w:name w:val="Наименование компании"/>
    <w:basedOn w:val="a6"/>
    <w:link w:val="affff9"/>
    <w:qFormat/>
    <w:rsid w:val="001403AF"/>
    <w:pPr>
      <w:widowControl w:val="0"/>
      <w:spacing w:line="276" w:lineRule="auto"/>
      <w:ind w:firstLine="709"/>
      <w:jc w:val="both"/>
    </w:pPr>
    <w:rPr>
      <w:rFonts w:eastAsiaTheme="minorHAnsi" w:cstheme="minorBidi"/>
      <w:spacing w:val="60"/>
      <w:sz w:val="26"/>
      <w:szCs w:val="28"/>
      <w:lang w:eastAsia="en-US"/>
    </w:rPr>
  </w:style>
  <w:style w:type="character" w:customStyle="1" w:styleId="affff9">
    <w:name w:val="Наименование компании Знак"/>
    <w:basedOn w:val="a7"/>
    <w:link w:val="affff8"/>
    <w:rsid w:val="001403AF"/>
    <w:rPr>
      <w:rFonts w:ascii="Times New Roman" w:hAnsi="Times New Roman"/>
      <w:spacing w:val="60"/>
      <w:sz w:val="26"/>
      <w:szCs w:val="28"/>
    </w:rPr>
  </w:style>
  <w:style w:type="paragraph" w:customStyle="1" w:styleId="affffa">
    <w:name w:val="Тело специального слова"/>
    <w:basedOn w:val="a6"/>
    <w:link w:val="affffb"/>
    <w:qFormat/>
    <w:rsid w:val="001403AF"/>
    <w:pPr>
      <w:spacing w:line="276" w:lineRule="auto"/>
    </w:pPr>
    <w:rPr>
      <w:rFonts w:eastAsiaTheme="minorHAnsi" w:cstheme="minorBidi"/>
      <w:sz w:val="26"/>
      <w:szCs w:val="28"/>
      <w:lang w:eastAsia="en-US"/>
    </w:rPr>
  </w:style>
  <w:style w:type="character" w:customStyle="1" w:styleId="affffb">
    <w:name w:val="Тело специального слова Знак"/>
    <w:basedOn w:val="a7"/>
    <w:link w:val="affffa"/>
    <w:rsid w:val="001403AF"/>
    <w:rPr>
      <w:rFonts w:ascii="Times New Roman" w:hAnsi="Times New Roman"/>
      <w:sz w:val="26"/>
      <w:szCs w:val="28"/>
    </w:rPr>
  </w:style>
  <w:style w:type="table" w:customStyle="1" w:styleId="1b">
    <w:name w:val="Название документа1"/>
    <w:basedOn w:val="afff3"/>
    <w:uiPriority w:val="99"/>
    <w:rsid w:val="001403AF"/>
    <w:pPr>
      <w:jc w:val="left"/>
    </w:pPr>
    <w:rPr>
      <w:rFonts w:eastAsiaTheme="minorHAnsi" w:cstheme="minorBidi"/>
      <w:lang w:eastAsia="en-US"/>
    </w:rPr>
    <w:tblPr/>
  </w:style>
  <w:style w:type="character" w:customStyle="1" w:styleId="28">
    <w:name w:val="Большой список уровень 2 Знак"/>
    <w:basedOn w:val="a7"/>
    <w:link w:val="20"/>
    <w:rsid w:val="0090557B"/>
    <w:rPr>
      <w:rFonts w:ascii="Times New Roman" w:hAnsi="Times New Roman"/>
      <w:sz w:val="26"/>
      <w:szCs w:val="28"/>
    </w:rPr>
  </w:style>
  <w:style w:type="paragraph" w:styleId="affffc">
    <w:name w:val="endnote text"/>
    <w:basedOn w:val="a6"/>
    <w:link w:val="affffd"/>
    <w:uiPriority w:val="99"/>
    <w:semiHidden/>
    <w:unhideWhenUsed/>
    <w:rsid w:val="006F5710"/>
    <w:rPr>
      <w:sz w:val="20"/>
      <w:szCs w:val="20"/>
    </w:rPr>
  </w:style>
  <w:style w:type="character" w:customStyle="1" w:styleId="affffd">
    <w:name w:val="Текст концевой сноски Знак"/>
    <w:basedOn w:val="a7"/>
    <w:link w:val="affffc"/>
    <w:uiPriority w:val="99"/>
    <w:semiHidden/>
    <w:rsid w:val="006F57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e">
    <w:name w:val="endnote reference"/>
    <w:basedOn w:val="a7"/>
    <w:uiPriority w:val="99"/>
    <w:semiHidden/>
    <w:unhideWhenUsed/>
    <w:rsid w:val="006F5710"/>
    <w:rPr>
      <w:vertAlign w:val="superscript"/>
    </w:rPr>
  </w:style>
  <w:style w:type="paragraph" w:styleId="afffff">
    <w:name w:val="footnote text"/>
    <w:basedOn w:val="a6"/>
    <w:link w:val="afffff0"/>
    <w:uiPriority w:val="99"/>
    <w:semiHidden/>
    <w:unhideWhenUsed/>
    <w:rsid w:val="006F5710"/>
    <w:rPr>
      <w:sz w:val="20"/>
      <w:szCs w:val="20"/>
    </w:rPr>
  </w:style>
  <w:style w:type="character" w:customStyle="1" w:styleId="afffff0">
    <w:name w:val="Текст сноски Знак"/>
    <w:basedOn w:val="a7"/>
    <w:link w:val="afffff"/>
    <w:uiPriority w:val="99"/>
    <w:semiHidden/>
    <w:rsid w:val="006F57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1">
    <w:name w:val="footnote reference"/>
    <w:basedOn w:val="a7"/>
    <w:uiPriority w:val="99"/>
    <w:semiHidden/>
    <w:unhideWhenUsed/>
    <w:rsid w:val="006F5710"/>
    <w:rPr>
      <w:vertAlign w:val="superscript"/>
    </w:rPr>
  </w:style>
  <w:style w:type="numbering" w:customStyle="1" w:styleId="1">
    <w:name w:val="Стиль уровень 1"/>
    <w:basedOn w:val="a9"/>
    <w:rsid w:val="00943E69"/>
    <w:pPr>
      <w:numPr>
        <w:numId w:val="16"/>
      </w:numPr>
    </w:pPr>
  </w:style>
  <w:style w:type="paragraph" w:customStyle="1" w:styleId="afffff2">
    <w:name w:val="Стиль полужирный"/>
    <w:basedOn w:val="a6"/>
    <w:link w:val="afffff3"/>
    <w:rsid w:val="00943E69"/>
    <w:pPr>
      <w:spacing w:line="276" w:lineRule="auto"/>
      <w:jc w:val="center"/>
    </w:pPr>
    <w:rPr>
      <w:b/>
      <w:bCs/>
      <w:sz w:val="26"/>
      <w:szCs w:val="28"/>
    </w:rPr>
  </w:style>
  <w:style w:type="character" w:customStyle="1" w:styleId="afffff3">
    <w:name w:val="Стиль полужирный Знак"/>
    <w:basedOn w:val="a7"/>
    <w:link w:val="afffff2"/>
    <w:rsid w:val="00943E69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styleId="afffff4">
    <w:name w:val="FollowedHyperlink"/>
    <w:basedOn w:val="a7"/>
    <w:uiPriority w:val="99"/>
    <w:semiHidden/>
    <w:unhideWhenUsed/>
    <w:rsid w:val="000A3078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7"/>
    <w:rsid w:val="00290A19"/>
  </w:style>
  <w:style w:type="numbering" w:customStyle="1" w:styleId="a1">
    <w:name w:val="Стиль для таблиц"/>
    <w:uiPriority w:val="99"/>
    <w:rsid w:val="00D32DFC"/>
    <w:pPr>
      <w:numPr>
        <w:numId w:val="17"/>
      </w:numPr>
    </w:pPr>
  </w:style>
  <w:style w:type="paragraph" w:customStyle="1" w:styleId="1c">
    <w:name w:val="Основной текст1"/>
    <w:basedOn w:val="a6"/>
    <w:link w:val="BodytextChar"/>
    <w:rsid w:val="00A1663B"/>
    <w:pPr>
      <w:spacing w:line="360" w:lineRule="auto"/>
      <w:ind w:firstLine="720"/>
      <w:jc w:val="both"/>
    </w:pPr>
    <w:rPr>
      <w:sz w:val="26"/>
    </w:rPr>
  </w:style>
  <w:style w:type="paragraph" w:styleId="a3">
    <w:name w:val="List Number"/>
    <w:basedOn w:val="a6"/>
    <w:link w:val="afffff5"/>
    <w:rsid w:val="00A1663B"/>
    <w:pPr>
      <w:numPr>
        <w:numId w:val="19"/>
      </w:numPr>
      <w:spacing w:line="360" w:lineRule="auto"/>
      <w:jc w:val="both"/>
    </w:pPr>
    <w:rPr>
      <w:sz w:val="26"/>
    </w:rPr>
  </w:style>
  <w:style w:type="paragraph" w:styleId="2">
    <w:name w:val="List Number 2"/>
    <w:basedOn w:val="a6"/>
    <w:rsid w:val="00A1663B"/>
    <w:pPr>
      <w:numPr>
        <w:ilvl w:val="1"/>
        <w:numId w:val="19"/>
      </w:numPr>
      <w:spacing w:line="360" w:lineRule="auto"/>
      <w:jc w:val="both"/>
    </w:pPr>
    <w:rPr>
      <w:sz w:val="26"/>
    </w:rPr>
  </w:style>
  <w:style w:type="character" w:customStyle="1" w:styleId="afffff5">
    <w:name w:val="Нумерованный список Знак"/>
    <w:basedOn w:val="a7"/>
    <w:link w:val="a3"/>
    <w:rsid w:val="00A1663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BodytextChar">
    <w:name w:val="Body text Char"/>
    <w:basedOn w:val="a7"/>
    <w:link w:val="1c"/>
    <w:rsid w:val="00A1663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10">
    <w:name w:val="Стиль 11 пт"/>
    <w:basedOn w:val="a7"/>
    <w:rsid w:val="00A1663B"/>
    <w:rPr>
      <w:sz w:val="22"/>
    </w:rPr>
  </w:style>
  <w:style w:type="paragraph" w:customStyle="1" w:styleId="afffff6">
    <w:name w:val="Написание блока согласовано"/>
    <w:basedOn w:val="a6"/>
    <w:qFormat/>
    <w:rsid w:val="00B4299C"/>
    <w:pPr>
      <w:spacing w:line="276" w:lineRule="auto"/>
      <w:jc w:val="both"/>
    </w:pPr>
    <w:rPr>
      <w:rFonts w:eastAsiaTheme="minorHAnsi" w:cstheme="minorBidi"/>
      <w:sz w:val="26"/>
      <w:szCs w:val="28"/>
      <w:lang w:eastAsia="en-US"/>
    </w:rPr>
  </w:style>
  <w:style w:type="paragraph" w:customStyle="1" w:styleId="ListNumber2">
    <w:name w:val="List Number 2 (шапка документа)"/>
    <w:basedOn w:val="a6"/>
    <w:rsid w:val="00877188"/>
    <w:pPr>
      <w:spacing w:line="360" w:lineRule="auto"/>
      <w:jc w:val="both"/>
    </w:pPr>
    <w:rPr>
      <w:sz w:val="26"/>
    </w:rPr>
  </w:style>
  <w:style w:type="paragraph" w:customStyle="1" w:styleId="afffff7">
    <w:name w:val="Написание блока подготовил"/>
    <w:basedOn w:val="a6"/>
    <w:qFormat/>
    <w:rsid w:val="004E7EFE"/>
    <w:pPr>
      <w:jc w:val="both"/>
    </w:pPr>
    <w:rPr>
      <w:b/>
      <w:sz w:val="26"/>
    </w:rPr>
  </w:style>
  <w:style w:type="paragraph" w:customStyle="1" w:styleId="afffff8">
    <w:name w:val="Написание подписей согласующих"/>
    <w:basedOn w:val="a6"/>
    <w:qFormat/>
    <w:rsid w:val="004E7EFE"/>
    <w:pPr>
      <w:jc w:val="both"/>
    </w:pPr>
    <w:rPr>
      <w:rFonts w:eastAsia="Calibri"/>
      <w:sz w:val="26"/>
      <w:szCs w:val="28"/>
    </w:rPr>
  </w:style>
  <w:style w:type="paragraph" w:customStyle="1" w:styleId="afffff9">
    <w:name w:val="Написание подписей подготовивших"/>
    <w:basedOn w:val="a6"/>
    <w:qFormat/>
    <w:rsid w:val="004E7EFE"/>
    <w:pPr>
      <w:jc w:val="both"/>
    </w:pPr>
    <w:rPr>
      <w:rFonts w:eastAsia="Calibri"/>
      <w:sz w:val="26"/>
      <w:szCs w:val="28"/>
    </w:rPr>
  </w:style>
  <w:style w:type="paragraph" w:customStyle="1" w:styleId="afffffa">
    <w:name w:val="Обычный (шапка документа)"/>
    <w:qFormat/>
    <w:rsid w:val="004E7E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Заголовок 1 (шапка документа)"/>
    <w:basedOn w:val="afffffa"/>
    <w:next w:val="afffffa"/>
    <w:link w:val="1e"/>
    <w:qFormat/>
    <w:rsid w:val="004E7EFE"/>
    <w:pPr>
      <w:keepNext/>
      <w:jc w:val="center"/>
      <w:outlineLvl w:val="0"/>
    </w:pPr>
    <w:rPr>
      <w:rFonts w:asciiTheme="minorHAnsi" w:hAnsiTheme="minorHAnsi"/>
      <w:sz w:val="26"/>
      <w:szCs w:val="20"/>
      <w:lang w:val="x-none" w:eastAsia="x-none"/>
    </w:rPr>
  </w:style>
  <w:style w:type="paragraph" w:customStyle="1" w:styleId="29">
    <w:name w:val="Заголовок 2 (шапка документа)"/>
    <w:basedOn w:val="afffffa"/>
    <w:next w:val="afffffa"/>
    <w:link w:val="2a"/>
    <w:uiPriority w:val="9"/>
    <w:semiHidden/>
    <w:unhideWhenUsed/>
    <w:qFormat/>
    <w:rsid w:val="004E7E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2">
    <w:name w:val="Заголовок 5 (шапка документа)"/>
    <w:basedOn w:val="afffffa"/>
    <w:next w:val="afffffa"/>
    <w:link w:val="53"/>
    <w:qFormat/>
    <w:rsid w:val="004E7EFE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val="x-none" w:eastAsia="x-none"/>
    </w:rPr>
  </w:style>
  <w:style w:type="paragraph" w:customStyle="1" w:styleId="62">
    <w:name w:val="Заголовок 6 (шапка документа)"/>
    <w:basedOn w:val="afffffa"/>
    <w:next w:val="afffffa"/>
    <w:link w:val="63"/>
    <w:qFormat/>
    <w:rsid w:val="004E7EFE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customStyle="1" w:styleId="91">
    <w:name w:val="Заголовок 9 (шапка документа)"/>
    <w:basedOn w:val="afffffa"/>
    <w:next w:val="afffffa"/>
    <w:link w:val="92"/>
    <w:qFormat/>
    <w:rsid w:val="004E7EFE"/>
    <w:pPr>
      <w:keepNext/>
      <w:outlineLvl w:val="8"/>
    </w:pPr>
    <w:rPr>
      <w:rFonts w:ascii="Arial" w:hAnsi="Arial"/>
      <w:b/>
      <w:szCs w:val="20"/>
      <w:lang w:val="x-none" w:eastAsia="x-none"/>
    </w:rPr>
  </w:style>
  <w:style w:type="character" w:customStyle="1" w:styleId="afffffb">
    <w:name w:val="Шрифт абзаца по умолчанию (шапка документа)"/>
    <w:uiPriority w:val="1"/>
    <w:semiHidden/>
    <w:unhideWhenUsed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">
    <w:name w:val="Normal Table (шапка документа)"/>
    <w:uiPriority w:val="99"/>
    <w:semiHidden/>
    <w:unhideWhenUsed/>
    <w:rsid w:val="004E7EFE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Заголовок 1 Знак (шапка документа)"/>
    <w:basedOn w:val="afffffb"/>
    <w:link w:val="1d"/>
    <w:rsid w:val="004E7EFE"/>
    <w:rPr>
      <w:rFonts w:asciiTheme="minorHAnsi" w:eastAsia="Times New Roman" w:hAnsiTheme="minorHAnsi" w:cs="Times New Roman"/>
      <w:sz w:val="26"/>
      <w:szCs w:val="20"/>
      <w:lang w:val="x-none" w:eastAsia="x-none" w:bidi="ar-SA"/>
    </w:rPr>
  </w:style>
  <w:style w:type="character" w:customStyle="1" w:styleId="53">
    <w:name w:val="Заголовок 5 Знак (шапка документа)"/>
    <w:basedOn w:val="afffffb"/>
    <w:link w:val="52"/>
    <w:rsid w:val="004E7EFE"/>
    <w:rPr>
      <w:rFonts w:ascii="Arial Narrow" w:eastAsia="Times New Roman" w:hAnsi="Arial Narrow" w:cs="Times New Roman"/>
      <w:b/>
      <w:sz w:val="36"/>
      <w:szCs w:val="20"/>
      <w:lang w:val="x-none" w:eastAsia="x-none" w:bidi="ar-SA"/>
    </w:rPr>
  </w:style>
  <w:style w:type="character" w:customStyle="1" w:styleId="63">
    <w:name w:val="Заголовок 6 Знак (шапка документа)"/>
    <w:basedOn w:val="afffffb"/>
    <w:link w:val="62"/>
    <w:rsid w:val="004E7EFE"/>
    <w:rPr>
      <w:rFonts w:asciiTheme="minorHAnsi" w:eastAsia="Times New Roman" w:hAnsiTheme="minorHAnsi" w:cs="Times New Roman"/>
      <w:b/>
      <w:bCs/>
      <w:sz w:val="22"/>
      <w:szCs w:val="22"/>
      <w:lang w:val="ru-RU" w:eastAsia="ru-RU" w:bidi="ar-SA"/>
    </w:rPr>
  </w:style>
  <w:style w:type="character" w:customStyle="1" w:styleId="92">
    <w:name w:val="Заголовок 9 Знак (шапка документа)"/>
    <w:basedOn w:val="afffffb"/>
    <w:link w:val="91"/>
    <w:rsid w:val="004E7EFE"/>
    <w:rPr>
      <w:rFonts w:ascii="Arial" w:eastAsia="Times New Roman" w:hAnsi="Arial" w:cs="Times New Roman"/>
      <w:b/>
      <w:sz w:val="24"/>
      <w:szCs w:val="20"/>
      <w:lang w:val="x-none" w:eastAsia="x-none" w:bidi="ar-SA"/>
    </w:rPr>
  </w:style>
  <w:style w:type="character" w:customStyle="1" w:styleId="Hyperlink">
    <w:name w:val="Hyperlink (шапка документа)"/>
    <w:rsid w:val="004E7EFE"/>
    <w:rPr>
      <w:rFonts w:ascii="Tahoma" w:eastAsiaTheme="minorHAnsi" w:hAnsi="Tahoma" w:cs="Tahoma" w:hint="default"/>
      <w:color w:val="603813"/>
      <w:sz w:val="31"/>
      <w:szCs w:val="31"/>
      <w:u w:val="single"/>
      <w:lang w:val="ru-RU" w:eastAsia="en-US" w:bidi="ar-SA"/>
    </w:rPr>
  </w:style>
  <w:style w:type="character" w:customStyle="1" w:styleId="shorttext10">
    <w:name w:val="shorttext1 (шапка документа)"/>
    <w:rsid w:val="004E7EFE"/>
    <w:rPr>
      <w:rFonts w:asciiTheme="minorHAnsi" w:eastAsiaTheme="minorHAnsi" w:hAnsiTheme="minorHAnsi" w:cstheme="minorBidi"/>
      <w:color w:val="000000"/>
      <w:sz w:val="22"/>
      <w:szCs w:val="22"/>
      <w:lang w:val="ru-RU" w:eastAsia="en-US" w:bidi="ar-SA"/>
    </w:rPr>
  </w:style>
  <w:style w:type="paragraph" w:customStyle="1" w:styleId="BodyText">
    <w:name w:val="Body Text (шапка документа)"/>
    <w:basedOn w:val="afffffa"/>
    <w:link w:val="afffffc"/>
    <w:rsid w:val="004E7EFE"/>
    <w:rPr>
      <w:rFonts w:ascii="Arial" w:hAnsi="Arial"/>
      <w:sz w:val="26"/>
      <w:lang w:val="x-none" w:eastAsia="x-none"/>
    </w:rPr>
  </w:style>
  <w:style w:type="character" w:customStyle="1" w:styleId="afffffc">
    <w:name w:val="Основной текст Знак (шапка документа)"/>
    <w:basedOn w:val="afffffb"/>
    <w:link w:val="BodyText"/>
    <w:rsid w:val="004E7EFE"/>
    <w:rPr>
      <w:rFonts w:ascii="Arial" w:eastAsia="Times New Roman" w:hAnsi="Arial" w:cs="Times New Roman"/>
      <w:sz w:val="26"/>
      <w:szCs w:val="24"/>
      <w:lang w:val="x-none" w:eastAsia="x-none" w:bidi="ar-SA"/>
    </w:rPr>
  </w:style>
  <w:style w:type="paragraph" w:customStyle="1" w:styleId="afffffd">
    <w:name w:val="Знак (шапка документа)"/>
    <w:basedOn w:val="afffffa"/>
    <w:rsid w:val="004E7E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 (шапка документа)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Indent2">
    <w:name w:val="Body Text Indent 2 (шапка документа)"/>
    <w:basedOn w:val="afffffa"/>
    <w:link w:val="2b"/>
    <w:rsid w:val="004E7EFE"/>
    <w:pPr>
      <w:spacing w:after="120" w:line="480" w:lineRule="auto"/>
      <w:ind w:left="283"/>
    </w:pPr>
    <w:rPr>
      <w:rFonts w:asciiTheme="minorHAnsi" w:hAnsiTheme="minorHAnsi"/>
    </w:rPr>
  </w:style>
  <w:style w:type="character" w:customStyle="1" w:styleId="2b">
    <w:name w:val="Основной текст с отступом 2 Знак (шапка документа)"/>
    <w:basedOn w:val="afffffb"/>
    <w:link w:val="BodyTextIndent2"/>
    <w:rsid w:val="004E7EFE"/>
    <w:rPr>
      <w:rFonts w:asciiTheme="minorHAnsi" w:eastAsia="Times New Roman" w:hAnsiTheme="minorHAnsi" w:cs="Times New Roman"/>
      <w:sz w:val="24"/>
      <w:szCs w:val="24"/>
      <w:lang w:val="ru-RU" w:eastAsia="ru-RU" w:bidi="ar-SA"/>
    </w:rPr>
  </w:style>
  <w:style w:type="paragraph" w:customStyle="1" w:styleId="header">
    <w:name w:val="header (шапка документа)"/>
    <w:basedOn w:val="afffffa"/>
    <w:link w:val="afffffe"/>
    <w:uiPriority w:val="99"/>
    <w:rsid w:val="004E7EFE"/>
    <w:pPr>
      <w:tabs>
        <w:tab w:val="center" w:pos="4677"/>
        <w:tab w:val="right" w:pos="9355"/>
      </w:tabs>
    </w:pPr>
    <w:rPr>
      <w:rFonts w:asciiTheme="minorHAnsi" w:hAnsiTheme="minorHAnsi"/>
      <w:lang w:val="x-none" w:eastAsia="x-none"/>
    </w:rPr>
  </w:style>
  <w:style w:type="character" w:customStyle="1" w:styleId="afffffe">
    <w:name w:val="Верхний колонтитул Знак (шапка документа)"/>
    <w:basedOn w:val="afffffb"/>
    <w:link w:val="header"/>
    <w:uiPriority w:val="99"/>
    <w:rsid w:val="004E7EFE"/>
    <w:rPr>
      <w:rFonts w:asciiTheme="minorHAnsi" w:eastAsia="Times New Roman" w:hAnsiTheme="minorHAnsi" w:cs="Times New Roman"/>
      <w:sz w:val="24"/>
      <w:szCs w:val="24"/>
      <w:lang w:val="x-none" w:eastAsia="x-none" w:bidi="ar-SA"/>
    </w:rPr>
  </w:style>
  <w:style w:type="character" w:customStyle="1" w:styleId="pagenumber">
    <w:name w:val="page number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footer">
    <w:name w:val="footer (шапка документа)"/>
    <w:basedOn w:val="afffffa"/>
    <w:link w:val="affffff"/>
    <w:uiPriority w:val="99"/>
    <w:rsid w:val="004E7EFE"/>
    <w:pPr>
      <w:tabs>
        <w:tab w:val="center" w:pos="4677"/>
        <w:tab w:val="right" w:pos="9355"/>
      </w:tabs>
    </w:pPr>
    <w:rPr>
      <w:rFonts w:asciiTheme="minorHAnsi" w:hAnsiTheme="minorHAnsi"/>
    </w:rPr>
  </w:style>
  <w:style w:type="character" w:customStyle="1" w:styleId="affffff">
    <w:name w:val="Нижний колонтитул Знак (шапка документа)"/>
    <w:basedOn w:val="afffffb"/>
    <w:link w:val="footer"/>
    <w:uiPriority w:val="99"/>
    <w:rsid w:val="004E7EFE"/>
    <w:rPr>
      <w:rFonts w:asciiTheme="minorHAnsi" w:eastAsia="Times New Roman" w:hAnsiTheme="minorHAnsi" w:cs="Times New Roman"/>
      <w:sz w:val="24"/>
      <w:szCs w:val="24"/>
      <w:lang w:val="ru-RU" w:eastAsia="ru-RU" w:bidi="ar-SA"/>
    </w:rPr>
  </w:style>
  <w:style w:type="character" w:customStyle="1" w:styleId="1f">
    <w:name w:val="Заголовок №1_ (шапка документа)"/>
    <w:link w:val="1f0"/>
    <w:rsid w:val="004E7EFE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f0">
    <w:name w:val="Заголовок №1 (шапка документа)"/>
    <w:basedOn w:val="afffffa"/>
    <w:link w:val="1f"/>
    <w:rsid w:val="004E7EFE"/>
    <w:pPr>
      <w:shd w:val="clear" w:color="auto" w:fill="FFFFFF"/>
      <w:spacing w:after="300" w:line="240" w:lineRule="atLeast"/>
      <w:outlineLvl w:val="0"/>
    </w:pPr>
    <w:rPr>
      <w:rFonts w:ascii="MS Reference Sans Serif" w:eastAsiaTheme="minorHAnsi" w:hAnsi="MS Reference Sans Serif" w:cstheme="minorBidi"/>
      <w:i/>
      <w:iCs/>
      <w:spacing w:val="40"/>
      <w:sz w:val="29"/>
      <w:szCs w:val="29"/>
      <w:lang w:val="en-US" w:eastAsia="en-US"/>
    </w:rPr>
  </w:style>
  <w:style w:type="paragraph" w:customStyle="1" w:styleId="NormalWeb">
    <w:name w:val="Normal (Web) (шапка документа)"/>
    <w:basedOn w:val="afffffa"/>
    <w:uiPriority w:val="99"/>
    <w:rsid w:val="004E7EFE"/>
    <w:pPr>
      <w:spacing w:before="100" w:beforeAutospacing="1" w:after="100" w:afterAutospacing="1"/>
    </w:pPr>
  </w:style>
  <w:style w:type="character" w:customStyle="1" w:styleId="linenumber">
    <w:name w:val="line number (шапка документа)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BalloonText">
    <w:name w:val="Balloon Text (шапка документа)"/>
    <w:basedOn w:val="afffffa"/>
    <w:link w:val="affffff0"/>
    <w:uiPriority w:val="99"/>
    <w:rsid w:val="004E7EFE"/>
    <w:rPr>
      <w:rFonts w:ascii="Tahoma" w:hAnsi="Tahoma"/>
      <w:sz w:val="16"/>
      <w:szCs w:val="16"/>
      <w:lang w:val="x-none" w:eastAsia="x-none"/>
    </w:rPr>
  </w:style>
  <w:style w:type="character" w:customStyle="1" w:styleId="affffff0">
    <w:name w:val="Текст выноски Знак (шапка документа)"/>
    <w:basedOn w:val="afffffb"/>
    <w:link w:val="BalloonText"/>
    <w:uiPriority w:val="99"/>
    <w:rsid w:val="004E7EFE"/>
    <w:rPr>
      <w:rFonts w:ascii="Tahoma" w:eastAsia="Times New Roman" w:hAnsi="Tahoma" w:cs="Times New Roman"/>
      <w:sz w:val="16"/>
      <w:szCs w:val="16"/>
      <w:lang w:val="x-none" w:eastAsia="x-none" w:bidi="ar-SA"/>
    </w:rPr>
  </w:style>
  <w:style w:type="paragraph" w:customStyle="1" w:styleId="ConsPlusTitle0">
    <w:name w:val="ConsPlusTitle (шапка документа)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Grid">
    <w:name w:val="Table Grid (шапка документа)"/>
    <w:basedOn w:val="NormalTable"/>
    <w:uiPriority w:val="59"/>
    <w:rsid w:val="004E7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Знак (шапка документа)_0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0">
    <w:name w:val="ConsPlusNormal (шапка документа)"/>
    <w:rsid w:val="004E7EF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1">
    <w:name w:val="Знак Знак Знак Знак Знак Знак Знак Знак Знак Знак Знак Знак Знак (шапка документа)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0">
    <w:name w:val="ConsPlusNonformat (шапка документа)"/>
    <w:uiPriority w:val="99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 (шапка документа)"/>
    <w:uiPriority w:val="99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2">
    <w:name w:val="таблица (шапка документа)"/>
    <w:basedOn w:val="afffffa"/>
    <w:rsid w:val="004E7EFE"/>
    <w:rPr>
      <w:rFonts w:ascii="Arial" w:hAnsi="Arial"/>
      <w:sz w:val="20"/>
      <w:szCs w:val="20"/>
    </w:rPr>
  </w:style>
  <w:style w:type="character" w:customStyle="1" w:styleId="affffff3">
    <w:name w:val="Строгий (шапка документа)"/>
    <w:uiPriority w:val="22"/>
    <w:qFormat/>
    <w:rsid w:val="004E7EFE"/>
    <w:rPr>
      <w:rFonts w:asciiTheme="minorHAnsi" w:eastAsiaTheme="minorHAnsi" w:hAnsiTheme="minorHAnsi" w:cstheme="minorBidi"/>
      <w:b/>
      <w:bCs/>
      <w:sz w:val="22"/>
      <w:szCs w:val="22"/>
      <w:lang w:val="ru-RU" w:eastAsia="en-US" w:bidi="ar-SA"/>
    </w:rPr>
  </w:style>
  <w:style w:type="paragraph" w:customStyle="1" w:styleId="affffff4">
    <w:name w:val="Подзаголовок (шапка документа)"/>
    <w:basedOn w:val="afffffa"/>
    <w:next w:val="afffffa"/>
    <w:link w:val="affffff5"/>
    <w:qFormat/>
    <w:rsid w:val="004E7EFE"/>
    <w:pPr>
      <w:spacing w:after="60"/>
      <w:jc w:val="center"/>
      <w:outlineLvl w:val="1"/>
    </w:pPr>
    <w:rPr>
      <w:rFonts w:asciiTheme="minorHAnsi" w:hAnsiTheme="minorHAnsi"/>
      <w:sz w:val="26"/>
    </w:rPr>
  </w:style>
  <w:style w:type="character" w:customStyle="1" w:styleId="affffff5">
    <w:name w:val="Подзаголовок Знак (шапка документа)"/>
    <w:basedOn w:val="afffffb"/>
    <w:link w:val="affffff4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paragraph" w:customStyle="1" w:styleId="Standard0">
    <w:name w:val="Standard (шапка документа)"/>
    <w:rsid w:val="004E7EFE"/>
    <w:pPr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0">
    <w:name w:val="Table Contents (шапка документа)"/>
    <w:basedOn w:val="Standard0"/>
    <w:rsid w:val="004E7EFE"/>
    <w:pPr>
      <w:suppressLineNumbers/>
      <w:ind w:firstLine="0"/>
      <w:jc w:val="left"/>
    </w:pPr>
  </w:style>
  <w:style w:type="paragraph" w:customStyle="1" w:styleId="affffff6">
    <w:name w:val="Сод табл заголовки (шапка документа)"/>
    <w:basedOn w:val="TableContents0"/>
    <w:rsid w:val="004E7EFE"/>
    <w:pPr>
      <w:ind w:left="113"/>
      <w:jc w:val="center"/>
    </w:pPr>
  </w:style>
  <w:style w:type="paragraph" w:customStyle="1" w:styleId="affffff7">
    <w:name w:val="Сод табл текст (шапка документа)"/>
    <w:basedOn w:val="affffff6"/>
    <w:rsid w:val="004E7EFE"/>
    <w:pPr>
      <w:suppressAutoHyphens/>
      <w:jc w:val="left"/>
      <w:textAlignment w:val="top"/>
    </w:pPr>
  </w:style>
  <w:style w:type="paragraph" w:customStyle="1" w:styleId="1f1">
    <w:name w:val="Абзац списка1 (шапка документа)"/>
    <w:basedOn w:val="afffffa"/>
    <w:rsid w:val="004E7EF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nnotationreference">
    <w:name w:val="annotation reference (шапка документа)"/>
    <w:uiPriority w:val="99"/>
    <w:rsid w:val="004E7EFE"/>
    <w:rPr>
      <w:rFonts w:asciiTheme="minorHAnsi" w:eastAsiaTheme="minorHAnsi" w:hAnsiTheme="minorHAnsi" w:cstheme="minorBidi"/>
      <w:sz w:val="16"/>
      <w:szCs w:val="16"/>
      <w:lang w:val="ru-RU" w:eastAsia="en-US" w:bidi="ar-SA"/>
    </w:rPr>
  </w:style>
  <w:style w:type="paragraph" w:customStyle="1" w:styleId="annotationtext">
    <w:name w:val="annotation text (шапка документа)"/>
    <w:basedOn w:val="afffffa"/>
    <w:link w:val="affffff8"/>
    <w:uiPriority w:val="99"/>
    <w:rsid w:val="004E7EFE"/>
    <w:rPr>
      <w:rFonts w:asciiTheme="minorHAnsi" w:hAnsiTheme="minorHAnsi"/>
      <w:sz w:val="22"/>
      <w:szCs w:val="20"/>
    </w:rPr>
  </w:style>
  <w:style w:type="character" w:customStyle="1" w:styleId="affffff8">
    <w:name w:val="Текст примечания Знак (шапка документа)"/>
    <w:basedOn w:val="afffffb"/>
    <w:link w:val="annotationtext"/>
    <w:uiPriority w:val="99"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2a">
    <w:name w:val="Заголовок 2 Знак (шапка документа)"/>
    <w:basedOn w:val="afffffb"/>
    <w:link w:val="29"/>
    <w:uiPriority w:val="9"/>
    <w:semiHidden/>
    <w:rsid w:val="004E7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paragraph" w:customStyle="1" w:styleId="annotationsubject">
    <w:name w:val="annotation subject (шапка документа)"/>
    <w:basedOn w:val="annotationtext"/>
    <w:next w:val="annotationtext"/>
    <w:link w:val="affffff9"/>
    <w:uiPriority w:val="99"/>
    <w:semiHidden/>
    <w:unhideWhenUsed/>
    <w:rsid w:val="004E7EFE"/>
    <w:rPr>
      <w:b/>
      <w:bCs/>
    </w:rPr>
  </w:style>
  <w:style w:type="character" w:customStyle="1" w:styleId="affffff9">
    <w:name w:val="Тема примечания Знак (шапка документа)"/>
    <w:basedOn w:val="affffff8"/>
    <w:link w:val="annotationsubject"/>
    <w:uiPriority w:val="99"/>
    <w:semiHidden/>
    <w:rsid w:val="004E7EFE"/>
    <w:rPr>
      <w:rFonts w:asciiTheme="minorHAnsi" w:eastAsia="Times New Roman" w:hAnsiTheme="minorHAnsi" w:cs="Times New Roman"/>
      <w:b/>
      <w:bCs/>
      <w:sz w:val="22"/>
      <w:szCs w:val="20"/>
      <w:lang w:val="ru-RU" w:eastAsia="ru-RU" w:bidi="ar-SA"/>
    </w:rPr>
  </w:style>
  <w:style w:type="paragraph" w:customStyle="1" w:styleId="BodyText3">
    <w:name w:val="Body Text 3 (шапка документа)"/>
    <w:basedOn w:val="afffffa"/>
    <w:link w:val="33"/>
    <w:uiPriority w:val="99"/>
    <w:semiHidden/>
    <w:unhideWhenUsed/>
    <w:rsid w:val="004E7EFE"/>
    <w:pPr>
      <w:spacing w:after="120" w:line="259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 (шапка документа)"/>
    <w:basedOn w:val="afffffb"/>
    <w:link w:val="BodyText3"/>
    <w:uiPriority w:val="99"/>
    <w:semiHidden/>
    <w:rsid w:val="004E7EFE"/>
    <w:rPr>
      <w:rFonts w:ascii="Calibri" w:eastAsia="Calibri" w:hAnsi="Calibri" w:cs="Times New Roman"/>
      <w:sz w:val="16"/>
      <w:szCs w:val="16"/>
      <w:lang w:val="ru-RU" w:eastAsia="en-US" w:bidi="ar-SA"/>
    </w:rPr>
  </w:style>
  <w:style w:type="paragraph" w:customStyle="1" w:styleId="BodyText2">
    <w:name w:val="Body Text 2 (шапка документа)"/>
    <w:basedOn w:val="afffffa"/>
    <w:link w:val="2c"/>
    <w:uiPriority w:val="99"/>
    <w:semiHidden/>
    <w:unhideWhenUsed/>
    <w:rsid w:val="004E7EFE"/>
    <w:pPr>
      <w:spacing w:after="120" w:line="480" w:lineRule="auto"/>
    </w:pPr>
    <w:rPr>
      <w:rFonts w:asciiTheme="minorHAnsi" w:hAnsiTheme="minorHAnsi"/>
      <w:sz w:val="22"/>
      <w:szCs w:val="20"/>
    </w:rPr>
  </w:style>
  <w:style w:type="character" w:customStyle="1" w:styleId="2c">
    <w:name w:val="Основной текст 2 Знак (шапка документа)"/>
    <w:basedOn w:val="afffffb"/>
    <w:link w:val="BodyText2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blk0">
    <w:name w:val="blk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41">
    <w:name w:val="Большой список уровень 4 (шапка документа)"/>
    <w:basedOn w:val="34"/>
    <w:qFormat/>
    <w:rsid w:val="004E7EFE"/>
    <w:pPr>
      <w:tabs>
        <w:tab w:val="clear" w:pos="1276"/>
      </w:tabs>
      <w:ind w:left="1298" w:hanging="360"/>
    </w:pPr>
  </w:style>
  <w:style w:type="paragraph" w:customStyle="1" w:styleId="2d">
    <w:name w:val="Большой список уровень 2 (шапка документа)"/>
    <w:basedOn w:val="afffffa"/>
    <w:link w:val="2e"/>
    <w:qFormat/>
    <w:rsid w:val="004E7EFE"/>
    <w:pPr>
      <w:widowControl w:val="0"/>
      <w:spacing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34">
    <w:name w:val="Большой список уровень 3 (шапка документа)"/>
    <w:basedOn w:val="2d"/>
    <w:qFormat/>
    <w:rsid w:val="004E7EFE"/>
    <w:pPr>
      <w:tabs>
        <w:tab w:val="num" w:pos="1276"/>
      </w:tabs>
      <w:ind w:firstLine="709"/>
    </w:pPr>
  </w:style>
  <w:style w:type="paragraph" w:customStyle="1" w:styleId="1f2">
    <w:name w:val="Большой список уровень 1 (шапка документа)"/>
    <w:basedOn w:val="afffffa"/>
    <w:next w:val="afffffa"/>
    <w:link w:val="1f3"/>
    <w:qFormat/>
    <w:rsid w:val="004E7EFE"/>
    <w:pPr>
      <w:keepNext/>
      <w:spacing w:before="360" w:line="276" w:lineRule="auto"/>
      <w:jc w:val="center"/>
    </w:pPr>
    <w:rPr>
      <w:rFonts w:asciiTheme="minorHAnsi" w:hAnsiTheme="minorHAnsi" w:cstheme="minorBidi"/>
      <w:b/>
      <w:bCs/>
      <w:caps/>
      <w:sz w:val="26"/>
      <w:szCs w:val="22"/>
      <w:lang w:eastAsia="en-US"/>
    </w:rPr>
  </w:style>
  <w:style w:type="character" w:customStyle="1" w:styleId="1f3">
    <w:name w:val="Большой список уровень 1 Знак (шапка документа)"/>
    <w:basedOn w:val="afffffb"/>
    <w:link w:val="1f2"/>
    <w:rsid w:val="004E7EFE"/>
    <w:rPr>
      <w:rFonts w:asciiTheme="minorHAnsi" w:eastAsia="Times New Roman" w:hAnsiTheme="minorHAnsi" w:cstheme="minorBidi"/>
      <w:b/>
      <w:bCs/>
      <w:caps/>
      <w:sz w:val="26"/>
      <w:szCs w:val="22"/>
      <w:lang w:val="ru-RU" w:eastAsia="en-US" w:bidi="ar-SA"/>
    </w:rPr>
  </w:style>
  <w:style w:type="paragraph" w:customStyle="1" w:styleId="affffffa">
    <w:name w:val="Большой список маркированный (шапка документа)"/>
    <w:basedOn w:val="2d"/>
    <w:qFormat/>
    <w:rsid w:val="004E7EFE"/>
    <w:pPr>
      <w:tabs>
        <w:tab w:val="num" w:pos="1495"/>
      </w:tabs>
      <w:ind w:left="1495" w:hanging="360"/>
    </w:pPr>
  </w:style>
  <w:style w:type="paragraph" w:customStyle="1" w:styleId="affffffb">
    <w:name w:val="Заголовки приложений (шапка документа)"/>
    <w:basedOn w:val="afffffa"/>
    <w:qFormat/>
    <w:rsid w:val="004E7EFE"/>
    <w:pPr>
      <w:spacing w:line="276" w:lineRule="auto"/>
      <w:jc w:val="center"/>
    </w:pPr>
    <w:rPr>
      <w:rFonts w:eastAsiaTheme="minorHAnsi" w:cstheme="minorBidi"/>
      <w:b/>
      <w:sz w:val="26"/>
      <w:szCs w:val="28"/>
      <w:lang w:eastAsia="en-US"/>
    </w:rPr>
  </w:style>
  <w:style w:type="paragraph" w:customStyle="1" w:styleId="affffffc">
    <w:name w:val="Утверждение документа (шапка документа)"/>
    <w:basedOn w:val="afffffa"/>
    <w:link w:val="affffffd"/>
    <w:qFormat/>
    <w:rsid w:val="004E7EFE"/>
    <w:pPr>
      <w:spacing w:line="276" w:lineRule="auto"/>
      <w:ind w:left="4536"/>
      <w:jc w:val="right"/>
    </w:pPr>
    <w:rPr>
      <w:rFonts w:asciiTheme="minorHAnsi" w:hAnsiTheme="minorHAnsi" w:cstheme="minorBidi"/>
      <w:sz w:val="26"/>
      <w:szCs w:val="22"/>
      <w:lang w:eastAsia="en-US"/>
    </w:rPr>
  </w:style>
  <w:style w:type="character" w:customStyle="1" w:styleId="affffffd">
    <w:name w:val="Утверждение документа Знак (шапка документа)"/>
    <w:basedOn w:val="afffffb"/>
    <w:link w:val="affffffc"/>
    <w:rsid w:val="004E7EFE"/>
    <w:rPr>
      <w:rFonts w:asciiTheme="minorHAnsi" w:eastAsia="Times New Roman" w:hAnsiTheme="minorHAnsi" w:cstheme="minorBidi"/>
      <w:sz w:val="26"/>
      <w:szCs w:val="22"/>
      <w:lang w:val="ru-RU" w:eastAsia="en-US" w:bidi="ar-SA"/>
    </w:rPr>
  </w:style>
  <w:style w:type="character" w:customStyle="1" w:styleId="affffffe">
    <w:name w:val="Слово утверждения документа (шапка документа)"/>
    <w:basedOn w:val="afffffb"/>
    <w:uiPriority w:val="1"/>
    <w:qFormat/>
    <w:rsid w:val="004E7EFE"/>
    <w:rPr>
      <w:rFonts w:asciiTheme="minorHAnsi" w:eastAsiaTheme="minorHAnsi" w:hAnsiTheme="minorHAnsi" w:cstheme="minorBidi"/>
      <w:b w:val="0"/>
      <w:caps/>
      <w:sz w:val="22"/>
      <w:szCs w:val="22"/>
      <w:lang w:val="ru-RU" w:eastAsia="en-US" w:bidi="ar-SA"/>
    </w:rPr>
  </w:style>
  <w:style w:type="paragraph" w:customStyle="1" w:styleId="afffffff">
    <w:name w:val="Тело утверждения документа (шапка документа)"/>
    <w:basedOn w:val="affffffc"/>
    <w:qFormat/>
    <w:rsid w:val="004E7EFE"/>
    <w:pPr>
      <w:ind w:left="10206"/>
    </w:pPr>
    <w:rPr>
      <w:rFonts w:cs="Times New Roman"/>
      <w:lang w:eastAsia="ru-RU"/>
    </w:rPr>
  </w:style>
  <w:style w:type="paragraph" w:customStyle="1" w:styleId="afffffff0">
    <w:name w:val="Название таблицы (шапка документа)"/>
    <w:basedOn w:val="afffffa"/>
    <w:qFormat/>
    <w:rsid w:val="004E7EFE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fffffff1">
    <w:name w:val="Номер строки таблицы (шапка документа)"/>
    <w:basedOn w:val="afffffa"/>
    <w:qFormat/>
    <w:rsid w:val="004E7EFE"/>
    <w:pPr>
      <w:widowControl w:val="0"/>
      <w:numPr>
        <w:numId w:val="22"/>
      </w:numPr>
      <w:tabs>
        <w:tab w:val="left" w:pos="720"/>
      </w:tabs>
      <w:autoSpaceDE w:val="0"/>
      <w:autoSpaceDN w:val="0"/>
      <w:adjustRightInd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fffff2">
    <w:name w:val="Написание специального слова (шапка документа)"/>
    <w:basedOn w:val="afffffa"/>
    <w:next w:val="afffffa"/>
    <w:link w:val="afffffff3"/>
    <w:qFormat/>
    <w:rsid w:val="004E7EFE"/>
    <w:pPr>
      <w:spacing w:line="276" w:lineRule="auto"/>
    </w:pPr>
    <w:rPr>
      <w:rFonts w:asciiTheme="minorHAnsi" w:hAnsiTheme="minorHAnsi"/>
      <w:spacing w:val="60"/>
      <w:sz w:val="26"/>
    </w:rPr>
  </w:style>
  <w:style w:type="paragraph" w:customStyle="1" w:styleId="afffffff4">
    <w:name w:val="Полужирный (шапка документа)"/>
    <w:basedOn w:val="afffffa"/>
    <w:link w:val="afffffff5"/>
    <w:qFormat/>
    <w:rsid w:val="004E7EFE"/>
    <w:pPr>
      <w:spacing w:line="276" w:lineRule="auto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table" w:customStyle="1" w:styleId="1f4">
    <w:name w:val="Сетка таблицы1 (шапка документа)"/>
    <w:basedOn w:val="NormalTable"/>
    <w:uiPriority w:val="59"/>
    <w:rsid w:val="004E7EFE"/>
    <w:pPr>
      <w:spacing w:after="0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5">
    <w:name w:val="Полужирный Знак (шапка документа)"/>
    <w:basedOn w:val="afffffb"/>
    <w:link w:val="afffffff4"/>
    <w:rsid w:val="004E7EFE"/>
    <w:rPr>
      <w:rFonts w:asciiTheme="minorHAnsi" w:eastAsiaTheme="minorHAnsi" w:hAnsiTheme="minorHAnsi" w:cstheme="minorBidi"/>
      <w:b/>
      <w:sz w:val="26"/>
      <w:szCs w:val="22"/>
      <w:lang w:val="ru-RU" w:eastAsia="en-US" w:bidi="ar-SA"/>
    </w:rPr>
  </w:style>
  <w:style w:type="paragraph" w:customStyle="1" w:styleId="afffffff6">
    <w:name w:val="Стиль Полужирный (шапка документа)"/>
    <w:aliases w:val="по центру_0"/>
    <w:basedOn w:val="afffffff4"/>
    <w:link w:val="afffffff7"/>
    <w:rsid w:val="004E7EFE"/>
    <w:pPr>
      <w:jc w:val="center"/>
    </w:pPr>
  </w:style>
  <w:style w:type="character" w:customStyle="1" w:styleId="afffffff7">
    <w:name w:val="Стиль Полужирный Знак (шапка документа)"/>
    <w:aliases w:val="по центру Знак_0"/>
    <w:basedOn w:val="afffffff5"/>
    <w:link w:val="afffffff6"/>
    <w:rsid w:val="004E7EFE"/>
    <w:rPr>
      <w:rFonts w:asciiTheme="minorHAnsi" w:eastAsiaTheme="minorHAnsi" w:hAnsiTheme="minorHAnsi" w:cstheme="minorBidi"/>
      <w:b/>
      <w:sz w:val="26"/>
      <w:szCs w:val="22"/>
      <w:lang w:val="ru-RU" w:eastAsia="en-US" w:bidi="ar-SA"/>
    </w:rPr>
  </w:style>
  <w:style w:type="character" w:customStyle="1" w:styleId="afffffff3">
    <w:name w:val="Написание специального слова Знак (шапка документа)"/>
    <w:basedOn w:val="afffffb"/>
    <w:link w:val="afffffff2"/>
    <w:rsid w:val="004E7EFE"/>
    <w:rPr>
      <w:rFonts w:asciiTheme="minorHAnsi" w:eastAsia="Times New Roman" w:hAnsiTheme="minorHAnsi" w:cs="Times New Roman"/>
      <w:spacing w:val="60"/>
      <w:sz w:val="26"/>
      <w:szCs w:val="24"/>
      <w:lang w:val="ru-RU" w:eastAsia="ru-RU" w:bidi="ar-SA"/>
    </w:rPr>
  </w:style>
  <w:style w:type="paragraph" w:customStyle="1" w:styleId="afffffff8">
    <w:name w:val="Отступы элементов списка (шапка документа)"/>
    <w:basedOn w:val="afffffa"/>
    <w:link w:val="afffffff9"/>
    <w:qFormat/>
    <w:rsid w:val="004E7EFE"/>
    <w:pPr>
      <w:widowControl w:val="0"/>
      <w:tabs>
        <w:tab w:val="left" w:pos="993"/>
      </w:tabs>
      <w:autoSpaceDE w:val="0"/>
      <w:autoSpaceDN w:val="0"/>
      <w:adjustRightInd w:val="0"/>
      <w:spacing w:line="276" w:lineRule="auto"/>
      <w:ind w:firstLine="709"/>
    </w:pPr>
    <w:rPr>
      <w:rFonts w:asciiTheme="minorHAnsi" w:hAnsiTheme="minorHAnsi"/>
      <w:sz w:val="26"/>
      <w:szCs w:val="22"/>
    </w:rPr>
  </w:style>
  <w:style w:type="character" w:customStyle="1" w:styleId="afffffff9">
    <w:name w:val="Отступы элементов списка Знак (шапка документа)"/>
    <w:basedOn w:val="afffffb"/>
    <w:link w:val="afffffff8"/>
    <w:rsid w:val="004E7EFE"/>
    <w:rPr>
      <w:rFonts w:asciiTheme="minorHAnsi" w:eastAsia="Times New Roman" w:hAnsiTheme="minorHAnsi" w:cs="Times New Roman"/>
      <w:sz w:val="26"/>
      <w:szCs w:val="22"/>
      <w:lang w:val="ru-RU" w:eastAsia="ru-RU" w:bidi="ar-SA"/>
    </w:rPr>
  </w:style>
  <w:style w:type="table" w:customStyle="1" w:styleId="afffffffa">
    <w:name w:val="Название документа (шапка документа)"/>
    <w:basedOn w:val="NormalTable"/>
    <w:uiPriority w:val="99"/>
    <w:qFormat/>
    <w:rsid w:val="004E7EFE"/>
    <w:pPr>
      <w:spacing w:after="0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fffffffb">
    <w:name w:val="Таблицы в шаблонах (шапка документа)"/>
    <w:basedOn w:val="afffffa"/>
    <w:rsid w:val="004E7EFE"/>
    <w:pPr>
      <w:spacing w:line="276" w:lineRule="auto"/>
    </w:pPr>
    <w:rPr>
      <w:rFonts w:eastAsiaTheme="minorHAnsi" w:cstheme="minorBidi"/>
      <w:sz w:val="22"/>
      <w:lang w:eastAsia="en-US"/>
    </w:rPr>
  </w:style>
  <w:style w:type="paragraph" w:customStyle="1" w:styleId="afffffffc">
    <w:name w:val="Отступ до тела приказа (шапка документа)"/>
    <w:basedOn w:val="afffffff8"/>
    <w:next w:val="afffffff8"/>
    <w:link w:val="afffffffd"/>
    <w:qFormat/>
    <w:rsid w:val="004E7EFE"/>
  </w:style>
  <w:style w:type="paragraph" w:customStyle="1" w:styleId="afffffffe">
    <w:name w:val="Отступ после тела приказа (шапка документа)"/>
    <w:basedOn w:val="afffffff8"/>
    <w:next w:val="afffffff8"/>
    <w:qFormat/>
    <w:rsid w:val="004E7EFE"/>
    <w:pPr>
      <w:spacing w:after="687"/>
    </w:pPr>
  </w:style>
  <w:style w:type="character" w:customStyle="1" w:styleId="afffffffd">
    <w:name w:val="Отступ до тела приказа Знак (шапка документа)"/>
    <w:basedOn w:val="afffffff9"/>
    <w:link w:val="afffffffc"/>
    <w:rsid w:val="004E7EFE"/>
    <w:rPr>
      <w:rFonts w:asciiTheme="minorHAnsi" w:eastAsia="Times New Roman" w:hAnsiTheme="minorHAnsi" w:cs="Times New Roman"/>
      <w:sz w:val="26"/>
      <w:szCs w:val="22"/>
      <w:lang w:val="ru-RU" w:eastAsia="ru-RU" w:bidi="ar-SA"/>
    </w:rPr>
  </w:style>
  <w:style w:type="paragraph" w:customStyle="1" w:styleId="affffffff">
    <w:name w:val="Атрибуты приказа левый верх (шапка документа)"/>
    <w:basedOn w:val="afffffa"/>
    <w:qFormat/>
    <w:rsid w:val="004E7EFE"/>
    <w:pPr>
      <w:spacing w:line="276" w:lineRule="auto"/>
    </w:pPr>
    <w:rPr>
      <w:sz w:val="26"/>
    </w:rPr>
  </w:style>
  <w:style w:type="paragraph" w:customStyle="1" w:styleId="affffffff0">
    <w:name w:val="Атрибуты приказа средний верх (шапка документа)"/>
    <w:basedOn w:val="afffffa"/>
    <w:qFormat/>
    <w:rsid w:val="004E7EFE"/>
    <w:pPr>
      <w:spacing w:line="276" w:lineRule="auto"/>
      <w:jc w:val="center"/>
    </w:pPr>
    <w:rPr>
      <w:sz w:val="26"/>
    </w:rPr>
  </w:style>
  <w:style w:type="paragraph" w:customStyle="1" w:styleId="affffffff1">
    <w:name w:val="Атрибуты приказа правый верх (шапка документа)"/>
    <w:basedOn w:val="afffffa"/>
    <w:qFormat/>
    <w:rsid w:val="004E7EFE"/>
    <w:pPr>
      <w:spacing w:line="276" w:lineRule="auto"/>
      <w:jc w:val="right"/>
    </w:pPr>
    <w:rPr>
      <w:sz w:val="26"/>
    </w:rPr>
  </w:style>
  <w:style w:type="paragraph" w:customStyle="1" w:styleId="affffffff2">
    <w:name w:val="Атрибуты приказа левый низ (шапка документа)"/>
    <w:basedOn w:val="afffffa"/>
    <w:qFormat/>
    <w:rsid w:val="004E7EFE"/>
    <w:pPr>
      <w:spacing w:line="276" w:lineRule="auto"/>
    </w:pPr>
    <w:rPr>
      <w:sz w:val="26"/>
    </w:rPr>
  </w:style>
  <w:style w:type="paragraph" w:customStyle="1" w:styleId="affffffff3">
    <w:name w:val="Атрибуты приказа средний низ (шапка документа)"/>
    <w:basedOn w:val="afffffa"/>
    <w:qFormat/>
    <w:rsid w:val="004E7EFE"/>
    <w:pPr>
      <w:spacing w:line="276" w:lineRule="auto"/>
      <w:jc w:val="center"/>
    </w:pPr>
    <w:rPr>
      <w:sz w:val="26"/>
    </w:rPr>
  </w:style>
  <w:style w:type="paragraph" w:customStyle="1" w:styleId="affffffff4">
    <w:name w:val="Атрибуты приказа правый низ (шапка документа)"/>
    <w:basedOn w:val="afffffa"/>
    <w:qFormat/>
    <w:rsid w:val="004E7EFE"/>
    <w:pPr>
      <w:spacing w:line="276" w:lineRule="auto"/>
      <w:jc w:val="right"/>
    </w:pPr>
    <w:rPr>
      <w:sz w:val="26"/>
    </w:rPr>
  </w:style>
  <w:style w:type="character" w:customStyle="1" w:styleId="affffffff5">
    <w:name w:val="Слово Приложение (шапка документа)"/>
    <w:basedOn w:val="afffffb"/>
    <w:uiPriority w:val="1"/>
    <w:qFormat/>
    <w:rsid w:val="004E7EFE"/>
    <w:rPr>
      <w:rFonts w:asciiTheme="minorHAnsi" w:eastAsiaTheme="minorHAnsi" w:hAnsiTheme="minorHAnsi" w:cstheme="minorBidi"/>
      <w:b w:val="0"/>
      <w:i w:val="0"/>
      <w:sz w:val="22"/>
      <w:szCs w:val="22"/>
      <w:lang w:val="ru-RU" w:eastAsia="en-US" w:bidi="ar-SA"/>
    </w:rPr>
  </w:style>
  <w:style w:type="paragraph" w:customStyle="1" w:styleId="affffffff6">
    <w:name w:val="Абзац названия документа (шапка документа)"/>
    <w:basedOn w:val="afffffa"/>
    <w:link w:val="affffffff7"/>
    <w:qFormat/>
    <w:rsid w:val="004E7EFE"/>
    <w:pPr>
      <w:spacing w:before="360" w:after="360"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affffffff7">
    <w:name w:val="Абзац названия документа Знак (шапка документа)"/>
    <w:basedOn w:val="afffffb"/>
    <w:link w:val="affffffff6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paragraph" w:customStyle="1" w:styleId="affffffff8">
    <w:name w:val="Список маркер (КейС) (шапка документа)"/>
    <w:basedOn w:val="afffffa"/>
    <w:rsid w:val="004E7EFE"/>
    <w:pPr>
      <w:spacing w:line="276" w:lineRule="auto"/>
    </w:pPr>
    <w:rPr>
      <w:sz w:val="26"/>
    </w:rPr>
  </w:style>
  <w:style w:type="paragraph" w:customStyle="1" w:styleId="affffffff9">
    <w:name w:val="Написание заголовка (шапка документа)"/>
    <w:basedOn w:val="afffffa"/>
    <w:next w:val="afffffa"/>
    <w:qFormat/>
    <w:rsid w:val="004E7EFE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ffffffffa">
    <w:name w:val="Написание блока подписей (шапка документа)"/>
    <w:basedOn w:val="afffffa"/>
    <w:next w:val="afffffa"/>
    <w:qFormat/>
    <w:rsid w:val="004E7EFE"/>
    <w:pPr>
      <w:widowControl w:val="0"/>
      <w:autoSpaceDE w:val="0"/>
      <w:autoSpaceDN w:val="0"/>
      <w:adjustRightInd w:val="0"/>
      <w:spacing w:line="276" w:lineRule="auto"/>
    </w:pPr>
    <w:rPr>
      <w:rFonts w:eastAsiaTheme="minorHAnsi" w:cstheme="minorBidi"/>
      <w:sz w:val="26"/>
      <w:szCs w:val="28"/>
      <w:lang w:eastAsia="en-US"/>
    </w:rPr>
  </w:style>
  <w:style w:type="paragraph" w:customStyle="1" w:styleId="affffffffb">
    <w:name w:val="Отступ абзаца (шапка документа)"/>
    <w:basedOn w:val="afffffa"/>
    <w:rsid w:val="004E7EFE"/>
    <w:pPr>
      <w:spacing w:line="276" w:lineRule="auto"/>
      <w:ind w:firstLine="708"/>
    </w:pPr>
    <w:rPr>
      <w:sz w:val="26"/>
      <w:szCs w:val="20"/>
      <w:lang w:eastAsia="en-US"/>
    </w:rPr>
  </w:style>
  <w:style w:type="paragraph" w:customStyle="1" w:styleId="affffffffc">
    <w:name w:val="Список маркированный в таблице (шапка документа)"/>
    <w:basedOn w:val="afffffa"/>
    <w:qFormat/>
    <w:rsid w:val="004E7EFE"/>
    <w:pPr>
      <w:widowControl w:val="0"/>
      <w:autoSpaceDE w:val="0"/>
      <w:autoSpaceDN w:val="0"/>
      <w:adjustRightInd w:val="0"/>
      <w:ind w:firstLine="708"/>
    </w:pPr>
    <w:rPr>
      <w:rFonts w:eastAsiaTheme="minorHAnsi" w:cstheme="minorBidi"/>
      <w:sz w:val="22"/>
      <w:szCs w:val="22"/>
      <w:lang w:eastAsia="en-US"/>
    </w:rPr>
  </w:style>
  <w:style w:type="paragraph" w:customStyle="1" w:styleId="Revision">
    <w:name w:val="Revision (шапка документа)"/>
    <w:hidden/>
    <w:uiPriority w:val="99"/>
    <w:semiHidden/>
    <w:rsid w:val="004E7EFE"/>
    <w:pPr>
      <w:spacing w:after="0" w:line="240" w:lineRule="auto"/>
      <w:jc w:val="both"/>
    </w:pPr>
    <w:rPr>
      <w:rFonts w:ascii="Times New Roman" w:hAnsi="Times New Roman"/>
      <w:sz w:val="20"/>
      <w:szCs w:val="28"/>
    </w:rPr>
  </w:style>
  <w:style w:type="paragraph" w:customStyle="1" w:styleId="affffffffd">
    <w:name w:val="Стиль Номер строки таблицы + По ширине (шапка документа)"/>
    <w:basedOn w:val="afffffff1"/>
    <w:rsid w:val="004E7EFE"/>
    <w:pPr>
      <w:numPr>
        <w:numId w:val="0"/>
      </w:numPr>
    </w:pPr>
    <w:rPr>
      <w:rFonts w:eastAsia="Times New Roman" w:cs="Times New Roman"/>
      <w:szCs w:val="20"/>
    </w:rPr>
  </w:style>
  <w:style w:type="paragraph" w:customStyle="1" w:styleId="affffffffe">
    <w:name w:val="Наименование компании (шапка документа)"/>
    <w:basedOn w:val="afffffa"/>
    <w:link w:val="afffffffff"/>
    <w:qFormat/>
    <w:rsid w:val="004E7EFE"/>
    <w:pPr>
      <w:widowControl w:val="0"/>
      <w:spacing w:line="276" w:lineRule="auto"/>
      <w:ind w:firstLine="709"/>
    </w:pPr>
    <w:rPr>
      <w:rFonts w:asciiTheme="minorHAnsi" w:eastAsiaTheme="minorHAnsi" w:hAnsiTheme="minorHAnsi" w:cstheme="minorBidi"/>
      <w:spacing w:val="60"/>
      <w:sz w:val="26"/>
      <w:szCs w:val="22"/>
      <w:lang w:eastAsia="en-US"/>
    </w:rPr>
  </w:style>
  <w:style w:type="character" w:customStyle="1" w:styleId="afffffffff">
    <w:name w:val="Наименование компании Знак (шапка документа)"/>
    <w:basedOn w:val="afffffb"/>
    <w:link w:val="affffffffe"/>
    <w:rsid w:val="004E7EFE"/>
    <w:rPr>
      <w:rFonts w:asciiTheme="minorHAnsi" w:eastAsiaTheme="minorHAnsi" w:hAnsiTheme="minorHAnsi" w:cstheme="minorBidi"/>
      <w:spacing w:val="60"/>
      <w:sz w:val="26"/>
      <w:szCs w:val="22"/>
      <w:lang w:val="ru-RU" w:eastAsia="en-US" w:bidi="ar-SA"/>
    </w:rPr>
  </w:style>
  <w:style w:type="paragraph" w:customStyle="1" w:styleId="afffffffff0">
    <w:name w:val="Тело специального слова (шапка документа)"/>
    <w:basedOn w:val="afffffa"/>
    <w:link w:val="afffffffff1"/>
    <w:qFormat/>
    <w:rsid w:val="004E7EFE"/>
    <w:pPr>
      <w:spacing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afffffffff1">
    <w:name w:val="Тело специального слова Знак (шапка документа)"/>
    <w:basedOn w:val="afffffb"/>
    <w:link w:val="afffffffff0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table" w:customStyle="1" w:styleId="1f5">
    <w:name w:val="Название документа1 (шапка документа)"/>
    <w:basedOn w:val="afffffffa"/>
    <w:uiPriority w:val="99"/>
    <w:rsid w:val="004E7EFE"/>
    <w:pPr>
      <w:jc w:val="left"/>
    </w:pPr>
    <w:rPr>
      <w:rFonts w:eastAsiaTheme="minorHAnsi" w:cstheme="minorBidi"/>
      <w:lang w:eastAsia="en-US"/>
    </w:rPr>
    <w:tblPr/>
  </w:style>
  <w:style w:type="character" w:customStyle="1" w:styleId="2e">
    <w:name w:val="Большой список уровень 2 Знак (шапка документа)"/>
    <w:basedOn w:val="afffffb"/>
    <w:link w:val="2d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paragraph" w:customStyle="1" w:styleId="endnotetext">
    <w:name w:val="endnote text (шапка документа)"/>
    <w:basedOn w:val="afffffa"/>
    <w:link w:val="afffffffff2"/>
    <w:uiPriority w:val="99"/>
    <w:semiHidden/>
    <w:unhideWhenUsed/>
    <w:rsid w:val="004E7EFE"/>
    <w:rPr>
      <w:rFonts w:asciiTheme="minorHAnsi" w:hAnsiTheme="minorHAnsi"/>
      <w:sz w:val="22"/>
      <w:szCs w:val="20"/>
    </w:rPr>
  </w:style>
  <w:style w:type="character" w:customStyle="1" w:styleId="afffffffff2">
    <w:name w:val="Текст концевой сноски Знак (шапка документа)"/>
    <w:basedOn w:val="afffffb"/>
    <w:link w:val="endnotetext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endnotereference">
    <w:name w:val="endnote reference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sz w:val="22"/>
      <w:szCs w:val="22"/>
      <w:vertAlign w:val="superscript"/>
      <w:lang w:val="ru-RU" w:eastAsia="en-US" w:bidi="ar-SA"/>
    </w:rPr>
  </w:style>
  <w:style w:type="paragraph" w:customStyle="1" w:styleId="footnotetext">
    <w:name w:val="footnote text (шапка документа)"/>
    <w:basedOn w:val="afffffa"/>
    <w:link w:val="afffffffff3"/>
    <w:uiPriority w:val="99"/>
    <w:semiHidden/>
    <w:unhideWhenUsed/>
    <w:rsid w:val="004E7EFE"/>
    <w:rPr>
      <w:rFonts w:asciiTheme="minorHAnsi" w:hAnsiTheme="minorHAnsi"/>
      <w:sz w:val="22"/>
      <w:szCs w:val="20"/>
    </w:rPr>
  </w:style>
  <w:style w:type="character" w:customStyle="1" w:styleId="afffffffff3">
    <w:name w:val="Текст сноски Знак (шапка документа)"/>
    <w:basedOn w:val="afffffb"/>
    <w:link w:val="footnotetext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footnotereference">
    <w:name w:val="footnote reference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sz w:val="22"/>
      <w:szCs w:val="22"/>
      <w:vertAlign w:val="superscript"/>
      <w:lang w:val="ru-RU" w:eastAsia="en-US" w:bidi="ar-SA"/>
    </w:rPr>
  </w:style>
  <w:style w:type="paragraph" w:customStyle="1" w:styleId="afffffffff4">
    <w:name w:val="Стиль полужирный (шапка документа)"/>
    <w:basedOn w:val="afffffa"/>
    <w:link w:val="afffffffff5"/>
    <w:rsid w:val="004E7EFE"/>
    <w:pPr>
      <w:spacing w:line="276" w:lineRule="auto"/>
      <w:jc w:val="center"/>
    </w:pPr>
    <w:rPr>
      <w:rFonts w:asciiTheme="minorHAnsi" w:hAnsiTheme="minorHAnsi"/>
      <w:b/>
      <w:bCs/>
      <w:sz w:val="26"/>
      <w:szCs w:val="22"/>
    </w:rPr>
  </w:style>
  <w:style w:type="character" w:customStyle="1" w:styleId="afffffffff5">
    <w:name w:val="Стиль полужирный Знак (шапка документа)"/>
    <w:basedOn w:val="afffffb"/>
    <w:link w:val="afffffffff4"/>
    <w:rsid w:val="004E7EFE"/>
    <w:rPr>
      <w:rFonts w:asciiTheme="minorHAnsi" w:eastAsia="Times New Roman" w:hAnsiTheme="minorHAnsi" w:cs="Times New Roman"/>
      <w:b/>
      <w:bCs/>
      <w:sz w:val="26"/>
      <w:szCs w:val="22"/>
      <w:lang w:val="ru-RU" w:eastAsia="ru-RU" w:bidi="ar-SA"/>
    </w:rPr>
  </w:style>
  <w:style w:type="character" w:customStyle="1" w:styleId="FollowedHyperlink">
    <w:name w:val="FollowedHyperlink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color w:val="800080" w:themeColor="followedHyperlink"/>
      <w:sz w:val="22"/>
      <w:szCs w:val="22"/>
      <w:u w:val="single"/>
      <w:lang w:val="ru-RU" w:eastAsia="en-US" w:bidi="ar-SA"/>
    </w:rPr>
  </w:style>
  <w:style w:type="character" w:customStyle="1" w:styleId="extended-textshort0">
    <w:name w:val="extended-text__short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1f6">
    <w:name w:val="Основной текст1 (шапка документа)"/>
    <w:basedOn w:val="afffffa"/>
    <w:link w:val="BodytextChar0"/>
    <w:rsid w:val="004E7EFE"/>
    <w:pPr>
      <w:spacing w:line="360" w:lineRule="auto"/>
      <w:ind w:firstLine="720"/>
    </w:pPr>
    <w:rPr>
      <w:rFonts w:asciiTheme="minorHAnsi" w:hAnsiTheme="minorHAnsi"/>
      <w:sz w:val="26"/>
    </w:rPr>
  </w:style>
  <w:style w:type="paragraph" w:customStyle="1" w:styleId="ListNumber">
    <w:name w:val="List Number (шапка документа)"/>
    <w:basedOn w:val="afffffa"/>
    <w:link w:val="afffffffff6"/>
    <w:rsid w:val="004E7EFE"/>
    <w:pPr>
      <w:spacing w:line="360" w:lineRule="auto"/>
    </w:pPr>
    <w:rPr>
      <w:rFonts w:asciiTheme="minorHAnsi" w:hAnsiTheme="minorHAnsi"/>
      <w:sz w:val="26"/>
    </w:rPr>
  </w:style>
  <w:style w:type="character" w:customStyle="1" w:styleId="afffffffff6">
    <w:name w:val="Нумерованный список Знак (шапка документа)"/>
    <w:basedOn w:val="afffffb"/>
    <w:link w:val="ListNumber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character" w:customStyle="1" w:styleId="BodytextChar0">
    <w:name w:val="Body text Char (шапка документа)"/>
    <w:basedOn w:val="afffffb"/>
    <w:link w:val="1f6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character" w:customStyle="1" w:styleId="111">
    <w:name w:val="Стиль 11 пт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afffffffff7">
    <w:name w:val="Написание блока согласовано (шапка документа)"/>
    <w:basedOn w:val="afffffa"/>
    <w:qFormat/>
    <w:rsid w:val="004E7EFE"/>
    <w:pPr>
      <w:spacing w:line="276" w:lineRule="auto"/>
    </w:pPr>
    <w:rPr>
      <w:rFonts w:eastAsiaTheme="minorHAnsi" w:cstheme="minorBidi"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095ED-FF2D-41B1-A251-2192B7EE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21632</Words>
  <Characters>123303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Пикулина Надежда Анатольевна</dc:creator>
  <cp:keywords/>
  <dc:description/>
  <cp:lastModifiedBy>Аманалиева Акмоор Айбековна</cp:lastModifiedBy>
  <cp:revision>5</cp:revision>
  <cp:lastPrinted>2022-12-20T06:54:00Z</cp:lastPrinted>
  <dcterms:created xsi:type="dcterms:W3CDTF">2022-12-12T12:40:00Z</dcterms:created>
  <dcterms:modified xsi:type="dcterms:W3CDTF">2022-12-20T06:55:00Z</dcterms:modified>
</cp:coreProperties>
</file>