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CF89" w14:textId="6E870C08" w:rsidR="00D770BE" w:rsidRDefault="00764833" w:rsidP="00D770BE">
      <w:pPr>
        <w:spacing w:after="100" w:afterAutospacing="1"/>
        <w:rPr>
          <w:noProof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F65A4A2" wp14:editId="71D9A4FA">
                <wp:simplePos x="0" y="0"/>
                <wp:positionH relativeFrom="column">
                  <wp:posOffset>3091815</wp:posOffset>
                </wp:positionH>
                <wp:positionV relativeFrom="paragraph">
                  <wp:posOffset>-596265</wp:posOffset>
                </wp:positionV>
                <wp:extent cx="3267075" cy="1028700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98D5B" w14:textId="77777777" w:rsidR="003D6F6D" w:rsidRDefault="003D6F6D" w:rsidP="00D770BE">
                            <w:pPr>
                              <w:pStyle w:val="a4"/>
                              <w:ind w:left="709" w:firstLine="0"/>
                              <w:jc w:val="left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01609FDF" w14:textId="05A6BDC0" w:rsidR="003D6F6D" w:rsidRDefault="003D6F6D" w:rsidP="00D770BE">
                            <w:pPr>
                              <w:pStyle w:val="a4"/>
                              <w:ind w:left="709" w:firstLine="0"/>
                              <w:jc w:val="left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к постановлению администрации     Нефтеюганского района</w:t>
                            </w:r>
                          </w:p>
                          <w:p w14:paraId="68CA2346" w14:textId="72D24A46" w:rsidR="00D770BE" w:rsidRDefault="00D770BE" w:rsidP="00D770BE">
                            <w:pPr>
                              <w:pStyle w:val="a4"/>
                              <w:jc w:val="left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764833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30.10.2023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№ </w:t>
                            </w:r>
                            <w:r w:rsidR="00764833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1591-па</w:t>
                            </w:r>
                          </w:p>
                          <w:p w14:paraId="37201A6E" w14:textId="77777777" w:rsidR="007F5EF9" w:rsidRDefault="007F5EF9" w:rsidP="00D770BE">
                            <w:pPr>
                              <w:pStyle w:val="a4"/>
                              <w:ind w:firstLine="1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</w:p>
                          <w:p w14:paraId="72E1F03F" w14:textId="77777777" w:rsidR="003D6F6D" w:rsidRDefault="003D6F6D" w:rsidP="003D6F6D">
                            <w:pPr>
                              <w:pStyle w:val="a4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от _____________№ _____________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5A4A2" id="Прямоугольник 253" o:spid="_x0000_s1026" style="position:absolute;margin-left:243.45pt;margin-top:-46.95pt;width:257.25pt;height:8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" filled="f" stroked="f">
                <v:textbox>
                  <w:txbxContent>
                    <w:p w14:paraId="19698D5B" w14:textId="77777777" w:rsidR="003D6F6D" w:rsidRDefault="003D6F6D" w:rsidP="00D770BE">
                      <w:pPr>
                        <w:pStyle w:val="a4"/>
                        <w:ind w:left="709" w:firstLine="0"/>
                        <w:jc w:val="left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01609FDF" w14:textId="05A6BDC0" w:rsidR="003D6F6D" w:rsidRDefault="003D6F6D" w:rsidP="00D770BE">
                      <w:pPr>
                        <w:pStyle w:val="a4"/>
                        <w:ind w:left="709" w:firstLine="0"/>
                        <w:jc w:val="left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к постановлению администрации     Нефтеюганского района</w:t>
                      </w:r>
                    </w:p>
                    <w:p w14:paraId="68CA2346" w14:textId="72D24A46" w:rsidR="00D770BE" w:rsidRDefault="00D770BE" w:rsidP="00D770BE">
                      <w:pPr>
                        <w:pStyle w:val="a4"/>
                        <w:jc w:val="left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от </w:t>
                      </w:r>
                      <w:r w:rsidR="00764833">
                        <w:rPr>
                          <w:rFonts w:ascii="Times New Roman" w:hAnsi="Times New Roman"/>
                          <w:sz w:val="26"/>
                          <w:szCs w:val="26"/>
                        </w:rPr>
                        <w:t>30.10.2023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№ </w:t>
                      </w:r>
                      <w:r w:rsidR="00764833">
                        <w:rPr>
                          <w:rFonts w:ascii="Times New Roman" w:hAnsi="Times New Roman"/>
                          <w:sz w:val="26"/>
                          <w:szCs w:val="26"/>
                        </w:rPr>
                        <w:t>1591-па</w:t>
                      </w:r>
                    </w:p>
                    <w:p w14:paraId="37201A6E" w14:textId="77777777" w:rsidR="007F5EF9" w:rsidRDefault="007F5EF9" w:rsidP="00D770BE">
                      <w:pPr>
                        <w:pStyle w:val="a4"/>
                        <w:ind w:firstLine="1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</w:p>
                    <w:p w14:paraId="72E1F03F" w14:textId="77777777" w:rsidR="003D6F6D" w:rsidRDefault="003D6F6D" w:rsidP="003D6F6D">
                      <w:pPr>
                        <w:pStyle w:val="a4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от _____________№ _____________</w:t>
                      </w:r>
                    </w:p>
                  </w:txbxContent>
                </v:textbox>
              </v:rect>
            </w:pict>
          </mc:Fallback>
        </mc:AlternateContent>
      </w:r>
      <w:r w:rsidR="00D770BE">
        <w:rPr>
          <w:noProof/>
        </w:rPr>
        <w:drawing>
          <wp:anchor distT="0" distB="0" distL="114300" distR="114300" simplePos="0" relativeHeight="251660288" behindDoc="0" locked="0" layoutInCell="1" allowOverlap="1" wp14:anchorId="4CA71D14" wp14:editId="6F3BED94">
            <wp:simplePos x="0" y="0"/>
            <wp:positionH relativeFrom="column">
              <wp:posOffset>234315</wp:posOffset>
            </wp:positionH>
            <wp:positionV relativeFrom="paragraph">
              <wp:posOffset>356235</wp:posOffset>
            </wp:positionV>
            <wp:extent cx="5285740" cy="8371840"/>
            <wp:effectExtent l="0" t="0" r="0" b="0"/>
            <wp:wrapThrough wrapText="bothSides">
              <wp:wrapPolygon edited="0">
                <wp:start x="0" y="0"/>
                <wp:lineTo x="0" y="21528"/>
                <wp:lineTo x="21486" y="21528"/>
                <wp:lineTo x="2148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5740" cy="8371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896E0" w14:textId="4F1406C0" w:rsidR="00F0027A" w:rsidRDefault="003D6F6D" w:rsidP="00D770BE">
      <w:pPr>
        <w:spacing w:after="100" w:afterAutospacing="1"/>
      </w:pPr>
      <w:r>
        <w:rPr>
          <w:noProof/>
        </w:rPr>
        <w:lastRenderedPageBreak/>
        <w:drawing>
          <wp:inline distT="0" distB="0" distL="0" distR="0" wp14:anchorId="708208D8" wp14:editId="08969372">
            <wp:extent cx="6120130" cy="8656955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29A957" wp14:editId="763B213F">
            <wp:extent cx="6120130" cy="86569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67257B" wp14:editId="55776F10">
            <wp:extent cx="6120130" cy="86569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8DC867" wp14:editId="61EC9858">
            <wp:extent cx="6120130" cy="86569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8517D7" wp14:editId="4C9D5883">
            <wp:extent cx="6120130" cy="86569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1BF09E" wp14:editId="4B596CAF">
            <wp:extent cx="6120130" cy="865695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E15D5D" wp14:editId="40AB6046">
            <wp:extent cx="6120130" cy="865695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E67615" wp14:editId="09992A16">
            <wp:extent cx="6120130" cy="865695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2DA8A1" wp14:editId="53F03A80">
            <wp:extent cx="6120130" cy="865695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D9622F" wp14:editId="4201164B">
            <wp:extent cx="6120130" cy="865695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D0C3A5" wp14:editId="3EC11443">
            <wp:extent cx="6120130" cy="865695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140C0E" wp14:editId="10332017">
            <wp:extent cx="6120130" cy="865695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085091" wp14:editId="1462CC5A">
            <wp:extent cx="6120130" cy="865695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C62C84" wp14:editId="2D4662CD">
            <wp:extent cx="6120130" cy="865695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F83336" wp14:editId="00491E9B">
            <wp:extent cx="6120130" cy="865695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B4829B" wp14:editId="1027C267">
            <wp:extent cx="6120130" cy="865695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149472" wp14:editId="6059B5B2">
            <wp:extent cx="6120130" cy="865695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CB3E99" wp14:editId="6C9C526C">
            <wp:extent cx="6120130" cy="865695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01C70E" wp14:editId="4412E6B4">
            <wp:extent cx="6120130" cy="865695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9FFDD2" wp14:editId="24296FC5">
            <wp:extent cx="6120130" cy="865695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DB7633" wp14:editId="64B18D04">
            <wp:extent cx="6120130" cy="865695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3F1819" wp14:editId="0A7BB1FE">
            <wp:extent cx="6120130" cy="865695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25FA1E" wp14:editId="46680117">
            <wp:extent cx="6120130" cy="865695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5D578B" wp14:editId="1EFEA274">
            <wp:extent cx="6120130" cy="865695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A292BD" wp14:editId="29AB007A">
            <wp:extent cx="6120130" cy="865695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027A" w:rsidSect="003D6F6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671"/>
    <w:rsid w:val="00306671"/>
    <w:rsid w:val="003D6F6D"/>
    <w:rsid w:val="00764833"/>
    <w:rsid w:val="007F5EF9"/>
    <w:rsid w:val="00D770BE"/>
    <w:rsid w:val="00F0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7A69C"/>
  <w15:chartTrackingRefBased/>
  <w15:docId w15:val="{F4EA6E36-933A-4B08-BE88-944D159E2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D6F6D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3D6F6D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Анастасия Алексеевна</dc:creator>
  <cp:keywords/>
  <dc:description/>
  <cp:lastModifiedBy>Аманалиева Акмоор Айбековна</cp:lastModifiedBy>
  <cp:revision>3</cp:revision>
  <cp:lastPrinted>2023-10-27T09:59:00Z</cp:lastPrinted>
  <dcterms:created xsi:type="dcterms:W3CDTF">2023-10-27T09:59:00Z</dcterms:created>
  <dcterms:modified xsi:type="dcterms:W3CDTF">2023-10-31T07:53:00Z</dcterms:modified>
</cp:coreProperties>
</file>