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9C24" w14:textId="77777777" w:rsidR="00C6547E" w:rsidRDefault="00C6547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0296F0D7" w14:textId="77777777" w:rsidR="00C6547E" w:rsidRDefault="00C6547E">
      <w:pPr>
        <w:pStyle w:val="ConsPlusNormal"/>
        <w:jc w:val="both"/>
        <w:outlineLvl w:val="0"/>
      </w:pPr>
    </w:p>
    <w:p w14:paraId="73A220D3" w14:textId="77777777" w:rsidR="00C6547E" w:rsidRDefault="00C6547E">
      <w:pPr>
        <w:pStyle w:val="ConsPlusTitle"/>
        <w:jc w:val="center"/>
        <w:outlineLvl w:val="0"/>
      </w:pPr>
      <w:r>
        <w:t>АДМИНИСТРАЦИЯ НЕФТЕЮГАНСКОГО РАЙОНА</w:t>
      </w:r>
    </w:p>
    <w:p w14:paraId="2DD22BC0" w14:textId="77777777" w:rsidR="00C6547E" w:rsidRDefault="00C6547E">
      <w:pPr>
        <w:pStyle w:val="ConsPlusTitle"/>
        <w:jc w:val="center"/>
      </w:pPr>
    </w:p>
    <w:p w14:paraId="72E54149" w14:textId="77777777" w:rsidR="00C6547E" w:rsidRDefault="00C6547E">
      <w:pPr>
        <w:pStyle w:val="ConsPlusTitle"/>
        <w:jc w:val="center"/>
      </w:pPr>
      <w:r>
        <w:t>ПОСТАНОВЛЕНИЕ</w:t>
      </w:r>
    </w:p>
    <w:p w14:paraId="600673DF" w14:textId="77777777" w:rsidR="00C6547E" w:rsidRDefault="00C6547E">
      <w:pPr>
        <w:pStyle w:val="ConsPlusTitle"/>
        <w:jc w:val="center"/>
      </w:pPr>
      <w:r>
        <w:t>от 24 сентября 2013 г. N 2493-па-нпа</w:t>
      </w:r>
    </w:p>
    <w:p w14:paraId="729810A5" w14:textId="77777777" w:rsidR="00C6547E" w:rsidRDefault="00C6547E">
      <w:pPr>
        <w:pStyle w:val="ConsPlusTitle"/>
        <w:ind w:firstLine="540"/>
        <w:jc w:val="both"/>
      </w:pPr>
    </w:p>
    <w:p w14:paraId="4EC37397" w14:textId="77777777" w:rsidR="00C6547E" w:rsidRDefault="00C6547E">
      <w:pPr>
        <w:pStyle w:val="ConsPlusTitle"/>
        <w:jc w:val="center"/>
      </w:pPr>
      <w:r>
        <w:t>О ПОРЯДКЕ РАЗРАБОТКИ И РЕАЛИЗАЦИИ</w:t>
      </w:r>
    </w:p>
    <w:p w14:paraId="3B364631" w14:textId="77777777" w:rsidR="00C6547E" w:rsidRDefault="00C6547E">
      <w:pPr>
        <w:pStyle w:val="ConsPlusTitle"/>
        <w:jc w:val="center"/>
      </w:pPr>
      <w:r>
        <w:t>МУНИЦИПАЛЬНЫХ ПРОГРАММ НЕФТЕЮГАНСКОГО РАЙОНА</w:t>
      </w:r>
    </w:p>
    <w:p w14:paraId="2C2F9394" w14:textId="77777777" w:rsidR="00C6547E" w:rsidRDefault="00C6547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547E" w14:paraId="3E73B03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D5D12" w14:textId="77777777" w:rsidR="00C6547E" w:rsidRDefault="00C6547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8603F" w14:textId="77777777" w:rsidR="00C6547E" w:rsidRDefault="00C654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9010929" w14:textId="77777777" w:rsidR="00C6547E" w:rsidRDefault="00C654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7C92D2E" w14:textId="77777777" w:rsidR="00C6547E" w:rsidRDefault="00C6547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Нефтеюганского района</w:t>
            </w:r>
          </w:p>
          <w:p w14:paraId="5BD71BE5" w14:textId="77777777" w:rsidR="00C6547E" w:rsidRDefault="00C654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04.02.2014 </w:t>
            </w:r>
            <w:hyperlink r:id="rId5">
              <w:r>
                <w:rPr>
                  <w:color w:val="0000FF"/>
                </w:rPr>
                <w:t>N 169-па-нпа</w:t>
              </w:r>
            </w:hyperlink>
            <w:r>
              <w:rPr>
                <w:color w:val="392C69"/>
              </w:rPr>
              <w:t xml:space="preserve">, от 23.04.2014 </w:t>
            </w:r>
            <w:hyperlink r:id="rId6">
              <w:r>
                <w:rPr>
                  <w:color w:val="0000FF"/>
                </w:rPr>
                <w:t>N 729-па-нпа</w:t>
              </w:r>
            </w:hyperlink>
            <w:r>
              <w:rPr>
                <w:color w:val="392C69"/>
              </w:rPr>
              <w:t>,</w:t>
            </w:r>
          </w:p>
          <w:p w14:paraId="66560664" w14:textId="77777777" w:rsidR="00C6547E" w:rsidRDefault="00C654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24.10.2014 </w:t>
            </w:r>
            <w:hyperlink r:id="rId7">
              <w:r>
                <w:rPr>
                  <w:color w:val="0000FF"/>
                </w:rPr>
                <w:t>N 2362-па-нпа</w:t>
              </w:r>
            </w:hyperlink>
            <w:r>
              <w:rPr>
                <w:color w:val="392C69"/>
              </w:rPr>
              <w:t xml:space="preserve">, от 03.04.2015 </w:t>
            </w:r>
            <w:hyperlink r:id="rId8">
              <w:r>
                <w:rPr>
                  <w:color w:val="0000FF"/>
                </w:rPr>
                <w:t>N 790-па-нпа</w:t>
              </w:r>
            </w:hyperlink>
            <w:r>
              <w:rPr>
                <w:color w:val="392C69"/>
              </w:rPr>
              <w:t>,</w:t>
            </w:r>
          </w:p>
          <w:p w14:paraId="0D40213E" w14:textId="77777777" w:rsidR="00C6547E" w:rsidRDefault="00C654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17.08.2015 </w:t>
            </w:r>
            <w:hyperlink r:id="rId9">
              <w:r>
                <w:rPr>
                  <w:color w:val="0000FF"/>
                </w:rPr>
                <w:t>N 1558-па-нпа</w:t>
              </w:r>
            </w:hyperlink>
            <w:r>
              <w:rPr>
                <w:color w:val="392C69"/>
              </w:rPr>
              <w:t xml:space="preserve">, от 31.12.2015 </w:t>
            </w:r>
            <w:hyperlink r:id="rId10">
              <w:r>
                <w:rPr>
                  <w:color w:val="0000FF"/>
                </w:rPr>
                <w:t>N 2400-па-нпа</w:t>
              </w:r>
            </w:hyperlink>
            <w:r>
              <w:rPr>
                <w:color w:val="392C69"/>
              </w:rPr>
              <w:t>,</w:t>
            </w:r>
          </w:p>
          <w:p w14:paraId="7048051D" w14:textId="77777777" w:rsidR="00C6547E" w:rsidRDefault="00C654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25.05.2016 </w:t>
            </w:r>
            <w:hyperlink r:id="rId11">
              <w:r>
                <w:rPr>
                  <w:color w:val="0000FF"/>
                </w:rPr>
                <w:t>N 708-па-нпа</w:t>
              </w:r>
            </w:hyperlink>
            <w:r>
              <w:rPr>
                <w:color w:val="392C69"/>
              </w:rPr>
              <w:t xml:space="preserve">, от 10.08.2016 </w:t>
            </w:r>
            <w:hyperlink r:id="rId12">
              <w:r>
                <w:rPr>
                  <w:color w:val="0000FF"/>
                </w:rPr>
                <w:t>N 1240-па-нпа</w:t>
              </w:r>
            </w:hyperlink>
            <w:r>
              <w:rPr>
                <w:color w:val="392C69"/>
              </w:rPr>
              <w:t>,</w:t>
            </w:r>
          </w:p>
          <w:p w14:paraId="15F90F37" w14:textId="77777777" w:rsidR="00C6547E" w:rsidRDefault="00C654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28.09.2016 </w:t>
            </w:r>
            <w:hyperlink r:id="rId13">
              <w:r>
                <w:rPr>
                  <w:color w:val="0000FF"/>
                </w:rPr>
                <w:t>N 1514-па-нпа</w:t>
              </w:r>
            </w:hyperlink>
            <w:r>
              <w:rPr>
                <w:color w:val="392C69"/>
              </w:rPr>
              <w:t xml:space="preserve">, от 12.12.2016 </w:t>
            </w:r>
            <w:hyperlink r:id="rId14">
              <w:r>
                <w:rPr>
                  <w:color w:val="0000FF"/>
                </w:rPr>
                <w:t>N 2268-па-нпа</w:t>
              </w:r>
            </w:hyperlink>
            <w:r>
              <w:rPr>
                <w:color w:val="392C69"/>
              </w:rPr>
              <w:t>,</w:t>
            </w:r>
          </w:p>
          <w:p w14:paraId="0EC97731" w14:textId="77777777" w:rsidR="00C6547E" w:rsidRDefault="00C654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13.01.2017 </w:t>
            </w:r>
            <w:hyperlink r:id="rId15">
              <w:r>
                <w:rPr>
                  <w:color w:val="0000FF"/>
                </w:rPr>
                <w:t>N 28-па-нпа</w:t>
              </w:r>
            </w:hyperlink>
            <w:r>
              <w:rPr>
                <w:color w:val="392C69"/>
              </w:rPr>
              <w:t xml:space="preserve">, от 07.03.2017 </w:t>
            </w:r>
            <w:hyperlink r:id="rId16">
              <w:r>
                <w:rPr>
                  <w:color w:val="0000FF"/>
                </w:rPr>
                <w:t>N 357-па-нпа</w:t>
              </w:r>
            </w:hyperlink>
            <w:r>
              <w:rPr>
                <w:color w:val="392C69"/>
              </w:rPr>
              <w:t>,</w:t>
            </w:r>
          </w:p>
          <w:p w14:paraId="61EE4DD8" w14:textId="77777777" w:rsidR="00C6547E" w:rsidRDefault="00C654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18.05.2017 </w:t>
            </w:r>
            <w:hyperlink r:id="rId17">
              <w:r>
                <w:rPr>
                  <w:color w:val="0000FF"/>
                </w:rPr>
                <w:t>N 779-па-нпа</w:t>
              </w:r>
            </w:hyperlink>
            <w:r>
              <w:rPr>
                <w:color w:val="392C69"/>
              </w:rPr>
              <w:t xml:space="preserve">, от 30.06.2017 </w:t>
            </w:r>
            <w:hyperlink r:id="rId18">
              <w:r>
                <w:rPr>
                  <w:color w:val="0000FF"/>
                </w:rPr>
                <w:t>N 1060-па-нпа</w:t>
              </w:r>
            </w:hyperlink>
            <w:r>
              <w:rPr>
                <w:color w:val="392C69"/>
              </w:rPr>
              <w:t>,</w:t>
            </w:r>
          </w:p>
          <w:p w14:paraId="0E2D3668" w14:textId="77777777" w:rsidR="00C6547E" w:rsidRDefault="00C654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20.10.2017 </w:t>
            </w:r>
            <w:hyperlink r:id="rId19">
              <w:r>
                <w:rPr>
                  <w:color w:val="0000FF"/>
                </w:rPr>
                <w:t>N 1818-па-нпа</w:t>
              </w:r>
            </w:hyperlink>
            <w:r>
              <w:rPr>
                <w:color w:val="392C69"/>
              </w:rPr>
              <w:t xml:space="preserve">, от 17.08.2018 </w:t>
            </w:r>
            <w:hyperlink r:id="rId20">
              <w:r>
                <w:rPr>
                  <w:color w:val="0000FF"/>
                </w:rPr>
                <w:t>N 1372-па-нпа</w:t>
              </w:r>
            </w:hyperlink>
            <w:r>
              <w:rPr>
                <w:color w:val="392C69"/>
              </w:rPr>
              <w:t>,</w:t>
            </w:r>
          </w:p>
          <w:p w14:paraId="778CEC93" w14:textId="77777777" w:rsidR="00C6547E" w:rsidRDefault="00C654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12.11.2018 </w:t>
            </w:r>
            <w:hyperlink r:id="rId21">
              <w:r>
                <w:rPr>
                  <w:color w:val="0000FF"/>
                </w:rPr>
                <w:t>N 1956-па-нпа</w:t>
              </w:r>
            </w:hyperlink>
            <w:r>
              <w:rPr>
                <w:color w:val="392C69"/>
              </w:rPr>
              <w:t xml:space="preserve">, от 08.02.2019 </w:t>
            </w:r>
            <w:hyperlink r:id="rId22">
              <w:r>
                <w:rPr>
                  <w:color w:val="0000FF"/>
                </w:rPr>
                <w:t>N 266-па-нпа</w:t>
              </w:r>
            </w:hyperlink>
            <w:r>
              <w:rPr>
                <w:color w:val="392C69"/>
              </w:rPr>
              <w:t>,</w:t>
            </w:r>
          </w:p>
          <w:p w14:paraId="745CB777" w14:textId="77777777" w:rsidR="00C6547E" w:rsidRDefault="00C654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09.08.2019 </w:t>
            </w:r>
            <w:hyperlink r:id="rId23">
              <w:r>
                <w:rPr>
                  <w:color w:val="0000FF"/>
                </w:rPr>
                <w:t>N 1668-па-нпа</w:t>
              </w:r>
            </w:hyperlink>
            <w:r>
              <w:rPr>
                <w:color w:val="392C69"/>
              </w:rPr>
              <w:t xml:space="preserve">, от 11.11.2019 </w:t>
            </w:r>
            <w:hyperlink r:id="rId24">
              <w:r>
                <w:rPr>
                  <w:color w:val="0000FF"/>
                </w:rPr>
                <w:t>N 2267-па-нпа</w:t>
              </w:r>
            </w:hyperlink>
            <w:r>
              <w:rPr>
                <w:color w:val="392C69"/>
              </w:rPr>
              <w:t>,</w:t>
            </w:r>
          </w:p>
          <w:p w14:paraId="23F73802" w14:textId="77777777" w:rsidR="00C6547E" w:rsidRDefault="00C654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02.11.2020 </w:t>
            </w:r>
            <w:hyperlink r:id="rId25">
              <w:r>
                <w:rPr>
                  <w:color w:val="0000FF"/>
                </w:rPr>
                <w:t>N 1643-па-нпа</w:t>
              </w:r>
            </w:hyperlink>
            <w:r>
              <w:rPr>
                <w:color w:val="392C69"/>
              </w:rPr>
              <w:t xml:space="preserve">, от 15.06.2021 </w:t>
            </w:r>
            <w:hyperlink r:id="rId26">
              <w:r>
                <w:rPr>
                  <w:color w:val="0000FF"/>
                </w:rPr>
                <w:t>N 978-па-нпа</w:t>
              </w:r>
            </w:hyperlink>
            <w:r>
              <w:rPr>
                <w:color w:val="392C69"/>
              </w:rPr>
              <w:t>,</w:t>
            </w:r>
          </w:p>
          <w:p w14:paraId="5E2C6E3B" w14:textId="77777777" w:rsidR="00C6547E" w:rsidRDefault="00C654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01.11.2021 </w:t>
            </w:r>
            <w:hyperlink r:id="rId27">
              <w:r>
                <w:rPr>
                  <w:color w:val="0000FF"/>
                </w:rPr>
                <w:t>N 1901-па-нпа</w:t>
              </w:r>
            </w:hyperlink>
            <w:r>
              <w:rPr>
                <w:color w:val="392C69"/>
              </w:rPr>
              <w:t xml:space="preserve">, от 20.06.2022 </w:t>
            </w:r>
            <w:hyperlink r:id="rId28">
              <w:r>
                <w:rPr>
                  <w:color w:val="0000FF"/>
                </w:rPr>
                <w:t>N 1080-па-нпа</w:t>
              </w:r>
            </w:hyperlink>
            <w:r>
              <w:rPr>
                <w:color w:val="392C69"/>
              </w:rPr>
              <w:t>,</w:t>
            </w:r>
          </w:p>
          <w:p w14:paraId="698DAE8A" w14:textId="77777777" w:rsidR="00C6547E" w:rsidRDefault="00C654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17.10.2022 </w:t>
            </w:r>
            <w:hyperlink r:id="rId29">
              <w:r>
                <w:rPr>
                  <w:color w:val="0000FF"/>
                </w:rPr>
                <w:t>N 1955-па-нпа</w:t>
              </w:r>
            </w:hyperlink>
            <w:r>
              <w:rPr>
                <w:color w:val="392C69"/>
              </w:rPr>
              <w:t xml:space="preserve">, от 20.11.2023 </w:t>
            </w:r>
            <w:hyperlink r:id="rId30">
              <w:r>
                <w:rPr>
                  <w:color w:val="0000FF"/>
                </w:rPr>
                <w:t>N 1701-па-нпа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DCD8E" w14:textId="77777777" w:rsidR="00C6547E" w:rsidRDefault="00C6547E">
            <w:pPr>
              <w:pStyle w:val="ConsPlusNormal"/>
            </w:pPr>
          </w:p>
        </w:tc>
      </w:tr>
    </w:tbl>
    <w:p w14:paraId="773C93C8" w14:textId="77777777" w:rsidR="00C6547E" w:rsidRDefault="00C6547E">
      <w:pPr>
        <w:pStyle w:val="ConsPlusNormal"/>
        <w:jc w:val="both"/>
      </w:pPr>
    </w:p>
    <w:p w14:paraId="69FE6361" w14:textId="77777777" w:rsidR="00C6547E" w:rsidRDefault="00C6547E">
      <w:pPr>
        <w:pStyle w:val="ConsPlusNormal"/>
        <w:ind w:firstLine="540"/>
        <w:jc w:val="both"/>
      </w:pPr>
      <w:r>
        <w:t xml:space="preserve">В соответствии со </w:t>
      </w:r>
      <w:hyperlink r:id="rId3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от 05.08.2021 N 289-п "О порядке разработки и реализации государственных программ Ханты-Мансийского автономного округа - Югры", Указами Президента Российской Федерации от 07.05.2018 </w:t>
      </w:r>
      <w:hyperlink r:id="rId33">
        <w:r>
          <w:rPr>
            <w:color w:val="0000FF"/>
          </w:rPr>
          <w:t>N 204</w:t>
        </w:r>
      </w:hyperlink>
      <w:r>
        <w:t xml:space="preserve"> "О национальных целях и стратегических задачах развития Российской Федерации на период до 2024 года", от 21.07.2020 </w:t>
      </w:r>
      <w:hyperlink r:id="rId34">
        <w:r>
          <w:rPr>
            <w:color w:val="0000FF"/>
          </w:rPr>
          <w:t>N 474</w:t>
        </w:r>
      </w:hyperlink>
      <w:r>
        <w:t xml:space="preserve"> "О национальных целях развития Российской Федерации на период до 2030 года", от 04.02.2021 </w:t>
      </w:r>
      <w:hyperlink r:id="rId35">
        <w:r>
          <w:rPr>
            <w:color w:val="0000FF"/>
          </w:rPr>
          <w:t>N 68</w:t>
        </w:r>
      </w:hyperlink>
      <w:r>
        <w:t xml:space="preserve">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Федерации", постановляю:</w:t>
      </w:r>
    </w:p>
    <w:p w14:paraId="5F3766AA" w14:textId="77777777" w:rsidR="00C6547E" w:rsidRDefault="00C6547E">
      <w:pPr>
        <w:pStyle w:val="ConsPlusNormal"/>
        <w:jc w:val="both"/>
      </w:pPr>
      <w:r>
        <w:t xml:space="preserve">(преамбула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Нефтеюганского района от 01.11.2021 N 1901-па-нпа)</w:t>
      </w:r>
    </w:p>
    <w:p w14:paraId="6B6A6D35" w14:textId="77777777" w:rsidR="00C6547E" w:rsidRDefault="00C6547E">
      <w:pPr>
        <w:pStyle w:val="ConsPlusNormal"/>
        <w:spacing w:before="220"/>
        <w:ind w:firstLine="540"/>
        <w:jc w:val="both"/>
      </w:pPr>
      <w:r>
        <w:t>1. Утвердить:</w:t>
      </w:r>
    </w:p>
    <w:p w14:paraId="6CEC8835" w14:textId="77777777" w:rsidR="00C6547E" w:rsidRDefault="00C6547E">
      <w:pPr>
        <w:pStyle w:val="ConsPlusNormal"/>
        <w:spacing w:before="220"/>
        <w:ind w:firstLine="540"/>
        <w:jc w:val="both"/>
      </w:pPr>
      <w:r>
        <w:t xml:space="preserve">1.1. </w:t>
      </w:r>
      <w:hyperlink w:anchor="P56">
        <w:r>
          <w:rPr>
            <w:color w:val="0000FF"/>
          </w:rPr>
          <w:t>Порядок</w:t>
        </w:r>
      </w:hyperlink>
      <w:r>
        <w:t xml:space="preserve"> принятия решения о разработке муниципальных программ Нефтеюганского района, их формирования, утверждения и реализации (приложение N 1).</w:t>
      </w:r>
    </w:p>
    <w:p w14:paraId="49324021" w14:textId="77777777" w:rsidR="00C6547E" w:rsidRDefault="00C6547E">
      <w:pPr>
        <w:pStyle w:val="ConsPlusNormal"/>
        <w:spacing w:before="220"/>
        <w:ind w:firstLine="540"/>
        <w:jc w:val="both"/>
      </w:pPr>
      <w:r>
        <w:t xml:space="preserve">1.2. Исключен. - </w:t>
      </w:r>
      <w:hyperlink r:id="rId37">
        <w:r>
          <w:rPr>
            <w:color w:val="0000FF"/>
          </w:rPr>
          <w:t>Постановление</w:t>
        </w:r>
      </w:hyperlink>
      <w:r>
        <w:t xml:space="preserve"> Администрации Нефтеюганского района от 28.09.2016 N 1514-па-нпа.</w:t>
      </w:r>
    </w:p>
    <w:p w14:paraId="27D31AF7" w14:textId="77777777" w:rsidR="00C6547E" w:rsidRDefault="00C6547E">
      <w:pPr>
        <w:pStyle w:val="ConsPlusNormal"/>
        <w:spacing w:before="220"/>
        <w:ind w:firstLine="540"/>
        <w:jc w:val="both"/>
      </w:pPr>
      <w:r>
        <w:t xml:space="preserve">1.3 - 1.4. Утратили силу. - </w:t>
      </w:r>
      <w:hyperlink r:id="rId38">
        <w:r>
          <w:rPr>
            <w:color w:val="0000FF"/>
          </w:rPr>
          <w:t>Постановление</w:t>
        </w:r>
      </w:hyperlink>
      <w:r>
        <w:t xml:space="preserve"> Администрации Нефтеюганского района от 17.10.2022 N 1955-па-нпа.</w:t>
      </w:r>
    </w:p>
    <w:p w14:paraId="68BE3B90" w14:textId="77777777" w:rsidR="00C6547E" w:rsidRDefault="00C6547E">
      <w:pPr>
        <w:pStyle w:val="ConsPlusNormal"/>
        <w:spacing w:before="220"/>
        <w:ind w:firstLine="540"/>
        <w:jc w:val="both"/>
      </w:pPr>
      <w:r>
        <w:t xml:space="preserve">1.5. Модельную муниципальную </w:t>
      </w:r>
      <w:hyperlink w:anchor="P285">
        <w:r>
          <w:rPr>
            <w:color w:val="0000FF"/>
          </w:rPr>
          <w:t>программу</w:t>
        </w:r>
      </w:hyperlink>
      <w:r>
        <w:t xml:space="preserve"> Нефтеюганского района (приложение N 5).</w:t>
      </w:r>
    </w:p>
    <w:p w14:paraId="64FFE83D" w14:textId="77777777" w:rsidR="00C6547E" w:rsidRDefault="00C6547E">
      <w:pPr>
        <w:pStyle w:val="ConsPlusNormal"/>
        <w:jc w:val="both"/>
      </w:pPr>
      <w:r>
        <w:t xml:space="preserve">(пп. 1.5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Администрации Нефтеюганского района от 01.11.2021 N 1901-па-нпа)</w:t>
      </w:r>
    </w:p>
    <w:p w14:paraId="487D5FB3" w14:textId="77777777" w:rsidR="00C6547E" w:rsidRDefault="00C6547E">
      <w:pPr>
        <w:pStyle w:val="ConsPlusNormal"/>
        <w:spacing w:before="220"/>
        <w:ind w:firstLine="540"/>
        <w:jc w:val="both"/>
      </w:pPr>
      <w:r>
        <w:lastRenderedPageBreak/>
        <w:t xml:space="preserve">2 - 4. Утратили силу. - </w:t>
      </w:r>
      <w:hyperlink r:id="rId40">
        <w:r>
          <w:rPr>
            <w:color w:val="0000FF"/>
          </w:rPr>
          <w:t>Постановление</w:t>
        </w:r>
      </w:hyperlink>
      <w:r>
        <w:t xml:space="preserve"> Администрации Нефтеюганского района от 17.10.2022 N 1955-па-нпа.</w:t>
      </w:r>
    </w:p>
    <w:p w14:paraId="0CCD3351" w14:textId="77777777" w:rsidR="00C6547E" w:rsidRDefault="00C6547E">
      <w:pPr>
        <w:pStyle w:val="ConsPlusNormal"/>
        <w:spacing w:before="220"/>
        <w:ind w:firstLine="540"/>
        <w:jc w:val="both"/>
      </w:pPr>
      <w:r>
        <w:t>5. Настоящее постановление подлежит официальному опубликованию в газете "Югорское обозрение" и размещению на официальном сайте органов местного самоуправления Нефтеюганского района.</w:t>
      </w:r>
    </w:p>
    <w:p w14:paraId="3736635F" w14:textId="77777777" w:rsidR="00C6547E" w:rsidRDefault="00C6547E">
      <w:pPr>
        <w:pStyle w:val="ConsPlusNormal"/>
        <w:jc w:val="both"/>
      </w:pPr>
      <w:r>
        <w:t xml:space="preserve">(п. 5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Нефтеюганского района от 17.10.2022 N 1955-па-нпа)</w:t>
      </w:r>
    </w:p>
    <w:p w14:paraId="3C8F0F26" w14:textId="77777777" w:rsidR="00C6547E" w:rsidRDefault="00C6547E">
      <w:pPr>
        <w:pStyle w:val="ConsPlusNormal"/>
        <w:spacing w:before="220"/>
        <w:ind w:firstLine="540"/>
        <w:jc w:val="both"/>
      </w:pPr>
      <w:r>
        <w:t>6. Настоящее постановление вступает в силу после официального опубликования в газете "Югорское обозрение".</w:t>
      </w:r>
    </w:p>
    <w:p w14:paraId="57450443" w14:textId="77777777" w:rsidR="00C6547E" w:rsidRDefault="00C6547E">
      <w:pPr>
        <w:pStyle w:val="ConsPlusNormal"/>
        <w:jc w:val="both"/>
      </w:pPr>
      <w:r>
        <w:t xml:space="preserve">(п. 6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Нефтеюганского района от 17.10.2022 N 1955-па-нпа)</w:t>
      </w:r>
    </w:p>
    <w:p w14:paraId="0DC167EB" w14:textId="77777777" w:rsidR="00C6547E" w:rsidRDefault="00C6547E">
      <w:pPr>
        <w:pStyle w:val="ConsPlusNormal"/>
        <w:spacing w:before="220"/>
        <w:ind w:firstLine="540"/>
        <w:jc w:val="both"/>
      </w:pPr>
      <w:r>
        <w:t>7. Признать утратившими силу постановления администрации Нефтеюганского района:</w:t>
      </w:r>
    </w:p>
    <w:p w14:paraId="4FBC5339" w14:textId="77777777" w:rsidR="00C6547E" w:rsidRDefault="00C6547E">
      <w:pPr>
        <w:pStyle w:val="ConsPlusNormal"/>
        <w:spacing w:before="220"/>
        <w:ind w:firstLine="540"/>
        <w:jc w:val="both"/>
      </w:pPr>
      <w:r>
        <w:t>- от 13.07.2010 N 908-па "Об утверждении порядка разработки, утверждения и реализации долгосрочных целевых программ и ведомственных целевых программ";</w:t>
      </w:r>
    </w:p>
    <w:p w14:paraId="06D19C09" w14:textId="77777777" w:rsidR="00C6547E" w:rsidRDefault="00C6547E">
      <w:pPr>
        <w:pStyle w:val="ConsPlusNormal"/>
        <w:spacing w:before="220"/>
        <w:ind w:firstLine="540"/>
        <w:jc w:val="both"/>
      </w:pPr>
      <w:r>
        <w:t>- от 23.09.2010 N 1282-па "О внесении изменений и дополнений в постановление администрации района от 13.07.2010 N 908-па";</w:t>
      </w:r>
    </w:p>
    <w:p w14:paraId="325BAF15" w14:textId="77777777" w:rsidR="00C6547E" w:rsidRDefault="00C6547E">
      <w:pPr>
        <w:pStyle w:val="ConsPlusNormal"/>
        <w:spacing w:before="220"/>
        <w:ind w:firstLine="540"/>
        <w:jc w:val="both"/>
      </w:pPr>
      <w:r>
        <w:t>- от 03.12.2010 N 1714-па "О внесении изменений и дополнений в постановление администрации района от 13.07.2010 N 908-па (в редакции от 23.09.2010 N 1282-па)";</w:t>
      </w:r>
    </w:p>
    <w:p w14:paraId="025879BF" w14:textId="77777777" w:rsidR="00C6547E" w:rsidRDefault="00C6547E">
      <w:pPr>
        <w:pStyle w:val="ConsPlusNormal"/>
        <w:spacing w:before="220"/>
        <w:ind w:firstLine="540"/>
        <w:jc w:val="both"/>
      </w:pPr>
      <w:r>
        <w:t>- от 24.01.2011 N 38-па "О внесении изменения в постановление администрации Нефтеюганского района от 13.07.2010 N 908-па (в редакции от 23.09.2010 N 1282-па, от 03.12.2010 N 1714-па)".</w:t>
      </w:r>
    </w:p>
    <w:p w14:paraId="174341F2" w14:textId="77777777" w:rsidR="00C6547E" w:rsidRDefault="00C6547E">
      <w:pPr>
        <w:pStyle w:val="ConsPlusNormal"/>
        <w:spacing w:before="220"/>
        <w:ind w:firstLine="540"/>
        <w:jc w:val="both"/>
      </w:pPr>
      <w:r>
        <w:t>8. Контроль за выполнением постановления возложить на заместителей главы Нефтеюганского района по направлениям деятельности.</w:t>
      </w:r>
    </w:p>
    <w:p w14:paraId="0A45A52E" w14:textId="77777777" w:rsidR="00C6547E" w:rsidRDefault="00C6547E">
      <w:pPr>
        <w:pStyle w:val="ConsPlusNormal"/>
        <w:jc w:val="both"/>
      </w:pPr>
      <w:r>
        <w:t xml:space="preserve">(п. 8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Нефтеюганского района от 02.11.2020 N 1643-па-нпа)</w:t>
      </w:r>
    </w:p>
    <w:p w14:paraId="2CDE8C09" w14:textId="77777777" w:rsidR="00C6547E" w:rsidRDefault="00C6547E">
      <w:pPr>
        <w:pStyle w:val="ConsPlusNormal"/>
        <w:jc w:val="both"/>
      </w:pPr>
    </w:p>
    <w:p w14:paraId="70AF0331" w14:textId="77777777" w:rsidR="00C6547E" w:rsidRDefault="00C6547E">
      <w:pPr>
        <w:pStyle w:val="ConsPlusNormal"/>
        <w:jc w:val="right"/>
      </w:pPr>
      <w:r>
        <w:t>Глава администрации района</w:t>
      </w:r>
    </w:p>
    <w:p w14:paraId="051A6B69" w14:textId="77777777" w:rsidR="00C6547E" w:rsidRDefault="00C6547E">
      <w:pPr>
        <w:pStyle w:val="ConsPlusNormal"/>
        <w:jc w:val="right"/>
      </w:pPr>
      <w:r>
        <w:t>Г.В.ЛАПКОВСКАЯ</w:t>
      </w:r>
    </w:p>
    <w:p w14:paraId="61975151" w14:textId="77777777" w:rsidR="00C6547E" w:rsidRDefault="00C6547E">
      <w:pPr>
        <w:pStyle w:val="ConsPlusNormal"/>
        <w:jc w:val="both"/>
      </w:pPr>
    </w:p>
    <w:p w14:paraId="051776C8" w14:textId="77777777" w:rsidR="00C6547E" w:rsidRDefault="00C6547E">
      <w:pPr>
        <w:pStyle w:val="ConsPlusNormal"/>
        <w:jc w:val="both"/>
      </w:pPr>
    </w:p>
    <w:p w14:paraId="70348EC6" w14:textId="77777777" w:rsidR="00C6547E" w:rsidRDefault="00C6547E">
      <w:pPr>
        <w:pStyle w:val="ConsPlusNormal"/>
        <w:jc w:val="both"/>
      </w:pPr>
    </w:p>
    <w:p w14:paraId="2B564402" w14:textId="77777777" w:rsidR="00C6547E" w:rsidRDefault="00C6547E">
      <w:pPr>
        <w:pStyle w:val="ConsPlusNormal"/>
        <w:jc w:val="both"/>
      </w:pPr>
    </w:p>
    <w:p w14:paraId="277BC0CB" w14:textId="77777777" w:rsidR="00C6547E" w:rsidRDefault="00C6547E">
      <w:pPr>
        <w:pStyle w:val="ConsPlusNormal"/>
        <w:jc w:val="both"/>
      </w:pPr>
    </w:p>
    <w:p w14:paraId="519FEAD6" w14:textId="77777777" w:rsidR="00C6547E" w:rsidRDefault="00C6547E">
      <w:pPr>
        <w:pStyle w:val="ConsPlusNormal"/>
        <w:jc w:val="right"/>
        <w:outlineLvl w:val="0"/>
      </w:pPr>
      <w:r>
        <w:t>Приложение N 1</w:t>
      </w:r>
    </w:p>
    <w:p w14:paraId="7F00EB54" w14:textId="77777777" w:rsidR="00C6547E" w:rsidRDefault="00C6547E">
      <w:pPr>
        <w:pStyle w:val="ConsPlusNormal"/>
        <w:jc w:val="right"/>
      </w:pPr>
      <w:r>
        <w:t>к постановлению администрации Нефтеюганского района</w:t>
      </w:r>
    </w:p>
    <w:p w14:paraId="615102AE" w14:textId="77777777" w:rsidR="00C6547E" w:rsidRDefault="00C6547E">
      <w:pPr>
        <w:pStyle w:val="ConsPlusNormal"/>
        <w:jc w:val="right"/>
      </w:pPr>
      <w:r>
        <w:t>от 24.09.2013 N 2493-па-нпа</w:t>
      </w:r>
    </w:p>
    <w:p w14:paraId="7BE0AF24" w14:textId="77777777" w:rsidR="00C6547E" w:rsidRDefault="00C6547E">
      <w:pPr>
        <w:pStyle w:val="ConsPlusNormal"/>
        <w:jc w:val="both"/>
      </w:pPr>
    </w:p>
    <w:p w14:paraId="75ABE16D" w14:textId="77777777" w:rsidR="00C6547E" w:rsidRDefault="00C6547E">
      <w:pPr>
        <w:pStyle w:val="ConsPlusTitle"/>
        <w:jc w:val="center"/>
      </w:pPr>
      <w:bookmarkStart w:id="0" w:name="P56"/>
      <w:bookmarkEnd w:id="0"/>
      <w:r>
        <w:t>ПОРЯДОК</w:t>
      </w:r>
    </w:p>
    <w:p w14:paraId="5DF3FB6C" w14:textId="77777777" w:rsidR="00C6547E" w:rsidRDefault="00C6547E">
      <w:pPr>
        <w:pStyle w:val="ConsPlusTitle"/>
        <w:jc w:val="center"/>
      </w:pPr>
      <w:r>
        <w:t>ПРИНЯТИЯ РЕШЕНИЯ О РАЗРАБОТКЕ МУНИЦИПАЛЬНЫХ ПРОГРАММ</w:t>
      </w:r>
    </w:p>
    <w:p w14:paraId="74013C91" w14:textId="77777777" w:rsidR="00C6547E" w:rsidRDefault="00C6547E">
      <w:pPr>
        <w:pStyle w:val="ConsPlusTitle"/>
        <w:jc w:val="center"/>
      </w:pPr>
      <w:r>
        <w:t>НЕФТЕЮГАНСКОГО РАЙОНА, ИХ ФОРМИРОВАНИЯ, УТВЕРЖДЕНИЯ</w:t>
      </w:r>
    </w:p>
    <w:p w14:paraId="6E7D7AD0" w14:textId="77777777" w:rsidR="00C6547E" w:rsidRDefault="00C6547E">
      <w:pPr>
        <w:pStyle w:val="ConsPlusTitle"/>
        <w:jc w:val="center"/>
      </w:pPr>
      <w:r>
        <w:t>И РЕАЛИЗАЦИИ (ДАЛЕЕ - ПОРЯДОК)</w:t>
      </w:r>
    </w:p>
    <w:p w14:paraId="5EDD6C61" w14:textId="77777777" w:rsidR="00C6547E" w:rsidRDefault="00C6547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547E" w14:paraId="440CB33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3B7F3" w14:textId="77777777" w:rsidR="00C6547E" w:rsidRDefault="00C6547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4E901" w14:textId="77777777" w:rsidR="00C6547E" w:rsidRDefault="00C654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46B8B6E" w14:textId="77777777" w:rsidR="00C6547E" w:rsidRDefault="00C654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CD0BA0D" w14:textId="77777777" w:rsidR="00C6547E" w:rsidRDefault="00C6547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Нефтеюганского района</w:t>
            </w:r>
          </w:p>
          <w:p w14:paraId="5E7E5C50" w14:textId="77777777" w:rsidR="00C6547E" w:rsidRDefault="00C654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17.10.2022 </w:t>
            </w:r>
            <w:hyperlink r:id="rId44">
              <w:r>
                <w:rPr>
                  <w:color w:val="0000FF"/>
                </w:rPr>
                <w:t>N 1955-па-нпа</w:t>
              </w:r>
            </w:hyperlink>
            <w:r>
              <w:rPr>
                <w:color w:val="392C69"/>
              </w:rPr>
              <w:t xml:space="preserve">, от 20.11.2023 </w:t>
            </w:r>
            <w:hyperlink r:id="rId45">
              <w:r>
                <w:rPr>
                  <w:color w:val="0000FF"/>
                </w:rPr>
                <w:t>N 1701-па-нпа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84FDE" w14:textId="77777777" w:rsidR="00C6547E" w:rsidRDefault="00C6547E">
            <w:pPr>
              <w:pStyle w:val="ConsPlusNormal"/>
            </w:pPr>
          </w:p>
        </w:tc>
      </w:tr>
    </w:tbl>
    <w:p w14:paraId="36442E55" w14:textId="77777777" w:rsidR="00C6547E" w:rsidRDefault="00C6547E">
      <w:pPr>
        <w:pStyle w:val="ConsPlusNormal"/>
        <w:jc w:val="center"/>
      </w:pPr>
    </w:p>
    <w:p w14:paraId="70B23530" w14:textId="77777777" w:rsidR="00C6547E" w:rsidRDefault="00C6547E">
      <w:pPr>
        <w:pStyle w:val="ConsPlusTitle"/>
        <w:jc w:val="center"/>
        <w:outlineLvl w:val="1"/>
      </w:pPr>
      <w:r>
        <w:t>1. Общие положения</w:t>
      </w:r>
    </w:p>
    <w:p w14:paraId="7FAF691F" w14:textId="77777777" w:rsidR="00C6547E" w:rsidRDefault="00C6547E">
      <w:pPr>
        <w:pStyle w:val="ConsPlusNormal"/>
        <w:ind w:firstLine="540"/>
        <w:jc w:val="both"/>
      </w:pPr>
    </w:p>
    <w:p w14:paraId="0760BFAE" w14:textId="77777777" w:rsidR="00C6547E" w:rsidRDefault="00C6547E">
      <w:pPr>
        <w:pStyle w:val="ConsPlusNormal"/>
        <w:ind w:firstLine="540"/>
        <w:jc w:val="both"/>
      </w:pPr>
      <w:r>
        <w:t xml:space="preserve">1. Муниципальная программа Нефтеюганского района (далее - муниципальная программа) </w:t>
      </w:r>
      <w:r>
        <w:lastRenderedPageBreak/>
        <w:t>представляет собой документ стратегического планирования, содержащий комплекс планируемых мероприятий (результатов), взаимоувязанных по задачам, срокам осуществления, исполнителям и ресурсам, и инструментов муниципальной политики, обеспечивающих достижение приоритетов и целей, решение задач социально-экономического развития Нефтеюганского муниципального района Ханты-Мансийского автономного округа - Югры (далее - Нефтеюганский район).</w:t>
      </w:r>
    </w:p>
    <w:p w14:paraId="25A61B9A" w14:textId="77777777" w:rsidR="00C6547E" w:rsidRDefault="00C6547E">
      <w:pPr>
        <w:pStyle w:val="ConsPlusNormal"/>
        <w:spacing w:before="220"/>
        <w:ind w:firstLine="540"/>
        <w:jc w:val="both"/>
      </w:pPr>
      <w:r>
        <w:t>2. Муниципальная программа разрабатывается на срок от трех лет и утверждается постановлением администрации Нефтеюганского района.</w:t>
      </w:r>
    </w:p>
    <w:p w14:paraId="707DAEEC" w14:textId="77777777" w:rsidR="00C6547E" w:rsidRDefault="00C6547E">
      <w:pPr>
        <w:pStyle w:val="ConsPlusNormal"/>
        <w:spacing w:before="220"/>
        <w:ind w:firstLine="540"/>
        <w:jc w:val="both"/>
      </w:pPr>
      <w:r>
        <w:t>3. Муниципальная программа, реализация которой начинается с очередного финансового года, в срок до 1 ноября текущего года утверждается постановлением администрации Нефтеюганского района.</w:t>
      </w:r>
    </w:p>
    <w:p w14:paraId="20AC749E" w14:textId="77777777" w:rsidR="00C6547E" w:rsidRDefault="00C6547E">
      <w:pPr>
        <w:pStyle w:val="ConsPlusNormal"/>
        <w:spacing w:before="220"/>
        <w:ind w:firstLine="540"/>
        <w:jc w:val="both"/>
      </w:pPr>
      <w:r>
        <w:t>4. Муниципальная программа, реализация которой начинается в текущем году и плановом периоде, утверждается постановлением администрации Нефтеюганского района до принятия решения о внесении соответствующих изменений в бюджет Нефтеюганского района на текущий финансовый год и плановый период, но не позднее 1 октября текущего года.</w:t>
      </w:r>
    </w:p>
    <w:p w14:paraId="1302A5FF" w14:textId="77777777" w:rsidR="00C6547E" w:rsidRDefault="00C6547E">
      <w:pPr>
        <w:pStyle w:val="ConsPlusNormal"/>
        <w:spacing w:before="220"/>
        <w:ind w:firstLine="540"/>
        <w:jc w:val="both"/>
      </w:pPr>
      <w:r>
        <w:t>5. Основные понятия:</w:t>
      </w:r>
    </w:p>
    <w:p w14:paraId="67A6DDE2" w14:textId="77777777" w:rsidR="00C6547E" w:rsidRDefault="00C6547E">
      <w:pPr>
        <w:pStyle w:val="ConsPlusNormal"/>
        <w:spacing w:before="220"/>
        <w:ind w:firstLine="540"/>
        <w:jc w:val="both"/>
      </w:pPr>
      <w:r>
        <w:t>куратор - должностное лицо, обеспечивающее управление реализацией муниципальной программы, назначаемое из заместителей главы Нефтеюганского района, в ведении которого находится структурное подразделение администрации Нефтеюганского района, являющееся ответственным исполнителем муниципальной программы;</w:t>
      </w:r>
    </w:p>
    <w:p w14:paraId="079B146D" w14:textId="77777777" w:rsidR="00C6547E" w:rsidRDefault="00C6547E">
      <w:pPr>
        <w:pStyle w:val="ConsPlusNormal"/>
        <w:spacing w:before="220"/>
        <w:ind w:firstLine="540"/>
        <w:jc w:val="both"/>
      </w:pPr>
      <w:r>
        <w:t>ответственный исполнитель муниципальной программы - структурное подразделение администрации Нефтеюганского района, определенное в соответствии с перечнем муниципальных программ, утвержденным постановлением администрации Нефтеюганского района;</w:t>
      </w:r>
    </w:p>
    <w:p w14:paraId="636B4D99" w14:textId="77777777" w:rsidR="00C6547E" w:rsidRDefault="00C6547E">
      <w:pPr>
        <w:pStyle w:val="ConsPlusNormal"/>
        <w:spacing w:before="220"/>
        <w:ind w:firstLine="540"/>
        <w:jc w:val="both"/>
      </w:pPr>
      <w:r>
        <w:t>соисполнитель муниципальной программы - структурное подразделение администрации Нефтеюганского района, являющееся ответственным в части структурных элементов (основных мероприятий) и (или) должностное лицо, определенное в муниципальной программе, администрации городского и сельских поселений Нефтеюганского района в реализации которых предполагается их участие (далее - соисполнитель);</w:t>
      </w:r>
    </w:p>
    <w:p w14:paraId="268CC2AC" w14:textId="77777777" w:rsidR="00C6547E" w:rsidRDefault="00C6547E">
      <w:pPr>
        <w:pStyle w:val="ConsPlusNormal"/>
        <w:spacing w:before="220"/>
        <w:ind w:firstLine="540"/>
        <w:jc w:val="both"/>
      </w:pPr>
      <w:r>
        <w:t>участники муниципальной программы - организации (подведомственные исполнительным органам муниципальной власти Нефтеюганского района учреждения, некоммерческие организации), участвующие в реализации муниципальной программы.</w:t>
      </w:r>
    </w:p>
    <w:p w14:paraId="0114FD08" w14:textId="77777777" w:rsidR="00C6547E" w:rsidRDefault="00C6547E">
      <w:pPr>
        <w:pStyle w:val="ConsPlusNormal"/>
        <w:spacing w:before="220"/>
        <w:ind w:firstLine="540"/>
        <w:jc w:val="both"/>
      </w:pPr>
      <w:r>
        <w:t>к структурным элементам относятся:</w:t>
      </w:r>
    </w:p>
    <w:p w14:paraId="1D3BC665" w14:textId="77777777" w:rsidR="00C6547E" w:rsidRDefault="00C6547E">
      <w:pPr>
        <w:pStyle w:val="ConsPlusNormal"/>
        <w:spacing w:before="220"/>
        <w:ind w:firstLine="540"/>
        <w:jc w:val="both"/>
      </w:pPr>
      <w:r>
        <w:t xml:space="preserve">а) региональные проекты, реализуемые в соответствии с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31.10.2018 N 1288 "Об организации проектной деятельности в Правительстве Российской Федерации" (далее - постановление N 1288, региональный проект);</w:t>
      </w:r>
    </w:p>
    <w:p w14:paraId="1936C3CC" w14:textId="77777777" w:rsidR="00C6547E" w:rsidRDefault="00C6547E">
      <w:pPr>
        <w:pStyle w:val="ConsPlusNormal"/>
        <w:spacing w:before="220"/>
        <w:ind w:firstLine="540"/>
        <w:jc w:val="both"/>
      </w:pPr>
      <w:r>
        <w:t>б) проекты муниципального образования Нефтеюганский район, реализуемые в соответствии с постановлением администрации Нефтеюганского района от 28.11.2016 N 2126-па "Об утверждении положения о системе управления проектной деятельностью в администрации Нефтеюганского района" (далее - постановление N 2126-па, проекты Нефтеюганского района);</w:t>
      </w:r>
    </w:p>
    <w:p w14:paraId="65022370" w14:textId="77777777" w:rsidR="00C6547E" w:rsidRDefault="00C6547E">
      <w:pPr>
        <w:pStyle w:val="ConsPlusNormal"/>
        <w:spacing w:before="220"/>
        <w:ind w:firstLine="540"/>
        <w:jc w:val="both"/>
      </w:pPr>
      <w:r>
        <w:t>в) комплексы процессных мероприятий (основные мероприятия);</w:t>
      </w:r>
    </w:p>
    <w:p w14:paraId="1E167C55" w14:textId="77777777" w:rsidR="00C6547E" w:rsidRDefault="00C6547E">
      <w:pPr>
        <w:pStyle w:val="ConsPlusNormal"/>
        <w:spacing w:before="220"/>
        <w:ind w:firstLine="540"/>
        <w:jc w:val="both"/>
      </w:pPr>
      <w:r>
        <w:t>комплекс процессных мероприятий (основное мероприятие) - мероприятия, реализуемые непрерывно либо периодически, направленные на достижение целей и задач муниципальной программы, не относящиеся к проектной деятельности;</w:t>
      </w:r>
    </w:p>
    <w:p w14:paraId="5FAC959B" w14:textId="77777777" w:rsidR="00C6547E" w:rsidRDefault="00C6547E">
      <w:pPr>
        <w:pStyle w:val="ConsPlusNormal"/>
        <w:spacing w:before="220"/>
        <w:ind w:firstLine="540"/>
        <w:jc w:val="both"/>
      </w:pPr>
      <w:r>
        <w:lastRenderedPageBreak/>
        <w:t>г) проектная часть муниципальной программы - совокупность региональных проектов и проектов муниципального образования Нефтеюганский район;</w:t>
      </w:r>
    </w:p>
    <w:p w14:paraId="7AF43525" w14:textId="77777777" w:rsidR="00C6547E" w:rsidRDefault="00C6547E">
      <w:pPr>
        <w:pStyle w:val="ConsPlusNormal"/>
        <w:spacing w:before="220"/>
        <w:ind w:firstLine="540"/>
        <w:jc w:val="both"/>
      </w:pPr>
      <w:r>
        <w:t>процессная часть муниципальной программы - совокупность комплекса процессных мероприятий (основных мероприятий);</w:t>
      </w:r>
    </w:p>
    <w:p w14:paraId="05A7C47B" w14:textId="77777777" w:rsidR="00C6547E" w:rsidRDefault="00C6547E">
      <w:pPr>
        <w:pStyle w:val="ConsPlusNormal"/>
        <w:spacing w:before="220"/>
        <w:ind w:firstLine="540"/>
        <w:jc w:val="both"/>
      </w:pPr>
      <w:r>
        <w:t>6. Разработка и реализация муниципальной программы включает в себя следующие основные этапы:</w:t>
      </w:r>
    </w:p>
    <w:p w14:paraId="102955DD" w14:textId="77777777" w:rsidR="00C6547E" w:rsidRDefault="00C6547E">
      <w:pPr>
        <w:pStyle w:val="ConsPlusNormal"/>
        <w:spacing w:before="220"/>
        <w:ind w:firstLine="540"/>
        <w:jc w:val="both"/>
      </w:pPr>
      <w:r>
        <w:t>1) принятие решения о разработке проекта муниципальной программы;</w:t>
      </w:r>
    </w:p>
    <w:p w14:paraId="1CCFB516" w14:textId="77777777" w:rsidR="00C6547E" w:rsidRDefault="00C6547E">
      <w:pPr>
        <w:pStyle w:val="ConsPlusNormal"/>
        <w:spacing w:before="220"/>
        <w:ind w:firstLine="540"/>
        <w:jc w:val="both"/>
      </w:pPr>
      <w:r>
        <w:t>2) формирование проекта муниципальной программы;</w:t>
      </w:r>
    </w:p>
    <w:p w14:paraId="6762D080" w14:textId="77777777" w:rsidR="00C6547E" w:rsidRDefault="00C6547E">
      <w:pPr>
        <w:pStyle w:val="ConsPlusNormal"/>
        <w:spacing w:before="220"/>
        <w:ind w:firstLine="540"/>
        <w:jc w:val="both"/>
      </w:pPr>
      <w:r>
        <w:t>3) экспертиза проекта муниципальной программы и утверждение муниципальной программы;</w:t>
      </w:r>
    </w:p>
    <w:p w14:paraId="54E5B197" w14:textId="77777777" w:rsidR="00C6547E" w:rsidRDefault="00C6547E">
      <w:pPr>
        <w:pStyle w:val="ConsPlusNormal"/>
        <w:spacing w:before="220"/>
        <w:ind w:firstLine="540"/>
        <w:jc w:val="both"/>
      </w:pPr>
      <w:r>
        <w:t>4) реализация муниципальной программы и контроль за ходом реализации структурных элементов (основных мероприятий) муниципальной программы.</w:t>
      </w:r>
    </w:p>
    <w:p w14:paraId="0ADAC7B3" w14:textId="77777777" w:rsidR="00C6547E" w:rsidRDefault="00C6547E">
      <w:pPr>
        <w:pStyle w:val="ConsPlusNormal"/>
        <w:spacing w:before="220"/>
        <w:ind w:firstLine="540"/>
        <w:jc w:val="both"/>
      </w:pPr>
      <w:r>
        <w:t xml:space="preserve">7. Решение о разработке муниципальной программы принимается Координационным советом по проведению экспертизы и оценки эффективности реализации муниципальных программ, созданным в соответствии с распоряжением администрации Нефтеюганского района от 25.04.2014 N 248-ра "О создании Координационного совета по рассмотрению муниципальных программ Нефтеюганского района" (далее - Координационный совет) на основании предложений от куратора или ответственного исполнителя (соисполнителя) муниципальной программы в соответствии с Указами Президента Российской Федерации от 07.05.2018 </w:t>
      </w:r>
      <w:hyperlink r:id="rId47">
        <w:r>
          <w:rPr>
            <w:color w:val="0000FF"/>
          </w:rPr>
          <w:t>N 204</w:t>
        </w:r>
      </w:hyperlink>
      <w:r>
        <w:t xml:space="preserve"> "О национальных целях и стратегических задачах развития Российской Федерации на период до 2024 года", от 21.07.2020 </w:t>
      </w:r>
      <w:hyperlink r:id="rId48">
        <w:r>
          <w:rPr>
            <w:color w:val="0000FF"/>
          </w:rPr>
          <w:t>N 474</w:t>
        </w:r>
      </w:hyperlink>
      <w:r>
        <w:t xml:space="preserve"> "О национальных целях развития Российской Федерации на период до 2030 года", от 04.02.2021 </w:t>
      </w:r>
      <w:hyperlink r:id="rId49">
        <w:r>
          <w:rPr>
            <w:color w:val="0000FF"/>
          </w:rPr>
          <w:t>N 68</w:t>
        </w:r>
      </w:hyperlink>
      <w:r>
        <w:t xml:space="preserve">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Федерации", Стратегией социально-экономического развития Ханты-Мансийского автономного округа - Югры (далее - автономного округа) на период до 2030 года, Стратегией социально-экономического развития Нефтеюганского района до 2030 года и другими документами стратегического планирования Российской Федерации, автономного округа и Нефтеюганского района.</w:t>
      </w:r>
    </w:p>
    <w:p w14:paraId="062BC957" w14:textId="77777777" w:rsidR="00C6547E" w:rsidRDefault="00C6547E">
      <w:pPr>
        <w:pStyle w:val="ConsPlusNormal"/>
        <w:spacing w:before="220"/>
        <w:ind w:firstLine="540"/>
        <w:jc w:val="both"/>
      </w:pPr>
      <w:r>
        <w:t>На основании решения Координационного совета постановлением администрации Нефтеюганского района утверждается перечень муниципальных программ.</w:t>
      </w:r>
    </w:p>
    <w:p w14:paraId="58D7C1A1" w14:textId="77777777" w:rsidR="00C6547E" w:rsidRDefault="00C6547E">
      <w:pPr>
        <w:pStyle w:val="ConsPlusNormal"/>
        <w:jc w:val="both"/>
      </w:pPr>
      <w:r>
        <w:t xml:space="preserve">(п. 7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Нефтеюганского района от 20.11.2023 N 1701-па-нпа)</w:t>
      </w:r>
    </w:p>
    <w:p w14:paraId="682C3213" w14:textId="77777777" w:rsidR="00C6547E" w:rsidRDefault="00C6547E">
      <w:pPr>
        <w:pStyle w:val="ConsPlusNormal"/>
        <w:spacing w:before="220"/>
        <w:ind w:firstLine="540"/>
        <w:jc w:val="both"/>
      </w:pPr>
      <w:r>
        <w:t>8. Формирование муниципальных программ осуществляется исходя из следующих принципов:</w:t>
      </w:r>
    </w:p>
    <w:p w14:paraId="0289F506" w14:textId="77777777" w:rsidR="00C6547E" w:rsidRDefault="00C6547E">
      <w:pPr>
        <w:pStyle w:val="ConsPlusNormal"/>
        <w:spacing w:before="220"/>
        <w:ind w:firstLine="540"/>
        <w:jc w:val="both"/>
      </w:pPr>
      <w:r>
        <w:t>обеспечение достижения национальных целей с учетом влияния мероприятий (результатов) муниципальных программ на достижение соответствующих показателей национальных целей, приоритетов социально-экономического развития Российской Федерации и муниципального образования Нефтеюганский район, установленных документами стратегического планирования, а также показателей оценки эффективности деятельности органов местного самоуправления Нефтеюганского района;</w:t>
      </w:r>
    </w:p>
    <w:p w14:paraId="01898CCC" w14:textId="77777777" w:rsidR="00C6547E" w:rsidRDefault="00C6547E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Нефтеюганского района от 20.11.2023 N 1701-па-нпа)</w:t>
      </w:r>
    </w:p>
    <w:p w14:paraId="14EB28A2" w14:textId="77777777" w:rsidR="00C6547E" w:rsidRDefault="00C6547E">
      <w:pPr>
        <w:pStyle w:val="ConsPlusNormal"/>
        <w:spacing w:before="220"/>
        <w:ind w:firstLine="540"/>
        <w:jc w:val="both"/>
      </w:pPr>
      <w:r>
        <w:t>включение в состав муниципальной программы всех инструментов и мероприятий в соответствующих отрасли и сфере (в том числе меры организационного характера, контрольно-надзорную деятельность, совершенствование нормативного регулирования отрасли и сферы, налоговые, таможенные, тарифные, кредитные и иные инструменты);</w:t>
      </w:r>
    </w:p>
    <w:p w14:paraId="1C829402" w14:textId="77777777" w:rsidR="00C6547E" w:rsidRDefault="00C6547E">
      <w:pPr>
        <w:pStyle w:val="ConsPlusNormal"/>
        <w:spacing w:before="220"/>
        <w:ind w:firstLine="540"/>
        <w:jc w:val="both"/>
      </w:pPr>
      <w:r>
        <w:lastRenderedPageBreak/>
        <w:t>учет показателей оценки эффективности деятельности органов местного самоуправления Нефтеюганского района;</w:t>
      </w:r>
    </w:p>
    <w:p w14:paraId="5874CA2D" w14:textId="77777777" w:rsidR="00C6547E" w:rsidRDefault="00C6547E">
      <w:pPr>
        <w:pStyle w:val="ConsPlusNormal"/>
        <w:spacing w:before="220"/>
        <w:ind w:firstLine="540"/>
        <w:jc w:val="both"/>
      </w:pPr>
      <w:r>
        <w:t>выделение в структуре муниципальной программы:</w:t>
      </w:r>
    </w:p>
    <w:p w14:paraId="137D0E45" w14:textId="77777777" w:rsidR="00C6547E" w:rsidRDefault="00C6547E">
      <w:pPr>
        <w:pStyle w:val="ConsPlusNormal"/>
        <w:spacing w:before="220"/>
        <w:ind w:firstLine="540"/>
        <w:jc w:val="both"/>
      </w:pPr>
      <w:r>
        <w:t>а) подпрограмм муниципальной программы;</w:t>
      </w:r>
    </w:p>
    <w:p w14:paraId="3F993273" w14:textId="77777777" w:rsidR="00C6547E" w:rsidRDefault="00C6547E">
      <w:pPr>
        <w:pStyle w:val="ConsPlusNormal"/>
        <w:spacing w:before="220"/>
        <w:ind w:firstLine="540"/>
        <w:jc w:val="both"/>
      </w:pPr>
      <w:r>
        <w:t>б) проектной части, содержащей региональные проекты и проекты Нефтеюганского района;</w:t>
      </w:r>
    </w:p>
    <w:p w14:paraId="73314742" w14:textId="77777777" w:rsidR="00C6547E" w:rsidRDefault="00C6547E">
      <w:pPr>
        <w:pStyle w:val="ConsPlusNormal"/>
        <w:spacing w:before="220"/>
        <w:ind w:firstLine="540"/>
        <w:jc w:val="both"/>
      </w:pPr>
      <w:r>
        <w:t>в) комплексов процессных мероприятий (основных мероприятий);</w:t>
      </w:r>
    </w:p>
    <w:p w14:paraId="448794E1" w14:textId="77777777" w:rsidR="00C6547E" w:rsidRDefault="00C6547E">
      <w:pPr>
        <w:pStyle w:val="ConsPlusNormal"/>
        <w:spacing w:before="220"/>
        <w:ind w:firstLine="540"/>
        <w:jc w:val="both"/>
      </w:pPr>
      <w:r>
        <w:t>взаимоувязка целей, сроков, объемов и источников финансирования приоритетов с целями социально-экономического развития муниципального образования Нефтеюганский район (программно-целевой принцип);</w:t>
      </w:r>
    </w:p>
    <w:p w14:paraId="206756C7" w14:textId="77777777" w:rsidR="00C6547E" w:rsidRDefault="00C6547E">
      <w:pPr>
        <w:pStyle w:val="ConsPlusNormal"/>
        <w:spacing w:before="220"/>
        <w:ind w:firstLine="540"/>
        <w:jc w:val="both"/>
      </w:pPr>
      <w:r>
        <w:t>результативность и эффективность - выбор способов и методов достижения целей социально-экономического развития Нефтеюганского района, который должен основываться на необходимости достижения заданных результатов с наименьшими затратами ресурсов в соответствии с муниципальными программами;</w:t>
      </w:r>
    </w:p>
    <w:p w14:paraId="3778DE5E" w14:textId="77777777" w:rsidR="00C6547E" w:rsidRDefault="00C6547E">
      <w:pPr>
        <w:pStyle w:val="ConsPlusNormal"/>
        <w:spacing w:before="220"/>
        <w:ind w:firstLine="540"/>
        <w:jc w:val="both"/>
      </w:pPr>
      <w:r>
        <w:t>ответственность за своевременность и качество разработки и внесения изменений в муниципальные программы, осуществления структурных элементов (основных мероприятий) по достижению целей и за результативность и эффективность решения задач социально-экономического развития Нефтеюганского района в пределах своей компетенции в соответствии с законодательством Российской Федерации, автономного округа и нормативными правовыми актами Нефтеюганского района;</w:t>
      </w:r>
    </w:p>
    <w:p w14:paraId="32F7A054" w14:textId="77777777" w:rsidR="00C6547E" w:rsidRDefault="00C6547E">
      <w:pPr>
        <w:pStyle w:val="ConsPlusNormal"/>
        <w:spacing w:before="220"/>
        <w:ind w:firstLine="540"/>
        <w:jc w:val="both"/>
      </w:pPr>
      <w:r>
        <w:t>открытость - официальное опубликование и общественное обсуждение муниципальных программ;</w:t>
      </w:r>
    </w:p>
    <w:p w14:paraId="60CE8ABC" w14:textId="77777777" w:rsidR="00C6547E" w:rsidRDefault="00C6547E">
      <w:pPr>
        <w:pStyle w:val="ConsPlusNormal"/>
        <w:spacing w:before="220"/>
        <w:ind w:firstLine="540"/>
        <w:jc w:val="both"/>
      </w:pPr>
      <w:r>
        <w:t>измеримость целей - обеспечение возможности оценки достижения целей социально-экономического развития Нефтеюганского района с использованием количественных показателей, критериев и методов их оценки.</w:t>
      </w:r>
    </w:p>
    <w:p w14:paraId="6EAD2E6D" w14:textId="77777777" w:rsidR="00C6547E" w:rsidRDefault="00C6547E">
      <w:pPr>
        <w:pStyle w:val="ConsPlusNormal"/>
        <w:spacing w:before="220"/>
        <w:ind w:firstLine="540"/>
        <w:jc w:val="both"/>
      </w:pPr>
      <w:r>
        <w:t>9. По муниципальной программе разрабатывается публичная декларация, в которой содержатся основные направления и планируемые результаты ее реализации на очередной финансовый год и плановый период. Публичная декларация размещается на официальном сайте органов местного самоуправления Нефтеюганского района в разделе "Муниципальные программы".</w:t>
      </w:r>
    </w:p>
    <w:p w14:paraId="04DB0D87" w14:textId="77777777" w:rsidR="00C6547E" w:rsidRDefault="00C6547E">
      <w:pPr>
        <w:pStyle w:val="ConsPlusNormal"/>
        <w:spacing w:before="220"/>
        <w:ind w:firstLine="540"/>
        <w:jc w:val="both"/>
      </w:pPr>
      <w:r>
        <w:t>Публичная декларация представляет собой презентационный материал, который формируются в формате PowerPoint и содержит следующую информацию:</w:t>
      </w:r>
    </w:p>
    <w:p w14:paraId="62A2A651" w14:textId="77777777" w:rsidR="00C6547E" w:rsidRDefault="00C6547E">
      <w:pPr>
        <w:pStyle w:val="ConsPlusNormal"/>
        <w:spacing w:before="220"/>
        <w:ind w:firstLine="540"/>
        <w:jc w:val="both"/>
      </w:pPr>
      <w:r>
        <w:t>наименование муниципальной программы;</w:t>
      </w:r>
    </w:p>
    <w:p w14:paraId="14D36D0F" w14:textId="77777777" w:rsidR="00C6547E" w:rsidRDefault="00C6547E">
      <w:pPr>
        <w:pStyle w:val="ConsPlusNormal"/>
        <w:spacing w:before="220"/>
        <w:ind w:firstLine="540"/>
        <w:jc w:val="both"/>
      </w:pPr>
      <w:r>
        <w:t>об ответственном исполнителе муниципальной программы;</w:t>
      </w:r>
    </w:p>
    <w:p w14:paraId="0E0BA70D" w14:textId="77777777" w:rsidR="00C6547E" w:rsidRDefault="00C6547E">
      <w:pPr>
        <w:pStyle w:val="ConsPlusNormal"/>
        <w:spacing w:before="220"/>
        <w:ind w:firstLine="540"/>
        <w:jc w:val="both"/>
      </w:pPr>
      <w:r>
        <w:t>общие цели и задачи муниципальной программы;</w:t>
      </w:r>
    </w:p>
    <w:p w14:paraId="701465F3" w14:textId="77777777" w:rsidR="00C6547E" w:rsidRDefault="00C6547E">
      <w:pPr>
        <w:pStyle w:val="ConsPlusNormal"/>
        <w:spacing w:before="220"/>
        <w:ind w:firstLine="540"/>
        <w:jc w:val="both"/>
      </w:pPr>
      <w:r>
        <w:t>детализация каждой цели, задачи (направление, структурные элементы (основные мероприятия), соисполнители) целевые показатели;</w:t>
      </w:r>
    </w:p>
    <w:p w14:paraId="59981F60" w14:textId="77777777" w:rsidR="00C6547E" w:rsidRDefault="00C6547E">
      <w:pPr>
        <w:pStyle w:val="ConsPlusNormal"/>
        <w:spacing w:before="220"/>
        <w:ind w:firstLine="540"/>
        <w:jc w:val="both"/>
      </w:pPr>
      <w:r>
        <w:t>портфели проектов и проекты, направленные, в том числе на реализацию национальных проектов Российской Федерации (при наличии);</w:t>
      </w:r>
    </w:p>
    <w:p w14:paraId="3BF888B5" w14:textId="77777777" w:rsidR="00C6547E" w:rsidRDefault="00C6547E">
      <w:pPr>
        <w:pStyle w:val="ConsPlusNormal"/>
        <w:spacing w:before="220"/>
        <w:ind w:firstLine="540"/>
        <w:jc w:val="both"/>
      </w:pPr>
      <w:r>
        <w:t xml:space="preserve">карта результатов (отражается общий объем финансирования за весь период реализации муниципальной программы (в том числе текущий год) и планируемые целевые показатели (в том </w:t>
      </w:r>
      <w:r>
        <w:lastRenderedPageBreak/>
        <w:t>числе текущий год));</w:t>
      </w:r>
    </w:p>
    <w:p w14:paraId="48A151A2" w14:textId="77777777" w:rsidR="00C6547E" w:rsidRDefault="00C6547E">
      <w:pPr>
        <w:pStyle w:val="ConsPlusNormal"/>
        <w:spacing w:before="220"/>
        <w:ind w:firstLine="540"/>
        <w:jc w:val="both"/>
      </w:pPr>
      <w:r>
        <w:t>финансирование муниципальной программы (на текущий финансовый год).</w:t>
      </w:r>
    </w:p>
    <w:p w14:paraId="6FC5916F" w14:textId="77777777" w:rsidR="00C6547E" w:rsidRDefault="00C6547E">
      <w:pPr>
        <w:pStyle w:val="ConsPlusNormal"/>
        <w:spacing w:before="220"/>
        <w:ind w:firstLine="540"/>
        <w:jc w:val="both"/>
      </w:pPr>
      <w:r>
        <w:t>Презентационный материал подлежит согласованию с куратором.</w:t>
      </w:r>
    </w:p>
    <w:p w14:paraId="09694A83" w14:textId="77777777" w:rsidR="00C6547E" w:rsidRDefault="00C6547E">
      <w:pPr>
        <w:pStyle w:val="ConsPlusNormal"/>
        <w:spacing w:before="220"/>
        <w:ind w:firstLine="540"/>
        <w:jc w:val="both"/>
      </w:pPr>
      <w:r>
        <w:t>В случае корректировки муниципальной программы, соответствующие изменения вносятся в презентационный материал.</w:t>
      </w:r>
    </w:p>
    <w:p w14:paraId="275C2862" w14:textId="77777777" w:rsidR="00C6547E" w:rsidRDefault="00C6547E">
      <w:pPr>
        <w:pStyle w:val="ConsPlusNormal"/>
        <w:spacing w:before="220"/>
        <w:ind w:firstLine="540"/>
        <w:jc w:val="both"/>
      </w:pPr>
      <w:bookmarkStart w:id="1" w:name="P115"/>
      <w:bookmarkEnd w:id="1"/>
      <w:r>
        <w:t>10. Ответственный исполнитель инициирует внесение изменений в муниципальную программу на основании решения Координационного совета в следующих случаях:</w:t>
      </w:r>
    </w:p>
    <w:p w14:paraId="1585F233" w14:textId="77777777" w:rsidR="00C6547E" w:rsidRDefault="00C6547E">
      <w:pPr>
        <w:pStyle w:val="ConsPlusNormal"/>
        <w:spacing w:before="220"/>
        <w:ind w:firstLine="540"/>
        <w:jc w:val="both"/>
      </w:pPr>
      <w:r>
        <w:t>внесения изменений в правовые акты Российской Федерации, автономного округа, органов местного самоуправления Нефтеюганского района, по результатам ежегодной оценки эффективности муниципальной программы, изменения методики расчета значений целевых показателей и объемов финансового обеспечения на реализацию муниципальной программы;</w:t>
      </w:r>
    </w:p>
    <w:p w14:paraId="4EA943A7" w14:textId="77777777" w:rsidR="00C6547E" w:rsidRDefault="00C6547E">
      <w:pPr>
        <w:pStyle w:val="ConsPlusNormal"/>
        <w:spacing w:before="220"/>
        <w:ind w:firstLine="540"/>
        <w:jc w:val="both"/>
      </w:pPr>
      <w:r>
        <w:t>изменения наименования муниципальной программы, подпрограммы, ответственных исполнителей, соисполнителей муниципальной программы;</w:t>
      </w:r>
    </w:p>
    <w:p w14:paraId="4E952F30" w14:textId="77777777" w:rsidR="00C6547E" w:rsidRDefault="00C6547E">
      <w:pPr>
        <w:pStyle w:val="ConsPlusNormal"/>
        <w:spacing w:before="220"/>
        <w:ind w:firstLine="540"/>
        <w:jc w:val="both"/>
      </w:pPr>
      <w:r>
        <w:t>изменения наименования целей, задач, структурных элементов (основных мероприятий), целевых показателей, направленных на реализацию муниципальной программы;</w:t>
      </w:r>
    </w:p>
    <w:p w14:paraId="4C403641" w14:textId="77777777" w:rsidR="00C6547E" w:rsidRDefault="00C6547E">
      <w:pPr>
        <w:pStyle w:val="ConsPlusNormal"/>
        <w:spacing w:before="220"/>
        <w:ind w:firstLine="540"/>
        <w:jc w:val="both"/>
      </w:pPr>
      <w:r>
        <w:t>изменения значения целевых показателей.</w:t>
      </w:r>
    </w:p>
    <w:p w14:paraId="566E3214" w14:textId="77777777" w:rsidR="00C6547E" w:rsidRDefault="00C6547E">
      <w:pPr>
        <w:pStyle w:val="ConsPlusNormal"/>
        <w:spacing w:before="220"/>
        <w:ind w:firstLine="540"/>
        <w:jc w:val="both"/>
      </w:pPr>
      <w:bookmarkStart w:id="2" w:name="P120"/>
      <w:bookmarkEnd w:id="2"/>
      <w:r>
        <w:t>11. Ответственный исполнитель без рассмотрения на Координационном совете инициирует внесение изменений в муниципальную программу в части финансового обеспечения на основании изменений, вносимых в сводную бюджетную роспись, без внесения изменений в решение о бюджете Нефтеюганского района в соответствии с решением руководителя департамента финансов Нефтеюганского района.</w:t>
      </w:r>
    </w:p>
    <w:p w14:paraId="5C841AA1" w14:textId="77777777" w:rsidR="00C6547E" w:rsidRDefault="00C6547E">
      <w:pPr>
        <w:pStyle w:val="ConsPlusNormal"/>
        <w:spacing w:before="220"/>
        <w:ind w:firstLine="540"/>
        <w:jc w:val="both"/>
      </w:pPr>
      <w:r>
        <w:t>12. После вступления в силу решения Думы Нефтеюганского района о бюджете Нефтеюганского района на очередной финансовый год и плановый период (далее - решение о бюджете) а также внесение изменений в решение о бюджете муниципальная программа подлежит приведению в соответствие с данным решением о бюджете не позднее трех месяцев со дня вступления его в силу.</w:t>
      </w:r>
    </w:p>
    <w:p w14:paraId="52FE8BDF" w14:textId="77777777" w:rsidR="00C6547E" w:rsidRDefault="00C6547E">
      <w:pPr>
        <w:pStyle w:val="ConsPlusNormal"/>
        <w:spacing w:before="220"/>
        <w:ind w:firstLine="540"/>
        <w:jc w:val="both"/>
      </w:pPr>
      <w:r>
        <w:t>13. В течение всего периода реализации муниципальной программы удалять структурные элементы (основные мероприятия) программы не допускается. Изменение наименования структурных элементов (основных мероприятий) допускается в случае внесения изменений в правовые акты Российской Федерации, Ханты-Мансийского автономного округа - Югры, органов местного самоуправления Нефтеюганского района при этом сохраняя порядковый номер и целевое назначение осуществляемых расходов.</w:t>
      </w:r>
    </w:p>
    <w:p w14:paraId="0A48CDBF" w14:textId="77777777" w:rsidR="00C6547E" w:rsidRDefault="00C6547E">
      <w:pPr>
        <w:pStyle w:val="ConsPlusNormal"/>
        <w:ind w:firstLine="540"/>
        <w:jc w:val="both"/>
      </w:pPr>
    </w:p>
    <w:p w14:paraId="2609C2CC" w14:textId="77777777" w:rsidR="00C6547E" w:rsidRDefault="00C6547E">
      <w:pPr>
        <w:pStyle w:val="ConsPlusTitle"/>
        <w:jc w:val="center"/>
        <w:outlineLvl w:val="1"/>
      </w:pPr>
      <w:r>
        <w:t>2. Полномочия органов местного самоуправления Нефтеюганского</w:t>
      </w:r>
    </w:p>
    <w:p w14:paraId="5F82DE9B" w14:textId="77777777" w:rsidR="00C6547E" w:rsidRDefault="00C6547E">
      <w:pPr>
        <w:pStyle w:val="ConsPlusTitle"/>
        <w:jc w:val="center"/>
      </w:pPr>
      <w:r>
        <w:t>района при формировании, утверждении и реализации</w:t>
      </w:r>
    </w:p>
    <w:p w14:paraId="3AA2B9A0" w14:textId="77777777" w:rsidR="00C6547E" w:rsidRDefault="00C6547E">
      <w:pPr>
        <w:pStyle w:val="ConsPlusTitle"/>
        <w:jc w:val="center"/>
      </w:pPr>
      <w:r>
        <w:t>муниципальных программ</w:t>
      </w:r>
    </w:p>
    <w:p w14:paraId="0FB7F663" w14:textId="77777777" w:rsidR="00C6547E" w:rsidRDefault="00C6547E">
      <w:pPr>
        <w:pStyle w:val="ConsPlusNormal"/>
        <w:ind w:firstLine="540"/>
        <w:jc w:val="both"/>
      </w:pPr>
    </w:p>
    <w:p w14:paraId="1F73DD7A" w14:textId="77777777" w:rsidR="00C6547E" w:rsidRDefault="00C6547E">
      <w:pPr>
        <w:pStyle w:val="ConsPlusNormal"/>
        <w:ind w:firstLine="540"/>
        <w:jc w:val="both"/>
      </w:pPr>
      <w:r>
        <w:t>14. Администрация Нефтеюганского района:</w:t>
      </w:r>
    </w:p>
    <w:p w14:paraId="3B045CEC" w14:textId="77777777" w:rsidR="00C6547E" w:rsidRDefault="00C6547E">
      <w:pPr>
        <w:pStyle w:val="ConsPlusNormal"/>
        <w:spacing w:before="220"/>
        <w:ind w:firstLine="540"/>
        <w:jc w:val="both"/>
      </w:pPr>
      <w:r>
        <w:t>14.1. Утверждает перечень муниципальных программ муниципального образования Нефтеюганский район, в котором указываются структурные подразделения администрации Нефтеюганского района, являющиеся их ответственными исполнителями;</w:t>
      </w:r>
    </w:p>
    <w:p w14:paraId="316DAE24" w14:textId="77777777" w:rsidR="00C6547E" w:rsidRDefault="00C6547E">
      <w:pPr>
        <w:pStyle w:val="ConsPlusNormal"/>
        <w:spacing w:before="220"/>
        <w:ind w:firstLine="540"/>
        <w:jc w:val="both"/>
      </w:pPr>
      <w:r>
        <w:t>14.2. Утверждает порядок принятия решений о подготовке и реализации бюджетных инвестиций в объекты муниципальной собственности.</w:t>
      </w:r>
    </w:p>
    <w:p w14:paraId="57BE5DD7" w14:textId="77777777" w:rsidR="00C6547E" w:rsidRDefault="00C6547E">
      <w:pPr>
        <w:pStyle w:val="ConsPlusNormal"/>
        <w:spacing w:before="220"/>
        <w:ind w:firstLine="540"/>
        <w:jc w:val="both"/>
      </w:pPr>
      <w:r>
        <w:lastRenderedPageBreak/>
        <w:t>15. Ответственный исполнитель:</w:t>
      </w:r>
    </w:p>
    <w:p w14:paraId="3D22D4E0" w14:textId="77777777" w:rsidR="00C6547E" w:rsidRDefault="00C6547E">
      <w:pPr>
        <w:pStyle w:val="ConsPlusNormal"/>
        <w:spacing w:before="220"/>
        <w:ind w:firstLine="540"/>
        <w:jc w:val="both"/>
      </w:pPr>
      <w:r>
        <w:t>15.1. Формирует проект муниципальной программы, проект о внесении изменений в нее, организует согласование его с куратором программы и соисполнителями по мероприятиям, в отношении которых вносятся изменения, и обеспечивает внесение данного проекта в установленном порядке в Администрацию Нефтеюганского района, в том числе по результатам ежегодной оценки эффективности ее реализации.</w:t>
      </w:r>
    </w:p>
    <w:p w14:paraId="7C4D720F" w14:textId="77777777" w:rsidR="00C6547E" w:rsidRDefault="00C6547E">
      <w:pPr>
        <w:pStyle w:val="ConsPlusNormal"/>
        <w:spacing w:before="220"/>
        <w:ind w:firstLine="540"/>
        <w:jc w:val="both"/>
      </w:pPr>
      <w:r>
        <w:t>15.2. Направляет на согласование проект муниципальной программы в комитет по экономической политике и предпринимательству администрации Нефтеюганского района, департамент финансов Нефтеюганского района, департамент строительства и жилищно-коммунального комплекса Нефтеюганского района (в случае если департамент строительства и жилищно-коммунального комплекса Нефтеюганского района является соисполнителем муниципальной программы в рамках строительства и реконструкции объектов капитального строительства).</w:t>
      </w:r>
    </w:p>
    <w:p w14:paraId="421D9DBD" w14:textId="77777777" w:rsidR="00C6547E" w:rsidRDefault="00C6547E">
      <w:pPr>
        <w:pStyle w:val="ConsPlusNormal"/>
        <w:jc w:val="both"/>
      </w:pPr>
      <w:r>
        <w:t xml:space="preserve">(пп. 15.2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Нефтеюганского района от 20.11.2023 N 1701-па-нпа)</w:t>
      </w:r>
    </w:p>
    <w:p w14:paraId="053931E8" w14:textId="77777777" w:rsidR="00C6547E" w:rsidRDefault="00C6547E">
      <w:pPr>
        <w:pStyle w:val="ConsPlusNormal"/>
        <w:spacing w:before="220"/>
        <w:ind w:firstLine="540"/>
        <w:jc w:val="both"/>
      </w:pPr>
      <w:r>
        <w:t>15.3. Направляет на экспертизу проект муниципальной программы в Контрольно-счетную палату Нефтеюганского района, юридический комитет администрации Нефтеюганского района. В случае если проект муниципальной программы, либо проект о внесении изменений в муниципальную программу подлежит экспертизе на предмет выявления положений, содержащих возможные риски нарушения антимонопольного законодательства юридический комитет, также проводит экспертизу.</w:t>
      </w:r>
    </w:p>
    <w:p w14:paraId="7E3C4760" w14:textId="77777777" w:rsidR="00C6547E" w:rsidRDefault="00C6547E">
      <w:pPr>
        <w:pStyle w:val="ConsPlusNormal"/>
        <w:spacing w:before="220"/>
        <w:ind w:firstLine="540"/>
        <w:jc w:val="both"/>
      </w:pPr>
      <w:r>
        <w:t>15.4. Обеспечивает реализацию муниципальной программы.</w:t>
      </w:r>
    </w:p>
    <w:p w14:paraId="698B339F" w14:textId="77777777" w:rsidR="00C6547E" w:rsidRDefault="00C6547E">
      <w:pPr>
        <w:pStyle w:val="ConsPlusNormal"/>
        <w:spacing w:before="220"/>
        <w:ind w:firstLine="540"/>
        <w:jc w:val="both"/>
      </w:pPr>
      <w:r>
        <w:t>Разрабатывает в пределах полномочий проекты правовых актов, необходимых для реализации муниципальной программы, и обеспечивает внесение их в установленном порядке в Администрацию Нефтеюганского района.</w:t>
      </w:r>
    </w:p>
    <w:p w14:paraId="1C483D72" w14:textId="77777777" w:rsidR="00C6547E" w:rsidRDefault="00C6547E">
      <w:pPr>
        <w:pStyle w:val="ConsPlusNormal"/>
        <w:spacing w:before="220"/>
        <w:ind w:firstLine="540"/>
        <w:jc w:val="both"/>
      </w:pPr>
      <w:r>
        <w:t>15.5. Координирует деятельность соисполнителей и участников муниципальной программы.</w:t>
      </w:r>
    </w:p>
    <w:p w14:paraId="1A69FA5C" w14:textId="77777777" w:rsidR="00C6547E" w:rsidRDefault="00C6547E">
      <w:pPr>
        <w:pStyle w:val="ConsPlusNormal"/>
        <w:spacing w:before="220"/>
        <w:ind w:firstLine="540"/>
        <w:jc w:val="both"/>
      </w:pPr>
      <w:r>
        <w:t>15.6. Обеспечивает привлечение средств за счет иных источников на реализацию муниципальной программы.</w:t>
      </w:r>
    </w:p>
    <w:p w14:paraId="6EB65AE2" w14:textId="77777777" w:rsidR="00C6547E" w:rsidRDefault="00C6547E">
      <w:pPr>
        <w:pStyle w:val="ConsPlusNormal"/>
        <w:spacing w:before="220"/>
        <w:ind w:firstLine="540"/>
        <w:jc w:val="both"/>
      </w:pPr>
      <w:r>
        <w:t>15.7. Размещает муниципальную программу в актуальной редакции на официальном сайте органов местного самоуправления Нефтеюганского района в разделе "Муниципальные программы".</w:t>
      </w:r>
    </w:p>
    <w:p w14:paraId="64C98A88" w14:textId="77777777" w:rsidR="00C6547E" w:rsidRDefault="00C6547E">
      <w:pPr>
        <w:pStyle w:val="ConsPlusNormal"/>
        <w:spacing w:before="220"/>
        <w:ind w:firstLine="540"/>
        <w:jc w:val="both"/>
      </w:pPr>
      <w:r>
        <w:t>15.8. Информирует население муниципального образования Нефтеюганский район о ходе реализации муниципальной программы на официальном сайте органов местного самоуправления Нефтеюганского района в разделе "Муниципальные программы".</w:t>
      </w:r>
    </w:p>
    <w:p w14:paraId="22D47C1E" w14:textId="77777777" w:rsidR="00C6547E" w:rsidRDefault="00C6547E">
      <w:pPr>
        <w:pStyle w:val="ConsPlusNormal"/>
        <w:spacing w:before="220"/>
        <w:ind w:firstLine="540"/>
        <w:jc w:val="both"/>
      </w:pPr>
      <w:r>
        <w:t>15.9. Проводит оценку эффективности предоставляемых и (или) планируемых к предоставлению налоговых расходов.</w:t>
      </w:r>
    </w:p>
    <w:p w14:paraId="4CAA5647" w14:textId="77777777" w:rsidR="00C6547E" w:rsidRDefault="00C6547E">
      <w:pPr>
        <w:pStyle w:val="ConsPlusNormal"/>
        <w:spacing w:before="220"/>
        <w:ind w:firstLine="540"/>
        <w:jc w:val="both"/>
      </w:pPr>
      <w:r>
        <w:t xml:space="preserve">15.10. Инициирует внесение изменений в муниципальную программу в случаях, установленных </w:t>
      </w:r>
      <w:hyperlink w:anchor="P115">
        <w:r>
          <w:rPr>
            <w:color w:val="0000FF"/>
          </w:rPr>
          <w:t>пунктами 10</w:t>
        </w:r>
      </w:hyperlink>
      <w:r>
        <w:t xml:space="preserve">, </w:t>
      </w:r>
      <w:hyperlink w:anchor="P120">
        <w:r>
          <w:rPr>
            <w:color w:val="0000FF"/>
          </w:rPr>
          <w:t>11 раздела 1</w:t>
        </w:r>
      </w:hyperlink>
      <w:r>
        <w:t xml:space="preserve"> настоящего Порядка, предоставив посредством СЭД "Дело" следующие документы:</w:t>
      </w:r>
    </w:p>
    <w:p w14:paraId="3DBCB14B" w14:textId="77777777" w:rsidR="00C6547E" w:rsidRDefault="00C6547E">
      <w:pPr>
        <w:pStyle w:val="ConsPlusNormal"/>
        <w:spacing w:before="220"/>
        <w:ind w:firstLine="540"/>
        <w:jc w:val="both"/>
      </w:pPr>
      <w:r>
        <w:t>- проект постановления администрации Нефтеюганского района о внесении изменений в муниципальную программу;</w:t>
      </w:r>
    </w:p>
    <w:p w14:paraId="0AEA5960" w14:textId="77777777" w:rsidR="00C6547E" w:rsidRDefault="00C6547E">
      <w:pPr>
        <w:pStyle w:val="ConsPlusNormal"/>
        <w:spacing w:before="220"/>
        <w:ind w:firstLine="540"/>
        <w:jc w:val="both"/>
      </w:pPr>
      <w:r>
        <w:t>- пояснительную записку, которая включает в себя:</w:t>
      </w:r>
    </w:p>
    <w:p w14:paraId="5B736428" w14:textId="77777777" w:rsidR="00C6547E" w:rsidRDefault="00C6547E">
      <w:pPr>
        <w:pStyle w:val="ConsPlusNormal"/>
        <w:spacing w:before="220"/>
        <w:ind w:firstLine="540"/>
        <w:jc w:val="both"/>
      </w:pPr>
      <w:r>
        <w:lastRenderedPageBreak/>
        <w:t>обоснование необходимости принятия проекта постановления администрации Нефтеюганского района о внесении изменений в муниципальную программу;</w:t>
      </w:r>
    </w:p>
    <w:p w14:paraId="74D639C8" w14:textId="77777777" w:rsidR="00C6547E" w:rsidRDefault="00C6547E">
      <w:pPr>
        <w:pStyle w:val="ConsPlusNormal"/>
        <w:spacing w:before="220"/>
        <w:ind w:firstLine="540"/>
        <w:jc w:val="both"/>
      </w:pPr>
      <w:r>
        <w:t>характеристику целей (задач), основных положений проекта постановления администрации Нефтеюганского района о внесении изменений в муниципальную программу.</w:t>
      </w:r>
    </w:p>
    <w:p w14:paraId="59739308" w14:textId="77777777" w:rsidR="00C6547E" w:rsidRDefault="00C6547E">
      <w:pPr>
        <w:pStyle w:val="ConsPlusNormal"/>
        <w:spacing w:before="220"/>
        <w:ind w:firstLine="540"/>
        <w:jc w:val="both"/>
      </w:pPr>
      <w:r>
        <w:t xml:space="preserve">15.11. Обеспечивает проведение оценки регулирующего воздействия проекта муниципальной программы в соответствии с </w:t>
      </w:r>
      <w:hyperlink r:id="rId53">
        <w:r>
          <w:rPr>
            <w:color w:val="0000FF"/>
          </w:rPr>
          <w:t>Порядком</w:t>
        </w:r>
      </w:hyperlink>
      <w:r>
        <w:t xml:space="preserve"> проведения оценки регулирующего воздействия проектов муниципальных нормативных правовых актов, и экспертизы принятых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Нефтеюганского района от 30.11.2015 N 2155-па-нпа "Об утверждении порядка проведения оценки регулирующего воздействия проектов муниципальных нормативных правовых актов, экспертизы принятых муниципальных нормативных правовых актов и оценки фактического воздействия муниципальных нормативных правовых актов, затрагивающих вопросы осуществления предпринимательской и иной экономической деятельности, обязанности для субъектов инвестиционной деятельности".</w:t>
      </w:r>
    </w:p>
    <w:p w14:paraId="41DC90F8" w14:textId="77777777" w:rsidR="00C6547E" w:rsidRDefault="00C6547E">
      <w:pPr>
        <w:pStyle w:val="ConsPlusNormal"/>
        <w:spacing w:before="220"/>
        <w:ind w:firstLine="540"/>
        <w:jc w:val="both"/>
      </w:pPr>
      <w:r>
        <w:t>15.12. После утверждения Думой Нефтеюганского района решения "О внесении изменений в решение Думы Нефтеюганского района "О бюджете Нефтеюганского района" ответственный исполнитель:</w:t>
      </w:r>
    </w:p>
    <w:p w14:paraId="45B2459F" w14:textId="77777777" w:rsidR="00C6547E" w:rsidRDefault="00C6547E">
      <w:pPr>
        <w:pStyle w:val="ConsPlusNormal"/>
        <w:spacing w:before="220"/>
        <w:ind w:firstLine="540"/>
        <w:jc w:val="both"/>
      </w:pPr>
      <w:r>
        <w:t>согласовывает проект постановления администрации Нефтеюганского района "О внесении изменений в муниципальную программу Нефтеюганского района" с куратором, соисполнителями муниципальных программ в соответствии с муниципальными правовыми актами администрации Нефтеюганского района, а также инструкцией по делопроизводству в администрации Нефтеюганского района, утвержденной постановлением администрации Нефтеюганского района от 31.03.2017 N 520-па "Об утверждении Инструкции по делопроизводству в администрации Нефтеюганского района";</w:t>
      </w:r>
    </w:p>
    <w:p w14:paraId="6325C232" w14:textId="77777777" w:rsidR="00C6547E" w:rsidRDefault="00C6547E">
      <w:pPr>
        <w:pStyle w:val="ConsPlusNormal"/>
        <w:spacing w:before="220"/>
        <w:ind w:firstLine="540"/>
        <w:jc w:val="both"/>
      </w:pPr>
      <w:r>
        <w:t>приводит муниципальную программу в соответствие с решением Думы Нефтеюганского района о внесении изменений в бюджет Нефтеюганского района не позднее трех месяцев со дня вступления его в силу, но не позднее конца текущего финансового года.</w:t>
      </w:r>
    </w:p>
    <w:p w14:paraId="3A97E569" w14:textId="77777777" w:rsidR="00C6547E" w:rsidRDefault="00C6547E">
      <w:pPr>
        <w:pStyle w:val="ConsPlusNormal"/>
        <w:spacing w:before="220"/>
        <w:ind w:firstLine="540"/>
        <w:jc w:val="both"/>
      </w:pPr>
      <w:r>
        <w:t>15.13. Разрабатывает, согласовывает и реализует комплексный план мероприятий к муниципальной программе в соответствии с порядком разработки, согласования и реализации комплексного плана к муниципальным программам, утвержденным распоряжением администрации Нефтеюганского района.</w:t>
      </w:r>
    </w:p>
    <w:p w14:paraId="7048C089" w14:textId="77777777" w:rsidR="00C6547E" w:rsidRDefault="00C6547E">
      <w:pPr>
        <w:pStyle w:val="ConsPlusNormal"/>
        <w:spacing w:before="220"/>
        <w:ind w:firstLine="540"/>
        <w:jc w:val="both"/>
      </w:pPr>
      <w:r>
        <w:t>15.14. Формирует и направляет в комитет по экономической политике и предпринимательству администрации Нефтеюганского района отчет о ходе реализации муниципальной программы по форме, утвержденной распоряжением администрации Нефтеюганского района от 09.02.2017 N 75-ра "О предоставлении отчетов о ходе реализации муниципальных программ в Нефтеюганском районе", ежеквартально не позднее 5 числа месяца, следующего за отчетным, на бумажном и электронном носителях.</w:t>
      </w:r>
    </w:p>
    <w:p w14:paraId="320F4E58" w14:textId="77777777" w:rsidR="00C6547E" w:rsidRDefault="00C6547E">
      <w:pPr>
        <w:pStyle w:val="ConsPlusNormal"/>
        <w:jc w:val="both"/>
      </w:pPr>
      <w:r>
        <w:t xml:space="preserve">(пп. 15.14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Нефтеюганского района от 20.11.2023 N 1701-па-нпа)</w:t>
      </w:r>
    </w:p>
    <w:p w14:paraId="103D4224" w14:textId="77777777" w:rsidR="00C6547E" w:rsidRDefault="00C6547E">
      <w:pPr>
        <w:pStyle w:val="ConsPlusNormal"/>
        <w:spacing w:before="220"/>
        <w:ind w:firstLine="540"/>
        <w:jc w:val="both"/>
      </w:pPr>
      <w:r>
        <w:t>15.15. Формирует и направляет в комитет по экономической политике и предпринимательству администрации Нефтеюганского района отчет о ходе реализации муниципальной программы за отчетный финансовый год (далее - годовой отчет) согласно распоряжению администрации Нефтеюганского района от 09.02.2017 N 75-ра "О предоставлении отчетов о ходе реализации муниципальных программ в Нефтеюганском районе", в срок до 15 февраля года, следующего за отчетным периодом.</w:t>
      </w:r>
    </w:p>
    <w:p w14:paraId="191F0D16" w14:textId="77777777" w:rsidR="00C6547E" w:rsidRDefault="00C6547E">
      <w:pPr>
        <w:pStyle w:val="ConsPlusNormal"/>
        <w:jc w:val="both"/>
      </w:pPr>
      <w:r>
        <w:t xml:space="preserve">(пп. 15.15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Нефтеюганского района от 20.11.2023 N 1701-па-</w:t>
      </w:r>
      <w:r>
        <w:lastRenderedPageBreak/>
        <w:t>нпа)</w:t>
      </w:r>
    </w:p>
    <w:p w14:paraId="5745CCB3" w14:textId="77777777" w:rsidR="00C6547E" w:rsidRDefault="00C6547E">
      <w:pPr>
        <w:pStyle w:val="ConsPlusNormal"/>
        <w:spacing w:before="220"/>
        <w:ind w:firstLine="540"/>
        <w:jc w:val="both"/>
      </w:pPr>
      <w:r>
        <w:t>15.16. Обеспечивает размещение годового отчета по муниципальной программе после заслушивания на Координационном совете в течение 10 рабочих дней на официальном сайте органов местного самоуправления Нефтеюганского района в разделе "Муниципальные программы" для информирования населения, предпринимательского сообщества, бизнес-сообщества, общественных организаций.</w:t>
      </w:r>
    </w:p>
    <w:p w14:paraId="2BCAC259" w14:textId="77777777" w:rsidR="00C6547E" w:rsidRDefault="00C6547E">
      <w:pPr>
        <w:pStyle w:val="ConsPlusNormal"/>
        <w:spacing w:before="220"/>
        <w:ind w:firstLine="540"/>
        <w:jc w:val="both"/>
      </w:pPr>
      <w:r>
        <w:t xml:space="preserve">15.17. Осуществляет ввод данных о реализации муниципальной программы в государственную автоматизированную информационную систему "Управление", в порядке и сроки, установленные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25.06.2015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планирования".</w:t>
      </w:r>
    </w:p>
    <w:p w14:paraId="1C8EA993" w14:textId="77777777" w:rsidR="00C6547E" w:rsidRDefault="00C6547E">
      <w:pPr>
        <w:pStyle w:val="ConsPlusNormal"/>
        <w:spacing w:before="220"/>
        <w:ind w:firstLine="540"/>
        <w:jc w:val="both"/>
      </w:pPr>
      <w:r>
        <w:t>15.18. Предоставляет по запросу в комитет по экономической политике и предпринимательству администрации Нефтеюганского района сведения, необходимые для проведения оперативного мониторинга реализации муниципальной программы.</w:t>
      </w:r>
    </w:p>
    <w:p w14:paraId="280C2CB1" w14:textId="77777777" w:rsidR="00C6547E" w:rsidRDefault="00C6547E">
      <w:pPr>
        <w:pStyle w:val="ConsPlusNormal"/>
        <w:jc w:val="both"/>
      </w:pPr>
      <w:r>
        <w:t xml:space="preserve">(пп. 15.18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Нефтеюганского района от 20.11.2023 N 1701-па-нпа)</w:t>
      </w:r>
    </w:p>
    <w:p w14:paraId="761B564B" w14:textId="77777777" w:rsidR="00C6547E" w:rsidRDefault="00C6547E">
      <w:pPr>
        <w:pStyle w:val="ConsPlusNormal"/>
        <w:spacing w:before="220"/>
        <w:ind w:firstLine="540"/>
        <w:jc w:val="both"/>
      </w:pPr>
      <w:r>
        <w:t>15.19. Обеспечивает координацию работы в части согласованности и концентрации отдельных структурных элементов (основных мероприятий), финансовых ресурсов у соисполнителей.</w:t>
      </w:r>
    </w:p>
    <w:p w14:paraId="11CA6CD7" w14:textId="77777777" w:rsidR="00C6547E" w:rsidRDefault="00C6547E">
      <w:pPr>
        <w:pStyle w:val="ConsPlusNormal"/>
        <w:spacing w:before="220"/>
        <w:ind w:firstLine="540"/>
        <w:jc w:val="both"/>
      </w:pPr>
      <w:r>
        <w:t>16. Соисполнитель:</w:t>
      </w:r>
    </w:p>
    <w:p w14:paraId="1DBE35AC" w14:textId="77777777" w:rsidR="00C6547E" w:rsidRDefault="00C6547E">
      <w:pPr>
        <w:pStyle w:val="ConsPlusNormal"/>
        <w:spacing w:before="220"/>
        <w:ind w:firstLine="540"/>
        <w:jc w:val="both"/>
      </w:pPr>
      <w:r>
        <w:t>16.1. Формирует предложения в проект муниципальной программы, либо в проект о внесении изменений в муниципальную программу, соисполнителем которой он является.</w:t>
      </w:r>
    </w:p>
    <w:p w14:paraId="251DB87D" w14:textId="77777777" w:rsidR="00C6547E" w:rsidRDefault="00C6547E">
      <w:pPr>
        <w:pStyle w:val="ConsPlusNormal"/>
        <w:spacing w:before="220"/>
        <w:ind w:firstLine="540"/>
        <w:jc w:val="both"/>
      </w:pPr>
      <w:r>
        <w:t>16.2. Согласовывает проект муниципальной программы, либо проект о внесении изменений в нее в части корректировки структурных элементов (основных мероприятий), соисполнителем которых он является.</w:t>
      </w:r>
    </w:p>
    <w:p w14:paraId="003B6550" w14:textId="77777777" w:rsidR="00C6547E" w:rsidRDefault="00C6547E">
      <w:pPr>
        <w:pStyle w:val="ConsPlusNormal"/>
        <w:spacing w:before="220"/>
        <w:ind w:firstLine="540"/>
        <w:jc w:val="both"/>
      </w:pPr>
      <w:r>
        <w:t>16.3. Обеспечивает реализацию структурных элементов (основных мероприятий), соисполнителем которых он является.</w:t>
      </w:r>
    </w:p>
    <w:p w14:paraId="01AA4FA2" w14:textId="77777777" w:rsidR="00C6547E" w:rsidRDefault="00C6547E">
      <w:pPr>
        <w:pStyle w:val="ConsPlusNormal"/>
        <w:spacing w:before="220"/>
        <w:ind w:firstLine="540"/>
        <w:jc w:val="both"/>
      </w:pPr>
      <w:r>
        <w:t>16.4. Формирует и представляет ответственному исполнителю предложения по составлению и корректировке комплексного плана по структурным элементам (основным мероприятиям), соисполнителем которых он является.</w:t>
      </w:r>
    </w:p>
    <w:p w14:paraId="7DBDBBB6" w14:textId="77777777" w:rsidR="00C6547E" w:rsidRDefault="00C6547E">
      <w:pPr>
        <w:pStyle w:val="ConsPlusNormal"/>
        <w:spacing w:before="220"/>
        <w:ind w:firstLine="540"/>
        <w:jc w:val="both"/>
      </w:pPr>
      <w:r>
        <w:t>16.5. Представляет ответственному исполнителю информацию о ходе реализации муниципальной программы (исполнения комплексного плана) в отношении реализуемых структурных элементов (основных мероприятий) муниципальной программы по форме, утвержденной распоряжением администрации Нефтеюганского района от 09.02.2017 N 75-ра "О предоставлении отчетов о ходе реализации муниципальных программ в Нефтеюганском района", ежеквартально - не позднее 1 числа месяца, следующего за отчетным.</w:t>
      </w:r>
    </w:p>
    <w:p w14:paraId="72D736BA" w14:textId="77777777" w:rsidR="00C6547E" w:rsidRDefault="00C6547E">
      <w:pPr>
        <w:pStyle w:val="ConsPlusNormal"/>
        <w:jc w:val="both"/>
      </w:pPr>
      <w:r>
        <w:t xml:space="preserve">(пп. 16.5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Нефтеюганского района от 20.11.2023 N 1701-па-нпа)</w:t>
      </w:r>
    </w:p>
    <w:p w14:paraId="455B7BAD" w14:textId="77777777" w:rsidR="00C6547E" w:rsidRDefault="00C6547E">
      <w:pPr>
        <w:pStyle w:val="ConsPlusNormal"/>
        <w:spacing w:before="220"/>
        <w:ind w:firstLine="540"/>
        <w:jc w:val="both"/>
      </w:pPr>
      <w:r>
        <w:t>16.6. Представляет ответственному исполнителю информацию для подготовки отчета о ходе реализации и эффективности структурных элементов (основных мероприятий) муниципальной программы за отчетный период ежегодно - до 10 февраля года, следующего за отчетным годом.</w:t>
      </w:r>
    </w:p>
    <w:p w14:paraId="61A46A4C" w14:textId="77777777" w:rsidR="00C6547E" w:rsidRDefault="00C6547E">
      <w:pPr>
        <w:pStyle w:val="ConsPlusNormal"/>
        <w:spacing w:before="220"/>
        <w:ind w:firstLine="540"/>
        <w:jc w:val="both"/>
      </w:pPr>
      <w:r>
        <w:t>17. Комитет по экономической политике и предпринимательству администрации Нефтеюганского района:</w:t>
      </w:r>
    </w:p>
    <w:p w14:paraId="7B8EC643" w14:textId="77777777" w:rsidR="00C6547E" w:rsidRDefault="00C6547E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Нефтеюганского района от 20.11.2023 N 1701-па-нпа)</w:t>
      </w:r>
    </w:p>
    <w:p w14:paraId="2F5904AF" w14:textId="77777777" w:rsidR="00C6547E" w:rsidRDefault="00C6547E">
      <w:pPr>
        <w:pStyle w:val="ConsPlusNormal"/>
        <w:spacing w:before="220"/>
        <w:ind w:firstLine="540"/>
        <w:jc w:val="both"/>
      </w:pPr>
      <w:r>
        <w:lastRenderedPageBreak/>
        <w:t>17.1. Формирует перечень муниципальных программ на основании предложений исполнителей муниципальных программ и направляет его в Координационный совет для утверждения.</w:t>
      </w:r>
    </w:p>
    <w:p w14:paraId="0515694C" w14:textId="77777777" w:rsidR="00C6547E" w:rsidRDefault="00C6547E">
      <w:pPr>
        <w:pStyle w:val="ConsPlusNormal"/>
        <w:spacing w:before="220"/>
        <w:ind w:firstLine="540"/>
        <w:jc w:val="both"/>
      </w:pPr>
      <w:r>
        <w:t>17.2. Проводит согласование проекта муниципальной программы, либо проекта о внесении изменений в нее в течение 10 рабочих дней со дня поступления проекта на согласование посредством СЭД "Дело" на предмет соответствия:</w:t>
      </w:r>
    </w:p>
    <w:p w14:paraId="2175332C" w14:textId="77777777" w:rsidR="00C6547E" w:rsidRDefault="00C6547E">
      <w:pPr>
        <w:pStyle w:val="ConsPlusNormal"/>
        <w:spacing w:before="220"/>
        <w:ind w:firstLine="540"/>
        <w:jc w:val="both"/>
      </w:pPr>
      <w:r>
        <w:t>структурных элементов (основных мероприятий) целям и задачам муниципальной программы;</w:t>
      </w:r>
    </w:p>
    <w:p w14:paraId="2838D90E" w14:textId="77777777" w:rsidR="00C6547E" w:rsidRDefault="00C6547E">
      <w:pPr>
        <w:pStyle w:val="ConsPlusNormal"/>
        <w:spacing w:before="220"/>
        <w:ind w:firstLine="540"/>
        <w:jc w:val="both"/>
      </w:pPr>
      <w:r>
        <w:t>структуры и содержания муниципальной программы требованиям настоящего Порядка;</w:t>
      </w:r>
    </w:p>
    <w:p w14:paraId="27EBBF29" w14:textId="77777777" w:rsidR="00C6547E" w:rsidRDefault="00C6547E">
      <w:pPr>
        <w:pStyle w:val="ConsPlusNormal"/>
        <w:spacing w:before="220"/>
        <w:ind w:firstLine="540"/>
        <w:jc w:val="both"/>
      </w:pPr>
      <w:r>
        <w:t>сроков и этапов ее реализации задачам муниципальной программы;</w:t>
      </w:r>
    </w:p>
    <w:p w14:paraId="1A114FE7" w14:textId="77777777" w:rsidR="00C6547E" w:rsidRDefault="00C6547E">
      <w:pPr>
        <w:pStyle w:val="ConsPlusNormal"/>
        <w:spacing w:before="220"/>
        <w:ind w:firstLine="540"/>
        <w:jc w:val="both"/>
      </w:pPr>
      <w:r>
        <w:t>целевых показателей, характеризующих результаты ее реализации, целям муниципальной программы и ее структурным элементам (основным мероприятиям);</w:t>
      </w:r>
    </w:p>
    <w:p w14:paraId="253319C0" w14:textId="77777777" w:rsidR="00C6547E" w:rsidRDefault="00C6547E">
      <w:pPr>
        <w:pStyle w:val="ConsPlusNormal"/>
        <w:spacing w:before="220"/>
        <w:ind w:firstLine="540"/>
        <w:jc w:val="both"/>
      </w:pPr>
      <w:r>
        <w:t>приоритетам социально-экономического развития, определенными стратегией социально-экономического развития муниципального образования Нефтеюганский район;</w:t>
      </w:r>
    </w:p>
    <w:p w14:paraId="346FA382" w14:textId="77777777" w:rsidR="00C6547E" w:rsidRDefault="00C6547E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Администрации Нефтеюганского района от 20.11.2023 N 1701-па-нпа)</w:t>
      </w:r>
    </w:p>
    <w:p w14:paraId="39E07404" w14:textId="77777777" w:rsidR="00C6547E" w:rsidRDefault="00C6547E">
      <w:pPr>
        <w:pStyle w:val="ConsPlusNormal"/>
        <w:spacing w:before="220"/>
        <w:ind w:firstLine="540"/>
        <w:jc w:val="both"/>
      </w:pPr>
      <w:r>
        <w:t>целевых показателей муниципальных программ к целевым показателям, установленным в региональных проектах;</w:t>
      </w:r>
    </w:p>
    <w:p w14:paraId="72CF835C" w14:textId="77777777" w:rsidR="00C6547E" w:rsidRDefault="00C6547E">
      <w:pPr>
        <w:pStyle w:val="ConsPlusNormal"/>
        <w:jc w:val="both"/>
      </w:pPr>
      <w:r>
        <w:t xml:space="preserve">(абзац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Администрации Нефтеюганского района от 20.11.2023 N 1701-па-нпа)</w:t>
      </w:r>
    </w:p>
    <w:p w14:paraId="1DEF4C52" w14:textId="77777777" w:rsidR="00C6547E" w:rsidRDefault="00C6547E">
      <w:pPr>
        <w:pStyle w:val="ConsPlusNormal"/>
        <w:spacing w:before="220"/>
        <w:ind w:firstLine="540"/>
        <w:jc w:val="both"/>
      </w:pPr>
      <w:r>
        <w:t>эффективности использования средств бюджета Нефтеюганского района, направляемых на капитальные вложения инвестиционных проектов по формированию благоприятной инвестиционной деятельности в Нефтеюганском районе;</w:t>
      </w:r>
    </w:p>
    <w:p w14:paraId="004FAED9" w14:textId="77777777" w:rsidR="00C6547E" w:rsidRDefault="00C6547E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Администрации Нефтеюганского района от 20.11.2023 N 1701-па-нпа)</w:t>
      </w:r>
    </w:p>
    <w:p w14:paraId="0BF37222" w14:textId="77777777" w:rsidR="00C6547E" w:rsidRDefault="00C6547E">
      <w:pPr>
        <w:pStyle w:val="ConsPlusNormal"/>
        <w:spacing w:before="220"/>
        <w:ind w:firstLine="540"/>
        <w:jc w:val="both"/>
      </w:pPr>
      <w:r>
        <w:t>проектов муниципальных нормативных правовых актов, затрагивающих вопросы осуществления предпринимательской и иной экономической деятельности, обязанности для субъектов инвестиционной деятельности.</w:t>
      </w:r>
    </w:p>
    <w:p w14:paraId="156E37C8" w14:textId="77777777" w:rsidR="00C6547E" w:rsidRDefault="00C6547E">
      <w:pPr>
        <w:pStyle w:val="ConsPlusNormal"/>
        <w:jc w:val="both"/>
      </w:pPr>
      <w:r>
        <w:t xml:space="preserve">(абзац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Администрации Нефтеюганского района от 20.11.2023 N 1701-па-нпа)</w:t>
      </w:r>
    </w:p>
    <w:p w14:paraId="405EA2B4" w14:textId="77777777" w:rsidR="00C6547E" w:rsidRDefault="00C6547E">
      <w:pPr>
        <w:pStyle w:val="ConsPlusNormal"/>
        <w:spacing w:before="220"/>
        <w:ind w:firstLine="540"/>
        <w:jc w:val="both"/>
      </w:pPr>
      <w:r>
        <w:t>17.3. Формирует сводную информацию о ходе реализации муниципальных программ за отчетный финансовый год и размещает ее на официальном сайте органов местного самоуправления Нефтеюганского района.</w:t>
      </w:r>
    </w:p>
    <w:p w14:paraId="0994A0AF" w14:textId="77777777" w:rsidR="00C6547E" w:rsidRDefault="00C6547E">
      <w:pPr>
        <w:pStyle w:val="ConsPlusNormal"/>
        <w:spacing w:before="220"/>
        <w:ind w:firstLine="540"/>
        <w:jc w:val="both"/>
      </w:pPr>
      <w:r>
        <w:t>17.4. Осуществляет ежегодную оценку эффективности реализации муниципальных программ в порядке, установленном муниципальным правовым актом администрации Нефтеюганского района.</w:t>
      </w:r>
    </w:p>
    <w:p w14:paraId="25E507BB" w14:textId="77777777" w:rsidR="00C6547E" w:rsidRDefault="00C6547E">
      <w:pPr>
        <w:pStyle w:val="ConsPlusNormal"/>
        <w:spacing w:before="220"/>
        <w:ind w:firstLine="540"/>
        <w:jc w:val="both"/>
      </w:pPr>
      <w:r>
        <w:t>17.5. Формирует сводный годовой доклад о ходе реализации и оценке эффективности муниципальных программ (далее - сводный годовой доклад) на основе годовых отчетов по муниципальным программам, представленных ответственными исполнителями, содержащий:</w:t>
      </w:r>
    </w:p>
    <w:p w14:paraId="5E666693" w14:textId="77777777" w:rsidR="00C6547E" w:rsidRDefault="00C6547E">
      <w:pPr>
        <w:pStyle w:val="ConsPlusNormal"/>
        <w:spacing w:before="220"/>
        <w:ind w:firstLine="540"/>
        <w:jc w:val="both"/>
      </w:pPr>
      <w:r>
        <w:t>сведения об оценке эффективности муниципальных программ;</w:t>
      </w:r>
    </w:p>
    <w:p w14:paraId="197A06D9" w14:textId="77777777" w:rsidR="00C6547E" w:rsidRDefault="00C6547E">
      <w:pPr>
        <w:pStyle w:val="ConsPlusNormal"/>
        <w:spacing w:before="220"/>
        <w:ind w:firstLine="540"/>
        <w:jc w:val="both"/>
      </w:pPr>
      <w:r>
        <w:t>сведения о степени соответствия установленных и достигнутых ключевых показателей муниципальных программ за отчетный год;</w:t>
      </w:r>
    </w:p>
    <w:p w14:paraId="79656674" w14:textId="77777777" w:rsidR="00C6547E" w:rsidRDefault="00C6547E">
      <w:pPr>
        <w:pStyle w:val="ConsPlusNormal"/>
        <w:spacing w:before="220"/>
        <w:ind w:firstLine="540"/>
        <w:jc w:val="both"/>
      </w:pPr>
      <w:r>
        <w:lastRenderedPageBreak/>
        <w:t>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 (при необходимости).</w:t>
      </w:r>
    </w:p>
    <w:p w14:paraId="4218761D" w14:textId="77777777" w:rsidR="00C6547E" w:rsidRDefault="00C6547E">
      <w:pPr>
        <w:pStyle w:val="ConsPlusNormal"/>
        <w:spacing w:before="220"/>
        <w:ind w:firstLine="540"/>
        <w:jc w:val="both"/>
      </w:pPr>
      <w:r>
        <w:t>17.6. Представляет сводный годовой доклад в Думу Нефтеюганского района одновременно с годовым отчетом об исполнении бюджета Нефтеюганского района.</w:t>
      </w:r>
    </w:p>
    <w:p w14:paraId="3F7807AF" w14:textId="77777777" w:rsidR="00C6547E" w:rsidRDefault="00C6547E">
      <w:pPr>
        <w:pStyle w:val="ConsPlusNormal"/>
        <w:spacing w:before="220"/>
        <w:ind w:firstLine="540"/>
        <w:jc w:val="both"/>
      </w:pPr>
      <w:r>
        <w:t>Размещает сводный годовой доклад на официальном сайте органов местного самоуправления Нефтеюганского района в разделе "Муниципальные программы".</w:t>
      </w:r>
    </w:p>
    <w:p w14:paraId="7ACB938C" w14:textId="77777777" w:rsidR="00C6547E" w:rsidRDefault="00C6547E">
      <w:pPr>
        <w:pStyle w:val="ConsPlusNormal"/>
        <w:spacing w:before="220"/>
        <w:ind w:firstLine="540"/>
        <w:jc w:val="both"/>
      </w:pPr>
      <w:r>
        <w:t xml:space="preserve">18. Утратил силу. - </w:t>
      </w:r>
      <w:hyperlink r:id="rId64">
        <w:r>
          <w:rPr>
            <w:color w:val="0000FF"/>
          </w:rPr>
          <w:t>Постановление</w:t>
        </w:r>
      </w:hyperlink>
      <w:r>
        <w:t xml:space="preserve"> Администрации Нефтеюганского района от 20.11.2023 N 1701-па-нпа.</w:t>
      </w:r>
    </w:p>
    <w:p w14:paraId="6EE84CEE" w14:textId="77777777" w:rsidR="00C6547E" w:rsidRDefault="00C6547E">
      <w:pPr>
        <w:pStyle w:val="ConsPlusNormal"/>
        <w:spacing w:before="220"/>
        <w:ind w:firstLine="540"/>
        <w:jc w:val="both"/>
      </w:pPr>
      <w:r>
        <w:t>19. Департамент финансов Нефтеюганского района проводит согласование муниципальной программы, либо проекта о внесении изменений в нее в течение 10 рабочих дней со дня поступления проекта на согласование посредством СЭД "Дело" на предмет соответствия:</w:t>
      </w:r>
    </w:p>
    <w:p w14:paraId="60DC3607" w14:textId="77777777" w:rsidR="00C6547E" w:rsidRDefault="00C6547E">
      <w:pPr>
        <w:pStyle w:val="ConsPlusNormal"/>
        <w:spacing w:before="220"/>
        <w:ind w:firstLine="540"/>
        <w:jc w:val="both"/>
      </w:pPr>
      <w:r>
        <w:t>решению о бюджете на очередной финансовый год и плановый период;</w:t>
      </w:r>
    </w:p>
    <w:p w14:paraId="7B119636" w14:textId="77777777" w:rsidR="00C6547E" w:rsidRDefault="00C6547E">
      <w:pPr>
        <w:pStyle w:val="ConsPlusNormal"/>
        <w:spacing w:before="220"/>
        <w:ind w:firstLine="540"/>
        <w:jc w:val="both"/>
      </w:pPr>
      <w:r>
        <w:t>сводной бюджетной росписи бюджета Нефтеюганского района;</w:t>
      </w:r>
    </w:p>
    <w:p w14:paraId="6CBC967E" w14:textId="77777777" w:rsidR="00C6547E" w:rsidRDefault="00C6547E">
      <w:pPr>
        <w:pStyle w:val="ConsPlusNormal"/>
        <w:spacing w:before="220"/>
        <w:ind w:firstLine="540"/>
        <w:jc w:val="both"/>
      </w:pPr>
      <w:r>
        <w:t>установленными нормативными правовыми актами Российской Федерации, Ханты-Мансийского автономного округа - Югры требованиями в сфере управления муниципальными финансами;</w:t>
      </w:r>
    </w:p>
    <w:p w14:paraId="19E649CD" w14:textId="77777777" w:rsidR="00C6547E" w:rsidRDefault="00C6547E">
      <w:pPr>
        <w:pStyle w:val="ConsPlusNormal"/>
        <w:spacing w:before="220"/>
        <w:ind w:firstLine="540"/>
        <w:jc w:val="both"/>
      </w:pPr>
      <w:r>
        <w:t>объемов налоговых расходов в паспорте муниципальных программ.</w:t>
      </w:r>
    </w:p>
    <w:p w14:paraId="32A9F1D9" w14:textId="77777777" w:rsidR="00C6547E" w:rsidRDefault="00C6547E">
      <w:pPr>
        <w:pStyle w:val="ConsPlusNormal"/>
        <w:spacing w:before="220"/>
        <w:ind w:firstLine="540"/>
        <w:jc w:val="both"/>
      </w:pPr>
      <w:r>
        <w:t xml:space="preserve">20. Департамент строительства и жилищно-коммунального комплекса Нефтеюганского района в течение 3 рабочих дней при согласовании проектов муниципальных программ, соисполнителем которых он является, осуществляет проверку </w:t>
      </w:r>
      <w:hyperlink w:anchor="P1463">
        <w:r>
          <w:rPr>
            <w:color w:val="0000FF"/>
          </w:rPr>
          <w:t>граф 5</w:t>
        </w:r>
      </w:hyperlink>
      <w:r>
        <w:t xml:space="preserve">, </w:t>
      </w:r>
      <w:hyperlink w:anchor="P1464">
        <w:r>
          <w:rPr>
            <w:color w:val="0000FF"/>
          </w:rPr>
          <w:t>6 таблицы 4</w:t>
        </w:r>
      </w:hyperlink>
      <w:r>
        <w:t xml:space="preserve"> Приложения N 5 к настоящему постановлению в части строительства и реконструкции объектов капитального строительства.</w:t>
      </w:r>
    </w:p>
    <w:p w14:paraId="3CAFEA66" w14:textId="77777777" w:rsidR="00C6547E" w:rsidRDefault="00C6547E">
      <w:pPr>
        <w:pStyle w:val="ConsPlusNormal"/>
        <w:spacing w:before="220"/>
        <w:ind w:firstLine="540"/>
        <w:jc w:val="both"/>
      </w:pPr>
      <w:r>
        <w:t>21. Юридический комитет администрации Нефтеюганского района в течение 10 рабочих дней со дня поступления на согласование проекта муниципальной программы, либо проекта о внесении изменений в нее проводит правовую и антикоррупционную экспертизу, а также экспертизу на предмет выявления положений, содержащих возможные риски нарушения антимонопольного законодательства.</w:t>
      </w:r>
    </w:p>
    <w:p w14:paraId="43C0195B" w14:textId="77777777" w:rsidR="00C6547E" w:rsidRDefault="00C6547E">
      <w:pPr>
        <w:pStyle w:val="ConsPlusNormal"/>
        <w:spacing w:before="220"/>
        <w:ind w:firstLine="540"/>
        <w:jc w:val="both"/>
      </w:pPr>
      <w:r>
        <w:t>22. Контрольно-счетная палата Нефтеюганского района осуществляет экспертизу проекта муниципальной программы, либо проекта о внесении изменений в нее в течение 10 рабочих дней со дня поступления на согласование проекта на предмет соответствия положений, изложенных в муниципальной программе, бюджетному законодательству и финансово-экономической обоснованности проекта.</w:t>
      </w:r>
    </w:p>
    <w:p w14:paraId="3B998AC8" w14:textId="77777777" w:rsidR="00C6547E" w:rsidRDefault="00C6547E">
      <w:pPr>
        <w:pStyle w:val="ConsPlusNormal"/>
        <w:ind w:firstLine="540"/>
        <w:jc w:val="both"/>
      </w:pPr>
    </w:p>
    <w:p w14:paraId="0C6DE284" w14:textId="77777777" w:rsidR="00C6547E" w:rsidRDefault="00C6547E">
      <w:pPr>
        <w:pStyle w:val="ConsPlusTitle"/>
        <w:jc w:val="center"/>
        <w:outlineLvl w:val="1"/>
      </w:pPr>
      <w:r>
        <w:t>3. Финансовое обеспечение муниципальной программы</w:t>
      </w:r>
    </w:p>
    <w:p w14:paraId="6E979CD8" w14:textId="77777777" w:rsidR="00C6547E" w:rsidRDefault="00C6547E">
      <w:pPr>
        <w:pStyle w:val="ConsPlusNormal"/>
        <w:jc w:val="center"/>
      </w:pPr>
    </w:p>
    <w:p w14:paraId="496901D4" w14:textId="77777777" w:rsidR="00C6547E" w:rsidRDefault="00C6547E">
      <w:pPr>
        <w:pStyle w:val="ConsPlusNormal"/>
        <w:ind w:firstLine="540"/>
        <w:jc w:val="both"/>
      </w:pPr>
      <w:r>
        <w:t>23. Параметры финансового обеспечения муниципальных программ на период их действия планируются исходя из необходимости достижения национальных целей развития и иных приоритетов социально-экономического развития Российской Федерации, автономного округа и Нефтеюганского района, установленных документами стратегического планирования, с учетом ранжирования инвестиционных проектов, использования механизмов инициативного бюджетирования, предусматривающих учет мнения жителей Нефтеюганского района.</w:t>
      </w:r>
    </w:p>
    <w:p w14:paraId="5C78097D" w14:textId="77777777" w:rsidR="00C6547E" w:rsidRDefault="00C6547E">
      <w:pPr>
        <w:pStyle w:val="ConsPlusNormal"/>
        <w:spacing w:before="220"/>
        <w:ind w:firstLine="540"/>
        <w:jc w:val="both"/>
      </w:pPr>
      <w:r>
        <w:t xml:space="preserve">В муниципальных программах, где предусмотрены мероприятия, имеющие приоритетное значение для жителей Нефтеюганского района и определяемые с учетом их мнения при </w:t>
      </w:r>
      <w:r>
        <w:lastRenderedPageBreak/>
        <w:t>реализации, необходимо учесть возможность направления на осуществление этих мероприятий до 5% расходов средств бюджета Нефтеюганского района от средств, предусмотренных на реализацию данного мероприятия.</w:t>
      </w:r>
    </w:p>
    <w:p w14:paraId="0410FAB2" w14:textId="77777777" w:rsidR="00C6547E" w:rsidRDefault="00C6547E">
      <w:pPr>
        <w:pStyle w:val="ConsPlusNormal"/>
        <w:spacing w:before="220"/>
        <w:ind w:firstLine="540"/>
        <w:jc w:val="both"/>
      </w:pPr>
      <w:r>
        <w:t>24. Финансовое обеспечение муниципальной программы осуществляется за счет следующих источников:</w:t>
      </w:r>
    </w:p>
    <w:p w14:paraId="1A6E42ED" w14:textId="77777777" w:rsidR="00C6547E" w:rsidRDefault="00C6547E">
      <w:pPr>
        <w:pStyle w:val="ConsPlusNormal"/>
        <w:spacing w:before="220"/>
        <w:ind w:firstLine="540"/>
        <w:jc w:val="both"/>
      </w:pPr>
      <w:r>
        <w:t>- средств федерального бюджета;</w:t>
      </w:r>
    </w:p>
    <w:p w14:paraId="130A43C9" w14:textId="77777777" w:rsidR="00C6547E" w:rsidRDefault="00C6547E">
      <w:pPr>
        <w:pStyle w:val="ConsPlusNormal"/>
        <w:spacing w:before="220"/>
        <w:ind w:firstLine="540"/>
        <w:jc w:val="both"/>
      </w:pPr>
      <w:r>
        <w:t>- средств бюджета Ханты-Мансийского автономного округа - Югры (далее - средства бюджета автономного округа;</w:t>
      </w:r>
    </w:p>
    <w:p w14:paraId="0BD726A7" w14:textId="77777777" w:rsidR="00C6547E" w:rsidRDefault="00C6547E">
      <w:pPr>
        <w:pStyle w:val="ConsPlusNormal"/>
        <w:spacing w:before="220"/>
        <w:ind w:firstLine="540"/>
        <w:jc w:val="both"/>
      </w:pPr>
      <w:r>
        <w:t>- средств бюджета Нефтеюганского района (далее - средства местного бюджета);</w:t>
      </w:r>
    </w:p>
    <w:p w14:paraId="57F283B9" w14:textId="77777777" w:rsidR="00C6547E" w:rsidRDefault="00C6547E">
      <w:pPr>
        <w:pStyle w:val="ConsPlusNormal"/>
        <w:spacing w:before="220"/>
        <w:ind w:firstLine="540"/>
        <w:jc w:val="both"/>
      </w:pPr>
      <w:r>
        <w:t>- иных источников;</w:t>
      </w:r>
    </w:p>
    <w:p w14:paraId="0DB42CBF" w14:textId="77777777" w:rsidR="00C6547E" w:rsidRDefault="00C6547E">
      <w:pPr>
        <w:pStyle w:val="ConsPlusNormal"/>
        <w:spacing w:before="220"/>
        <w:ind w:firstLine="540"/>
        <w:jc w:val="both"/>
      </w:pPr>
      <w:r>
        <w:t>- средств по Соглашениям о передаче полномочий;</w:t>
      </w:r>
    </w:p>
    <w:p w14:paraId="54255B60" w14:textId="77777777" w:rsidR="00C6547E" w:rsidRDefault="00C6547E">
      <w:pPr>
        <w:pStyle w:val="ConsPlusNormal"/>
        <w:spacing w:before="220"/>
        <w:ind w:firstLine="540"/>
        <w:jc w:val="both"/>
      </w:pPr>
      <w:r>
        <w:t>- средств поселений Нефтеюганского района (далее - средства поселений).</w:t>
      </w:r>
    </w:p>
    <w:p w14:paraId="382F505C" w14:textId="77777777" w:rsidR="00C6547E" w:rsidRDefault="00C6547E">
      <w:pPr>
        <w:pStyle w:val="ConsPlusNormal"/>
        <w:spacing w:before="220"/>
        <w:ind w:firstLine="540"/>
        <w:jc w:val="both"/>
      </w:pPr>
      <w:r>
        <w:t xml:space="preserve">25. Планирование бюджетных ассигнований на муниципальные программы на очередной финансовый год и плановый период осуществляется с учетом ежегодной оценки эффективности реализации муниципальных программ, необходимости обеспечения достижения показателей для оценки эффективности деятельности органов местного самоуправления, установленных </w:t>
      </w:r>
      <w:hyperlink r:id="rId65">
        <w:r>
          <w:rPr>
            <w:color w:val="0000FF"/>
          </w:rPr>
          <w:t>распоряжением</w:t>
        </w:r>
      </w:hyperlink>
      <w:r>
        <w:t xml:space="preserve"> Правительства Ханты-Мансийского автономного округа - Югры от 15.03.2013 N 92-рп, национальных целей развития, региональных проектов, направленных на достижение целей и показателей федеральных (национальных) проектов, проектов Нефтеюганского района, в соответствии с нормативными правовыми актами, регулирующими порядок составления проекта бюджета Нефтеюганского района и планирование бюджетных ассигнований.</w:t>
      </w:r>
    </w:p>
    <w:p w14:paraId="0A2AB523" w14:textId="77777777" w:rsidR="00C6547E" w:rsidRDefault="00C6547E">
      <w:pPr>
        <w:pStyle w:val="ConsPlusNormal"/>
        <w:jc w:val="both"/>
      </w:pPr>
      <w:r>
        <w:t xml:space="preserve">(п. 25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Нефтеюганского района от 20.11.2023 N 1701-па-нпа)</w:t>
      </w:r>
    </w:p>
    <w:p w14:paraId="2373BFC8" w14:textId="77777777" w:rsidR="00C6547E" w:rsidRDefault="00C6547E">
      <w:pPr>
        <w:pStyle w:val="ConsPlusNormal"/>
        <w:spacing w:before="220"/>
        <w:ind w:firstLine="540"/>
        <w:jc w:val="both"/>
      </w:pPr>
      <w:r>
        <w:t>26. Финансовое обеспечение муниципальных программ Нефтеюганского района определяется на очередной финансовый год и плановый период исходя из предельных объемов бюджетных ассигнований по финансовому обеспечению муниципальных программ, за пределами планового периода исходя из предельного объема расходов на реализацию муниципальных программ в соответствии с бюджетным прогнозом Нефтеюганского района на долгосрочный период.</w:t>
      </w:r>
    </w:p>
    <w:p w14:paraId="2A911ABF" w14:textId="77777777" w:rsidR="00C6547E" w:rsidRDefault="00C6547E">
      <w:pPr>
        <w:pStyle w:val="ConsPlusNormal"/>
        <w:spacing w:before="220"/>
        <w:ind w:firstLine="540"/>
        <w:jc w:val="both"/>
      </w:pPr>
      <w:r>
        <w:t>27. Планирование объема налоговых расходов в очередном финансовом году и плановом периоде осуществляется с учетом ежегодной оценки эффективности предоставляемых (планируемых к предоставлению) налоговых расходов Нефтеюганского района с обоснованием необходимости их применения для достижения цели и (или) ожидаемых результатов муниципальной программы.</w:t>
      </w:r>
    </w:p>
    <w:p w14:paraId="1BBBE8FB" w14:textId="77777777" w:rsidR="00C6547E" w:rsidRDefault="00C6547E">
      <w:pPr>
        <w:pStyle w:val="ConsPlusNormal"/>
        <w:ind w:firstLine="540"/>
        <w:jc w:val="both"/>
      </w:pPr>
    </w:p>
    <w:p w14:paraId="12E5A5A0" w14:textId="77777777" w:rsidR="00C6547E" w:rsidRDefault="00C6547E">
      <w:pPr>
        <w:pStyle w:val="ConsPlusTitle"/>
        <w:jc w:val="center"/>
        <w:outlineLvl w:val="1"/>
      </w:pPr>
      <w:r>
        <w:t>4. Ответственность участников муниципальных программ</w:t>
      </w:r>
    </w:p>
    <w:p w14:paraId="0F0FA6B2" w14:textId="77777777" w:rsidR="00C6547E" w:rsidRDefault="00C6547E">
      <w:pPr>
        <w:pStyle w:val="ConsPlusNormal"/>
        <w:jc w:val="center"/>
      </w:pPr>
    </w:p>
    <w:p w14:paraId="667ABDA6" w14:textId="77777777" w:rsidR="00C6547E" w:rsidRDefault="00C6547E">
      <w:pPr>
        <w:pStyle w:val="ConsPlusNormal"/>
        <w:ind w:firstLine="540"/>
        <w:jc w:val="both"/>
      </w:pPr>
      <w:r>
        <w:t xml:space="preserve">28. Куратор (должностное лицо, обеспечивающее управление реализацией муниципальной программы, назначаемое из числа заместителей главы Нефтеюганского района, в ведении которого находится структурное подразделение администрации Нефтеюганского района - ответственный исполнитель муниципальной программы) и ответственный исполнитель муниципальной программы в соответствии со </w:t>
      </w:r>
      <w:hyperlink r:id="rId67">
        <w:r>
          <w:rPr>
            <w:color w:val="0000FF"/>
          </w:rPr>
          <w:t>статьей 45</w:t>
        </w:r>
      </w:hyperlink>
      <w:r>
        <w:t xml:space="preserve"> Федерального закона от 28.06.2014 N 172-ФЗ "О стратегическом планировании в Российской Федерации" (далее - Федеральный закон N 172-ФЗ) несут дисциплинарную, гражданско-правовую и административную ответственность за:</w:t>
      </w:r>
    </w:p>
    <w:p w14:paraId="0DCA71FC" w14:textId="77777777" w:rsidR="00C6547E" w:rsidRDefault="00C6547E">
      <w:pPr>
        <w:pStyle w:val="ConsPlusNormal"/>
        <w:spacing w:before="220"/>
        <w:ind w:firstLine="540"/>
        <w:jc w:val="both"/>
      </w:pPr>
      <w:r>
        <w:t>достижение показателей, предусмотренных соглашениями о предоставлении межбюджетных трансфертов, поступивших из вышестоящего бюджета;</w:t>
      </w:r>
    </w:p>
    <w:p w14:paraId="2A837A82" w14:textId="77777777" w:rsidR="00C6547E" w:rsidRDefault="00C6547E">
      <w:pPr>
        <w:pStyle w:val="ConsPlusNormal"/>
        <w:spacing w:before="220"/>
        <w:ind w:firstLine="540"/>
        <w:jc w:val="both"/>
      </w:pPr>
      <w:r>
        <w:lastRenderedPageBreak/>
        <w:t>достижение целевых показателей муниципальной программы, в том числе установленных Указами Президента Российской Федерации;</w:t>
      </w:r>
    </w:p>
    <w:p w14:paraId="10FF9C47" w14:textId="77777777" w:rsidR="00C6547E" w:rsidRDefault="00C6547E">
      <w:pPr>
        <w:pStyle w:val="ConsPlusNormal"/>
        <w:spacing w:before="220"/>
        <w:ind w:firstLine="540"/>
        <w:jc w:val="both"/>
      </w:pPr>
      <w:r>
        <w:t>своевременную и качественную реализацию структурных элементов (основных мероприятий) муниципальной программы;</w:t>
      </w:r>
    </w:p>
    <w:p w14:paraId="391B1B79" w14:textId="77777777" w:rsidR="00C6547E" w:rsidRDefault="00C6547E">
      <w:pPr>
        <w:pStyle w:val="ConsPlusNormal"/>
        <w:spacing w:before="220"/>
        <w:ind w:firstLine="540"/>
        <w:jc w:val="both"/>
      </w:pPr>
      <w:r>
        <w:t>полноту и достоверность отчетности о реализации муниципальной программы.</w:t>
      </w:r>
    </w:p>
    <w:p w14:paraId="5FF9B5F7" w14:textId="77777777" w:rsidR="00C6547E" w:rsidRDefault="00C6547E">
      <w:pPr>
        <w:pStyle w:val="ConsPlusNormal"/>
        <w:jc w:val="both"/>
      </w:pPr>
      <w:r>
        <w:t xml:space="preserve">(п. 28 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Нефтеюганского района от 20.11.2023 N 1701-па-нпа)</w:t>
      </w:r>
    </w:p>
    <w:p w14:paraId="09C6A9BD" w14:textId="77777777" w:rsidR="00C6547E" w:rsidRDefault="00C6547E">
      <w:pPr>
        <w:pStyle w:val="ConsPlusNormal"/>
        <w:spacing w:before="220"/>
        <w:ind w:firstLine="540"/>
        <w:jc w:val="both"/>
      </w:pPr>
      <w:r>
        <w:t>29. Ответственный исполнитель при реализации структурных элементов (основных мероприятий) муниципальной программы обеспечивает соблюдение требований бюджетного законодательства, предъявляемых в том числе к нормативным правовым актам Нефтеюганского района, устанавливающим (регулирующим) предоставление субсидий (межбюджетных трансфертов) из вышестоящих бюджетов.</w:t>
      </w:r>
    </w:p>
    <w:p w14:paraId="256A6571" w14:textId="77777777" w:rsidR="00C6547E" w:rsidRDefault="00C6547E">
      <w:pPr>
        <w:pStyle w:val="ConsPlusNormal"/>
        <w:spacing w:before="220"/>
        <w:ind w:firstLine="540"/>
        <w:jc w:val="both"/>
      </w:pPr>
      <w:r>
        <w:t xml:space="preserve">30. Соисполнитель в соответствии со </w:t>
      </w:r>
      <w:hyperlink r:id="rId69">
        <w:r>
          <w:rPr>
            <w:color w:val="0000FF"/>
          </w:rPr>
          <w:t>статьей 45</w:t>
        </w:r>
      </w:hyperlink>
      <w:r>
        <w:t xml:space="preserve"> Федерального закона N 172-ФЗ несет дисциплинарную, гражданско-правовую и административную ответственность за своевременную и качественную реализацию структурных элементов (основных мероприятий) муниципальной программы, включая создание и реконструкцию объектов капитального строительства, закрепленных за ним нормативными правовыми актами Нефтеюганского района, достижение целевых показателей, которые зависят от реализации этих мероприятий.</w:t>
      </w:r>
    </w:p>
    <w:p w14:paraId="7DC27936" w14:textId="77777777" w:rsidR="00C6547E" w:rsidRDefault="00C6547E">
      <w:pPr>
        <w:pStyle w:val="ConsPlusNormal"/>
        <w:jc w:val="both"/>
      </w:pPr>
    </w:p>
    <w:p w14:paraId="28B112AA" w14:textId="77777777" w:rsidR="00C6547E" w:rsidRDefault="00C6547E">
      <w:pPr>
        <w:pStyle w:val="ConsPlusNormal"/>
        <w:jc w:val="both"/>
      </w:pPr>
    </w:p>
    <w:p w14:paraId="2C25DBF3" w14:textId="77777777" w:rsidR="00C6547E" w:rsidRDefault="00C6547E">
      <w:pPr>
        <w:pStyle w:val="ConsPlusNormal"/>
        <w:jc w:val="both"/>
      </w:pPr>
    </w:p>
    <w:p w14:paraId="4373CB19" w14:textId="77777777" w:rsidR="00C6547E" w:rsidRDefault="00C6547E">
      <w:pPr>
        <w:pStyle w:val="ConsPlusNormal"/>
        <w:jc w:val="both"/>
      </w:pPr>
    </w:p>
    <w:p w14:paraId="4C436568" w14:textId="77777777" w:rsidR="00C6547E" w:rsidRDefault="00C6547E">
      <w:pPr>
        <w:pStyle w:val="ConsPlusNormal"/>
        <w:jc w:val="both"/>
      </w:pPr>
    </w:p>
    <w:p w14:paraId="50963320" w14:textId="77777777" w:rsidR="00C6547E" w:rsidRDefault="00C6547E">
      <w:pPr>
        <w:pStyle w:val="ConsPlusNormal"/>
        <w:jc w:val="right"/>
        <w:outlineLvl w:val="0"/>
      </w:pPr>
      <w:r>
        <w:t>Приложение N 2</w:t>
      </w:r>
    </w:p>
    <w:p w14:paraId="2D34457E" w14:textId="77777777" w:rsidR="00C6547E" w:rsidRDefault="00C6547E">
      <w:pPr>
        <w:pStyle w:val="ConsPlusNormal"/>
        <w:jc w:val="right"/>
      </w:pPr>
      <w:r>
        <w:t>к постановлению администрации</w:t>
      </w:r>
    </w:p>
    <w:p w14:paraId="495AB7B5" w14:textId="77777777" w:rsidR="00C6547E" w:rsidRDefault="00C6547E">
      <w:pPr>
        <w:pStyle w:val="ConsPlusNormal"/>
        <w:jc w:val="right"/>
      </w:pPr>
      <w:r>
        <w:t>Нефтеюганского района</w:t>
      </w:r>
    </w:p>
    <w:p w14:paraId="384678CA" w14:textId="77777777" w:rsidR="00C6547E" w:rsidRDefault="00C6547E">
      <w:pPr>
        <w:pStyle w:val="ConsPlusNormal"/>
        <w:jc w:val="right"/>
      </w:pPr>
      <w:r>
        <w:t>от 24.09.2013 N 2493-па-нпа</w:t>
      </w:r>
    </w:p>
    <w:p w14:paraId="0294B5A7" w14:textId="77777777" w:rsidR="00C6547E" w:rsidRDefault="00C6547E">
      <w:pPr>
        <w:pStyle w:val="ConsPlusNormal"/>
        <w:jc w:val="both"/>
      </w:pPr>
    </w:p>
    <w:p w14:paraId="1E097A19" w14:textId="77777777" w:rsidR="00C6547E" w:rsidRDefault="00C6547E">
      <w:pPr>
        <w:pStyle w:val="ConsPlusNormal"/>
        <w:jc w:val="center"/>
      </w:pPr>
      <w:r>
        <w:t>СТРУКТУРА</w:t>
      </w:r>
    </w:p>
    <w:p w14:paraId="6C9DCDEC" w14:textId="77777777" w:rsidR="00C6547E" w:rsidRDefault="00C6547E">
      <w:pPr>
        <w:pStyle w:val="ConsPlusNormal"/>
        <w:jc w:val="center"/>
      </w:pPr>
      <w:r>
        <w:t>МУНИЦИПАЛЬНОЙ ПРОГРАММЫ НЕФТЕЮГАНСКОГО РАЙОНА</w:t>
      </w:r>
    </w:p>
    <w:p w14:paraId="7CF1DA74" w14:textId="77777777" w:rsidR="00C6547E" w:rsidRDefault="00C6547E">
      <w:pPr>
        <w:pStyle w:val="ConsPlusNormal"/>
        <w:jc w:val="both"/>
      </w:pPr>
    </w:p>
    <w:p w14:paraId="6556A0EE" w14:textId="77777777" w:rsidR="00C6547E" w:rsidRDefault="00C6547E">
      <w:pPr>
        <w:pStyle w:val="ConsPlusNormal"/>
        <w:ind w:firstLine="540"/>
        <w:jc w:val="both"/>
      </w:pPr>
      <w:r>
        <w:t xml:space="preserve">Исключена. - Постановления Администрации Нефтеюганского района от 28.09.2016 </w:t>
      </w:r>
      <w:hyperlink r:id="rId70">
        <w:r>
          <w:rPr>
            <w:color w:val="0000FF"/>
          </w:rPr>
          <w:t>N 1514-па-нпа</w:t>
        </w:r>
      </w:hyperlink>
      <w:r>
        <w:t xml:space="preserve">, от 20.10.2017 </w:t>
      </w:r>
      <w:hyperlink r:id="rId71">
        <w:r>
          <w:rPr>
            <w:color w:val="0000FF"/>
          </w:rPr>
          <w:t>N 1818-па-нпа</w:t>
        </w:r>
      </w:hyperlink>
      <w:r>
        <w:t>.</w:t>
      </w:r>
    </w:p>
    <w:p w14:paraId="4768AFFD" w14:textId="77777777" w:rsidR="00C6547E" w:rsidRDefault="00C6547E">
      <w:pPr>
        <w:pStyle w:val="ConsPlusNormal"/>
        <w:jc w:val="both"/>
      </w:pPr>
    </w:p>
    <w:p w14:paraId="16345B79" w14:textId="77777777" w:rsidR="00C6547E" w:rsidRDefault="00C6547E">
      <w:pPr>
        <w:pStyle w:val="ConsPlusNormal"/>
        <w:jc w:val="both"/>
      </w:pPr>
    </w:p>
    <w:p w14:paraId="71A5ED46" w14:textId="77777777" w:rsidR="00C6547E" w:rsidRDefault="00C6547E">
      <w:pPr>
        <w:pStyle w:val="ConsPlusNormal"/>
        <w:jc w:val="both"/>
      </w:pPr>
    </w:p>
    <w:p w14:paraId="058C78BD" w14:textId="77777777" w:rsidR="00C6547E" w:rsidRDefault="00C6547E">
      <w:pPr>
        <w:pStyle w:val="ConsPlusNormal"/>
        <w:jc w:val="both"/>
      </w:pPr>
    </w:p>
    <w:p w14:paraId="7900AA1F" w14:textId="77777777" w:rsidR="00C6547E" w:rsidRDefault="00C6547E">
      <w:pPr>
        <w:pStyle w:val="ConsPlusNormal"/>
        <w:jc w:val="both"/>
      </w:pPr>
    </w:p>
    <w:p w14:paraId="298B61B2" w14:textId="77777777" w:rsidR="00C6547E" w:rsidRDefault="00C6547E">
      <w:pPr>
        <w:pStyle w:val="ConsPlusNormal"/>
        <w:jc w:val="right"/>
        <w:outlineLvl w:val="0"/>
      </w:pPr>
      <w:r>
        <w:t>Приложение N 3</w:t>
      </w:r>
    </w:p>
    <w:p w14:paraId="632FBC02" w14:textId="77777777" w:rsidR="00C6547E" w:rsidRDefault="00C6547E">
      <w:pPr>
        <w:pStyle w:val="ConsPlusNormal"/>
        <w:jc w:val="right"/>
      </w:pPr>
      <w:r>
        <w:t>к постановлению администрации</w:t>
      </w:r>
    </w:p>
    <w:p w14:paraId="394C8A78" w14:textId="77777777" w:rsidR="00C6547E" w:rsidRDefault="00C6547E">
      <w:pPr>
        <w:pStyle w:val="ConsPlusNormal"/>
        <w:jc w:val="right"/>
      </w:pPr>
      <w:r>
        <w:t>Нефтеюганского района</w:t>
      </w:r>
    </w:p>
    <w:p w14:paraId="4868ED18" w14:textId="77777777" w:rsidR="00C6547E" w:rsidRDefault="00C6547E">
      <w:pPr>
        <w:pStyle w:val="ConsPlusNormal"/>
        <w:jc w:val="right"/>
      </w:pPr>
      <w:r>
        <w:t>от 24.09.2013 N 2493-па-нпа</w:t>
      </w:r>
    </w:p>
    <w:p w14:paraId="7C5C80D7" w14:textId="77777777" w:rsidR="00C6547E" w:rsidRDefault="00C6547E">
      <w:pPr>
        <w:pStyle w:val="ConsPlusNormal"/>
        <w:jc w:val="both"/>
      </w:pPr>
    </w:p>
    <w:p w14:paraId="03C7B11E" w14:textId="77777777" w:rsidR="00C6547E" w:rsidRDefault="00C6547E">
      <w:pPr>
        <w:pStyle w:val="ConsPlusTitle"/>
        <w:jc w:val="center"/>
      </w:pPr>
      <w:r>
        <w:t>ПОРЯДОК</w:t>
      </w:r>
    </w:p>
    <w:p w14:paraId="1EE28CDD" w14:textId="77777777" w:rsidR="00C6547E" w:rsidRDefault="00C6547E">
      <w:pPr>
        <w:pStyle w:val="ConsPlusTitle"/>
        <w:jc w:val="center"/>
      </w:pPr>
      <w:r>
        <w:t>РАЗРАБОТКИ, УТВЕРЖДЕНИЯ И РЕАЛИЗАЦИИ ВЕДОМСТВЕННЫХ ЦЕЛЕВЫХ</w:t>
      </w:r>
    </w:p>
    <w:p w14:paraId="7442C044" w14:textId="77777777" w:rsidR="00C6547E" w:rsidRDefault="00C6547E">
      <w:pPr>
        <w:pStyle w:val="ConsPlusTitle"/>
        <w:jc w:val="center"/>
      </w:pPr>
      <w:r>
        <w:t>ПРОГРАММ НЕФТЕЮГАНСКОГО РАЙОНА (ДАЛЕЕ - ПОРЯДОК)</w:t>
      </w:r>
    </w:p>
    <w:p w14:paraId="3FD6E392" w14:textId="77777777" w:rsidR="00C6547E" w:rsidRDefault="00C6547E">
      <w:pPr>
        <w:pStyle w:val="ConsPlusNormal"/>
        <w:jc w:val="both"/>
      </w:pPr>
    </w:p>
    <w:p w14:paraId="31E51D0D" w14:textId="77777777" w:rsidR="00C6547E" w:rsidRDefault="00C6547E">
      <w:pPr>
        <w:pStyle w:val="ConsPlusNormal"/>
        <w:ind w:firstLine="540"/>
        <w:jc w:val="both"/>
      </w:pPr>
      <w:r>
        <w:t xml:space="preserve">Утратил силу. - </w:t>
      </w:r>
      <w:hyperlink r:id="rId72">
        <w:r>
          <w:rPr>
            <w:color w:val="0000FF"/>
          </w:rPr>
          <w:t>Постановление</w:t>
        </w:r>
      </w:hyperlink>
      <w:r>
        <w:t xml:space="preserve"> Администрации Нефтеюганского района от 17.10.2022 N 1955-па-нпа.</w:t>
      </w:r>
    </w:p>
    <w:p w14:paraId="3D983A5D" w14:textId="77777777" w:rsidR="00C6547E" w:rsidRDefault="00C6547E">
      <w:pPr>
        <w:pStyle w:val="ConsPlusNormal"/>
        <w:jc w:val="both"/>
      </w:pPr>
    </w:p>
    <w:p w14:paraId="1403D5EF" w14:textId="77777777" w:rsidR="00C6547E" w:rsidRDefault="00C6547E">
      <w:pPr>
        <w:pStyle w:val="ConsPlusNormal"/>
        <w:jc w:val="both"/>
      </w:pPr>
    </w:p>
    <w:p w14:paraId="7232E49F" w14:textId="77777777" w:rsidR="00C6547E" w:rsidRDefault="00C6547E">
      <w:pPr>
        <w:pStyle w:val="ConsPlusNormal"/>
        <w:jc w:val="both"/>
      </w:pPr>
    </w:p>
    <w:p w14:paraId="2579ADCF" w14:textId="77777777" w:rsidR="00C6547E" w:rsidRDefault="00C6547E">
      <w:pPr>
        <w:pStyle w:val="ConsPlusNormal"/>
        <w:jc w:val="both"/>
      </w:pPr>
    </w:p>
    <w:p w14:paraId="480DB664" w14:textId="77777777" w:rsidR="00C6547E" w:rsidRDefault="00C6547E">
      <w:pPr>
        <w:pStyle w:val="ConsPlusNormal"/>
        <w:jc w:val="both"/>
      </w:pPr>
    </w:p>
    <w:p w14:paraId="511AEC26" w14:textId="77777777" w:rsidR="00C6547E" w:rsidRDefault="00C6547E">
      <w:pPr>
        <w:pStyle w:val="ConsPlusNormal"/>
        <w:jc w:val="right"/>
        <w:outlineLvl w:val="0"/>
      </w:pPr>
      <w:r>
        <w:t>Приложение N 4</w:t>
      </w:r>
    </w:p>
    <w:p w14:paraId="10E25522" w14:textId="77777777" w:rsidR="00C6547E" w:rsidRDefault="00C6547E">
      <w:pPr>
        <w:pStyle w:val="ConsPlusNormal"/>
        <w:jc w:val="right"/>
      </w:pPr>
      <w:r>
        <w:t>к постановлению администрации</w:t>
      </w:r>
    </w:p>
    <w:p w14:paraId="55E8BF55" w14:textId="77777777" w:rsidR="00C6547E" w:rsidRDefault="00C6547E">
      <w:pPr>
        <w:pStyle w:val="ConsPlusNormal"/>
        <w:jc w:val="right"/>
      </w:pPr>
      <w:r>
        <w:t>Нефтеюганского района</w:t>
      </w:r>
    </w:p>
    <w:p w14:paraId="5D0112BE" w14:textId="77777777" w:rsidR="00C6547E" w:rsidRDefault="00C6547E">
      <w:pPr>
        <w:pStyle w:val="ConsPlusNormal"/>
        <w:jc w:val="right"/>
      </w:pPr>
      <w:r>
        <w:t>от 24.09.2013 N 2493-па-нпа</w:t>
      </w:r>
    </w:p>
    <w:p w14:paraId="0D38EE53" w14:textId="77777777" w:rsidR="00C6547E" w:rsidRDefault="00C6547E">
      <w:pPr>
        <w:pStyle w:val="ConsPlusNormal"/>
        <w:jc w:val="both"/>
      </w:pPr>
    </w:p>
    <w:p w14:paraId="5C1B9DD3" w14:textId="77777777" w:rsidR="00C6547E" w:rsidRDefault="00C6547E">
      <w:pPr>
        <w:pStyle w:val="ConsPlusNormal"/>
        <w:jc w:val="center"/>
      </w:pPr>
      <w:r>
        <w:t>СТРУКТУРА</w:t>
      </w:r>
    </w:p>
    <w:p w14:paraId="2A827FEB" w14:textId="77777777" w:rsidR="00C6547E" w:rsidRDefault="00C6547E">
      <w:pPr>
        <w:pStyle w:val="ConsPlusNormal"/>
        <w:jc w:val="center"/>
      </w:pPr>
      <w:r>
        <w:t>ВЕДОМСТВЕННОЙ ЦЕЛЕВОЙ ПРОГРАММЫ НЕФТЕЮГАНСКОГО РАЙОНА</w:t>
      </w:r>
    </w:p>
    <w:p w14:paraId="6B723329" w14:textId="77777777" w:rsidR="00C6547E" w:rsidRDefault="00C6547E">
      <w:pPr>
        <w:pStyle w:val="ConsPlusNormal"/>
        <w:jc w:val="both"/>
      </w:pPr>
    </w:p>
    <w:p w14:paraId="17218F1A" w14:textId="77777777" w:rsidR="00C6547E" w:rsidRDefault="00C6547E">
      <w:pPr>
        <w:pStyle w:val="ConsPlusNormal"/>
        <w:ind w:firstLine="540"/>
        <w:jc w:val="both"/>
      </w:pPr>
      <w:r>
        <w:t xml:space="preserve">Утратила силу. - </w:t>
      </w:r>
      <w:hyperlink r:id="rId73">
        <w:r>
          <w:rPr>
            <w:color w:val="0000FF"/>
          </w:rPr>
          <w:t>Постановление</w:t>
        </w:r>
      </w:hyperlink>
      <w:r>
        <w:t xml:space="preserve"> Администрации Нефтеюганского района от 17.10.2022 N 1955-па-нпа.</w:t>
      </w:r>
    </w:p>
    <w:p w14:paraId="7D7B9ECD" w14:textId="77777777" w:rsidR="00C6547E" w:rsidRDefault="00C6547E">
      <w:pPr>
        <w:pStyle w:val="ConsPlusNormal"/>
        <w:jc w:val="both"/>
      </w:pPr>
    </w:p>
    <w:p w14:paraId="0A880DD2" w14:textId="77777777" w:rsidR="00C6547E" w:rsidRDefault="00C6547E">
      <w:pPr>
        <w:pStyle w:val="ConsPlusNormal"/>
        <w:jc w:val="both"/>
      </w:pPr>
    </w:p>
    <w:p w14:paraId="2086E1C5" w14:textId="77777777" w:rsidR="00C6547E" w:rsidRDefault="00C6547E">
      <w:pPr>
        <w:pStyle w:val="ConsPlusNormal"/>
        <w:jc w:val="both"/>
      </w:pPr>
    </w:p>
    <w:p w14:paraId="71900A0C" w14:textId="77777777" w:rsidR="00C6547E" w:rsidRDefault="00C6547E">
      <w:pPr>
        <w:pStyle w:val="ConsPlusNormal"/>
        <w:jc w:val="both"/>
      </w:pPr>
    </w:p>
    <w:p w14:paraId="3DDE5323" w14:textId="77777777" w:rsidR="00C6547E" w:rsidRDefault="00C6547E">
      <w:pPr>
        <w:pStyle w:val="ConsPlusNormal"/>
        <w:jc w:val="both"/>
      </w:pPr>
    </w:p>
    <w:p w14:paraId="15284B65" w14:textId="77777777" w:rsidR="00C6547E" w:rsidRDefault="00C6547E">
      <w:pPr>
        <w:pStyle w:val="ConsPlusNormal"/>
        <w:jc w:val="right"/>
        <w:outlineLvl w:val="0"/>
      </w:pPr>
      <w:r>
        <w:t>Приложение N 5</w:t>
      </w:r>
    </w:p>
    <w:p w14:paraId="45E127D3" w14:textId="77777777" w:rsidR="00C6547E" w:rsidRDefault="00C6547E">
      <w:pPr>
        <w:pStyle w:val="ConsPlusNormal"/>
        <w:jc w:val="right"/>
      </w:pPr>
      <w:r>
        <w:t>к постановлению администрации Нефтеюганского района</w:t>
      </w:r>
    </w:p>
    <w:p w14:paraId="69C1A417" w14:textId="77777777" w:rsidR="00C6547E" w:rsidRDefault="00C6547E">
      <w:pPr>
        <w:pStyle w:val="ConsPlusNormal"/>
        <w:jc w:val="right"/>
      </w:pPr>
      <w:r>
        <w:t>от 24.09.2013 N 2493-па-нпа</w:t>
      </w:r>
    </w:p>
    <w:p w14:paraId="44C0E969" w14:textId="77777777" w:rsidR="00C6547E" w:rsidRDefault="00C6547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547E" w14:paraId="31C6654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73FEE" w14:textId="77777777" w:rsidR="00C6547E" w:rsidRDefault="00C6547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C5EAE" w14:textId="77777777" w:rsidR="00C6547E" w:rsidRDefault="00C654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3F93585" w14:textId="77777777" w:rsidR="00C6547E" w:rsidRDefault="00C654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A86EFFA" w14:textId="77777777" w:rsidR="00C6547E" w:rsidRDefault="00C6547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Нефтеюганского района</w:t>
            </w:r>
          </w:p>
          <w:p w14:paraId="05B140A9" w14:textId="77777777" w:rsidR="00C6547E" w:rsidRDefault="00C654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17.10.2022 </w:t>
            </w:r>
            <w:hyperlink r:id="rId74">
              <w:r>
                <w:rPr>
                  <w:color w:val="0000FF"/>
                </w:rPr>
                <w:t>N 1955-па-нпа</w:t>
              </w:r>
            </w:hyperlink>
            <w:r>
              <w:rPr>
                <w:color w:val="392C69"/>
              </w:rPr>
              <w:t xml:space="preserve">, от 20.11.2023 </w:t>
            </w:r>
            <w:hyperlink r:id="rId75">
              <w:r>
                <w:rPr>
                  <w:color w:val="0000FF"/>
                </w:rPr>
                <w:t>N 1701-па-нпа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A4A04" w14:textId="77777777" w:rsidR="00C6547E" w:rsidRDefault="00C6547E">
            <w:pPr>
              <w:pStyle w:val="ConsPlusNormal"/>
            </w:pPr>
          </w:p>
        </w:tc>
      </w:tr>
    </w:tbl>
    <w:p w14:paraId="23273460" w14:textId="77777777" w:rsidR="00C6547E" w:rsidRDefault="00C6547E">
      <w:pPr>
        <w:pStyle w:val="ConsPlusNormal"/>
        <w:jc w:val="center"/>
      </w:pPr>
    </w:p>
    <w:p w14:paraId="3210FE79" w14:textId="77777777" w:rsidR="00C6547E" w:rsidRDefault="00C6547E">
      <w:pPr>
        <w:pStyle w:val="ConsPlusNormal"/>
        <w:jc w:val="center"/>
      </w:pPr>
      <w:bookmarkStart w:id="3" w:name="P285"/>
      <w:bookmarkEnd w:id="3"/>
      <w:r>
        <w:t>Модельная муниципальная программа</w:t>
      </w:r>
    </w:p>
    <w:p w14:paraId="50FF3941" w14:textId="77777777" w:rsidR="00C6547E" w:rsidRDefault="00C6547E">
      <w:pPr>
        <w:pStyle w:val="ConsPlusNormal"/>
        <w:jc w:val="center"/>
      </w:pPr>
      <w:r>
        <w:t>Нефтеюганского района</w:t>
      </w:r>
    </w:p>
    <w:p w14:paraId="6A444F86" w14:textId="77777777" w:rsidR="00C6547E" w:rsidRDefault="00C6547E">
      <w:pPr>
        <w:pStyle w:val="ConsPlusNormal"/>
        <w:ind w:firstLine="540"/>
        <w:jc w:val="both"/>
      </w:pPr>
    </w:p>
    <w:p w14:paraId="59ABAA82" w14:textId="77777777" w:rsidR="00C6547E" w:rsidRDefault="00C6547E">
      <w:pPr>
        <w:pStyle w:val="ConsPlusNormal"/>
        <w:ind w:firstLine="540"/>
        <w:jc w:val="both"/>
      </w:pPr>
      <w:r>
        <w:t>1. Модельная муниципальная программа Нефтеюганского района определяет структуру муниципальной программы Нефтеюганского района (далее - Нефтеюганский район, муниципальная программа), содержание, механизмы реализации ее структурных элементов (основных мероприятий).</w:t>
      </w:r>
    </w:p>
    <w:p w14:paraId="29B92D79" w14:textId="77777777" w:rsidR="00C6547E" w:rsidRDefault="00C6547E">
      <w:pPr>
        <w:pStyle w:val="ConsPlusNormal"/>
        <w:spacing w:before="220"/>
        <w:ind w:firstLine="540"/>
        <w:jc w:val="both"/>
      </w:pPr>
      <w:r>
        <w:t>2. Муниципальная программа содержит:</w:t>
      </w:r>
    </w:p>
    <w:p w14:paraId="4012322E" w14:textId="77777777" w:rsidR="00C6547E" w:rsidRDefault="00C6547E">
      <w:pPr>
        <w:pStyle w:val="ConsPlusNormal"/>
        <w:spacing w:before="220"/>
        <w:ind w:firstLine="540"/>
        <w:jc w:val="both"/>
      </w:pPr>
      <w:r>
        <w:t>2.1. Паспорт муниципальной программы Нефтеюганского района по форме согласно таблице 1.</w:t>
      </w:r>
    </w:p>
    <w:p w14:paraId="151BE388" w14:textId="77777777" w:rsidR="00C6547E" w:rsidRDefault="00C6547E">
      <w:pPr>
        <w:pStyle w:val="ConsPlusNormal"/>
        <w:spacing w:before="220"/>
        <w:ind w:firstLine="540"/>
        <w:jc w:val="both"/>
      </w:pPr>
      <w:r>
        <w:t>2.2. Таблицы, содержащие:</w:t>
      </w:r>
    </w:p>
    <w:p w14:paraId="69F4A38F" w14:textId="77777777" w:rsidR="00C6547E" w:rsidRDefault="00C6547E">
      <w:pPr>
        <w:pStyle w:val="ConsPlusNormal"/>
        <w:spacing w:before="220"/>
        <w:ind w:firstLine="540"/>
        <w:jc w:val="both"/>
      </w:pPr>
      <w:r>
        <w:t>2.2.1. Распределение финансовых ресурсов муниципальной программы (по годам) согласно таблице 2.</w:t>
      </w:r>
    </w:p>
    <w:p w14:paraId="693385E7" w14:textId="77777777" w:rsidR="00C6547E" w:rsidRDefault="00C6547E">
      <w:pPr>
        <w:pStyle w:val="ConsPlusNormal"/>
        <w:spacing w:before="220"/>
        <w:ind w:firstLine="540"/>
        <w:jc w:val="both"/>
      </w:pPr>
      <w:r>
        <w:t>2.2.2. Перечень структурных элементов (основных мероприятий) муниципальной программы согласно таблице 3.</w:t>
      </w:r>
    </w:p>
    <w:p w14:paraId="78A4F0C4" w14:textId="77777777" w:rsidR="00C6547E" w:rsidRDefault="00C6547E">
      <w:pPr>
        <w:pStyle w:val="ConsPlusNormal"/>
        <w:spacing w:before="220"/>
        <w:ind w:firstLine="540"/>
        <w:jc w:val="both"/>
      </w:pPr>
      <w:r>
        <w:t>2.2.3. Перечень реализуемых объектов на очередной финансовый 20__ год и на плановый период 20__ и 20__ годов, включая приобретение объектов недвижимого имущества, объектов, создаваемых в соответствии с соглашениями о государственно-частном партнерстве, муниципально-частном партнерстве и концессионными соглашениями (заполняется при планировании капитальных вложений) согласно таблице 4.</w:t>
      </w:r>
    </w:p>
    <w:p w14:paraId="6AB58716" w14:textId="77777777" w:rsidR="00C6547E" w:rsidRDefault="00C6547E">
      <w:pPr>
        <w:pStyle w:val="ConsPlusNormal"/>
        <w:spacing w:before="220"/>
        <w:ind w:firstLine="540"/>
        <w:jc w:val="both"/>
      </w:pPr>
      <w:r>
        <w:t xml:space="preserve">2.2.4. Перечень объектов капитального строительства, направленных на достижение целей </w:t>
      </w:r>
      <w:r>
        <w:lastRenderedPageBreak/>
        <w:t>муниципальной программы (заполняется при планировании объектов строительства) согласно таблице 5.</w:t>
      </w:r>
    </w:p>
    <w:p w14:paraId="510C48CF" w14:textId="77777777" w:rsidR="00C6547E" w:rsidRDefault="00C6547E">
      <w:pPr>
        <w:pStyle w:val="ConsPlusNormal"/>
        <w:spacing w:before="220"/>
        <w:ind w:firstLine="540"/>
        <w:jc w:val="both"/>
      </w:pPr>
      <w:r>
        <w:t>2.2.5. Перечень объектов социально-культурного и коммунально-бытового назначения, масштабных инвестиционных проектов (заполняется при планировании создания объектов социально-культурного и коммунально-бытового назначения, масштабных инвестиционных проектов) согласно таблице 6 и сведения о прогнозных и фактически исполненных условных и безусловных обязательствах, возникающих при исполнении концессионного соглашения (заполняется при наличии концессионных соглашений) согласно таблице 7.</w:t>
      </w:r>
    </w:p>
    <w:p w14:paraId="5F5203AA" w14:textId="77777777" w:rsidR="00C6547E" w:rsidRDefault="00C6547E">
      <w:pPr>
        <w:pStyle w:val="ConsPlusNormal"/>
        <w:spacing w:before="220"/>
        <w:ind w:firstLine="540"/>
        <w:jc w:val="both"/>
      </w:pPr>
      <w:r>
        <w:t>2.2.6. Показатели, характеризующие эффективность структурного элемента (основного мероприятия) муниципальной программы (заполняется при наличии таких показателей) согласно таблице 8.</w:t>
      </w:r>
    </w:p>
    <w:p w14:paraId="6863821F" w14:textId="77777777" w:rsidR="00C6547E" w:rsidRDefault="00C6547E">
      <w:pPr>
        <w:pStyle w:val="ConsPlusNormal"/>
        <w:spacing w:before="220"/>
        <w:ind w:firstLine="540"/>
        <w:jc w:val="both"/>
      </w:pPr>
      <w:r>
        <w:t>2.3. Порядки реализации структурных элементов (основных мероприятий) муниципальной программы, в том числе:</w:t>
      </w:r>
    </w:p>
    <w:p w14:paraId="4C83D8A5" w14:textId="77777777" w:rsidR="00C6547E" w:rsidRDefault="00C6547E">
      <w:pPr>
        <w:pStyle w:val="ConsPlusNormal"/>
        <w:spacing w:before="220"/>
        <w:ind w:firstLine="540"/>
        <w:jc w:val="both"/>
      </w:pPr>
      <w:r>
        <w:t xml:space="preserve">а)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в том числе некоммерческим организациям, не являющимся казенными учреждениями, в соответствии со </w:t>
      </w:r>
      <w:hyperlink r:id="rId76">
        <w:r>
          <w:rPr>
            <w:color w:val="0000FF"/>
          </w:rPr>
          <w:t>статьями 78</w:t>
        </w:r>
      </w:hyperlink>
      <w:r>
        <w:t xml:space="preserve">, </w:t>
      </w:r>
      <w:hyperlink r:id="rId77">
        <w:r>
          <w:rPr>
            <w:color w:val="0000FF"/>
          </w:rPr>
          <w:t>78.1</w:t>
        </w:r>
      </w:hyperlink>
      <w:r>
        <w:t xml:space="preserve"> Бюджетного кодекса Российской Федерации;</w:t>
      </w:r>
    </w:p>
    <w:p w14:paraId="791B15AB" w14:textId="77777777" w:rsidR="00C6547E" w:rsidRDefault="00C6547E">
      <w:pPr>
        <w:pStyle w:val="ConsPlusNormal"/>
        <w:spacing w:before="220"/>
        <w:ind w:firstLine="540"/>
        <w:jc w:val="both"/>
      </w:pPr>
      <w:r>
        <w:t>б) предоставления грантов на реализацию социально значимых проектов, направленных на определение наиболее эффективной модели реализации структурных элементов (основных мероприятий) муниципальных программ.</w:t>
      </w:r>
    </w:p>
    <w:p w14:paraId="1F1B3842" w14:textId="77777777" w:rsidR="00C6547E" w:rsidRDefault="00C6547E">
      <w:pPr>
        <w:pStyle w:val="ConsPlusNormal"/>
        <w:spacing w:before="220"/>
        <w:ind w:firstLine="540"/>
        <w:jc w:val="both"/>
      </w:pPr>
      <w:r>
        <w:t>Порядок реализации структурных элементов (основных мероприятий) муниципальной программы может утверждаться отдельными нормативными правовыми актами Нефтеюганского района, подготовку которых или внесение в них изменений осуществляют ответственные исполнители и соисполнители муниципальных программ, непосредственно реализующие эти мероприятия муниципальной программы.</w:t>
      </w:r>
    </w:p>
    <w:p w14:paraId="724A0E9F" w14:textId="77777777" w:rsidR="00C6547E" w:rsidRDefault="00C6547E">
      <w:pPr>
        <w:pStyle w:val="ConsPlusNormal"/>
        <w:spacing w:before="220"/>
        <w:ind w:firstLine="540"/>
        <w:jc w:val="both"/>
      </w:pPr>
      <w:r>
        <w:t xml:space="preserve">3. Формирование и исполнение региональных проектов и проектов Нефтеюганского района осуществляется в соответствии с постановлениями Правительства Российской Федерации от 31.10.2018 </w:t>
      </w:r>
      <w:hyperlink r:id="rId78">
        <w:r>
          <w:rPr>
            <w:color w:val="0000FF"/>
          </w:rPr>
          <w:t>N 1288</w:t>
        </w:r>
      </w:hyperlink>
      <w:r>
        <w:t xml:space="preserve"> "Об организации проектной деятельности в Правительстве Российской Федерации, от 09.04.2022 </w:t>
      </w:r>
      <w:hyperlink r:id="rId79">
        <w:r>
          <w:rPr>
            <w:color w:val="0000FF"/>
          </w:rPr>
          <w:t>N 628</w:t>
        </w:r>
      </w:hyperlink>
      <w:r>
        <w:t xml:space="preserve"> "Об особенностях реализации национальных проектов (программ), федеральных проектов, ведомственных проектов и региональных проектов в условиях геополитического и санкционного давления на развитие российской экономики" и постановлением администрации Нефтеюганского района от 28.11.2016 N 2126-па "Об утверждении Положения о системе управления проектной деятельностью в администрации Нефтеюганского района".</w:t>
      </w:r>
    </w:p>
    <w:p w14:paraId="1E1FD104" w14:textId="77777777" w:rsidR="00C6547E" w:rsidRDefault="00C6547E">
      <w:pPr>
        <w:pStyle w:val="ConsPlusNormal"/>
        <w:spacing w:before="220"/>
        <w:ind w:firstLine="540"/>
        <w:jc w:val="both"/>
      </w:pPr>
      <w:r>
        <w:t>4. Наличие других разделов и приложений в муниципальной программе не допускается, за исключением случаев, установленных требованиями органов государственной власти Российской Федерации и Ханты-Мансийского автономного округа - Югры.</w:t>
      </w:r>
    </w:p>
    <w:p w14:paraId="45A2459E" w14:textId="77777777" w:rsidR="00C6547E" w:rsidRDefault="00C6547E">
      <w:pPr>
        <w:pStyle w:val="ConsPlusNormal"/>
        <w:spacing w:before="220"/>
        <w:ind w:firstLine="540"/>
        <w:jc w:val="both"/>
      </w:pPr>
      <w:r>
        <w:t>5. Информация, дублируемая в соответствующих разделах, таблицах муниципальной программы, порядках реализации структурных элементов (основных мероприятий) муниципальной программы, должна быть идентичной.</w:t>
      </w:r>
    </w:p>
    <w:p w14:paraId="7D559CF4" w14:textId="77777777" w:rsidR="00C6547E" w:rsidRDefault="00C6547E">
      <w:pPr>
        <w:pStyle w:val="ConsPlusNormal"/>
        <w:jc w:val="right"/>
      </w:pPr>
    </w:p>
    <w:p w14:paraId="587345AF" w14:textId="77777777" w:rsidR="00C6547E" w:rsidRDefault="00C6547E">
      <w:pPr>
        <w:pStyle w:val="ConsPlusNormal"/>
        <w:jc w:val="right"/>
      </w:pPr>
      <w:r>
        <w:t>Таблица 1</w:t>
      </w:r>
    </w:p>
    <w:p w14:paraId="59452CF4" w14:textId="77777777" w:rsidR="00C6547E" w:rsidRDefault="00C6547E">
      <w:pPr>
        <w:pStyle w:val="ConsPlusNormal"/>
        <w:jc w:val="right"/>
      </w:pPr>
    </w:p>
    <w:p w14:paraId="4DDA7970" w14:textId="77777777" w:rsidR="00C6547E" w:rsidRDefault="00C6547E">
      <w:pPr>
        <w:pStyle w:val="ConsPlusNormal"/>
        <w:jc w:val="center"/>
      </w:pPr>
      <w:r>
        <w:t>Паспорт муниципальной программы Нефтеюганского района</w:t>
      </w:r>
    </w:p>
    <w:p w14:paraId="51718DA3" w14:textId="77777777" w:rsidR="00C6547E" w:rsidRDefault="00C6547E">
      <w:pPr>
        <w:pStyle w:val="ConsPlusNormal"/>
        <w:jc w:val="right"/>
      </w:pPr>
    </w:p>
    <w:p w14:paraId="0C5378CA" w14:textId="77777777" w:rsidR="00C6547E" w:rsidRDefault="00C6547E">
      <w:pPr>
        <w:pStyle w:val="ConsPlusNormal"/>
        <w:sectPr w:rsidR="00C6547E" w:rsidSect="002556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454"/>
        <w:gridCol w:w="1639"/>
        <w:gridCol w:w="1294"/>
        <w:gridCol w:w="1054"/>
        <w:gridCol w:w="484"/>
        <w:gridCol w:w="484"/>
        <w:gridCol w:w="484"/>
        <w:gridCol w:w="503"/>
        <w:gridCol w:w="503"/>
        <w:gridCol w:w="1036"/>
        <w:gridCol w:w="738"/>
        <w:gridCol w:w="3049"/>
      </w:tblGrid>
      <w:tr w:rsidR="00C6547E" w14:paraId="4178700B" w14:textId="77777777">
        <w:tc>
          <w:tcPr>
            <w:tcW w:w="2098" w:type="dxa"/>
          </w:tcPr>
          <w:p w14:paraId="794D974D" w14:textId="77777777" w:rsidR="00C6547E" w:rsidRDefault="00C6547E">
            <w:pPr>
              <w:pStyle w:val="ConsPlusNormal"/>
            </w:pPr>
            <w:r>
              <w:lastRenderedPageBreak/>
              <w:t>Наименование муниципальной программы &lt;1&gt;</w:t>
            </w:r>
          </w:p>
        </w:tc>
        <w:tc>
          <w:tcPr>
            <w:tcW w:w="5893" w:type="dxa"/>
            <w:gridSpan w:val="7"/>
          </w:tcPr>
          <w:p w14:paraId="30B24E79" w14:textId="77777777" w:rsidR="00C6547E" w:rsidRDefault="00C6547E">
            <w:pPr>
              <w:pStyle w:val="ConsPlusNormal"/>
            </w:pPr>
          </w:p>
        </w:tc>
        <w:tc>
          <w:tcPr>
            <w:tcW w:w="2042" w:type="dxa"/>
            <w:gridSpan w:val="3"/>
          </w:tcPr>
          <w:p w14:paraId="43794835" w14:textId="77777777" w:rsidR="00C6547E" w:rsidRDefault="00C6547E">
            <w:pPr>
              <w:pStyle w:val="ConsPlusNormal"/>
            </w:pPr>
            <w:r>
              <w:t>Сроки реализации муниципальной программы &lt;2&gt;</w:t>
            </w:r>
          </w:p>
        </w:tc>
        <w:tc>
          <w:tcPr>
            <w:tcW w:w="3787" w:type="dxa"/>
            <w:gridSpan w:val="2"/>
          </w:tcPr>
          <w:p w14:paraId="1ED3E156" w14:textId="77777777" w:rsidR="00C6547E" w:rsidRDefault="00C6547E">
            <w:pPr>
              <w:pStyle w:val="ConsPlusNormal"/>
            </w:pPr>
          </w:p>
        </w:tc>
      </w:tr>
      <w:tr w:rsidR="00C6547E" w14:paraId="1E450AD8" w14:textId="77777777">
        <w:tc>
          <w:tcPr>
            <w:tcW w:w="2098" w:type="dxa"/>
          </w:tcPr>
          <w:p w14:paraId="446F1AA1" w14:textId="77777777" w:rsidR="00C6547E" w:rsidRDefault="00C6547E">
            <w:pPr>
              <w:pStyle w:val="ConsPlusNormal"/>
            </w:pPr>
            <w:r>
              <w:t>Куратор муниципальной программы &lt;3&gt;</w:t>
            </w:r>
          </w:p>
        </w:tc>
        <w:tc>
          <w:tcPr>
            <w:tcW w:w="11722" w:type="dxa"/>
            <w:gridSpan w:val="12"/>
          </w:tcPr>
          <w:p w14:paraId="755D7B03" w14:textId="77777777" w:rsidR="00C6547E" w:rsidRDefault="00C6547E">
            <w:pPr>
              <w:pStyle w:val="ConsPlusNormal"/>
            </w:pPr>
          </w:p>
        </w:tc>
      </w:tr>
      <w:tr w:rsidR="00C6547E" w14:paraId="0C614362" w14:textId="77777777">
        <w:tc>
          <w:tcPr>
            <w:tcW w:w="2098" w:type="dxa"/>
          </w:tcPr>
          <w:p w14:paraId="59BDB18C" w14:textId="77777777" w:rsidR="00C6547E" w:rsidRDefault="00C6547E">
            <w:pPr>
              <w:pStyle w:val="ConsPlusNormal"/>
            </w:pPr>
            <w:r>
              <w:t>Ответственный исполнитель муниципальной программы &lt;4&gt;</w:t>
            </w:r>
          </w:p>
        </w:tc>
        <w:tc>
          <w:tcPr>
            <w:tcW w:w="11722" w:type="dxa"/>
            <w:gridSpan w:val="12"/>
          </w:tcPr>
          <w:p w14:paraId="5D5120B9" w14:textId="77777777" w:rsidR="00C6547E" w:rsidRDefault="00C6547E">
            <w:pPr>
              <w:pStyle w:val="ConsPlusNormal"/>
            </w:pPr>
          </w:p>
        </w:tc>
      </w:tr>
      <w:tr w:rsidR="00C6547E" w14:paraId="75D4E709" w14:textId="77777777">
        <w:tc>
          <w:tcPr>
            <w:tcW w:w="2098" w:type="dxa"/>
          </w:tcPr>
          <w:p w14:paraId="0A62C8D7" w14:textId="77777777" w:rsidR="00C6547E" w:rsidRDefault="00C6547E">
            <w:pPr>
              <w:pStyle w:val="ConsPlusNormal"/>
            </w:pPr>
            <w:r>
              <w:t>Ответственный исполнитель структурных элементов (основных мероприятий), направленных на создание объектов &lt;*&gt;</w:t>
            </w:r>
          </w:p>
        </w:tc>
        <w:tc>
          <w:tcPr>
            <w:tcW w:w="11722" w:type="dxa"/>
            <w:gridSpan w:val="12"/>
          </w:tcPr>
          <w:p w14:paraId="0ABFA977" w14:textId="77777777" w:rsidR="00C6547E" w:rsidRDefault="00C6547E">
            <w:pPr>
              <w:pStyle w:val="ConsPlusNormal"/>
            </w:pPr>
          </w:p>
        </w:tc>
      </w:tr>
      <w:tr w:rsidR="00C6547E" w14:paraId="3FB545F6" w14:textId="77777777">
        <w:tc>
          <w:tcPr>
            <w:tcW w:w="2098" w:type="dxa"/>
          </w:tcPr>
          <w:p w14:paraId="03B035F1" w14:textId="77777777" w:rsidR="00C6547E" w:rsidRDefault="00C6547E">
            <w:pPr>
              <w:pStyle w:val="ConsPlusNormal"/>
            </w:pPr>
            <w:r>
              <w:t>Соисполнители муниципальной программы &lt;5&gt;</w:t>
            </w:r>
          </w:p>
        </w:tc>
        <w:tc>
          <w:tcPr>
            <w:tcW w:w="11722" w:type="dxa"/>
            <w:gridSpan w:val="12"/>
          </w:tcPr>
          <w:p w14:paraId="1A1200CC" w14:textId="77777777" w:rsidR="00C6547E" w:rsidRDefault="00C6547E">
            <w:pPr>
              <w:pStyle w:val="ConsPlusNormal"/>
            </w:pPr>
          </w:p>
        </w:tc>
      </w:tr>
      <w:tr w:rsidR="00C6547E" w14:paraId="2634588C" w14:textId="77777777">
        <w:tc>
          <w:tcPr>
            <w:tcW w:w="2098" w:type="dxa"/>
          </w:tcPr>
          <w:p w14:paraId="2849BC85" w14:textId="77777777" w:rsidR="00C6547E" w:rsidRDefault="00C6547E">
            <w:pPr>
              <w:pStyle w:val="ConsPlusNormal"/>
            </w:pPr>
            <w:r>
              <w:t>Национальная цель &lt;6&gt;</w:t>
            </w:r>
          </w:p>
        </w:tc>
        <w:tc>
          <w:tcPr>
            <w:tcW w:w="11722" w:type="dxa"/>
            <w:gridSpan w:val="12"/>
          </w:tcPr>
          <w:p w14:paraId="2FD1FF1A" w14:textId="77777777" w:rsidR="00C6547E" w:rsidRDefault="00C6547E">
            <w:pPr>
              <w:pStyle w:val="ConsPlusNormal"/>
            </w:pPr>
          </w:p>
        </w:tc>
      </w:tr>
      <w:tr w:rsidR="00C6547E" w14:paraId="436674AB" w14:textId="77777777">
        <w:tc>
          <w:tcPr>
            <w:tcW w:w="2098" w:type="dxa"/>
          </w:tcPr>
          <w:p w14:paraId="4135AD01" w14:textId="77777777" w:rsidR="00C6547E" w:rsidRDefault="00C6547E">
            <w:pPr>
              <w:pStyle w:val="ConsPlusNormal"/>
            </w:pPr>
            <w:r>
              <w:t>Цели муниципальной программы &lt;7&gt;</w:t>
            </w:r>
          </w:p>
        </w:tc>
        <w:tc>
          <w:tcPr>
            <w:tcW w:w="11722" w:type="dxa"/>
            <w:gridSpan w:val="12"/>
          </w:tcPr>
          <w:p w14:paraId="433AD767" w14:textId="77777777" w:rsidR="00C6547E" w:rsidRDefault="00C6547E">
            <w:pPr>
              <w:pStyle w:val="ConsPlusNormal"/>
            </w:pPr>
          </w:p>
        </w:tc>
      </w:tr>
      <w:tr w:rsidR="00C6547E" w14:paraId="322F5D4C" w14:textId="77777777">
        <w:tc>
          <w:tcPr>
            <w:tcW w:w="2098" w:type="dxa"/>
          </w:tcPr>
          <w:p w14:paraId="4C968D53" w14:textId="77777777" w:rsidR="00C6547E" w:rsidRDefault="00C6547E">
            <w:pPr>
              <w:pStyle w:val="ConsPlusNormal"/>
            </w:pPr>
            <w:r>
              <w:t xml:space="preserve">Задачи </w:t>
            </w:r>
            <w:r>
              <w:lastRenderedPageBreak/>
              <w:t>муниципальной программы &lt;7&gt;</w:t>
            </w:r>
          </w:p>
        </w:tc>
        <w:tc>
          <w:tcPr>
            <w:tcW w:w="11722" w:type="dxa"/>
            <w:gridSpan w:val="12"/>
          </w:tcPr>
          <w:p w14:paraId="46B894C0" w14:textId="77777777" w:rsidR="00C6547E" w:rsidRDefault="00C6547E">
            <w:pPr>
              <w:pStyle w:val="ConsPlusNormal"/>
            </w:pPr>
          </w:p>
        </w:tc>
      </w:tr>
      <w:tr w:rsidR="00C6547E" w14:paraId="6B52D484" w14:textId="77777777">
        <w:tc>
          <w:tcPr>
            <w:tcW w:w="2098" w:type="dxa"/>
          </w:tcPr>
          <w:p w14:paraId="5E1AF464" w14:textId="77777777" w:rsidR="00C6547E" w:rsidRDefault="00C6547E">
            <w:pPr>
              <w:pStyle w:val="ConsPlusNormal"/>
            </w:pPr>
            <w:r>
              <w:t>Подпрограммы &lt;7&gt;</w:t>
            </w:r>
          </w:p>
        </w:tc>
        <w:tc>
          <w:tcPr>
            <w:tcW w:w="11722" w:type="dxa"/>
            <w:gridSpan w:val="12"/>
          </w:tcPr>
          <w:p w14:paraId="4B1E7A9E" w14:textId="77777777" w:rsidR="00C6547E" w:rsidRDefault="00C6547E">
            <w:pPr>
              <w:pStyle w:val="ConsPlusNormal"/>
            </w:pPr>
          </w:p>
        </w:tc>
      </w:tr>
      <w:tr w:rsidR="00C6547E" w14:paraId="2CA25CD8" w14:textId="77777777">
        <w:tc>
          <w:tcPr>
            <w:tcW w:w="2098" w:type="dxa"/>
            <w:vMerge w:val="restart"/>
          </w:tcPr>
          <w:p w14:paraId="63AFB2FA" w14:textId="77777777" w:rsidR="00C6547E" w:rsidRDefault="00C6547E">
            <w:pPr>
              <w:pStyle w:val="ConsPlusNormal"/>
            </w:pPr>
            <w:r>
              <w:t>Целевые показатели муниципальной программы &lt;8&gt;</w:t>
            </w:r>
          </w:p>
        </w:tc>
        <w:tc>
          <w:tcPr>
            <w:tcW w:w="454" w:type="dxa"/>
            <w:vMerge w:val="restart"/>
          </w:tcPr>
          <w:p w14:paraId="667217BB" w14:textId="77777777" w:rsidR="00C6547E" w:rsidRDefault="00C654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9" w:type="dxa"/>
            <w:vMerge w:val="restart"/>
          </w:tcPr>
          <w:p w14:paraId="420544E3" w14:textId="77777777" w:rsidR="00C6547E" w:rsidRDefault="00C6547E">
            <w:pPr>
              <w:pStyle w:val="ConsPlusNormal"/>
              <w:jc w:val="center"/>
            </w:pPr>
            <w:r>
              <w:t>Наименование целевого показателя &lt;8.1&gt;</w:t>
            </w:r>
          </w:p>
        </w:tc>
        <w:tc>
          <w:tcPr>
            <w:tcW w:w="1294" w:type="dxa"/>
            <w:vMerge w:val="restart"/>
          </w:tcPr>
          <w:p w14:paraId="5F309E24" w14:textId="77777777" w:rsidR="00C6547E" w:rsidRDefault="00C6547E">
            <w:pPr>
              <w:pStyle w:val="ConsPlusNormal"/>
              <w:jc w:val="center"/>
            </w:pPr>
            <w:r>
              <w:t>Документ-основание &lt;8.2&gt;</w:t>
            </w:r>
          </w:p>
        </w:tc>
        <w:tc>
          <w:tcPr>
            <w:tcW w:w="8335" w:type="dxa"/>
            <w:gridSpan w:val="9"/>
          </w:tcPr>
          <w:p w14:paraId="672FB792" w14:textId="77777777" w:rsidR="00C6547E" w:rsidRDefault="00C6547E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C6547E" w14:paraId="7C6DA08D" w14:textId="77777777">
        <w:tc>
          <w:tcPr>
            <w:tcW w:w="2098" w:type="dxa"/>
            <w:vMerge/>
          </w:tcPr>
          <w:p w14:paraId="6BD08729" w14:textId="77777777" w:rsidR="00C6547E" w:rsidRDefault="00C6547E">
            <w:pPr>
              <w:pStyle w:val="ConsPlusNormal"/>
            </w:pPr>
          </w:p>
        </w:tc>
        <w:tc>
          <w:tcPr>
            <w:tcW w:w="454" w:type="dxa"/>
            <w:vMerge/>
          </w:tcPr>
          <w:p w14:paraId="39DE0EAE" w14:textId="77777777" w:rsidR="00C6547E" w:rsidRDefault="00C6547E">
            <w:pPr>
              <w:pStyle w:val="ConsPlusNormal"/>
            </w:pPr>
          </w:p>
        </w:tc>
        <w:tc>
          <w:tcPr>
            <w:tcW w:w="1639" w:type="dxa"/>
            <w:vMerge/>
          </w:tcPr>
          <w:p w14:paraId="16E5FA83" w14:textId="77777777" w:rsidR="00C6547E" w:rsidRDefault="00C6547E">
            <w:pPr>
              <w:pStyle w:val="ConsPlusNormal"/>
            </w:pPr>
          </w:p>
        </w:tc>
        <w:tc>
          <w:tcPr>
            <w:tcW w:w="1294" w:type="dxa"/>
            <w:vMerge/>
          </w:tcPr>
          <w:p w14:paraId="0FC82A24" w14:textId="77777777" w:rsidR="00C6547E" w:rsidRDefault="00C6547E">
            <w:pPr>
              <w:pStyle w:val="ConsPlusNormal"/>
            </w:pPr>
          </w:p>
        </w:tc>
        <w:tc>
          <w:tcPr>
            <w:tcW w:w="1054" w:type="dxa"/>
          </w:tcPr>
          <w:p w14:paraId="0D05638C" w14:textId="77777777" w:rsidR="00C6547E" w:rsidRDefault="00C6547E">
            <w:pPr>
              <w:pStyle w:val="ConsPlusNormal"/>
              <w:jc w:val="center"/>
            </w:pPr>
            <w:r>
              <w:t>Базовое значение</w:t>
            </w:r>
          </w:p>
          <w:p w14:paraId="22C8BBBE" w14:textId="77777777" w:rsidR="00C6547E" w:rsidRDefault="00C6547E">
            <w:pPr>
              <w:pStyle w:val="ConsPlusNormal"/>
              <w:jc w:val="center"/>
            </w:pPr>
            <w:r>
              <w:t>&lt;8.3&gt;</w:t>
            </w:r>
          </w:p>
        </w:tc>
        <w:tc>
          <w:tcPr>
            <w:tcW w:w="484" w:type="dxa"/>
          </w:tcPr>
          <w:p w14:paraId="09D71F40" w14:textId="77777777" w:rsidR="00C6547E" w:rsidRDefault="00C6547E">
            <w:pPr>
              <w:pStyle w:val="ConsPlusNormal"/>
              <w:jc w:val="center"/>
            </w:pPr>
            <w:r>
              <w:t>20_</w:t>
            </w:r>
          </w:p>
        </w:tc>
        <w:tc>
          <w:tcPr>
            <w:tcW w:w="484" w:type="dxa"/>
          </w:tcPr>
          <w:p w14:paraId="1CD688B5" w14:textId="77777777" w:rsidR="00C6547E" w:rsidRDefault="00C6547E">
            <w:pPr>
              <w:pStyle w:val="ConsPlusNormal"/>
              <w:jc w:val="center"/>
            </w:pPr>
            <w:r>
              <w:t>20_</w:t>
            </w:r>
          </w:p>
        </w:tc>
        <w:tc>
          <w:tcPr>
            <w:tcW w:w="484" w:type="dxa"/>
          </w:tcPr>
          <w:p w14:paraId="6D4752E8" w14:textId="77777777" w:rsidR="00C6547E" w:rsidRDefault="00C6547E">
            <w:pPr>
              <w:pStyle w:val="ConsPlusNormal"/>
              <w:jc w:val="center"/>
            </w:pPr>
            <w:r>
              <w:t>20_</w:t>
            </w:r>
          </w:p>
        </w:tc>
        <w:tc>
          <w:tcPr>
            <w:tcW w:w="1006" w:type="dxa"/>
            <w:gridSpan w:val="2"/>
          </w:tcPr>
          <w:p w14:paraId="64446F3D" w14:textId="77777777" w:rsidR="00C6547E" w:rsidRDefault="00C6547E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1774" w:type="dxa"/>
            <w:gridSpan w:val="2"/>
          </w:tcPr>
          <w:p w14:paraId="306C52CC" w14:textId="77777777" w:rsidR="00C6547E" w:rsidRDefault="00C6547E">
            <w:pPr>
              <w:pStyle w:val="ConsPlusNormal"/>
              <w:jc w:val="center"/>
            </w:pPr>
            <w:r>
              <w:t>На момент окончания реализации муниципальной программы</w:t>
            </w:r>
          </w:p>
          <w:p w14:paraId="46B13B91" w14:textId="77777777" w:rsidR="00C6547E" w:rsidRDefault="00C6547E">
            <w:pPr>
              <w:pStyle w:val="ConsPlusNormal"/>
              <w:jc w:val="center"/>
            </w:pPr>
            <w:r>
              <w:t>&lt;8.4&gt;</w:t>
            </w:r>
          </w:p>
        </w:tc>
        <w:tc>
          <w:tcPr>
            <w:tcW w:w="3049" w:type="dxa"/>
          </w:tcPr>
          <w:p w14:paraId="18471341" w14:textId="77777777" w:rsidR="00C6547E" w:rsidRDefault="00C6547E">
            <w:pPr>
              <w:pStyle w:val="ConsPlusNormal"/>
              <w:jc w:val="center"/>
            </w:pPr>
            <w:r>
              <w:t>Ответственный исполнитель/соисполнитель за достижение показателей</w:t>
            </w:r>
          </w:p>
          <w:p w14:paraId="79BA5577" w14:textId="77777777" w:rsidR="00C6547E" w:rsidRDefault="00C6547E">
            <w:pPr>
              <w:pStyle w:val="ConsPlusNormal"/>
              <w:jc w:val="center"/>
            </w:pPr>
            <w:r>
              <w:t>&lt;8.5&gt;</w:t>
            </w:r>
          </w:p>
        </w:tc>
      </w:tr>
      <w:tr w:rsidR="00C6547E" w14:paraId="41A91F5F" w14:textId="77777777">
        <w:tc>
          <w:tcPr>
            <w:tcW w:w="2098" w:type="dxa"/>
          </w:tcPr>
          <w:p w14:paraId="14B537D6" w14:textId="77777777" w:rsidR="00C6547E" w:rsidRDefault="00C6547E">
            <w:pPr>
              <w:pStyle w:val="ConsPlusNormal"/>
            </w:pPr>
          </w:p>
        </w:tc>
        <w:tc>
          <w:tcPr>
            <w:tcW w:w="454" w:type="dxa"/>
          </w:tcPr>
          <w:p w14:paraId="072BD4E7" w14:textId="77777777" w:rsidR="00C6547E" w:rsidRDefault="00C6547E">
            <w:pPr>
              <w:pStyle w:val="ConsPlusNormal"/>
            </w:pPr>
            <w:r>
              <w:t>1</w:t>
            </w:r>
          </w:p>
        </w:tc>
        <w:tc>
          <w:tcPr>
            <w:tcW w:w="1639" w:type="dxa"/>
          </w:tcPr>
          <w:p w14:paraId="37935253" w14:textId="77777777" w:rsidR="00C6547E" w:rsidRDefault="00C6547E">
            <w:pPr>
              <w:pStyle w:val="ConsPlusNormal"/>
            </w:pPr>
            <w:r>
              <w:t>.........</w:t>
            </w:r>
          </w:p>
        </w:tc>
        <w:tc>
          <w:tcPr>
            <w:tcW w:w="1294" w:type="dxa"/>
          </w:tcPr>
          <w:p w14:paraId="29C9FAAB" w14:textId="77777777" w:rsidR="00C6547E" w:rsidRDefault="00C6547E">
            <w:pPr>
              <w:pStyle w:val="ConsPlusNormal"/>
            </w:pPr>
          </w:p>
        </w:tc>
        <w:tc>
          <w:tcPr>
            <w:tcW w:w="1054" w:type="dxa"/>
          </w:tcPr>
          <w:p w14:paraId="44A234A8" w14:textId="77777777" w:rsidR="00C6547E" w:rsidRDefault="00C6547E">
            <w:pPr>
              <w:pStyle w:val="ConsPlusNormal"/>
            </w:pPr>
          </w:p>
        </w:tc>
        <w:tc>
          <w:tcPr>
            <w:tcW w:w="484" w:type="dxa"/>
          </w:tcPr>
          <w:p w14:paraId="1DCAF643" w14:textId="77777777" w:rsidR="00C6547E" w:rsidRDefault="00C6547E">
            <w:pPr>
              <w:pStyle w:val="ConsPlusNormal"/>
            </w:pPr>
          </w:p>
        </w:tc>
        <w:tc>
          <w:tcPr>
            <w:tcW w:w="484" w:type="dxa"/>
          </w:tcPr>
          <w:p w14:paraId="0E562B08" w14:textId="77777777" w:rsidR="00C6547E" w:rsidRDefault="00C6547E">
            <w:pPr>
              <w:pStyle w:val="ConsPlusNormal"/>
            </w:pPr>
          </w:p>
        </w:tc>
        <w:tc>
          <w:tcPr>
            <w:tcW w:w="484" w:type="dxa"/>
          </w:tcPr>
          <w:p w14:paraId="1ABD7859" w14:textId="77777777" w:rsidR="00C6547E" w:rsidRDefault="00C6547E">
            <w:pPr>
              <w:pStyle w:val="ConsPlusNormal"/>
            </w:pPr>
          </w:p>
        </w:tc>
        <w:tc>
          <w:tcPr>
            <w:tcW w:w="1006" w:type="dxa"/>
            <w:gridSpan w:val="2"/>
          </w:tcPr>
          <w:p w14:paraId="71BEA8C6" w14:textId="77777777" w:rsidR="00C6547E" w:rsidRDefault="00C6547E">
            <w:pPr>
              <w:pStyle w:val="ConsPlusNormal"/>
            </w:pPr>
          </w:p>
        </w:tc>
        <w:tc>
          <w:tcPr>
            <w:tcW w:w="1774" w:type="dxa"/>
            <w:gridSpan w:val="2"/>
          </w:tcPr>
          <w:p w14:paraId="3A5DA7D8" w14:textId="77777777" w:rsidR="00C6547E" w:rsidRDefault="00C6547E">
            <w:pPr>
              <w:pStyle w:val="ConsPlusNormal"/>
            </w:pPr>
          </w:p>
        </w:tc>
        <w:tc>
          <w:tcPr>
            <w:tcW w:w="3049" w:type="dxa"/>
          </w:tcPr>
          <w:p w14:paraId="35FCE34F" w14:textId="77777777" w:rsidR="00C6547E" w:rsidRDefault="00C6547E">
            <w:pPr>
              <w:pStyle w:val="ConsPlusNormal"/>
            </w:pPr>
          </w:p>
        </w:tc>
      </w:tr>
      <w:tr w:rsidR="00C6547E" w14:paraId="3B3B431D" w14:textId="77777777">
        <w:tc>
          <w:tcPr>
            <w:tcW w:w="2098" w:type="dxa"/>
          </w:tcPr>
          <w:p w14:paraId="102558E8" w14:textId="77777777" w:rsidR="00C6547E" w:rsidRDefault="00C6547E">
            <w:pPr>
              <w:pStyle w:val="ConsPlusNormal"/>
            </w:pPr>
          </w:p>
        </w:tc>
        <w:tc>
          <w:tcPr>
            <w:tcW w:w="454" w:type="dxa"/>
          </w:tcPr>
          <w:p w14:paraId="03D06426" w14:textId="77777777" w:rsidR="00C6547E" w:rsidRDefault="00C6547E">
            <w:pPr>
              <w:pStyle w:val="ConsPlusNormal"/>
            </w:pPr>
            <w:r>
              <w:t>2</w:t>
            </w:r>
          </w:p>
        </w:tc>
        <w:tc>
          <w:tcPr>
            <w:tcW w:w="1639" w:type="dxa"/>
          </w:tcPr>
          <w:p w14:paraId="6C9EAB31" w14:textId="77777777" w:rsidR="00C6547E" w:rsidRDefault="00C6547E">
            <w:pPr>
              <w:pStyle w:val="ConsPlusNormal"/>
            </w:pPr>
            <w:r>
              <w:t>.....* &lt;8.6&gt;</w:t>
            </w:r>
          </w:p>
        </w:tc>
        <w:tc>
          <w:tcPr>
            <w:tcW w:w="1294" w:type="dxa"/>
          </w:tcPr>
          <w:p w14:paraId="1E1A6925" w14:textId="77777777" w:rsidR="00C6547E" w:rsidRDefault="00C6547E">
            <w:pPr>
              <w:pStyle w:val="ConsPlusNormal"/>
            </w:pPr>
          </w:p>
        </w:tc>
        <w:tc>
          <w:tcPr>
            <w:tcW w:w="1054" w:type="dxa"/>
          </w:tcPr>
          <w:p w14:paraId="76406B1B" w14:textId="77777777" w:rsidR="00C6547E" w:rsidRDefault="00C6547E">
            <w:pPr>
              <w:pStyle w:val="ConsPlusNormal"/>
            </w:pPr>
          </w:p>
        </w:tc>
        <w:tc>
          <w:tcPr>
            <w:tcW w:w="484" w:type="dxa"/>
          </w:tcPr>
          <w:p w14:paraId="2059F3A1" w14:textId="77777777" w:rsidR="00C6547E" w:rsidRDefault="00C6547E">
            <w:pPr>
              <w:pStyle w:val="ConsPlusNormal"/>
            </w:pPr>
          </w:p>
        </w:tc>
        <w:tc>
          <w:tcPr>
            <w:tcW w:w="484" w:type="dxa"/>
          </w:tcPr>
          <w:p w14:paraId="35E4350A" w14:textId="77777777" w:rsidR="00C6547E" w:rsidRDefault="00C6547E">
            <w:pPr>
              <w:pStyle w:val="ConsPlusNormal"/>
            </w:pPr>
          </w:p>
        </w:tc>
        <w:tc>
          <w:tcPr>
            <w:tcW w:w="484" w:type="dxa"/>
          </w:tcPr>
          <w:p w14:paraId="0ED39A66" w14:textId="77777777" w:rsidR="00C6547E" w:rsidRDefault="00C6547E">
            <w:pPr>
              <w:pStyle w:val="ConsPlusNormal"/>
            </w:pPr>
          </w:p>
        </w:tc>
        <w:tc>
          <w:tcPr>
            <w:tcW w:w="1006" w:type="dxa"/>
            <w:gridSpan w:val="2"/>
          </w:tcPr>
          <w:p w14:paraId="66D705C2" w14:textId="77777777" w:rsidR="00C6547E" w:rsidRDefault="00C6547E">
            <w:pPr>
              <w:pStyle w:val="ConsPlusNormal"/>
            </w:pPr>
          </w:p>
        </w:tc>
        <w:tc>
          <w:tcPr>
            <w:tcW w:w="1774" w:type="dxa"/>
            <w:gridSpan w:val="2"/>
          </w:tcPr>
          <w:p w14:paraId="6204C0FC" w14:textId="77777777" w:rsidR="00C6547E" w:rsidRDefault="00C6547E">
            <w:pPr>
              <w:pStyle w:val="ConsPlusNormal"/>
            </w:pPr>
          </w:p>
        </w:tc>
        <w:tc>
          <w:tcPr>
            <w:tcW w:w="3049" w:type="dxa"/>
          </w:tcPr>
          <w:p w14:paraId="6B6C77C2" w14:textId="77777777" w:rsidR="00C6547E" w:rsidRDefault="00C6547E">
            <w:pPr>
              <w:pStyle w:val="ConsPlusNormal"/>
            </w:pPr>
          </w:p>
        </w:tc>
      </w:tr>
      <w:tr w:rsidR="00C6547E" w14:paraId="1CD577BD" w14:textId="77777777">
        <w:tc>
          <w:tcPr>
            <w:tcW w:w="2098" w:type="dxa"/>
          </w:tcPr>
          <w:p w14:paraId="6B8A9044" w14:textId="77777777" w:rsidR="00C6547E" w:rsidRDefault="00C6547E">
            <w:pPr>
              <w:pStyle w:val="ConsPlusNormal"/>
            </w:pPr>
          </w:p>
        </w:tc>
        <w:tc>
          <w:tcPr>
            <w:tcW w:w="454" w:type="dxa"/>
          </w:tcPr>
          <w:p w14:paraId="3DCD6DA6" w14:textId="77777777" w:rsidR="00C6547E" w:rsidRDefault="00C6547E">
            <w:pPr>
              <w:pStyle w:val="ConsPlusNormal"/>
            </w:pPr>
            <w:r>
              <w:t>3</w:t>
            </w:r>
          </w:p>
        </w:tc>
        <w:tc>
          <w:tcPr>
            <w:tcW w:w="1639" w:type="dxa"/>
          </w:tcPr>
          <w:p w14:paraId="0CF45758" w14:textId="77777777" w:rsidR="00C6547E" w:rsidRDefault="00C6547E">
            <w:pPr>
              <w:pStyle w:val="ConsPlusNormal"/>
            </w:pPr>
          </w:p>
        </w:tc>
        <w:tc>
          <w:tcPr>
            <w:tcW w:w="1294" w:type="dxa"/>
          </w:tcPr>
          <w:p w14:paraId="14C77CE0" w14:textId="77777777" w:rsidR="00C6547E" w:rsidRDefault="00C6547E">
            <w:pPr>
              <w:pStyle w:val="ConsPlusNormal"/>
            </w:pPr>
          </w:p>
        </w:tc>
        <w:tc>
          <w:tcPr>
            <w:tcW w:w="1054" w:type="dxa"/>
          </w:tcPr>
          <w:p w14:paraId="440E4FCD" w14:textId="77777777" w:rsidR="00C6547E" w:rsidRDefault="00C6547E">
            <w:pPr>
              <w:pStyle w:val="ConsPlusNormal"/>
            </w:pPr>
          </w:p>
        </w:tc>
        <w:tc>
          <w:tcPr>
            <w:tcW w:w="484" w:type="dxa"/>
          </w:tcPr>
          <w:p w14:paraId="74184EAD" w14:textId="77777777" w:rsidR="00C6547E" w:rsidRDefault="00C6547E">
            <w:pPr>
              <w:pStyle w:val="ConsPlusNormal"/>
            </w:pPr>
          </w:p>
        </w:tc>
        <w:tc>
          <w:tcPr>
            <w:tcW w:w="484" w:type="dxa"/>
          </w:tcPr>
          <w:p w14:paraId="638F2F91" w14:textId="77777777" w:rsidR="00C6547E" w:rsidRDefault="00C6547E">
            <w:pPr>
              <w:pStyle w:val="ConsPlusNormal"/>
            </w:pPr>
          </w:p>
        </w:tc>
        <w:tc>
          <w:tcPr>
            <w:tcW w:w="484" w:type="dxa"/>
          </w:tcPr>
          <w:p w14:paraId="0720BD19" w14:textId="77777777" w:rsidR="00C6547E" w:rsidRDefault="00C6547E">
            <w:pPr>
              <w:pStyle w:val="ConsPlusNormal"/>
            </w:pPr>
          </w:p>
        </w:tc>
        <w:tc>
          <w:tcPr>
            <w:tcW w:w="1006" w:type="dxa"/>
            <w:gridSpan w:val="2"/>
          </w:tcPr>
          <w:p w14:paraId="0E031F62" w14:textId="77777777" w:rsidR="00C6547E" w:rsidRDefault="00C6547E">
            <w:pPr>
              <w:pStyle w:val="ConsPlusNormal"/>
            </w:pPr>
          </w:p>
        </w:tc>
        <w:tc>
          <w:tcPr>
            <w:tcW w:w="1774" w:type="dxa"/>
            <w:gridSpan w:val="2"/>
          </w:tcPr>
          <w:p w14:paraId="28D7A807" w14:textId="77777777" w:rsidR="00C6547E" w:rsidRDefault="00C6547E">
            <w:pPr>
              <w:pStyle w:val="ConsPlusNormal"/>
            </w:pPr>
          </w:p>
        </w:tc>
        <w:tc>
          <w:tcPr>
            <w:tcW w:w="3049" w:type="dxa"/>
          </w:tcPr>
          <w:p w14:paraId="7455DB92" w14:textId="77777777" w:rsidR="00C6547E" w:rsidRDefault="00C6547E">
            <w:pPr>
              <w:pStyle w:val="ConsPlusNormal"/>
            </w:pPr>
          </w:p>
        </w:tc>
      </w:tr>
      <w:tr w:rsidR="00C6547E" w14:paraId="1B9E546B" w14:textId="77777777">
        <w:tc>
          <w:tcPr>
            <w:tcW w:w="2098" w:type="dxa"/>
            <w:vMerge w:val="restart"/>
          </w:tcPr>
          <w:p w14:paraId="445F3F56" w14:textId="77777777" w:rsidR="00C6547E" w:rsidRDefault="00C6547E">
            <w:pPr>
              <w:pStyle w:val="ConsPlusNormal"/>
            </w:pPr>
            <w:r>
              <w:t>Параметры финансового обеспечения муниципальной программы &lt;9&gt;</w:t>
            </w:r>
          </w:p>
        </w:tc>
        <w:tc>
          <w:tcPr>
            <w:tcW w:w="2093" w:type="dxa"/>
            <w:gridSpan w:val="2"/>
            <w:vMerge w:val="restart"/>
          </w:tcPr>
          <w:p w14:paraId="150DB07E" w14:textId="77777777" w:rsidR="00C6547E" w:rsidRDefault="00C6547E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9629" w:type="dxa"/>
            <w:gridSpan w:val="10"/>
          </w:tcPr>
          <w:p w14:paraId="49389AFA" w14:textId="77777777" w:rsidR="00C6547E" w:rsidRDefault="00C6547E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C6547E" w14:paraId="23CBF059" w14:textId="77777777">
        <w:tc>
          <w:tcPr>
            <w:tcW w:w="2098" w:type="dxa"/>
            <w:vMerge/>
          </w:tcPr>
          <w:p w14:paraId="2419606B" w14:textId="77777777" w:rsidR="00C6547E" w:rsidRDefault="00C6547E">
            <w:pPr>
              <w:pStyle w:val="ConsPlusNormal"/>
            </w:pPr>
          </w:p>
        </w:tc>
        <w:tc>
          <w:tcPr>
            <w:tcW w:w="2093" w:type="dxa"/>
            <w:gridSpan w:val="2"/>
            <w:vMerge/>
          </w:tcPr>
          <w:p w14:paraId="7C94B0A6" w14:textId="77777777" w:rsidR="00C6547E" w:rsidRDefault="00C6547E">
            <w:pPr>
              <w:pStyle w:val="ConsPlusNormal"/>
            </w:pPr>
          </w:p>
        </w:tc>
        <w:tc>
          <w:tcPr>
            <w:tcW w:w="2348" w:type="dxa"/>
            <w:gridSpan w:val="2"/>
          </w:tcPr>
          <w:p w14:paraId="6F49D0F4" w14:textId="77777777" w:rsidR="00C6547E" w:rsidRDefault="00C654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52" w:type="dxa"/>
            <w:gridSpan w:val="3"/>
          </w:tcPr>
          <w:p w14:paraId="7DE21C32" w14:textId="77777777" w:rsidR="00C6547E" w:rsidRDefault="00C6547E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006" w:type="dxa"/>
            <w:gridSpan w:val="2"/>
          </w:tcPr>
          <w:p w14:paraId="6660983B" w14:textId="77777777" w:rsidR="00C6547E" w:rsidRDefault="00C6547E">
            <w:pPr>
              <w:pStyle w:val="ConsPlusNormal"/>
              <w:jc w:val="center"/>
            </w:pPr>
            <w:r>
              <w:t>20_</w:t>
            </w:r>
          </w:p>
        </w:tc>
        <w:tc>
          <w:tcPr>
            <w:tcW w:w="1036" w:type="dxa"/>
          </w:tcPr>
          <w:p w14:paraId="22BD0932" w14:textId="77777777" w:rsidR="00C6547E" w:rsidRDefault="00C6547E">
            <w:pPr>
              <w:pStyle w:val="ConsPlusNormal"/>
              <w:jc w:val="center"/>
            </w:pPr>
            <w:r>
              <w:t>20_</w:t>
            </w:r>
          </w:p>
        </w:tc>
        <w:tc>
          <w:tcPr>
            <w:tcW w:w="738" w:type="dxa"/>
          </w:tcPr>
          <w:p w14:paraId="49167D02" w14:textId="77777777" w:rsidR="00C6547E" w:rsidRDefault="00C6547E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3049" w:type="dxa"/>
          </w:tcPr>
          <w:p w14:paraId="7EC69841" w14:textId="77777777" w:rsidR="00C6547E" w:rsidRDefault="00C6547E">
            <w:pPr>
              <w:pStyle w:val="ConsPlusNormal"/>
              <w:jc w:val="center"/>
            </w:pPr>
            <w:r>
              <w:t>20__ - 20__</w:t>
            </w:r>
          </w:p>
        </w:tc>
      </w:tr>
      <w:tr w:rsidR="00C6547E" w14:paraId="2F70F09E" w14:textId="77777777">
        <w:tc>
          <w:tcPr>
            <w:tcW w:w="2098" w:type="dxa"/>
            <w:vMerge/>
          </w:tcPr>
          <w:p w14:paraId="61D04E30" w14:textId="77777777" w:rsidR="00C6547E" w:rsidRDefault="00C6547E">
            <w:pPr>
              <w:pStyle w:val="ConsPlusNormal"/>
            </w:pPr>
          </w:p>
        </w:tc>
        <w:tc>
          <w:tcPr>
            <w:tcW w:w="2093" w:type="dxa"/>
            <w:gridSpan w:val="2"/>
          </w:tcPr>
          <w:p w14:paraId="0F5468B3" w14:textId="77777777" w:rsidR="00C6547E" w:rsidRDefault="00C6547E">
            <w:pPr>
              <w:pStyle w:val="ConsPlusNormal"/>
            </w:pPr>
            <w:r>
              <w:t>всего</w:t>
            </w:r>
          </w:p>
        </w:tc>
        <w:tc>
          <w:tcPr>
            <w:tcW w:w="2348" w:type="dxa"/>
            <w:gridSpan w:val="2"/>
          </w:tcPr>
          <w:p w14:paraId="344145AA" w14:textId="77777777" w:rsidR="00C6547E" w:rsidRDefault="00C6547E">
            <w:pPr>
              <w:pStyle w:val="ConsPlusNormal"/>
            </w:pPr>
          </w:p>
        </w:tc>
        <w:tc>
          <w:tcPr>
            <w:tcW w:w="1452" w:type="dxa"/>
            <w:gridSpan w:val="3"/>
          </w:tcPr>
          <w:p w14:paraId="471A4BCC" w14:textId="77777777" w:rsidR="00C6547E" w:rsidRDefault="00C6547E">
            <w:pPr>
              <w:pStyle w:val="ConsPlusNormal"/>
            </w:pPr>
          </w:p>
        </w:tc>
        <w:tc>
          <w:tcPr>
            <w:tcW w:w="1006" w:type="dxa"/>
            <w:gridSpan w:val="2"/>
          </w:tcPr>
          <w:p w14:paraId="56DA9E0F" w14:textId="77777777" w:rsidR="00C6547E" w:rsidRDefault="00C6547E">
            <w:pPr>
              <w:pStyle w:val="ConsPlusNormal"/>
            </w:pPr>
          </w:p>
        </w:tc>
        <w:tc>
          <w:tcPr>
            <w:tcW w:w="1036" w:type="dxa"/>
          </w:tcPr>
          <w:p w14:paraId="1BEE9432" w14:textId="77777777" w:rsidR="00C6547E" w:rsidRDefault="00C6547E">
            <w:pPr>
              <w:pStyle w:val="ConsPlusNormal"/>
            </w:pPr>
          </w:p>
        </w:tc>
        <w:tc>
          <w:tcPr>
            <w:tcW w:w="738" w:type="dxa"/>
          </w:tcPr>
          <w:p w14:paraId="2AB80779" w14:textId="77777777" w:rsidR="00C6547E" w:rsidRDefault="00C6547E">
            <w:pPr>
              <w:pStyle w:val="ConsPlusNormal"/>
            </w:pPr>
          </w:p>
        </w:tc>
        <w:tc>
          <w:tcPr>
            <w:tcW w:w="3049" w:type="dxa"/>
          </w:tcPr>
          <w:p w14:paraId="71038778" w14:textId="77777777" w:rsidR="00C6547E" w:rsidRDefault="00C6547E">
            <w:pPr>
              <w:pStyle w:val="ConsPlusNormal"/>
            </w:pPr>
          </w:p>
        </w:tc>
      </w:tr>
      <w:tr w:rsidR="00C6547E" w14:paraId="66543F5C" w14:textId="77777777">
        <w:tc>
          <w:tcPr>
            <w:tcW w:w="2098" w:type="dxa"/>
            <w:vMerge/>
          </w:tcPr>
          <w:p w14:paraId="1ACBB824" w14:textId="77777777" w:rsidR="00C6547E" w:rsidRDefault="00C6547E">
            <w:pPr>
              <w:pStyle w:val="ConsPlusNormal"/>
            </w:pPr>
          </w:p>
        </w:tc>
        <w:tc>
          <w:tcPr>
            <w:tcW w:w="2093" w:type="dxa"/>
            <w:gridSpan w:val="2"/>
          </w:tcPr>
          <w:p w14:paraId="1463EF48" w14:textId="77777777" w:rsidR="00C6547E" w:rsidRDefault="00C6547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348" w:type="dxa"/>
            <w:gridSpan w:val="2"/>
          </w:tcPr>
          <w:p w14:paraId="58DF6B75" w14:textId="77777777" w:rsidR="00C6547E" w:rsidRDefault="00C6547E">
            <w:pPr>
              <w:pStyle w:val="ConsPlusNormal"/>
            </w:pPr>
          </w:p>
        </w:tc>
        <w:tc>
          <w:tcPr>
            <w:tcW w:w="1452" w:type="dxa"/>
            <w:gridSpan w:val="3"/>
          </w:tcPr>
          <w:p w14:paraId="0E2A3A3A" w14:textId="77777777" w:rsidR="00C6547E" w:rsidRDefault="00C6547E">
            <w:pPr>
              <w:pStyle w:val="ConsPlusNormal"/>
            </w:pPr>
          </w:p>
        </w:tc>
        <w:tc>
          <w:tcPr>
            <w:tcW w:w="1006" w:type="dxa"/>
            <w:gridSpan w:val="2"/>
          </w:tcPr>
          <w:p w14:paraId="05088AEE" w14:textId="77777777" w:rsidR="00C6547E" w:rsidRDefault="00C6547E">
            <w:pPr>
              <w:pStyle w:val="ConsPlusNormal"/>
            </w:pPr>
          </w:p>
        </w:tc>
        <w:tc>
          <w:tcPr>
            <w:tcW w:w="1036" w:type="dxa"/>
          </w:tcPr>
          <w:p w14:paraId="33C6875B" w14:textId="77777777" w:rsidR="00C6547E" w:rsidRDefault="00C6547E">
            <w:pPr>
              <w:pStyle w:val="ConsPlusNormal"/>
            </w:pPr>
          </w:p>
        </w:tc>
        <w:tc>
          <w:tcPr>
            <w:tcW w:w="738" w:type="dxa"/>
          </w:tcPr>
          <w:p w14:paraId="62437F0E" w14:textId="77777777" w:rsidR="00C6547E" w:rsidRDefault="00C6547E">
            <w:pPr>
              <w:pStyle w:val="ConsPlusNormal"/>
            </w:pPr>
          </w:p>
        </w:tc>
        <w:tc>
          <w:tcPr>
            <w:tcW w:w="3049" w:type="dxa"/>
          </w:tcPr>
          <w:p w14:paraId="526E237C" w14:textId="77777777" w:rsidR="00C6547E" w:rsidRDefault="00C6547E">
            <w:pPr>
              <w:pStyle w:val="ConsPlusNormal"/>
            </w:pPr>
          </w:p>
        </w:tc>
      </w:tr>
      <w:tr w:rsidR="00C6547E" w14:paraId="3FE6980C" w14:textId="77777777">
        <w:tc>
          <w:tcPr>
            <w:tcW w:w="2098" w:type="dxa"/>
            <w:vMerge/>
          </w:tcPr>
          <w:p w14:paraId="490F9B2A" w14:textId="77777777" w:rsidR="00C6547E" w:rsidRDefault="00C6547E">
            <w:pPr>
              <w:pStyle w:val="ConsPlusNormal"/>
            </w:pPr>
          </w:p>
        </w:tc>
        <w:tc>
          <w:tcPr>
            <w:tcW w:w="2093" w:type="dxa"/>
            <w:gridSpan w:val="2"/>
          </w:tcPr>
          <w:p w14:paraId="76C085ED" w14:textId="77777777" w:rsidR="00C6547E" w:rsidRDefault="00C6547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348" w:type="dxa"/>
            <w:gridSpan w:val="2"/>
          </w:tcPr>
          <w:p w14:paraId="52DED5F9" w14:textId="77777777" w:rsidR="00C6547E" w:rsidRDefault="00C6547E">
            <w:pPr>
              <w:pStyle w:val="ConsPlusNormal"/>
            </w:pPr>
          </w:p>
        </w:tc>
        <w:tc>
          <w:tcPr>
            <w:tcW w:w="1452" w:type="dxa"/>
            <w:gridSpan w:val="3"/>
          </w:tcPr>
          <w:p w14:paraId="49C39B7B" w14:textId="77777777" w:rsidR="00C6547E" w:rsidRDefault="00C6547E">
            <w:pPr>
              <w:pStyle w:val="ConsPlusNormal"/>
            </w:pPr>
          </w:p>
        </w:tc>
        <w:tc>
          <w:tcPr>
            <w:tcW w:w="1006" w:type="dxa"/>
            <w:gridSpan w:val="2"/>
          </w:tcPr>
          <w:p w14:paraId="70309858" w14:textId="77777777" w:rsidR="00C6547E" w:rsidRDefault="00C6547E">
            <w:pPr>
              <w:pStyle w:val="ConsPlusNormal"/>
            </w:pPr>
          </w:p>
        </w:tc>
        <w:tc>
          <w:tcPr>
            <w:tcW w:w="1036" w:type="dxa"/>
          </w:tcPr>
          <w:p w14:paraId="13515FEF" w14:textId="77777777" w:rsidR="00C6547E" w:rsidRDefault="00C6547E">
            <w:pPr>
              <w:pStyle w:val="ConsPlusNormal"/>
            </w:pPr>
          </w:p>
        </w:tc>
        <w:tc>
          <w:tcPr>
            <w:tcW w:w="738" w:type="dxa"/>
          </w:tcPr>
          <w:p w14:paraId="33D9FFF5" w14:textId="77777777" w:rsidR="00C6547E" w:rsidRDefault="00C6547E">
            <w:pPr>
              <w:pStyle w:val="ConsPlusNormal"/>
            </w:pPr>
          </w:p>
        </w:tc>
        <w:tc>
          <w:tcPr>
            <w:tcW w:w="3049" w:type="dxa"/>
          </w:tcPr>
          <w:p w14:paraId="4D3D3351" w14:textId="77777777" w:rsidR="00C6547E" w:rsidRDefault="00C6547E">
            <w:pPr>
              <w:pStyle w:val="ConsPlusNormal"/>
            </w:pPr>
          </w:p>
        </w:tc>
      </w:tr>
      <w:tr w:rsidR="00C6547E" w14:paraId="4764C7CB" w14:textId="77777777">
        <w:tc>
          <w:tcPr>
            <w:tcW w:w="2098" w:type="dxa"/>
            <w:vMerge/>
          </w:tcPr>
          <w:p w14:paraId="0C63D43D" w14:textId="77777777" w:rsidR="00C6547E" w:rsidRDefault="00C6547E">
            <w:pPr>
              <w:pStyle w:val="ConsPlusNormal"/>
            </w:pPr>
          </w:p>
        </w:tc>
        <w:tc>
          <w:tcPr>
            <w:tcW w:w="2093" w:type="dxa"/>
            <w:gridSpan w:val="2"/>
          </w:tcPr>
          <w:p w14:paraId="6CD1CD66" w14:textId="77777777" w:rsidR="00C6547E" w:rsidRDefault="00C6547E">
            <w:pPr>
              <w:pStyle w:val="ConsPlusNormal"/>
            </w:pPr>
            <w:r>
              <w:t>местный бюджет</w:t>
            </w:r>
          </w:p>
        </w:tc>
        <w:tc>
          <w:tcPr>
            <w:tcW w:w="2348" w:type="dxa"/>
            <w:gridSpan w:val="2"/>
          </w:tcPr>
          <w:p w14:paraId="47C1A675" w14:textId="77777777" w:rsidR="00C6547E" w:rsidRDefault="00C6547E">
            <w:pPr>
              <w:pStyle w:val="ConsPlusNormal"/>
            </w:pPr>
          </w:p>
        </w:tc>
        <w:tc>
          <w:tcPr>
            <w:tcW w:w="1452" w:type="dxa"/>
            <w:gridSpan w:val="3"/>
          </w:tcPr>
          <w:p w14:paraId="6B1BBFA0" w14:textId="77777777" w:rsidR="00C6547E" w:rsidRDefault="00C6547E">
            <w:pPr>
              <w:pStyle w:val="ConsPlusNormal"/>
            </w:pPr>
          </w:p>
        </w:tc>
        <w:tc>
          <w:tcPr>
            <w:tcW w:w="1006" w:type="dxa"/>
            <w:gridSpan w:val="2"/>
          </w:tcPr>
          <w:p w14:paraId="22935743" w14:textId="77777777" w:rsidR="00C6547E" w:rsidRDefault="00C6547E">
            <w:pPr>
              <w:pStyle w:val="ConsPlusNormal"/>
            </w:pPr>
          </w:p>
        </w:tc>
        <w:tc>
          <w:tcPr>
            <w:tcW w:w="1036" w:type="dxa"/>
          </w:tcPr>
          <w:p w14:paraId="09875BD1" w14:textId="77777777" w:rsidR="00C6547E" w:rsidRDefault="00C6547E">
            <w:pPr>
              <w:pStyle w:val="ConsPlusNormal"/>
            </w:pPr>
          </w:p>
        </w:tc>
        <w:tc>
          <w:tcPr>
            <w:tcW w:w="738" w:type="dxa"/>
          </w:tcPr>
          <w:p w14:paraId="28DA166D" w14:textId="77777777" w:rsidR="00C6547E" w:rsidRDefault="00C6547E">
            <w:pPr>
              <w:pStyle w:val="ConsPlusNormal"/>
            </w:pPr>
          </w:p>
        </w:tc>
        <w:tc>
          <w:tcPr>
            <w:tcW w:w="3049" w:type="dxa"/>
          </w:tcPr>
          <w:p w14:paraId="519B2199" w14:textId="77777777" w:rsidR="00C6547E" w:rsidRDefault="00C6547E">
            <w:pPr>
              <w:pStyle w:val="ConsPlusNormal"/>
            </w:pPr>
          </w:p>
        </w:tc>
      </w:tr>
      <w:tr w:rsidR="00C6547E" w14:paraId="055C795A" w14:textId="77777777">
        <w:tc>
          <w:tcPr>
            <w:tcW w:w="2098" w:type="dxa"/>
            <w:vMerge/>
          </w:tcPr>
          <w:p w14:paraId="00518F17" w14:textId="77777777" w:rsidR="00C6547E" w:rsidRDefault="00C6547E">
            <w:pPr>
              <w:pStyle w:val="ConsPlusNormal"/>
            </w:pPr>
          </w:p>
        </w:tc>
        <w:tc>
          <w:tcPr>
            <w:tcW w:w="2093" w:type="dxa"/>
            <w:gridSpan w:val="2"/>
          </w:tcPr>
          <w:p w14:paraId="53EB1EC0" w14:textId="77777777" w:rsidR="00C6547E" w:rsidRDefault="00C6547E">
            <w:pPr>
              <w:pStyle w:val="ConsPlusNormal"/>
            </w:pPr>
            <w:r>
              <w:t xml:space="preserve">средства по Соглашениям по </w:t>
            </w:r>
            <w:r>
              <w:lastRenderedPageBreak/>
              <w:t>передаче полномочий</w:t>
            </w:r>
          </w:p>
        </w:tc>
        <w:tc>
          <w:tcPr>
            <w:tcW w:w="2348" w:type="dxa"/>
            <w:gridSpan w:val="2"/>
          </w:tcPr>
          <w:p w14:paraId="7E078AD5" w14:textId="77777777" w:rsidR="00C6547E" w:rsidRDefault="00C6547E">
            <w:pPr>
              <w:pStyle w:val="ConsPlusNormal"/>
            </w:pPr>
          </w:p>
        </w:tc>
        <w:tc>
          <w:tcPr>
            <w:tcW w:w="1452" w:type="dxa"/>
            <w:gridSpan w:val="3"/>
          </w:tcPr>
          <w:p w14:paraId="026608DD" w14:textId="77777777" w:rsidR="00C6547E" w:rsidRDefault="00C6547E">
            <w:pPr>
              <w:pStyle w:val="ConsPlusNormal"/>
            </w:pPr>
          </w:p>
        </w:tc>
        <w:tc>
          <w:tcPr>
            <w:tcW w:w="1006" w:type="dxa"/>
            <w:gridSpan w:val="2"/>
          </w:tcPr>
          <w:p w14:paraId="1F6EC6F3" w14:textId="77777777" w:rsidR="00C6547E" w:rsidRDefault="00C6547E">
            <w:pPr>
              <w:pStyle w:val="ConsPlusNormal"/>
            </w:pPr>
          </w:p>
        </w:tc>
        <w:tc>
          <w:tcPr>
            <w:tcW w:w="1036" w:type="dxa"/>
          </w:tcPr>
          <w:p w14:paraId="77D328C0" w14:textId="77777777" w:rsidR="00C6547E" w:rsidRDefault="00C6547E">
            <w:pPr>
              <w:pStyle w:val="ConsPlusNormal"/>
            </w:pPr>
          </w:p>
        </w:tc>
        <w:tc>
          <w:tcPr>
            <w:tcW w:w="738" w:type="dxa"/>
          </w:tcPr>
          <w:p w14:paraId="7ACF41BC" w14:textId="77777777" w:rsidR="00C6547E" w:rsidRDefault="00C6547E">
            <w:pPr>
              <w:pStyle w:val="ConsPlusNormal"/>
            </w:pPr>
          </w:p>
        </w:tc>
        <w:tc>
          <w:tcPr>
            <w:tcW w:w="3049" w:type="dxa"/>
          </w:tcPr>
          <w:p w14:paraId="7C19D064" w14:textId="77777777" w:rsidR="00C6547E" w:rsidRDefault="00C6547E">
            <w:pPr>
              <w:pStyle w:val="ConsPlusNormal"/>
            </w:pPr>
          </w:p>
        </w:tc>
      </w:tr>
      <w:tr w:rsidR="00C6547E" w14:paraId="10B7D2D4" w14:textId="77777777">
        <w:tc>
          <w:tcPr>
            <w:tcW w:w="2098" w:type="dxa"/>
            <w:vMerge/>
          </w:tcPr>
          <w:p w14:paraId="47A83043" w14:textId="77777777" w:rsidR="00C6547E" w:rsidRDefault="00C6547E">
            <w:pPr>
              <w:pStyle w:val="ConsPlusNormal"/>
            </w:pPr>
          </w:p>
        </w:tc>
        <w:tc>
          <w:tcPr>
            <w:tcW w:w="2093" w:type="dxa"/>
            <w:gridSpan w:val="2"/>
          </w:tcPr>
          <w:p w14:paraId="1A504785" w14:textId="77777777" w:rsidR="00C6547E" w:rsidRDefault="00C6547E">
            <w:pPr>
              <w:pStyle w:val="ConsPlusNormal"/>
            </w:pPr>
            <w:r>
              <w:t>средства поселений</w:t>
            </w:r>
          </w:p>
        </w:tc>
        <w:tc>
          <w:tcPr>
            <w:tcW w:w="2348" w:type="dxa"/>
            <w:gridSpan w:val="2"/>
          </w:tcPr>
          <w:p w14:paraId="14D4703E" w14:textId="77777777" w:rsidR="00C6547E" w:rsidRDefault="00C6547E">
            <w:pPr>
              <w:pStyle w:val="ConsPlusNormal"/>
            </w:pPr>
          </w:p>
        </w:tc>
        <w:tc>
          <w:tcPr>
            <w:tcW w:w="1452" w:type="dxa"/>
            <w:gridSpan w:val="3"/>
          </w:tcPr>
          <w:p w14:paraId="34E2B378" w14:textId="77777777" w:rsidR="00C6547E" w:rsidRDefault="00C6547E">
            <w:pPr>
              <w:pStyle w:val="ConsPlusNormal"/>
            </w:pPr>
          </w:p>
        </w:tc>
        <w:tc>
          <w:tcPr>
            <w:tcW w:w="1006" w:type="dxa"/>
            <w:gridSpan w:val="2"/>
          </w:tcPr>
          <w:p w14:paraId="780BDE3A" w14:textId="77777777" w:rsidR="00C6547E" w:rsidRDefault="00C6547E">
            <w:pPr>
              <w:pStyle w:val="ConsPlusNormal"/>
            </w:pPr>
          </w:p>
        </w:tc>
        <w:tc>
          <w:tcPr>
            <w:tcW w:w="1036" w:type="dxa"/>
          </w:tcPr>
          <w:p w14:paraId="7A595CE4" w14:textId="77777777" w:rsidR="00C6547E" w:rsidRDefault="00C6547E">
            <w:pPr>
              <w:pStyle w:val="ConsPlusNormal"/>
            </w:pPr>
          </w:p>
        </w:tc>
        <w:tc>
          <w:tcPr>
            <w:tcW w:w="738" w:type="dxa"/>
          </w:tcPr>
          <w:p w14:paraId="514D808D" w14:textId="77777777" w:rsidR="00C6547E" w:rsidRDefault="00C6547E">
            <w:pPr>
              <w:pStyle w:val="ConsPlusNormal"/>
            </w:pPr>
          </w:p>
        </w:tc>
        <w:tc>
          <w:tcPr>
            <w:tcW w:w="3049" w:type="dxa"/>
          </w:tcPr>
          <w:p w14:paraId="25498674" w14:textId="77777777" w:rsidR="00C6547E" w:rsidRDefault="00C6547E">
            <w:pPr>
              <w:pStyle w:val="ConsPlusNormal"/>
            </w:pPr>
          </w:p>
        </w:tc>
      </w:tr>
      <w:tr w:rsidR="00C6547E" w14:paraId="3CD57C12" w14:textId="77777777">
        <w:tc>
          <w:tcPr>
            <w:tcW w:w="2098" w:type="dxa"/>
            <w:vMerge/>
          </w:tcPr>
          <w:p w14:paraId="771FDBD0" w14:textId="77777777" w:rsidR="00C6547E" w:rsidRDefault="00C6547E">
            <w:pPr>
              <w:pStyle w:val="ConsPlusNormal"/>
            </w:pPr>
          </w:p>
        </w:tc>
        <w:tc>
          <w:tcPr>
            <w:tcW w:w="2093" w:type="dxa"/>
            <w:gridSpan w:val="2"/>
          </w:tcPr>
          <w:p w14:paraId="1C40C1BC" w14:textId="77777777" w:rsidR="00C6547E" w:rsidRDefault="00C6547E">
            <w:pPr>
              <w:pStyle w:val="ConsPlusNormal"/>
            </w:pPr>
            <w:r>
              <w:t>иные источники</w:t>
            </w:r>
          </w:p>
        </w:tc>
        <w:tc>
          <w:tcPr>
            <w:tcW w:w="2348" w:type="dxa"/>
            <w:gridSpan w:val="2"/>
          </w:tcPr>
          <w:p w14:paraId="7B5516D8" w14:textId="77777777" w:rsidR="00C6547E" w:rsidRDefault="00C6547E">
            <w:pPr>
              <w:pStyle w:val="ConsPlusNormal"/>
            </w:pPr>
          </w:p>
        </w:tc>
        <w:tc>
          <w:tcPr>
            <w:tcW w:w="1452" w:type="dxa"/>
            <w:gridSpan w:val="3"/>
          </w:tcPr>
          <w:p w14:paraId="0A5A5C9A" w14:textId="77777777" w:rsidR="00C6547E" w:rsidRDefault="00C6547E">
            <w:pPr>
              <w:pStyle w:val="ConsPlusNormal"/>
            </w:pPr>
          </w:p>
        </w:tc>
        <w:tc>
          <w:tcPr>
            <w:tcW w:w="1006" w:type="dxa"/>
            <w:gridSpan w:val="2"/>
          </w:tcPr>
          <w:p w14:paraId="479F246F" w14:textId="77777777" w:rsidR="00C6547E" w:rsidRDefault="00C6547E">
            <w:pPr>
              <w:pStyle w:val="ConsPlusNormal"/>
            </w:pPr>
          </w:p>
        </w:tc>
        <w:tc>
          <w:tcPr>
            <w:tcW w:w="1036" w:type="dxa"/>
          </w:tcPr>
          <w:p w14:paraId="3F45A1C6" w14:textId="77777777" w:rsidR="00C6547E" w:rsidRDefault="00C6547E">
            <w:pPr>
              <w:pStyle w:val="ConsPlusNormal"/>
            </w:pPr>
          </w:p>
        </w:tc>
        <w:tc>
          <w:tcPr>
            <w:tcW w:w="738" w:type="dxa"/>
          </w:tcPr>
          <w:p w14:paraId="6D5BEE89" w14:textId="77777777" w:rsidR="00C6547E" w:rsidRDefault="00C6547E">
            <w:pPr>
              <w:pStyle w:val="ConsPlusNormal"/>
            </w:pPr>
          </w:p>
        </w:tc>
        <w:tc>
          <w:tcPr>
            <w:tcW w:w="3049" w:type="dxa"/>
          </w:tcPr>
          <w:p w14:paraId="7ADAF427" w14:textId="77777777" w:rsidR="00C6547E" w:rsidRDefault="00C6547E">
            <w:pPr>
              <w:pStyle w:val="ConsPlusNormal"/>
            </w:pPr>
          </w:p>
        </w:tc>
      </w:tr>
      <w:tr w:rsidR="00C6547E" w14:paraId="3BD203FC" w14:textId="77777777">
        <w:tc>
          <w:tcPr>
            <w:tcW w:w="2098" w:type="dxa"/>
            <w:vMerge w:val="restart"/>
          </w:tcPr>
          <w:p w14:paraId="65059AC6" w14:textId="77777777" w:rsidR="00C6547E" w:rsidRDefault="00C6547E">
            <w:pPr>
              <w:pStyle w:val="ConsPlusNormal"/>
            </w:pPr>
            <w:r>
              <w:t>Параметры финансового обеспечения региональных проектов, проектов муниципального образования &lt;9&gt; &lt;*&gt;</w:t>
            </w:r>
          </w:p>
        </w:tc>
        <w:tc>
          <w:tcPr>
            <w:tcW w:w="2093" w:type="dxa"/>
            <w:gridSpan w:val="2"/>
            <w:vMerge w:val="restart"/>
          </w:tcPr>
          <w:p w14:paraId="230F8EC6" w14:textId="77777777" w:rsidR="00C6547E" w:rsidRDefault="00C6547E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9629" w:type="dxa"/>
            <w:gridSpan w:val="10"/>
          </w:tcPr>
          <w:p w14:paraId="26E50A89" w14:textId="77777777" w:rsidR="00C6547E" w:rsidRDefault="00C6547E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C6547E" w14:paraId="2CA663D6" w14:textId="77777777">
        <w:tc>
          <w:tcPr>
            <w:tcW w:w="2098" w:type="dxa"/>
            <w:vMerge/>
          </w:tcPr>
          <w:p w14:paraId="02EFA8B3" w14:textId="77777777" w:rsidR="00C6547E" w:rsidRDefault="00C6547E">
            <w:pPr>
              <w:pStyle w:val="ConsPlusNormal"/>
            </w:pPr>
          </w:p>
        </w:tc>
        <w:tc>
          <w:tcPr>
            <w:tcW w:w="2093" w:type="dxa"/>
            <w:gridSpan w:val="2"/>
            <w:vMerge/>
          </w:tcPr>
          <w:p w14:paraId="3F279FD0" w14:textId="77777777" w:rsidR="00C6547E" w:rsidRDefault="00C6547E">
            <w:pPr>
              <w:pStyle w:val="ConsPlusNormal"/>
            </w:pPr>
          </w:p>
        </w:tc>
        <w:tc>
          <w:tcPr>
            <w:tcW w:w="2348" w:type="dxa"/>
            <w:gridSpan w:val="2"/>
          </w:tcPr>
          <w:p w14:paraId="6E2ABEA9" w14:textId="77777777" w:rsidR="00C6547E" w:rsidRDefault="00C654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52" w:type="dxa"/>
            <w:gridSpan w:val="3"/>
          </w:tcPr>
          <w:p w14:paraId="78E150E7" w14:textId="77777777" w:rsidR="00C6547E" w:rsidRDefault="00C6547E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006" w:type="dxa"/>
            <w:gridSpan w:val="2"/>
          </w:tcPr>
          <w:p w14:paraId="76E9A354" w14:textId="77777777" w:rsidR="00C6547E" w:rsidRDefault="00C6547E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036" w:type="dxa"/>
          </w:tcPr>
          <w:p w14:paraId="7C2BBFA1" w14:textId="77777777" w:rsidR="00C6547E" w:rsidRDefault="00C6547E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8" w:type="dxa"/>
          </w:tcPr>
          <w:p w14:paraId="356375E8" w14:textId="77777777" w:rsidR="00C6547E" w:rsidRDefault="00C6547E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3049" w:type="dxa"/>
          </w:tcPr>
          <w:p w14:paraId="43AF06D8" w14:textId="77777777" w:rsidR="00C6547E" w:rsidRDefault="00C6547E">
            <w:pPr>
              <w:pStyle w:val="ConsPlusNormal"/>
              <w:jc w:val="center"/>
            </w:pPr>
            <w:r>
              <w:t>20_ - 20__</w:t>
            </w:r>
          </w:p>
        </w:tc>
      </w:tr>
      <w:tr w:rsidR="00C6547E" w14:paraId="4FA19C74" w14:textId="77777777">
        <w:tc>
          <w:tcPr>
            <w:tcW w:w="2098" w:type="dxa"/>
            <w:vMerge/>
          </w:tcPr>
          <w:p w14:paraId="0650DAA5" w14:textId="77777777" w:rsidR="00C6547E" w:rsidRDefault="00C6547E">
            <w:pPr>
              <w:pStyle w:val="ConsPlusNormal"/>
            </w:pPr>
          </w:p>
        </w:tc>
        <w:tc>
          <w:tcPr>
            <w:tcW w:w="11722" w:type="dxa"/>
            <w:gridSpan w:val="12"/>
          </w:tcPr>
          <w:p w14:paraId="66E08D82" w14:textId="77777777" w:rsidR="00C6547E" w:rsidRDefault="00C6547E">
            <w:pPr>
              <w:pStyle w:val="ConsPlusNormal"/>
            </w:pPr>
            <w:r>
              <w:t>Наименование портфеля проектов (срок реализации дд.мм.гггг - дд.мм.гггг) &lt;10&gt;</w:t>
            </w:r>
          </w:p>
        </w:tc>
      </w:tr>
      <w:tr w:rsidR="00C6547E" w14:paraId="5B9C4DD3" w14:textId="77777777">
        <w:tc>
          <w:tcPr>
            <w:tcW w:w="2098" w:type="dxa"/>
            <w:vMerge/>
          </w:tcPr>
          <w:p w14:paraId="05FBDB05" w14:textId="77777777" w:rsidR="00C6547E" w:rsidRDefault="00C6547E">
            <w:pPr>
              <w:pStyle w:val="ConsPlusNormal"/>
            </w:pPr>
          </w:p>
        </w:tc>
        <w:tc>
          <w:tcPr>
            <w:tcW w:w="2093" w:type="dxa"/>
            <w:gridSpan w:val="2"/>
          </w:tcPr>
          <w:p w14:paraId="2A0E103B" w14:textId="77777777" w:rsidR="00C6547E" w:rsidRDefault="00C6547E">
            <w:pPr>
              <w:pStyle w:val="ConsPlusNormal"/>
            </w:pPr>
            <w:r>
              <w:t>всего</w:t>
            </w:r>
          </w:p>
        </w:tc>
        <w:tc>
          <w:tcPr>
            <w:tcW w:w="2348" w:type="dxa"/>
            <w:gridSpan w:val="2"/>
          </w:tcPr>
          <w:p w14:paraId="789170DC" w14:textId="77777777" w:rsidR="00C6547E" w:rsidRDefault="00C6547E">
            <w:pPr>
              <w:pStyle w:val="ConsPlusNormal"/>
            </w:pPr>
          </w:p>
        </w:tc>
        <w:tc>
          <w:tcPr>
            <w:tcW w:w="1452" w:type="dxa"/>
            <w:gridSpan w:val="3"/>
          </w:tcPr>
          <w:p w14:paraId="7EA3A86C" w14:textId="77777777" w:rsidR="00C6547E" w:rsidRDefault="00C6547E">
            <w:pPr>
              <w:pStyle w:val="ConsPlusNormal"/>
            </w:pPr>
          </w:p>
        </w:tc>
        <w:tc>
          <w:tcPr>
            <w:tcW w:w="1006" w:type="dxa"/>
            <w:gridSpan w:val="2"/>
          </w:tcPr>
          <w:p w14:paraId="678124DA" w14:textId="77777777" w:rsidR="00C6547E" w:rsidRDefault="00C6547E">
            <w:pPr>
              <w:pStyle w:val="ConsPlusNormal"/>
            </w:pPr>
          </w:p>
        </w:tc>
        <w:tc>
          <w:tcPr>
            <w:tcW w:w="1036" w:type="dxa"/>
          </w:tcPr>
          <w:p w14:paraId="606FB581" w14:textId="77777777" w:rsidR="00C6547E" w:rsidRDefault="00C6547E">
            <w:pPr>
              <w:pStyle w:val="ConsPlusNormal"/>
            </w:pPr>
          </w:p>
        </w:tc>
        <w:tc>
          <w:tcPr>
            <w:tcW w:w="738" w:type="dxa"/>
          </w:tcPr>
          <w:p w14:paraId="38930ECC" w14:textId="77777777" w:rsidR="00C6547E" w:rsidRDefault="00C6547E">
            <w:pPr>
              <w:pStyle w:val="ConsPlusNormal"/>
            </w:pPr>
          </w:p>
        </w:tc>
        <w:tc>
          <w:tcPr>
            <w:tcW w:w="3049" w:type="dxa"/>
          </w:tcPr>
          <w:p w14:paraId="7CAB8864" w14:textId="77777777" w:rsidR="00C6547E" w:rsidRDefault="00C6547E">
            <w:pPr>
              <w:pStyle w:val="ConsPlusNormal"/>
            </w:pPr>
          </w:p>
        </w:tc>
      </w:tr>
      <w:tr w:rsidR="00C6547E" w14:paraId="53DD2708" w14:textId="77777777">
        <w:tc>
          <w:tcPr>
            <w:tcW w:w="2098" w:type="dxa"/>
            <w:vMerge/>
          </w:tcPr>
          <w:p w14:paraId="16628E44" w14:textId="77777777" w:rsidR="00C6547E" w:rsidRDefault="00C6547E">
            <w:pPr>
              <w:pStyle w:val="ConsPlusNormal"/>
            </w:pPr>
          </w:p>
        </w:tc>
        <w:tc>
          <w:tcPr>
            <w:tcW w:w="2093" w:type="dxa"/>
            <w:gridSpan w:val="2"/>
          </w:tcPr>
          <w:p w14:paraId="5DF88EC8" w14:textId="77777777" w:rsidR="00C6547E" w:rsidRDefault="00C6547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348" w:type="dxa"/>
            <w:gridSpan w:val="2"/>
          </w:tcPr>
          <w:p w14:paraId="238A84D2" w14:textId="77777777" w:rsidR="00C6547E" w:rsidRDefault="00C6547E">
            <w:pPr>
              <w:pStyle w:val="ConsPlusNormal"/>
            </w:pPr>
          </w:p>
        </w:tc>
        <w:tc>
          <w:tcPr>
            <w:tcW w:w="1452" w:type="dxa"/>
            <w:gridSpan w:val="3"/>
          </w:tcPr>
          <w:p w14:paraId="141630ED" w14:textId="77777777" w:rsidR="00C6547E" w:rsidRDefault="00C6547E">
            <w:pPr>
              <w:pStyle w:val="ConsPlusNormal"/>
            </w:pPr>
          </w:p>
        </w:tc>
        <w:tc>
          <w:tcPr>
            <w:tcW w:w="1006" w:type="dxa"/>
            <w:gridSpan w:val="2"/>
          </w:tcPr>
          <w:p w14:paraId="325FB643" w14:textId="77777777" w:rsidR="00C6547E" w:rsidRDefault="00C6547E">
            <w:pPr>
              <w:pStyle w:val="ConsPlusNormal"/>
            </w:pPr>
          </w:p>
        </w:tc>
        <w:tc>
          <w:tcPr>
            <w:tcW w:w="1036" w:type="dxa"/>
          </w:tcPr>
          <w:p w14:paraId="1CDFEABB" w14:textId="77777777" w:rsidR="00C6547E" w:rsidRDefault="00C6547E">
            <w:pPr>
              <w:pStyle w:val="ConsPlusNormal"/>
            </w:pPr>
          </w:p>
        </w:tc>
        <w:tc>
          <w:tcPr>
            <w:tcW w:w="738" w:type="dxa"/>
          </w:tcPr>
          <w:p w14:paraId="553CB8DC" w14:textId="77777777" w:rsidR="00C6547E" w:rsidRDefault="00C6547E">
            <w:pPr>
              <w:pStyle w:val="ConsPlusNormal"/>
            </w:pPr>
          </w:p>
        </w:tc>
        <w:tc>
          <w:tcPr>
            <w:tcW w:w="3049" w:type="dxa"/>
          </w:tcPr>
          <w:p w14:paraId="158CC137" w14:textId="77777777" w:rsidR="00C6547E" w:rsidRDefault="00C6547E">
            <w:pPr>
              <w:pStyle w:val="ConsPlusNormal"/>
            </w:pPr>
          </w:p>
        </w:tc>
      </w:tr>
      <w:tr w:rsidR="00C6547E" w14:paraId="5708D7BD" w14:textId="77777777">
        <w:tc>
          <w:tcPr>
            <w:tcW w:w="2098" w:type="dxa"/>
            <w:vMerge/>
          </w:tcPr>
          <w:p w14:paraId="662F45C1" w14:textId="77777777" w:rsidR="00C6547E" w:rsidRDefault="00C6547E">
            <w:pPr>
              <w:pStyle w:val="ConsPlusNormal"/>
            </w:pPr>
          </w:p>
        </w:tc>
        <w:tc>
          <w:tcPr>
            <w:tcW w:w="2093" w:type="dxa"/>
            <w:gridSpan w:val="2"/>
          </w:tcPr>
          <w:p w14:paraId="3E93F3E0" w14:textId="77777777" w:rsidR="00C6547E" w:rsidRDefault="00C6547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348" w:type="dxa"/>
            <w:gridSpan w:val="2"/>
          </w:tcPr>
          <w:p w14:paraId="4CFFAE64" w14:textId="77777777" w:rsidR="00C6547E" w:rsidRDefault="00C6547E">
            <w:pPr>
              <w:pStyle w:val="ConsPlusNormal"/>
            </w:pPr>
          </w:p>
        </w:tc>
        <w:tc>
          <w:tcPr>
            <w:tcW w:w="1452" w:type="dxa"/>
            <w:gridSpan w:val="3"/>
          </w:tcPr>
          <w:p w14:paraId="07D22040" w14:textId="77777777" w:rsidR="00C6547E" w:rsidRDefault="00C6547E">
            <w:pPr>
              <w:pStyle w:val="ConsPlusNormal"/>
            </w:pPr>
          </w:p>
        </w:tc>
        <w:tc>
          <w:tcPr>
            <w:tcW w:w="1006" w:type="dxa"/>
            <w:gridSpan w:val="2"/>
          </w:tcPr>
          <w:p w14:paraId="232BFCA3" w14:textId="77777777" w:rsidR="00C6547E" w:rsidRDefault="00C6547E">
            <w:pPr>
              <w:pStyle w:val="ConsPlusNormal"/>
            </w:pPr>
          </w:p>
        </w:tc>
        <w:tc>
          <w:tcPr>
            <w:tcW w:w="1036" w:type="dxa"/>
          </w:tcPr>
          <w:p w14:paraId="6987B455" w14:textId="77777777" w:rsidR="00C6547E" w:rsidRDefault="00C6547E">
            <w:pPr>
              <w:pStyle w:val="ConsPlusNormal"/>
            </w:pPr>
          </w:p>
        </w:tc>
        <w:tc>
          <w:tcPr>
            <w:tcW w:w="738" w:type="dxa"/>
          </w:tcPr>
          <w:p w14:paraId="161E06C9" w14:textId="77777777" w:rsidR="00C6547E" w:rsidRDefault="00C6547E">
            <w:pPr>
              <w:pStyle w:val="ConsPlusNormal"/>
            </w:pPr>
          </w:p>
        </w:tc>
        <w:tc>
          <w:tcPr>
            <w:tcW w:w="3049" w:type="dxa"/>
          </w:tcPr>
          <w:p w14:paraId="18F701B2" w14:textId="77777777" w:rsidR="00C6547E" w:rsidRDefault="00C6547E">
            <w:pPr>
              <w:pStyle w:val="ConsPlusNormal"/>
            </w:pPr>
          </w:p>
        </w:tc>
      </w:tr>
      <w:tr w:rsidR="00C6547E" w14:paraId="089B561F" w14:textId="77777777">
        <w:tc>
          <w:tcPr>
            <w:tcW w:w="2098" w:type="dxa"/>
            <w:vMerge/>
          </w:tcPr>
          <w:p w14:paraId="094951D8" w14:textId="77777777" w:rsidR="00C6547E" w:rsidRDefault="00C6547E">
            <w:pPr>
              <w:pStyle w:val="ConsPlusNormal"/>
            </w:pPr>
          </w:p>
        </w:tc>
        <w:tc>
          <w:tcPr>
            <w:tcW w:w="2093" w:type="dxa"/>
            <w:gridSpan w:val="2"/>
          </w:tcPr>
          <w:p w14:paraId="5CD57953" w14:textId="77777777" w:rsidR="00C6547E" w:rsidRDefault="00C6547E">
            <w:pPr>
              <w:pStyle w:val="ConsPlusNormal"/>
            </w:pPr>
            <w:r>
              <w:t>местный бюджет</w:t>
            </w:r>
          </w:p>
        </w:tc>
        <w:tc>
          <w:tcPr>
            <w:tcW w:w="2348" w:type="dxa"/>
            <w:gridSpan w:val="2"/>
          </w:tcPr>
          <w:p w14:paraId="049C454A" w14:textId="77777777" w:rsidR="00C6547E" w:rsidRDefault="00C6547E">
            <w:pPr>
              <w:pStyle w:val="ConsPlusNormal"/>
            </w:pPr>
          </w:p>
        </w:tc>
        <w:tc>
          <w:tcPr>
            <w:tcW w:w="1452" w:type="dxa"/>
            <w:gridSpan w:val="3"/>
          </w:tcPr>
          <w:p w14:paraId="7A1ADD14" w14:textId="77777777" w:rsidR="00C6547E" w:rsidRDefault="00C6547E">
            <w:pPr>
              <w:pStyle w:val="ConsPlusNormal"/>
            </w:pPr>
          </w:p>
        </w:tc>
        <w:tc>
          <w:tcPr>
            <w:tcW w:w="1006" w:type="dxa"/>
            <w:gridSpan w:val="2"/>
          </w:tcPr>
          <w:p w14:paraId="73A0471E" w14:textId="77777777" w:rsidR="00C6547E" w:rsidRDefault="00C6547E">
            <w:pPr>
              <w:pStyle w:val="ConsPlusNormal"/>
            </w:pPr>
          </w:p>
        </w:tc>
        <w:tc>
          <w:tcPr>
            <w:tcW w:w="1036" w:type="dxa"/>
          </w:tcPr>
          <w:p w14:paraId="66D537AB" w14:textId="77777777" w:rsidR="00C6547E" w:rsidRDefault="00C6547E">
            <w:pPr>
              <w:pStyle w:val="ConsPlusNormal"/>
            </w:pPr>
          </w:p>
        </w:tc>
        <w:tc>
          <w:tcPr>
            <w:tcW w:w="738" w:type="dxa"/>
          </w:tcPr>
          <w:p w14:paraId="1CC57902" w14:textId="77777777" w:rsidR="00C6547E" w:rsidRDefault="00C6547E">
            <w:pPr>
              <w:pStyle w:val="ConsPlusNormal"/>
            </w:pPr>
          </w:p>
        </w:tc>
        <w:tc>
          <w:tcPr>
            <w:tcW w:w="3049" w:type="dxa"/>
          </w:tcPr>
          <w:p w14:paraId="5EC00C0E" w14:textId="77777777" w:rsidR="00C6547E" w:rsidRDefault="00C6547E">
            <w:pPr>
              <w:pStyle w:val="ConsPlusNormal"/>
            </w:pPr>
          </w:p>
        </w:tc>
      </w:tr>
      <w:tr w:rsidR="00C6547E" w14:paraId="662C4409" w14:textId="77777777">
        <w:tc>
          <w:tcPr>
            <w:tcW w:w="2098" w:type="dxa"/>
            <w:vMerge/>
          </w:tcPr>
          <w:p w14:paraId="4A439F5B" w14:textId="77777777" w:rsidR="00C6547E" w:rsidRDefault="00C6547E">
            <w:pPr>
              <w:pStyle w:val="ConsPlusNormal"/>
            </w:pPr>
          </w:p>
        </w:tc>
        <w:tc>
          <w:tcPr>
            <w:tcW w:w="2093" w:type="dxa"/>
            <w:gridSpan w:val="2"/>
          </w:tcPr>
          <w:p w14:paraId="1F453376" w14:textId="77777777" w:rsidR="00C6547E" w:rsidRDefault="00C6547E">
            <w:pPr>
              <w:pStyle w:val="ConsPlusNormal"/>
            </w:pPr>
            <w:r>
              <w:t>средства по Соглашениям по передаче полномочий</w:t>
            </w:r>
          </w:p>
        </w:tc>
        <w:tc>
          <w:tcPr>
            <w:tcW w:w="2348" w:type="dxa"/>
            <w:gridSpan w:val="2"/>
          </w:tcPr>
          <w:p w14:paraId="3CD401B2" w14:textId="77777777" w:rsidR="00C6547E" w:rsidRDefault="00C6547E">
            <w:pPr>
              <w:pStyle w:val="ConsPlusNormal"/>
            </w:pPr>
          </w:p>
        </w:tc>
        <w:tc>
          <w:tcPr>
            <w:tcW w:w="1452" w:type="dxa"/>
            <w:gridSpan w:val="3"/>
          </w:tcPr>
          <w:p w14:paraId="2C51DC9C" w14:textId="77777777" w:rsidR="00C6547E" w:rsidRDefault="00C6547E">
            <w:pPr>
              <w:pStyle w:val="ConsPlusNormal"/>
            </w:pPr>
          </w:p>
        </w:tc>
        <w:tc>
          <w:tcPr>
            <w:tcW w:w="1006" w:type="dxa"/>
            <w:gridSpan w:val="2"/>
          </w:tcPr>
          <w:p w14:paraId="5B89296F" w14:textId="77777777" w:rsidR="00C6547E" w:rsidRDefault="00C6547E">
            <w:pPr>
              <w:pStyle w:val="ConsPlusNormal"/>
            </w:pPr>
          </w:p>
        </w:tc>
        <w:tc>
          <w:tcPr>
            <w:tcW w:w="1036" w:type="dxa"/>
          </w:tcPr>
          <w:p w14:paraId="38075C38" w14:textId="77777777" w:rsidR="00C6547E" w:rsidRDefault="00C6547E">
            <w:pPr>
              <w:pStyle w:val="ConsPlusNormal"/>
            </w:pPr>
          </w:p>
        </w:tc>
        <w:tc>
          <w:tcPr>
            <w:tcW w:w="738" w:type="dxa"/>
          </w:tcPr>
          <w:p w14:paraId="0D69A278" w14:textId="77777777" w:rsidR="00C6547E" w:rsidRDefault="00C6547E">
            <w:pPr>
              <w:pStyle w:val="ConsPlusNormal"/>
            </w:pPr>
          </w:p>
        </w:tc>
        <w:tc>
          <w:tcPr>
            <w:tcW w:w="3049" w:type="dxa"/>
          </w:tcPr>
          <w:p w14:paraId="288A8C12" w14:textId="77777777" w:rsidR="00C6547E" w:rsidRDefault="00C6547E">
            <w:pPr>
              <w:pStyle w:val="ConsPlusNormal"/>
            </w:pPr>
          </w:p>
        </w:tc>
      </w:tr>
      <w:tr w:rsidR="00C6547E" w14:paraId="5E47819D" w14:textId="77777777">
        <w:tc>
          <w:tcPr>
            <w:tcW w:w="2098" w:type="dxa"/>
            <w:vMerge/>
          </w:tcPr>
          <w:p w14:paraId="4B3B01A2" w14:textId="77777777" w:rsidR="00C6547E" w:rsidRDefault="00C6547E">
            <w:pPr>
              <w:pStyle w:val="ConsPlusNormal"/>
            </w:pPr>
          </w:p>
        </w:tc>
        <w:tc>
          <w:tcPr>
            <w:tcW w:w="2093" w:type="dxa"/>
            <w:gridSpan w:val="2"/>
          </w:tcPr>
          <w:p w14:paraId="31BA8110" w14:textId="77777777" w:rsidR="00C6547E" w:rsidRDefault="00C6547E">
            <w:pPr>
              <w:pStyle w:val="ConsPlusNormal"/>
            </w:pPr>
            <w:r>
              <w:t>средства поселений</w:t>
            </w:r>
          </w:p>
        </w:tc>
        <w:tc>
          <w:tcPr>
            <w:tcW w:w="2348" w:type="dxa"/>
            <w:gridSpan w:val="2"/>
          </w:tcPr>
          <w:p w14:paraId="5AF61B27" w14:textId="77777777" w:rsidR="00C6547E" w:rsidRDefault="00C6547E">
            <w:pPr>
              <w:pStyle w:val="ConsPlusNormal"/>
            </w:pPr>
          </w:p>
        </w:tc>
        <w:tc>
          <w:tcPr>
            <w:tcW w:w="1452" w:type="dxa"/>
            <w:gridSpan w:val="3"/>
          </w:tcPr>
          <w:p w14:paraId="2E7C86ED" w14:textId="77777777" w:rsidR="00C6547E" w:rsidRDefault="00C6547E">
            <w:pPr>
              <w:pStyle w:val="ConsPlusNormal"/>
            </w:pPr>
          </w:p>
        </w:tc>
        <w:tc>
          <w:tcPr>
            <w:tcW w:w="1006" w:type="dxa"/>
            <w:gridSpan w:val="2"/>
          </w:tcPr>
          <w:p w14:paraId="7A51112E" w14:textId="77777777" w:rsidR="00C6547E" w:rsidRDefault="00C6547E">
            <w:pPr>
              <w:pStyle w:val="ConsPlusNormal"/>
            </w:pPr>
          </w:p>
        </w:tc>
        <w:tc>
          <w:tcPr>
            <w:tcW w:w="1036" w:type="dxa"/>
          </w:tcPr>
          <w:p w14:paraId="130CFECF" w14:textId="77777777" w:rsidR="00C6547E" w:rsidRDefault="00C6547E">
            <w:pPr>
              <w:pStyle w:val="ConsPlusNormal"/>
            </w:pPr>
          </w:p>
        </w:tc>
        <w:tc>
          <w:tcPr>
            <w:tcW w:w="738" w:type="dxa"/>
          </w:tcPr>
          <w:p w14:paraId="749810A8" w14:textId="77777777" w:rsidR="00C6547E" w:rsidRDefault="00C6547E">
            <w:pPr>
              <w:pStyle w:val="ConsPlusNormal"/>
            </w:pPr>
          </w:p>
        </w:tc>
        <w:tc>
          <w:tcPr>
            <w:tcW w:w="3049" w:type="dxa"/>
          </w:tcPr>
          <w:p w14:paraId="08C3E57C" w14:textId="77777777" w:rsidR="00C6547E" w:rsidRDefault="00C6547E">
            <w:pPr>
              <w:pStyle w:val="ConsPlusNormal"/>
            </w:pPr>
          </w:p>
        </w:tc>
      </w:tr>
      <w:tr w:rsidR="00C6547E" w14:paraId="3EA38183" w14:textId="77777777">
        <w:tc>
          <w:tcPr>
            <w:tcW w:w="2098" w:type="dxa"/>
            <w:vMerge/>
          </w:tcPr>
          <w:p w14:paraId="78444D62" w14:textId="77777777" w:rsidR="00C6547E" w:rsidRDefault="00C6547E">
            <w:pPr>
              <w:pStyle w:val="ConsPlusNormal"/>
            </w:pPr>
          </w:p>
        </w:tc>
        <w:tc>
          <w:tcPr>
            <w:tcW w:w="2093" w:type="dxa"/>
            <w:gridSpan w:val="2"/>
          </w:tcPr>
          <w:p w14:paraId="6F599146" w14:textId="77777777" w:rsidR="00C6547E" w:rsidRDefault="00C6547E">
            <w:pPr>
              <w:pStyle w:val="ConsPlusNormal"/>
            </w:pPr>
            <w:r>
              <w:t>иные источники</w:t>
            </w:r>
          </w:p>
        </w:tc>
        <w:tc>
          <w:tcPr>
            <w:tcW w:w="2348" w:type="dxa"/>
            <w:gridSpan w:val="2"/>
          </w:tcPr>
          <w:p w14:paraId="5A272131" w14:textId="77777777" w:rsidR="00C6547E" w:rsidRDefault="00C6547E">
            <w:pPr>
              <w:pStyle w:val="ConsPlusNormal"/>
            </w:pPr>
          </w:p>
        </w:tc>
        <w:tc>
          <w:tcPr>
            <w:tcW w:w="1452" w:type="dxa"/>
            <w:gridSpan w:val="3"/>
          </w:tcPr>
          <w:p w14:paraId="2A312AE5" w14:textId="77777777" w:rsidR="00C6547E" w:rsidRDefault="00C6547E">
            <w:pPr>
              <w:pStyle w:val="ConsPlusNormal"/>
            </w:pPr>
          </w:p>
        </w:tc>
        <w:tc>
          <w:tcPr>
            <w:tcW w:w="1006" w:type="dxa"/>
            <w:gridSpan w:val="2"/>
          </w:tcPr>
          <w:p w14:paraId="3B4761B8" w14:textId="77777777" w:rsidR="00C6547E" w:rsidRDefault="00C6547E">
            <w:pPr>
              <w:pStyle w:val="ConsPlusNormal"/>
            </w:pPr>
          </w:p>
        </w:tc>
        <w:tc>
          <w:tcPr>
            <w:tcW w:w="1036" w:type="dxa"/>
          </w:tcPr>
          <w:p w14:paraId="3C7C911B" w14:textId="77777777" w:rsidR="00C6547E" w:rsidRDefault="00C6547E">
            <w:pPr>
              <w:pStyle w:val="ConsPlusNormal"/>
            </w:pPr>
          </w:p>
        </w:tc>
        <w:tc>
          <w:tcPr>
            <w:tcW w:w="738" w:type="dxa"/>
          </w:tcPr>
          <w:p w14:paraId="11D79AAB" w14:textId="77777777" w:rsidR="00C6547E" w:rsidRDefault="00C6547E">
            <w:pPr>
              <w:pStyle w:val="ConsPlusNormal"/>
            </w:pPr>
          </w:p>
        </w:tc>
        <w:tc>
          <w:tcPr>
            <w:tcW w:w="3049" w:type="dxa"/>
          </w:tcPr>
          <w:p w14:paraId="17554E24" w14:textId="77777777" w:rsidR="00C6547E" w:rsidRDefault="00C6547E">
            <w:pPr>
              <w:pStyle w:val="ConsPlusNormal"/>
            </w:pPr>
          </w:p>
        </w:tc>
      </w:tr>
      <w:tr w:rsidR="00C6547E" w14:paraId="473297AC" w14:textId="77777777">
        <w:tc>
          <w:tcPr>
            <w:tcW w:w="2098" w:type="dxa"/>
            <w:vMerge/>
          </w:tcPr>
          <w:p w14:paraId="21AC4E8A" w14:textId="77777777" w:rsidR="00C6547E" w:rsidRDefault="00C6547E">
            <w:pPr>
              <w:pStyle w:val="ConsPlusNormal"/>
            </w:pPr>
          </w:p>
        </w:tc>
        <w:tc>
          <w:tcPr>
            <w:tcW w:w="11722" w:type="dxa"/>
            <w:gridSpan w:val="12"/>
          </w:tcPr>
          <w:p w14:paraId="6A4DD6B4" w14:textId="77777777" w:rsidR="00C6547E" w:rsidRDefault="00C6547E">
            <w:pPr>
              <w:pStyle w:val="ConsPlusNormal"/>
            </w:pPr>
            <w:r>
              <w:t>Наименование регионального проекта (срок реализации дд.мм.гггг - дд.мм.гггг)</w:t>
            </w:r>
          </w:p>
        </w:tc>
      </w:tr>
      <w:tr w:rsidR="00C6547E" w14:paraId="4BBEB786" w14:textId="77777777">
        <w:tc>
          <w:tcPr>
            <w:tcW w:w="2098" w:type="dxa"/>
            <w:vMerge/>
          </w:tcPr>
          <w:p w14:paraId="7AF18AFB" w14:textId="77777777" w:rsidR="00C6547E" w:rsidRDefault="00C6547E">
            <w:pPr>
              <w:pStyle w:val="ConsPlusNormal"/>
            </w:pPr>
          </w:p>
        </w:tc>
        <w:tc>
          <w:tcPr>
            <w:tcW w:w="2093" w:type="dxa"/>
            <w:gridSpan w:val="2"/>
          </w:tcPr>
          <w:p w14:paraId="1F6DB5CC" w14:textId="77777777" w:rsidR="00C6547E" w:rsidRDefault="00C6547E">
            <w:pPr>
              <w:pStyle w:val="ConsPlusNormal"/>
            </w:pPr>
            <w:r>
              <w:t>всего</w:t>
            </w:r>
          </w:p>
        </w:tc>
        <w:tc>
          <w:tcPr>
            <w:tcW w:w="2348" w:type="dxa"/>
            <w:gridSpan w:val="2"/>
          </w:tcPr>
          <w:p w14:paraId="4EE41B44" w14:textId="77777777" w:rsidR="00C6547E" w:rsidRDefault="00C6547E">
            <w:pPr>
              <w:pStyle w:val="ConsPlusNormal"/>
            </w:pPr>
          </w:p>
        </w:tc>
        <w:tc>
          <w:tcPr>
            <w:tcW w:w="1452" w:type="dxa"/>
            <w:gridSpan w:val="3"/>
          </w:tcPr>
          <w:p w14:paraId="1FF6D679" w14:textId="77777777" w:rsidR="00C6547E" w:rsidRDefault="00C6547E">
            <w:pPr>
              <w:pStyle w:val="ConsPlusNormal"/>
            </w:pPr>
          </w:p>
        </w:tc>
        <w:tc>
          <w:tcPr>
            <w:tcW w:w="1006" w:type="dxa"/>
            <w:gridSpan w:val="2"/>
          </w:tcPr>
          <w:p w14:paraId="5B8EA078" w14:textId="77777777" w:rsidR="00C6547E" w:rsidRDefault="00C6547E">
            <w:pPr>
              <w:pStyle w:val="ConsPlusNormal"/>
            </w:pPr>
          </w:p>
        </w:tc>
        <w:tc>
          <w:tcPr>
            <w:tcW w:w="1036" w:type="dxa"/>
          </w:tcPr>
          <w:p w14:paraId="09AF047F" w14:textId="77777777" w:rsidR="00C6547E" w:rsidRDefault="00C6547E">
            <w:pPr>
              <w:pStyle w:val="ConsPlusNormal"/>
            </w:pPr>
          </w:p>
        </w:tc>
        <w:tc>
          <w:tcPr>
            <w:tcW w:w="738" w:type="dxa"/>
          </w:tcPr>
          <w:p w14:paraId="1A4C3B01" w14:textId="77777777" w:rsidR="00C6547E" w:rsidRDefault="00C6547E">
            <w:pPr>
              <w:pStyle w:val="ConsPlusNormal"/>
            </w:pPr>
          </w:p>
        </w:tc>
        <w:tc>
          <w:tcPr>
            <w:tcW w:w="3049" w:type="dxa"/>
          </w:tcPr>
          <w:p w14:paraId="7980580C" w14:textId="77777777" w:rsidR="00C6547E" w:rsidRDefault="00C6547E">
            <w:pPr>
              <w:pStyle w:val="ConsPlusNormal"/>
            </w:pPr>
          </w:p>
        </w:tc>
      </w:tr>
      <w:tr w:rsidR="00C6547E" w14:paraId="1621BA11" w14:textId="77777777">
        <w:tc>
          <w:tcPr>
            <w:tcW w:w="2098" w:type="dxa"/>
            <w:vMerge/>
          </w:tcPr>
          <w:p w14:paraId="6E93708F" w14:textId="77777777" w:rsidR="00C6547E" w:rsidRDefault="00C6547E">
            <w:pPr>
              <w:pStyle w:val="ConsPlusNormal"/>
            </w:pPr>
          </w:p>
        </w:tc>
        <w:tc>
          <w:tcPr>
            <w:tcW w:w="2093" w:type="dxa"/>
            <w:gridSpan w:val="2"/>
          </w:tcPr>
          <w:p w14:paraId="295218D5" w14:textId="77777777" w:rsidR="00C6547E" w:rsidRDefault="00C6547E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2348" w:type="dxa"/>
            <w:gridSpan w:val="2"/>
          </w:tcPr>
          <w:p w14:paraId="4D8F7905" w14:textId="77777777" w:rsidR="00C6547E" w:rsidRDefault="00C6547E">
            <w:pPr>
              <w:pStyle w:val="ConsPlusNormal"/>
            </w:pPr>
          </w:p>
        </w:tc>
        <w:tc>
          <w:tcPr>
            <w:tcW w:w="1452" w:type="dxa"/>
            <w:gridSpan w:val="3"/>
          </w:tcPr>
          <w:p w14:paraId="1422A643" w14:textId="77777777" w:rsidR="00C6547E" w:rsidRDefault="00C6547E">
            <w:pPr>
              <w:pStyle w:val="ConsPlusNormal"/>
            </w:pPr>
          </w:p>
        </w:tc>
        <w:tc>
          <w:tcPr>
            <w:tcW w:w="1006" w:type="dxa"/>
            <w:gridSpan w:val="2"/>
          </w:tcPr>
          <w:p w14:paraId="10510BF8" w14:textId="77777777" w:rsidR="00C6547E" w:rsidRDefault="00C6547E">
            <w:pPr>
              <w:pStyle w:val="ConsPlusNormal"/>
            </w:pPr>
          </w:p>
        </w:tc>
        <w:tc>
          <w:tcPr>
            <w:tcW w:w="1036" w:type="dxa"/>
          </w:tcPr>
          <w:p w14:paraId="1044E258" w14:textId="77777777" w:rsidR="00C6547E" w:rsidRDefault="00C6547E">
            <w:pPr>
              <w:pStyle w:val="ConsPlusNormal"/>
            </w:pPr>
          </w:p>
        </w:tc>
        <w:tc>
          <w:tcPr>
            <w:tcW w:w="738" w:type="dxa"/>
          </w:tcPr>
          <w:p w14:paraId="3DABF4C1" w14:textId="77777777" w:rsidR="00C6547E" w:rsidRDefault="00C6547E">
            <w:pPr>
              <w:pStyle w:val="ConsPlusNormal"/>
            </w:pPr>
          </w:p>
        </w:tc>
        <w:tc>
          <w:tcPr>
            <w:tcW w:w="3049" w:type="dxa"/>
          </w:tcPr>
          <w:p w14:paraId="08D95F17" w14:textId="77777777" w:rsidR="00C6547E" w:rsidRDefault="00C6547E">
            <w:pPr>
              <w:pStyle w:val="ConsPlusNormal"/>
            </w:pPr>
          </w:p>
        </w:tc>
      </w:tr>
      <w:tr w:rsidR="00C6547E" w14:paraId="6C735BEA" w14:textId="77777777">
        <w:tc>
          <w:tcPr>
            <w:tcW w:w="2098" w:type="dxa"/>
            <w:vMerge/>
          </w:tcPr>
          <w:p w14:paraId="26EBE74F" w14:textId="77777777" w:rsidR="00C6547E" w:rsidRDefault="00C6547E">
            <w:pPr>
              <w:pStyle w:val="ConsPlusNormal"/>
            </w:pPr>
          </w:p>
        </w:tc>
        <w:tc>
          <w:tcPr>
            <w:tcW w:w="2093" w:type="dxa"/>
            <w:gridSpan w:val="2"/>
          </w:tcPr>
          <w:p w14:paraId="43157FF7" w14:textId="77777777" w:rsidR="00C6547E" w:rsidRDefault="00C6547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348" w:type="dxa"/>
            <w:gridSpan w:val="2"/>
          </w:tcPr>
          <w:p w14:paraId="2ADAFE66" w14:textId="77777777" w:rsidR="00C6547E" w:rsidRDefault="00C6547E">
            <w:pPr>
              <w:pStyle w:val="ConsPlusNormal"/>
            </w:pPr>
          </w:p>
        </w:tc>
        <w:tc>
          <w:tcPr>
            <w:tcW w:w="1452" w:type="dxa"/>
            <w:gridSpan w:val="3"/>
          </w:tcPr>
          <w:p w14:paraId="2E5E5676" w14:textId="77777777" w:rsidR="00C6547E" w:rsidRDefault="00C6547E">
            <w:pPr>
              <w:pStyle w:val="ConsPlusNormal"/>
            </w:pPr>
          </w:p>
        </w:tc>
        <w:tc>
          <w:tcPr>
            <w:tcW w:w="1006" w:type="dxa"/>
            <w:gridSpan w:val="2"/>
          </w:tcPr>
          <w:p w14:paraId="7427CAAD" w14:textId="77777777" w:rsidR="00C6547E" w:rsidRDefault="00C6547E">
            <w:pPr>
              <w:pStyle w:val="ConsPlusNormal"/>
            </w:pPr>
          </w:p>
        </w:tc>
        <w:tc>
          <w:tcPr>
            <w:tcW w:w="1036" w:type="dxa"/>
          </w:tcPr>
          <w:p w14:paraId="35973893" w14:textId="77777777" w:rsidR="00C6547E" w:rsidRDefault="00C6547E">
            <w:pPr>
              <w:pStyle w:val="ConsPlusNormal"/>
            </w:pPr>
          </w:p>
        </w:tc>
        <w:tc>
          <w:tcPr>
            <w:tcW w:w="738" w:type="dxa"/>
          </w:tcPr>
          <w:p w14:paraId="05621E45" w14:textId="77777777" w:rsidR="00C6547E" w:rsidRDefault="00C6547E">
            <w:pPr>
              <w:pStyle w:val="ConsPlusNormal"/>
            </w:pPr>
          </w:p>
        </w:tc>
        <w:tc>
          <w:tcPr>
            <w:tcW w:w="3049" w:type="dxa"/>
          </w:tcPr>
          <w:p w14:paraId="202FFFC1" w14:textId="77777777" w:rsidR="00C6547E" w:rsidRDefault="00C6547E">
            <w:pPr>
              <w:pStyle w:val="ConsPlusNormal"/>
            </w:pPr>
          </w:p>
        </w:tc>
      </w:tr>
      <w:tr w:rsidR="00C6547E" w14:paraId="56E07918" w14:textId="77777777">
        <w:tc>
          <w:tcPr>
            <w:tcW w:w="2098" w:type="dxa"/>
            <w:vMerge/>
          </w:tcPr>
          <w:p w14:paraId="209A00D1" w14:textId="77777777" w:rsidR="00C6547E" w:rsidRDefault="00C6547E">
            <w:pPr>
              <w:pStyle w:val="ConsPlusNormal"/>
            </w:pPr>
          </w:p>
        </w:tc>
        <w:tc>
          <w:tcPr>
            <w:tcW w:w="2093" w:type="dxa"/>
            <w:gridSpan w:val="2"/>
          </w:tcPr>
          <w:p w14:paraId="4F1E1F7A" w14:textId="77777777" w:rsidR="00C6547E" w:rsidRDefault="00C6547E">
            <w:pPr>
              <w:pStyle w:val="ConsPlusNormal"/>
            </w:pPr>
            <w:r>
              <w:t>местный бюджет</w:t>
            </w:r>
          </w:p>
        </w:tc>
        <w:tc>
          <w:tcPr>
            <w:tcW w:w="2348" w:type="dxa"/>
            <w:gridSpan w:val="2"/>
          </w:tcPr>
          <w:p w14:paraId="51AA6515" w14:textId="77777777" w:rsidR="00C6547E" w:rsidRDefault="00C6547E">
            <w:pPr>
              <w:pStyle w:val="ConsPlusNormal"/>
            </w:pPr>
          </w:p>
        </w:tc>
        <w:tc>
          <w:tcPr>
            <w:tcW w:w="1452" w:type="dxa"/>
            <w:gridSpan w:val="3"/>
          </w:tcPr>
          <w:p w14:paraId="10F4C7B3" w14:textId="77777777" w:rsidR="00C6547E" w:rsidRDefault="00C6547E">
            <w:pPr>
              <w:pStyle w:val="ConsPlusNormal"/>
            </w:pPr>
          </w:p>
        </w:tc>
        <w:tc>
          <w:tcPr>
            <w:tcW w:w="1006" w:type="dxa"/>
            <w:gridSpan w:val="2"/>
          </w:tcPr>
          <w:p w14:paraId="199DD52D" w14:textId="77777777" w:rsidR="00C6547E" w:rsidRDefault="00C6547E">
            <w:pPr>
              <w:pStyle w:val="ConsPlusNormal"/>
            </w:pPr>
          </w:p>
        </w:tc>
        <w:tc>
          <w:tcPr>
            <w:tcW w:w="1036" w:type="dxa"/>
          </w:tcPr>
          <w:p w14:paraId="5707ED32" w14:textId="77777777" w:rsidR="00C6547E" w:rsidRDefault="00C6547E">
            <w:pPr>
              <w:pStyle w:val="ConsPlusNormal"/>
            </w:pPr>
          </w:p>
        </w:tc>
        <w:tc>
          <w:tcPr>
            <w:tcW w:w="738" w:type="dxa"/>
          </w:tcPr>
          <w:p w14:paraId="66238CCD" w14:textId="77777777" w:rsidR="00C6547E" w:rsidRDefault="00C6547E">
            <w:pPr>
              <w:pStyle w:val="ConsPlusNormal"/>
            </w:pPr>
          </w:p>
        </w:tc>
        <w:tc>
          <w:tcPr>
            <w:tcW w:w="3049" w:type="dxa"/>
          </w:tcPr>
          <w:p w14:paraId="7CDD750D" w14:textId="77777777" w:rsidR="00C6547E" w:rsidRDefault="00C6547E">
            <w:pPr>
              <w:pStyle w:val="ConsPlusNormal"/>
            </w:pPr>
          </w:p>
        </w:tc>
      </w:tr>
      <w:tr w:rsidR="00C6547E" w14:paraId="1AB0C708" w14:textId="77777777">
        <w:tc>
          <w:tcPr>
            <w:tcW w:w="2098" w:type="dxa"/>
            <w:vMerge/>
          </w:tcPr>
          <w:p w14:paraId="7C9273D8" w14:textId="77777777" w:rsidR="00C6547E" w:rsidRDefault="00C6547E">
            <w:pPr>
              <w:pStyle w:val="ConsPlusNormal"/>
            </w:pPr>
          </w:p>
        </w:tc>
        <w:tc>
          <w:tcPr>
            <w:tcW w:w="2093" w:type="dxa"/>
            <w:gridSpan w:val="2"/>
          </w:tcPr>
          <w:p w14:paraId="1973156A" w14:textId="77777777" w:rsidR="00C6547E" w:rsidRDefault="00C6547E">
            <w:pPr>
              <w:pStyle w:val="ConsPlusNormal"/>
            </w:pPr>
            <w:r>
              <w:t>средства по Соглашениям по передаче полномочий</w:t>
            </w:r>
          </w:p>
        </w:tc>
        <w:tc>
          <w:tcPr>
            <w:tcW w:w="2348" w:type="dxa"/>
            <w:gridSpan w:val="2"/>
          </w:tcPr>
          <w:p w14:paraId="6F09455E" w14:textId="77777777" w:rsidR="00C6547E" w:rsidRDefault="00C6547E">
            <w:pPr>
              <w:pStyle w:val="ConsPlusNormal"/>
            </w:pPr>
          </w:p>
        </w:tc>
        <w:tc>
          <w:tcPr>
            <w:tcW w:w="1452" w:type="dxa"/>
            <w:gridSpan w:val="3"/>
          </w:tcPr>
          <w:p w14:paraId="51B71A63" w14:textId="77777777" w:rsidR="00C6547E" w:rsidRDefault="00C6547E">
            <w:pPr>
              <w:pStyle w:val="ConsPlusNormal"/>
            </w:pPr>
          </w:p>
        </w:tc>
        <w:tc>
          <w:tcPr>
            <w:tcW w:w="1006" w:type="dxa"/>
            <w:gridSpan w:val="2"/>
          </w:tcPr>
          <w:p w14:paraId="787C2FE3" w14:textId="77777777" w:rsidR="00C6547E" w:rsidRDefault="00C6547E">
            <w:pPr>
              <w:pStyle w:val="ConsPlusNormal"/>
            </w:pPr>
          </w:p>
        </w:tc>
        <w:tc>
          <w:tcPr>
            <w:tcW w:w="1036" w:type="dxa"/>
          </w:tcPr>
          <w:p w14:paraId="4F461532" w14:textId="77777777" w:rsidR="00C6547E" w:rsidRDefault="00C6547E">
            <w:pPr>
              <w:pStyle w:val="ConsPlusNormal"/>
            </w:pPr>
          </w:p>
        </w:tc>
        <w:tc>
          <w:tcPr>
            <w:tcW w:w="738" w:type="dxa"/>
          </w:tcPr>
          <w:p w14:paraId="4EA7F136" w14:textId="77777777" w:rsidR="00C6547E" w:rsidRDefault="00C6547E">
            <w:pPr>
              <w:pStyle w:val="ConsPlusNormal"/>
            </w:pPr>
          </w:p>
        </w:tc>
        <w:tc>
          <w:tcPr>
            <w:tcW w:w="3049" w:type="dxa"/>
          </w:tcPr>
          <w:p w14:paraId="1BDD7A7D" w14:textId="77777777" w:rsidR="00C6547E" w:rsidRDefault="00C6547E">
            <w:pPr>
              <w:pStyle w:val="ConsPlusNormal"/>
            </w:pPr>
          </w:p>
        </w:tc>
      </w:tr>
      <w:tr w:rsidR="00C6547E" w14:paraId="3BC0F0CB" w14:textId="77777777">
        <w:tc>
          <w:tcPr>
            <w:tcW w:w="2098" w:type="dxa"/>
            <w:vMerge/>
          </w:tcPr>
          <w:p w14:paraId="0AD04B89" w14:textId="77777777" w:rsidR="00C6547E" w:rsidRDefault="00C6547E">
            <w:pPr>
              <w:pStyle w:val="ConsPlusNormal"/>
            </w:pPr>
          </w:p>
        </w:tc>
        <w:tc>
          <w:tcPr>
            <w:tcW w:w="2093" w:type="dxa"/>
            <w:gridSpan w:val="2"/>
          </w:tcPr>
          <w:p w14:paraId="73EE8123" w14:textId="77777777" w:rsidR="00C6547E" w:rsidRDefault="00C6547E">
            <w:pPr>
              <w:pStyle w:val="ConsPlusNormal"/>
            </w:pPr>
            <w:r>
              <w:t>средства поселений</w:t>
            </w:r>
          </w:p>
        </w:tc>
        <w:tc>
          <w:tcPr>
            <w:tcW w:w="2348" w:type="dxa"/>
            <w:gridSpan w:val="2"/>
          </w:tcPr>
          <w:p w14:paraId="1FDD08AA" w14:textId="77777777" w:rsidR="00C6547E" w:rsidRDefault="00C6547E">
            <w:pPr>
              <w:pStyle w:val="ConsPlusNormal"/>
            </w:pPr>
          </w:p>
        </w:tc>
        <w:tc>
          <w:tcPr>
            <w:tcW w:w="1452" w:type="dxa"/>
            <w:gridSpan w:val="3"/>
          </w:tcPr>
          <w:p w14:paraId="7DA2196D" w14:textId="77777777" w:rsidR="00C6547E" w:rsidRDefault="00C6547E">
            <w:pPr>
              <w:pStyle w:val="ConsPlusNormal"/>
            </w:pPr>
          </w:p>
        </w:tc>
        <w:tc>
          <w:tcPr>
            <w:tcW w:w="1006" w:type="dxa"/>
            <w:gridSpan w:val="2"/>
          </w:tcPr>
          <w:p w14:paraId="4EB6693A" w14:textId="77777777" w:rsidR="00C6547E" w:rsidRDefault="00C6547E">
            <w:pPr>
              <w:pStyle w:val="ConsPlusNormal"/>
            </w:pPr>
          </w:p>
        </w:tc>
        <w:tc>
          <w:tcPr>
            <w:tcW w:w="1036" w:type="dxa"/>
          </w:tcPr>
          <w:p w14:paraId="46EFAF03" w14:textId="77777777" w:rsidR="00C6547E" w:rsidRDefault="00C6547E">
            <w:pPr>
              <w:pStyle w:val="ConsPlusNormal"/>
            </w:pPr>
          </w:p>
        </w:tc>
        <w:tc>
          <w:tcPr>
            <w:tcW w:w="738" w:type="dxa"/>
          </w:tcPr>
          <w:p w14:paraId="7419D0DE" w14:textId="77777777" w:rsidR="00C6547E" w:rsidRDefault="00C6547E">
            <w:pPr>
              <w:pStyle w:val="ConsPlusNormal"/>
            </w:pPr>
          </w:p>
        </w:tc>
        <w:tc>
          <w:tcPr>
            <w:tcW w:w="3049" w:type="dxa"/>
          </w:tcPr>
          <w:p w14:paraId="1D6EB921" w14:textId="77777777" w:rsidR="00C6547E" w:rsidRDefault="00C6547E">
            <w:pPr>
              <w:pStyle w:val="ConsPlusNormal"/>
            </w:pPr>
          </w:p>
        </w:tc>
      </w:tr>
      <w:tr w:rsidR="00C6547E" w14:paraId="514D6EC2" w14:textId="77777777">
        <w:tc>
          <w:tcPr>
            <w:tcW w:w="2098" w:type="dxa"/>
            <w:vMerge/>
          </w:tcPr>
          <w:p w14:paraId="73E2725C" w14:textId="77777777" w:rsidR="00C6547E" w:rsidRDefault="00C6547E">
            <w:pPr>
              <w:pStyle w:val="ConsPlusNormal"/>
            </w:pPr>
          </w:p>
        </w:tc>
        <w:tc>
          <w:tcPr>
            <w:tcW w:w="2093" w:type="dxa"/>
            <w:gridSpan w:val="2"/>
          </w:tcPr>
          <w:p w14:paraId="514A32B9" w14:textId="77777777" w:rsidR="00C6547E" w:rsidRDefault="00C6547E">
            <w:pPr>
              <w:pStyle w:val="ConsPlusNormal"/>
            </w:pPr>
            <w:r>
              <w:t>иные источники</w:t>
            </w:r>
          </w:p>
        </w:tc>
        <w:tc>
          <w:tcPr>
            <w:tcW w:w="2348" w:type="dxa"/>
            <w:gridSpan w:val="2"/>
          </w:tcPr>
          <w:p w14:paraId="2688D46D" w14:textId="77777777" w:rsidR="00C6547E" w:rsidRDefault="00C6547E">
            <w:pPr>
              <w:pStyle w:val="ConsPlusNormal"/>
            </w:pPr>
          </w:p>
        </w:tc>
        <w:tc>
          <w:tcPr>
            <w:tcW w:w="1452" w:type="dxa"/>
            <w:gridSpan w:val="3"/>
          </w:tcPr>
          <w:p w14:paraId="6A4A1EAE" w14:textId="77777777" w:rsidR="00C6547E" w:rsidRDefault="00C6547E">
            <w:pPr>
              <w:pStyle w:val="ConsPlusNormal"/>
            </w:pPr>
          </w:p>
        </w:tc>
        <w:tc>
          <w:tcPr>
            <w:tcW w:w="1006" w:type="dxa"/>
            <w:gridSpan w:val="2"/>
          </w:tcPr>
          <w:p w14:paraId="3887E52F" w14:textId="77777777" w:rsidR="00C6547E" w:rsidRDefault="00C6547E">
            <w:pPr>
              <w:pStyle w:val="ConsPlusNormal"/>
            </w:pPr>
          </w:p>
        </w:tc>
        <w:tc>
          <w:tcPr>
            <w:tcW w:w="1036" w:type="dxa"/>
          </w:tcPr>
          <w:p w14:paraId="50700C19" w14:textId="77777777" w:rsidR="00C6547E" w:rsidRDefault="00C6547E">
            <w:pPr>
              <w:pStyle w:val="ConsPlusNormal"/>
            </w:pPr>
          </w:p>
        </w:tc>
        <w:tc>
          <w:tcPr>
            <w:tcW w:w="738" w:type="dxa"/>
          </w:tcPr>
          <w:p w14:paraId="758CF49E" w14:textId="77777777" w:rsidR="00C6547E" w:rsidRDefault="00C6547E">
            <w:pPr>
              <w:pStyle w:val="ConsPlusNormal"/>
            </w:pPr>
          </w:p>
        </w:tc>
        <w:tc>
          <w:tcPr>
            <w:tcW w:w="3049" w:type="dxa"/>
          </w:tcPr>
          <w:p w14:paraId="3B9153ED" w14:textId="77777777" w:rsidR="00C6547E" w:rsidRDefault="00C6547E">
            <w:pPr>
              <w:pStyle w:val="ConsPlusNormal"/>
            </w:pPr>
          </w:p>
        </w:tc>
      </w:tr>
      <w:tr w:rsidR="00C6547E" w14:paraId="7E1F9844" w14:textId="77777777">
        <w:tc>
          <w:tcPr>
            <w:tcW w:w="2098" w:type="dxa"/>
            <w:vMerge/>
          </w:tcPr>
          <w:p w14:paraId="229EE324" w14:textId="77777777" w:rsidR="00C6547E" w:rsidRDefault="00C6547E">
            <w:pPr>
              <w:pStyle w:val="ConsPlusNormal"/>
            </w:pPr>
          </w:p>
        </w:tc>
        <w:tc>
          <w:tcPr>
            <w:tcW w:w="11722" w:type="dxa"/>
            <w:gridSpan w:val="12"/>
          </w:tcPr>
          <w:p w14:paraId="447CADAD" w14:textId="77777777" w:rsidR="00C6547E" w:rsidRDefault="00C6547E">
            <w:pPr>
              <w:pStyle w:val="ConsPlusNormal"/>
            </w:pPr>
            <w:r>
              <w:t>Наименование проекта муниципального образования (срок реализации дд.мм.гггг - дд.мм.гггг)</w:t>
            </w:r>
          </w:p>
        </w:tc>
      </w:tr>
      <w:tr w:rsidR="00C6547E" w14:paraId="7B7891DA" w14:textId="77777777">
        <w:tc>
          <w:tcPr>
            <w:tcW w:w="2098" w:type="dxa"/>
            <w:vMerge/>
          </w:tcPr>
          <w:p w14:paraId="1D21616A" w14:textId="77777777" w:rsidR="00C6547E" w:rsidRDefault="00C6547E">
            <w:pPr>
              <w:pStyle w:val="ConsPlusNormal"/>
            </w:pPr>
          </w:p>
        </w:tc>
        <w:tc>
          <w:tcPr>
            <w:tcW w:w="2093" w:type="dxa"/>
            <w:gridSpan w:val="2"/>
          </w:tcPr>
          <w:p w14:paraId="24A2EAF6" w14:textId="77777777" w:rsidR="00C6547E" w:rsidRDefault="00C6547E">
            <w:pPr>
              <w:pStyle w:val="ConsPlusNormal"/>
            </w:pPr>
            <w:r>
              <w:t>всего</w:t>
            </w:r>
          </w:p>
        </w:tc>
        <w:tc>
          <w:tcPr>
            <w:tcW w:w="2348" w:type="dxa"/>
            <w:gridSpan w:val="2"/>
          </w:tcPr>
          <w:p w14:paraId="191CB5D6" w14:textId="77777777" w:rsidR="00C6547E" w:rsidRDefault="00C6547E">
            <w:pPr>
              <w:pStyle w:val="ConsPlusNormal"/>
            </w:pPr>
          </w:p>
        </w:tc>
        <w:tc>
          <w:tcPr>
            <w:tcW w:w="968" w:type="dxa"/>
            <w:gridSpan w:val="2"/>
          </w:tcPr>
          <w:p w14:paraId="7D789DBE" w14:textId="77777777" w:rsidR="00C6547E" w:rsidRDefault="00C6547E">
            <w:pPr>
              <w:pStyle w:val="ConsPlusNormal"/>
            </w:pPr>
          </w:p>
        </w:tc>
        <w:tc>
          <w:tcPr>
            <w:tcW w:w="484" w:type="dxa"/>
          </w:tcPr>
          <w:p w14:paraId="17487B69" w14:textId="77777777" w:rsidR="00C6547E" w:rsidRDefault="00C6547E">
            <w:pPr>
              <w:pStyle w:val="ConsPlusNormal"/>
            </w:pPr>
          </w:p>
        </w:tc>
        <w:tc>
          <w:tcPr>
            <w:tcW w:w="503" w:type="dxa"/>
          </w:tcPr>
          <w:p w14:paraId="52B32883" w14:textId="77777777" w:rsidR="00C6547E" w:rsidRDefault="00C6547E">
            <w:pPr>
              <w:pStyle w:val="ConsPlusNormal"/>
            </w:pPr>
          </w:p>
        </w:tc>
        <w:tc>
          <w:tcPr>
            <w:tcW w:w="503" w:type="dxa"/>
          </w:tcPr>
          <w:p w14:paraId="3E25FA5D" w14:textId="77777777" w:rsidR="00C6547E" w:rsidRDefault="00C6547E">
            <w:pPr>
              <w:pStyle w:val="ConsPlusNormal"/>
            </w:pPr>
          </w:p>
        </w:tc>
        <w:tc>
          <w:tcPr>
            <w:tcW w:w="1036" w:type="dxa"/>
          </w:tcPr>
          <w:p w14:paraId="52029448" w14:textId="77777777" w:rsidR="00C6547E" w:rsidRDefault="00C6547E">
            <w:pPr>
              <w:pStyle w:val="ConsPlusNormal"/>
            </w:pPr>
          </w:p>
        </w:tc>
        <w:tc>
          <w:tcPr>
            <w:tcW w:w="738" w:type="dxa"/>
          </w:tcPr>
          <w:p w14:paraId="47FF6778" w14:textId="77777777" w:rsidR="00C6547E" w:rsidRDefault="00C6547E">
            <w:pPr>
              <w:pStyle w:val="ConsPlusNormal"/>
            </w:pPr>
          </w:p>
        </w:tc>
        <w:tc>
          <w:tcPr>
            <w:tcW w:w="3049" w:type="dxa"/>
          </w:tcPr>
          <w:p w14:paraId="2C315437" w14:textId="77777777" w:rsidR="00C6547E" w:rsidRDefault="00C6547E">
            <w:pPr>
              <w:pStyle w:val="ConsPlusNormal"/>
            </w:pPr>
          </w:p>
        </w:tc>
      </w:tr>
      <w:tr w:rsidR="00C6547E" w14:paraId="2A801BFC" w14:textId="77777777">
        <w:tc>
          <w:tcPr>
            <w:tcW w:w="2098" w:type="dxa"/>
            <w:vMerge/>
          </w:tcPr>
          <w:p w14:paraId="5B804A29" w14:textId="77777777" w:rsidR="00C6547E" w:rsidRDefault="00C6547E">
            <w:pPr>
              <w:pStyle w:val="ConsPlusNormal"/>
            </w:pPr>
          </w:p>
        </w:tc>
        <w:tc>
          <w:tcPr>
            <w:tcW w:w="2093" w:type="dxa"/>
            <w:gridSpan w:val="2"/>
          </w:tcPr>
          <w:p w14:paraId="63A9EB5F" w14:textId="77777777" w:rsidR="00C6547E" w:rsidRDefault="00C6547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348" w:type="dxa"/>
            <w:gridSpan w:val="2"/>
          </w:tcPr>
          <w:p w14:paraId="08B78B9C" w14:textId="77777777" w:rsidR="00C6547E" w:rsidRDefault="00C6547E">
            <w:pPr>
              <w:pStyle w:val="ConsPlusNormal"/>
            </w:pPr>
          </w:p>
        </w:tc>
        <w:tc>
          <w:tcPr>
            <w:tcW w:w="968" w:type="dxa"/>
            <w:gridSpan w:val="2"/>
          </w:tcPr>
          <w:p w14:paraId="047388F6" w14:textId="77777777" w:rsidR="00C6547E" w:rsidRDefault="00C6547E">
            <w:pPr>
              <w:pStyle w:val="ConsPlusNormal"/>
            </w:pPr>
          </w:p>
        </w:tc>
        <w:tc>
          <w:tcPr>
            <w:tcW w:w="484" w:type="dxa"/>
          </w:tcPr>
          <w:p w14:paraId="5F59FC10" w14:textId="77777777" w:rsidR="00C6547E" w:rsidRDefault="00C6547E">
            <w:pPr>
              <w:pStyle w:val="ConsPlusNormal"/>
            </w:pPr>
          </w:p>
        </w:tc>
        <w:tc>
          <w:tcPr>
            <w:tcW w:w="503" w:type="dxa"/>
          </w:tcPr>
          <w:p w14:paraId="1A27E295" w14:textId="77777777" w:rsidR="00C6547E" w:rsidRDefault="00C6547E">
            <w:pPr>
              <w:pStyle w:val="ConsPlusNormal"/>
            </w:pPr>
          </w:p>
        </w:tc>
        <w:tc>
          <w:tcPr>
            <w:tcW w:w="503" w:type="dxa"/>
          </w:tcPr>
          <w:p w14:paraId="072C2FC5" w14:textId="77777777" w:rsidR="00C6547E" w:rsidRDefault="00C6547E">
            <w:pPr>
              <w:pStyle w:val="ConsPlusNormal"/>
            </w:pPr>
          </w:p>
        </w:tc>
        <w:tc>
          <w:tcPr>
            <w:tcW w:w="1036" w:type="dxa"/>
          </w:tcPr>
          <w:p w14:paraId="4531508A" w14:textId="77777777" w:rsidR="00C6547E" w:rsidRDefault="00C6547E">
            <w:pPr>
              <w:pStyle w:val="ConsPlusNormal"/>
            </w:pPr>
          </w:p>
        </w:tc>
        <w:tc>
          <w:tcPr>
            <w:tcW w:w="738" w:type="dxa"/>
          </w:tcPr>
          <w:p w14:paraId="0FEB8BE9" w14:textId="77777777" w:rsidR="00C6547E" w:rsidRDefault="00C6547E">
            <w:pPr>
              <w:pStyle w:val="ConsPlusNormal"/>
            </w:pPr>
          </w:p>
        </w:tc>
        <w:tc>
          <w:tcPr>
            <w:tcW w:w="3049" w:type="dxa"/>
          </w:tcPr>
          <w:p w14:paraId="5A6331F3" w14:textId="77777777" w:rsidR="00C6547E" w:rsidRDefault="00C6547E">
            <w:pPr>
              <w:pStyle w:val="ConsPlusNormal"/>
            </w:pPr>
          </w:p>
        </w:tc>
      </w:tr>
      <w:tr w:rsidR="00C6547E" w14:paraId="188BF5B1" w14:textId="77777777">
        <w:tc>
          <w:tcPr>
            <w:tcW w:w="2098" w:type="dxa"/>
            <w:vMerge/>
          </w:tcPr>
          <w:p w14:paraId="0FBE4AD2" w14:textId="77777777" w:rsidR="00C6547E" w:rsidRDefault="00C6547E">
            <w:pPr>
              <w:pStyle w:val="ConsPlusNormal"/>
            </w:pPr>
          </w:p>
        </w:tc>
        <w:tc>
          <w:tcPr>
            <w:tcW w:w="2093" w:type="dxa"/>
            <w:gridSpan w:val="2"/>
          </w:tcPr>
          <w:p w14:paraId="12491D94" w14:textId="77777777" w:rsidR="00C6547E" w:rsidRDefault="00C6547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348" w:type="dxa"/>
            <w:gridSpan w:val="2"/>
          </w:tcPr>
          <w:p w14:paraId="1A006E97" w14:textId="77777777" w:rsidR="00C6547E" w:rsidRDefault="00C6547E">
            <w:pPr>
              <w:pStyle w:val="ConsPlusNormal"/>
            </w:pPr>
          </w:p>
        </w:tc>
        <w:tc>
          <w:tcPr>
            <w:tcW w:w="968" w:type="dxa"/>
            <w:gridSpan w:val="2"/>
          </w:tcPr>
          <w:p w14:paraId="1D9F56B2" w14:textId="77777777" w:rsidR="00C6547E" w:rsidRDefault="00C6547E">
            <w:pPr>
              <w:pStyle w:val="ConsPlusNormal"/>
            </w:pPr>
          </w:p>
        </w:tc>
        <w:tc>
          <w:tcPr>
            <w:tcW w:w="484" w:type="dxa"/>
          </w:tcPr>
          <w:p w14:paraId="04CDBB37" w14:textId="77777777" w:rsidR="00C6547E" w:rsidRDefault="00C6547E">
            <w:pPr>
              <w:pStyle w:val="ConsPlusNormal"/>
            </w:pPr>
          </w:p>
        </w:tc>
        <w:tc>
          <w:tcPr>
            <w:tcW w:w="503" w:type="dxa"/>
          </w:tcPr>
          <w:p w14:paraId="6393EA92" w14:textId="77777777" w:rsidR="00C6547E" w:rsidRDefault="00C6547E">
            <w:pPr>
              <w:pStyle w:val="ConsPlusNormal"/>
            </w:pPr>
          </w:p>
        </w:tc>
        <w:tc>
          <w:tcPr>
            <w:tcW w:w="503" w:type="dxa"/>
          </w:tcPr>
          <w:p w14:paraId="3C9AC8B8" w14:textId="77777777" w:rsidR="00C6547E" w:rsidRDefault="00C6547E">
            <w:pPr>
              <w:pStyle w:val="ConsPlusNormal"/>
            </w:pPr>
          </w:p>
        </w:tc>
        <w:tc>
          <w:tcPr>
            <w:tcW w:w="1036" w:type="dxa"/>
          </w:tcPr>
          <w:p w14:paraId="191300FB" w14:textId="77777777" w:rsidR="00C6547E" w:rsidRDefault="00C6547E">
            <w:pPr>
              <w:pStyle w:val="ConsPlusNormal"/>
            </w:pPr>
          </w:p>
        </w:tc>
        <w:tc>
          <w:tcPr>
            <w:tcW w:w="738" w:type="dxa"/>
          </w:tcPr>
          <w:p w14:paraId="09195143" w14:textId="77777777" w:rsidR="00C6547E" w:rsidRDefault="00C6547E">
            <w:pPr>
              <w:pStyle w:val="ConsPlusNormal"/>
            </w:pPr>
          </w:p>
        </w:tc>
        <w:tc>
          <w:tcPr>
            <w:tcW w:w="3049" w:type="dxa"/>
          </w:tcPr>
          <w:p w14:paraId="2B4F3409" w14:textId="77777777" w:rsidR="00C6547E" w:rsidRDefault="00C6547E">
            <w:pPr>
              <w:pStyle w:val="ConsPlusNormal"/>
            </w:pPr>
          </w:p>
        </w:tc>
      </w:tr>
      <w:tr w:rsidR="00C6547E" w14:paraId="1F7452F9" w14:textId="77777777">
        <w:tc>
          <w:tcPr>
            <w:tcW w:w="2098" w:type="dxa"/>
            <w:vMerge/>
          </w:tcPr>
          <w:p w14:paraId="4C5D5886" w14:textId="77777777" w:rsidR="00C6547E" w:rsidRDefault="00C6547E">
            <w:pPr>
              <w:pStyle w:val="ConsPlusNormal"/>
            </w:pPr>
          </w:p>
        </w:tc>
        <w:tc>
          <w:tcPr>
            <w:tcW w:w="2093" w:type="dxa"/>
            <w:gridSpan w:val="2"/>
          </w:tcPr>
          <w:p w14:paraId="3419E2A0" w14:textId="77777777" w:rsidR="00C6547E" w:rsidRDefault="00C6547E">
            <w:pPr>
              <w:pStyle w:val="ConsPlusNormal"/>
            </w:pPr>
            <w:r>
              <w:t>местный бюджет</w:t>
            </w:r>
          </w:p>
        </w:tc>
        <w:tc>
          <w:tcPr>
            <w:tcW w:w="2348" w:type="dxa"/>
            <w:gridSpan w:val="2"/>
          </w:tcPr>
          <w:p w14:paraId="6017D4B6" w14:textId="77777777" w:rsidR="00C6547E" w:rsidRDefault="00C6547E">
            <w:pPr>
              <w:pStyle w:val="ConsPlusNormal"/>
            </w:pPr>
          </w:p>
        </w:tc>
        <w:tc>
          <w:tcPr>
            <w:tcW w:w="968" w:type="dxa"/>
            <w:gridSpan w:val="2"/>
          </w:tcPr>
          <w:p w14:paraId="0D4839FD" w14:textId="77777777" w:rsidR="00C6547E" w:rsidRDefault="00C6547E">
            <w:pPr>
              <w:pStyle w:val="ConsPlusNormal"/>
            </w:pPr>
          </w:p>
        </w:tc>
        <w:tc>
          <w:tcPr>
            <w:tcW w:w="484" w:type="dxa"/>
          </w:tcPr>
          <w:p w14:paraId="26E559A8" w14:textId="77777777" w:rsidR="00C6547E" w:rsidRDefault="00C6547E">
            <w:pPr>
              <w:pStyle w:val="ConsPlusNormal"/>
            </w:pPr>
          </w:p>
        </w:tc>
        <w:tc>
          <w:tcPr>
            <w:tcW w:w="503" w:type="dxa"/>
          </w:tcPr>
          <w:p w14:paraId="47AD4518" w14:textId="77777777" w:rsidR="00C6547E" w:rsidRDefault="00C6547E">
            <w:pPr>
              <w:pStyle w:val="ConsPlusNormal"/>
            </w:pPr>
          </w:p>
        </w:tc>
        <w:tc>
          <w:tcPr>
            <w:tcW w:w="503" w:type="dxa"/>
          </w:tcPr>
          <w:p w14:paraId="5D4072FF" w14:textId="77777777" w:rsidR="00C6547E" w:rsidRDefault="00C6547E">
            <w:pPr>
              <w:pStyle w:val="ConsPlusNormal"/>
            </w:pPr>
          </w:p>
        </w:tc>
        <w:tc>
          <w:tcPr>
            <w:tcW w:w="1036" w:type="dxa"/>
          </w:tcPr>
          <w:p w14:paraId="0C889335" w14:textId="77777777" w:rsidR="00C6547E" w:rsidRDefault="00C6547E">
            <w:pPr>
              <w:pStyle w:val="ConsPlusNormal"/>
            </w:pPr>
          </w:p>
        </w:tc>
        <w:tc>
          <w:tcPr>
            <w:tcW w:w="738" w:type="dxa"/>
          </w:tcPr>
          <w:p w14:paraId="6E840150" w14:textId="77777777" w:rsidR="00C6547E" w:rsidRDefault="00C6547E">
            <w:pPr>
              <w:pStyle w:val="ConsPlusNormal"/>
            </w:pPr>
          </w:p>
        </w:tc>
        <w:tc>
          <w:tcPr>
            <w:tcW w:w="3049" w:type="dxa"/>
          </w:tcPr>
          <w:p w14:paraId="59334895" w14:textId="77777777" w:rsidR="00C6547E" w:rsidRDefault="00C6547E">
            <w:pPr>
              <w:pStyle w:val="ConsPlusNormal"/>
            </w:pPr>
          </w:p>
        </w:tc>
      </w:tr>
      <w:tr w:rsidR="00C6547E" w14:paraId="70A5819F" w14:textId="77777777">
        <w:tc>
          <w:tcPr>
            <w:tcW w:w="2098" w:type="dxa"/>
            <w:vMerge/>
          </w:tcPr>
          <w:p w14:paraId="4C9FE1F0" w14:textId="77777777" w:rsidR="00C6547E" w:rsidRDefault="00C6547E">
            <w:pPr>
              <w:pStyle w:val="ConsPlusNormal"/>
            </w:pPr>
          </w:p>
        </w:tc>
        <w:tc>
          <w:tcPr>
            <w:tcW w:w="2093" w:type="dxa"/>
            <w:gridSpan w:val="2"/>
          </w:tcPr>
          <w:p w14:paraId="2CAB98F8" w14:textId="77777777" w:rsidR="00C6547E" w:rsidRDefault="00C6547E">
            <w:pPr>
              <w:pStyle w:val="ConsPlusNormal"/>
            </w:pPr>
            <w:r>
              <w:t>средства по Соглашениям по передаче полномочий</w:t>
            </w:r>
          </w:p>
        </w:tc>
        <w:tc>
          <w:tcPr>
            <w:tcW w:w="2348" w:type="dxa"/>
            <w:gridSpan w:val="2"/>
          </w:tcPr>
          <w:p w14:paraId="4E182155" w14:textId="77777777" w:rsidR="00C6547E" w:rsidRDefault="00C6547E">
            <w:pPr>
              <w:pStyle w:val="ConsPlusNormal"/>
            </w:pPr>
          </w:p>
        </w:tc>
        <w:tc>
          <w:tcPr>
            <w:tcW w:w="968" w:type="dxa"/>
            <w:gridSpan w:val="2"/>
          </w:tcPr>
          <w:p w14:paraId="0EC39F69" w14:textId="77777777" w:rsidR="00C6547E" w:rsidRDefault="00C6547E">
            <w:pPr>
              <w:pStyle w:val="ConsPlusNormal"/>
            </w:pPr>
          </w:p>
        </w:tc>
        <w:tc>
          <w:tcPr>
            <w:tcW w:w="484" w:type="dxa"/>
          </w:tcPr>
          <w:p w14:paraId="01C73758" w14:textId="77777777" w:rsidR="00C6547E" w:rsidRDefault="00C6547E">
            <w:pPr>
              <w:pStyle w:val="ConsPlusNormal"/>
            </w:pPr>
          </w:p>
        </w:tc>
        <w:tc>
          <w:tcPr>
            <w:tcW w:w="503" w:type="dxa"/>
          </w:tcPr>
          <w:p w14:paraId="52A2E749" w14:textId="77777777" w:rsidR="00C6547E" w:rsidRDefault="00C6547E">
            <w:pPr>
              <w:pStyle w:val="ConsPlusNormal"/>
            </w:pPr>
          </w:p>
        </w:tc>
        <w:tc>
          <w:tcPr>
            <w:tcW w:w="503" w:type="dxa"/>
          </w:tcPr>
          <w:p w14:paraId="4E8FBDD4" w14:textId="77777777" w:rsidR="00C6547E" w:rsidRDefault="00C6547E">
            <w:pPr>
              <w:pStyle w:val="ConsPlusNormal"/>
            </w:pPr>
          </w:p>
        </w:tc>
        <w:tc>
          <w:tcPr>
            <w:tcW w:w="1036" w:type="dxa"/>
          </w:tcPr>
          <w:p w14:paraId="7B72447B" w14:textId="77777777" w:rsidR="00C6547E" w:rsidRDefault="00C6547E">
            <w:pPr>
              <w:pStyle w:val="ConsPlusNormal"/>
            </w:pPr>
          </w:p>
        </w:tc>
        <w:tc>
          <w:tcPr>
            <w:tcW w:w="738" w:type="dxa"/>
          </w:tcPr>
          <w:p w14:paraId="69BA140C" w14:textId="77777777" w:rsidR="00C6547E" w:rsidRDefault="00C6547E">
            <w:pPr>
              <w:pStyle w:val="ConsPlusNormal"/>
            </w:pPr>
          </w:p>
        </w:tc>
        <w:tc>
          <w:tcPr>
            <w:tcW w:w="3049" w:type="dxa"/>
          </w:tcPr>
          <w:p w14:paraId="22A009D2" w14:textId="77777777" w:rsidR="00C6547E" w:rsidRDefault="00C6547E">
            <w:pPr>
              <w:pStyle w:val="ConsPlusNormal"/>
            </w:pPr>
          </w:p>
        </w:tc>
      </w:tr>
      <w:tr w:rsidR="00C6547E" w14:paraId="7A96F089" w14:textId="77777777">
        <w:tc>
          <w:tcPr>
            <w:tcW w:w="2098" w:type="dxa"/>
            <w:vMerge/>
          </w:tcPr>
          <w:p w14:paraId="186AA3C8" w14:textId="77777777" w:rsidR="00C6547E" w:rsidRDefault="00C6547E">
            <w:pPr>
              <w:pStyle w:val="ConsPlusNormal"/>
            </w:pPr>
          </w:p>
        </w:tc>
        <w:tc>
          <w:tcPr>
            <w:tcW w:w="2093" w:type="dxa"/>
            <w:gridSpan w:val="2"/>
          </w:tcPr>
          <w:p w14:paraId="4E19DC3D" w14:textId="77777777" w:rsidR="00C6547E" w:rsidRDefault="00C6547E">
            <w:pPr>
              <w:pStyle w:val="ConsPlusNormal"/>
            </w:pPr>
            <w:r>
              <w:t>средства поселений</w:t>
            </w:r>
          </w:p>
        </w:tc>
        <w:tc>
          <w:tcPr>
            <w:tcW w:w="2348" w:type="dxa"/>
            <w:gridSpan w:val="2"/>
          </w:tcPr>
          <w:p w14:paraId="5122ECEC" w14:textId="77777777" w:rsidR="00C6547E" w:rsidRDefault="00C6547E">
            <w:pPr>
              <w:pStyle w:val="ConsPlusNormal"/>
            </w:pPr>
          </w:p>
        </w:tc>
        <w:tc>
          <w:tcPr>
            <w:tcW w:w="968" w:type="dxa"/>
            <w:gridSpan w:val="2"/>
          </w:tcPr>
          <w:p w14:paraId="43E7EEA1" w14:textId="77777777" w:rsidR="00C6547E" w:rsidRDefault="00C6547E">
            <w:pPr>
              <w:pStyle w:val="ConsPlusNormal"/>
            </w:pPr>
          </w:p>
        </w:tc>
        <w:tc>
          <w:tcPr>
            <w:tcW w:w="484" w:type="dxa"/>
          </w:tcPr>
          <w:p w14:paraId="33BA689C" w14:textId="77777777" w:rsidR="00C6547E" w:rsidRDefault="00C6547E">
            <w:pPr>
              <w:pStyle w:val="ConsPlusNormal"/>
            </w:pPr>
          </w:p>
        </w:tc>
        <w:tc>
          <w:tcPr>
            <w:tcW w:w="503" w:type="dxa"/>
          </w:tcPr>
          <w:p w14:paraId="114C0583" w14:textId="77777777" w:rsidR="00C6547E" w:rsidRDefault="00C6547E">
            <w:pPr>
              <w:pStyle w:val="ConsPlusNormal"/>
            </w:pPr>
          </w:p>
        </w:tc>
        <w:tc>
          <w:tcPr>
            <w:tcW w:w="503" w:type="dxa"/>
          </w:tcPr>
          <w:p w14:paraId="2C7C2817" w14:textId="77777777" w:rsidR="00C6547E" w:rsidRDefault="00C6547E">
            <w:pPr>
              <w:pStyle w:val="ConsPlusNormal"/>
            </w:pPr>
          </w:p>
        </w:tc>
        <w:tc>
          <w:tcPr>
            <w:tcW w:w="1036" w:type="dxa"/>
          </w:tcPr>
          <w:p w14:paraId="321AC85B" w14:textId="77777777" w:rsidR="00C6547E" w:rsidRDefault="00C6547E">
            <w:pPr>
              <w:pStyle w:val="ConsPlusNormal"/>
            </w:pPr>
          </w:p>
        </w:tc>
        <w:tc>
          <w:tcPr>
            <w:tcW w:w="738" w:type="dxa"/>
          </w:tcPr>
          <w:p w14:paraId="48852845" w14:textId="77777777" w:rsidR="00C6547E" w:rsidRDefault="00C6547E">
            <w:pPr>
              <w:pStyle w:val="ConsPlusNormal"/>
            </w:pPr>
          </w:p>
        </w:tc>
        <w:tc>
          <w:tcPr>
            <w:tcW w:w="3049" w:type="dxa"/>
          </w:tcPr>
          <w:p w14:paraId="3766B768" w14:textId="77777777" w:rsidR="00C6547E" w:rsidRDefault="00C6547E">
            <w:pPr>
              <w:pStyle w:val="ConsPlusNormal"/>
            </w:pPr>
          </w:p>
        </w:tc>
      </w:tr>
      <w:tr w:rsidR="00C6547E" w14:paraId="084F4103" w14:textId="77777777">
        <w:tc>
          <w:tcPr>
            <w:tcW w:w="2098" w:type="dxa"/>
            <w:vMerge/>
          </w:tcPr>
          <w:p w14:paraId="0B96BD38" w14:textId="77777777" w:rsidR="00C6547E" w:rsidRDefault="00C6547E">
            <w:pPr>
              <w:pStyle w:val="ConsPlusNormal"/>
            </w:pPr>
          </w:p>
        </w:tc>
        <w:tc>
          <w:tcPr>
            <w:tcW w:w="2093" w:type="dxa"/>
            <w:gridSpan w:val="2"/>
          </w:tcPr>
          <w:p w14:paraId="30E5D427" w14:textId="77777777" w:rsidR="00C6547E" w:rsidRDefault="00C6547E">
            <w:pPr>
              <w:pStyle w:val="ConsPlusNormal"/>
            </w:pPr>
            <w:r>
              <w:t>иные источники</w:t>
            </w:r>
          </w:p>
        </w:tc>
        <w:tc>
          <w:tcPr>
            <w:tcW w:w="2348" w:type="dxa"/>
            <w:gridSpan w:val="2"/>
          </w:tcPr>
          <w:p w14:paraId="7C08A897" w14:textId="77777777" w:rsidR="00C6547E" w:rsidRDefault="00C6547E">
            <w:pPr>
              <w:pStyle w:val="ConsPlusNormal"/>
            </w:pPr>
          </w:p>
        </w:tc>
        <w:tc>
          <w:tcPr>
            <w:tcW w:w="968" w:type="dxa"/>
            <w:gridSpan w:val="2"/>
          </w:tcPr>
          <w:p w14:paraId="7338B38C" w14:textId="77777777" w:rsidR="00C6547E" w:rsidRDefault="00C6547E">
            <w:pPr>
              <w:pStyle w:val="ConsPlusNormal"/>
            </w:pPr>
          </w:p>
        </w:tc>
        <w:tc>
          <w:tcPr>
            <w:tcW w:w="484" w:type="dxa"/>
          </w:tcPr>
          <w:p w14:paraId="614CE417" w14:textId="77777777" w:rsidR="00C6547E" w:rsidRDefault="00C6547E">
            <w:pPr>
              <w:pStyle w:val="ConsPlusNormal"/>
            </w:pPr>
          </w:p>
        </w:tc>
        <w:tc>
          <w:tcPr>
            <w:tcW w:w="503" w:type="dxa"/>
          </w:tcPr>
          <w:p w14:paraId="5DD7254A" w14:textId="77777777" w:rsidR="00C6547E" w:rsidRDefault="00C6547E">
            <w:pPr>
              <w:pStyle w:val="ConsPlusNormal"/>
            </w:pPr>
          </w:p>
        </w:tc>
        <w:tc>
          <w:tcPr>
            <w:tcW w:w="503" w:type="dxa"/>
          </w:tcPr>
          <w:p w14:paraId="21BE670B" w14:textId="77777777" w:rsidR="00C6547E" w:rsidRDefault="00C6547E">
            <w:pPr>
              <w:pStyle w:val="ConsPlusNormal"/>
            </w:pPr>
          </w:p>
        </w:tc>
        <w:tc>
          <w:tcPr>
            <w:tcW w:w="1036" w:type="dxa"/>
          </w:tcPr>
          <w:p w14:paraId="2083DEB3" w14:textId="77777777" w:rsidR="00C6547E" w:rsidRDefault="00C6547E">
            <w:pPr>
              <w:pStyle w:val="ConsPlusNormal"/>
            </w:pPr>
          </w:p>
        </w:tc>
        <w:tc>
          <w:tcPr>
            <w:tcW w:w="738" w:type="dxa"/>
          </w:tcPr>
          <w:p w14:paraId="7E033A5D" w14:textId="77777777" w:rsidR="00C6547E" w:rsidRDefault="00C6547E">
            <w:pPr>
              <w:pStyle w:val="ConsPlusNormal"/>
            </w:pPr>
          </w:p>
        </w:tc>
        <w:tc>
          <w:tcPr>
            <w:tcW w:w="3049" w:type="dxa"/>
          </w:tcPr>
          <w:p w14:paraId="5CE2EA9C" w14:textId="77777777" w:rsidR="00C6547E" w:rsidRDefault="00C6547E">
            <w:pPr>
              <w:pStyle w:val="ConsPlusNormal"/>
            </w:pPr>
          </w:p>
        </w:tc>
      </w:tr>
      <w:tr w:rsidR="00C6547E" w14:paraId="30DB8E53" w14:textId="77777777">
        <w:tc>
          <w:tcPr>
            <w:tcW w:w="4191" w:type="dxa"/>
            <w:gridSpan w:val="3"/>
            <w:vMerge w:val="restart"/>
          </w:tcPr>
          <w:p w14:paraId="637DB780" w14:textId="77777777" w:rsidR="00C6547E" w:rsidRDefault="00C6547E">
            <w:pPr>
              <w:pStyle w:val="ConsPlusNormal"/>
            </w:pPr>
            <w:r>
              <w:lastRenderedPageBreak/>
              <w:t>Объем налоговых расходов Нефтеюганского района &lt;11&gt;, &lt;*&gt;</w:t>
            </w:r>
          </w:p>
        </w:tc>
        <w:tc>
          <w:tcPr>
            <w:tcW w:w="9629" w:type="dxa"/>
            <w:gridSpan w:val="10"/>
          </w:tcPr>
          <w:p w14:paraId="68F5982B" w14:textId="77777777" w:rsidR="00C6547E" w:rsidRDefault="00C6547E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C6547E" w14:paraId="76B9FBF8" w14:textId="77777777">
        <w:tc>
          <w:tcPr>
            <w:tcW w:w="4191" w:type="dxa"/>
            <w:gridSpan w:val="3"/>
            <w:vMerge/>
          </w:tcPr>
          <w:p w14:paraId="71EFE4C9" w14:textId="77777777" w:rsidR="00C6547E" w:rsidRDefault="00C6547E">
            <w:pPr>
              <w:pStyle w:val="ConsPlusNormal"/>
            </w:pPr>
          </w:p>
        </w:tc>
        <w:tc>
          <w:tcPr>
            <w:tcW w:w="2348" w:type="dxa"/>
            <w:gridSpan w:val="2"/>
          </w:tcPr>
          <w:p w14:paraId="1B28DCAC" w14:textId="77777777" w:rsidR="00C6547E" w:rsidRDefault="00C6547E">
            <w:pPr>
              <w:pStyle w:val="ConsPlusNormal"/>
            </w:pPr>
          </w:p>
        </w:tc>
        <w:tc>
          <w:tcPr>
            <w:tcW w:w="968" w:type="dxa"/>
            <w:gridSpan w:val="2"/>
          </w:tcPr>
          <w:p w14:paraId="09A66A76" w14:textId="77777777" w:rsidR="00C6547E" w:rsidRDefault="00C6547E">
            <w:pPr>
              <w:pStyle w:val="ConsPlusNormal"/>
            </w:pPr>
          </w:p>
        </w:tc>
        <w:tc>
          <w:tcPr>
            <w:tcW w:w="484" w:type="dxa"/>
          </w:tcPr>
          <w:p w14:paraId="504ED847" w14:textId="77777777" w:rsidR="00C6547E" w:rsidRDefault="00C6547E">
            <w:pPr>
              <w:pStyle w:val="ConsPlusNormal"/>
            </w:pPr>
          </w:p>
        </w:tc>
        <w:tc>
          <w:tcPr>
            <w:tcW w:w="503" w:type="dxa"/>
          </w:tcPr>
          <w:p w14:paraId="7BCC0A75" w14:textId="77777777" w:rsidR="00C6547E" w:rsidRDefault="00C6547E">
            <w:pPr>
              <w:pStyle w:val="ConsPlusNormal"/>
            </w:pPr>
          </w:p>
        </w:tc>
        <w:tc>
          <w:tcPr>
            <w:tcW w:w="503" w:type="dxa"/>
          </w:tcPr>
          <w:p w14:paraId="5DBA3592" w14:textId="77777777" w:rsidR="00C6547E" w:rsidRDefault="00C6547E">
            <w:pPr>
              <w:pStyle w:val="ConsPlusNormal"/>
            </w:pPr>
          </w:p>
        </w:tc>
        <w:tc>
          <w:tcPr>
            <w:tcW w:w="1036" w:type="dxa"/>
          </w:tcPr>
          <w:p w14:paraId="4BA600AC" w14:textId="77777777" w:rsidR="00C6547E" w:rsidRDefault="00C6547E">
            <w:pPr>
              <w:pStyle w:val="ConsPlusNormal"/>
            </w:pPr>
          </w:p>
        </w:tc>
        <w:tc>
          <w:tcPr>
            <w:tcW w:w="738" w:type="dxa"/>
          </w:tcPr>
          <w:p w14:paraId="3A74B022" w14:textId="77777777" w:rsidR="00C6547E" w:rsidRDefault="00C6547E">
            <w:pPr>
              <w:pStyle w:val="ConsPlusNormal"/>
            </w:pPr>
          </w:p>
        </w:tc>
        <w:tc>
          <w:tcPr>
            <w:tcW w:w="3049" w:type="dxa"/>
          </w:tcPr>
          <w:p w14:paraId="2995E68A" w14:textId="77777777" w:rsidR="00C6547E" w:rsidRDefault="00C6547E">
            <w:pPr>
              <w:pStyle w:val="ConsPlusNormal"/>
            </w:pPr>
          </w:p>
        </w:tc>
      </w:tr>
    </w:tbl>
    <w:p w14:paraId="58045001" w14:textId="77777777" w:rsidR="00C6547E" w:rsidRDefault="00C6547E">
      <w:pPr>
        <w:pStyle w:val="ConsPlusNormal"/>
        <w:sectPr w:rsidR="00C6547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387E1A65" w14:textId="77777777" w:rsidR="00C6547E" w:rsidRDefault="00C6547E">
      <w:pPr>
        <w:pStyle w:val="ConsPlusNormal"/>
        <w:ind w:firstLine="540"/>
        <w:jc w:val="both"/>
      </w:pPr>
    </w:p>
    <w:p w14:paraId="58C75AF9" w14:textId="77777777" w:rsidR="00C6547E" w:rsidRDefault="00C6547E">
      <w:pPr>
        <w:pStyle w:val="ConsPlusNormal"/>
        <w:ind w:firstLine="540"/>
        <w:jc w:val="both"/>
      </w:pPr>
      <w:r>
        <w:t>--------------------------------</w:t>
      </w:r>
    </w:p>
    <w:p w14:paraId="72F9EAD4" w14:textId="77777777" w:rsidR="00C6547E" w:rsidRDefault="00C6547E">
      <w:pPr>
        <w:pStyle w:val="ConsPlusNormal"/>
        <w:spacing w:before="220"/>
        <w:ind w:firstLine="540"/>
        <w:jc w:val="both"/>
      </w:pPr>
      <w:r>
        <w:t>&lt;*&gt; указывается при наличии</w:t>
      </w:r>
    </w:p>
    <w:p w14:paraId="78B2C830" w14:textId="77777777" w:rsidR="00C6547E" w:rsidRDefault="00C6547E">
      <w:pPr>
        <w:pStyle w:val="ConsPlusNormal"/>
        <w:spacing w:before="220"/>
        <w:ind w:firstLine="540"/>
        <w:jc w:val="both"/>
      </w:pPr>
      <w:r>
        <w:t>&lt;1&gt; - указывается наименование муниципальной программы;</w:t>
      </w:r>
    </w:p>
    <w:p w14:paraId="7DB6DF55" w14:textId="77777777" w:rsidR="00C6547E" w:rsidRDefault="00C6547E">
      <w:pPr>
        <w:pStyle w:val="ConsPlusNormal"/>
        <w:spacing w:before="220"/>
        <w:ind w:firstLine="540"/>
        <w:jc w:val="both"/>
      </w:pPr>
      <w:r>
        <w:t>&lt;2&gt; - сроки реализации муниципальной программы отражаются в формате "20__ - 20__ годы и на период до 20___ года" начиная с 2022 года, либо с года начала реализации муниципальной программы (для новых муниципальных программ);</w:t>
      </w:r>
    </w:p>
    <w:p w14:paraId="6BA2B07E" w14:textId="77777777" w:rsidR="00C6547E" w:rsidRDefault="00C6547E">
      <w:pPr>
        <w:pStyle w:val="ConsPlusNormal"/>
        <w:spacing w:before="220"/>
        <w:ind w:firstLine="540"/>
        <w:jc w:val="both"/>
      </w:pPr>
      <w:r>
        <w:t>&lt;3&gt; - указывается куратор муниципальной программы;</w:t>
      </w:r>
    </w:p>
    <w:p w14:paraId="5B59D246" w14:textId="77777777" w:rsidR="00C6547E" w:rsidRDefault="00C6547E">
      <w:pPr>
        <w:pStyle w:val="ConsPlusNormal"/>
        <w:spacing w:before="220"/>
        <w:ind w:firstLine="540"/>
        <w:jc w:val="both"/>
      </w:pPr>
      <w:r>
        <w:t>&lt;4&gt; - указывается исполнительный орган местного самоуправления Нефтеюганского района, определенный ответственным за реализацию муниципальной программы;</w:t>
      </w:r>
    </w:p>
    <w:p w14:paraId="1FE4B50D" w14:textId="77777777" w:rsidR="00C6547E" w:rsidRDefault="00C6547E">
      <w:pPr>
        <w:pStyle w:val="ConsPlusNormal"/>
        <w:spacing w:before="220"/>
        <w:ind w:firstLine="540"/>
        <w:jc w:val="both"/>
      </w:pPr>
      <w:r>
        <w:t>&lt;5&gt; - указывается перечень исполнительных органов местного самоуправления Нефтеюганского района, участвующих в разработке и реализации отдельных структурных элементов (основных мероприятий) муниципальной программы (подпрограммы);</w:t>
      </w:r>
    </w:p>
    <w:p w14:paraId="24028399" w14:textId="77777777" w:rsidR="00C6547E" w:rsidRDefault="00C6547E">
      <w:pPr>
        <w:pStyle w:val="ConsPlusNormal"/>
        <w:spacing w:before="220"/>
        <w:ind w:firstLine="540"/>
        <w:jc w:val="both"/>
      </w:pPr>
      <w:r>
        <w:t xml:space="preserve">&lt;6&gt; - строка отражается в случае, если муниципальная программа направлена на достижение национальной цели в соответствии с Указами Президента Российской Федерации от 07.05.2018 </w:t>
      </w:r>
      <w:hyperlink r:id="rId80">
        <w:r>
          <w:rPr>
            <w:color w:val="0000FF"/>
          </w:rPr>
          <w:t>N 204</w:t>
        </w:r>
      </w:hyperlink>
      <w:r>
        <w:t xml:space="preserve"> "О национальных целях и стратегических задачах развития Российской Федерации на период до 2024 года", от 21.07.2020 </w:t>
      </w:r>
      <w:hyperlink r:id="rId81">
        <w:r>
          <w:rPr>
            <w:color w:val="0000FF"/>
          </w:rPr>
          <w:t>N 474</w:t>
        </w:r>
      </w:hyperlink>
      <w:r>
        <w:t xml:space="preserve"> "О национальных целях развития Российской Федерации на период до 2030 года";</w:t>
      </w:r>
    </w:p>
    <w:p w14:paraId="0F7F5030" w14:textId="77777777" w:rsidR="00C6547E" w:rsidRDefault="00C6547E">
      <w:pPr>
        <w:pStyle w:val="ConsPlusNormal"/>
        <w:spacing w:before="220"/>
        <w:ind w:firstLine="540"/>
        <w:jc w:val="both"/>
      </w:pPr>
      <w:r>
        <w:t>&lt;7&gt; - указываются цели, задачи и подпрограммы муниципальной программы;</w:t>
      </w:r>
    </w:p>
    <w:p w14:paraId="2233FF7B" w14:textId="77777777" w:rsidR="00C6547E" w:rsidRDefault="00C6547E">
      <w:pPr>
        <w:pStyle w:val="ConsPlusNormal"/>
        <w:spacing w:before="220"/>
        <w:ind w:firstLine="540"/>
        <w:jc w:val="both"/>
      </w:pPr>
      <w:r>
        <w:t>При формировании целей муниципальной программы учитываются цели национальных проектов, соответствующие сфере реализации муниципальной программы;</w:t>
      </w:r>
    </w:p>
    <w:p w14:paraId="3FDCD472" w14:textId="77777777" w:rsidR="00C6547E" w:rsidRDefault="00C6547E">
      <w:pPr>
        <w:pStyle w:val="ConsPlusNormal"/>
        <w:spacing w:before="220"/>
        <w:ind w:firstLine="540"/>
        <w:jc w:val="both"/>
      </w:pPr>
      <w:r>
        <w:t>&lt;8&gt; - указываются целевые показатели муниципальной программы, в том числе:</w:t>
      </w:r>
    </w:p>
    <w:p w14:paraId="15CEED30" w14:textId="77777777" w:rsidR="00C6547E" w:rsidRDefault="00C6547E">
      <w:pPr>
        <w:pStyle w:val="ConsPlusNormal"/>
        <w:spacing w:before="220"/>
        <w:ind w:firstLine="540"/>
        <w:jc w:val="both"/>
      </w:pPr>
      <w:r>
        <w:t>&lt;8.1&gt; - наименование целевого показателя, приводится единица его измерения (через запятую);</w:t>
      </w:r>
    </w:p>
    <w:p w14:paraId="3E6E00C3" w14:textId="77777777" w:rsidR="00C6547E" w:rsidRDefault="00C6547E">
      <w:pPr>
        <w:pStyle w:val="ConsPlusNormal"/>
        <w:spacing w:before="220"/>
        <w:ind w:firstLine="540"/>
        <w:jc w:val="both"/>
      </w:pPr>
      <w:r>
        <w:t>&lt;8.2&gt; - ссылка на форму федерального статистического наблюдения, нормативно-правовой либо распорядительный акт, в соответствие с которым установлен данный показатель;</w:t>
      </w:r>
    </w:p>
    <w:p w14:paraId="1D2006C5" w14:textId="77777777" w:rsidR="00C6547E" w:rsidRDefault="00C6547E">
      <w:pPr>
        <w:pStyle w:val="ConsPlusNormal"/>
        <w:spacing w:before="220"/>
        <w:ind w:firstLine="540"/>
        <w:jc w:val="both"/>
      </w:pPr>
      <w:r>
        <w:t>&lt;8.3&gt; - отражаются значения показателя на год разработки проекта муниципальной программы, либо на год, предшествующий ее разработке (в случае отсутствия данных на год разработки), либо доведенные до Нефтеюганского района базовые значения в соответствии с нормативными правовыми актами Российской Федерации и иными документами;</w:t>
      </w:r>
    </w:p>
    <w:p w14:paraId="70B06371" w14:textId="77777777" w:rsidR="00C6547E" w:rsidRDefault="00C6547E">
      <w:pPr>
        <w:pStyle w:val="ConsPlusNormal"/>
        <w:spacing w:before="220"/>
        <w:ind w:firstLine="540"/>
        <w:jc w:val="both"/>
      </w:pPr>
      <w:r>
        <w:t>&lt;8.4&gt; - заполняется в зависимости от значений показателя по годам реализации муниципальной программы: если значения по годам заполнялись "на отчетную дату", либо "нарастающим итогом", то целевое значение показателя равняется значению показателя в последний год реализации муниципальной программы, если "за отчетный год" - то равняется сумме значений показателя за все годы реализации муниципальной программы;</w:t>
      </w:r>
    </w:p>
    <w:p w14:paraId="39E3E8E0" w14:textId="77777777" w:rsidR="00C6547E" w:rsidRDefault="00C6547E">
      <w:pPr>
        <w:pStyle w:val="ConsPlusNormal"/>
        <w:spacing w:before="220"/>
        <w:ind w:firstLine="540"/>
        <w:jc w:val="both"/>
      </w:pPr>
      <w:r>
        <w:t>&lt;8.5&gt; - указывается исполнительный орган местного самоуправления Нефтеюганского района ответственный за достижение значения целевого показателей;</w:t>
      </w:r>
    </w:p>
    <w:p w14:paraId="7769B8E8" w14:textId="77777777" w:rsidR="00C6547E" w:rsidRDefault="00C6547E">
      <w:pPr>
        <w:pStyle w:val="ConsPlusNormal"/>
        <w:spacing w:before="220"/>
        <w:ind w:firstLine="540"/>
        <w:jc w:val="both"/>
      </w:pPr>
      <w:r>
        <w:t>&lt;8.6&gt; - под "*" отражаются показатели, характеризующие социально-экономическое развитие и не являющиеся специфичными для конкретной муниципальной программы (например. "Индекс физического объема инвестиций в основной капитал", "Валовый региональный продукт на душу населения", "Уровень бедности").</w:t>
      </w:r>
    </w:p>
    <w:p w14:paraId="2DE78CD3" w14:textId="77777777" w:rsidR="00C6547E" w:rsidRDefault="00C6547E">
      <w:pPr>
        <w:pStyle w:val="ConsPlusNormal"/>
        <w:spacing w:before="220"/>
        <w:ind w:firstLine="540"/>
        <w:jc w:val="both"/>
      </w:pPr>
      <w:r>
        <w:lastRenderedPageBreak/>
        <w:t>В число показателей муниципальных программ включаются:</w:t>
      </w:r>
    </w:p>
    <w:p w14:paraId="27124DE6" w14:textId="77777777" w:rsidR="00C6547E" w:rsidRDefault="00C6547E">
      <w:pPr>
        <w:pStyle w:val="ConsPlusNormal"/>
        <w:spacing w:before="220"/>
        <w:ind w:firstLine="540"/>
        <w:jc w:val="both"/>
      </w:pPr>
      <w:r>
        <w:t>показатели, характеризующие достижение национальных целей;</w:t>
      </w:r>
    </w:p>
    <w:p w14:paraId="044342D4" w14:textId="77777777" w:rsidR="00C6547E" w:rsidRDefault="00C6547E">
      <w:pPr>
        <w:pStyle w:val="ConsPlusNormal"/>
        <w:spacing w:before="220"/>
        <w:ind w:firstLine="540"/>
        <w:jc w:val="both"/>
      </w:pPr>
      <w:r>
        <w:t>показатели приоритетов социально-экономического развития муниципального образования Нефтеюганский район, определяемые в документах стратегического планирования и указах Президенты Российской Федерации;</w:t>
      </w:r>
    </w:p>
    <w:p w14:paraId="2367836D" w14:textId="77777777" w:rsidR="00C6547E" w:rsidRDefault="00C6547E">
      <w:pPr>
        <w:pStyle w:val="ConsPlusNormal"/>
        <w:spacing w:before="220"/>
        <w:ind w:firstLine="540"/>
        <w:jc w:val="both"/>
      </w:pPr>
      <w:r>
        <w:t xml:space="preserve">показатели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Федерации, утвержденные </w:t>
      </w:r>
      <w:hyperlink r:id="rId82">
        <w:r>
          <w:rPr>
            <w:color w:val="0000FF"/>
          </w:rPr>
          <w:t>Указом</w:t>
        </w:r>
      </w:hyperlink>
      <w:r>
        <w:t xml:space="preserve"> Президента Российской Федерации от 04.02.2021 N 68.</w:t>
      </w:r>
    </w:p>
    <w:p w14:paraId="5529C037" w14:textId="77777777" w:rsidR="00C6547E" w:rsidRDefault="00C6547E">
      <w:pPr>
        <w:pStyle w:val="ConsPlusNormal"/>
        <w:spacing w:before="220"/>
        <w:ind w:firstLine="540"/>
        <w:jc w:val="both"/>
      </w:pPr>
      <w:r>
        <w:t xml:space="preserve">Показатели региональных проектов, входящих в состав федеральных и (или) национальных проектов, должны соответствовать требованиям, установленным с </w:t>
      </w:r>
      <w:hyperlink r:id="rId83">
        <w:r>
          <w:rPr>
            <w:color w:val="0000FF"/>
          </w:rPr>
          <w:t>постановлением</w:t>
        </w:r>
      </w:hyperlink>
      <w:r>
        <w:t xml:space="preserve"> N 1288, региональный проект и постановлением 2126-па проекты Нефтеюганского района.</w:t>
      </w:r>
    </w:p>
    <w:p w14:paraId="3DBFF318" w14:textId="77777777" w:rsidR="00C6547E" w:rsidRDefault="00C6547E">
      <w:pPr>
        <w:pStyle w:val="ConsPlusNormal"/>
        <w:spacing w:before="220"/>
        <w:ind w:firstLine="540"/>
        <w:jc w:val="both"/>
      </w:pPr>
      <w:r>
        <w:t>Количество используемых целевых показателей муниципальной программы должно быть минимально и в то же время достаточно для отражения достижения цели и решения задач муниципальной программы.</w:t>
      </w:r>
    </w:p>
    <w:p w14:paraId="07DDB5E4" w14:textId="77777777" w:rsidR="00C6547E" w:rsidRDefault="00C6547E">
      <w:pPr>
        <w:pStyle w:val="ConsPlusNormal"/>
        <w:spacing w:before="220"/>
        <w:ind w:firstLine="540"/>
        <w:jc w:val="both"/>
      </w:pPr>
      <w:r>
        <w:t>Показатели муниципальной программы должны удовлетворять одному из следующих условий:</w:t>
      </w:r>
    </w:p>
    <w:p w14:paraId="5F979AF5" w14:textId="77777777" w:rsidR="00C6547E" w:rsidRDefault="00C6547E">
      <w:pPr>
        <w:pStyle w:val="ConsPlusNormal"/>
        <w:spacing w:before="220"/>
        <w:ind w:firstLine="540"/>
        <w:jc w:val="both"/>
      </w:pPr>
      <w:r>
        <w:t>их целевые значения определяются на основе данных федерального статистического наблюдения;</w:t>
      </w:r>
    </w:p>
    <w:p w14:paraId="56208C82" w14:textId="77777777" w:rsidR="00C6547E" w:rsidRDefault="00C6547E">
      <w:pPr>
        <w:pStyle w:val="ConsPlusNormal"/>
        <w:spacing w:before="220"/>
        <w:ind w:firstLine="540"/>
        <w:jc w:val="both"/>
      </w:pPr>
      <w:r>
        <w:t>их целевые значения рассчитываются по методикам, утвержденным федеральными органами исполнительной власти;</w:t>
      </w:r>
    </w:p>
    <w:p w14:paraId="39BB3975" w14:textId="77777777" w:rsidR="00C6547E" w:rsidRDefault="00C6547E">
      <w:pPr>
        <w:pStyle w:val="ConsPlusNormal"/>
        <w:spacing w:before="220"/>
        <w:ind w:firstLine="540"/>
        <w:jc w:val="both"/>
      </w:pPr>
      <w:r>
        <w:t>их целевые значения рассчитываются по методикам, утвержденным органами исполнительной власти Ханты-Мансийского автономного округа - Югры;</w:t>
      </w:r>
    </w:p>
    <w:p w14:paraId="5E981C5D" w14:textId="77777777" w:rsidR="00C6547E" w:rsidRDefault="00C6547E">
      <w:pPr>
        <w:pStyle w:val="ConsPlusNormal"/>
        <w:spacing w:before="220"/>
        <w:ind w:firstLine="540"/>
        <w:jc w:val="both"/>
      </w:pPr>
      <w:r>
        <w:t>их целевые значения рассчитываются по методикам, утвержденным постановлением администрации Нефтеюганского района.</w:t>
      </w:r>
    </w:p>
    <w:p w14:paraId="0C84F3FB" w14:textId="77777777" w:rsidR="00C6547E" w:rsidRDefault="00C6547E">
      <w:pPr>
        <w:pStyle w:val="ConsPlusNormal"/>
        <w:spacing w:before="220"/>
        <w:ind w:firstLine="540"/>
        <w:jc w:val="both"/>
      </w:pPr>
      <w:r>
        <w:t>&lt;9&gt; - указывается общий объем финансирования, в разрезе источников и в разрезе по годам в соответствии с решением о бюджете Нефтеюганского района.</w:t>
      </w:r>
    </w:p>
    <w:p w14:paraId="63908FA4" w14:textId="77777777" w:rsidR="00C6547E" w:rsidRDefault="00C6547E">
      <w:pPr>
        <w:pStyle w:val="ConsPlusNormal"/>
        <w:spacing w:before="220"/>
        <w:ind w:firstLine="540"/>
        <w:jc w:val="both"/>
      </w:pPr>
      <w:r>
        <w:t>&lt;10&gt; - финансирование указывается в целом по портфелю проектов и в разрезе региональных проектов;</w:t>
      </w:r>
    </w:p>
    <w:p w14:paraId="3BE36DE8" w14:textId="77777777" w:rsidR="00C6547E" w:rsidRDefault="00C6547E">
      <w:pPr>
        <w:pStyle w:val="ConsPlusNormal"/>
        <w:spacing w:before="220"/>
        <w:ind w:firstLine="540"/>
        <w:jc w:val="both"/>
      </w:pPr>
      <w:r>
        <w:t>&lt;11&gt; - указывается общий объем налоговых расходов консолидированного бюджета Нефтеюганского района в разрезе по годам (в пояснительной записке к проекту муниципальной программы и внесении изменений в разрезе городского и сельских поселений).</w:t>
      </w:r>
    </w:p>
    <w:p w14:paraId="1EFC2344" w14:textId="77777777" w:rsidR="00C6547E" w:rsidRDefault="00C6547E">
      <w:pPr>
        <w:pStyle w:val="ConsPlusNormal"/>
        <w:ind w:firstLine="540"/>
        <w:jc w:val="both"/>
      </w:pPr>
    </w:p>
    <w:p w14:paraId="49E1B434" w14:textId="77777777" w:rsidR="00C6547E" w:rsidRDefault="00C6547E">
      <w:pPr>
        <w:pStyle w:val="ConsPlusNormal"/>
        <w:jc w:val="right"/>
      </w:pPr>
      <w:r>
        <w:t>Таблица 2</w:t>
      </w:r>
    </w:p>
    <w:p w14:paraId="72CB1A2F" w14:textId="77777777" w:rsidR="00C6547E" w:rsidRDefault="00C6547E">
      <w:pPr>
        <w:pStyle w:val="ConsPlusNormal"/>
        <w:ind w:firstLine="540"/>
        <w:jc w:val="both"/>
      </w:pPr>
    </w:p>
    <w:p w14:paraId="74B88178" w14:textId="77777777" w:rsidR="00C6547E" w:rsidRDefault="00C6547E">
      <w:pPr>
        <w:pStyle w:val="ConsPlusNormal"/>
        <w:jc w:val="center"/>
      </w:pPr>
      <w:r>
        <w:t>Распределение финансовых ресурсов муниципальной программы</w:t>
      </w:r>
    </w:p>
    <w:p w14:paraId="654BD74C" w14:textId="77777777" w:rsidR="00C6547E" w:rsidRDefault="00C6547E">
      <w:pPr>
        <w:pStyle w:val="ConsPlusNormal"/>
        <w:ind w:firstLine="540"/>
        <w:jc w:val="both"/>
      </w:pPr>
    </w:p>
    <w:p w14:paraId="298F5E72" w14:textId="77777777" w:rsidR="00C6547E" w:rsidRDefault="00C6547E">
      <w:pPr>
        <w:pStyle w:val="ConsPlusNormal"/>
        <w:sectPr w:rsidR="00C6547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4"/>
        <w:gridCol w:w="2324"/>
        <w:gridCol w:w="1744"/>
        <w:gridCol w:w="2098"/>
        <w:gridCol w:w="907"/>
        <w:gridCol w:w="907"/>
        <w:gridCol w:w="1020"/>
        <w:gridCol w:w="1020"/>
      </w:tblGrid>
      <w:tr w:rsidR="00C6547E" w14:paraId="10978727" w14:textId="77777777">
        <w:tc>
          <w:tcPr>
            <w:tcW w:w="1534" w:type="dxa"/>
            <w:vMerge w:val="restart"/>
          </w:tcPr>
          <w:p w14:paraId="7C26FB1A" w14:textId="77777777" w:rsidR="00C6547E" w:rsidRDefault="00C6547E">
            <w:pPr>
              <w:pStyle w:val="ConsPlusNormal"/>
              <w:jc w:val="center"/>
            </w:pPr>
            <w:r>
              <w:lastRenderedPageBreak/>
              <w:t>N</w:t>
            </w:r>
          </w:p>
          <w:p w14:paraId="7E7BFD6B" w14:textId="77777777" w:rsidR="00C6547E" w:rsidRDefault="00C6547E">
            <w:pPr>
              <w:pStyle w:val="ConsPlusNormal"/>
              <w:jc w:val="center"/>
            </w:pPr>
            <w:r>
              <w:t>структурного элемента (основного мероприятия)</w:t>
            </w:r>
          </w:p>
        </w:tc>
        <w:tc>
          <w:tcPr>
            <w:tcW w:w="2324" w:type="dxa"/>
            <w:vMerge w:val="restart"/>
          </w:tcPr>
          <w:p w14:paraId="75B5DE24" w14:textId="77777777" w:rsidR="00C6547E" w:rsidRDefault="00C6547E">
            <w:pPr>
              <w:pStyle w:val="ConsPlusNormal"/>
              <w:jc w:val="center"/>
            </w:pPr>
            <w:r>
              <w:t>Структурный элемент (основное мероприятие) муниципальной программы &lt;1&gt; &lt;*&gt;</w:t>
            </w:r>
          </w:p>
        </w:tc>
        <w:tc>
          <w:tcPr>
            <w:tcW w:w="1744" w:type="dxa"/>
            <w:vMerge w:val="restart"/>
          </w:tcPr>
          <w:p w14:paraId="5D17F70C" w14:textId="77777777" w:rsidR="00C6547E" w:rsidRDefault="00C6547E">
            <w:pPr>
              <w:pStyle w:val="ConsPlusNormal"/>
              <w:jc w:val="center"/>
            </w:pPr>
            <w:r>
              <w:t>Ответственный исполнитель / соисполнитель &lt;2&gt;</w:t>
            </w:r>
          </w:p>
        </w:tc>
        <w:tc>
          <w:tcPr>
            <w:tcW w:w="2098" w:type="dxa"/>
            <w:vMerge w:val="restart"/>
          </w:tcPr>
          <w:p w14:paraId="7B6D7DD1" w14:textId="77777777" w:rsidR="00C6547E" w:rsidRDefault="00C6547E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3854" w:type="dxa"/>
            <w:gridSpan w:val="4"/>
          </w:tcPr>
          <w:p w14:paraId="3280C1CC" w14:textId="77777777" w:rsidR="00C6547E" w:rsidRDefault="00C6547E">
            <w:pPr>
              <w:pStyle w:val="ConsPlusNormal"/>
              <w:jc w:val="center"/>
            </w:pPr>
            <w:r>
              <w:t>Финансовые затраты на реализацию (тыс. рублей) &lt;3&gt;</w:t>
            </w:r>
          </w:p>
        </w:tc>
      </w:tr>
      <w:tr w:rsidR="00C6547E" w14:paraId="2A31DFBC" w14:textId="77777777">
        <w:tc>
          <w:tcPr>
            <w:tcW w:w="1534" w:type="dxa"/>
            <w:vMerge/>
          </w:tcPr>
          <w:p w14:paraId="2028A70E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  <w:vMerge/>
          </w:tcPr>
          <w:p w14:paraId="529D8D4A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01423B7C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  <w:vMerge/>
          </w:tcPr>
          <w:p w14:paraId="64F0B13A" w14:textId="77777777" w:rsidR="00C6547E" w:rsidRDefault="00C6547E">
            <w:pPr>
              <w:pStyle w:val="ConsPlusNormal"/>
            </w:pPr>
          </w:p>
        </w:tc>
        <w:tc>
          <w:tcPr>
            <w:tcW w:w="3854" w:type="dxa"/>
            <w:gridSpan w:val="4"/>
          </w:tcPr>
          <w:p w14:paraId="00CBEC38" w14:textId="77777777" w:rsidR="00C6547E" w:rsidRDefault="00C6547E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C6547E" w14:paraId="402174DC" w14:textId="77777777">
        <w:tc>
          <w:tcPr>
            <w:tcW w:w="1534" w:type="dxa"/>
            <w:vMerge/>
          </w:tcPr>
          <w:p w14:paraId="5660FC66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  <w:vMerge/>
          </w:tcPr>
          <w:p w14:paraId="61BFB6DF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12D77B0E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  <w:vMerge/>
          </w:tcPr>
          <w:p w14:paraId="6F988D18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14:paraId="4A69B6B9" w14:textId="77777777" w:rsidR="00C6547E" w:rsidRDefault="00C654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47" w:type="dxa"/>
            <w:gridSpan w:val="3"/>
          </w:tcPr>
          <w:p w14:paraId="5493AB5A" w14:textId="77777777" w:rsidR="00C6547E" w:rsidRDefault="00C6547E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C6547E" w14:paraId="4E26E04B" w14:textId="77777777">
        <w:tc>
          <w:tcPr>
            <w:tcW w:w="1534" w:type="dxa"/>
            <w:vMerge/>
          </w:tcPr>
          <w:p w14:paraId="5E8CFB9B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  <w:vMerge/>
          </w:tcPr>
          <w:p w14:paraId="619D416C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68E3BD73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  <w:vMerge/>
          </w:tcPr>
          <w:p w14:paraId="03E7D03A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  <w:vMerge/>
          </w:tcPr>
          <w:p w14:paraId="6F2C06AD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0709113D" w14:textId="77777777" w:rsidR="00C6547E" w:rsidRDefault="00C6547E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020" w:type="dxa"/>
          </w:tcPr>
          <w:p w14:paraId="01E70457" w14:textId="77777777" w:rsidR="00C6547E" w:rsidRDefault="00C6547E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020" w:type="dxa"/>
          </w:tcPr>
          <w:p w14:paraId="169E3368" w14:textId="77777777" w:rsidR="00C6547E" w:rsidRDefault="00C6547E">
            <w:pPr>
              <w:pStyle w:val="ConsPlusNormal"/>
              <w:jc w:val="center"/>
            </w:pPr>
            <w:r>
              <w:t>и т.д.</w:t>
            </w:r>
          </w:p>
        </w:tc>
      </w:tr>
      <w:tr w:rsidR="00C6547E" w14:paraId="46C08A5B" w14:textId="77777777">
        <w:tc>
          <w:tcPr>
            <w:tcW w:w="1534" w:type="dxa"/>
          </w:tcPr>
          <w:p w14:paraId="447780FA" w14:textId="77777777" w:rsidR="00C6547E" w:rsidRDefault="00C654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14:paraId="379BC798" w14:textId="77777777" w:rsidR="00C6547E" w:rsidRDefault="00C654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14:paraId="6E44E4B6" w14:textId="77777777" w:rsidR="00C6547E" w:rsidRDefault="00C654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14:paraId="640719CB" w14:textId="77777777" w:rsidR="00C6547E" w:rsidRDefault="00C654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14:paraId="7F756E5D" w14:textId="77777777" w:rsidR="00C6547E" w:rsidRDefault="00C654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14:paraId="5717DC05" w14:textId="77777777" w:rsidR="00C6547E" w:rsidRDefault="00C654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14:paraId="49609DEF" w14:textId="77777777" w:rsidR="00C6547E" w:rsidRDefault="00C654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14:paraId="1A97A5CE" w14:textId="77777777" w:rsidR="00C6547E" w:rsidRDefault="00C6547E">
            <w:pPr>
              <w:pStyle w:val="ConsPlusNormal"/>
              <w:jc w:val="center"/>
            </w:pPr>
            <w:r>
              <w:t>8</w:t>
            </w:r>
          </w:p>
        </w:tc>
      </w:tr>
      <w:tr w:rsidR="00C6547E" w14:paraId="0A78986A" w14:textId="77777777">
        <w:tc>
          <w:tcPr>
            <w:tcW w:w="11554" w:type="dxa"/>
            <w:gridSpan w:val="8"/>
          </w:tcPr>
          <w:p w14:paraId="63889993" w14:textId="77777777" w:rsidR="00C6547E" w:rsidRDefault="00C6547E">
            <w:pPr>
              <w:pStyle w:val="ConsPlusNormal"/>
            </w:pPr>
            <w:r>
              <w:t>Подпрограмма I "Наименование" &lt;4&gt;</w:t>
            </w:r>
          </w:p>
        </w:tc>
      </w:tr>
      <w:tr w:rsidR="00C6547E" w14:paraId="41D319BD" w14:textId="77777777">
        <w:tc>
          <w:tcPr>
            <w:tcW w:w="1534" w:type="dxa"/>
            <w:vMerge w:val="restart"/>
          </w:tcPr>
          <w:p w14:paraId="4F7BBF39" w14:textId="77777777" w:rsidR="00C6547E" w:rsidRDefault="00C6547E">
            <w:pPr>
              <w:pStyle w:val="ConsPlusNormal"/>
            </w:pPr>
            <w:r>
              <w:t>1.1.</w:t>
            </w:r>
          </w:p>
        </w:tc>
        <w:tc>
          <w:tcPr>
            <w:tcW w:w="2324" w:type="dxa"/>
            <w:vMerge w:val="restart"/>
          </w:tcPr>
          <w:p w14:paraId="5963C7B2" w14:textId="77777777" w:rsidR="00C6547E" w:rsidRDefault="00C6547E">
            <w:pPr>
              <w:pStyle w:val="ConsPlusNormal"/>
            </w:pPr>
            <w:r>
              <w:t>Региональный проект "....." (номер показателя из паспорта &lt;5&gt;</w:t>
            </w:r>
          </w:p>
        </w:tc>
        <w:tc>
          <w:tcPr>
            <w:tcW w:w="1744" w:type="dxa"/>
            <w:vMerge w:val="restart"/>
          </w:tcPr>
          <w:p w14:paraId="63F0D745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297F6994" w14:textId="77777777" w:rsidR="00C6547E" w:rsidRDefault="00C6547E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14:paraId="180221BE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24D53ABC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233B076E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2A98C53A" w14:textId="77777777" w:rsidR="00C6547E" w:rsidRDefault="00C6547E">
            <w:pPr>
              <w:pStyle w:val="ConsPlusNormal"/>
            </w:pPr>
          </w:p>
        </w:tc>
      </w:tr>
      <w:tr w:rsidR="00C6547E" w14:paraId="1DA223A9" w14:textId="77777777">
        <w:tc>
          <w:tcPr>
            <w:tcW w:w="1534" w:type="dxa"/>
            <w:vMerge/>
          </w:tcPr>
          <w:p w14:paraId="5A8F2F11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  <w:vMerge/>
          </w:tcPr>
          <w:p w14:paraId="420D7CFC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1A80B946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57507138" w14:textId="77777777" w:rsidR="00C6547E" w:rsidRDefault="00C6547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14:paraId="4414536D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5AD14D85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2A97C7C0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1BD6E1D3" w14:textId="77777777" w:rsidR="00C6547E" w:rsidRDefault="00C6547E">
            <w:pPr>
              <w:pStyle w:val="ConsPlusNormal"/>
            </w:pPr>
          </w:p>
        </w:tc>
      </w:tr>
      <w:tr w:rsidR="00C6547E" w14:paraId="13BBEA36" w14:textId="77777777">
        <w:tc>
          <w:tcPr>
            <w:tcW w:w="1534" w:type="dxa"/>
            <w:vMerge/>
          </w:tcPr>
          <w:p w14:paraId="703ED339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  <w:vMerge/>
          </w:tcPr>
          <w:p w14:paraId="353A20D4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120A26E1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2A82529E" w14:textId="77777777" w:rsidR="00C6547E" w:rsidRDefault="00C6547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7" w:type="dxa"/>
          </w:tcPr>
          <w:p w14:paraId="64A838CF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24984CFF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01CE866B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6B0757B0" w14:textId="77777777" w:rsidR="00C6547E" w:rsidRDefault="00C6547E">
            <w:pPr>
              <w:pStyle w:val="ConsPlusNormal"/>
            </w:pPr>
          </w:p>
        </w:tc>
      </w:tr>
      <w:tr w:rsidR="00C6547E" w14:paraId="26EE65BF" w14:textId="77777777">
        <w:tc>
          <w:tcPr>
            <w:tcW w:w="1534" w:type="dxa"/>
            <w:vMerge/>
          </w:tcPr>
          <w:p w14:paraId="2B14D9FB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  <w:vMerge/>
          </w:tcPr>
          <w:p w14:paraId="59FB4D25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18CB71EA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4FDDDFF2" w14:textId="77777777" w:rsidR="00C6547E" w:rsidRDefault="00C6547E">
            <w:pPr>
              <w:pStyle w:val="ConsPlusNormal"/>
            </w:pPr>
            <w:r>
              <w:t>местный бюджет</w:t>
            </w:r>
          </w:p>
        </w:tc>
        <w:tc>
          <w:tcPr>
            <w:tcW w:w="907" w:type="dxa"/>
          </w:tcPr>
          <w:p w14:paraId="0DE51AC3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29406822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26E7AA28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20779727" w14:textId="77777777" w:rsidR="00C6547E" w:rsidRDefault="00C6547E">
            <w:pPr>
              <w:pStyle w:val="ConsPlusNormal"/>
            </w:pPr>
          </w:p>
        </w:tc>
      </w:tr>
      <w:tr w:rsidR="00C6547E" w14:paraId="3101D58A" w14:textId="77777777">
        <w:tc>
          <w:tcPr>
            <w:tcW w:w="1534" w:type="dxa"/>
            <w:vMerge/>
          </w:tcPr>
          <w:p w14:paraId="22C21B2B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  <w:vMerge/>
          </w:tcPr>
          <w:p w14:paraId="0B98FEBD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07716265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23D865FB" w14:textId="77777777" w:rsidR="00C6547E" w:rsidRDefault="00C6547E">
            <w:pPr>
              <w:pStyle w:val="ConsPlusNormal"/>
            </w:pPr>
            <w:r>
              <w:t>средства по Соглашениям по передаче полномочий &lt;**&gt;</w:t>
            </w:r>
          </w:p>
        </w:tc>
        <w:tc>
          <w:tcPr>
            <w:tcW w:w="907" w:type="dxa"/>
          </w:tcPr>
          <w:p w14:paraId="3FCD04E2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37411C82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57EF68DD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1696C49F" w14:textId="77777777" w:rsidR="00C6547E" w:rsidRDefault="00C6547E">
            <w:pPr>
              <w:pStyle w:val="ConsPlusNormal"/>
            </w:pPr>
          </w:p>
        </w:tc>
      </w:tr>
      <w:tr w:rsidR="00C6547E" w14:paraId="5BDF5FCB" w14:textId="77777777">
        <w:tc>
          <w:tcPr>
            <w:tcW w:w="1534" w:type="dxa"/>
            <w:vMerge/>
          </w:tcPr>
          <w:p w14:paraId="2E69D771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  <w:vMerge/>
          </w:tcPr>
          <w:p w14:paraId="2D7AC865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5A6682F6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29BB0105" w14:textId="77777777" w:rsidR="00C6547E" w:rsidRDefault="00C6547E">
            <w:pPr>
              <w:pStyle w:val="ConsPlusNormal"/>
            </w:pPr>
            <w:r>
              <w:t>средства поселений &lt;***&gt;</w:t>
            </w:r>
          </w:p>
        </w:tc>
        <w:tc>
          <w:tcPr>
            <w:tcW w:w="907" w:type="dxa"/>
          </w:tcPr>
          <w:p w14:paraId="0622D4A4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0144576C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35DA746C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18B110D4" w14:textId="77777777" w:rsidR="00C6547E" w:rsidRDefault="00C6547E">
            <w:pPr>
              <w:pStyle w:val="ConsPlusNormal"/>
            </w:pPr>
          </w:p>
        </w:tc>
      </w:tr>
      <w:tr w:rsidR="00C6547E" w14:paraId="371EF20E" w14:textId="77777777">
        <w:tc>
          <w:tcPr>
            <w:tcW w:w="1534" w:type="dxa"/>
            <w:vMerge/>
          </w:tcPr>
          <w:p w14:paraId="236AD33A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  <w:vMerge/>
          </w:tcPr>
          <w:p w14:paraId="543621CD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3BBB851F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23EED353" w14:textId="77777777" w:rsidR="00C6547E" w:rsidRDefault="00C6547E">
            <w:pPr>
              <w:pStyle w:val="ConsPlusNormal"/>
            </w:pPr>
            <w:r>
              <w:t>иные источники</w:t>
            </w:r>
          </w:p>
        </w:tc>
        <w:tc>
          <w:tcPr>
            <w:tcW w:w="907" w:type="dxa"/>
          </w:tcPr>
          <w:p w14:paraId="1C2DE18F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2732EC97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67AB14D3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294AD6CB" w14:textId="77777777" w:rsidR="00C6547E" w:rsidRDefault="00C6547E">
            <w:pPr>
              <w:pStyle w:val="ConsPlusNormal"/>
            </w:pPr>
          </w:p>
        </w:tc>
      </w:tr>
      <w:tr w:rsidR="00C6547E" w14:paraId="796D3DAB" w14:textId="77777777">
        <w:tc>
          <w:tcPr>
            <w:tcW w:w="1534" w:type="dxa"/>
          </w:tcPr>
          <w:p w14:paraId="3938C16D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</w:tcPr>
          <w:p w14:paraId="5161513B" w14:textId="77777777" w:rsidR="00C6547E" w:rsidRDefault="00C6547E">
            <w:pPr>
              <w:pStyle w:val="ConsPlusNormal"/>
            </w:pPr>
            <w:r>
              <w:t>И т.д.</w:t>
            </w:r>
          </w:p>
        </w:tc>
        <w:tc>
          <w:tcPr>
            <w:tcW w:w="1744" w:type="dxa"/>
          </w:tcPr>
          <w:p w14:paraId="1D762E16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59D2B9D0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042F46C5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24BA9DC1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2642B2B5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67CE8911" w14:textId="77777777" w:rsidR="00C6547E" w:rsidRDefault="00C6547E">
            <w:pPr>
              <w:pStyle w:val="ConsPlusNormal"/>
            </w:pPr>
          </w:p>
        </w:tc>
      </w:tr>
      <w:tr w:rsidR="00C6547E" w14:paraId="7111053B" w14:textId="77777777">
        <w:tc>
          <w:tcPr>
            <w:tcW w:w="1534" w:type="dxa"/>
            <w:vMerge w:val="restart"/>
          </w:tcPr>
          <w:p w14:paraId="6EE3C9EC" w14:textId="77777777" w:rsidR="00C6547E" w:rsidRDefault="00C6547E">
            <w:pPr>
              <w:pStyle w:val="ConsPlusNormal"/>
            </w:pPr>
            <w:r>
              <w:t>1.N</w:t>
            </w:r>
          </w:p>
        </w:tc>
        <w:tc>
          <w:tcPr>
            <w:tcW w:w="2324" w:type="dxa"/>
            <w:vMerge w:val="restart"/>
          </w:tcPr>
          <w:p w14:paraId="33C645DE" w14:textId="77777777" w:rsidR="00C6547E" w:rsidRDefault="00C6547E">
            <w:pPr>
              <w:pStyle w:val="ConsPlusNormal"/>
            </w:pPr>
            <w:r>
              <w:t xml:space="preserve">Проект </w:t>
            </w:r>
            <w:r>
              <w:lastRenderedPageBreak/>
              <w:t>Нефтеюганского района "....." (номер показателя из паспорта &lt;5&gt;</w:t>
            </w:r>
          </w:p>
        </w:tc>
        <w:tc>
          <w:tcPr>
            <w:tcW w:w="1744" w:type="dxa"/>
            <w:vMerge w:val="restart"/>
          </w:tcPr>
          <w:p w14:paraId="5873151D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51FDCD9B" w14:textId="77777777" w:rsidR="00C6547E" w:rsidRDefault="00C6547E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14:paraId="10C58582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049F89AC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77713CDC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4E38B8A9" w14:textId="77777777" w:rsidR="00C6547E" w:rsidRDefault="00C6547E">
            <w:pPr>
              <w:pStyle w:val="ConsPlusNormal"/>
            </w:pPr>
          </w:p>
        </w:tc>
      </w:tr>
      <w:tr w:rsidR="00C6547E" w14:paraId="1DDDB431" w14:textId="77777777">
        <w:tc>
          <w:tcPr>
            <w:tcW w:w="1534" w:type="dxa"/>
            <w:vMerge/>
          </w:tcPr>
          <w:p w14:paraId="3502A078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  <w:vMerge/>
          </w:tcPr>
          <w:p w14:paraId="40D2F522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7812F583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0A618C78" w14:textId="77777777" w:rsidR="00C6547E" w:rsidRDefault="00C6547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14:paraId="5B567E08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202DD9B7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1A060F09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757B7FAB" w14:textId="77777777" w:rsidR="00C6547E" w:rsidRDefault="00C6547E">
            <w:pPr>
              <w:pStyle w:val="ConsPlusNormal"/>
            </w:pPr>
          </w:p>
        </w:tc>
      </w:tr>
      <w:tr w:rsidR="00C6547E" w14:paraId="1A1E8A1F" w14:textId="77777777">
        <w:tc>
          <w:tcPr>
            <w:tcW w:w="1534" w:type="dxa"/>
            <w:vMerge/>
          </w:tcPr>
          <w:p w14:paraId="5D567305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  <w:vMerge/>
          </w:tcPr>
          <w:p w14:paraId="588781FF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61930527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60398A20" w14:textId="77777777" w:rsidR="00C6547E" w:rsidRDefault="00C6547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7" w:type="dxa"/>
          </w:tcPr>
          <w:p w14:paraId="1A74C91D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0D542F10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719E1DE6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59EDFD62" w14:textId="77777777" w:rsidR="00C6547E" w:rsidRDefault="00C6547E">
            <w:pPr>
              <w:pStyle w:val="ConsPlusNormal"/>
            </w:pPr>
          </w:p>
        </w:tc>
      </w:tr>
      <w:tr w:rsidR="00C6547E" w14:paraId="63AA1F16" w14:textId="77777777">
        <w:tc>
          <w:tcPr>
            <w:tcW w:w="1534" w:type="dxa"/>
            <w:vMerge/>
          </w:tcPr>
          <w:p w14:paraId="20A581DC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  <w:vMerge/>
          </w:tcPr>
          <w:p w14:paraId="08738A0D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5383BFE1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00650C8F" w14:textId="77777777" w:rsidR="00C6547E" w:rsidRDefault="00C6547E">
            <w:pPr>
              <w:pStyle w:val="ConsPlusNormal"/>
            </w:pPr>
            <w:r>
              <w:t>местный бюджет</w:t>
            </w:r>
          </w:p>
        </w:tc>
        <w:tc>
          <w:tcPr>
            <w:tcW w:w="907" w:type="dxa"/>
          </w:tcPr>
          <w:p w14:paraId="3F9F7A0E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641A3617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5C99F1C3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18DCA4C7" w14:textId="77777777" w:rsidR="00C6547E" w:rsidRDefault="00C6547E">
            <w:pPr>
              <w:pStyle w:val="ConsPlusNormal"/>
            </w:pPr>
          </w:p>
        </w:tc>
      </w:tr>
      <w:tr w:rsidR="00C6547E" w14:paraId="15A697A0" w14:textId="77777777">
        <w:tc>
          <w:tcPr>
            <w:tcW w:w="1534" w:type="dxa"/>
            <w:vMerge/>
          </w:tcPr>
          <w:p w14:paraId="1077830F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  <w:vMerge/>
          </w:tcPr>
          <w:p w14:paraId="53EB97C9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102AE2D9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584D56BA" w14:textId="77777777" w:rsidR="00C6547E" w:rsidRDefault="00C6547E">
            <w:pPr>
              <w:pStyle w:val="ConsPlusNormal"/>
            </w:pPr>
            <w:r>
              <w:t>средства по Соглашениям по передаче полномочий &lt;**&gt;</w:t>
            </w:r>
          </w:p>
        </w:tc>
        <w:tc>
          <w:tcPr>
            <w:tcW w:w="907" w:type="dxa"/>
          </w:tcPr>
          <w:p w14:paraId="2A050ABE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1E79E774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45B10B1B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3403ECF7" w14:textId="77777777" w:rsidR="00C6547E" w:rsidRDefault="00C6547E">
            <w:pPr>
              <w:pStyle w:val="ConsPlusNormal"/>
            </w:pPr>
          </w:p>
        </w:tc>
      </w:tr>
      <w:tr w:rsidR="00C6547E" w14:paraId="56BA13F9" w14:textId="77777777">
        <w:tc>
          <w:tcPr>
            <w:tcW w:w="1534" w:type="dxa"/>
            <w:vMerge/>
          </w:tcPr>
          <w:p w14:paraId="33138B13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  <w:vMerge/>
          </w:tcPr>
          <w:p w14:paraId="0FCB295A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7FFE262D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540B8D4C" w14:textId="77777777" w:rsidR="00C6547E" w:rsidRDefault="00C6547E">
            <w:pPr>
              <w:pStyle w:val="ConsPlusNormal"/>
            </w:pPr>
            <w:r>
              <w:t>средства поселений &lt;***&gt;</w:t>
            </w:r>
          </w:p>
        </w:tc>
        <w:tc>
          <w:tcPr>
            <w:tcW w:w="907" w:type="dxa"/>
          </w:tcPr>
          <w:p w14:paraId="5A388DAD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46A0035C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03ADAE47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390382B4" w14:textId="77777777" w:rsidR="00C6547E" w:rsidRDefault="00C6547E">
            <w:pPr>
              <w:pStyle w:val="ConsPlusNormal"/>
            </w:pPr>
          </w:p>
        </w:tc>
      </w:tr>
      <w:tr w:rsidR="00C6547E" w14:paraId="3AE67503" w14:textId="77777777">
        <w:tc>
          <w:tcPr>
            <w:tcW w:w="1534" w:type="dxa"/>
            <w:vMerge/>
          </w:tcPr>
          <w:p w14:paraId="3B9D1677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  <w:vMerge/>
          </w:tcPr>
          <w:p w14:paraId="1473B95C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369AC801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6AF79013" w14:textId="77777777" w:rsidR="00C6547E" w:rsidRDefault="00C6547E">
            <w:pPr>
              <w:pStyle w:val="ConsPlusNormal"/>
            </w:pPr>
            <w:r>
              <w:t>иные источники</w:t>
            </w:r>
          </w:p>
        </w:tc>
        <w:tc>
          <w:tcPr>
            <w:tcW w:w="907" w:type="dxa"/>
          </w:tcPr>
          <w:p w14:paraId="365F0E35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77B0D0E8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554B4353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4362A87C" w14:textId="77777777" w:rsidR="00C6547E" w:rsidRDefault="00C6547E">
            <w:pPr>
              <w:pStyle w:val="ConsPlusNormal"/>
            </w:pPr>
          </w:p>
        </w:tc>
      </w:tr>
      <w:tr w:rsidR="00C6547E" w14:paraId="1B39A9EE" w14:textId="77777777">
        <w:tc>
          <w:tcPr>
            <w:tcW w:w="1534" w:type="dxa"/>
          </w:tcPr>
          <w:p w14:paraId="3623D75F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</w:tcPr>
          <w:p w14:paraId="180A24D7" w14:textId="77777777" w:rsidR="00C6547E" w:rsidRDefault="00C6547E">
            <w:pPr>
              <w:pStyle w:val="ConsPlusNormal"/>
            </w:pPr>
            <w:r>
              <w:t>И т.д.</w:t>
            </w:r>
          </w:p>
        </w:tc>
        <w:tc>
          <w:tcPr>
            <w:tcW w:w="1744" w:type="dxa"/>
          </w:tcPr>
          <w:p w14:paraId="583410F7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607BAACC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03543080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4FD5508D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458017F4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5E23B73E" w14:textId="77777777" w:rsidR="00C6547E" w:rsidRDefault="00C6547E">
            <w:pPr>
              <w:pStyle w:val="ConsPlusNormal"/>
            </w:pPr>
          </w:p>
        </w:tc>
      </w:tr>
      <w:tr w:rsidR="00C6547E" w14:paraId="421FF88D" w14:textId="77777777">
        <w:tc>
          <w:tcPr>
            <w:tcW w:w="1534" w:type="dxa"/>
            <w:vMerge w:val="restart"/>
          </w:tcPr>
          <w:p w14:paraId="0E38D23A" w14:textId="77777777" w:rsidR="00C6547E" w:rsidRDefault="00C6547E">
            <w:pPr>
              <w:pStyle w:val="ConsPlusNormal"/>
            </w:pPr>
            <w:r>
              <w:t>........</w:t>
            </w:r>
          </w:p>
        </w:tc>
        <w:tc>
          <w:tcPr>
            <w:tcW w:w="2324" w:type="dxa"/>
            <w:vMerge w:val="restart"/>
          </w:tcPr>
          <w:p w14:paraId="34E5A87A" w14:textId="77777777" w:rsidR="00C6547E" w:rsidRDefault="00C6547E">
            <w:pPr>
              <w:pStyle w:val="ConsPlusNormal"/>
            </w:pPr>
            <w:r>
              <w:t>Основное мероприятие (номер показателя из паспорта &lt;5&gt;</w:t>
            </w:r>
          </w:p>
        </w:tc>
        <w:tc>
          <w:tcPr>
            <w:tcW w:w="1744" w:type="dxa"/>
            <w:vMerge w:val="restart"/>
          </w:tcPr>
          <w:p w14:paraId="697D2D01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023473A8" w14:textId="77777777" w:rsidR="00C6547E" w:rsidRDefault="00C6547E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14:paraId="3145A3E9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57ADFE1B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48FA4832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44B07FB4" w14:textId="77777777" w:rsidR="00C6547E" w:rsidRDefault="00C6547E">
            <w:pPr>
              <w:pStyle w:val="ConsPlusNormal"/>
            </w:pPr>
          </w:p>
        </w:tc>
      </w:tr>
      <w:tr w:rsidR="00C6547E" w14:paraId="2D563A18" w14:textId="77777777">
        <w:tc>
          <w:tcPr>
            <w:tcW w:w="1534" w:type="dxa"/>
            <w:vMerge/>
          </w:tcPr>
          <w:p w14:paraId="5F8F2318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  <w:vMerge/>
          </w:tcPr>
          <w:p w14:paraId="114242D0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3609D90A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32D8264E" w14:textId="77777777" w:rsidR="00C6547E" w:rsidRDefault="00C6547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14:paraId="294257BA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712C48CB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4AF185DD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2EA93B57" w14:textId="77777777" w:rsidR="00C6547E" w:rsidRDefault="00C6547E">
            <w:pPr>
              <w:pStyle w:val="ConsPlusNormal"/>
            </w:pPr>
          </w:p>
        </w:tc>
      </w:tr>
      <w:tr w:rsidR="00C6547E" w14:paraId="4E93AFD5" w14:textId="77777777">
        <w:tc>
          <w:tcPr>
            <w:tcW w:w="1534" w:type="dxa"/>
            <w:vMerge/>
          </w:tcPr>
          <w:p w14:paraId="5FFF7B1D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  <w:vMerge/>
          </w:tcPr>
          <w:p w14:paraId="672303EA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455A15ED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2C0810D9" w14:textId="77777777" w:rsidR="00C6547E" w:rsidRDefault="00C6547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7" w:type="dxa"/>
          </w:tcPr>
          <w:p w14:paraId="4C7B0FF3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281FC32E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658F96BF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509711D3" w14:textId="77777777" w:rsidR="00C6547E" w:rsidRDefault="00C6547E">
            <w:pPr>
              <w:pStyle w:val="ConsPlusNormal"/>
            </w:pPr>
          </w:p>
        </w:tc>
      </w:tr>
      <w:tr w:rsidR="00C6547E" w14:paraId="53DF2CCE" w14:textId="77777777">
        <w:tc>
          <w:tcPr>
            <w:tcW w:w="1534" w:type="dxa"/>
            <w:vMerge/>
          </w:tcPr>
          <w:p w14:paraId="12CD529A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  <w:vMerge/>
          </w:tcPr>
          <w:p w14:paraId="69E697B6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4E57230B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7FE8357C" w14:textId="77777777" w:rsidR="00C6547E" w:rsidRDefault="00C6547E">
            <w:pPr>
              <w:pStyle w:val="ConsPlusNormal"/>
            </w:pPr>
            <w:r>
              <w:t>местный бюджет</w:t>
            </w:r>
          </w:p>
        </w:tc>
        <w:tc>
          <w:tcPr>
            <w:tcW w:w="907" w:type="dxa"/>
          </w:tcPr>
          <w:p w14:paraId="0A58C3BF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0A5A26DE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3F91DA21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596A08C4" w14:textId="77777777" w:rsidR="00C6547E" w:rsidRDefault="00C6547E">
            <w:pPr>
              <w:pStyle w:val="ConsPlusNormal"/>
            </w:pPr>
          </w:p>
        </w:tc>
      </w:tr>
      <w:tr w:rsidR="00C6547E" w14:paraId="0A9BB70F" w14:textId="77777777">
        <w:tc>
          <w:tcPr>
            <w:tcW w:w="1534" w:type="dxa"/>
            <w:vMerge/>
          </w:tcPr>
          <w:p w14:paraId="33C6C05D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  <w:vMerge/>
          </w:tcPr>
          <w:p w14:paraId="6ACE8E58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1137A8A7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1F4DCAB0" w14:textId="77777777" w:rsidR="00C6547E" w:rsidRDefault="00C6547E">
            <w:pPr>
              <w:pStyle w:val="ConsPlusNormal"/>
            </w:pPr>
            <w:r>
              <w:t>средства по Соглашениям по передаче полномочий &lt;**&gt;</w:t>
            </w:r>
          </w:p>
        </w:tc>
        <w:tc>
          <w:tcPr>
            <w:tcW w:w="907" w:type="dxa"/>
          </w:tcPr>
          <w:p w14:paraId="06658860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002D7477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6AD9A570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3AAC99F9" w14:textId="77777777" w:rsidR="00C6547E" w:rsidRDefault="00C6547E">
            <w:pPr>
              <w:pStyle w:val="ConsPlusNormal"/>
            </w:pPr>
          </w:p>
        </w:tc>
      </w:tr>
      <w:tr w:rsidR="00C6547E" w14:paraId="1B5E864E" w14:textId="77777777">
        <w:tc>
          <w:tcPr>
            <w:tcW w:w="1534" w:type="dxa"/>
            <w:vMerge/>
          </w:tcPr>
          <w:p w14:paraId="12CA6683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  <w:vMerge/>
          </w:tcPr>
          <w:p w14:paraId="79CB5B92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0984E1C9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49D6854E" w14:textId="77777777" w:rsidR="00C6547E" w:rsidRDefault="00C6547E">
            <w:pPr>
              <w:pStyle w:val="ConsPlusNormal"/>
            </w:pPr>
            <w:r>
              <w:t xml:space="preserve">средства поселений </w:t>
            </w:r>
            <w:r>
              <w:lastRenderedPageBreak/>
              <w:t>&lt;***&gt;</w:t>
            </w:r>
          </w:p>
        </w:tc>
        <w:tc>
          <w:tcPr>
            <w:tcW w:w="907" w:type="dxa"/>
          </w:tcPr>
          <w:p w14:paraId="45C4DE66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2C94B976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609BA581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4E292433" w14:textId="77777777" w:rsidR="00C6547E" w:rsidRDefault="00C6547E">
            <w:pPr>
              <w:pStyle w:val="ConsPlusNormal"/>
            </w:pPr>
          </w:p>
        </w:tc>
      </w:tr>
      <w:tr w:rsidR="00C6547E" w14:paraId="23820409" w14:textId="77777777">
        <w:tc>
          <w:tcPr>
            <w:tcW w:w="1534" w:type="dxa"/>
            <w:vMerge/>
          </w:tcPr>
          <w:p w14:paraId="145326A5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  <w:vMerge/>
          </w:tcPr>
          <w:p w14:paraId="54FE4648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39DB16CB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25062D09" w14:textId="77777777" w:rsidR="00C6547E" w:rsidRDefault="00C6547E">
            <w:pPr>
              <w:pStyle w:val="ConsPlusNormal"/>
            </w:pPr>
            <w:r>
              <w:t>иные источники</w:t>
            </w:r>
          </w:p>
        </w:tc>
        <w:tc>
          <w:tcPr>
            <w:tcW w:w="907" w:type="dxa"/>
          </w:tcPr>
          <w:p w14:paraId="78FA6A17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39C4DA8F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5001707F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62459C17" w14:textId="77777777" w:rsidR="00C6547E" w:rsidRDefault="00C6547E">
            <w:pPr>
              <w:pStyle w:val="ConsPlusNormal"/>
            </w:pPr>
          </w:p>
        </w:tc>
      </w:tr>
      <w:tr w:rsidR="00C6547E" w14:paraId="434627F2" w14:textId="77777777">
        <w:tc>
          <w:tcPr>
            <w:tcW w:w="1534" w:type="dxa"/>
          </w:tcPr>
          <w:p w14:paraId="4DE19367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</w:tcPr>
          <w:p w14:paraId="61E0B0DB" w14:textId="77777777" w:rsidR="00C6547E" w:rsidRDefault="00C6547E">
            <w:pPr>
              <w:pStyle w:val="ConsPlusNormal"/>
            </w:pPr>
            <w:r>
              <w:t>И т.д.</w:t>
            </w:r>
          </w:p>
        </w:tc>
        <w:tc>
          <w:tcPr>
            <w:tcW w:w="1744" w:type="dxa"/>
          </w:tcPr>
          <w:p w14:paraId="03EDA49E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4ED0F9D2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420CBE83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7DF57D87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4DDDB15B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4CE9E013" w14:textId="77777777" w:rsidR="00C6547E" w:rsidRDefault="00C6547E">
            <w:pPr>
              <w:pStyle w:val="ConsPlusNormal"/>
            </w:pPr>
          </w:p>
        </w:tc>
      </w:tr>
      <w:tr w:rsidR="00C6547E" w14:paraId="398198E6" w14:textId="77777777">
        <w:tc>
          <w:tcPr>
            <w:tcW w:w="1534" w:type="dxa"/>
            <w:vMerge w:val="restart"/>
          </w:tcPr>
          <w:p w14:paraId="75775018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14:paraId="7D48991C" w14:textId="77777777" w:rsidR="00C6547E" w:rsidRDefault="00C6547E">
            <w:pPr>
              <w:pStyle w:val="ConsPlusNormal"/>
            </w:pPr>
            <w:r>
              <w:t>Итого по подпрограмме I</w:t>
            </w:r>
          </w:p>
        </w:tc>
        <w:tc>
          <w:tcPr>
            <w:tcW w:w="1744" w:type="dxa"/>
            <w:vMerge w:val="restart"/>
          </w:tcPr>
          <w:p w14:paraId="6526B2B1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18A22352" w14:textId="77777777" w:rsidR="00C6547E" w:rsidRDefault="00C6547E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14:paraId="1F31AD4C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4FD21267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4918D26F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584DBE12" w14:textId="77777777" w:rsidR="00C6547E" w:rsidRDefault="00C6547E">
            <w:pPr>
              <w:pStyle w:val="ConsPlusNormal"/>
            </w:pPr>
          </w:p>
        </w:tc>
      </w:tr>
      <w:tr w:rsidR="00C6547E" w14:paraId="7E4F2F77" w14:textId="77777777">
        <w:tc>
          <w:tcPr>
            <w:tcW w:w="1534" w:type="dxa"/>
            <w:vMerge/>
          </w:tcPr>
          <w:p w14:paraId="3BD379A9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  <w:vMerge/>
          </w:tcPr>
          <w:p w14:paraId="3AEF1486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00F32124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0A4B07FF" w14:textId="77777777" w:rsidR="00C6547E" w:rsidRDefault="00C6547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14:paraId="7B7E71AA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3CDB7CA8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4B4A1EDC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758EB1FD" w14:textId="77777777" w:rsidR="00C6547E" w:rsidRDefault="00C6547E">
            <w:pPr>
              <w:pStyle w:val="ConsPlusNormal"/>
            </w:pPr>
          </w:p>
        </w:tc>
      </w:tr>
      <w:tr w:rsidR="00C6547E" w14:paraId="14A3F9F5" w14:textId="77777777">
        <w:tc>
          <w:tcPr>
            <w:tcW w:w="1534" w:type="dxa"/>
            <w:vMerge/>
          </w:tcPr>
          <w:p w14:paraId="3EDCF279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  <w:vMerge/>
          </w:tcPr>
          <w:p w14:paraId="3D4EEABE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17904C40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15C9E2D5" w14:textId="77777777" w:rsidR="00C6547E" w:rsidRDefault="00C6547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7" w:type="dxa"/>
          </w:tcPr>
          <w:p w14:paraId="7D0FC5F7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612A8499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372DC2C4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7195A33B" w14:textId="77777777" w:rsidR="00C6547E" w:rsidRDefault="00C6547E">
            <w:pPr>
              <w:pStyle w:val="ConsPlusNormal"/>
            </w:pPr>
          </w:p>
        </w:tc>
      </w:tr>
      <w:tr w:rsidR="00C6547E" w14:paraId="03FAE3E7" w14:textId="77777777">
        <w:tc>
          <w:tcPr>
            <w:tcW w:w="1534" w:type="dxa"/>
            <w:vMerge/>
          </w:tcPr>
          <w:p w14:paraId="71B8F8A7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  <w:vMerge/>
          </w:tcPr>
          <w:p w14:paraId="602817E6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7D29CEDB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47F1B4E0" w14:textId="77777777" w:rsidR="00C6547E" w:rsidRDefault="00C6547E">
            <w:pPr>
              <w:pStyle w:val="ConsPlusNormal"/>
            </w:pPr>
            <w:r>
              <w:t>местный бюджет</w:t>
            </w:r>
          </w:p>
        </w:tc>
        <w:tc>
          <w:tcPr>
            <w:tcW w:w="907" w:type="dxa"/>
          </w:tcPr>
          <w:p w14:paraId="1EB4BF08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17115E97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106681AD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478993E0" w14:textId="77777777" w:rsidR="00C6547E" w:rsidRDefault="00C6547E">
            <w:pPr>
              <w:pStyle w:val="ConsPlusNormal"/>
            </w:pPr>
          </w:p>
        </w:tc>
      </w:tr>
      <w:tr w:rsidR="00C6547E" w14:paraId="123DC223" w14:textId="77777777">
        <w:tc>
          <w:tcPr>
            <w:tcW w:w="1534" w:type="dxa"/>
            <w:vMerge/>
          </w:tcPr>
          <w:p w14:paraId="4B05BB22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  <w:vMerge/>
          </w:tcPr>
          <w:p w14:paraId="35E8D341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3FFD3E87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715499AE" w14:textId="77777777" w:rsidR="00C6547E" w:rsidRDefault="00C6547E">
            <w:pPr>
              <w:pStyle w:val="ConsPlusNormal"/>
            </w:pPr>
            <w:r>
              <w:t>средства по Соглашениям по передаче полномочий &lt;**&gt;</w:t>
            </w:r>
          </w:p>
        </w:tc>
        <w:tc>
          <w:tcPr>
            <w:tcW w:w="907" w:type="dxa"/>
          </w:tcPr>
          <w:p w14:paraId="5598A3D7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5BD26438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315B8E83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20770D16" w14:textId="77777777" w:rsidR="00C6547E" w:rsidRDefault="00C6547E">
            <w:pPr>
              <w:pStyle w:val="ConsPlusNormal"/>
            </w:pPr>
          </w:p>
        </w:tc>
      </w:tr>
      <w:tr w:rsidR="00C6547E" w14:paraId="4CB2B099" w14:textId="77777777">
        <w:tc>
          <w:tcPr>
            <w:tcW w:w="1534" w:type="dxa"/>
            <w:vMerge/>
          </w:tcPr>
          <w:p w14:paraId="664D7495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  <w:vMerge/>
          </w:tcPr>
          <w:p w14:paraId="447E56FD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3DDC001A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3BFCB745" w14:textId="77777777" w:rsidR="00C6547E" w:rsidRDefault="00C6547E">
            <w:pPr>
              <w:pStyle w:val="ConsPlusNormal"/>
            </w:pPr>
            <w:r>
              <w:t>средства поселений &lt;***&gt;</w:t>
            </w:r>
          </w:p>
        </w:tc>
        <w:tc>
          <w:tcPr>
            <w:tcW w:w="907" w:type="dxa"/>
          </w:tcPr>
          <w:p w14:paraId="690F9307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15885FE4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2BD37A55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6B08D3D0" w14:textId="77777777" w:rsidR="00C6547E" w:rsidRDefault="00C6547E">
            <w:pPr>
              <w:pStyle w:val="ConsPlusNormal"/>
            </w:pPr>
          </w:p>
        </w:tc>
      </w:tr>
      <w:tr w:rsidR="00C6547E" w14:paraId="1BF3BB58" w14:textId="77777777">
        <w:tc>
          <w:tcPr>
            <w:tcW w:w="1534" w:type="dxa"/>
            <w:vMerge/>
          </w:tcPr>
          <w:p w14:paraId="7E2DB5EB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  <w:vMerge/>
          </w:tcPr>
          <w:p w14:paraId="3AA8FE7E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00380703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0071AC66" w14:textId="77777777" w:rsidR="00C6547E" w:rsidRDefault="00C6547E">
            <w:pPr>
              <w:pStyle w:val="ConsPlusNormal"/>
            </w:pPr>
            <w:r>
              <w:t>иные источники</w:t>
            </w:r>
          </w:p>
        </w:tc>
        <w:tc>
          <w:tcPr>
            <w:tcW w:w="907" w:type="dxa"/>
          </w:tcPr>
          <w:p w14:paraId="23EF8246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366588A4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7037C621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26B8D5ED" w14:textId="77777777" w:rsidR="00C6547E" w:rsidRDefault="00C6547E">
            <w:pPr>
              <w:pStyle w:val="ConsPlusNormal"/>
            </w:pPr>
          </w:p>
        </w:tc>
      </w:tr>
      <w:tr w:rsidR="00C6547E" w14:paraId="3408CC90" w14:textId="77777777">
        <w:tc>
          <w:tcPr>
            <w:tcW w:w="11554" w:type="dxa"/>
            <w:gridSpan w:val="8"/>
          </w:tcPr>
          <w:p w14:paraId="7066D510" w14:textId="77777777" w:rsidR="00C6547E" w:rsidRDefault="00C6547E">
            <w:pPr>
              <w:pStyle w:val="ConsPlusNormal"/>
            </w:pPr>
            <w:r>
              <w:t>Подпрограмма N &lt;4&gt;</w:t>
            </w:r>
          </w:p>
        </w:tc>
      </w:tr>
      <w:tr w:rsidR="00C6547E" w14:paraId="76A3E29B" w14:textId="77777777">
        <w:tc>
          <w:tcPr>
            <w:tcW w:w="1534" w:type="dxa"/>
            <w:vMerge w:val="restart"/>
          </w:tcPr>
          <w:p w14:paraId="509C6CA1" w14:textId="77777777" w:rsidR="00C6547E" w:rsidRDefault="00C6547E">
            <w:pPr>
              <w:pStyle w:val="ConsPlusNormal"/>
            </w:pPr>
            <w:r>
              <w:t>N.1.</w:t>
            </w:r>
          </w:p>
        </w:tc>
        <w:tc>
          <w:tcPr>
            <w:tcW w:w="2324" w:type="dxa"/>
            <w:vMerge w:val="restart"/>
          </w:tcPr>
          <w:p w14:paraId="1C003ECC" w14:textId="77777777" w:rsidR="00C6547E" w:rsidRDefault="00C6547E">
            <w:pPr>
              <w:pStyle w:val="ConsPlusNormal"/>
            </w:pPr>
            <w:r>
              <w:t>Региональный проект "....." (номер показателя из паспорта &lt;5&gt;</w:t>
            </w:r>
          </w:p>
        </w:tc>
        <w:tc>
          <w:tcPr>
            <w:tcW w:w="1744" w:type="dxa"/>
            <w:vMerge w:val="restart"/>
          </w:tcPr>
          <w:p w14:paraId="5075D793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53DBF679" w14:textId="77777777" w:rsidR="00C6547E" w:rsidRDefault="00C6547E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14:paraId="388B5227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53DB85F9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27AF7933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11C967E8" w14:textId="77777777" w:rsidR="00C6547E" w:rsidRDefault="00C6547E">
            <w:pPr>
              <w:pStyle w:val="ConsPlusNormal"/>
            </w:pPr>
          </w:p>
        </w:tc>
      </w:tr>
      <w:tr w:rsidR="00C6547E" w14:paraId="24E5A474" w14:textId="77777777">
        <w:tc>
          <w:tcPr>
            <w:tcW w:w="1534" w:type="dxa"/>
            <w:vMerge/>
          </w:tcPr>
          <w:p w14:paraId="08393E69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  <w:vMerge/>
          </w:tcPr>
          <w:p w14:paraId="171BFD6A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27D598FC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485ACE58" w14:textId="77777777" w:rsidR="00C6547E" w:rsidRDefault="00C6547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14:paraId="5EAAD4CB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5AB24CE1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053C4B7A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752844D5" w14:textId="77777777" w:rsidR="00C6547E" w:rsidRDefault="00C6547E">
            <w:pPr>
              <w:pStyle w:val="ConsPlusNormal"/>
            </w:pPr>
          </w:p>
        </w:tc>
      </w:tr>
      <w:tr w:rsidR="00C6547E" w14:paraId="5BF3A354" w14:textId="77777777">
        <w:tc>
          <w:tcPr>
            <w:tcW w:w="1534" w:type="dxa"/>
            <w:vMerge/>
          </w:tcPr>
          <w:p w14:paraId="18E2C066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  <w:vMerge/>
          </w:tcPr>
          <w:p w14:paraId="4DFBBCC1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4D851EB1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06F73955" w14:textId="77777777" w:rsidR="00C6547E" w:rsidRDefault="00C6547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7" w:type="dxa"/>
          </w:tcPr>
          <w:p w14:paraId="555F1ADD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3C9677D6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738027A1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167D31FE" w14:textId="77777777" w:rsidR="00C6547E" w:rsidRDefault="00C6547E">
            <w:pPr>
              <w:pStyle w:val="ConsPlusNormal"/>
            </w:pPr>
          </w:p>
        </w:tc>
      </w:tr>
      <w:tr w:rsidR="00C6547E" w14:paraId="7DCFCF90" w14:textId="77777777">
        <w:tc>
          <w:tcPr>
            <w:tcW w:w="1534" w:type="dxa"/>
            <w:vMerge/>
          </w:tcPr>
          <w:p w14:paraId="2CCDC75A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  <w:vMerge/>
          </w:tcPr>
          <w:p w14:paraId="6D658881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6B32C1A2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153B5EF6" w14:textId="77777777" w:rsidR="00C6547E" w:rsidRDefault="00C6547E">
            <w:pPr>
              <w:pStyle w:val="ConsPlusNormal"/>
            </w:pPr>
            <w:r>
              <w:t>местный бюджет</w:t>
            </w:r>
          </w:p>
        </w:tc>
        <w:tc>
          <w:tcPr>
            <w:tcW w:w="907" w:type="dxa"/>
          </w:tcPr>
          <w:p w14:paraId="21B6C7A1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7C15312B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540C3BFA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7465BB50" w14:textId="77777777" w:rsidR="00C6547E" w:rsidRDefault="00C6547E">
            <w:pPr>
              <w:pStyle w:val="ConsPlusNormal"/>
            </w:pPr>
          </w:p>
        </w:tc>
      </w:tr>
      <w:tr w:rsidR="00C6547E" w14:paraId="3411D4B9" w14:textId="77777777">
        <w:tc>
          <w:tcPr>
            <w:tcW w:w="1534" w:type="dxa"/>
            <w:vMerge/>
          </w:tcPr>
          <w:p w14:paraId="285ACFE9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  <w:vMerge/>
          </w:tcPr>
          <w:p w14:paraId="3EE6D637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38B4DB24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0D47C1C8" w14:textId="77777777" w:rsidR="00C6547E" w:rsidRDefault="00C6547E">
            <w:pPr>
              <w:pStyle w:val="ConsPlusNormal"/>
            </w:pPr>
            <w:r>
              <w:t>средства по Соглашениям по передаче полномочий &lt;**&gt;</w:t>
            </w:r>
          </w:p>
        </w:tc>
        <w:tc>
          <w:tcPr>
            <w:tcW w:w="907" w:type="dxa"/>
          </w:tcPr>
          <w:p w14:paraId="14E1D6FF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3701B719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57DA1857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64E4AEC6" w14:textId="77777777" w:rsidR="00C6547E" w:rsidRDefault="00C6547E">
            <w:pPr>
              <w:pStyle w:val="ConsPlusNormal"/>
            </w:pPr>
          </w:p>
        </w:tc>
      </w:tr>
      <w:tr w:rsidR="00C6547E" w14:paraId="0963F62F" w14:textId="77777777">
        <w:tc>
          <w:tcPr>
            <w:tcW w:w="1534" w:type="dxa"/>
            <w:vMerge/>
          </w:tcPr>
          <w:p w14:paraId="2B1A7B2D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  <w:vMerge/>
          </w:tcPr>
          <w:p w14:paraId="31F42924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7EDB21F7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37B30368" w14:textId="77777777" w:rsidR="00C6547E" w:rsidRDefault="00C6547E">
            <w:pPr>
              <w:pStyle w:val="ConsPlusNormal"/>
            </w:pPr>
            <w:r>
              <w:t>средства поселений &lt;***&gt;</w:t>
            </w:r>
          </w:p>
        </w:tc>
        <w:tc>
          <w:tcPr>
            <w:tcW w:w="907" w:type="dxa"/>
          </w:tcPr>
          <w:p w14:paraId="69967E3A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4D7561EB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2B3A4EF6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76F3FDFE" w14:textId="77777777" w:rsidR="00C6547E" w:rsidRDefault="00C6547E">
            <w:pPr>
              <w:pStyle w:val="ConsPlusNormal"/>
            </w:pPr>
          </w:p>
        </w:tc>
      </w:tr>
      <w:tr w:rsidR="00C6547E" w14:paraId="0C635621" w14:textId="77777777">
        <w:tc>
          <w:tcPr>
            <w:tcW w:w="1534" w:type="dxa"/>
            <w:vMerge/>
          </w:tcPr>
          <w:p w14:paraId="5AE814C2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  <w:vMerge/>
          </w:tcPr>
          <w:p w14:paraId="14712C59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54BF0BF3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403A5D44" w14:textId="77777777" w:rsidR="00C6547E" w:rsidRDefault="00C6547E">
            <w:pPr>
              <w:pStyle w:val="ConsPlusNormal"/>
            </w:pPr>
            <w:r>
              <w:t>иные источники</w:t>
            </w:r>
          </w:p>
        </w:tc>
        <w:tc>
          <w:tcPr>
            <w:tcW w:w="907" w:type="dxa"/>
          </w:tcPr>
          <w:p w14:paraId="1A18DA70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4680C145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548351F3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4CEBC7F8" w14:textId="77777777" w:rsidR="00C6547E" w:rsidRDefault="00C6547E">
            <w:pPr>
              <w:pStyle w:val="ConsPlusNormal"/>
            </w:pPr>
          </w:p>
        </w:tc>
      </w:tr>
      <w:tr w:rsidR="00C6547E" w14:paraId="7904156B" w14:textId="77777777">
        <w:tc>
          <w:tcPr>
            <w:tcW w:w="1534" w:type="dxa"/>
          </w:tcPr>
          <w:p w14:paraId="59EBEC14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</w:tcPr>
          <w:p w14:paraId="4ACCAF08" w14:textId="77777777" w:rsidR="00C6547E" w:rsidRDefault="00C6547E">
            <w:pPr>
              <w:pStyle w:val="ConsPlusNormal"/>
            </w:pPr>
            <w:r>
              <w:t>И т.д.</w:t>
            </w:r>
          </w:p>
        </w:tc>
        <w:tc>
          <w:tcPr>
            <w:tcW w:w="1744" w:type="dxa"/>
          </w:tcPr>
          <w:p w14:paraId="296391BC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6BDAAC3D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3F0EA349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2F9AFC91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67D8005E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6493111B" w14:textId="77777777" w:rsidR="00C6547E" w:rsidRDefault="00C6547E">
            <w:pPr>
              <w:pStyle w:val="ConsPlusNormal"/>
            </w:pPr>
          </w:p>
        </w:tc>
      </w:tr>
      <w:tr w:rsidR="00C6547E" w14:paraId="6EF7CE2D" w14:textId="77777777">
        <w:tc>
          <w:tcPr>
            <w:tcW w:w="1534" w:type="dxa"/>
            <w:vMerge w:val="restart"/>
          </w:tcPr>
          <w:p w14:paraId="2CB69731" w14:textId="77777777" w:rsidR="00C6547E" w:rsidRDefault="00C6547E">
            <w:pPr>
              <w:pStyle w:val="ConsPlusNormal"/>
            </w:pPr>
            <w:r>
              <w:t>.........</w:t>
            </w:r>
          </w:p>
        </w:tc>
        <w:tc>
          <w:tcPr>
            <w:tcW w:w="2324" w:type="dxa"/>
            <w:vMerge w:val="restart"/>
          </w:tcPr>
          <w:p w14:paraId="73D30D3D" w14:textId="77777777" w:rsidR="00C6547E" w:rsidRDefault="00C6547E">
            <w:pPr>
              <w:pStyle w:val="ConsPlusNormal"/>
            </w:pPr>
            <w:r>
              <w:t>Проект Нефтеюганского района "....." (номер показателя из паспорта &lt;5&gt;</w:t>
            </w:r>
          </w:p>
        </w:tc>
        <w:tc>
          <w:tcPr>
            <w:tcW w:w="1744" w:type="dxa"/>
          </w:tcPr>
          <w:p w14:paraId="02AFC038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2B6DDCEB" w14:textId="77777777" w:rsidR="00C6547E" w:rsidRDefault="00C6547E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14:paraId="30C0DC2C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71CB4252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1DBC48CA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5B4130BE" w14:textId="77777777" w:rsidR="00C6547E" w:rsidRDefault="00C6547E">
            <w:pPr>
              <w:pStyle w:val="ConsPlusNormal"/>
            </w:pPr>
          </w:p>
        </w:tc>
      </w:tr>
      <w:tr w:rsidR="00C6547E" w14:paraId="2B60D2AB" w14:textId="77777777">
        <w:tc>
          <w:tcPr>
            <w:tcW w:w="1534" w:type="dxa"/>
            <w:vMerge/>
          </w:tcPr>
          <w:p w14:paraId="33AD766E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  <w:vMerge/>
          </w:tcPr>
          <w:p w14:paraId="20A52AF6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</w:tcPr>
          <w:p w14:paraId="7B6DE067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4146C2BC" w14:textId="77777777" w:rsidR="00C6547E" w:rsidRDefault="00C6547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14:paraId="52A96EC0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490AAE64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39D108B9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2348653E" w14:textId="77777777" w:rsidR="00C6547E" w:rsidRDefault="00C6547E">
            <w:pPr>
              <w:pStyle w:val="ConsPlusNormal"/>
            </w:pPr>
          </w:p>
        </w:tc>
      </w:tr>
      <w:tr w:rsidR="00C6547E" w14:paraId="35EBF9F9" w14:textId="77777777">
        <w:tc>
          <w:tcPr>
            <w:tcW w:w="1534" w:type="dxa"/>
            <w:vMerge/>
          </w:tcPr>
          <w:p w14:paraId="3C7EA71D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  <w:vMerge/>
          </w:tcPr>
          <w:p w14:paraId="61DDD7D4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</w:tcPr>
          <w:p w14:paraId="16ADC71F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23BCA158" w14:textId="77777777" w:rsidR="00C6547E" w:rsidRDefault="00C6547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7" w:type="dxa"/>
          </w:tcPr>
          <w:p w14:paraId="16865F79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3C0968C5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50050FCD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6D3C1B30" w14:textId="77777777" w:rsidR="00C6547E" w:rsidRDefault="00C6547E">
            <w:pPr>
              <w:pStyle w:val="ConsPlusNormal"/>
            </w:pPr>
          </w:p>
        </w:tc>
      </w:tr>
      <w:tr w:rsidR="00C6547E" w14:paraId="621A99E8" w14:textId="77777777">
        <w:tc>
          <w:tcPr>
            <w:tcW w:w="1534" w:type="dxa"/>
            <w:vMerge/>
          </w:tcPr>
          <w:p w14:paraId="38E190E9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  <w:vMerge/>
          </w:tcPr>
          <w:p w14:paraId="4081111D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</w:tcPr>
          <w:p w14:paraId="327A508A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19709128" w14:textId="77777777" w:rsidR="00C6547E" w:rsidRDefault="00C6547E">
            <w:pPr>
              <w:pStyle w:val="ConsPlusNormal"/>
            </w:pPr>
            <w:r>
              <w:t>местный бюджет</w:t>
            </w:r>
          </w:p>
        </w:tc>
        <w:tc>
          <w:tcPr>
            <w:tcW w:w="907" w:type="dxa"/>
          </w:tcPr>
          <w:p w14:paraId="0E7D68E7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7C2E1053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0E353904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2AD9017B" w14:textId="77777777" w:rsidR="00C6547E" w:rsidRDefault="00C6547E">
            <w:pPr>
              <w:pStyle w:val="ConsPlusNormal"/>
            </w:pPr>
          </w:p>
        </w:tc>
      </w:tr>
      <w:tr w:rsidR="00C6547E" w14:paraId="3A28A383" w14:textId="77777777">
        <w:tc>
          <w:tcPr>
            <w:tcW w:w="1534" w:type="dxa"/>
            <w:vMerge/>
          </w:tcPr>
          <w:p w14:paraId="318F4B66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  <w:vMerge/>
          </w:tcPr>
          <w:p w14:paraId="614C5408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</w:tcPr>
          <w:p w14:paraId="484097CA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710BF4E6" w14:textId="77777777" w:rsidR="00C6547E" w:rsidRDefault="00C6547E">
            <w:pPr>
              <w:pStyle w:val="ConsPlusNormal"/>
            </w:pPr>
            <w:r>
              <w:t>средства по Соглашениям по передаче полномочий &lt;**&gt;</w:t>
            </w:r>
          </w:p>
        </w:tc>
        <w:tc>
          <w:tcPr>
            <w:tcW w:w="907" w:type="dxa"/>
          </w:tcPr>
          <w:p w14:paraId="72BF178F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27F7BA78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65B94843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101614CD" w14:textId="77777777" w:rsidR="00C6547E" w:rsidRDefault="00C6547E">
            <w:pPr>
              <w:pStyle w:val="ConsPlusNormal"/>
            </w:pPr>
          </w:p>
        </w:tc>
      </w:tr>
      <w:tr w:rsidR="00C6547E" w14:paraId="0AE5594E" w14:textId="77777777">
        <w:tc>
          <w:tcPr>
            <w:tcW w:w="1534" w:type="dxa"/>
            <w:vMerge/>
          </w:tcPr>
          <w:p w14:paraId="4415A46B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  <w:vMerge/>
          </w:tcPr>
          <w:p w14:paraId="0D516FD2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</w:tcPr>
          <w:p w14:paraId="083B81B1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6DEB11D4" w14:textId="77777777" w:rsidR="00C6547E" w:rsidRDefault="00C6547E">
            <w:pPr>
              <w:pStyle w:val="ConsPlusNormal"/>
            </w:pPr>
            <w:r>
              <w:t>средства поселений &lt;***&gt;</w:t>
            </w:r>
          </w:p>
        </w:tc>
        <w:tc>
          <w:tcPr>
            <w:tcW w:w="907" w:type="dxa"/>
          </w:tcPr>
          <w:p w14:paraId="6E17EA7F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268C0D57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65E8782D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225751AF" w14:textId="77777777" w:rsidR="00C6547E" w:rsidRDefault="00C6547E">
            <w:pPr>
              <w:pStyle w:val="ConsPlusNormal"/>
            </w:pPr>
          </w:p>
        </w:tc>
      </w:tr>
      <w:tr w:rsidR="00C6547E" w14:paraId="1AEFBF83" w14:textId="77777777">
        <w:tc>
          <w:tcPr>
            <w:tcW w:w="1534" w:type="dxa"/>
            <w:vMerge/>
          </w:tcPr>
          <w:p w14:paraId="1B9FB7B1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  <w:vMerge/>
          </w:tcPr>
          <w:p w14:paraId="5956B72C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</w:tcPr>
          <w:p w14:paraId="6EBE03D3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0AA5A4A0" w14:textId="77777777" w:rsidR="00C6547E" w:rsidRDefault="00C6547E">
            <w:pPr>
              <w:pStyle w:val="ConsPlusNormal"/>
            </w:pPr>
            <w:r>
              <w:t>иные источники</w:t>
            </w:r>
          </w:p>
        </w:tc>
        <w:tc>
          <w:tcPr>
            <w:tcW w:w="907" w:type="dxa"/>
          </w:tcPr>
          <w:p w14:paraId="0FA9420E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6B57C1D7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20B43C22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3D73B4E6" w14:textId="77777777" w:rsidR="00C6547E" w:rsidRDefault="00C6547E">
            <w:pPr>
              <w:pStyle w:val="ConsPlusNormal"/>
            </w:pPr>
          </w:p>
        </w:tc>
      </w:tr>
      <w:tr w:rsidR="00C6547E" w14:paraId="1C8A5FF9" w14:textId="77777777">
        <w:tc>
          <w:tcPr>
            <w:tcW w:w="1534" w:type="dxa"/>
          </w:tcPr>
          <w:p w14:paraId="7A92C3E7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</w:tcPr>
          <w:p w14:paraId="6B726169" w14:textId="77777777" w:rsidR="00C6547E" w:rsidRDefault="00C6547E">
            <w:pPr>
              <w:pStyle w:val="ConsPlusNormal"/>
            </w:pPr>
            <w:r>
              <w:t>И т.д.</w:t>
            </w:r>
          </w:p>
        </w:tc>
        <w:tc>
          <w:tcPr>
            <w:tcW w:w="1744" w:type="dxa"/>
          </w:tcPr>
          <w:p w14:paraId="1E0FF9F3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65F49C0B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741337BF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204E8DDA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00A4BA98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4A96F6E4" w14:textId="77777777" w:rsidR="00C6547E" w:rsidRDefault="00C6547E">
            <w:pPr>
              <w:pStyle w:val="ConsPlusNormal"/>
            </w:pPr>
          </w:p>
        </w:tc>
      </w:tr>
      <w:tr w:rsidR="00C6547E" w14:paraId="1D7BA021" w14:textId="77777777">
        <w:tc>
          <w:tcPr>
            <w:tcW w:w="1534" w:type="dxa"/>
            <w:vMerge w:val="restart"/>
          </w:tcPr>
          <w:p w14:paraId="03909BEB" w14:textId="77777777" w:rsidR="00C6547E" w:rsidRDefault="00C6547E">
            <w:pPr>
              <w:pStyle w:val="ConsPlusNormal"/>
            </w:pPr>
            <w:r>
              <w:lastRenderedPageBreak/>
              <w:t>...........</w:t>
            </w:r>
          </w:p>
        </w:tc>
        <w:tc>
          <w:tcPr>
            <w:tcW w:w="2324" w:type="dxa"/>
            <w:vMerge w:val="restart"/>
          </w:tcPr>
          <w:p w14:paraId="5DBA2C49" w14:textId="77777777" w:rsidR="00C6547E" w:rsidRDefault="00C6547E">
            <w:pPr>
              <w:pStyle w:val="ConsPlusNormal"/>
            </w:pPr>
            <w:r>
              <w:t>Основное мероприятие (номер показателя из паспорта &lt;5&gt;</w:t>
            </w:r>
          </w:p>
        </w:tc>
        <w:tc>
          <w:tcPr>
            <w:tcW w:w="1744" w:type="dxa"/>
          </w:tcPr>
          <w:p w14:paraId="4A41C2E9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57DF4F0B" w14:textId="77777777" w:rsidR="00C6547E" w:rsidRDefault="00C6547E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14:paraId="2CE83024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628B9211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1F6F90D6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1614227C" w14:textId="77777777" w:rsidR="00C6547E" w:rsidRDefault="00C6547E">
            <w:pPr>
              <w:pStyle w:val="ConsPlusNormal"/>
            </w:pPr>
          </w:p>
        </w:tc>
      </w:tr>
      <w:tr w:rsidR="00C6547E" w14:paraId="36C4B0E5" w14:textId="77777777">
        <w:tc>
          <w:tcPr>
            <w:tcW w:w="1534" w:type="dxa"/>
            <w:vMerge/>
          </w:tcPr>
          <w:p w14:paraId="2ABAC47E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  <w:vMerge/>
          </w:tcPr>
          <w:p w14:paraId="5A10D995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</w:tcPr>
          <w:p w14:paraId="537811BA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404CFC4A" w14:textId="77777777" w:rsidR="00C6547E" w:rsidRDefault="00C6547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14:paraId="6477760D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55F8C263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43463EDC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78E6512A" w14:textId="77777777" w:rsidR="00C6547E" w:rsidRDefault="00C6547E">
            <w:pPr>
              <w:pStyle w:val="ConsPlusNormal"/>
            </w:pPr>
          </w:p>
        </w:tc>
      </w:tr>
      <w:tr w:rsidR="00C6547E" w14:paraId="18ACD8C8" w14:textId="77777777">
        <w:tc>
          <w:tcPr>
            <w:tcW w:w="1534" w:type="dxa"/>
            <w:vMerge/>
          </w:tcPr>
          <w:p w14:paraId="32C305C0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  <w:vMerge/>
          </w:tcPr>
          <w:p w14:paraId="7EC0784E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</w:tcPr>
          <w:p w14:paraId="38D43535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400A093F" w14:textId="77777777" w:rsidR="00C6547E" w:rsidRDefault="00C6547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7" w:type="dxa"/>
          </w:tcPr>
          <w:p w14:paraId="5C118B4E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281A0BE0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0A46505E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4685DE45" w14:textId="77777777" w:rsidR="00C6547E" w:rsidRDefault="00C6547E">
            <w:pPr>
              <w:pStyle w:val="ConsPlusNormal"/>
            </w:pPr>
          </w:p>
        </w:tc>
      </w:tr>
      <w:tr w:rsidR="00C6547E" w14:paraId="34F7FE7E" w14:textId="77777777">
        <w:tc>
          <w:tcPr>
            <w:tcW w:w="1534" w:type="dxa"/>
            <w:vMerge/>
          </w:tcPr>
          <w:p w14:paraId="3A0530B8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  <w:vMerge/>
          </w:tcPr>
          <w:p w14:paraId="742AE84B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</w:tcPr>
          <w:p w14:paraId="2D1E8334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069C2268" w14:textId="77777777" w:rsidR="00C6547E" w:rsidRDefault="00C6547E">
            <w:pPr>
              <w:pStyle w:val="ConsPlusNormal"/>
            </w:pPr>
            <w:r>
              <w:t>местный бюджет</w:t>
            </w:r>
          </w:p>
        </w:tc>
        <w:tc>
          <w:tcPr>
            <w:tcW w:w="907" w:type="dxa"/>
          </w:tcPr>
          <w:p w14:paraId="2EE0B252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7D25B2A7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2A4399B8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7E6CF4CB" w14:textId="77777777" w:rsidR="00C6547E" w:rsidRDefault="00C6547E">
            <w:pPr>
              <w:pStyle w:val="ConsPlusNormal"/>
            </w:pPr>
          </w:p>
        </w:tc>
      </w:tr>
      <w:tr w:rsidR="00C6547E" w14:paraId="2660675C" w14:textId="77777777">
        <w:tc>
          <w:tcPr>
            <w:tcW w:w="1534" w:type="dxa"/>
            <w:vMerge/>
          </w:tcPr>
          <w:p w14:paraId="28EAED3C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  <w:vMerge/>
          </w:tcPr>
          <w:p w14:paraId="579BD8E2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</w:tcPr>
          <w:p w14:paraId="10DC37E3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6B58B483" w14:textId="77777777" w:rsidR="00C6547E" w:rsidRDefault="00C6547E">
            <w:pPr>
              <w:pStyle w:val="ConsPlusNormal"/>
            </w:pPr>
            <w:r>
              <w:t>средства по Соглашениям по передаче полномочий &lt;**&gt;</w:t>
            </w:r>
          </w:p>
        </w:tc>
        <w:tc>
          <w:tcPr>
            <w:tcW w:w="907" w:type="dxa"/>
          </w:tcPr>
          <w:p w14:paraId="4511F682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5D2AA8E0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489D7670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5BD57117" w14:textId="77777777" w:rsidR="00C6547E" w:rsidRDefault="00C6547E">
            <w:pPr>
              <w:pStyle w:val="ConsPlusNormal"/>
            </w:pPr>
          </w:p>
        </w:tc>
      </w:tr>
      <w:tr w:rsidR="00C6547E" w14:paraId="52985BB9" w14:textId="77777777">
        <w:tc>
          <w:tcPr>
            <w:tcW w:w="1534" w:type="dxa"/>
            <w:vMerge/>
          </w:tcPr>
          <w:p w14:paraId="5B69EC64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  <w:vMerge/>
          </w:tcPr>
          <w:p w14:paraId="099EAC78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</w:tcPr>
          <w:p w14:paraId="274B3FE7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0CDF3F43" w14:textId="77777777" w:rsidR="00C6547E" w:rsidRDefault="00C6547E">
            <w:pPr>
              <w:pStyle w:val="ConsPlusNormal"/>
            </w:pPr>
            <w:r>
              <w:t>средства поселений &lt;***&gt;</w:t>
            </w:r>
          </w:p>
        </w:tc>
        <w:tc>
          <w:tcPr>
            <w:tcW w:w="907" w:type="dxa"/>
          </w:tcPr>
          <w:p w14:paraId="6B8AA59C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41003B52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40F09720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68E27466" w14:textId="77777777" w:rsidR="00C6547E" w:rsidRDefault="00C6547E">
            <w:pPr>
              <w:pStyle w:val="ConsPlusNormal"/>
            </w:pPr>
          </w:p>
        </w:tc>
      </w:tr>
      <w:tr w:rsidR="00C6547E" w14:paraId="11DDB667" w14:textId="77777777">
        <w:tc>
          <w:tcPr>
            <w:tcW w:w="1534" w:type="dxa"/>
          </w:tcPr>
          <w:p w14:paraId="3A03ACE9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</w:tcPr>
          <w:p w14:paraId="3A0D4548" w14:textId="77777777" w:rsidR="00C6547E" w:rsidRDefault="00C6547E">
            <w:pPr>
              <w:pStyle w:val="ConsPlusNormal"/>
            </w:pPr>
            <w:r>
              <w:t>Итого по подпрограмме N</w:t>
            </w:r>
          </w:p>
        </w:tc>
        <w:tc>
          <w:tcPr>
            <w:tcW w:w="1744" w:type="dxa"/>
          </w:tcPr>
          <w:p w14:paraId="2A279E72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4CF6333C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1C186B00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6FCDAF8C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40D471D0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311F1E64" w14:textId="77777777" w:rsidR="00C6547E" w:rsidRDefault="00C6547E">
            <w:pPr>
              <w:pStyle w:val="ConsPlusNormal"/>
            </w:pPr>
          </w:p>
        </w:tc>
      </w:tr>
      <w:tr w:rsidR="00C6547E" w14:paraId="61BB7957" w14:textId="77777777">
        <w:tc>
          <w:tcPr>
            <w:tcW w:w="1534" w:type="dxa"/>
          </w:tcPr>
          <w:p w14:paraId="01AB3941" w14:textId="77777777" w:rsidR="00C6547E" w:rsidRDefault="00C6547E">
            <w:pPr>
              <w:pStyle w:val="ConsPlusNormal"/>
            </w:pPr>
          </w:p>
        </w:tc>
        <w:tc>
          <w:tcPr>
            <w:tcW w:w="2324" w:type="dxa"/>
          </w:tcPr>
          <w:p w14:paraId="20C0300F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</w:tcPr>
          <w:p w14:paraId="080060D5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118F8A66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4ABD1550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52E788FC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177F0D1B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00268B52" w14:textId="77777777" w:rsidR="00C6547E" w:rsidRDefault="00C6547E">
            <w:pPr>
              <w:pStyle w:val="ConsPlusNormal"/>
            </w:pPr>
          </w:p>
        </w:tc>
      </w:tr>
      <w:tr w:rsidR="00C6547E" w14:paraId="3AC93EEA" w14:textId="77777777">
        <w:tc>
          <w:tcPr>
            <w:tcW w:w="11554" w:type="dxa"/>
            <w:gridSpan w:val="8"/>
          </w:tcPr>
          <w:p w14:paraId="702AF36B" w14:textId="77777777" w:rsidR="00C6547E" w:rsidRDefault="00C6547E">
            <w:pPr>
              <w:pStyle w:val="ConsPlusNormal"/>
            </w:pPr>
            <w:r>
              <w:t>И т.д.</w:t>
            </w:r>
          </w:p>
        </w:tc>
      </w:tr>
      <w:tr w:rsidR="00C6547E" w14:paraId="30D6F285" w14:textId="77777777">
        <w:tc>
          <w:tcPr>
            <w:tcW w:w="3858" w:type="dxa"/>
            <w:gridSpan w:val="2"/>
            <w:vMerge w:val="restart"/>
          </w:tcPr>
          <w:p w14:paraId="557F7857" w14:textId="77777777" w:rsidR="00C6547E" w:rsidRDefault="00C6547E">
            <w:pPr>
              <w:pStyle w:val="ConsPlusNormal"/>
            </w:pPr>
            <w:r>
              <w:t>Всего по муниципальной программе</w:t>
            </w:r>
          </w:p>
        </w:tc>
        <w:tc>
          <w:tcPr>
            <w:tcW w:w="1744" w:type="dxa"/>
            <w:vMerge w:val="restart"/>
          </w:tcPr>
          <w:p w14:paraId="16387993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0F9CB953" w14:textId="77777777" w:rsidR="00C6547E" w:rsidRDefault="00C6547E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14:paraId="0A7E4C1E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2A3ADFC2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2FA6EC8B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31CD6CE2" w14:textId="77777777" w:rsidR="00C6547E" w:rsidRDefault="00C6547E">
            <w:pPr>
              <w:pStyle w:val="ConsPlusNormal"/>
            </w:pPr>
          </w:p>
        </w:tc>
      </w:tr>
      <w:tr w:rsidR="00C6547E" w14:paraId="31F178D5" w14:textId="77777777">
        <w:tc>
          <w:tcPr>
            <w:tcW w:w="3858" w:type="dxa"/>
            <w:gridSpan w:val="2"/>
            <w:vMerge/>
          </w:tcPr>
          <w:p w14:paraId="412298AE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6748262C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55ED5374" w14:textId="77777777" w:rsidR="00C6547E" w:rsidRDefault="00C6547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14:paraId="0CA77172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0EB7CFE6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3CAF67D9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302FB9A3" w14:textId="77777777" w:rsidR="00C6547E" w:rsidRDefault="00C6547E">
            <w:pPr>
              <w:pStyle w:val="ConsPlusNormal"/>
            </w:pPr>
          </w:p>
        </w:tc>
      </w:tr>
      <w:tr w:rsidR="00C6547E" w14:paraId="52D8FFEC" w14:textId="77777777">
        <w:tc>
          <w:tcPr>
            <w:tcW w:w="3858" w:type="dxa"/>
            <w:gridSpan w:val="2"/>
            <w:vMerge/>
          </w:tcPr>
          <w:p w14:paraId="17B55C52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23A38092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52881F27" w14:textId="77777777" w:rsidR="00C6547E" w:rsidRDefault="00C6547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7" w:type="dxa"/>
          </w:tcPr>
          <w:p w14:paraId="4B200B43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275CD8FE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2FFD3EF9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2165A0DD" w14:textId="77777777" w:rsidR="00C6547E" w:rsidRDefault="00C6547E">
            <w:pPr>
              <w:pStyle w:val="ConsPlusNormal"/>
            </w:pPr>
          </w:p>
        </w:tc>
      </w:tr>
      <w:tr w:rsidR="00C6547E" w14:paraId="3AD7FFDA" w14:textId="77777777">
        <w:tc>
          <w:tcPr>
            <w:tcW w:w="3858" w:type="dxa"/>
            <w:gridSpan w:val="2"/>
            <w:vMerge/>
          </w:tcPr>
          <w:p w14:paraId="69DEDF11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26208351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485A82BB" w14:textId="77777777" w:rsidR="00C6547E" w:rsidRDefault="00C6547E">
            <w:pPr>
              <w:pStyle w:val="ConsPlusNormal"/>
            </w:pPr>
            <w:r>
              <w:t>местный бюджет</w:t>
            </w:r>
          </w:p>
        </w:tc>
        <w:tc>
          <w:tcPr>
            <w:tcW w:w="907" w:type="dxa"/>
          </w:tcPr>
          <w:p w14:paraId="535624A3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2AC85FDA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6411F17B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1F69D9DF" w14:textId="77777777" w:rsidR="00C6547E" w:rsidRDefault="00C6547E">
            <w:pPr>
              <w:pStyle w:val="ConsPlusNormal"/>
            </w:pPr>
          </w:p>
        </w:tc>
      </w:tr>
      <w:tr w:rsidR="00C6547E" w14:paraId="22A17AAE" w14:textId="77777777">
        <w:tc>
          <w:tcPr>
            <w:tcW w:w="3858" w:type="dxa"/>
            <w:gridSpan w:val="2"/>
            <w:vMerge/>
          </w:tcPr>
          <w:p w14:paraId="0B7F1EBF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26CB42FB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5ED5567F" w14:textId="77777777" w:rsidR="00C6547E" w:rsidRDefault="00C6547E">
            <w:pPr>
              <w:pStyle w:val="ConsPlusNormal"/>
            </w:pPr>
            <w:r>
              <w:t xml:space="preserve">средства по </w:t>
            </w:r>
            <w:r>
              <w:lastRenderedPageBreak/>
              <w:t>Соглашениям по передаче полномочий &lt;**&gt;</w:t>
            </w:r>
          </w:p>
        </w:tc>
        <w:tc>
          <w:tcPr>
            <w:tcW w:w="907" w:type="dxa"/>
          </w:tcPr>
          <w:p w14:paraId="396432A2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53F74B4A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511038F0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76652DF8" w14:textId="77777777" w:rsidR="00C6547E" w:rsidRDefault="00C6547E">
            <w:pPr>
              <w:pStyle w:val="ConsPlusNormal"/>
            </w:pPr>
          </w:p>
        </w:tc>
      </w:tr>
      <w:tr w:rsidR="00C6547E" w14:paraId="64173C78" w14:textId="77777777">
        <w:tc>
          <w:tcPr>
            <w:tcW w:w="3858" w:type="dxa"/>
            <w:gridSpan w:val="2"/>
            <w:vMerge/>
          </w:tcPr>
          <w:p w14:paraId="27EC3B28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2CA62E1F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7E4424C3" w14:textId="77777777" w:rsidR="00C6547E" w:rsidRDefault="00C6547E">
            <w:pPr>
              <w:pStyle w:val="ConsPlusNormal"/>
            </w:pPr>
            <w:r>
              <w:t>средства поселений &lt;***&gt;</w:t>
            </w:r>
          </w:p>
        </w:tc>
        <w:tc>
          <w:tcPr>
            <w:tcW w:w="907" w:type="dxa"/>
          </w:tcPr>
          <w:p w14:paraId="17435450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0D064420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447048E8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22A9B87C" w14:textId="77777777" w:rsidR="00C6547E" w:rsidRDefault="00C6547E">
            <w:pPr>
              <w:pStyle w:val="ConsPlusNormal"/>
            </w:pPr>
          </w:p>
        </w:tc>
      </w:tr>
      <w:tr w:rsidR="00C6547E" w14:paraId="6BF81B49" w14:textId="77777777">
        <w:tc>
          <w:tcPr>
            <w:tcW w:w="3858" w:type="dxa"/>
            <w:gridSpan w:val="2"/>
            <w:vMerge/>
          </w:tcPr>
          <w:p w14:paraId="6A77B61C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0D924D4E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40AC69D9" w14:textId="77777777" w:rsidR="00C6547E" w:rsidRDefault="00C6547E">
            <w:pPr>
              <w:pStyle w:val="ConsPlusNormal"/>
            </w:pPr>
            <w:r>
              <w:t>иные источники</w:t>
            </w:r>
          </w:p>
        </w:tc>
        <w:tc>
          <w:tcPr>
            <w:tcW w:w="907" w:type="dxa"/>
          </w:tcPr>
          <w:p w14:paraId="316592BC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20BAF52A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3F5C0EF2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49B626B7" w14:textId="77777777" w:rsidR="00C6547E" w:rsidRDefault="00C6547E">
            <w:pPr>
              <w:pStyle w:val="ConsPlusNormal"/>
            </w:pPr>
          </w:p>
        </w:tc>
      </w:tr>
      <w:tr w:rsidR="00C6547E" w14:paraId="798DD74A" w14:textId="77777777">
        <w:tc>
          <w:tcPr>
            <w:tcW w:w="3858" w:type="dxa"/>
            <w:gridSpan w:val="2"/>
          </w:tcPr>
          <w:p w14:paraId="283BB36F" w14:textId="77777777" w:rsidR="00C6547E" w:rsidRDefault="00C6547E">
            <w:pPr>
              <w:pStyle w:val="ConsPlusNormal"/>
            </w:pPr>
            <w:r>
              <w:t>в том числе:</w:t>
            </w:r>
          </w:p>
        </w:tc>
        <w:tc>
          <w:tcPr>
            <w:tcW w:w="1744" w:type="dxa"/>
          </w:tcPr>
          <w:p w14:paraId="155F832B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0C37B3EF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4FFE8ADA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73219B6B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6B5449FC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1BA73AF7" w14:textId="77777777" w:rsidR="00C6547E" w:rsidRDefault="00C6547E">
            <w:pPr>
              <w:pStyle w:val="ConsPlusNormal"/>
            </w:pPr>
          </w:p>
        </w:tc>
      </w:tr>
      <w:tr w:rsidR="00C6547E" w14:paraId="3ACD2901" w14:textId="77777777">
        <w:tc>
          <w:tcPr>
            <w:tcW w:w="3858" w:type="dxa"/>
            <w:gridSpan w:val="2"/>
            <w:vMerge w:val="restart"/>
          </w:tcPr>
          <w:p w14:paraId="51892F9D" w14:textId="77777777" w:rsidR="00C6547E" w:rsidRDefault="00C6547E">
            <w:pPr>
              <w:pStyle w:val="ConsPlusNormal"/>
            </w:pPr>
            <w:r>
              <w:t>Проектная часть</w:t>
            </w:r>
          </w:p>
        </w:tc>
        <w:tc>
          <w:tcPr>
            <w:tcW w:w="1744" w:type="dxa"/>
            <w:vMerge w:val="restart"/>
          </w:tcPr>
          <w:p w14:paraId="16F46C16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39E3377F" w14:textId="77777777" w:rsidR="00C6547E" w:rsidRDefault="00C6547E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14:paraId="5CD4E31E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6E19E9E3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732E8A32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5B788D2F" w14:textId="77777777" w:rsidR="00C6547E" w:rsidRDefault="00C6547E">
            <w:pPr>
              <w:pStyle w:val="ConsPlusNormal"/>
            </w:pPr>
          </w:p>
        </w:tc>
      </w:tr>
      <w:tr w:rsidR="00C6547E" w14:paraId="14C2E151" w14:textId="77777777">
        <w:tc>
          <w:tcPr>
            <w:tcW w:w="3858" w:type="dxa"/>
            <w:gridSpan w:val="2"/>
            <w:vMerge/>
          </w:tcPr>
          <w:p w14:paraId="6BAAD889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1442036C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4389FF41" w14:textId="77777777" w:rsidR="00C6547E" w:rsidRDefault="00C6547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14:paraId="20124339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77A996AE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40067B29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53AFA7BD" w14:textId="77777777" w:rsidR="00C6547E" w:rsidRDefault="00C6547E">
            <w:pPr>
              <w:pStyle w:val="ConsPlusNormal"/>
            </w:pPr>
          </w:p>
        </w:tc>
      </w:tr>
      <w:tr w:rsidR="00C6547E" w14:paraId="4571E384" w14:textId="77777777">
        <w:tc>
          <w:tcPr>
            <w:tcW w:w="3858" w:type="dxa"/>
            <w:gridSpan w:val="2"/>
            <w:vMerge/>
          </w:tcPr>
          <w:p w14:paraId="134AAA3C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3271700D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44E47BAA" w14:textId="77777777" w:rsidR="00C6547E" w:rsidRDefault="00C6547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7" w:type="dxa"/>
          </w:tcPr>
          <w:p w14:paraId="0C68F38A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3153B340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731067FA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5771D7D5" w14:textId="77777777" w:rsidR="00C6547E" w:rsidRDefault="00C6547E">
            <w:pPr>
              <w:pStyle w:val="ConsPlusNormal"/>
            </w:pPr>
          </w:p>
        </w:tc>
      </w:tr>
      <w:tr w:rsidR="00C6547E" w14:paraId="1B4786C0" w14:textId="77777777">
        <w:tc>
          <w:tcPr>
            <w:tcW w:w="3858" w:type="dxa"/>
            <w:gridSpan w:val="2"/>
            <w:vMerge/>
          </w:tcPr>
          <w:p w14:paraId="3D321053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44A92408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27D8259E" w14:textId="77777777" w:rsidR="00C6547E" w:rsidRDefault="00C6547E">
            <w:pPr>
              <w:pStyle w:val="ConsPlusNormal"/>
            </w:pPr>
            <w:r>
              <w:t>местный бюджет</w:t>
            </w:r>
          </w:p>
        </w:tc>
        <w:tc>
          <w:tcPr>
            <w:tcW w:w="907" w:type="dxa"/>
          </w:tcPr>
          <w:p w14:paraId="2A27E8A7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581528BB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3EC87483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2B2A929E" w14:textId="77777777" w:rsidR="00C6547E" w:rsidRDefault="00C6547E">
            <w:pPr>
              <w:pStyle w:val="ConsPlusNormal"/>
            </w:pPr>
          </w:p>
        </w:tc>
      </w:tr>
      <w:tr w:rsidR="00C6547E" w14:paraId="06FFE818" w14:textId="77777777">
        <w:tc>
          <w:tcPr>
            <w:tcW w:w="3858" w:type="dxa"/>
            <w:gridSpan w:val="2"/>
            <w:vMerge/>
          </w:tcPr>
          <w:p w14:paraId="220934F1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5640B613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0B95DD68" w14:textId="77777777" w:rsidR="00C6547E" w:rsidRDefault="00C6547E">
            <w:pPr>
              <w:pStyle w:val="ConsPlusNormal"/>
            </w:pPr>
            <w:r>
              <w:t>средства по Соглашениям по передаче полномочий &lt;**&gt;</w:t>
            </w:r>
          </w:p>
        </w:tc>
        <w:tc>
          <w:tcPr>
            <w:tcW w:w="907" w:type="dxa"/>
          </w:tcPr>
          <w:p w14:paraId="0F5BA4D8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49CF9F93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3D29B194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038E592E" w14:textId="77777777" w:rsidR="00C6547E" w:rsidRDefault="00C6547E">
            <w:pPr>
              <w:pStyle w:val="ConsPlusNormal"/>
            </w:pPr>
          </w:p>
        </w:tc>
      </w:tr>
      <w:tr w:rsidR="00C6547E" w14:paraId="1225453C" w14:textId="77777777">
        <w:tc>
          <w:tcPr>
            <w:tcW w:w="3858" w:type="dxa"/>
            <w:gridSpan w:val="2"/>
            <w:vMerge/>
          </w:tcPr>
          <w:p w14:paraId="2277A4E8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62FE16FF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48C50FC0" w14:textId="77777777" w:rsidR="00C6547E" w:rsidRDefault="00C6547E">
            <w:pPr>
              <w:pStyle w:val="ConsPlusNormal"/>
            </w:pPr>
            <w:r>
              <w:t>средства поселений &lt;***&gt;</w:t>
            </w:r>
          </w:p>
        </w:tc>
        <w:tc>
          <w:tcPr>
            <w:tcW w:w="907" w:type="dxa"/>
          </w:tcPr>
          <w:p w14:paraId="4AFA0DCB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75F004CD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13F5276F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3EF683A6" w14:textId="77777777" w:rsidR="00C6547E" w:rsidRDefault="00C6547E">
            <w:pPr>
              <w:pStyle w:val="ConsPlusNormal"/>
            </w:pPr>
          </w:p>
        </w:tc>
      </w:tr>
      <w:tr w:rsidR="00C6547E" w14:paraId="63244AEA" w14:textId="77777777">
        <w:tc>
          <w:tcPr>
            <w:tcW w:w="3858" w:type="dxa"/>
            <w:gridSpan w:val="2"/>
            <w:vMerge/>
          </w:tcPr>
          <w:p w14:paraId="3ADDBEAD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67E8CF4F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6965E915" w14:textId="77777777" w:rsidR="00C6547E" w:rsidRDefault="00C6547E">
            <w:pPr>
              <w:pStyle w:val="ConsPlusNormal"/>
            </w:pPr>
            <w:r>
              <w:t>иные источники</w:t>
            </w:r>
          </w:p>
        </w:tc>
        <w:tc>
          <w:tcPr>
            <w:tcW w:w="907" w:type="dxa"/>
          </w:tcPr>
          <w:p w14:paraId="05ABAD3D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2621B223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75BBAC4C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3BCDD9AB" w14:textId="77777777" w:rsidR="00C6547E" w:rsidRDefault="00C6547E">
            <w:pPr>
              <w:pStyle w:val="ConsPlusNormal"/>
            </w:pPr>
          </w:p>
        </w:tc>
      </w:tr>
      <w:tr w:rsidR="00C6547E" w14:paraId="7DF0A1B3" w14:textId="77777777">
        <w:tc>
          <w:tcPr>
            <w:tcW w:w="3858" w:type="dxa"/>
            <w:gridSpan w:val="2"/>
            <w:vMerge w:val="restart"/>
          </w:tcPr>
          <w:p w14:paraId="025ACC07" w14:textId="77777777" w:rsidR="00C6547E" w:rsidRDefault="00C6547E">
            <w:pPr>
              <w:pStyle w:val="ConsPlusNormal"/>
            </w:pPr>
            <w:r>
              <w:t>Процессная часть</w:t>
            </w:r>
          </w:p>
        </w:tc>
        <w:tc>
          <w:tcPr>
            <w:tcW w:w="1744" w:type="dxa"/>
            <w:vMerge w:val="restart"/>
          </w:tcPr>
          <w:p w14:paraId="7051D3ED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0E3C0B76" w14:textId="77777777" w:rsidR="00C6547E" w:rsidRDefault="00C6547E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14:paraId="309068B0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2F0CF1F8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1EAB7C41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33CA9631" w14:textId="77777777" w:rsidR="00C6547E" w:rsidRDefault="00C6547E">
            <w:pPr>
              <w:pStyle w:val="ConsPlusNormal"/>
            </w:pPr>
          </w:p>
        </w:tc>
      </w:tr>
      <w:tr w:rsidR="00C6547E" w14:paraId="6F20A42B" w14:textId="77777777">
        <w:tc>
          <w:tcPr>
            <w:tcW w:w="3858" w:type="dxa"/>
            <w:gridSpan w:val="2"/>
            <w:vMerge/>
          </w:tcPr>
          <w:p w14:paraId="1378504F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09AD98FB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63D28416" w14:textId="77777777" w:rsidR="00C6547E" w:rsidRDefault="00C6547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14:paraId="1E2234F5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2156633D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0A29D289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017E8E2A" w14:textId="77777777" w:rsidR="00C6547E" w:rsidRDefault="00C6547E">
            <w:pPr>
              <w:pStyle w:val="ConsPlusNormal"/>
            </w:pPr>
          </w:p>
        </w:tc>
      </w:tr>
      <w:tr w:rsidR="00C6547E" w14:paraId="6D9F70CC" w14:textId="77777777">
        <w:tc>
          <w:tcPr>
            <w:tcW w:w="3858" w:type="dxa"/>
            <w:gridSpan w:val="2"/>
            <w:vMerge/>
          </w:tcPr>
          <w:p w14:paraId="5246E754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05256181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061A3921" w14:textId="77777777" w:rsidR="00C6547E" w:rsidRDefault="00C6547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7" w:type="dxa"/>
          </w:tcPr>
          <w:p w14:paraId="370E615C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3DB9CD01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1BFA7D40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73A3CA93" w14:textId="77777777" w:rsidR="00C6547E" w:rsidRDefault="00C6547E">
            <w:pPr>
              <w:pStyle w:val="ConsPlusNormal"/>
            </w:pPr>
          </w:p>
        </w:tc>
      </w:tr>
      <w:tr w:rsidR="00C6547E" w14:paraId="4890E0C7" w14:textId="77777777">
        <w:tc>
          <w:tcPr>
            <w:tcW w:w="3858" w:type="dxa"/>
            <w:gridSpan w:val="2"/>
            <w:vMerge/>
          </w:tcPr>
          <w:p w14:paraId="18B724A5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45057C06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7E73C0DA" w14:textId="77777777" w:rsidR="00C6547E" w:rsidRDefault="00C6547E">
            <w:pPr>
              <w:pStyle w:val="ConsPlusNormal"/>
            </w:pPr>
            <w:r>
              <w:t>местный бюджет</w:t>
            </w:r>
          </w:p>
        </w:tc>
        <w:tc>
          <w:tcPr>
            <w:tcW w:w="907" w:type="dxa"/>
          </w:tcPr>
          <w:p w14:paraId="39BA60C2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3E1ECC2B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3E8B515B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01BCF1B2" w14:textId="77777777" w:rsidR="00C6547E" w:rsidRDefault="00C6547E">
            <w:pPr>
              <w:pStyle w:val="ConsPlusNormal"/>
            </w:pPr>
          </w:p>
        </w:tc>
      </w:tr>
      <w:tr w:rsidR="00C6547E" w14:paraId="13A3DA2F" w14:textId="77777777">
        <w:tc>
          <w:tcPr>
            <w:tcW w:w="3858" w:type="dxa"/>
            <w:gridSpan w:val="2"/>
            <w:vMerge/>
          </w:tcPr>
          <w:p w14:paraId="790C0517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5D2C292E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0234C439" w14:textId="77777777" w:rsidR="00C6547E" w:rsidRDefault="00C6547E">
            <w:pPr>
              <w:pStyle w:val="ConsPlusNormal"/>
            </w:pPr>
            <w:r>
              <w:t>средства по Соглашениям по передаче полномочий &lt;**&gt;</w:t>
            </w:r>
          </w:p>
        </w:tc>
        <w:tc>
          <w:tcPr>
            <w:tcW w:w="907" w:type="dxa"/>
          </w:tcPr>
          <w:p w14:paraId="3D587182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050767EB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082A44C4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589CD4FD" w14:textId="77777777" w:rsidR="00C6547E" w:rsidRDefault="00C6547E">
            <w:pPr>
              <w:pStyle w:val="ConsPlusNormal"/>
            </w:pPr>
          </w:p>
        </w:tc>
      </w:tr>
      <w:tr w:rsidR="00C6547E" w14:paraId="24283562" w14:textId="77777777">
        <w:tc>
          <w:tcPr>
            <w:tcW w:w="3858" w:type="dxa"/>
            <w:gridSpan w:val="2"/>
            <w:vMerge/>
          </w:tcPr>
          <w:p w14:paraId="0FF6029C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6BCEE3BA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7B03343A" w14:textId="77777777" w:rsidR="00C6547E" w:rsidRDefault="00C6547E">
            <w:pPr>
              <w:pStyle w:val="ConsPlusNormal"/>
            </w:pPr>
            <w:r>
              <w:t>средства поселений &lt;***&gt;</w:t>
            </w:r>
          </w:p>
        </w:tc>
        <w:tc>
          <w:tcPr>
            <w:tcW w:w="907" w:type="dxa"/>
          </w:tcPr>
          <w:p w14:paraId="44F7975F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6976EC8E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125DE3A6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36F30589" w14:textId="77777777" w:rsidR="00C6547E" w:rsidRDefault="00C6547E">
            <w:pPr>
              <w:pStyle w:val="ConsPlusNormal"/>
            </w:pPr>
          </w:p>
        </w:tc>
      </w:tr>
      <w:tr w:rsidR="00C6547E" w14:paraId="17AF6F0E" w14:textId="77777777">
        <w:tc>
          <w:tcPr>
            <w:tcW w:w="3858" w:type="dxa"/>
            <w:gridSpan w:val="2"/>
            <w:vMerge/>
          </w:tcPr>
          <w:p w14:paraId="3594B78F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2552C351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731BB026" w14:textId="77777777" w:rsidR="00C6547E" w:rsidRDefault="00C6547E">
            <w:pPr>
              <w:pStyle w:val="ConsPlusNormal"/>
            </w:pPr>
            <w:r>
              <w:t>иные источники</w:t>
            </w:r>
          </w:p>
        </w:tc>
        <w:tc>
          <w:tcPr>
            <w:tcW w:w="907" w:type="dxa"/>
          </w:tcPr>
          <w:p w14:paraId="084184B7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548D0AF7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41EA7F32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5C1E765B" w14:textId="77777777" w:rsidR="00C6547E" w:rsidRDefault="00C6547E">
            <w:pPr>
              <w:pStyle w:val="ConsPlusNormal"/>
            </w:pPr>
          </w:p>
        </w:tc>
      </w:tr>
      <w:tr w:rsidR="00C6547E" w14:paraId="559876B0" w14:textId="77777777">
        <w:tc>
          <w:tcPr>
            <w:tcW w:w="3858" w:type="dxa"/>
            <w:gridSpan w:val="2"/>
          </w:tcPr>
          <w:p w14:paraId="40443870" w14:textId="77777777" w:rsidR="00C6547E" w:rsidRDefault="00C6547E">
            <w:pPr>
              <w:pStyle w:val="ConsPlusNormal"/>
            </w:pPr>
            <w:r>
              <w:t>в том числе:</w:t>
            </w:r>
          </w:p>
        </w:tc>
        <w:tc>
          <w:tcPr>
            <w:tcW w:w="1744" w:type="dxa"/>
          </w:tcPr>
          <w:p w14:paraId="1435FE0D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765FF8A2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5AD25CBB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533C51C4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4C19B241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10D85097" w14:textId="77777777" w:rsidR="00C6547E" w:rsidRDefault="00C6547E">
            <w:pPr>
              <w:pStyle w:val="ConsPlusNormal"/>
            </w:pPr>
          </w:p>
        </w:tc>
      </w:tr>
      <w:tr w:rsidR="00C6547E" w14:paraId="54FE825A" w14:textId="77777777">
        <w:tc>
          <w:tcPr>
            <w:tcW w:w="3858" w:type="dxa"/>
            <w:gridSpan w:val="2"/>
            <w:vMerge w:val="restart"/>
          </w:tcPr>
          <w:p w14:paraId="550E22DD" w14:textId="77777777" w:rsidR="00C6547E" w:rsidRDefault="00C6547E">
            <w:pPr>
              <w:pStyle w:val="ConsPlusNormal"/>
            </w:pPr>
            <w:r>
              <w:t>Инвестиции в объекты муниципальной собственности</w:t>
            </w:r>
          </w:p>
        </w:tc>
        <w:tc>
          <w:tcPr>
            <w:tcW w:w="1744" w:type="dxa"/>
            <w:vMerge w:val="restart"/>
          </w:tcPr>
          <w:p w14:paraId="1A5C6BD4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66A15AF0" w14:textId="77777777" w:rsidR="00C6547E" w:rsidRDefault="00C6547E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14:paraId="572A887F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15C34BC7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003ECA64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03E7218B" w14:textId="77777777" w:rsidR="00C6547E" w:rsidRDefault="00C6547E">
            <w:pPr>
              <w:pStyle w:val="ConsPlusNormal"/>
            </w:pPr>
          </w:p>
        </w:tc>
      </w:tr>
      <w:tr w:rsidR="00C6547E" w14:paraId="5AB6C6D9" w14:textId="77777777">
        <w:tc>
          <w:tcPr>
            <w:tcW w:w="3858" w:type="dxa"/>
            <w:gridSpan w:val="2"/>
            <w:vMerge/>
          </w:tcPr>
          <w:p w14:paraId="42DB8907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7B24AC6D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48F7DE76" w14:textId="77777777" w:rsidR="00C6547E" w:rsidRDefault="00C6547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14:paraId="681E4149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6BBB875A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14446EE0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205E3F80" w14:textId="77777777" w:rsidR="00C6547E" w:rsidRDefault="00C6547E">
            <w:pPr>
              <w:pStyle w:val="ConsPlusNormal"/>
            </w:pPr>
          </w:p>
        </w:tc>
      </w:tr>
      <w:tr w:rsidR="00C6547E" w14:paraId="5331C656" w14:textId="77777777">
        <w:tc>
          <w:tcPr>
            <w:tcW w:w="3858" w:type="dxa"/>
            <w:gridSpan w:val="2"/>
            <w:vMerge/>
          </w:tcPr>
          <w:p w14:paraId="30F75943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1C281E6F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4A24398D" w14:textId="77777777" w:rsidR="00C6547E" w:rsidRDefault="00C6547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7" w:type="dxa"/>
          </w:tcPr>
          <w:p w14:paraId="6AC0BD06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7F20711C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1AA02886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0D3F5F25" w14:textId="77777777" w:rsidR="00C6547E" w:rsidRDefault="00C6547E">
            <w:pPr>
              <w:pStyle w:val="ConsPlusNormal"/>
            </w:pPr>
          </w:p>
        </w:tc>
      </w:tr>
      <w:tr w:rsidR="00C6547E" w14:paraId="3FA897B2" w14:textId="77777777">
        <w:tc>
          <w:tcPr>
            <w:tcW w:w="3858" w:type="dxa"/>
            <w:gridSpan w:val="2"/>
            <w:vMerge/>
          </w:tcPr>
          <w:p w14:paraId="3792BE6A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139FB4F0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70ED1927" w14:textId="77777777" w:rsidR="00C6547E" w:rsidRDefault="00C6547E">
            <w:pPr>
              <w:pStyle w:val="ConsPlusNormal"/>
            </w:pPr>
            <w:r>
              <w:t>местный бюджет</w:t>
            </w:r>
          </w:p>
        </w:tc>
        <w:tc>
          <w:tcPr>
            <w:tcW w:w="907" w:type="dxa"/>
          </w:tcPr>
          <w:p w14:paraId="52EACF53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15207B32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1A22F10D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498648ED" w14:textId="77777777" w:rsidR="00C6547E" w:rsidRDefault="00C6547E">
            <w:pPr>
              <w:pStyle w:val="ConsPlusNormal"/>
            </w:pPr>
          </w:p>
        </w:tc>
      </w:tr>
      <w:tr w:rsidR="00C6547E" w14:paraId="60676604" w14:textId="77777777">
        <w:tc>
          <w:tcPr>
            <w:tcW w:w="3858" w:type="dxa"/>
            <w:gridSpan w:val="2"/>
            <w:vMerge/>
          </w:tcPr>
          <w:p w14:paraId="41D05B36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7147EE65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6F919957" w14:textId="77777777" w:rsidR="00C6547E" w:rsidRDefault="00C6547E">
            <w:pPr>
              <w:pStyle w:val="ConsPlusNormal"/>
            </w:pPr>
            <w:r>
              <w:t>средства по Соглашениям по передаче полномочий &lt;**&gt;</w:t>
            </w:r>
          </w:p>
        </w:tc>
        <w:tc>
          <w:tcPr>
            <w:tcW w:w="907" w:type="dxa"/>
          </w:tcPr>
          <w:p w14:paraId="3FB49A2A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0E8B04F8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064A4B0E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6B2E0AF6" w14:textId="77777777" w:rsidR="00C6547E" w:rsidRDefault="00C6547E">
            <w:pPr>
              <w:pStyle w:val="ConsPlusNormal"/>
            </w:pPr>
          </w:p>
        </w:tc>
      </w:tr>
      <w:tr w:rsidR="00C6547E" w14:paraId="1DB4F5EC" w14:textId="77777777">
        <w:tc>
          <w:tcPr>
            <w:tcW w:w="3858" w:type="dxa"/>
            <w:gridSpan w:val="2"/>
            <w:vMerge/>
          </w:tcPr>
          <w:p w14:paraId="79C1A1F5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146F3389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0918C83E" w14:textId="77777777" w:rsidR="00C6547E" w:rsidRDefault="00C6547E">
            <w:pPr>
              <w:pStyle w:val="ConsPlusNormal"/>
            </w:pPr>
            <w:r>
              <w:t>средства поселений &lt;***&gt;</w:t>
            </w:r>
          </w:p>
        </w:tc>
        <w:tc>
          <w:tcPr>
            <w:tcW w:w="907" w:type="dxa"/>
          </w:tcPr>
          <w:p w14:paraId="16C6B237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5FAFAA97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71304F0D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65558AA6" w14:textId="77777777" w:rsidR="00C6547E" w:rsidRDefault="00C6547E">
            <w:pPr>
              <w:pStyle w:val="ConsPlusNormal"/>
            </w:pPr>
          </w:p>
        </w:tc>
      </w:tr>
      <w:tr w:rsidR="00C6547E" w14:paraId="773D1A04" w14:textId="77777777">
        <w:tc>
          <w:tcPr>
            <w:tcW w:w="3858" w:type="dxa"/>
            <w:gridSpan w:val="2"/>
            <w:vMerge/>
          </w:tcPr>
          <w:p w14:paraId="424B1CA0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56960150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53BD3613" w14:textId="77777777" w:rsidR="00C6547E" w:rsidRDefault="00C6547E">
            <w:pPr>
              <w:pStyle w:val="ConsPlusNormal"/>
            </w:pPr>
            <w:r>
              <w:t>иные источники</w:t>
            </w:r>
          </w:p>
        </w:tc>
        <w:tc>
          <w:tcPr>
            <w:tcW w:w="907" w:type="dxa"/>
          </w:tcPr>
          <w:p w14:paraId="1CD052D8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7F06D712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4475CCFE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7646050F" w14:textId="77777777" w:rsidR="00C6547E" w:rsidRDefault="00C6547E">
            <w:pPr>
              <w:pStyle w:val="ConsPlusNormal"/>
            </w:pPr>
          </w:p>
        </w:tc>
      </w:tr>
      <w:tr w:rsidR="00C6547E" w14:paraId="1D655D3E" w14:textId="77777777">
        <w:tc>
          <w:tcPr>
            <w:tcW w:w="3858" w:type="dxa"/>
            <w:gridSpan w:val="2"/>
            <w:vMerge w:val="restart"/>
          </w:tcPr>
          <w:p w14:paraId="7E1BF82C" w14:textId="77777777" w:rsidR="00C6547E" w:rsidRDefault="00C6547E">
            <w:pPr>
              <w:pStyle w:val="ConsPlusNormal"/>
            </w:pPr>
            <w:r>
              <w:lastRenderedPageBreak/>
              <w:t>Прочие расходы</w:t>
            </w:r>
          </w:p>
        </w:tc>
        <w:tc>
          <w:tcPr>
            <w:tcW w:w="1744" w:type="dxa"/>
            <w:vMerge w:val="restart"/>
          </w:tcPr>
          <w:p w14:paraId="120C9F68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094C1028" w14:textId="77777777" w:rsidR="00C6547E" w:rsidRDefault="00C6547E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14:paraId="46148AEC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1D226903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4C23536F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02449DC6" w14:textId="77777777" w:rsidR="00C6547E" w:rsidRDefault="00C6547E">
            <w:pPr>
              <w:pStyle w:val="ConsPlusNormal"/>
            </w:pPr>
          </w:p>
        </w:tc>
      </w:tr>
      <w:tr w:rsidR="00C6547E" w14:paraId="4AE1DD5F" w14:textId="77777777">
        <w:tc>
          <w:tcPr>
            <w:tcW w:w="3858" w:type="dxa"/>
            <w:gridSpan w:val="2"/>
            <w:vMerge/>
          </w:tcPr>
          <w:p w14:paraId="54B6E2B9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0724C3D4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28794FB8" w14:textId="77777777" w:rsidR="00C6547E" w:rsidRDefault="00C6547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14:paraId="50F4060E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3C993A7A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5D6529AB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0CFC6CAD" w14:textId="77777777" w:rsidR="00C6547E" w:rsidRDefault="00C6547E">
            <w:pPr>
              <w:pStyle w:val="ConsPlusNormal"/>
            </w:pPr>
          </w:p>
        </w:tc>
      </w:tr>
      <w:tr w:rsidR="00C6547E" w14:paraId="047EA7E4" w14:textId="77777777">
        <w:tc>
          <w:tcPr>
            <w:tcW w:w="3858" w:type="dxa"/>
            <w:gridSpan w:val="2"/>
            <w:vMerge/>
          </w:tcPr>
          <w:p w14:paraId="55F66C03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699A9B82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6B4CC40F" w14:textId="77777777" w:rsidR="00C6547E" w:rsidRDefault="00C6547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7" w:type="dxa"/>
          </w:tcPr>
          <w:p w14:paraId="7B0A5A9F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57438A9C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55295E75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2F199BE7" w14:textId="77777777" w:rsidR="00C6547E" w:rsidRDefault="00C6547E">
            <w:pPr>
              <w:pStyle w:val="ConsPlusNormal"/>
            </w:pPr>
          </w:p>
        </w:tc>
      </w:tr>
      <w:tr w:rsidR="00C6547E" w14:paraId="1B6C7F9A" w14:textId="77777777">
        <w:tc>
          <w:tcPr>
            <w:tcW w:w="3858" w:type="dxa"/>
            <w:gridSpan w:val="2"/>
            <w:vMerge/>
          </w:tcPr>
          <w:p w14:paraId="09FB876F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11876A3E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130399DA" w14:textId="77777777" w:rsidR="00C6547E" w:rsidRDefault="00C6547E">
            <w:pPr>
              <w:pStyle w:val="ConsPlusNormal"/>
            </w:pPr>
            <w:r>
              <w:t>местный бюджет</w:t>
            </w:r>
          </w:p>
        </w:tc>
        <w:tc>
          <w:tcPr>
            <w:tcW w:w="907" w:type="dxa"/>
          </w:tcPr>
          <w:p w14:paraId="0C32050F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75F8C126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6316D18E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7D720D13" w14:textId="77777777" w:rsidR="00C6547E" w:rsidRDefault="00C6547E">
            <w:pPr>
              <w:pStyle w:val="ConsPlusNormal"/>
            </w:pPr>
          </w:p>
        </w:tc>
      </w:tr>
      <w:tr w:rsidR="00C6547E" w14:paraId="575AB757" w14:textId="77777777">
        <w:tc>
          <w:tcPr>
            <w:tcW w:w="3858" w:type="dxa"/>
            <w:gridSpan w:val="2"/>
            <w:vMerge/>
          </w:tcPr>
          <w:p w14:paraId="2C67E76D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29260815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3310CC0C" w14:textId="77777777" w:rsidR="00C6547E" w:rsidRDefault="00C6547E">
            <w:pPr>
              <w:pStyle w:val="ConsPlusNormal"/>
            </w:pPr>
            <w:r>
              <w:t>средства по Соглашениям по передаче полномочий &lt;**&gt;</w:t>
            </w:r>
          </w:p>
        </w:tc>
        <w:tc>
          <w:tcPr>
            <w:tcW w:w="907" w:type="dxa"/>
          </w:tcPr>
          <w:p w14:paraId="2670A79A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4ADA7E1C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3B24D6BB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0F4EA69E" w14:textId="77777777" w:rsidR="00C6547E" w:rsidRDefault="00C6547E">
            <w:pPr>
              <w:pStyle w:val="ConsPlusNormal"/>
            </w:pPr>
          </w:p>
        </w:tc>
      </w:tr>
      <w:tr w:rsidR="00C6547E" w14:paraId="0E812E75" w14:textId="77777777">
        <w:tc>
          <w:tcPr>
            <w:tcW w:w="3858" w:type="dxa"/>
            <w:gridSpan w:val="2"/>
            <w:vMerge/>
          </w:tcPr>
          <w:p w14:paraId="4E386A6F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6557F864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7AE10CE2" w14:textId="77777777" w:rsidR="00C6547E" w:rsidRDefault="00C6547E">
            <w:pPr>
              <w:pStyle w:val="ConsPlusNormal"/>
            </w:pPr>
            <w:r>
              <w:t>средства поселений &lt;***&gt;</w:t>
            </w:r>
          </w:p>
        </w:tc>
        <w:tc>
          <w:tcPr>
            <w:tcW w:w="907" w:type="dxa"/>
          </w:tcPr>
          <w:p w14:paraId="26B84445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061FE2D0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104CED94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7242FA17" w14:textId="77777777" w:rsidR="00C6547E" w:rsidRDefault="00C6547E">
            <w:pPr>
              <w:pStyle w:val="ConsPlusNormal"/>
            </w:pPr>
          </w:p>
        </w:tc>
      </w:tr>
      <w:tr w:rsidR="00C6547E" w14:paraId="32D9BC00" w14:textId="77777777">
        <w:tc>
          <w:tcPr>
            <w:tcW w:w="3858" w:type="dxa"/>
            <w:gridSpan w:val="2"/>
            <w:vMerge/>
          </w:tcPr>
          <w:p w14:paraId="0CDFF9C7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077DEE69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052FDE95" w14:textId="77777777" w:rsidR="00C6547E" w:rsidRDefault="00C6547E">
            <w:pPr>
              <w:pStyle w:val="ConsPlusNormal"/>
            </w:pPr>
            <w:r>
              <w:t>иные источники</w:t>
            </w:r>
          </w:p>
        </w:tc>
        <w:tc>
          <w:tcPr>
            <w:tcW w:w="907" w:type="dxa"/>
          </w:tcPr>
          <w:p w14:paraId="187AA298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33BC57FE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5B887CA5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1E22A9D3" w14:textId="77777777" w:rsidR="00C6547E" w:rsidRDefault="00C6547E">
            <w:pPr>
              <w:pStyle w:val="ConsPlusNormal"/>
            </w:pPr>
          </w:p>
        </w:tc>
      </w:tr>
      <w:tr w:rsidR="00C6547E" w14:paraId="62D08AED" w14:textId="77777777">
        <w:tc>
          <w:tcPr>
            <w:tcW w:w="3858" w:type="dxa"/>
            <w:gridSpan w:val="2"/>
          </w:tcPr>
          <w:p w14:paraId="660E1640" w14:textId="77777777" w:rsidR="00C6547E" w:rsidRDefault="00C6547E">
            <w:pPr>
              <w:pStyle w:val="ConsPlusNormal"/>
            </w:pPr>
            <w:r>
              <w:t>в том числе</w:t>
            </w:r>
          </w:p>
        </w:tc>
        <w:tc>
          <w:tcPr>
            <w:tcW w:w="1744" w:type="dxa"/>
          </w:tcPr>
          <w:p w14:paraId="457895AD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3E12F46D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7837C69F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0ECBB77A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384A8495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1DCD29FD" w14:textId="77777777" w:rsidR="00C6547E" w:rsidRDefault="00C6547E">
            <w:pPr>
              <w:pStyle w:val="ConsPlusNormal"/>
            </w:pPr>
          </w:p>
        </w:tc>
      </w:tr>
      <w:tr w:rsidR="00C6547E" w14:paraId="745FE48B" w14:textId="77777777">
        <w:tc>
          <w:tcPr>
            <w:tcW w:w="3858" w:type="dxa"/>
            <w:gridSpan w:val="2"/>
            <w:vMerge w:val="restart"/>
          </w:tcPr>
          <w:p w14:paraId="756E92E4" w14:textId="77777777" w:rsidR="00C6547E" w:rsidRDefault="00C6547E">
            <w:pPr>
              <w:pStyle w:val="ConsPlusNormal"/>
            </w:pPr>
            <w:r>
              <w:t>Ответственный исполнитель (наименование структурного подразделения органов местного самоуправления)</w:t>
            </w:r>
          </w:p>
        </w:tc>
        <w:tc>
          <w:tcPr>
            <w:tcW w:w="1744" w:type="dxa"/>
            <w:vMerge w:val="restart"/>
          </w:tcPr>
          <w:p w14:paraId="2E062B24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3DB1D6B9" w14:textId="77777777" w:rsidR="00C6547E" w:rsidRDefault="00C6547E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14:paraId="6A875E75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663F93E1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301915BA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4D634521" w14:textId="77777777" w:rsidR="00C6547E" w:rsidRDefault="00C6547E">
            <w:pPr>
              <w:pStyle w:val="ConsPlusNormal"/>
            </w:pPr>
          </w:p>
        </w:tc>
      </w:tr>
      <w:tr w:rsidR="00C6547E" w14:paraId="3AD0BB15" w14:textId="77777777">
        <w:tc>
          <w:tcPr>
            <w:tcW w:w="3858" w:type="dxa"/>
            <w:gridSpan w:val="2"/>
            <w:vMerge/>
          </w:tcPr>
          <w:p w14:paraId="1DCF955F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3FA20E24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4705507F" w14:textId="77777777" w:rsidR="00C6547E" w:rsidRDefault="00C6547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14:paraId="31EDF4AD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10D050D7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22BA003B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54A78CC8" w14:textId="77777777" w:rsidR="00C6547E" w:rsidRDefault="00C6547E">
            <w:pPr>
              <w:pStyle w:val="ConsPlusNormal"/>
            </w:pPr>
          </w:p>
        </w:tc>
      </w:tr>
      <w:tr w:rsidR="00C6547E" w14:paraId="3D4E2521" w14:textId="77777777">
        <w:tc>
          <w:tcPr>
            <w:tcW w:w="3858" w:type="dxa"/>
            <w:gridSpan w:val="2"/>
            <w:vMerge/>
          </w:tcPr>
          <w:p w14:paraId="74A5FA14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1E77CF39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75557E38" w14:textId="77777777" w:rsidR="00C6547E" w:rsidRDefault="00C6547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7" w:type="dxa"/>
          </w:tcPr>
          <w:p w14:paraId="6BD8133E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5B6716C0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1CE0ACE0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7254E124" w14:textId="77777777" w:rsidR="00C6547E" w:rsidRDefault="00C6547E">
            <w:pPr>
              <w:pStyle w:val="ConsPlusNormal"/>
            </w:pPr>
          </w:p>
        </w:tc>
      </w:tr>
      <w:tr w:rsidR="00C6547E" w14:paraId="69810B31" w14:textId="77777777">
        <w:tc>
          <w:tcPr>
            <w:tcW w:w="3858" w:type="dxa"/>
            <w:gridSpan w:val="2"/>
            <w:vMerge/>
          </w:tcPr>
          <w:p w14:paraId="79F330FC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01AB3720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206E789B" w14:textId="77777777" w:rsidR="00C6547E" w:rsidRDefault="00C6547E">
            <w:pPr>
              <w:pStyle w:val="ConsPlusNormal"/>
            </w:pPr>
            <w:r>
              <w:t>местный бюджет</w:t>
            </w:r>
          </w:p>
        </w:tc>
        <w:tc>
          <w:tcPr>
            <w:tcW w:w="907" w:type="dxa"/>
          </w:tcPr>
          <w:p w14:paraId="49158BB5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5A9D6E7A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64A42259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07C69CFB" w14:textId="77777777" w:rsidR="00C6547E" w:rsidRDefault="00C6547E">
            <w:pPr>
              <w:pStyle w:val="ConsPlusNormal"/>
            </w:pPr>
          </w:p>
        </w:tc>
      </w:tr>
      <w:tr w:rsidR="00C6547E" w14:paraId="617F67A3" w14:textId="77777777">
        <w:tc>
          <w:tcPr>
            <w:tcW w:w="3858" w:type="dxa"/>
            <w:gridSpan w:val="2"/>
            <w:vMerge/>
          </w:tcPr>
          <w:p w14:paraId="169757FB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4716F15B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5635FA3D" w14:textId="77777777" w:rsidR="00C6547E" w:rsidRDefault="00C6547E">
            <w:pPr>
              <w:pStyle w:val="ConsPlusNormal"/>
            </w:pPr>
            <w:r>
              <w:t>средства по Соглашениям по передаче полномочий &lt;**&gt;</w:t>
            </w:r>
          </w:p>
        </w:tc>
        <w:tc>
          <w:tcPr>
            <w:tcW w:w="907" w:type="dxa"/>
          </w:tcPr>
          <w:p w14:paraId="6FCDC941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44AEAD50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7C3BA2B6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16DE195B" w14:textId="77777777" w:rsidR="00C6547E" w:rsidRDefault="00C6547E">
            <w:pPr>
              <w:pStyle w:val="ConsPlusNormal"/>
            </w:pPr>
          </w:p>
        </w:tc>
      </w:tr>
      <w:tr w:rsidR="00C6547E" w14:paraId="17B26A60" w14:textId="77777777">
        <w:tc>
          <w:tcPr>
            <w:tcW w:w="3858" w:type="dxa"/>
            <w:gridSpan w:val="2"/>
            <w:vMerge/>
          </w:tcPr>
          <w:p w14:paraId="6FB7BF2A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772D9E1F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2C1812CF" w14:textId="77777777" w:rsidR="00C6547E" w:rsidRDefault="00C6547E">
            <w:pPr>
              <w:pStyle w:val="ConsPlusNormal"/>
            </w:pPr>
            <w:r>
              <w:t>средства поселений &lt;***&gt;</w:t>
            </w:r>
          </w:p>
        </w:tc>
        <w:tc>
          <w:tcPr>
            <w:tcW w:w="907" w:type="dxa"/>
          </w:tcPr>
          <w:p w14:paraId="3296594E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4CECD176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342C8AB0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2BD14E37" w14:textId="77777777" w:rsidR="00C6547E" w:rsidRDefault="00C6547E">
            <w:pPr>
              <w:pStyle w:val="ConsPlusNormal"/>
            </w:pPr>
          </w:p>
        </w:tc>
      </w:tr>
      <w:tr w:rsidR="00C6547E" w14:paraId="20880B00" w14:textId="77777777">
        <w:tc>
          <w:tcPr>
            <w:tcW w:w="3858" w:type="dxa"/>
            <w:gridSpan w:val="2"/>
            <w:vMerge/>
          </w:tcPr>
          <w:p w14:paraId="32A7A8E9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6507C9C9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76D5075F" w14:textId="77777777" w:rsidR="00C6547E" w:rsidRDefault="00C6547E">
            <w:pPr>
              <w:pStyle w:val="ConsPlusNormal"/>
            </w:pPr>
            <w:r>
              <w:t>иные источники</w:t>
            </w:r>
          </w:p>
        </w:tc>
        <w:tc>
          <w:tcPr>
            <w:tcW w:w="907" w:type="dxa"/>
          </w:tcPr>
          <w:p w14:paraId="6588C22B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4A8DD2CC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3DDCBA85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57EC550F" w14:textId="77777777" w:rsidR="00C6547E" w:rsidRDefault="00C6547E">
            <w:pPr>
              <w:pStyle w:val="ConsPlusNormal"/>
            </w:pPr>
          </w:p>
        </w:tc>
      </w:tr>
      <w:tr w:rsidR="00C6547E" w14:paraId="45E7F821" w14:textId="77777777">
        <w:tc>
          <w:tcPr>
            <w:tcW w:w="3858" w:type="dxa"/>
            <w:gridSpan w:val="2"/>
            <w:vMerge w:val="restart"/>
          </w:tcPr>
          <w:p w14:paraId="1E1ABDB8" w14:textId="77777777" w:rsidR="00C6547E" w:rsidRDefault="00C6547E">
            <w:pPr>
              <w:pStyle w:val="ConsPlusNormal"/>
            </w:pPr>
            <w:r>
              <w:t>Соисполнитель 1 (наименование структурного подразделения органов местного самоуправления)</w:t>
            </w:r>
          </w:p>
        </w:tc>
        <w:tc>
          <w:tcPr>
            <w:tcW w:w="1744" w:type="dxa"/>
            <w:vMerge w:val="restart"/>
          </w:tcPr>
          <w:p w14:paraId="02ECF099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56D6CC43" w14:textId="77777777" w:rsidR="00C6547E" w:rsidRDefault="00C6547E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14:paraId="09670667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506D62A7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0F6E7437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1B6D29C4" w14:textId="77777777" w:rsidR="00C6547E" w:rsidRDefault="00C6547E">
            <w:pPr>
              <w:pStyle w:val="ConsPlusNormal"/>
            </w:pPr>
          </w:p>
        </w:tc>
      </w:tr>
      <w:tr w:rsidR="00C6547E" w14:paraId="25F9FE8D" w14:textId="77777777">
        <w:tc>
          <w:tcPr>
            <w:tcW w:w="3858" w:type="dxa"/>
            <w:gridSpan w:val="2"/>
            <w:vMerge/>
          </w:tcPr>
          <w:p w14:paraId="6F26DF1B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4149F5D6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4D68E34A" w14:textId="77777777" w:rsidR="00C6547E" w:rsidRDefault="00C6547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14:paraId="4BE471D6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15F0046C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33E6695E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29651597" w14:textId="77777777" w:rsidR="00C6547E" w:rsidRDefault="00C6547E">
            <w:pPr>
              <w:pStyle w:val="ConsPlusNormal"/>
            </w:pPr>
          </w:p>
        </w:tc>
      </w:tr>
      <w:tr w:rsidR="00C6547E" w14:paraId="744F764B" w14:textId="77777777">
        <w:tc>
          <w:tcPr>
            <w:tcW w:w="3858" w:type="dxa"/>
            <w:gridSpan w:val="2"/>
            <w:vMerge/>
          </w:tcPr>
          <w:p w14:paraId="02A71FA6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6075CE29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2272F734" w14:textId="77777777" w:rsidR="00C6547E" w:rsidRDefault="00C6547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7" w:type="dxa"/>
          </w:tcPr>
          <w:p w14:paraId="2F825D7C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37491E7C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0B235CFB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66B2CC2B" w14:textId="77777777" w:rsidR="00C6547E" w:rsidRDefault="00C6547E">
            <w:pPr>
              <w:pStyle w:val="ConsPlusNormal"/>
            </w:pPr>
          </w:p>
        </w:tc>
      </w:tr>
      <w:tr w:rsidR="00C6547E" w14:paraId="307271CF" w14:textId="77777777">
        <w:tc>
          <w:tcPr>
            <w:tcW w:w="3858" w:type="dxa"/>
            <w:gridSpan w:val="2"/>
            <w:vMerge/>
          </w:tcPr>
          <w:p w14:paraId="277A11EF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110ECCE0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7FD6790D" w14:textId="77777777" w:rsidR="00C6547E" w:rsidRDefault="00C6547E">
            <w:pPr>
              <w:pStyle w:val="ConsPlusNormal"/>
            </w:pPr>
            <w:r>
              <w:t>местный бюджет</w:t>
            </w:r>
          </w:p>
        </w:tc>
        <w:tc>
          <w:tcPr>
            <w:tcW w:w="907" w:type="dxa"/>
          </w:tcPr>
          <w:p w14:paraId="61EED318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222524CD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0601813A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02C73CC1" w14:textId="77777777" w:rsidR="00C6547E" w:rsidRDefault="00C6547E">
            <w:pPr>
              <w:pStyle w:val="ConsPlusNormal"/>
            </w:pPr>
          </w:p>
        </w:tc>
      </w:tr>
      <w:tr w:rsidR="00C6547E" w14:paraId="58D3D2F1" w14:textId="77777777">
        <w:tc>
          <w:tcPr>
            <w:tcW w:w="3858" w:type="dxa"/>
            <w:gridSpan w:val="2"/>
            <w:vMerge/>
          </w:tcPr>
          <w:p w14:paraId="3184E6CC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5296ED5C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031CC6AE" w14:textId="77777777" w:rsidR="00C6547E" w:rsidRDefault="00C6547E">
            <w:pPr>
              <w:pStyle w:val="ConsPlusNormal"/>
            </w:pPr>
            <w:r>
              <w:t>средства по Соглашениям по передаче полномочий &lt;**&gt;</w:t>
            </w:r>
          </w:p>
        </w:tc>
        <w:tc>
          <w:tcPr>
            <w:tcW w:w="907" w:type="dxa"/>
          </w:tcPr>
          <w:p w14:paraId="01FEB60A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239A5349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7279E417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493030FA" w14:textId="77777777" w:rsidR="00C6547E" w:rsidRDefault="00C6547E">
            <w:pPr>
              <w:pStyle w:val="ConsPlusNormal"/>
            </w:pPr>
          </w:p>
        </w:tc>
      </w:tr>
      <w:tr w:rsidR="00C6547E" w14:paraId="20146D54" w14:textId="77777777">
        <w:tc>
          <w:tcPr>
            <w:tcW w:w="3858" w:type="dxa"/>
            <w:gridSpan w:val="2"/>
            <w:vMerge/>
          </w:tcPr>
          <w:p w14:paraId="51504583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0F8783E4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5CDB7860" w14:textId="77777777" w:rsidR="00C6547E" w:rsidRDefault="00C6547E">
            <w:pPr>
              <w:pStyle w:val="ConsPlusNormal"/>
            </w:pPr>
            <w:r>
              <w:t>средства поселений &lt;***&gt;</w:t>
            </w:r>
          </w:p>
        </w:tc>
        <w:tc>
          <w:tcPr>
            <w:tcW w:w="907" w:type="dxa"/>
          </w:tcPr>
          <w:p w14:paraId="6AA5DDB4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783732A1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789E4E6F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6C33F394" w14:textId="77777777" w:rsidR="00C6547E" w:rsidRDefault="00C6547E">
            <w:pPr>
              <w:pStyle w:val="ConsPlusNormal"/>
            </w:pPr>
          </w:p>
        </w:tc>
      </w:tr>
      <w:tr w:rsidR="00C6547E" w14:paraId="25DDB1F1" w14:textId="77777777">
        <w:tc>
          <w:tcPr>
            <w:tcW w:w="3858" w:type="dxa"/>
            <w:gridSpan w:val="2"/>
            <w:vMerge/>
          </w:tcPr>
          <w:p w14:paraId="4AB2ED08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4D3C2A9D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183BB9A8" w14:textId="77777777" w:rsidR="00C6547E" w:rsidRDefault="00C6547E">
            <w:pPr>
              <w:pStyle w:val="ConsPlusNormal"/>
            </w:pPr>
            <w:r>
              <w:t>иные источники</w:t>
            </w:r>
          </w:p>
        </w:tc>
        <w:tc>
          <w:tcPr>
            <w:tcW w:w="907" w:type="dxa"/>
          </w:tcPr>
          <w:p w14:paraId="464E15BB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3CA48D83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0FD5A79F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128C27C0" w14:textId="77777777" w:rsidR="00C6547E" w:rsidRDefault="00C6547E">
            <w:pPr>
              <w:pStyle w:val="ConsPlusNormal"/>
            </w:pPr>
          </w:p>
        </w:tc>
      </w:tr>
      <w:tr w:rsidR="00C6547E" w14:paraId="499241FA" w14:textId="77777777">
        <w:tc>
          <w:tcPr>
            <w:tcW w:w="3858" w:type="dxa"/>
            <w:gridSpan w:val="2"/>
            <w:vMerge w:val="restart"/>
          </w:tcPr>
          <w:p w14:paraId="45001F13" w14:textId="77777777" w:rsidR="00C6547E" w:rsidRDefault="00C6547E">
            <w:pPr>
              <w:pStyle w:val="ConsPlusNormal"/>
            </w:pPr>
            <w:r>
              <w:t>Соисполнитель 2 (наименование органа структурного подразделения органов местного самоуправления)</w:t>
            </w:r>
          </w:p>
        </w:tc>
        <w:tc>
          <w:tcPr>
            <w:tcW w:w="1744" w:type="dxa"/>
            <w:vMerge w:val="restart"/>
          </w:tcPr>
          <w:p w14:paraId="30B50268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2B2A15D7" w14:textId="77777777" w:rsidR="00C6547E" w:rsidRDefault="00C6547E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14:paraId="0894AC94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4AAD6A94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79DE8E2C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6A012917" w14:textId="77777777" w:rsidR="00C6547E" w:rsidRDefault="00C6547E">
            <w:pPr>
              <w:pStyle w:val="ConsPlusNormal"/>
            </w:pPr>
          </w:p>
        </w:tc>
      </w:tr>
      <w:tr w:rsidR="00C6547E" w14:paraId="0628F796" w14:textId="77777777">
        <w:tc>
          <w:tcPr>
            <w:tcW w:w="3858" w:type="dxa"/>
            <w:gridSpan w:val="2"/>
            <w:vMerge/>
          </w:tcPr>
          <w:p w14:paraId="0AF9FFDF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33D9BEA4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43736EFF" w14:textId="77777777" w:rsidR="00C6547E" w:rsidRDefault="00C6547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14:paraId="3E76092C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514AC356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3C3498BA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48D3F348" w14:textId="77777777" w:rsidR="00C6547E" w:rsidRDefault="00C6547E">
            <w:pPr>
              <w:pStyle w:val="ConsPlusNormal"/>
            </w:pPr>
          </w:p>
        </w:tc>
      </w:tr>
      <w:tr w:rsidR="00C6547E" w14:paraId="2D11C7BD" w14:textId="77777777">
        <w:tc>
          <w:tcPr>
            <w:tcW w:w="3858" w:type="dxa"/>
            <w:gridSpan w:val="2"/>
            <w:vMerge/>
          </w:tcPr>
          <w:p w14:paraId="6CAEF494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0EE9CFB9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3AD2ACB9" w14:textId="77777777" w:rsidR="00C6547E" w:rsidRDefault="00C6547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7" w:type="dxa"/>
          </w:tcPr>
          <w:p w14:paraId="3F38F7BE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07851941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1826954D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1B3A77C7" w14:textId="77777777" w:rsidR="00C6547E" w:rsidRDefault="00C6547E">
            <w:pPr>
              <w:pStyle w:val="ConsPlusNormal"/>
            </w:pPr>
          </w:p>
        </w:tc>
      </w:tr>
      <w:tr w:rsidR="00C6547E" w14:paraId="6860FD47" w14:textId="77777777">
        <w:tc>
          <w:tcPr>
            <w:tcW w:w="3858" w:type="dxa"/>
            <w:gridSpan w:val="2"/>
            <w:vMerge/>
          </w:tcPr>
          <w:p w14:paraId="1E286B37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0FA5D062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67380A4E" w14:textId="77777777" w:rsidR="00C6547E" w:rsidRDefault="00C6547E">
            <w:pPr>
              <w:pStyle w:val="ConsPlusNormal"/>
            </w:pPr>
            <w:r>
              <w:t>местный бюджет</w:t>
            </w:r>
          </w:p>
        </w:tc>
        <w:tc>
          <w:tcPr>
            <w:tcW w:w="907" w:type="dxa"/>
          </w:tcPr>
          <w:p w14:paraId="6BF02FD8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786865AE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5811B9EC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3B167A5C" w14:textId="77777777" w:rsidR="00C6547E" w:rsidRDefault="00C6547E">
            <w:pPr>
              <w:pStyle w:val="ConsPlusNormal"/>
            </w:pPr>
          </w:p>
        </w:tc>
      </w:tr>
      <w:tr w:rsidR="00C6547E" w14:paraId="721497ED" w14:textId="77777777">
        <w:tc>
          <w:tcPr>
            <w:tcW w:w="3858" w:type="dxa"/>
            <w:gridSpan w:val="2"/>
            <w:vMerge/>
          </w:tcPr>
          <w:p w14:paraId="6BE16F2C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4272D7C8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4ACCE39B" w14:textId="77777777" w:rsidR="00C6547E" w:rsidRDefault="00C6547E">
            <w:pPr>
              <w:pStyle w:val="ConsPlusNormal"/>
            </w:pPr>
            <w:r>
              <w:t xml:space="preserve">средства по </w:t>
            </w:r>
            <w:r>
              <w:lastRenderedPageBreak/>
              <w:t>Соглашениям по передаче полномочий &lt;**&gt;</w:t>
            </w:r>
          </w:p>
        </w:tc>
        <w:tc>
          <w:tcPr>
            <w:tcW w:w="907" w:type="dxa"/>
          </w:tcPr>
          <w:p w14:paraId="314483E1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2C842F06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660CBC50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11A13FAD" w14:textId="77777777" w:rsidR="00C6547E" w:rsidRDefault="00C6547E">
            <w:pPr>
              <w:pStyle w:val="ConsPlusNormal"/>
            </w:pPr>
          </w:p>
        </w:tc>
      </w:tr>
      <w:tr w:rsidR="00C6547E" w14:paraId="3406D1F7" w14:textId="77777777">
        <w:tc>
          <w:tcPr>
            <w:tcW w:w="3858" w:type="dxa"/>
            <w:gridSpan w:val="2"/>
            <w:vMerge/>
          </w:tcPr>
          <w:p w14:paraId="1B155543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1C74B00D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4392ABDA" w14:textId="77777777" w:rsidR="00C6547E" w:rsidRDefault="00C6547E">
            <w:pPr>
              <w:pStyle w:val="ConsPlusNormal"/>
            </w:pPr>
            <w:r>
              <w:t>средства поселений &lt;***&gt;</w:t>
            </w:r>
          </w:p>
        </w:tc>
        <w:tc>
          <w:tcPr>
            <w:tcW w:w="907" w:type="dxa"/>
          </w:tcPr>
          <w:p w14:paraId="6CD7AED2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295AAC52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16918D59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68E854B7" w14:textId="77777777" w:rsidR="00C6547E" w:rsidRDefault="00C6547E">
            <w:pPr>
              <w:pStyle w:val="ConsPlusNormal"/>
            </w:pPr>
          </w:p>
        </w:tc>
      </w:tr>
      <w:tr w:rsidR="00C6547E" w14:paraId="5A8AC15F" w14:textId="77777777">
        <w:tc>
          <w:tcPr>
            <w:tcW w:w="3858" w:type="dxa"/>
            <w:gridSpan w:val="2"/>
            <w:vMerge/>
          </w:tcPr>
          <w:p w14:paraId="04B1B046" w14:textId="77777777" w:rsidR="00C6547E" w:rsidRDefault="00C6547E">
            <w:pPr>
              <w:pStyle w:val="ConsPlusNormal"/>
            </w:pPr>
          </w:p>
        </w:tc>
        <w:tc>
          <w:tcPr>
            <w:tcW w:w="1744" w:type="dxa"/>
            <w:vMerge/>
          </w:tcPr>
          <w:p w14:paraId="2FC4221B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125D33E3" w14:textId="77777777" w:rsidR="00C6547E" w:rsidRDefault="00C6547E">
            <w:pPr>
              <w:pStyle w:val="ConsPlusNormal"/>
            </w:pPr>
            <w:r>
              <w:t>иные источники</w:t>
            </w:r>
          </w:p>
        </w:tc>
        <w:tc>
          <w:tcPr>
            <w:tcW w:w="907" w:type="dxa"/>
          </w:tcPr>
          <w:p w14:paraId="1C9C4948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32B42360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43BDFA02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6A2CFA49" w14:textId="77777777" w:rsidR="00C6547E" w:rsidRDefault="00C6547E">
            <w:pPr>
              <w:pStyle w:val="ConsPlusNormal"/>
            </w:pPr>
          </w:p>
        </w:tc>
      </w:tr>
      <w:tr w:rsidR="00C6547E" w14:paraId="392EC28D" w14:textId="77777777">
        <w:tc>
          <w:tcPr>
            <w:tcW w:w="3858" w:type="dxa"/>
            <w:gridSpan w:val="2"/>
          </w:tcPr>
          <w:p w14:paraId="18294736" w14:textId="77777777" w:rsidR="00C6547E" w:rsidRDefault="00C6547E">
            <w:pPr>
              <w:pStyle w:val="ConsPlusNormal"/>
            </w:pPr>
            <w:r>
              <w:t>и т.д.</w:t>
            </w:r>
          </w:p>
        </w:tc>
        <w:tc>
          <w:tcPr>
            <w:tcW w:w="1744" w:type="dxa"/>
          </w:tcPr>
          <w:p w14:paraId="029D931A" w14:textId="77777777" w:rsidR="00C6547E" w:rsidRDefault="00C6547E">
            <w:pPr>
              <w:pStyle w:val="ConsPlusNormal"/>
            </w:pPr>
          </w:p>
        </w:tc>
        <w:tc>
          <w:tcPr>
            <w:tcW w:w="2098" w:type="dxa"/>
          </w:tcPr>
          <w:p w14:paraId="7220ED90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74469217" w14:textId="77777777" w:rsidR="00C6547E" w:rsidRDefault="00C6547E">
            <w:pPr>
              <w:pStyle w:val="ConsPlusNormal"/>
            </w:pPr>
          </w:p>
        </w:tc>
        <w:tc>
          <w:tcPr>
            <w:tcW w:w="907" w:type="dxa"/>
          </w:tcPr>
          <w:p w14:paraId="525F78F6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33B051E8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0E42F146" w14:textId="77777777" w:rsidR="00C6547E" w:rsidRDefault="00C6547E">
            <w:pPr>
              <w:pStyle w:val="ConsPlusNormal"/>
            </w:pPr>
          </w:p>
        </w:tc>
      </w:tr>
    </w:tbl>
    <w:p w14:paraId="51EA76EF" w14:textId="77777777" w:rsidR="00C6547E" w:rsidRDefault="00C6547E">
      <w:pPr>
        <w:pStyle w:val="ConsPlusNormal"/>
        <w:sectPr w:rsidR="00C6547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2AE19541" w14:textId="77777777" w:rsidR="00C6547E" w:rsidRDefault="00C6547E">
      <w:pPr>
        <w:pStyle w:val="ConsPlusNormal"/>
        <w:ind w:firstLine="540"/>
        <w:jc w:val="both"/>
      </w:pPr>
    </w:p>
    <w:p w14:paraId="2B279DB4" w14:textId="77777777" w:rsidR="00C6547E" w:rsidRDefault="00C6547E">
      <w:pPr>
        <w:pStyle w:val="ConsPlusNormal"/>
        <w:ind w:firstLine="540"/>
        <w:jc w:val="both"/>
      </w:pPr>
      <w:r>
        <w:t>--------------------------------</w:t>
      </w:r>
    </w:p>
    <w:p w14:paraId="29D9D9FC" w14:textId="77777777" w:rsidR="00C6547E" w:rsidRDefault="00C6547E">
      <w:pPr>
        <w:pStyle w:val="ConsPlusNormal"/>
        <w:spacing w:before="220"/>
        <w:ind w:firstLine="540"/>
        <w:jc w:val="both"/>
      </w:pPr>
      <w:r>
        <w:t>&lt;*&gt; В таблице указываются все региональные проекты в том числе без финансирования.</w:t>
      </w:r>
    </w:p>
    <w:p w14:paraId="258C58FD" w14:textId="77777777" w:rsidR="00C6547E" w:rsidRDefault="00C6547E">
      <w:pPr>
        <w:pStyle w:val="ConsPlusNormal"/>
        <w:spacing w:before="220"/>
        <w:ind w:firstLine="540"/>
        <w:jc w:val="both"/>
      </w:pPr>
      <w:r>
        <w:t>&lt;**&gt; средства по Соглашениям о передаче осуществления части полномочий городского и сельских поселений по решению вопросов местного значения Администрации Нефтеюганского района (далее - средства по Соглашениям по передаче полномочий) - отражаются межбюджетные трансферты предоставляемые из бюджета муниципального образования Нефтеюганский район в бюджеты городского и сельских поселений для исполнения полномочий городского и сельских поселений и передаваемые на уровень муниципального образования Нефтеюганский район согласно заключенных Соглашений по передаче полномочий. Данные средства суммируются по строке "Всего".</w:t>
      </w:r>
    </w:p>
    <w:p w14:paraId="143E9D7B" w14:textId="77777777" w:rsidR="00C6547E" w:rsidRDefault="00C6547E">
      <w:pPr>
        <w:pStyle w:val="ConsPlusNormal"/>
        <w:spacing w:before="220"/>
        <w:ind w:firstLine="540"/>
        <w:jc w:val="both"/>
      </w:pPr>
      <w:r>
        <w:t>&lt;***&gt; средства поселений - отражаются средства бюджетов городского и сельских поселений, предусмотренные в муниципальных программах городского и сельских поселений на участие в государственных и муниципальных программах. Данные средства указаны справочно и не суммируются по строке "Всего".</w:t>
      </w:r>
    </w:p>
    <w:p w14:paraId="412C3AAB" w14:textId="77777777" w:rsidR="00C6547E" w:rsidRDefault="00C6547E">
      <w:pPr>
        <w:pStyle w:val="ConsPlusNormal"/>
        <w:spacing w:before="220"/>
        <w:ind w:firstLine="540"/>
        <w:jc w:val="both"/>
      </w:pPr>
      <w:r>
        <w:t>&lt;1&gt; - указываются структурные элементы (основные мероприятия).</w:t>
      </w:r>
    </w:p>
    <w:p w14:paraId="58D39ACB" w14:textId="77777777" w:rsidR="00C6547E" w:rsidRDefault="00C6547E">
      <w:pPr>
        <w:pStyle w:val="ConsPlusNormal"/>
        <w:spacing w:before="220"/>
        <w:ind w:firstLine="540"/>
        <w:jc w:val="both"/>
      </w:pPr>
      <w:r>
        <w:t>Наименование региональных проектов и проектов муниципального образования в соответствии с их паспортами;</w:t>
      </w:r>
    </w:p>
    <w:p w14:paraId="48E6546F" w14:textId="77777777" w:rsidR="00C6547E" w:rsidRDefault="00C6547E">
      <w:pPr>
        <w:pStyle w:val="ConsPlusNormal"/>
        <w:spacing w:before="220"/>
        <w:ind w:firstLine="540"/>
        <w:jc w:val="both"/>
      </w:pPr>
      <w:r>
        <w:t>&lt;2&gt; - указывается наименование исполнительного органа минимальной власти Нефтеюганского района ответственного за реализацию структурного элемента (основного мероприятия);</w:t>
      </w:r>
    </w:p>
    <w:p w14:paraId="4741F560" w14:textId="77777777" w:rsidR="00C6547E" w:rsidRDefault="00C6547E">
      <w:pPr>
        <w:pStyle w:val="ConsPlusNormal"/>
        <w:spacing w:before="220"/>
        <w:ind w:firstLine="540"/>
        <w:jc w:val="both"/>
      </w:pPr>
      <w:r>
        <w:t>&lt;3&gt; - объемы финансирования каждого структурного элемента (основного мероприятия) распределяются по источникам финансирования.</w:t>
      </w:r>
    </w:p>
    <w:p w14:paraId="486F2F8D" w14:textId="77777777" w:rsidR="00C6547E" w:rsidRDefault="00C6547E">
      <w:pPr>
        <w:pStyle w:val="ConsPlusNormal"/>
        <w:spacing w:before="220"/>
        <w:ind w:firstLine="540"/>
        <w:jc w:val="both"/>
      </w:pPr>
      <w:r>
        <w:t>В случае если структурный элемент (основное мероприятие) имеет несколько соисполнителей, то объемы его финансирования распределяются между соисполнителями, например:</w:t>
      </w:r>
    </w:p>
    <w:p w14:paraId="6C801F98" w14:textId="77777777" w:rsidR="00C6547E" w:rsidRDefault="00C6547E">
      <w:pPr>
        <w:pStyle w:val="ConsPlusNormal"/>
        <w:ind w:firstLine="540"/>
        <w:jc w:val="both"/>
      </w:pPr>
    </w:p>
    <w:p w14:paraId="0A48EF3A" w14:textId="77777777" w:rsidR="00C6547E" w:rsidRDefault="00C6547E">
      <w:pPr>
        <w:pStyle w:val="ConsPlusNormal"/>
        <w:jc w:val="both"/>
      </w:pPr>
      <w:r>
        <w:t>"</w:t>
      </w:r>
    </w:p>
    <w:p w14:paraId="2B0E31DA" w14:textId="77777777" w:rsidR="00C6547E" w:rsidRDefault="00C6547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4"/>
        <w:gridCol w:w="1774"/>
        <w:gridCol w:w="2041"/>
        <w:gridCol w:w="3572"/>
      </w:tblGrid>
      <w:tr w:rsidR="00C6547E" w14:paraId="791C54B9" w14:textId="77777777">
        <w:tc>
          <w:tcPr>
            <w:tcW w:w="1534" w:type="dxa"/>
          </w:tcPr>
          <w:p w14:paraId="5A9B515C" w14:textId="77777777" w:rsidR="00C6547E" w:rsidRDefault="00C6547E">
            <w:pPr>
              <w:pStyle w:val="ConsPlusNormal"/>
              <w:jc w:val="center"/>
            </w:pPr>
            <w:r>
              <w:t>N структурного элемента (основного мероприятия)</w:t>
            </w:r>
          </w:p>
        </w:tc>
        <w:tc>
          <w:tcPr>
            <w:tcW w:w="1774" w:type="dxa"/>
          </w:tcPr>
          <w:p w14:paraId="138D161C" w14:textId="77777777" w:rsidR="00C6547E" w:rsidRDefault="00C6547E">
            <w:pPr>
              <w:pStyle w:val="ConsPlusNormal"/>
              <w:jc w:val="center"/>
            </w:pPr>
            <w:r>
              <w:t>Структурный элемент (основное мероприятие) муниципальной программы</w:t>
            </w:r>
          </w:p>
        </w:tc>
        <w:tc>
          <w:tcPr>
            <w:tcW w:w="2041" w:type="dxa"/>
          </w:tcPr>
          <w:p w14:paraId="2695E1ED" w14:textId="77777777" w:rsidR="00C6547E" w:rsidRDefault="00C6547E">
            <w:pPr>
              <w:pStyle w:val="ConsPlusNormal"/>
              <w:jc w:val="center"/>
            </w:pPr>
            <w:r>
              <w:t>Ответственный исполнитель/ соисполнитель</w:t>
            </w:r>
          </w:p>
        </w:tc>
        <w:tc>
          <w:tcPr>
            <w:tcW w:w="3572" w:type="dxa"/>
          </w:tcPr>
          <w:p w14:paraId="5F090BF3" w14:textId="77777777" w:rsidR="00C6547E" w:rsidRDefault="00C6547E">
            <w:pPr>
              <w:pStyle w:val="ConsPlusNormal"/>
              <w:jc w:val="center"/>
            </w:pPr>
            <w:r>
              <w:t>Источники финансирования</w:t>
            </w:r>
          </w:p>
        </w:tc>
      </w:tr>
      <w:tr w:rsidR="00C6547E" w14:paraId="735FDAFE" w14:textId="77777777">
        <w:tc>
          <w:tcPr>
            <w:tcW w:w="1534" w:type="dxa"/>
            <w:vMerge w:val="restart"/>
          </w:tcPr>
          <w:p w14:paraId="4EEB292E" w14:textId="77777777" w:rsidR="00C6547E" w:rsidRDefault="00C6547E">
            <w:pPr>
              <w:pStyle w:val="ConsPlusNormal"/>
            </w:pPr>
            <w:r>
              <w:t>1.1.</w:t>
            </w:r>
          </w:p>
        </w:tc>
        <w:tc>
          <w:tcPr>
            <w:tcW w:w="1774" w:type="dxa"/>
            <w:vMerge w:val="restart"/>
          </w:tcPr>
          <w:p w14:paraId="2E9799D0" w14:textId="77777777" w:rsidR="00C6547E" w:rsidRDefault="00C6547E">
            <w:pPr>
              <w:pStyle w:val="ConsPlusNormal"/>
            </w:pPr>
            <w:r>
              <w:t>Наименование структурного элемента (основного мероприятия)</w:t>
            </w:r>
          </w:p>
        </w:tc>
        <w:tc>
          <w:tcPr>
            <w:tcW w:w="2041" w:type="dxa"/>
            <w:vMerge w:val="restart"/>
          </w:tcPr>
          <w:p w14:paraId="08F47AB6" w14:textId="77777777" w:rsidR="00C6547E" w:rsidRDefault="00C6547E">
            <w:pPr>
              <w:pStyle w:val="ConsPlusNormal"/>
            </w:pPr>
            <w:r>
              <w:t>Ответственный исполнитель, Соисполнитель 1, соисполнитель 2, в том числе</w:t>
            </w:r>
          </w:p>
        </w:tc>
        <w:tc>
          <w:tcPr>
            <w:tcW w:w="3572" w:type="dxa"/>
          </w:tcPr>
          <w:p w14:paraId="261449CC" w14:textId="77777777" w:rsidR="00C6547E" w:rsidRDefault="00C6547E">
            <w:pPr>
              <w:pStyle w:val="ConsPlusNormal"/>
            </w:pPr>
            <w:r>
              <w:t>всего</w:t>
            </w:r>
          </w:p>
        </w:tc>
      </w:tr>
      <w:tr w:rsidR="00C6547E" w14:paraId="408C3696" w14:textId="77777777">
        <w:tc>
          <w:tcPr>
            <w:tcW w:w="1534" w:type="dxa"/>
            <w:vMerge/>
          </w:tcPr>
          <w:p w14:paraId="3F6131D8" w14:textId="77777777" w:rsidR="00C6547E" w:rsidRDefault="00C6547E">
            <w:pPr>
              <w:pStyle w:val="ConsPlusNormal"/>
            </w:pPr>
          </w:p>
        </w:tc>
        <w:tc>
          <w:tcPr>
            <w:tcW w:w="1774" w:type="dxa"/>
            <w:vMerge/>
          </w:tcPr>
          <w:p w14:paraId="0EC1F0C8" w14:textId="77777777" w:rsidR="00C6547E" w:rsidRDefault="00C6547E">
            <w:pPr>
              <w:pStyle w:val="ConsPlusNormal"/>
            </w:pPr>
          </w:p>
        </w:tc>
        <w:tc>
          <w:tcPr>
            <w:tcW w:w="2041" w:type="dxa"/>
            <w:vMerge/>
          </w:tcPr>
          <w:p w14:paraId="413EDCCE" w14:textId="77777777" w:rsidR="00C6547E" w:rsidRDefault="00C6547E">
            <w:pPr>
              <w:pStyle w:val="ConsPlusNormal"/>
            </w:pPr>
          </w:p>
        </w:tc>
        <w:tc>
          <w:tcPr>
            <w:tcW w:w="3572" w:type="dxa"/>
          </w:tcPr>
          <w:p w14:paraId="23A9B4DD" w14:textId="77777777" w:rsidR="00C6547E" w:rsidRDefault="00C6547E">
            <w:pPr>
              <w:pStyle w:val="ConsPlusNormal"/>
            </w:pPr>
            <w:r>
              <w:t>федеральный бюджет</w:t>
            </w:r>
          </w:p>
        </w:tc>
      </w:tr>
      <w:tr w:rsidR="00C6547E" w14:paraId="4093CE81" w14:textId="77777777">
        <w:tc>
          <w:tcPr>
            <w:tcW w:w="1534" w:type="dxa"/>
            <w:vMerge/>
          </w:tcPr>
          <w:p w14:paraId="5E16EA16" w14:textId="77777777" w:rsidR="00C6547E" w:rsidRDefault="00C6547E">
            <w:pPr>
              <w:pStyle w:val="ConsPlusNormal"/>
            </w:pPr>
          </w:p>
        </w:tc>
        <w:tc>
          <w:tcPr>
            <w:tcW w:w="1774" w:type="dxa"/>
            <w:vMerge/>
          </w:tcPr>
          <w:p w14:paraId="301F46C7" w14:textId="77777777" w:rsidR="00C6547E" w:rsidRDefault="00C6547E">
            <w:pPr>
              <w:pStyle w:val="ConsPlusNormal"/>
            </w:pPr>
          </w:p>
        </w:tc>
        <w:tc>
          <w:tcPr>
            <w:tcW w:w="2041" w:type="dxa"/>
            <w:vMerge/>
          </w:tcPr>
          <w:p w14:paraId="3AEB12A4" w14:textId="77777777" w:rsidR="00C6547E" w:rsidRDefault="00C6547E">
            <w:pPr>
              <w:pStyle w:val="ConsPlusNormal"/>
            </w:pPr>
          </w:p>
        </w:tc>
        <w:tc>
          <w:tcPr>
            <w:tcW w:w="3572" w:type="dxa"/>
          </w:tcPr>
          <w:p w14:paraId="6736E8F4" w14:textId="77777777" w:rsidR="00C6547E" w:rsidRDefault="00C6547E">
            <w:pPr>
              <w:pStyle w:val="ConsPlusNormal"/>
            </w:pPr>
            <w:r>
              <w:t>бюджет автономного округа</w:t>
            </w:r>
          </w:p>
        </w:tc>
      </w:tr>
      <w:tr w:rsidR="00C6547E" w14:paraId="6EE21018" w14:textId="77777777">
        <w:tc>
          <w:tcPr>
            <w:tcW w:w="1534" w:type="dxa"/>
            <w:vMerge/>
          </w:tcPr>
          <w:p w14:paraId="0165F9FE" w14:textId="77777777" w:rsidR="00C6547E" w:rsidRDefault="00C6547E">
            <w:pPr>
              <w:pStyle w:val="ConsPlusNormal"/>
            </w:pPr>
          </w:p>
        </w:tc>
        <w:tc>
          <w:tcPr>
            <w:tcW w:w="1774" w:type="dxa"/>
            <w:vMerge/>
          </w:tcPr>
          <w:p w14:paraId="4034318E" w14:textId="77777777" w:rsidR="00C6547E" w:rsidRDefault="00C6547E">
            <w:pPr>
              <w:pStyle w:val="ConsPlusNormal"/>
            </w:pPr>
          </w:p>
        </w:tc>
        <w:tc>
          <w:tcPr>
            <w:tcW w:w="2041" w:type="dxa"/>
            <w:vMerge/>
          </w:tcPr>
          <w:p w14:paraId="2D5DFBD7" w14:textId="77777777" w:rsidR="00C6547E" w:rsidRDefault="00C6547E">
            <w:pPr>
              <w:pStyle w:val="ConsPlusNormal"/>
            </w:pPr>
          </w:p>
        </w:tc>
        <w:tc>
          <w:tcPr>
            <w:tcW w:w="3572" w:type="dxa"/>
          </w:tcPr>
          <w:p w14:paraId="09933196" w14:textId="77777777" w:rsidR="00C6547E" w:rsidRDefault="00C6547E">
            <w:pPr>
              <w:pStyle w:val="ConsPlusNormal"/>
            </w:pPr>
            <w:r>
              <w:t>местный бюджет</w:t>
            </w:r>
          </w:p>
        </w:tc>
      </w:tr>
      <w:tr w:rsidR="00C6547E" w14:paraId="345B8A1B" w14:textId="77777777">
        <w:tc>
          <w:tcPr>
            <w:tcW w:w="1534" w:type="dxa"/>
            <w:vMerge/>
          </w:tcPr>
          <w:p w14:paraId="7190694B" w14:textId="77777777" w:rsidR="00C6547E" w:rsidRDefault="00C6547E">
            <w:pPr>
              <w:pStyle w:val="ConsPlusNormal"/>
            </w:pPr>
          </w:p>
        </w:tc>
        <w:tc>
          <w:tcPr>
            <w:tcW w:w="1774" w:type="dxa"/>
            <w:vMerge/>
          </w:tcPr>
          <w:p w14:paraId="4C2456C2" w14:textId="77777777" w:rsidR="00C6547E" w:rsidRDefault="00C6547E">
            <w:pPr>
              <w:pStyle w:val="ConsPlusNormal"/>
            </w:pPr>
          </w:p>
        </w:tc>
        <w:tc>
          <w:tcPr>
            <w:tcW w:w="2041" w:type="dxa"/>
            <w:vMerge/>
          </w:tcPr>
          <w:p w14:paraId="29213BB3" w14:textId="77777777" w:rsidR="00C6547E" w:rsidRDefault="00C6547E">
            <w:pPr>
              <w:pStyle w:val="ConsPlusNormal"/>
            </w:pPr>
          </w:p>
        </w:tc>
        <w:tc>
          <w:tcPr>
            <w:tcW w:w="3572" w:type="dxa"/>
          </w:tcPr>
          <w:p w14:paraId="7AFC1917" w14:textId="77777777" w:rsidR="00C6547E" w:rsidRDefault="00C6547E">
            <w:pPr>
              <w:pStyle w:val="ConsPlusNormal"/>
            </w:pPr>
            <w:r>
              <w:t>средства по Соглашениям по передаче полномочий &lt;**&gt;</w:t>
            </w:r>
          </w:p>
        </w:tc>
      </w:tr>
      <w:tr w:rsidR="00C6547E" w14:paraId="240D3295" w14:textId="77777777">
        <w:tc>
          <w:tcPr>
            <w:tcW w:w="1534" w:type="dxa"/>
            <w:vMerge/>
          </w:tcPr>
          <w:p w14:paraId="36CE064D" w14:textId="77777777" w:rsidR="00C6547E" w:rsidRDefault="00C6547E">
            <w:pPr>
              <w:pStyle w:val="ConsPlusNormal"/>
            </w:pPr>
          </w:p>
        </w:tc>
        <w:tc>
          <w:tcPr>
            <w:tcW w:w="1774" w:type="dxa"/>
            <w:vMerge/>
          </w:tcPr>
          <w:p w14:paraId="18D47F4F" w14:textId="77777777" w:rsidR="00C6547E" w:rsidRDefault="00C6547E">
            <w:pPr>
              <w:pStyle w:val="ConsPlusNormal"/>
            </w:pPr>
          </w:p>
        </w:tc>
        <w:tc>
          <w:tcPr>
            <w:tcW w:w="2041" w:type="dxa"/>
            <w:vMerge/>
          </w:tcPr>
          <w:p w14:paraId="2B24AA2E" w14:textId="77777777" w:rsidR="00C6547E" w:rsidRDefault="00C6547E">
            <w:pPr>
              <w:pStyle w:val="ConsPlusNormal"/>
            </w:pPr>
          </w:p>
        </w:tc>
        <w:tc>
          <w:tcPr>
            <w:tcW w:w="3572" w:type="dxa"/>
          </w:tcPr>
          <w:p w14:paraId="38A16E31" w14:textId="77777777" w:rsidR="00C6547E" w:rsidRDefault="00C6547E">
            <w:pPr>
              <w:pStyle w:val="ConsPlusNormal"/>
            </w:pPr>
            <w:r>
              <w:t>средства поселений &lt;***&gt;</w:t>
            </w:r>
          </w:p>
        </w:tc>
      </w:tr>
      <w:tr w:rsidR="00C6547E" w14:paraId="4670402C" w14:textId="77777777">
        <w:tc>
          <w:tcPr>
            <w:tcW w:w="1534" w:type="dxa"/>
            <w:vMerge/>
          </w:tcPr>
          <w:p w14:paraId="295A3D5F" w14:textId="77777777" w:rsidR="00C6547E" w:rsidRDefault="00C6547E">
            <w:pPr>
              <w:pStyle w:val="ConsPlusNormal"/>
            </w:pPr>
          </w:p>
        </w:tc>
        <w:tc>
          <w:tcPr>
            <w:tcW w:w="1774" w:type="dxa"/>
            <w:vMerge/>
          </w:tcPr>
          <w:p w14:paraId="05F124AE" w14:textId="77777777" w:rsidR="00C6547E" w:rsidRDefault="00C6547E">
            <w:pPr>
              <w:pStyle w:val="ConsPlusNormal"/>
            </w:pPr>
          </w:p>
        </w:tc>
        <w:tc>
          <w:tcPr>
            <w:tcW w:w="2041" w:type="dxa"/>
            <w:vMerge/>
          </w:tcPr>
          <w:p w14:paraId="0F18DF69" w14:textId="77777777" w:rsidR="00C6547E" w:rsidRDefault="00C6547E">
            <w:pPr>
              <w:pStyle w:val="ConsPlusNormal"/>
            </w:pPr>
          </w:p>
        </w:tc>
        <w:tc>
          <w:tcPr>
            <w:tcW w:w="3572" w:type="dxa"/>
          </w:tcPr>
          <w:p w14:paraId="483F7B76" w14:textId="77777777" w:rsidR="00C6547E" w:rsidRDefault="00C6547E">
            <w:pPr>
              <w:pStyle w:val="ConsPlusNormal"/>
            </w:pPr>
            <w:r>
              <w:t>иные источники</w:t>
            </w:r>
          </w:p>
        </w:tc>
      </w:tr>
      <w:tr w:rsidR="00C6547E" w14:paraId="4351FC00" w14:textId="77777777">
        <w:tc>
          <w:tcPr>
            <w:tcW w:w="1534" w:type="dxa"/>
            <w:vMerge/>
          </w:tcPr>
          <w:p w14:paraId="5B5ABDD0" w14:textId="77777777" w:rsidR="00C6547E" w:rsidRDefault="00C6547E">
            <w:pPr>
              <w:pStyle w:val="ConsPlusNormal"/>
            </w:pPr>
          </w:p>
        </w:tc>
        <w:tc>
          <w:tcPr>
            <w:tcW w:w="1774" w:type="dxa"/>
            <w:vMerge w:val="restart"/>
          </w:tcPr>
          <w:p w14:paraId="4330A8A2" w14:textId="77777777" w:rsidR="00C6547E" w:rsidRDefault="00C6547E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14:paraId="3CC2210C" w14:textId="77777777" w:rsidR="00C6547E" w:rsidRDefault="00C6547E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3572" w:type="dxa"/>
          </w:tcPr>
          <w:p w14:paraId="7E7AAD29" w14:textId="77777777" w:rsidR="00C6547E" w:rsidRDefault="00C6547E">
            <w:pPr>
              <w:pStyle w:val="ConsPlusNormal"/>
            </w:pPr>
            <w:r>
              <w:t>всего</w:t>
            </w:r>
          </w:p>
        </w:tc>
      </w:tr>
      <w:tr w:rsidR="00C6547E" w14:paraId="104E1424" w14:textId="77777777">
        <w:tc>
          <w:tcPr>
            <w:tcW w:w="1534" w:type="dxa"/>
            <w:vMerge/>
          </w:tcPr>
          <w:p w14:paraId="3B3D5A73" w14:textId="77777777" w:rsidR="00C6547E" w:rsidRDefault="00C6547E">
            <w:pPr>
              <w:pStyle w:val="ConsPlusNormal"/>
            </w:pPr>
          </w:p>
        </w:tc>
        <w:tc>
          <w:tcPr>
            <w:tcW w:w="1774" w:type="dxa"/>
            <w:vMerge/>
          </w:tcPr>
          <w:p w14:paraId="3BC3CE6F" w14:textId="77777777" w:rsidR="00C6547E" w:rsidRDefault="00C6547E">
            <w:pPr>
              <w:pStyle w:val="ConsPlusNormal"/>
            </w:pPr>
          </w:p>
        </w:tc>
        <w:tc>
          <w:tcPr>
            <w:tcW w:w="2041" w:type="dxa"/>
            <w:vMerge/>
          </w:tcPr>
          <w:p w14:paraId="61D35E4D" w14:textId="77777777" w:rsidR="00C6547E" w:rsidRDefault="00C6547E">
            <w:pPr>
              <w:pStyle w:val="ConsPlusNormal"/>
            </w:pPr>
          </w:p>
        </w:tc>
        <w:tc>
          <w:tcPr>
            <w:tcW w:w="3572" w:type="dxa"/>
          </w:tcPr>
          <w:p w14:paraId="04D591FC" w14:textId="77777777" w:rsidR="00C6547E" w:rsidRDefault="00C6547E">
            <w:pPr>
              <w:pStyle w:val="ConsPlusNormal"/>
            </w:pPr>
            <w:r>
              <w:t>федеральный бюджет</w:t>
            </w:r>
          </w:p>
        </w:tc>
      </w:tr>
      <w:tr w:rsidR="00C6547E" w14:paraId="658C4E78" w14:textId="77777777">
        <w:tc>
          <w:tcPr>
            <w:tcW w:w="1534" w:type="dxa"/>
            <w:vMerge/>
          </w:tcPr>
          <w:p w14:paraId="1E676745" w14:textId="77777777" w:rsidR="00C6547E" w:rsidRDefault="00C6547E">
            <w:pPr>
              <w:pStyle w:val="ConsPlusNormal"/>
            </w:pPr>
          </w:p>
        </w:tc>
        <w:tc>
          <w:tcPr>
            <w:tcW w:w="1774" w:type="dxa"/>
            <w:vMerge/>
          </w:tcPr>
          <w:p w14:paraId="7FF192C3" w14:textId="77777777" w:rsidR="00C6547E" w:rsidRDefault="00C6547E">
            <w:pPr>
              <w:pStyle w:val="ConsPlusNormal"/>
            </w:pPr>
          </w:p>
        </w:tc>
        <w:tc>
          <w:tcPr>
            <w:tcW w:w="2041" w:type="dxa"/>
            <w:vMerge/>
          </w:tcPr>
          <w:p w14:paraId="719834BA" w14:textId="77777777" w:rsidR="00C6547E" w:rsidRDefault="00C6547E">
            <w:pPr>
              <w:pStyle w:val="ConsPlusNormal"/>
            </w:pPr>
          </w:p>
        </w:tc>
        <w:tc>
          <w:tcPr>
            <w:tcW w:w="3572" w:type="dxa"/>
          </w:tcPr>
          <w:p w14:paraId="772BC75E" w14:textId="77777777" w:rsidR="00C6547E" w:rsidRDefault="00C6547E">
            <w:pPr>
              <w:pStyle w:val="ConsPlusNormal"/>
            </w:pPr>
            <w:r>
              <w:t>бюджет автономного округа</w:t>
            </w:r>
          </w:p>
        </w:tc>
      </w:tr>
      <w:tr w:rsidR="00C6547E" w14:paraId="3EF32845" w14:textId="77777777">
        <w:tc>
          <w:tcPr>
            <w:tcW w:w="1534" w:type="dxa"/>
            <w:vMerge/>
          </w:tcPr>
          <w:p w14:paraId="52AB2C08" w14:textId="77777777" w:rsidR="00C6547E" w:rsidRDefault="00C6547E">
            <w:pPr>
              <w:pStyle w:val="ConsPlusNormal"/>
            </w:pPr>
          </w:p>
        </w:tc>
        <w:tc>
          <w:tcPr>
            <w:tcW w:w="1774" w:type="dxa"/>
            <w:vMerge/>
          </w:tcPr>
          <w:p w14:paraId="0BC511F7" w14:textId="77777777" w:rsidR="00C6547E" w:rsidRDefault="00C6547E">
            <w:pPr>
              <w:pStyle w:val="ConsPlusNormal"/>
            </w:pPr>
          </w:p>
        </w:tc>
        <w:tc>
          <w:tcPr>
            <w:tcW w:w="2041" w:type="dxa"/>
            <w:vMerge/>
          </w:tcPr>
          <w:p w14:paraId="224EE927" w14:textId="77777777" w:rsidR="00C6547E" w:rsidRDefault="00C6547E">
            <w:pPr>
              <w:pStyle w:val="ConsPlusNormal"/>
            </w:pPr>
          </w:p>
        </w:tc>
        <w:tc>
          <w:tcPr>
            <w:tcW w:w="3572" w:type="dxa"/>
          </w:tcPr>
          <w:p w14:paraId="48534E64" w14:textId="77777777" w:rsidR="00C6547E" w:rsidRDefault="00C6547E">
            <w:pPr>
              <w:pStyle w:val="ConsPlusNormal"/>
            </w:pPr>
            <w:r>
              <w:t>средства по Соглашениям по передаче полномочий &lt;**&gt;</w:t>
            </w:r>
          </w:p>
        </w:tc>
      </w:tr>
      <w:tr w:rsidR="00C6547E" w14:paraId="745FD5AD" w14:textId="77777777">
        <w:tc>
          <w:tcPr>
            <w:tcW w:w="1534" w:type="dxa"/>
            <w:vMerge/>
          </w:tcPr>
          <w:p w14:paraId="115CC605" w14:textId="77777777" w:rsidR="00C6547E" w:rsidRDefault="00C6547E">
            <w:pPr>
              <w:pStyle w:val="ConsPlusNormal"/>
            </w:pPr>
          </w:p>
        </w:tc>
        <w:tc>
          <w:tcPr>
            <w:tcW w:w="1774" w:type="dxa"/>
            <w:vMerge/>
          </w:tcPr>
          <w:p w14:paraId="2F257753" w14:textId="77777777" w:rsidR="00C6547E" w:rsidRDefault="00C6547E">
            <w:pPr>
              <w:pStyle w:val="ConsPlusNormal"/>
            </w:pPr>
          </w:p>
        </w:tc>
        <w:tc>
          <w:tcPr>
            <w:tcW w:w="2041" w:type="dxa"/>
            <w:vMerge/>
          </w:tcPr>
          <w:p w14:paraId="4B5F65E5" w14:textId="77777777" w:rsidR="00C6547E" w:rsidRDefault="00C6547E">
            <w:pPr>
              <w:pStyle w:val="ConsPlusNormal"/>
            </w:pPr>
          </w:p>
        </w:tc>
        <w:tc>
          <w:tcPr>
            <w:tcW w:w="3572" w:type="dxa"/>
          </w:tcPr>
          <w:p w14:paraId="25D4EB9E" w14:textId="77777777" w:rsidR="00C6547E" w:rsidRDefault="00C6547E">
            <w:pPr>
              <w:pStyle w:val="ConsPlusNormal"/>
            </w:pPr>
            <w:r>
              <w:t>средства поселений &lt;***&gt;</w:t>
            </w:r>
          </w:p>
        </w:tc>
      </w:tr>
      <w:tr w:rsidR="00C6547E" w14:paraId="04B3755C" w14:textId="77777777">
        <w:tc>
          <w:tcPr>
            <w:tcW w:w="1534" w:type="dxa"/>
            <w:vMerge/>
          </w:tcPr>
          <w:p w14:paraId="1B95406A" w14:textId="77777777" w:rsidR="00C6547E" w:rsidRDefault="00C6547E">
            <w:pPr>
              <w:pStyle w:val="ConsPlusNormal"/>
            </w:pPr>
          </w:p>
        </w:tc>
        <w:tc>
          <w:tcPr>
            <w:tcW w:w="1774" w:type="dxa"/>
            <w:vMerge/>
          </w:tcPr>
          <w:p w14:paraId="47D4F202" w14:textId="77777777" w:rsidR="00C6547E" w:rsidRDefault="00C6547E">
            <w:pPr>
              <w:pStyle w:val="ConsPlusNormal"/>
            </w:pPr>
          </w:p>
        </w:tc>
        <w:tc>
          <w:tcPr>
            <w:tcW w:w="2041" w:type="dxa"/>
            <w:vMerge/>
          </w:tcPr>
          <w:p w14:paraId="4F5505DA" w14:textId="77777777" w:rsidR="00C6547E" w:rsidRDefault="00C6547E">
            <w:pPr>
              <w:pStyle w:val="ConsPlusNormal"/>
            </w:pPr>
          </w:p>
        </w:tc>
        <w:tc>
          <w:tcPr>
            <w:tcW w:w="3572" w:type="dxa"/>
          </w:tcPr>
          <w:p w14:paraId="0BCE4ED8" w14:textId="77777777" w:rsidR="00C6547E" w:rsidRDefault="00C6547E">
            <w:pPr>
              <w:pStyle w:val="ConsPlusNormal"/>
            </w:pPr>
            <w:r>
              <w:t>иные источники</w:t>
            </w:r>
          </w:p>
        </w:tc>
      </w:tr>
      <w:tr w:rsidR="00C6547E" w14:paraId="2FC5B04C" w14:textId="77777777">
        <w:tc>
          <w:tcPr>
            <w:tcW w:w="1534" w:type="dxa"/>
            <w:vMerge/>
          </w:tcPr>
          <w:p w14:paraId="73AA096F" w14:textId="77777777" w:rsidR="00C6547E" w:rsidRDefault="00C6547E">
            <w:pPr>
              <w:pStyle w:val="ConsPlusNormal"/>
            </w:pPr>
          </w:p>
        </w:tc>
        <w:tc>
          <w:tcPr>
            <w:tcW w:w="1774" w:type="dxa"/>
            <w:vMerge w:val="restart"/>
          </w:tcPr>
          <w:p w14:paraId="5D38DE4F" w14:textId="77777777" w:rsidR="00C6547E" w:rsidRDefault="00C6547E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14:paraId="69B5679F" w14:textId="77777777" w:rsidR="00C6547E" w:rsidRDefault="00C6547E">
            <w:pPr>
              <w:pStyle w:val="ConsPlusNormal"/>
            </w:pPr>
            <w:r>
              <w:t>Соисполнитель 1</w:t>
            </w:r>
          </w:p>
        </w:tc>
        <w:tc>
          <w:tcPr>
            <w:tcW w:w="3572" w:type="dxa"/>
          </w:tcPr>
          <w:p w14:paraId="6F552051" w14:textId="77777777" w:rsidR="00C6547E" w:rsidRDefault="00C6547E">
            <w:pPr>
              <w:pStyle w:val="ConsPlusNormal"/>
            </w:pPr>
            <w:r>
              <w:t>всего</w:t>
            </w:r>
          </w:p>
        </w:tc>
      </w:tr>
      <w:tr w:rsidR="00C6547E" w14:paraId="3B1BB690" w14:textId="77777777">
        <w:tc>
          <w:tcPr>
            <w:tcW w:w="1534" w:type="dxa"/>
            <w:vMerge/>
          </w:tcPr>
          <w:p w14:paraId="4E092A9A" w14:textId="77777777" w:rsidR="00C6547E" w:rsidRDefault="00C6547E">
            <w:pPr>
              <w:pStyle w:val="ConsPlusNormal"/>
            </w:pPr>
          </w:p>
        </w:tc>
        <w:tc>
          <w:tcPr>
            <w:tcW w:w="1774" w:type="dxa"/>
            <w:vMerge/>
          </w:tcPr>
          <w:p w14:paraId="50B42B5D" w14:textId="77777777" w:rsidR="00C6547E" w:rsidRDefault="00C6547E">
            <w:pPr>
              <w:pStyle w:val="ConsPlusNormal"/>
            </w:pPr>
          </w:p>
        </w:tc>
        <w:tc>
          <w:tcPr>
            <w:tcW w:w="2041" w:type="dxa"/>
            <w:vMerge/>
          </w:tcPr>
          <w:p w14:paraId="2AF06B53" w14:textId="77777777" w:rsidR="00C6547E" w:rsidRDefault="00C6547E">
            <w:pPr>
              <w:pStyle w:val="ConsPlusNormal"/>
            </w:pPr>
          </w:p>
        </w:tc>
        <w:tc>
          <w:tcPr>
            <w:tcW w:w="3572" w:type="dxa"/>
          </w:tcPr>
          <w:p w14:paraId="64520F24" w14:textId="77777777" w:rsidR="00C6547E" w:rsidRDefault="00C6547E">
            <w:pPr>
              <w:pStyle w:val="ConsPlusNormal"/>
            </w:pPr>
            <w:r>
              <w:t>федеральный бюджет</w:t>
            </w:r>
          </w:p>
        </w:tc>
      </w:tr>
      <w:tr w:rsidR="00C6547E" w14:paraId="0E2673C4" w14:textId="77777777">
        <w:tc>
          <w:tcPr>
            <w:tcW w:w="1534" w:type="dxa"/>
            <w:vMerge/>
          </w:tcPr>
          <w:p w14:paraId="31378E07" w14:textId="77777777" w:rsidR="00C6547E" w:rsidRDefault="00C6547E">
            <w:pPr>
              <w:pStyle w:val="ConsPlusNormal"/>
            </w:pPr>
          </w:p>
        </w:tc>
        <w:tc>
          <w:tcPr>
            <w:tcW w:w="1774" w:type="dxa"/>
            <w:vMerge/>
          </w:tcPr>
          <w:p w14:paraId="3B50629B" w14:textId="77777777" w:rsidR="00C6547E" w:rsidRDefault="00C6547E">
            <w:pPr>
              <w:pStyle w:val="ConsPlusNormal"/>
            </w:pPr>
          </w:p>
        </w:tc>
        <w:tc>
          <w:tcPr>
            <w:tcW w:w="2041" w:type="dxa"/>
            <w:vMerge/>
          </w:tcPr>
          <w:p w14:paraId="15E3B9C4" w14:textId="77777777" w:rsidR="00C6547E" w:rsidRDefault="00C6547E">
            <w:pPr>
              <w:pStyle w:val="ConsPlusNormal"/>
            </w:pPr>
          </w:p>
        </w:tc>
        <w:tc>
          <w:tcPr>
            <w:tcW w:w="3572" w:type="dxa"/>
          </w:tcPr>
          <w:p w14:paraId="5C5A456E" w14:textId="77777777" w:rsidR="00C6547E" w:rsidRDefault="00C6547E">
            <w:pPr>
              <w:pStyle w:val="ConsPlusNormal"/>
            </w:pPr>
            <w:r>
              <w:t>бюджет автономного округа</w:t>
            </w:r>
          </w:p>
        </w:tc>
      </w:tr>
      <w:tr w:rsidR="00C6547E" w14:paraId="6065B762" w14:textId="77777777">
        <w:tc>
          <w:tcPr>
            <w:tcW w:w="1534" w:type="dxa"/>
            <w:vMerge/>
          </w:tcPr>
          <w:p w14:paraId="7433E1C5" w14:textId="77777777" w:rsidR="00C6547E" w:rsidRDefault="00C6547E">
            <w:pPr>
              <w:pStyle w:val="ConsPlusNormal"/>
            </w:pPr>
          </w:p>
        </w:tc>
        <w:tc>
          <w:tcPr>
            <w:tcW w:w="1774" w:type="dxa"/>
            <w:vMerge/>
          </w:tcPr>
          <w:p w14:paraId="05692BEB" w14:textId="77777777" w:rsidR="00C6547E" w:rsidRDefault="00C6547E">
            <w:pPr>
              <w:pStyle w:val="ConsPlusNormal"/>
            </w:pPr>
          </w:p>
        </w:tc>
        <w:tc>
          <w:tcPr>
            <w:tcW w:w="2041" w:type="dxa"/>
            <w:vMerge/>
          </w:tcPr>
          <w:p w14:paraId="2EC698D5" w14:textId="77777777" w:rsidR="00C6547E" w:rsidRDefault="00C6547E">
            <w:pPr>
              <w:pStyle w:val="ConsPlusNormal"/>
            </w:pPr>
          </w:p>
        </w:tc>
        <w:tc>
          <w:tcPr>
            <w:tcW w:w="3572" w:type="dxa"/>
          </w:tcPr>
          <w:p w14:paraId="13E201A4" w14:textId="77777777" w:rsidR="00C6547E" w:rsidRDefault="00C6547E">
            <w:pPr>
              <w:pStyle w:val="ConsPlusNormal"/>
            </w:pPr>
            <w:r>
              <w:t>местный бюджет</w:t>
            </w:r>
          </w:p>
        </w:tc>
      </w:tr>
      <w:tr w:rsidR="00C6547E" w14:paraId="46828BD4" w14:textId="77777777">
        <w:tc>
          <w:tcPr>
            <w:tcW w:w="1534" w:type="dxa"/>
            <w:vMerge/>
          </w:tcPr>
          <w:p w14:paraId="39391D64" w14:textId="77777777" w:rsidR="00C6547E" w:rsidRDefault="00C6547E">
            <w:pPr>
              <w:pStyle w:val="ConsPlusNormal"/>
            </w:pPr>
          </w:p>
        </w:tc>
        <w:tc>
          <w:tcPr>
            <w:tcW w:w="1774" w:type="dxa"/>
            <w:vMerge/>
          </w:tcPr>
          <w:p w14:paraId="5F2969A8" w14:textId="77777777" w:rsidR="00C6547E" w:rsidRDefault="00C6547E">
            <w:pPr>
              <w:pStyle w:val="ConsPlusNormal"/>
            </w:pPr>
          </w:p>
        </w:tc>
        <w:tc>
          <w:tcPr>
            <w:tcW w:w="2041" w:type="dxa"/>
            <w:vMerge/>
          </w:tcPr>
          <w:p w14:paraId="52C73430" w14:textId="77777777" w:rsidR="00C6547E" w:rsidRDefault="00C6547E">
            <w:pPr>
              <w:pStyle w:val="ConsPlusNormal"/>
            </w:pPr>
          </w:p>
        </w:tc>
        <w:tc>
          <w:tcPr>
            <w:tcW w:w="3572" w:type="dxa"/>
          </w:tcPr>
          <w:p w14:paraId="3F29ED54" w14:textId="77777777" w:rsidR="00C6547E" w:rsidRDefault="00C6547E">
            <w:pPr>
              <w:pStyle w:val="ConsPlusNormal"/>
            </w:pPr>
            <w:r>
              <w:t>средства по Соглашениям по передаче полномочий &lt;**&gt;</w:t>
            </w:r>
          </w:p>
        </w:tc>
      </w:tr>
      <w:tr w:rsidR="00C6547E" w14:paraId="4D1C922A" w14:textId="77777777">
        <w:tc>
          <w:tcPr>
            <w:tcW w:w="1534" w:type="dxa"/>
            <w:vMerge/>
          </w:tcPr>
          <w:p w14:paraId="193B1577" w14:textId="77777777" w:rsidR="00C6547E" w:rsidRDefault="00C6547E">
            <w:pPr>
              <w:pStyle w:val="ConsPlusNormal"/>
            </w:pPr>
          </w:p>
        </w:tc>
        <w:tc>
          <w:tcPr>
            <w:tcW w:w="1774" w:type="dxa"/>
            <w:vMerge/>
          </w:tcPr>
          <w:p w14:paraId="0AB33AB8" w14:textId="77777777" w:rsidR="00C6547E" w:rsidRDefault="00C6547E">
            <w:pPr>
              <w:pStyle w:val="ConsPlusNormal"/>
            </w:pPr>
          </w:p>
        </w:tc>
        <w:tc>
          <w:tcPr>
            <w:tcW w:w="2041" w:type="dxa"/>
            <w:vMerge/>
          </w:tcPr>
          <w:p w14:paraId="18E05912" w14:textId="77777777" w:rsidR="00C6547E" w:rsidRDefault="00C6547E">
            <w:pPr>
              <w:pStyle w:val="ConsPlusNormal"/>
            </w:pPr>
          </w:p>
        </w:tc>
        <w:tc>
          <w:tcPr>
            <w:tcW w:w="3572" w:type="dxa"/>
          </w:tcPr>
          <w:p w14:paraId="71C5D22A" w14:textId="77777777" w:rsidR="00C6547E" w:rsidRDefault="00C6547E">
            <w:pPr>
              <w:pStyle w:val="ConsPlusNormal"/>
            </w:pPr>
            <w:r>
              <w:t>средства поселений &lt;***&gt;</w:t>
            </w:r>
          </w:p>
        </w:tc>
      </w:tr>
      <w:tr w:rsidR="00C6547E" w14:paraId="5FD652BB" w14:textId="77777777">
        <w:tc>
          <w:tcPr>
            <w:tcW w:w="1534" w:type="dxa"/>
            <w:vMerge/>
          </w:tcPr>
          <w:p w14:paraId="5C20274E" w14:textId="77777777" w:rsidR="00C6547E" w:rsidRDefault="00C6547E">
            <w:pPr>
              <w:pStyle w:val="ConsPlusNormal"/>
            </w:pPr>
          </w:p>
        </w:tc>
        <w:tc>
          <w:tcPr>
            <w:tcW w:w="1774" w:type="dxa"/>
            <w:vMerge/>
          </w:tcPr>
          <w:p w14:paraId="5890B134" w14:textId="77777777" w:rsidR="00C6547E" w:rsidRDefault="00C6547E">
            <w:pPr>
              <w:pStyle w:val="ConsPlusNormal"/>
            </w:pPr>
          </w:p>
        </w:tc>
        <w:tc>
          <w:tcPr>
            <w:tcW w:w="2041" w:type="dxa"/>
            <w:vMerge/>
          </w:tcPr>
          <w:p w14:paraId="41EAF7E0" w14:textId="77777777" w:rsidR="00C6547E" w:rsidRDefault="00C6547E">
            <w:pPr>
              <w:pStyle w:val="ConsPlusNormal"/>
            </w:pPr>
          </w:p>
        </w:tc>
        <w:tc>
          <w:tcPr>
            <w:tcW w:w="3572" w:type="dxa"/>
          </w:tcPr>
          <w:p w14:paraId="6E341A00" w14:textId="77777777" w:rsidR="00C6547E" w:rsidRDefault="00C6547E">
            <w:pPr>
              <w:pStyle w:val="ConsPlusNormal"/>
            </w:pPr>
            <w:r>
              <w:t>иные источники</w:t>
            </w:r>
          </w:p>
        </w:tc>
      </w:tr>
      <w:tr w:rsidR="00C6547E" w14:paraId="24F4F1D0" w14:textId="77777777">
        <w:tc>
          <w:tcPr>
            <w:tcW w:w="1534" w:type="dxa"/>
            <w:vMerge/>
          </w:tcPr>
          <w:p w14:paraId="3C30BCF4" w14:textId="77777777" w:rsidR="00C6547E" w:rsidRDefault="00C6547E">
            <w:pPr>
              <w:pStyle w:val="ConsPlusNormal"/>
            </w:pPr>
          </w:p>
        </w:tc>
        <w:tc>
          <w:tcPr>
            <w:tcW w:w="1774" w:type="dxa"/>
            <w:vMerge w:val="restart"/>
          </w:tcPr>
          <w:p w14:paraId="34CDC17F" w14:textId="77777777" w:rsidR="00C6547E" w:rsidRDefault="00C6547E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14:paraId="5484EB58" w14:textId="77777777" w:rsidR="00C6547E" w:rsidRDefault="00C6547E">
            <w:pPr>
              <w:pStyle w:val="ConsPlusNormal"/>
            </w:pPr>
            <w:r>
              <w:t>Соисполнитель 2</w:t>
            </w:r>
          </w:p>
        </w:tc>
        <w:tc>
          <w:tcPr>
            <w:tcW w:w="3572" w:type="dxa"/>
          </w:tcPr>
          <w:p w14:paraId="0A457061" w14:textId="77777777" w:rsidR="00C6547E" w:rsidRDefault="00C6547E">
            <w:pPr>
              <w:pStyle w:val="ConsPlusNormal"/>
            </w:pPr>
            <w:r>
              <w:t>всего</w:t>
            </w:r>
          </w:p>
        </w:tc>
      </w:tr>
      <w:tr w:rsidR="00C6547E" w14:paraId="087D4424" w14:textId="77777777">
        <w:tc>
          <w:tcPr>
            <w:tcW w:w="1534" w:type="dxa"/>
            <w:vMerge/>
          </w:tcPr>
          <w:p w14:paraId="63ED715B" w14:textId="77777777" w:rsidR="00C6547E" w:rsidRDefault="00C6547E">
            <w:pPr>
              <w:pStyle w:val="ConsPlusNormal"/>
            </w:pPr>
          </w:p>
        </w:tc>
        <w:tc>
          <w:tcPr>
            <w:tcW w:w="1774" w:type="dxa"/>
            <w:vMerge/>
          </w:tcPr>
          <w:p w14:paraId="2722A420" w14:textId="77777777" w:rsidR="00C6547E" w:rsidRDefault="00C6547E">
            <w:pPr>
              <w:pStyle w:val="ConsPlusNormal"/>
            </w:pPr>
          </w:p>
        </w:tc>
        <w:tc>
          <w:tcPr>
            <w:tcW w:w="2041" w:type="dxa"/>
            <w:vMerge/>
          </w:tcPr>
          <w:p w14:paraId="76FF20F6" w14:textId="77777777" w:rsidR="00C6547E" w:rsidRDefault="00C6547E">
            <w:pPr>
              <w:pStyle w:val="ConsPlusNormal"/>
            </w:pPr>
          </w:p>
        </w:tc>
        <w:tc>
          <w:tcPr>
            <w:tcW w:w="3572" w:type="dxa"/>
          </w:tcPr>
          <w:p w14:paraId="34A06631" w14:textId="77777777" w:rsidR="00C6547E" w:rsidRDefault="00C6547E">
            <w:pPr>
              <w:pStyle w:val="ConsPlusNormal"/>
            </w:pPr>
            <w:r>
              <w:t>федеральный бюджет</w:t>
            </w:r>
          </w:p>
        </w:tc>
      </w:tr>
      <w:tr w:rsidR="00C6547E" w14:paraId="117C0C16" w14:textId="77777777">
        <w:tc>
          <w:tcPr>
            <w:tcW w:w="1534" w:type="dxa"/>
            <w:vMerge/>
          </w:tcPr>
          <w:p w14:paraId="48ABC07D" w14:textId="77777777" w:rsidR="00C6547E" w:rsidRDefault="00C6547E">
            <w:pPr>
              <w:pStyle w:val="ConsPlusNormal"/>
            </w:pPr>
          </w:p>
        </w:tc>
        <w:tc>
          <w:tcPr>
            <w:tcW w:w="1774" w:type="dxa"/>
            <w:vMerge/>
          </w:tcPr>
          <w:p w14:paraId="00046A15" w14:textId="77777777" w:rsidR="00C6547E" w:rsidRDefault="00C6547E">
            <w:pPr>
              <w:pStyle w:val="ConsPlusNormal"/>
            </w:pPr>
          </w:p>
        </w:tc>
        <w:tc>
          <w:tcPr>
            <w:tcW w:w="2041" w:type="dxa"/>
            <w:vMerge/>
          </w:tcPr>
          <w:p w14:paraId="446665F8" w14:textId="77777777" w:rsidR="00C6547E" w:rsidRDefault="00C6547E">
            <w:pPr>
              <w:pStyle w:val="ConsPlusNormal"/>
            </w:pPr>
          </w:p>
        </w:tc>
        <w:tc>
          <w:tcPr>
            <w:tcW w:w="3572" w:type="dxa"/>
          </w:tcPr>
          <w:p w14:paraId="2762B9BB" w14:textId="77777777" w:rsidR="00C6547E" w:rsidRDefault="00C6547E">
            <w:pPr>
              <w:pStyle w:val="ConsPlusNormal"/>
            </w:pPr>
            <w:r>
              <w:t>бюджет автономного округа</w:t>
            </w:r>
          </w:p>
        </w:tc>
      </w:tr>
      <w:tr w:rsidR="00C6547E" w14:paraId="42BA472A" w14:textId="77777777">
        <w:tc>
          <w:tcPr>
            <w:tcW w:w="1534" w:type="dxa"/>
            <w:vMerge/>
          </w:tcPr>
          <w:p w14:paraId="5EE8509A" w14:textId="77777777" w:rsidR="00C6547E" w:rsidRDefault="00C6547E">
            <w:pPr>
              <w:pStyle w:val="ConsPlusNormal"/>
            </w:pPr>
          </w:p>
        </w:tc>
        <w:tc>
          <w:tcPr>
            <w:tcW w:w="1774" w:type="dxa"/>
            <w:vMerge/>
          </w:tcPr>
          <w:p w14:paraId="11690F05" w14:textId="77777777" w:rsidR="00C6547E" w:rsidRDefault="00C6547E">
            <w:pPr>
              <w:pStyle w:val="ConsPlusNormal"/>
            </w:pPr>
          </w:p>
        </w:tc>
        <w:tc>
          <w:tcPr>
            <w:tcW w:w="2041" w:type="dxa"/>
            <w:vMerge/>
          </w:tcPr>
          <w:p w14:paraId="0671FBF3" w14:textId="77777777" w:rsidR="00C6547E" w:rsidRDefault="00C6547E">
            <w:pPr>
              <w:pStyle w:val="ConsPlusNormal"/>
            </w:pPr>
          </w:p>
        </w:tc>
        <w:tc>
          <w:tcPr>
            <w:tcW w:w="3572" w:type="dxa"/>
          </w:tcPr>
          <w:p w14:paraId="5DDB578B" w14:textId="77777777" w:rsidR="00C6547E" w:rsidRDefault="00C6547E">
            <w:pPr>
              <w:pStyle w:val="ConsPlusNormal"/>
            </w:pPr>
            <w:r>
              <w:t>местный бюджет</w:t>
            </w:r>
          </w:p>
        </w:tc>
      </w:tr>
      <w:tr w:rsidR="00C6547E" w14:paraId="6C8B6D55" w14:textId="77777777">
        <w:tc>
          <w:tcPr>
            <w:tcW w:w="1534" w:type="dxa"/>
            <w:vMerge/>
          </w:tcPr>
          <w:p w14:paraId="7F48DDA9" w14:textId="77777777" w:rsidR="00C6547E" w:rsidRDefault="00C6547E">
            <w:pPr>
              <w:pStyle w:val="ConsPlusNormal"/>
            </w:pPr>
          </w:p>
        </w:tc>
        <w:tc>
          <w:tcPr>
            <w:tcW w:w="1774" w:type="dxa"/>
            <w:vMerge/>
          </w:tcPr>
          <w:p w14:paraId="296CA092" w14:textId="77777777" w:rsidR="00C6547E" w:rsidRDefault="00C6547E">
            <w:pPr>
              <w:pStyle w:val="ConsPlusNormal"/>
            </w:pPr>
          </w:p>
        </w:tc>
        <w:tc>
          <w:tcPr>
            <w:tcW w:w="2041" w:type="dxa"/>
            <w:vMerge/>
          </w:tcPr>
          <w:p w14:paraId="4758C466" w14:textId="77777777" w:rsidR="00C6547E" w:rsidRDefault="00C6547E">
            <w:pPr>
              <w:pStyle w:val="ConsPlusNormal"/>
            </w:pPr>
          </w:p>
        </w:tc>
        <w:tc>
          <w:tcPr>
            <w:tcW w:w="3572" w:type="dxa"/>
          </w:tcPr>
          <w:p w14:paraId="33736235" w14:textId="77777777" w:rsidR="00C6547E" w:rsidRDefault="00C6547E">
            <w:pPr>
              <w:pStyle w:val="ConsPlusNormal"/>
            </w:pPr>
            <w:r>
              <w:t>средства по Соглашениям по передаче полномочий &lt;**&gt;</w:t>
            </w:r>
          </w:p>
        </w:tc>
      </w:tr>
      <w:tr w:rsidR="00C6547E" w14:paraId="22E6EBEF" w14:textId="77777777">
        <w:tc>
          <w:tcPr>
            <w:tcW w:w="1534" w:type="dxa"/>
            <w:vMerge/>
          </w:tcPr>
          <w:p w14:paraId="3BEE4D2A" w14:textId="77777777" w:rsidR="00C6547E" w:rsidRDefault="00C6547E">
            <w:pPr>
              <w:pStyle w:val="ConsPlusNormal"/>
            </w:pPr>
          </w:p>
        </w:tc>
        <w:tc>
          <w:tcPr>
            <w:tcW w:w="1774" w:type="dxa"/>
            <w:vMerge/>
          </w:tcPr>
          <w:p w14:paraId="401324B1" w14:textId="77777777" w:rsidR="00C6547E" w:rsidRDefault="00C6547E">
            <w:pPr>
              <w:pStyle w:val="ConsPlusNormal"/>
            </w:pPr>
          </w:p>
        </w:tc>
        <w:tc>
          <w:tcPr>
            <w:tcW w:w="2041" w:type="dxa"/>
            <w:vMerge/>
          </w:tcPr>
          <w:p w14:paraId="39736B60" w14:textId="77777777" w:rsidR="00C6547E" w:rsidRDefault="00C6547E">
            <w:pPr>
              <w:pStyle w:val="ConsPlusNormal"/>
            </w:pPr>
          </w:p>
        </w:tc>
        <w:tc>
          <w:tcPr>
            <w:tcW w:w="3572" w:type="dxa"/>
          </w:tcPr>
          <w:p w14:paraId="1BEB09E2" w14:textId="77777777" w:rsidR="00C6547E" w:rsidRDefault="00C6547E">
            <w:pPr>
              <w:pStyle w:val="ConsPlusNormal"/>
            </w:pPr>
            <w:r>
              <w:t>средства поселений &lt;***&gt;</w:t>
            </w:r>
          </w:p>
        </w:tc>
      </w:tr>
      <w:tr w:rsidR="00C6547E" w14:paraId="3915C85B" w14:textId="77777777">
        <w:tc>
          <w:tcPr>
            <w:tcW w:w="1534" w:type="dxa"/>
            <w:vMerge/>
          </w:tcPr>
          <w:p w14:paraId="0FF5F895" w14:textId="77777777" w:rsidR="00C6547E" w:rsidRDefault="00C6547E">
            <w:pPr>
              <w:pStyle w:val="ConsPlusNormal"/>
            </w:pPr>
          </w:p>
        </w:tc>
        <w:tc>
          <w:tcPr>
            <w:tcW w:w="1774" w:type="dxa"/>
            <w:vMerge/>
          </w:tcPr>
          <w:p w14:paraId="6A4E2DEA" w14:textId="77777777" w:rsidR="00C6547E" w:rsidRDefault="00C6547E">
            <w:pPr>
              <w:pStyle w:val="ConsPlusNormal"/>
            </w:pPr>
          </w:p>
        </w:tc>
        <w:tc>
          <w:tcPr>
            <w:tcW w:w="2041" w:type="dxa"/>
            <w:vMerge/>
          </w:tcPr>
          <w:p w14:paraId="54445647" w14:textId="77777777" w:rsidR="00C6547E" w:rsidRDefault="00C6547E">
            <w:pPr>
              <w:pStyle w:val="ConsPlusNormal"/>
            </w:pPr>
          </w:p>
        </w:tc>
        <w:tc>
          <w:tcPr>
            <w:tcW w:w="3572" w:type="dxa"/>
          </w:tcPr>
          <w:p w14:paraId="5CAECDB0" w14:textId="77777777" w:rsidR="00C6547E" w:rsidRDefault="00C6547E">
            <w:pPr>
              <w:pStyle w:val="ConsPlusNormal"/>
            </w:pPr>
            <w:r>
              <w:t>иные источники</w:t>
            </w:r>
          </w:p>
        </w:tc>
      </w:tr>
    </w:tbl>
    <w:p w14:paraId="13B428B9" w14:textId="77777777" w:rsidR="00C6547E" w:rsidRDefault="00C6547E">
      <w:pPr>
        <w:pStyle w:val="ConsPlusNormal"/>
        <w:ind w:firstLine="540"/>
        <w:jc w:val="both"/>
      </w:pPr>
    </w:p>
    <w:p w14:paraId="018AF6A3" w14:textId="77777777" w:rsidR="00C6547E" w:rsidRDefault="00C6547E">
      <w:pPr>
        <w:pStyle w:val="ConsPlusNormal"/>
        <w:ind w:firstLine="540"/>
        <w:jc w:val="both"/>
      </w:pPr>
      <w:r>
        <w:t>&lt;4&gt; - указывается наименование подпрограммы из паспорта муниципальной программы.</w:t>
      </w:r>
    </w:p>
    <w:p w14:paraId="4B246BE2" w14:textId="77777777" w:rsidR="00C6547E" w:rsidRDefault="00C6547E">
      <w:pPr>
        <w:pStyle w:val="ConsPlusNormal"/>
        <w:spacing w:before="220"/>
        <w:ind w:firstLine="540"/>
        <w:jc w:val="both"/>
      </w:pPr>
      <w:r>
        <w:t>&lt;5&gt; устанавливается связь структурных элементов (основных мероприятий) с целевыми показателями муниципальной программы. Указывается порядковый номер показателя из паспорта муниципальной программы. В случае если не выявлена связь структурного элемента (основного мероприятия) с целевыми показателями, приводится ссылка на иные показатели, характеризующие эффективность реализации основных мероприятий муниципальной программы, которые отражены в приложении к нормативному правовому акту об утверждении программы.</w:t>
      </w:r>
    </w:p>
    <w:p w14:paraId="4F4B9E6F" w14:textId="77777777" w:rsidR="00C6547E" w:rsidRDefault="00C6547E">
      <w:pPr>
        <w:pStyle w:val="ConsPlusNormal"/>
        <w:ind w:firstLine="540"/>
        <w:jc w:val="both"/>
      </w:pPr>
    </w:p>
    <w:p w14:paraId="2309EBC2" w14:textId="77777777" w:rsidR="00C6547E" w:rsidRDefault="00C6547E">
      <w:pPr>
        <w:pStyle w:val="ConsPlusNormal"/>
        <w:jc w:val="right"/>
      </w:pPr>
      <w:r>
        <w:t>Таблица 3</w:t>
      </w:r>
    </w:p>
    <w:p w14:paraId="4EA62660" w14:textId="77777777" w:rsidR="00C6547E" w:rsidRDefault="00C6547E">
      <w:pPr>
        <w:pStyle w:val="ConsPlusNormal"/>
        <w:ind w:firstLine="540"/>
        <w:jc w:val="both"/>
      </w:pPr>
    </w:p>
    <w:p w14:paraId="571B13DB" w14:textId="77777777" w:rsidR="00C6547E" w:rsidRDefault="00C6547E">
      <w:pPr>
        <w:pStyle w:val="ConsPlusNormal"/>
        <w:jc w:val="center"/>
      </w:pPr>
      <w:r>
        <w:t>Перечень структурных элементов (основных мероприятий)</w:t>
      </w:r>
    </w:p>
    <w:p w14:paraId="44D59060" w14:textId="77777777" w:rsidR="00C6547E" w:rsidRDefault="00C6547E">
      <w:pPr>
        <w:pStyle w:val="ConsPlusNormal"/>
        <w:jc w:val="center"/>
      </w:pPr>
      <w:r>
        <w:lastRenderedPageBreak/>
        <w:t>муниципальной программы</w:t>
      </w:r>
    </w:p>
    <w:p w14:paraId="50108838" w14:textId="77777777" w:rsidR="00C6547E" w:rsidRDefault="00C6547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700"/>
        <w:gridCol w:w="1701"/>
        <w:gridCol w:w="2303"/>
      </w:tblGrid>
      <w:tr w:rsidR="00C6547E" w14:paraId="476EF009" w14:textId="77777777">
        <w:tc>
          <w:tcPr>
            <w:tcW w:w="2324" w:type="dxa"/>
          </w:tcPr>
          <w:p w14:paraId="2546A1EA" w14:textId="77777777" w:rsidR="00C6547E" w:rsidRDefault="00C6547E">
            <w:pPr>
              <w:pStyle w:val="ConsPlusNormal"/>
              <w:jc w:val="center"/>
            </w:pPr>
            <w:r>
              <w:t>N структурного элемента (основного мероприятия)</w:t>
            </w:r>
          </w:p>
        </w:tc>
        <w:tc>
          <w:tcPr>
            <w:tcW w:w="2700" w:type="dxa"/>
          </w:tcPr>
          <w:p w14:paraId="21BE521F" w14:textId="77777777" w:rsidR="00C6547E" w:rsidRDefault="00C6547E">
            <w:pPr>
              <w:pStyle w:val="ConsPlusNormal"/>
              <w:jc w:val="center"/>
            </w:pPr>
            <w:r>
              <w:t>Наименование структурного элемента (основного мероприятия)</w:t>
            </w:r>
          </w:p>
        </w:tc>
        <w:tc>
          <w:tcPr>
            <w:tcW w:w="1701" w:type="dxa"/>
          </w:tcPr>
          <w:p w14:paraId="1D612703" w14:textId="77777777" w:rsidR="00C6547E" w:rsidRDefault="00C6547E">
            <w:pPr>
              <w:pStyle w:val="ConsPlusNormal"/>
              <w:jc w:val="center"/>
            </w:pPr>
            <w:r>
              <w:t>Направления расходов структурного элемента (основного мероприятия)</w:t>
            </w:r>
          </w:p>
        </w:tc>
        <w:tc>
          <w:tcPr>
            <w:tcW w:w="2303" w:type="dxa"/>
          </w:tcPr>
          <w:p w14:paraId="332256F6" w14:textId="77777777" w:rsidR="00C6547E" w:rsidRDefault="00C6547E">
            <w:pPr>
              <w:pStyle w:val="ConsPlusNormal"/>
              <w:jc w:val="center"/>
            </w:pPr>
            <w:r>
              <w:t>Наименование порядка, номер приложения (при наличии) либо реквизиты нормативного правового акта утвержденного Порядка</w:t>
            </w:r>
          </w:p>
        </w:tc>
      </w:tr>
      <w:tr w:rsidR="00C6547E" w14:paraId="169DDA88" w14:textId="77777777">
        <w:tc>
          <w:tcPr>
            <w:tcW w:w="2324" w:type="dxa"/>
          </w:tcPr>
          <w:p w14:paraId="05FB6CDA" w14:textId="77777777" w:rsidR="00C6547E" w:rsidRDefault="00C654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0" w:type="dxa"/>
          </w:tcPr>
          <w:p w14:paraId="198BAA09" w14:textId="77777777" w:rsidR="00C6547E" w:rsidRDefault="00C654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1E06CFA6" w14:textId="77777777" w:rsidR="00C6547E" w:rsidRDefault="00C654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03" w:type="dxa"/>
          </w:tcPr>
          <w:p w14:paraId="0658C583" w14:textId="77777777" w:rsidR="00C6547E" w:rsidRDefault="00C6547E">
            <w:pPr>
              <w:pStyle w:val="ConsPlusNormal"/>
              <w:jc w:val="center"/>
            </w:pPr>
            <w:r>
              <w:t>4</w:t>
            </w:r>
          </w:p>
        </w:tc>
      </w:tr>
      <w:tr w:rsidR="00C6547E" w14:paraId="4FFC0A0F" w14:textId="77777777">
        <w:tc>
          <w:tcPr>
            <w:tcW w:w="9028" w:type="dxa"/>
            <w:gridSpan w:val="4"/>
          </w:tcPr>
          <w:p w14:paraId="40D53FC4" w14:textId="77777777" w:rsidR="00C6547E" w:rsidRDefault="00C6547E">
            <w:pPr>
              <w:pStyle w:val="ConsPlusNormal"/>
            </w:pPr>
            <w:r>
              <w:t>Цель</w:t>
            </w:r>
          </w:p>
        </w:tc>
      </w:tr>
      <w:tr w:rsidR="00C6547E" w14:paraId="04AC6AC1" w14:textId="77777777">
        <w:tc>
          <w:tcPr>
            <w:tcW w:w="9028" w:type="dxa"/>
            <w:gridSpan w:val="4"/>
          </w:tcPr>
          <w:p w14:paraId="131AC2B6" w14:textId="77777777" w:rsidR="00C6547E" w:rsidRDefault="00C6547E">
            <w:pPr>
              <w:pStyle w:val="ConsPlusNormal"/>
            </w:pPr>
            <w:r>
              <w:t>Задача</w:t>
            </w:r>
          </w:p>
        </w:tc>
      </w:tr>
      <w:tr w:rsidR="00C6547E" w14:paraId="3485B81F" w14:textId="77777777">
        <w:tc>
          <w:tcPr>
            <w:tcW w:w="9028" w:type="dxa"/>
            <w:gridSpan w:val="4"/>
          </w:tcPr>
          <w:p w14:paraId="65882F26" w14:textId="77777777" w:rsidR="00C6547E" w:rsidRDefault="00C6547E">
            <w:pPr>
              <w:pStyle w:val="ConsPlusNormal"/>
            </w:pPr>
            <w:r>
              <w:t>Подпрограмма 1</w:t>
            </w:r>
          </w:p>
        </w:tc>
      </w:tr>
      <w:tr w:rsidR="00C6547E" w14:paraId="7E87DBF2" w14:textId="77777777">
        <w:tc>
          <w:tcPr>
            <w:tcW w:w="2324" w:type="dxa"/>
          </w:tcPr>
          <w:p w14:paraId="08F545A5" w14:textId="77777777" w:rsidR="00C6547E" w:rsidRDefault="00C6547E">
            <w:pPr>
              <w:pStyle w:val="ConsPlusNormal"/>
            </w:pPr>
            <w:r>
              <w:t>1.1.</w:t>
            </w:r>
          </w:p>
        </w:tc>
        <w:tc>
          <w:tcPr>
            <w:tcW w:w="2700" w:type="dxa"/>
          </w:tcPr>
          <w:p w14:paraId="447D9040" w14:textId="77777777" w:rsidR="00C6547E" w:rsidRDefault="00C6547E">
            <w:pPr>
              <w:pStyle w:val="ConsPlusNormal"/>
            </w:pPr>
            <w:r>
              <w:t>Региональный проект "......."</w:t>
            </w:r>
          </w:p>
        </w:tc>
        <w:tc>
          <w:tcPr>
            <w:tcW w:w="1701" w:type="dxa"/>
          </w:tcPr>
          <w:p w14:paraId="2013C1C4" w14:textId="77777777" w:rsidR="00C6547E" w:rsidRDefault="00C6547E">
            <w:pPr>
              <w:pStyle w:val="ConsPlusNormal"/>
            </w:pPr>
          </w:p>
        </w:tc>
        <w:tc>
          <w:tcPr>
            <w:tcW w:w="2303" w:type="dxa"/>
          </w:tcPr>
          <w:p w14:paraId="30FD3FDD" w14:textId="77777777" w:rsidR="00C6547E" w:rsidRDefault="00C6547E">
            <w:pPr>
              <w:pStyle w:val="ConsPlusNormal"/>
            </w:pPr>
          </w:p>
        </w:tc>
      </w:tr>
      <w:tr w:rsidR="00C6547E" w14:paraId="757E81CD" w14:textId="77777777">
        <w:tc>
          <w:tcPr>
            <w:tcW w:w="2324" w:type="dxa"/>
          </w:tcPr>
          <w:p w14:paraId="3D0DCAE0" w14:textId="77777777" w:rsidR="00C6547E" w:rsidRDefault="00C6547E">
            <w:pPr>
              <w:pStyle w:val="ConsPlusNormal"/>
            </w:pPr>
          </w:p>
        </w:tc>
        <w:tc>
          <w:tcPr>
            <w:tcW w:w="2700" w:type="dxa"/>
          </w:tcPr>
          <w:p w14:paraId="552CC5DF" w14:textId="77777777" w:rsidR="00C6547E" w:rsidRDefault="00C6547E">
            <w:pPr>
              <w:pStyle w:val="ConsPlusNormal"/>
            </w:pPr>
            <w:r>
              <w:t>и т.д.</w:t>
            </w:r>
          </w:p>
        </w:tc>
        <w:tc>
          <w:tcPr>
            <w:tcW w:w="1701" w:type="dxa"/>
          </w:tcPr>
          <w:p w14:paraId="31AFD554" w14:textId="77777777" w:rsidR="00C6547E" w:rsidRDefault="00C6547E">
            <w:pPr>
              <w:pStyle w:val="ConsPlusNormal"/>
            </w:pPr>
          </w:p>
        </w:tc>
        <w:tc>
          <w:tcPr>
            <w:tcW w:w="2303" w:type="dxa"/>
          </w:tcPr>
          <w:p w14:paraId="4197BEC6" w14:textId="77777777" w:rsidR="00C6547E" w:rsidRDefault="00C6547E">
            <w:pPr>
              <w:pStyle w:val="ConsPlusNormal"/>
            </w:pPr>
          </w:p>
        </w:tc>
      </w:tr>
      <w:tr w:rsidR="00C6547E" w14:paraId="7D399407" w14:textId="77777777">
        <w:tc>
          <w:tcPr>
            <w:tcW w:w="2324" w:type="dxa"/>
          </w:tcPr>
          <w:p w14:paraId="11468771" w14:textId="77777777" w:rsidR="00C6547E" w:rsidRDefault="00C6547E">
            <w:pPr>
              <w:pStyle w:val="ConsPlusNormal"/>
            </w:pPr>
            <w:r>
              <w:t>1.N</w:t>
            </w:r>
          </w:p>
        </w:tc>
        <w:tc>
          <w:tcPr>
            <w:tcW w:w="2700" w:type="dxa"/>
          </w:tcPr>
          <w:p w14:paraId="59C6B82A" w14:textId="77777777" w:rsidR="00C6547E" w:rsidRDefault="00C6547E">
            <w:pPr>
              <w:pStyle w:val="ConsPlusNormal"/>
            </w:pPr>
            <w:r>
              <w:t>Проект Нефтеюганского района "......."</w:t>
            </w:r>
          </w:p>
        </w:tc>
        <w:tc>
          <w:tcPr>
            <w:tcW w:w="1701" w:type="dxa"/>
          </w:tcPr>
          <w:p w14:paraId="3794135A" w14:textId="77777777" w:rsidR="00C6547E" w:rsidRDefault="00C6547E">
            <w:pPr>
              <w:pStyle w:val="ConsPlusNormal"/>
            </w:pPr>
          </w:p>
        </w:tc>
        <w:tc>
          <w:tcPr>
            <w:tcW w:w="2303" w:type="dxa"/>
          </w:tcPr>
          <w:p w14:paraId="46B73358" w14:textId="77777777" w:rsidR="00C6547E" w:rsidRDefault="00C6547E">
            <w:pPr>
              <w:pStyle w:val="ConsPlusNormal"/>
            </w:pPr>
          </w:p>
        </w:tc>
      </w:tr>
      <w:tr w:rsidR="00C6547E" w14:paraId="3A2A95D2" w14:textId="77777777">
        <w:tc>
          <w:tcPr>
            <w:tcW w:w="2324" w:type="dxa"/>
          </w:tcPr>
          <w:p w14:paraId="24F0C150" w14:textId="77777777" w:rsidR="00C6547E" w:rsidRDefault="00C6547E">
            <w:pPr>
              <w:pStyle w:val="ConsPlusNormal"/>
            </w:pPr>
          </w:p>
        </w:tc>
        <w:tc>
          <w:tcPr>
            <w:tcW w:w="2700" w:type="dxa"/>
          </w:tcPr>
          <w:p w14:paraId="4334DBC6" w14:textId="77777777" w:rsidR="00C6547E" w:rsidRDefault="00C6547E">
            <w:pPr>
              <w:pStyle w:val="ConsPlusNormal"/>
            </w:pPr>
            <w:r>
              <w:t>и т.д.</w:t>
            </w:r>
          </w:p>
        </w:tc>
        <w:tc>
          <w:tcPr>
            <w:tcW w:w="1701" w:type="dxa"/>
          </w:tcPr>
          <w:p w14:paraId="5DE0203B" w14:textId="77777777" w:rsidR="00C6547E" w:rsidRDefault="00C6547E">
            <w:pPr>
              <w:pStyle w:val="ConsPlusNormal"/>
            </w:pPr>
          </w:p>
        </w:tc>
        <w:tc>
          <w:tcPr>
            <w:tcW w:w="2303" w:type="dxa"/>
          </w:tcPr>
          <w:p w14:paraId="7A416773" w14:textId="77777777" w:rsidR="00C6547E" w:rsidRDefault="00C6547E">
            <w:pPr>
              <w:pStyle w:val="ConsPlusNormal"/>
            </w:pPr>
          </w:p>
        </w:tc>
      </w:tr>
      <w:tr w:rsidR="00C6547E" w14:paraId="0CDAB48B" w14:textId="77777777">
        <w:tc>
          <w:tcPr>
            <w:tcW w:w="2324" w:type="dxa"/>
          </w:tcPr>
          <w:p w14:paraId="0EC27AA0" w14:textId="77777777" w:rsidR="00C6547E" w:rsidRDefault="00C6547E">
            <w:pPr>
              <w:pStyle w:val="ConsPlusNormal"/>
            </w:pPr>
            <w:r>
              <w:t>............</w:t>
            </w:r>
          </w:p>
        </w:tc>
        <w:tc>
          <w:tcPr>
            <w:tcW w:w="2700" w:type="dxa"/>
          </w:tcPr>
          <w:p w14:paraId="55E6FDBA" w14:textId="77777777" w:rsidR="00C6547E" w:rsidRDefault="00C6547E">
            <w:pPr>
              <w:pStyle w:val="ConsPlusNormal"/>
            </w:pPr>
            <w:r>
              <w:t>Основное мероприятие "........"</w:t>
            </w:r>
          </w:p>
        </w:tc>
        <w:tc>
          <w:tcPr>
            <w:tcW w:w="1701" w:type="dxa"/>
          </w:tcPr>
          <w:p w14:paraId="19A0ABDA" w14:textId="77777777" w:rsidR="00C6547E" w:rsidRDefault="00C6547E">
            <w:pPr>
              <w:pStyle w:val="ConsPlusNormal"/>
            </w:pPr>
          </w:p>
        </w:tc>
        <w:tc>
          <w:tcPr>
            <w:tcW w:w="2303" w:type="dxa"/>
          </w:tcPr>
          <w:p w14:paraId="43ED9785" w14:textId="77777777" w:rsidR="00C6547E" w:rsidRDefault="00C6547E">
            <w:pPr>
              <w:pStyle w:val="ConsPlusNormal"/>
            </w:pPr>
          </w:p>
        </w:tc>
      </w:tr>
      <w:tr w:rsidR="00C6547E" w14:paraId="7D730354" w14:textId="77777777">
        <w:tc>
          <w:tcPr>
            <w:tcW w:w="2324" w:type="dxa"/>
          </w:tcPr>
          <w:p w14:paraId="3D4CE933" w14:textId="77777777" w:rsidR="00C6547E" w:rsidRDefault="00C6547E">
            <w:pPr>
              <w:pStyle w:val="ConsPlusNormal"/>
            </w:pPr>
          </w:p>
        </w:tc>
        <w:tc>
          <w:tcPr>
            <w:tcW w:w="2700" w:type="dxa"/>
          </w:tcPr>
          <w:p w14:paraId="4A9B25EA" w14:textId="77777777" w:rsidR="00C6547E" w:rsidRDefault="00C6547E">
            <w:pPr>
              <w:pStyle w:val="ConsPlusNormal"/>
            </w:pPr>
            <w:r>
              <w:t>и т.д.</w:t>
            </w:r>
          </w:p>
        </w:tc>
        <w:tc>
          <w:tcPr>
            <w:tcW w:w="1701" w:type="dxa"/>
          </w:tcPr>
          <w:p w14:paraId="3D0A5A6C" w14:textId="77777777" w:rsidR="00C6547E" w:rsidRDefault="00C6547E">
            <w:pPr>
              <w:pStyle w:val="ConsPlusNormal"/>
            </w:pPr>
          </w:p>
        </w:tc>
        <w:tc>
          <w:tcPr>
            <w:tcW w:w="2303" w:type="dxa"/>
          </w:tcPr>
          <w:p w14:paraId="513BC7F6" w14:textId="77777777" w:rsidR="00C6547E" w:rsidRDefault="00C6547E">
            <w:pPr>
              <w:pStyle w:val="ConsPlusNormal"/>
            </w:pPr>
          </w:p>
        </w:tc>
      </w:tr>
    </w:tbl>
    <w:p w14:paraId="40539AFC" w14:textId="77777777" w:rsidR="00C6547E" w:rsidRDefault="00C6547E">
      <w:pPr>
        <w:pStyle w:val="ConsPlusNormal"/>
        <w:jc w:val="right"/>
      </w:pPr>
    </w:p>
    <w:p w14:paraId="626D9DEC" w14:textId="77777777" w:rsidR="00C6547E" w:rsidRDefault="00C6547E">
      <w:pPr>
        <w:pStyle w:val="ConsPlusNormal"/>
        <w:jc w:val="right"/>
      </w:pPr>
      <w:r>
        <w:t>Таблица 4</w:t>
      </w:r>
    </w:p>
    <w:p w14:paraId="2250418D" w14:textId="77777777" w:rsidR="00C6547E" w:rsidRDefault="00C6547E">
      <w:pPr>
        <w:pStyle w:val="ConsPlusNormal"/>
        <w:jc w:val="right"/>
      </w:pPr>
    </w:p>
    <w:p w14:paraId="7BEF7764" w14:textId="77777777" w:rsidR="00C6547E" w:rsidRDefault="00C6547E">
      <w:pPr>
        <w:pStyle w:val="ConsPlusNormal"/>
        <w:jc w:val="center"/>
      </w:pPr>
      <w:r>
        <w:t>Перечень реализуемых объектов на очередной финансовый год</w:t>
      </w:r>
    </w:p>
    <w:p w14:paraId="2CC427DF" w14:textId="77777777" w:rsidR="00C6547E" w:rsidRDefault="00C6547E">
      <w:pPr>
        <w:pStyle w:val="ConsPlusNormal"/>
        <w:jc w:val="center"/>
      </w:pPr>
      <w:r>
        <w:t>20__ год и на плановый период 20__ и 20___ годов, включая</w:t>
      </w:r>
    </w:p>
    <w:p w14:paraId="7C3A6941" w14:textId="77777777" w:rsidR="00C6547E" w:rsidRDefault="00C6547E">
      <w:pPr>
        <w:pStyle w:val="ConsPlusNormal"/>
        <w:jc w:val="center"/>
      </w:pPr>
      <w:r>
        <w:t>приобретение объектов недвижимого имущества, объектов,</w:t>
      </w:r>
    </w:p>
    <w:p w14:paraId="67E4DB3F" w14:textId="77777777" w:rsidR="00C6547E" w:rsidRDefault="00C6547E">
      <w:pPr>
        <w:pStyle w:val="ConsPlusNormal"/>
        <w:jc w:val="center"/>
      </w:pPr>
      <w:r>
        <w:t>создаваемых в соответствии с соглашениями</w:t>
      </w:r>
    </w:p>
    <w:p w14:paraId="51BBEACF" w14:textId="77777777" w:rsidR="00C6547E" w:rsidRDefault="00C6547E">
      <w:pPr>
        <w:pStyle w:val="ConsPlusNormal"/>
        <w:jc w:val="center"/>
      </w:pPr>
      <w:r>
        <w:t>о государственно-частном партнерстве, муниципально-частном</w:t>
      </w:r>
    </w:p>
    <w:p w14:paraId="312BE8C2" w14:textId="77777777" w:rsidR="00C6547E" w:rsidRDefault="00C6547E">
      <w:pPr>
        <w:pStyle w:val="ConsPlusNormal"/>
        <w:jc w:val="center"/>
      </w:pPr>
      <w:r>
        <w:t>партнерстве и концессионными соглашениями</w:t>
      </w:r>
    </w:p>
    <w:p w14:paraId="7C8D20FB" w14:textId="77777777" w:rsidR="00C6547E" w:rsidRDefault="00C6547E">
      <w:pPr>
        <w:pStyle w:val="ConsPlusNormal"/>
        <w:jc w:val="right"/>
      </w:pPr>
    </w:p>
    <w:p w14:paraId="4D373A77" w14:textId="77777777" w:rsidR="00C6547E" w:rsidRDefault="00C6547E">
      <w:pPr>
        <w:pStyle w:val="ConsPlusNormal"/>
        <w:sectPr w:rsidR="00C6547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640"/>
        <w:gridCol w:w="1189"/>
        <w:gridCol w:w="1788"/>
        <w:gridCol w:w="1924"/>
        <w:gridCol w:w="1414"/>
        <w:gridCol w:w="1849"/>
        <w:gridCol w:w="680"/>
        <w:gridCol w:w="680"/>
        <w:gridCol w:w="1020"/>
        <w:gridCol w:w="1309"/>
        <w:gridCol w:w="1789"/>
      </w:tblGrid>
      <w:tr w:rsidR="00C6547E" w14:paraId="4943B86F" w14:textId="77777777">
        <w:tc>
          <w:tcPr>
            <w:tcW w:w="680" w:type="dxa"/>
            <w:tcBorders>
              <w:bottom w:val="nil"/>
            </w:tcBorders>
          </w:tcPr>
          <w:p w14:paraId="5ACAB5AE" w14:textId="77777777" w:rsidR="00C6547E" w:rsidRDefault="00C6547E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640" w:type="dxa"/>
            <w:tcBorders>
              <w:bottom w:val="nil"/>
            </w:tcBorders>
          </w:tcPr>
          <w:p w14:paraId="2DA8B4DF" w14:textId="77777777" w:rsidR="00C6547E" w:rsidRDefault="00C6547E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189" w:type="dxa"/>
            <w:tcBorders>
              <w:bottom w:val="nil"/>
            </w:tcBorders>
          </w:tcPr>
          <w:p w14:paraId="3C2F8EA0" w14:textId="77777777" w:rsidR="00C6547E" w:rsidRDefault="00C6547E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788" w:type="dxa"/>
            <w:tcBorders>
              <w:bottom w:val="nil"/>
            </w:tcBorders>
          </w:tcPr>
          <w:p w14:paraId="077F7223" w14:textId="77777777" w:rsidR="00C6547E" w:rsidRDefault="00C6547E">
            <w:pPr>
              <w:pStyle w:val="ConsPlusNormal"/>
              <w:jc w:val="center"/>
            </w:pPr>
            <w:r>
              <w:t>Срок строительства, проектирования (характер работ)</w:t>
            </w:r>
          </w:p>
        </w:tc>
        <w:tc>
          <w:tcPr>
            <w:tcW w:w="1924" w:type="dxa"/>
            <w:tcBorders>
              <w:bottom w:val="nil"/>
            </w:tcBorders>
          </w:tcPr>
          <w:p w14:paraId="3F4A4C4E" w14:textId="77777777" w:rsidR="00C6547E" w:rsidRDefault="00C6547E">
            <w:pPr>
              <w:pStyle w:val="ConsPlusNormal"/>
              <w:jc w:val="center"/>
            </w:pPr>
            <w:r>
              <w:t>Стоимость объекта в ценах соответствующих лет с учетом периода реализации проекта (планируемый объем инвестиций)</w:t>
            </w:r>
          </w:p>
        </w:tc>
        <w:tc>
          <w:tcPr>
            <w:tcW w:w="1414" w:type="dxa"/>
            <w:tcBorders>
              <w:bottom w:val="nil"/>
            </w:tcBorders>
          </w:tcPr>
          <w:p w14:paraId="205E30E4" w14:textId="77777777" w:rsidR="00C6547E" w:rsidRDefault="00C6547E">
            <w:pPr>
              <w:pStyle w:val="ConsPlusNormal"/>
              <w:jc w:val="center"/>
            </w:pPr>
            <w:r>
              <w:t>Остаток стоимости на 01.01.20_</w:t>
            </w:r>
          </w:p>
        </w:tc>
        <w:tc>
          <w:tcPr>
            <w:tcW w:w="1849" w:type="dxa"/>
            <w:tcBorders>
              <w:bottom w:val="nil"/>
            </w:tcBorders>
          </w:tcPr>
          <w:p w14:paraId="58866B86" w14:textId="77777777" w:rsidR="00C6547E" w:rsidRDefault="00C6547E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2380" w:type="dxa"/>
            <w:gridSpan w:val="3"/>
          </w:tcPr>
          <w:p w14:paraId="37D7E592" w14:textId="77777777" w:rsidR="00C6547E" w:rsidRDefault="00C6547E">
            <w:pPr>
              <w:pStyle w:val="ConsPlusNormal"/>
              <w:jc w:val="center"/>
            </w:pPr>
            <w:r>
              <w:t>Инвестиции</w:t>
            </w:r>
          </w:p>
        </w:tc>
        <w:tc>
          <w:tcPr>
            <w:tcW w:w="1309" w:type="dxa"/>
            <w:tcBorders>
              <w:bottom w:val="nil"/>
            </w:tcBorders>
          </w:tcPr>
          <w:p w14:paraId="708EEF79" w14:textId="77777777" w:rsidR="00C6547E" w:rsidRDefault="00C6547E">
            <w:pPr>
              <w:pStyle w:val="ConsPlusNormal"/>
              <w:jc w:val="center"/>
            </w:pPr>
            <w:r>
              <w:t>Механизм реализации</w:t>
            </w:r>
          </w:p>
        </w:tc>
        <w:tc>
          <w:tcPr>
            <w:tcW w:w="1789" w:type="dxa"/>
            <w:tcBorders>
              <w:bottom w:val="nil"/>
            </w:tcBorders>
          </w:tcPr>
          <w:p w14:paraId="3685E234" w14:textId="77777777" w:rsidR="00C6547E" w:rsidRDefault="00C6547E">
            <w:pPr>
              <w:pStyle w:val="ConsPlusNormal"/>
              <w:jc w:val="center"/>
            </w:pPr>
            <w:r>
              <w:t>Заказчик по строительству (приобретению)</w:t>
            </w:r>
          </w:p>
        </w:tc>
      </w:tr>
      <w:tr w:rsidR="00C6547E" w14:paraId="058520AC" w14:textId="77777777">
        <w:tblPrEx>
          <w:tblBorders>
            <w:insideH w:val="single" w:sz="4" w:space="0" w:color="auto"/>
          </w:tblBorders>
        </w:tblPrEx>
        <w:tc>
          <w:tcPr>
            <w:tcW w:w="680" w:type="dxa"/>
            <w:tcBorders>
              <w:top w:val="nil"/>
            </w:tcBorders>
          </w:tcPr>
          <w:p w14:paraId="46076878" w14:textId="77777777" w:rsidR="00C6547E" w:rsidRDefault="00C6547E">
            <w:pPr>
              <w:pStyle w:val="ConsPlusNormal"/>
              <w:jc w:val="center"/>
            </w:pPr>
          </w:p>
        </w:tc>
        <w:tc>
          <w:tcPr>
            <w:tcW w:w="1640" w:type="dxa"/>
            <w:tcBorders>
              <w:top w:val="nil"/>
            </w:tcBorders>
          </w:tcPr>
          <w:p w14:paraId="253F9DE2" w14:textId="77777777" w:rsidR="00C6547E" w:rsidRDefault="00C6547E">
            <w:pPr>
              <w:pStyle w:val="ConsPlusNormal"/>
              <w:jc w:val="center"/>
            </w:pPr>
          </w:p>
        </w:tc>
        <w:tc>
          <w:tcPr>
            <w:tcW w:w="1189" w:type="dxa"/>
            <w:tcBorders>
              <w:top w:val="nil"/>
            </w:tcBorders>
          </w:tcPr>
          <w:p w14:paraId="1498BC39" w14:textId="77777777" w:rsidR="00C6547E" w:rsidRDefault="00C6547E">
            <w:pPr>
              <w:pStyle w:val="ConsPlusNormal"/>
              <w:jc w:val="center"/>
            </w:pPr>
          </w:p>
        </w:tc>
        <w:tc>
          <w:tcPr>
            <w:tcW w:w="1788" w:type="dxa"/>
            <w:tcBorders>
              <w:top w:val="nil"/>
            </w:tcBorders>
          </w:tcPr>
          <w:p w14:paraId="4279975F" w14:textId="77777777" w:rsidR="00C6547E" w:rsidRDefault="00C6547E">
            <w:pPr>
              <w:pStyle w:val="ConsPlusNormal"/>
              <w:jc w:val="center"/>
            </w:pPr>
          </w:p>
        </w:tc>
        <w:tc>
          <w:tcPr>
            <w:tcW w:w="1924" w:type="dxa"/>
            <w:tcBorders>
              <w:top w:val="nil"/>
            </w:tcBorders>
          </w:tcPr>
          <w:p w14:paraId="4DB0E7FC" w14:textId="77777777" w:rsidR="00C6547E" w:rsidRDefault="00C6547E">
            <w:pPr>
              <w:pStyle w:val="ConsPlusNormal"/>
              <w:jc w:val="center"/>
            </w:pPr>
          </w:p>
        </w:tc>
        <w:tc>
          <w:tcPr>
            <w:tcW w:w="1414" w:type="dxa"/>
            <w:tcBorders>
              <w:top w:val="nil"/>
            </w:tcBorders>
          </w:tcPr>
          <w:p w14:paraId="16C08B89" w14:textId="77777777" w:rsidR="00C6547E" w:rsidRDefault="00C6547E">
            <w:pPr>
              <w:pStyle w:val="ConsPlusNormal"/>
              <w:jc w:val="center"/>
            </w:pPr>
          </w:p>
        </w:tc>
        <w:tc>
          <w:tcPr>
            <w:tcW w:w="1849" w:type="dxa"/>
            <w:tcBorders>
              <w:top w:val="nil"/>
            </w:tcBorders>
          </w:tcPr>
          <w:p w14:paraId="73B5CA34" w14:textId="77777777" w:rsidR="00C6547E" w:rsidRDefault="00C6547E">
            <w:pPr>
              <w:pStyle w:val="ConsPlusNormal"/>
              <w:jc w:val="center"/>
            </w:pPr>
          </w:p>
        </w:tc>
        <w:tc>
          <w:tcPr>
            <w:tcW w:w="680" w:type="dxa"/>
          </w:tcPr>
          <w:p w14:paraId="201B1904" w14:textId="77777777" w:rsidR="00C6547E" w:rsidRDefault="00C6547E">
            <w:pPr>
              <w:pStyle w:val="ConsPlusNormal"/>
              <w:jc w:val="center"/>
            </w:pPr>
            <w:r>
              <w:t>20_ год</w:t>
            </w:r>
          </w:p>
        </w:tc>
        <w:tc>
          <w:tcPr>
            <w:tcW w:w="680" w:type="dxa"/>
          </w:tcPr>
          <w:p w14:paraId="4A9B6620" w14:textId="77777777" w:rsidR="00C6547E" w:rsidRDefault="00C6547E">
            <w:pPr>
              <w:pStyle w:val="ConsPlusNormal"/>
              <w:jc w:val="center"/>
            </w:pPr>
            <w:r>
              <w:t>20_ год</w:t>
            </w:r>
          </w:p>
        </w:tc>
        <w:tc>
          <w:tcPr>
            <w:tcW w:w="1020" w:type="dxa"/>
          </w:tcPr>
          <w:p w14:paraId="46A9B1E4" w14:textId="77777777" w:rsidR="00C6547E" w:rsidRDefault="00C6547E">
            <w:pPr>
              <w:pStyle w:val="ConsPlusNormal"/>
              <w:jc w:val="center"/>
            </w:pPr>
            <w:r>
              <w:t>20_ год</w:t>
            </w:r>
          </w:p>
        </w:tc>
        <w:tc>
          <w:tcPr>
            <w:tcW w:w="1309" w:type="dxa"/>
            <w:tcBorders>
              <w:top w:val="nil"/>
            </w:tcBorders>
          </w:tcPr>
          <w:p w14:paraId="771A509D" w14:textId="77777777" w:rsidR="00C6547E" w:rsidRDefault="00C6547E">
            <w:pPr>
              <w:pStyle w:val="ConsPlusNormal"/>
              <w:jc w:val="center"/>
            </w:pPr>
          </w:p>
        </w:tc>
        <w:tc>
          <w:tcPr>
            <w:tcW w:w="1789" w:type="dxa"/>
            <w:tcBorders>
              <w:top w:val="nil"/>
            </w:tcBorders>
          </w:tcPr>
          <w:p w14:paraId="4793A09A" w14:textId="77777777" w:rsidR="00C6547E" w:rsidRDefault="00C6547E">
            <w:pPr>
              <w:pStyle w:val="ConsPlusNormal"/>
              <w:jc w:val="center"/>
            </w:pPr>
          </w:p>
        </w:tc>
      </w:tr>
      <w:tr w:rsidR="00C6547E" w14:paraId="38325B60" w14:textId="77777777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14:paraId="5F43091A" w14:textId="77777777" w:rsidR="00C6547E" w:rsidRDefault="00C654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0" w:type="dxa"/>
          </w:tcPr>
          <w:p w14:paraId="29C10124" w14:textId="77777777" w:rsidR="00C6547E" w:rsidRDefault="00C654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9" w:type="dxa"/>
          </w:tcPr>
          <w:p w14:paraId="6C557B9F" w14:textId="77777777" w:rsidR="00C6547E" w:rsidRDefault="00C654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8" w:type="dxa"/>
          </w:tcPr>
          <w:p w14:paraId="26746FC9" w14:textId="77777777" w:rsidR="00C6547E" w:rsidRDefault="00C654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14:paraId="5BF13095" w14:textId="77777777" w:rsidR="00C6547E" w:rsidRDefault="00C6547E">
            <w:pPr>
              <w:pStyle w:val="ConsPlusNormal"/>
              <w:jc w:val="center"/>
            </w:pPr>
            <w:bookmarkStart w:id="4" w:name="P1463"/>
            <w:bookmarkEnd w:id="4"/>
            <w:r>
              <w:t>5</w:t>
            </w:r>
          </w:p>
        </w:tc>
        <w:tc>
          <w:tcPr>
            <w:tcW w:w="1414" w:type="dxa"/>
          </w:tcPr>
          <w:p w14:paraId="4EE1B7AB" w14:textId="77777777" w:rsidR="00C6547E" w:rsidRDefault="00C6547E">
            <w:pPr>
              <w:pStyle w:val="ConsPlusNormal"/>
              <w:jc w:val="center"/>
            </w:pPr>
            <w:bookmarkStart w:id="5" w:name="P1464"/>
            <w:bookmarkEnd w:id="5"/>
            <w:r>
              <w:t>6</w:t>
            </w:r>
          </w:p>
        </w:tc>
        <w:tc>
          <w:tcPr>
            <w:tcW w:w="1849" w:type="dxa"/>
          </w:tcPr>
          <w:p w14:paraId="444FF868" w14:textId="77777777" w:rsidR="00C6547E" w:rsidRDefault="00C654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14:paraId="4AF98D17" w14:textId="77777777" w:rsidR="00C6547E" w:rsidRDefault="00C654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14:paraId="62A686FE" w14:textId="77777777" w:rsidR="00C6547E" w:rsidRDefault="00C654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14:paraId="29959DBC" w14:textId="77777777" w:rsidR="00C6547E" w:rsidRDefault="00C654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9" w:type="dxa"/>
          </w:tcPr>
          <w:p w14:paraId="6BD0F881" w14:textId="77777777" w:rsidR="00C6547E" w:rsidRDefault="00C654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9" w:type="dxa"/>
          </w:tcPr>
          <w:p w14:paraId="4ADA6A71" w14:textId="77777777" w:rsidR="00C6547E" w:rsidRDefault="00C6547E">
            <w:pPr>
              <w:pStyle w:val="ConsPlusNormal"/>
              <w:jc w:val="center"/>
            </w:pPr>
            <w:r>
              <w:t>12</w:t>
            </w:r>
          </w:p>
        </w:tc>
      </w:tr>
      <w:tr w:rsidR="00C6547E" w14:paraId="125BFC3F" w14:textId="77777777">
        <w:tblPrEx>
          <w:tblBorders>
            <w:insideH w:val="single" w:sz="4" w:space="0" w:color="auto"/>
          </w:tblBorders>
        </w:tblPrEx>
        <w:tc>
          <w:tcPr>
            <w:tcW w:w="8635" w:type="dxa"/>
            <w:gridSpan w:val="6"/>
            <w:tcBorders>
              <w:bottom w:val="nil"/>
            </w:tcBorders>
          </w:tcPr>
          <w:p w14:paraId="7EE8420B" w14:textId="77777777" w:rsidR="00C6547E" w:rsidRDefault="00C6547E">
            <w:pPr>
              <w:pStyle w:val="ConsPlusNormal"/>
            </w:pPr>
            <w:r>
              <w:t>Всего:</w:t>
            </w:r>
          </w:p>
        </w:tc>
        <w:tc>
          <w:tcPr>
            <w:tcW w:w="1849" w:type="dxa"/>
          </w:tcPr>
          <w:p w14:paraId="2F3AADD6" w14:textId="77777777" w:rsidR="00C6547E" w:rsidRDefault="00C6547E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</w:tcPr>
          <w:p w14:paraId="792BBEBC" w14:textId="77777777" w:rsidR="00C6547E" w:rsidRDefault="00C6547E">
            <w:pPr>
              <w:pStyle w:val="ConsPlusNormal"/>
            </w:pPr>
          </w:p>
        </w:tc>
        <w:tc>
          <w:tcPr>
            <w:tcW w:w="680" w:type="dxa"/>
          </w:tcPr>
          <w:p w14:paraId="1E4123E4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440AA364" w14:textId="77777777" w:rsidR="00C6547E" w:rsidRDefault="00C6547E">
            <w:pPr>
              <w:pStyle w:val="ConsPlusNormal"/>
            </w:pPr>
          </w:p>
        </w:tc>
        <w:tc>
          <w:tcPr>
            <w:tcW w:w="1309" w:type="dxa"/>
          </w:tcPr>
          <w:p w14:paraId="672B0AB1" w14:textId="77777777" w:rsidR="00C6547E" w:rsidRDefault="00C6547E">
            <w:pPr>
              <w:pStyle w:val="ConsPlusNormal"/>
            </w:pPr>
          </w:p>
        </w:tc>
        <w:tc>
          <w:tcPr>
            <w:tcW w:w="1789" w:type="dxa"/>
          </w:tcPr>
          <w:p w14:paraId="7946208F" w14:textId="77777777" w:rsidR="00C6547E" w:rsidRDefault="00C6547E">
            <w:pPr>
              <w:pStyle w:val="ConsPlusNormal"/>
            </w:pPr>
          </w:p>
        </w:tc>
      </w:tr>
      <w:tr w:rsidR="00C6547E" w14:paraId="0AC7F8FA" w14:textId="77777777">
        <w:tblPrEx>
          <w:tblBorders>
            <w:insideH w:val="single" w:sz="4" w:space="0" w:color="auto"/>
          </w:tblBorders>
        </w:tblPrEx>
        <w:tc>
          <w:tcPr>
            <w:tcW w:w="8635" w:type="dxa"/>
            <w:gridSpan w:val="6"/>
            <w:tcBorders>
              <w:top w:val="nil"/>
              <w:bottom w:val="nil"/>
            </w:tcBorders>
          </w:tcPr>
          <w:p w14:paraId="6DE8BEBF" w14:textId="77777777" w:rsidR="00C6547E" w:rsidRDefault="00C6547E">
            <w:pPr>
              <w:pStyle w:val="ConsPlusNormal"/>
            </w:pPr>
          </w:p>
        </w:tc>
        <w:tc>
          <w:tcPr>
            <w:tcW w:w="1849" w:type="dxa"/>
          </w:tcPr>
          <w:p w14:paraId="14EA98A1" w14:textId="77777777" w:rsidR="00C6547E" w:rsidRDefault="00C6547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80" w:type="dxa"/>
          </w:tcPr>
          <w:p w14:paraId="06EE1A0E" w14:textId="77777777" w:rsidR="00C6547E" w:rsidRDefault="00C6547E">
            <w:pPr>
              <w:pStyle w:val="ConsPlusNormal"/>
            </w:pPr>
          </w:p>
        </w:tc>
        <w:tc>
          <w:tcPr>
            <w:tcW w:w="680" w:type="dxa"/>
          </w:tcPr>
          <w:p w14:paraId="776A3C16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41901041" w14:textId="77777777" w:rsidR="00C6547E" w:rsidRDefault="00C6547E">
            <w:pPr>
              <w:pStyle w:val="ConsPlusNormal"/>
            </w:pPr>
          </w:p>
        </w:tc>
        <w:tc>
          <w:tcPr>
            <w:tcW w:w="1309" w:type="dxa"/>
          </w:tcPr>
          <w:p w14:paraId="4ECC559E" w14:textId="77777777" w:rsidR="00C6547E" w:rsidRDefault="00C6547E">
            <w:pPr>
              <w:pStyle w:val="ConsPlusNormal"/>
            </w:pPr>
          </w:p>
        </w:tc>
        <w:tc>
          <w:tcPr>
            <w:tcW w:w="1789" w:type="dxa"/>
          </w:tcPr>
          <w:p w14:paraId="0FFD7D98" w14:textId="77777777" w:rsidR="00C6547E" w:rsidRDefault="00C6547E">
            <w:pPr>
              <w:pStyle w:val="ConsPlusNormal"/>
            </w:pPr>
          </w:p>
        </w:tc>
      </w:tr>
      <w:tr w:rsidR="00C6547E" w14:paraId="1BD015F5" w14:textId="77777777">
        <w:tblPrEx>
          <w:tblBorders>
            <w:insideH w:val="single" w:sz="4" w:space="0" w:color="auto"/>
          </w:tblBorders>
        </w:tblPrEx>
        <w:tc>
          <w:tcPr>
            <w:tcW w:w="8635" w:type="dxa"/>
            <w:gridSpan w:val="6"/>
            <w:tcBorders>
              <w:top w:val="nil"/>
              <w:bottom w:val="nil"/>
            </w:tcBorders>
          </w:tcPr>
          <w:p w14:paraId="34A7509C" w14:textId="77777777" w:rsidR="00C6547E" w:rsidRDefault="00C6547E">
            <w:pPr>
              <w:pStyle w:val="ConsPlusNormal"/>
            </w:pPr>
          </w:p>
        </w:tc>
        <w:tc>
          <w:tcPr>
            <w:tcW w:w="1849" w:type="dxa"/>
          </w:tcPr>
          <w:p w14:paraId="11CC3695" w14:textId="77777777" w:rsidR="00C6547E" w:rsidRDefault="00C6547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680" w:type="dxa"/>
          </w:tcPr>
          <w:p w14:paraId="6256B7A9" w14:textId="77777777" w:rsidR="00C6547E" w:rsidRDefault="00C6547E">
            <w:pPr>
              <w:pStyle w:val="ConsPlusNormal"/>
            </w:pPr>
          </w:p>
        </w:tc>
        <w:tc>
          <w:tcPr>
            <w:tcW w:w="680" w:type="dxa"/>
          </w:tcPr>
          <w:p w14:paraId="33D0BDD0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6A0EB238" w14:textId="77777777" w:rsidR="00C6547E" w:rsidRDefault="00C6547E">
            <w:pPr>
              <w:pStyle w:val="ConsPlusNormal"/>
            </w:pPr>
          </w:p>
        </w:tc>
        <w:tc>
          <w:tcPr>
            <w:tcW w:w="1309" w:type="dxa"/>
          </w:tcPr>
          <w:p w14:paraId="50D8107E" w14:textId="77777777" w:rsidR="00C6547E" w:rsidRDefault="00C6547E">
            <w:pPr>
              <w:pStyle w:val="ConsPlusNormal"/>
            </w:pPr>
          </w:p>
        </w:tc>
        <w:tc>
          <w:tcPr>
            <w:tcW w:w="1789" w:type="dxa"/>
          </w:tcPr>
          <w:p w14:paraId="0BFD9F2C" w14:textId="77777777" w:rsidR="00C6547E" w:rsidRDefault="00C6547E">
            <w:pPr>
              <w:pStyle w:val="ConsPlusNormal"/>
            </w:pPr>
          </w:p>
        </w:tc>
      </w:tr>
      <w:tr w:rsidR="00C6547E" w14:paraId="4D6A104A" w14:textId="77777777">
        <w:tblPrEx>
          <w:tblBorders>
            <w:insideH w:val="single" w:sz="4" w:space="0" w:color="auto"/>
          </w:tblBorders>
        </w:tblPrEx>
        <w:tc>
          <w:tcPr>
            <w:tcW w:w="8635" w:type="dxa"/>
            <w:gridSpan w:val="6"/>
            <w:tcBorders>
              <w:top w:val="nil"/>
              <w:bottom w:val="nil"/>
            </w:tcBorders>
          </w:tcPr>
          <w:p w14:paraId="18E7099C" w14:textId="77777777" w:rsidR="00C6547E" w:rsidRDefault="00C6547E">
            <w:pPr>
              <w:pStyle w:val="ConsPlusNormal"/>
            </w:pPr>
          </w:p>
        </w:tc>
        <w:tc>
          <w:tcPr>
            <w:tcW w:w="1849" w:type="dxa"/>
          </w:tcPr>
          <w:p w14:paraId="72686296" w14:textId="77777777" w:rsidR="00C6547E" w:rsidRDefault="00C6547E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680" w:type="dxa"/>
          </w:tcPr>
          <w:p w14:paraId="299B082F" w14:textId="77777777" w:rsidR="00C6547E" w:rsidRDefault="00C6547E">
            <w:pPr>
              <w:pStyle w:val="ConsPlusNormal"/>
            </w:pPr>
          </w:p>
        </w:tc>
        <w:tc>
          <w:tcPr>
            <w:tcW w:w="680" w:type="dxa"/>
          </w:tcPr>
          <w:p w14:paraId="3B95B7EF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79BE22E3" w14:textId="77777777" w:rsidR="00C6547E" w:rsidRDefault="00C6547E">
            <w:pPr>
              <w:pStyle w:val="ConsPlusNormal"/>
            </w:pPr>
          </w:p>
        </w:tc>
        <w:tc>
          <w:tcPr>
            <w:tcW w:w="1309" w:type="dxa"/>
          </w:tcPr>
          <w:p w14:paraId="0E4D6138" w14:textId="77777777" w:rsidR="00C6547E" w:rsidRDefault="00C6547E">
            <w:pPr>
              <w:pStyle w:val="ConsPlusNormal"/>
            </w:pPr>
          </w:p>
        </w:tc>
        <w:tc>
          <w:tcPr>
            <w:tcW w:w="1789" w:type="dxa"/>
          </w:tcPr>
          <w:p w14:paraId="49975378" w14:textId="77777777" w:rsidR="00C6547E" w:rsidRDefault="00C6547E">
            <w:pPr>
              <w:pStyle w:val="ConsPlusNormal"/>
            </w:pPr>
          </w:p>
        </w:tc>
      </w:tr>
      <w:tr w:rsidR="00C6547E" w14:paraId="0AB2ECA4" w14:textId="77777777">
        <w:tblPrEx>
          <w:tblBorders>
            <w:insideH w:val="single" w:sz="4" w:space="0" w:color="auto"/>
          </w:tblBorders>
        </w:tblPrEx>
        <w:tc>
          <w:tcPr>
            <w:tcW w:w="8635" w:type="dxa"/>
            <w:gridSpan w:val="6"/>
            <w:vMerge w:val="restart"/>
            <w:tcBorders>
              <w:top w:val="nil"/>
            </w:tcBorders>
          </w:tcPr>
          <w:p w14:paraId="78FFBDB9" w14:textId="77777777" w:rsidR="00C6547E" w:rsidRDefault="00C6547E">
            <w:pPr>
              <w:pStyle w:val="ConsPlusNormal"/>
            </w:pPr>
          </w:p>
        </w:tc>
        <w:tc>
          <w:tcPr>
            <w:tcW w:w="1849" w:type="dxa"/>
          </w:tcPr>
          <w:p w14:paraId="061E500E" w14:textId="77777777" w:rsidR="00C6547E" w:rsidRDefault="00C6547E">
            <w:pPr>
              <w:pStyle w:val="ConsPlusNormal"/>
            </w:pPr>
            <w:r>
              <w:t>средства по Соглашениям по передаче полномочий</w:t>
            </w:r>
          </w:p>
        </w:tc>
        <w:tc>
          <w:tcPr>
            <w:tcW w:w="680" w:type="dxa"/>
          </w:tcPr>
          <w:p w14:paraId="53F1E7A6" w14:textId="77777777" w:rsidR="00C6547E" w:rsidRDefault="00C6547E">
            <w:pPr>
              <w:pStyle w:val="ConsPlusNormal"/>
            </w:pPr>
          </w:p>
        </w:tc>
        <w:tc>
          <w:tcPr>
            <w:tcW w:w="680" w:type="dxa"/>
          </w:tcPr>
          <w:p w14:paraId="0250BED9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6EB641C0" w14:textId="77777777" w:rsidR="00C6547E" w:rsidRDefault="00C6547E">
            <w:pPr>
              <w:pStyle w:val="ConsPlusNormal"/>
            </w:pPr>
          </w:p>
        </w:tc>
        <w:tc>
          <w:tcPr>
            <w:tcW w:w="1309" w:type="dxa"/>
          </w:tcPr>
          <w:p w14:paraId="6105686C" w14:textId="77777777" w:rsidR="00C6547E" w:rsidRDefault="00C6547E">
            <w:pPr>
              <w:pStyle w:val="ConsPlusNormal"/>
            </w:pPr>
          </w:p>
        </w:tc>
        <w:tc>
          <w:tcPr>
            <w:tcW w:w="1789" w:type="dxa"/>
          </w:tcPr>
          <w:p w14:paraId="2783E9F4" w14:textId="77777777" w:rsidR="00C6547E" w:rsidRDefault="00C6547E">
            <w:pPr>
              <w:pStyle w:val="ConsPlusNormal"/>
            </w:pPr>
          </w:p>
        </w:tc>
      </w:tr>
      <w:tr w:rsidR="00C6547E" w14:paraId="4A558132" w14:textId="77777777">
        <w:tblPrEx>
          <w:tblBorders>
            <w:insideH w:val="single" w:sz="4" w:space="0" w:color="auto"/>
          </w:tblBorders>
        </w:tblPrEx>
        <w:tc>
          <w:tcPr>
            <w:tcW w:w="8635" w:type="dxa"/>
            <w:gridSpan w:val="6"/>
            <w:vMerge/>
            <w:tcBorders>
              <w:top w:val="nil"/>
            </w:tcBorders>
          </w:tcPr>
          <w:p w14:paraId="0D2D0F7F" w14:textId="77777777" w:rsidR="00C6547E" w:rsidRDefault="00C6547E">
            <w:pPr>
              <w:pStyle w:val="ConsPlusNormal"/>
            </w:pPr>
          </w:p>
        </w:tc>
        <w:tc>
          <w:tcPr>
            <w:tcW w:w="1849" w:type="dxa"/>
          </w:tcPr>
          <w:p w14:paraId="14B82C4B" w14:textId="77777777" w:rsidR="00C6547E" w:rsidRDefault="00C6547E">
            <w:pPr>
              <w:pStyle w:val="ConsPlusNormal"/>
            </w:pPr>
            <w:r>
              <w:t xml:space="preserve">средства </w:t>
            </w:r>
            <w:r>
              <w:lastRenderedPageBreak/>
              <w:t>поселений</w:t>
            </w:r>
          </w:p>
        </w:tc>
        <w:tc>
          <w:tcPr>
            <w:tcW w:w="680" w:type="dxa"/>
          </w:tcPr>
          <w:p w14:paraId="7887F2B7" w14:textId="77777777" w:rsidR="00C6547E" w:rsidRDefault="00C6547E">
            <w:pPr>
              <w:pStyle w:val="ConsPlusNormal"/>
            </w:pPr>
          </w:p>
        </w:tc>
        <w:tc>
          <w:tcPr>
            <w:tcW w:w="680" w:type="dxa"/>
          </w:tcPr>
          <w:p w14:paraId="12773C89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035A1689" w14:textId="77777777" w:rsidR="00C6547E" w:rsidRDefault="00C6547E">
            <w:pPr>
              <w:pStyle w:val="ConsPlusNormal"/>
            </w:pPr>
          </w:p>
        </w:tc>
        <w:tc>
          <w:tcPr>
            <w:tcW w:w="1309" w:type="dxa"/>
          </w:tcPr>
          <w:p w14:paraId="321F332D" w14:textId="77777777" w:rsidR="00C6547E" w:rsidRDefault="00C6547E">
            <w:pPr>
              <w:pStyle w:val="ConsPlusNormal"/>
            </w:pPr>
          </w:p>
        </w:tc>
        <w:tc>
          <w:tcPr>
            <w:tcW w:w="1789" w:type="dxa"/>
          </w:tcPr>
          <w:p w14:paraId="71FB2208" w14:textId="77777777" w:rsidR="00C6547E" w:rsidRDefault="00C6547E">
            <w:pPr>
              <w:pStyle w:val="ConsPlusNormal"/>
            </w:pPr>
          </w:p>
        </w:tc>
      </w:tr>
      <w:tr w:rsidR="00C6547E" w14:paraId="1C37D312" w14:textId="77777777">
        <w:tblPrEx>
          <w:tblBorders>
            <w:insideH w:val="single" w:sz="4" w:space="0" w:color="auto"/>
          </w:tblBorders>
        </w:tblPrEx>
        <w:tc>
          <w:tcPr>
            <w:tcW w:w="8635" w:type="dxa"/>
            <w:gridSpan w:val="6"/>
            <w:vMerge/>
            <w:tcBorders>
              <w:top w:val="nil"/>
            </w:tcBorders>
          </w:tcPr>
          <w:p w14:paraId="4D4A3168" w14:textId="77777777" w:rsidR="00C6547E" w:rsidRDefault="00C6547E">
            <w:pPr>
              <w:pStyle w:val="ConsPlusNormal"/>
            </w:pPr>
          </w:p>
        </w:tc>
        <w:tc>
          <w:tcPr>
            <w:tcW w:w="1849" w:type="dxa"/>
          </w:tcPr>
          <w:p w14:paraId="32563F3E" w14:textId="77777777" w:rsidR="00C6547E" w:rsidRDefault="00C6547E">
            <w:pPr>
              <w:pStyle w:val="ConsPlusNormal"/>
            </w:pPr>
            <w:r>
              <w:t>иные источники</w:t>
            </w:r>
          </w:p>
        </w:tc>
        <w:tc>
          <w:tcPr>
            <w:tcW w:w="680" w:type="dxa"/>
          </w:tcPr>
          <w:p w14:paraId="31C50CE9" w14:textId="77777777" w:rsidR="00C6547E" w:rsidRDefault="00C6547E">
            <w:pPr>
              <w:pStyle w:val="ConsPlusNormal"/>
            </w:pPr>
          </w:p>
        </w:tc>
        <w:tc>
          <w:tcPr>
            <w:tcW w:w="680" w:type="dxa"/>
          </w:tcPr>
          <w:p w14:paraId="6F8D02E2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0FB499CE" w14:textId="77777777" w:rsidR="00C6547E" w:rsidRDefault="00C6547E">
            <w:pPr>
              <w:pStyle w:val="ConsPlusNormal"/>
            </w:pPr>
          </w:p>
        </w:tc>
        <w:tc>
          <w:tcPr>
            <w:tcW w:w="1309" w:type="dxa"/>
          </w:tcPr>
          <w:p w14:paraId="1E7D3780" w14:textId="77777777" w:rsidR="00C6547E" w:rsidRDefault="00C6547E">
            <w:pPr>
              <w:pStyle w:val="ConsPlusNormal"/>
            </w:pPr>
          </w:p>
        </w:tc>
        <w:tc>
          <w:tcPr>
            <w:tcW w:w="1789" w:type="dxa"/>
          </w:tcPr>
          <w:p w14:paraId="44C6DDCD" w14:textId="77777777" w:rsidR="00C6547E" w:rsidRDefault="00C6547E">
            <w:pPr>
              <w:pStyle w:val="ConsPlusNormal"/>
            </w:pPr>
          </w:p>
        </w:tc>
      </w:tr>
      <w:tr w:rsidR="00C6547E" w14:paraId="6F9A0E71" w14:textId="77777777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  <w:tcBorders>
              <w:bottom w:val="nil"/>
            </w:tcBorders>
          </w:tcPr>
          <w:p w14:paraId="24A92BF6" w14:textId="77777777" w:rsidR="00C6547E" w:rsidRDefault="00C6547E">
            <w:pPr>
              <w:pStyle w:val="ConsPlusNormal"/>
            </w:pPr>
            <w:r>
              <w:t>1</w:t>
            </w:r>
          </w:p>
        </w:tc>
        <w:tc>
          <w:tcPr>
            <w:tcW w:w="7955" w:type="dxa"/>
            <w:gridSpan w:val="5"/>
            <w:vMerge w:val="restart"/>
          </w:tcPr>
          <w:p w14:paraId="09084EB8" w14:textId="77777777" w:rsidR="00C6547E" w:rsidRDefault="00C6547E">
            <w:pPr>
              <w:pStyle w:val="ConsPlusNormal"/>
            </w:pPr>
            <w:r>
              <w:t>Наименование объекта 1</w:t>
            </w:r>
          </w:p>
        </w:tc>
        <w:tc>
          <w:tcPr>
            <w:tcW w:w="1849" w:type="dxa"/>
          </w:tcPr>
          <w:p w14:paraId="1EC08DDC" w14:textId="77777777" w:rsidR="00C6547E" w:rsidRDefault="00C6547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80" w:type="dxa"/>
          </w:tcPr>
          <w:p w14:paraId="5C0F006B" w14:textId="77777777" w:rsidR="00C6547E" w:rsidRDefault="00C6547E">
            <w:pPr>
              <w:pStyle w:val="ConsPlusNormal"/>
            </w:pPr>
          </w:p>
        </w:tc>
        <w:tc>
          <w:tcPr>
            <w:tcW w:w="680" w:type="dxa"/>
          </w:tcPr>
          <w:p w14:paraId="468FFE5C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1D1DE212" w14:textId="77777777" w:rsidR="00C6547E" w:rsidRDefault="00C6547E">
            <w:pPr>
              <w:pStyle w:val="ConsPlusNormal"/>
            </w:pPr>
          </w:p>
        </w:tc>
        <w:tc>
          <w:tcPr>
            <w:tcW w:w="1309" w:type="dxa"/>
          </w:tcPr>
          <w:p w14:paraId="1E768D6E" w14:textId="77777777" w:rsidR="00C6547E" w:rsidRDefault="00C6547E">
            <w:pPr>
              <w:pStyle w:val="ConsPlusNormal"/>
            </w:pPr>
          </w:p>
        </w:tc>
        <w:tc>
          <w:tcPr>
            <w:tcW w:w="1789" w:type="dxa"/>
          </w:tcPr>
          <w:p w14:paraId="451C73FA" w14:textId="77777777" w:rsidR="00C6547E" w:rsidRDefault="00C6547E">
            <w:pPr>
              <w:pStyle w:val="ConsPlusNormal"/>
            </w:pPr>
          </w:p>
        </w:tc>
      </w:tr>
      <w:tr w:rsidR="00C6547E" w14:paraId="1EDFA8A5" w14:textId="77777777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14:paraId="0428EFFA" w14:textId="77777777" w:rsidR="00C6547E" w:rsidRDefault="00C6547E">
            <w:pPr>
              <w:pStyle w:val="ConsPlusNormal"/>
            </w:pPr>
          </w:p>
        </w:tc>
        <w:tc>
          <w:tcPr>
            <w:tcW w:w="7955" w:type="dxa"/>
            <w:gridSpan w:val="5"/>
            <w:vMerge/>
          </w:tcPr>
          <w:p w14:paraId="318B0517" w14:textId="77777777" w:rsidR="00C6547E" w:rsidRDefault="00C6547E">
            <w:pPr>
              <w:pStyle w:val="ConsPlusNormal"/>
            </w:pPr>
          </w:p>
        </w:tc>
        <w:tc>
          <w:tcPr>
            <w:tcW w:w="1849" w:type="dxa"/>
          </w:tcPr>
          <w:p w14:paraId="3D4F10D5" w14:textId="77777777" w:rsidR="00C6547E" w:rsidRDefault="00C6547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680" w:type="dxa"/>
          </w:tcPr>
          <w:p w14:paraId="1D458E2D" w14:textId="77777777" w:rsidR="00C6547E" w:rsidRDefault="00C6547E">
            <w:pPr>
              <w:pStyle w:val="ConsPlusNormal"/>
            </w:pPr>
          </w:p>
        </w:tc>
        <w:tc>
          <w:tcPr>
            <w:tcW w:w="680" w:type="dxa"/>
          </w:tcPr>
          <w:p w14:paraId="106C232D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1F8E2C1F" w14:textId="77777777" w:rsidR="00C6547E" w:rsidRDefault="00C6547E">
            <w:pPr>
              <w:pStyle w:val="ConsPlusNormal"/>
            </w:pPr>
          </w:p>
        </w:tc>
        <w:tc>
          <w:tcPr>
            <w:tcW w:w="1309" w:type="dxa"/>
          </w:tcPr>
          <w:p w14:paraId="2C3F72A3" w14:textId="77777777" w:rsidR="00C6547E" w:rsidRDefault="00C6547E">
            <w:pPr>
              <w:pStyle w:val="ConsPlusNormal"/>
            </w:pPr>
          </w:p>
        </w:tc>
        <w:tc>
          <w:tcPr>
            <w:tcW w:w="1789" w:type="dxa"/>
          </w:tcPr>
          <w:p w14:paraId="191D94BC" w14:textId="77777777" w:rsidR="00C6547E" w:rsidRDefault="00C6547E">
            <w:pPr>
              <w:pStyle w:val="ConsPlusNormal"/>
            </w:pPr>
          </w:p>
        </w:tc>
      </w:tr>
      <w:tr w:rsidR="00C6547E" w14:paraId="195FDE43" w14:textId="77777777">
        <w:tblPrEx>
          <w:tblBorders>
            <w:insideH w:val="single" w:sz="4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05558C33" w14:textId="77777777" w:rsidR="00C6547E" w:rsidRDefault="00C6547E">
            <w:pPr>
              <w:pStyle w:val="ConsPlusNormal"/>
            </w:pPr>
          </w:p>
        </w:tc>
        <w:tc>
          <w:tcPr>
            <w:tcW w:w="7955" w:type="dxa"/>
            <w:gridSpan w:val="5"/>
            <w:vMerge/>
          </w:tcPr>
          <w:p w14:paraId="3DF0343A" w14:textId="77777777" w:rsidR="00C6547E" w:rsidRDefault="00C6547E">
            <w:pPr>
              <w:pStyle w:val="ConsPlusNormal"/>
            </w:pPr>
          </w:p>
        </w:tc>
        <w:tc>
          <w:tcPr>
            <w:tcW w:w="1849" w:type="dxa"/>
          </w:tcPr>
          <w:p w14:paraId="43107BA6" w14:textId="77777777" w:rsidR="00C6547E" w:rsidRDefault="00C6547E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680" w:type="dxa"/>
          </w:tcPr>
          <w:p w14:paraId="6A645C54" w14:textId="77777777" w:rsidR="00C6547E" w:rsidRDefault="00C6547E">
            <w:pPr>
              <w:pStyle w:val="ConsPlusNormal"/>
            </w:pPr>
          </w:p>
        </w:tc>
        <w:tc>
          <w:tcPr>
            <w:tcW w:w="680" w:type="dxa"/>
          </w:tcPr>
          <w:p w14:paraId="2736F83B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02DDB0A0" w14:textId="77777777" w:rsidR="00C6547E" w:rsidRDefault="00C6547E">
            <w:pPr>
              <w:pStyle w:val="ConsPlusNormal"/>
            </w:pPr>
          </w:p>
        </w:tc>
        <w:tc>
          <w:tcPr>
            <w:tcW w:w="1309" w:type="dxa"/>
          </w:tcPr>
          <w:p w14:paraId="0DCD9EA7" w14:textId="77777777" w:rsidR="00C6547E" w:rsidRDefault="00C6547E">
            <w:pPr>
              <w:pStyle w:val="ConsPlusNormal"/>
            </w:pPr>
          </w:p>
        </w:tc>
        <w:tc>
          <w:tcPr>
            <w:tcW w:w="1789" w:type="dxa"/>
          </w:tcPr>
          <w:p w14:paraId="244C2CD0" w14:textId="77777777" w:rsidR="00C6547E" w:rsidRDefault="00C6547E">
            <w:pPr>
              <w:pStyle w:val="ConsPlusNormal"/>
            </w:pPr>
          </w:p>
        </w:tc>
      </w:tr>
      <w:tr w:rsidR="00C6547E" w14:paraId="6CD670DF" w14:textId="77777777">
        <w:tblPrEx>
          <w:tblBorders>
            <w:insideH w:val="single" w:sz="4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0DDE7ABF" w14:textId="77777777" w:rsidR="00C6547E" w:rsidRDefault="00C6547E">
            <w:pPr>
              <w:pStyle w:val="ConsPlusNormal"/>
            </w:pPr>
            <w:r>
              <w:t>1.</w:t>
            </w:r>
          </w:p>
        </w:tc>
        <w:tc>
          <w:tcPr>
            <w:tcW w:w="7955" w:type="dxa"/>
            <w:gridSpan w:val="5"/>
            <w:vMerge/>
          </w:tcPr>
          <w:p w14:paraId="2B17B307" w14:textId="77777777" w:rsidR="00C6547E" w:rsidRDefault="00C6547E">
            <w:pPr>
              <w:pStyle w:val="ConsPlusNormal"/>
            </w:pPr>
          </w:p>
        </w:tc>
        <w:tc>
          <w:tcPr>
            <w:tcW w:w="1849" w:type="dxa"/>
          </w:tcPr>
          <w:p w14:paraId="473BCB84" w14:textId="77777777" w:rsidR="00C6547E" w:rsidRDefault="00C6547E">
            <w:pPr>
              <w:pStyle w:val="ConsPlusNormal"/>
            </w:pPr>
            <w:r>
              <w:t>средства по Соглашениям по передаче полномочий</w:t>
            </w:r>
          </w:p>
        </w:tc>
        <w:tc>
          <w:tcPr>
            <w:tcW w:w="680" w:type="dxa"/>
          </w:tcPr>
          <w:p w14:paraId="5BFB54BA" w14:textId="77777777" w:rsidR="00C6547E" w:rsidRDefault="00C6547E">
            <w:pPr>
              <w:pStyle w:val="ConsPlusNormal"/>
            </w:pPr>
          </w:p>
        </w:tc>
        <w:tc>
          <w:tcPr>
            <w:tcW w:w="680" w:type="dxa"/>
          </w:tcPr>
          <w:p w14:paraId="53EE523D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78D5D2DC" w14:textId="77777777" w:rsidR="00C6547E" w:rsidRDefault="00C6547E">
            <w:pPr>
              <w:pStyle w:val="ConsPlusNormal"/>
            </w:pPr>
          </w:p>
        </w:tc>
        <w:tc>
          <w:tcPr>
            <w:tcW w:w="1309" w:type="dxa"/>
          </w:tcPr>
          <w:p w14:paraId="3E0746EC" w14:textId="77777777" w:rsidR="00C6547E" w:rsidRDefault="00C6547E">
            <w:pPr>
              <w:pStyle w:val="ConsPlusNormal"/>
            </w:pPr>
          </w:p>
        </w:tc>
        <w:tc>
          <w:tcPr>
            <w:tcW w:w="1789" w:type="dxa"/>
          </w:tcPr>
          <w:p w14:paraId="38388F19" w14:textId="77777777" w:rsidR="00C6547E" w:rsidRDefault="00C6547E">
            <w:pPr>
              <w:pStyle w:val="ConsPlusNormal"/>
            </w:pPr>
          </w:p>
        </w:tc>
      </w:tr>
      <w:tr w:rsidR="00C6547E" w14:paraId="6E962C91" w14:textId="77777777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  <w:tcBorders>
              <w:top w:val="nil"/>
            </w:tcBorders>
          </w:tcPr>
          <w:p w14:paraId="79B4FD17" w14:textId="77777777" w:rsidR="00C6547E" w:rsidRDefault="00C6547E">
            <w:pPr>
              <w:pStyle w:val="ConsPlusNormal"/>
            </w:pPr>
          </w:p>
        </w:tc>
        <w:tc>
          <w:tcPr>
            <w:tcW w:w="7955" w:type="dxa"/>
            <w:gridSpan w:val="5"/>
            <w:vMerge/>
          </w:tcPr>
          <w:p w14:paraId="2F5E52B8" w14:textId="77777777" w:rsidR="00C6547E" w:rsidRDefault="00C6547E">
            <w:pPr>
              <w:pStyle w:val="ConsPlusNormal"/>
            </w:pPr>
          </w:p>
        </w:tc>
        <w:tc>
          <w:tcPr>
            <w:tcW w:w="1849" w:type="dxa"/>
          </w:tcPr>
          <w:p w14:paraId="50981DF5" w14:textId="77777777" w:rsidR="00C6547E" w:rsidRDefault="00C6547E">
            <w:pPr>
              <w:pStyle w:val="ConsPlusNormal"/>
            </w:pPr>
            <w:r>
              <w:t>средства поселений</w:t>
            </w:r>
          </w:p>
        </w:tc>
        <w:tc>
          <w:tcPr>
            <w:tcW w:w="680" w:type="dxa"/>
          </w:tcPr>
          <w:p w14:paraId="76C213EC" w14:textId="77777777" w:rsidR="00C6547E" w:rsidRDefault="00C6547E">
            <w:pPr>
              <w:pStyle w:val="ConsPlusNormal"/>
            </w:pPr>
          </w:p>
        </w:tc>
        <w:tc>
          <w:tcPr>
            <w:tcW w:w="680" w:type="dxa"/>
          </w:tcPr>
          <w:p w14:paraId="0E832F5C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59BCA22E" w14:textId="77777777" w:rsidR="00C6547E" w:rsidRDefault="00C6547E">
            <w:pPr>
              <w:pStyle w:val="ConsPlusNormal"/>
            </w:pPr>
          </w:p>
        </w:tc>
        <w:tc>
          <w:tcPr>
            <w:tcW w:w="1309" w:type="dxa"/>
          </w:tcPr>
          <w:p w14:paraId="34A69CAC" w14:textId="77777777" w:rsidR="00C6547E" w:rsidRDefault="00C6547E">
            <w:pPr>
              <w:pStyle w:val="ConsPlusNormal"/>
            </w:pPr>
          </w:p>
        </w:tc>
        <w:tc>
          <w:tcPr>
            <w:tcW w:w="1789" w:type="dxa"/>
          </w:tcPr>
          <w:p w14:paraId="76D543C7" w14:textId="77777777" w:rsidR="00C6547E" w:rsidRDefault="00C6547E">
            <w:pPr>
              <w:pStyle w:val="ConsPlusNormal"/>
            </w:pPr>
          </w:p>
        </w:tc>
      </w:tr>
      <w:tr w:rsidR="00C6547E" w14:paraId="14B02358" w14:textId="77777777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  <w:tcBorders>
              <w:top w:val="nil"/>
            </w:tcBorders>
          </w:tcPr>
          <w:p w14:paraId="12389982" w14:textId="77777777" w:rsidR="00C6547E" w:rsidRDefault="00C6547E">
            <w:pPr>
              <w:pStyle w:val="ConsPlusNormal"/>
            </w:pPr>
          </w:p>
        </w:tc>
        <w:tc>
          <w:tcPr>
            <w:tcW w:w="7955" w:type="dxa"/>
            <w:gridSpan w:val="5"/>
            <w:vMerge/>
          </w:tcPr>
          <w:p w14:paraId="2065DA2F" w14:textId="77777777" w:rsidR="00C6547E" w:rsidRDefault="00C6547E">
            <w:pPr>
              <w:pStyle w:val="ConsPlusNormal"/>
            </w:pPr>
          </w:p>
        </w:tc>
        <w:tc>
          <w:tcPr>
            <w:tcW w:w="1849" w:type="dxa"/>
          </w:tcPr>
          <w:p w14:paraId="7E6FFB43" w14:textId="77777777" w:rsidR="00C6547E" w:rsidRDefault="00C6547E">
            <w:pPr>
              <w:pStyle w:val="ConsPlusNormal"/>
            </w:pPr>
            <w:r>
              <w:t>иные источники</w:t>
            </w:r>
          </w:p>
        </w:tc>
        <w:tc>
          <w:tcPr>
            <w:tcW w:w="680" w:type="dxa"/>
          </w:tcPr>
          <w:p w14:paraId="29073067" w14:textId="77777777" w:rsidR="00C6547E" w:rsidRDefault="00C6547E">
            <w:pPr>
              <w:pStyle w:val="ConsPlusNormal"/>
            </w:pPr>
          </w:p>
        </w:tc>
        <w:tc>
          <w:tcPr>
            <w:tcW w:w="680" w:type="dxa"/>
          </w:tcPr>
          <w:p w14:paraId="13D8AB06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7A25C338" w14:textId="77777777" w:rsidR="00C6547E" w:rsidRDefault="00C6547E">
            <w:pPr>
              <w:pStyle w:val="ConsPlusNormal"/>
            </w:pPr>
          </w:p>
        </w:tc>
        <w:tc>
          <w:tcPr>
            <w:tcW w:w="1309" w:type="dxa"/>
          </w:tcPr>
          <w:p w14:paraId="15BF2479" w14:textId="77777777" w:rsidR="00C6547E" w:rsidRDefault="00C6547E">
            <w:pPr>
              <w:pStyle w:val="ConsPlusNormal"/>
            </w:pPr>
          </w:p>
        </w:tc>
        <w:tc>
          <w:tcPr>
            <w:tcW w:w="1789" w:type="dxa"/>
          </w:tcPr>
          <w:p w14:paraId="60E6E370" w14:textId="77777777" w:rsidR="00C6547E" w:rsidRDefault="00C6547E">
            <w:pPr>
              <w:pStyle w:val="ConsPlusNormal"/>
            </w:pPr>
          </w:p>
        </w:tc>
      </w:tr>
      <w:tr w:rsidR="00C6547E" w14:paraId="7DC995DE" w14:textId="77777777">
        <w:tblPrEx>
          <w:tblBorders>
            <w:insideH w:val="single" w:sz="4" w:space="0" w:color="auto"/>
          </w:tblBorders>
        </w:tblPrEx>
        <w:tc>
          <w:tcPr>
            <w:tcW w:w="680" w:type="dxa"/>
            <w:tcBorders>
              <w:bottom w:val="nil"/>
            </w:tcBorders>
          </w:tcPr>
          <w:p w14:paraId="4448B0C6" w14:textId="77777777" w:rsidR="00C6547E" w:rsidRDefault="00C6547E">
            <w:pPr>
              <w:pStyle w:val="ConsPlusNormal"/>
            </w:pPr>
            <w:r>
              <w:t>и т.д.</w:t>
            </w:r>
          </w:p>
        </w:tc>
        <w:tc>
          <w:tcPr>
            <w:tcW w:w="7955" w:type="dxa"/>
            <w:gridSpan w:val="5"/>
            <w:tcBorders>
              <w:bottom w:val="nil"/>
            </w:tcBorders>
          </w:tcPr>
          <w:p w14:paraId="33B2728C" w14:textId="77777777" w:rsidR="00C6547E" w:rsidRDefault="00C6547E">
            <w:pPr>
              <w:pStyle w:val="ConsPlusNormal"/>
            </w:pPr>
          </w:p>
        </w:tc>
        <w:tc>
          <w:tcPr>
            <w:tcW w:w="1849" w:type="dxa"/>
          </w:tcPr>
          <w:p w14:paraId="5FE13DCC" w14:textId="77777777" w:rsidR="00C6547E" w:rsidRDefault="00C6547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80" w:type="dxa"/>
          </w:tcPr>
          <w:p w14:paraId="5F0CAC40" w14:textId="77777777" w:rsidR="00C6547E" w:rsidRDefault="00C6547E">
            <w:pPr>
              <w:pStyle w:val="ConsPlusNormal"/>
            </w:pPr>
          </w:p>
        </w:tc>
        <w:tc>
          <w:tcPr>
            <w:tcW w:w="680" w:type="dxa"/>
          </w:tcPr>
          <w:p w14:paraId="0438F7BC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18848AAA" w14:textId="77777777" w:rsidR="00C6547E" w:rsidRDefault="00C6547E">
            <w:pPr>
              <w:pStyle w:val="ConsPlusNormal"/>
            </w:pPr>
          </w:p>
        </w:tc>
        <w:tc>
          <w:tcPr>
            <w:tcW w:w="1309" w:type="dxa"/>
          </w:tcPr>
          <w:p w14:paraId="2FC86B68" w14:textId="77777777" w:rsidR="00C6547E" w:rsidRDefault="00C6547E">
            <w:pPr>
              <w:pStyle w:val="ConsPlusNormal"/>
            </w:pPr>
          </w:p>
        </w:tc>
        <w:tc>
          <w:tcPr>
            <w:tcW w:w="1789" w:type="dxa"/>
          </w:tcPr>
          <w:p w14:paraId="36CD51D8" w14:textId="77777777" w:rsidR="00C6547E" w:rsidRDefault="00C6547E">
            <w:pPr>
              <w:pStyle w:val="ConsPlusNormal"/>
            </w:pPr>
          </w:p>
        </w:tc>
      </w:tr>
      <w:tr w:rsidR="00C6547E" w14:paraId="25816A51" w14:textId="77777777">
        <w:tblPrEx>
          <w:tblBorders>
            <w:insideH w:val="single" w:sz="4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39877403" w14:textId="77777777" w:rsidR="00C6547E" w:rsidRDefault="00C6547E">
            <w:pPr>
              <w:pStyle w:val="ConsPlusNormal"/>
            </w:pPr>
          </w:p>
        </w:tc>
        <w:tc>
          <w:tcPr>
            <w:tcW w:w="7955" w:type="dxa"/>
            <w:gridSpan w:val="5"/>
            <w:vMerge w:val="restart"/>
            <w:tcBorders>
              <w:top w:val="nil"/>
            </w:tcBorders>
          </w:tcPr>
          <w:p w14:paraId="1C7A756D" w14:textId="77777777" w:rsidR="00C6547E" w:rsidRDefault="00C6547E">
            <w:pPr>
              <w:pStyle w:val="ConsPlusNormal"/>
            </w:pPr>
          </w:p>
        </w:tc>
        <w:tc>
          <w:tcPr>
            <w:tcW w:w="1849" w:type="dxa"/>
          </w:tcPr>
          <w:p w14:paraId="20F7A460" w14:textId="77777777" w:rsidR="00C6547E" w:rsidRDefault="00C6547E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680" w:type="dxa"/>
          </w:tcPr>
          <w:p w14:paraId="5769BF2E" w14:textId="77777777" w:rsidR="00C6547E" w:rsidRDefault="00C6547E">
            <w:pPr>
              <w:pStyle w:val="ConsPlusNormal"/>
            </w:pPr>
          </w:p>
        </w:tc>
        <w:tc>
          <w:tcPr>
            <w:tcW w:w="680" w:type="dxa"/>
          </w:tcPr>
          <w:p w14:paraId="0ED82C6B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162CBD25" w14:textId="77777777" w:rsidR="00C6547E" w:rsidRDefault="00C6547E">
            <w:pPr>
              <w:pStyle w:val="ConsPlusNormal"/>
            </w:pPr>
          </w:p>
        </w:tc>
        <w:tc>
          <w:tcPr>
            <w:tcW w:w="1309" w:type="dxa"/>
          </w:tcPr>
          <w:p w14:paraId="4D60F7BA" w14:textId="77777777" w:rsidR="00C6547E" w:rsidRDefault="00C6547E">
            <w:pPr>
              <w:pStyle w:val="ConsPlusNormal"/>
            </w:pPr>
          </w:p>
        </w:tc>
        <w:tc>
          <w:tcPr>
            <w:tcW w:w="1789" w:type="dxa"/>
          </w:tcPr>
          <w:p w14:paraId="1C0C78C2" w14:textId="77777777" w:rsidR="00C6547E" w:rsidRDefault="00C6547E">
            <w:pPr>
              <w:pStyle w:val="ConsPlusNormal"/>
            </w:pPr>
          </w:p>
        </w:tc>
      </w:tr>
      <w:tr w:rsidR="00C6547E" w14:paraId="35625F92" w14:textId="77777777">
        <w:tblPrEx>
          <w:tblBorders>
            <w:insideH w:val="single" w:sz="4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70D875F9" w14:textId="77777777" w:rsidR="00C6547E" w:rsidRDefault="00C6547E">
            <w:pPr>
              <w:pStyle w:val="ConsPlusNormal"/>
            </w:pPr>
          </w:p>
        </w:tc>
        <w:tc>
          <w:tcPr>
            <w:tcW w:w="7955" w:type="dxa"/>
            <w:gridSpan w:val="5"/>
            <w:vMerge/>
            <w:tcBorders>
              <w:top w:val="nil"/>
            </w:tcBorders>
          </w:tcPr>
          <w:p w14:paraId="3B32B569" w14:textId="77777777" w:rsidR="00C6547E" w:rsidRDefault="00C6547E">
            <w:pPr>
              <w:pStyle w:val="ConsPlusNormal"/>
            </w:pPr>
          </w:p>
        </w:tc>
        <w:tc>
          <w:tcPr>
            <w:tcW w:w="1849" w:type="dxa"/>
          </w:tcPr>
          <w:p w14:paraId="236662F9" w14:textId="77777777" w:rsidR="00C6547E" w:rsidRDefault="00C6547E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680" w:type="dxa"/>
          </w:tcPr>
          <w:p w14:paraId="29EFBE87" w14:textId="77777777" w:rsidR="00C6547E" w:rsidRDefault="00C6547E">
            <w:pPr>
              <w:pStyle w:val="ConsPlusNormal"/>
            </w:pPr>
          </w:p>
        </w:tc>
        <w:tc>
          <w:tcPr>
            <w:tcW w:w="680" w:type="dxa"/>
          </w:tcPr>
          <w:p w14:paraId="6D6D133D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0C87EEF8" w14:textId="77777777" w:rsidR="00C6547E" w:rsidRDefault="00C6547E">
            <w:pPr>
              <w:pStyle w:val="ConsPlusNormal"/>
            </w:pPr>
          </w:p>
        </w:tc>
        <w:tc>
          <w:tcPr>
            <w:tcW w:w="1309" w:type="dxa"/>
          </w:tcPr>
          <w:p w14:paraId="55E75178" w14:textId="77777777" w:rsidR="00C6547E" w:rsidRDefault="00C6547E">
            <w:pPr>
              <w:pStyle w:val="ConsPlusNormal"/>
            </w:pPr>
          </w:p>
        </w:tc>
        <w:tc>
          <w:tcPr>
            <w:tcW w:w="1789" w:type="dxa"/>
          </w:tcPr>
          <w:p w14:paraId="262D5D55" w14:textId="77777777" w:rsidR="00C6547E" w:rsidRDefault="00C6547E">
            <w:pPr>
              <w:pStyle w:val="ConsPlusNormal"/>
            </w:pPr>
          </w:p>
        </w:tc>
      </w:tr>
      <w:tr w:rsidR="00C6547E" w14:paraId="3F2CB892" w14:textId="77777777">
        <w:tblPrEx>
          <w:tblBorders>
            <w:insideH w:val="single" w:sz="4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19F927C7" w14:textId="77777777" w:rsidR="00C6547E" w:rsidRDefault="00C6547E">
            <w:pPr>
              <w:pStyle w:val="ConsPlusNormal"/>
            </w:pPr>
          </w:p>
        </w:tc>
        <w:tc>
          <w:tcPr>
            <w:tcW w:w="7955" w:type="dxa"/>
            <w:gridSpan w:val="5"/>
            <w:vMerge/>
            <w:tcBorders>
              <w:top w:val="nil"/>
            </w:tcBorders>
          </w:tcPr>
          <w:p w14:paraId="0677B891" w14:textId="77777777" w:rsidR="00C6547E" w:rsidRDefault="00C6547E">
            <w:pPr>
              <w:pStyle w:val="ConsPlusNormal"/>
            </w:pPr>
          </w:p>
        </w:tc>
        <w:tc>
          <w:tcPr>
            <w:tcW w:w="1849" w:type="dxa"/>
          </w:tcPr>
          <w:p w14:paraId="39F039CA" w14:textId="77777777" w:rsidR="00C6547E" w:rsidRDefault="00C6547E">
            <w:pPr>
              <w:pStyle w:val="ConsPlusNormal"/>
            </w:pPr>
            <w:r>
              <w:t>средства по Соглашениям по передаче полномочий</w:t>
            </w:r>
          </w:p>
        </w:tc>
        <w:tc>
          <w:tcPr>
            <w:tcW w:w="680" w:type="dxa"/>
          </w:tcPr>
          <w:p w14:paraId="4FE5CD2E" w14:textId="77777777" w:rsidR="00C6547E" w:rsidRDefault="00C6547E">
            <w:pPr>
              <w:pStyle w:val="ConsPlusNormal"/>
            </w:pPr>
          </w:p>
        </w:tc>
        <w:tc>
          <w:tcPr>
            <w:tcW w:w="680" w:type="dxa"/>
          </w:tcPr>
          <w:p w14:paraId="3DFD2C89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34A260E8" w14:textId="77777777" w:rsidR="00C6547E" w:rsidRDefault="00C6547E">
            <w:pPr>
              <w:pStyle w:val="ConsPlusNormal"/>
            </w:pPr>
          </w:p>
        </w:tc>
        <w:tc>
          <w:tcPr>
            <w:tcW w:w="1309" w:type="dxa"/>
          </w:tcPr>
          <w:p w14:paraId="546C75A7" w14:textId="77777777" w:rsidR="00C6547E" w:rsidRDefault="00C6547E">
            <w:pPr>
              <w:pStyle w:val="ConsPlusNormal"/>
            </w:pPr>
          </w:p>
        </w:tc>
        <w:tc>
          <w:tcPr>
            <w:tcW w:w="1789" w:type="dxa"/>
          </w:tcPr>
          <w:p w14:paraId="5FEA6B8C" w14:textId="77777777" w:rsidR="00C6547E" w:rsidRDefault="00C6547E">
            <w:pPr>
              <w:pStyle w:val="ConsPlusNormal"/>
            </w:pPr>
          </w:p>
        </w:tc>
      </w:tr>
      <w:tr w:rsidR="00C6547E" w14:paraId="7FE4EC68" w14:textId="77777777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  <w:tcBorders>
              <w:top w:val="nil"/>
            </w:tcBorders>
          </w:tcPr>
          <w:p w14:paraId="31B1834B" w14:textId="77777777" w:rsidR="00C6547E" w:rsidRDefault="00C6547E">
            <w:pPr>
              <w:pStyle w:val="ConsPlusNormal"/>
            </w:pPr>
          </w:p>
        </w:tc>
        <w:tc>
          <w:tcPr>
            <w:tcW w:w="7955" w:type="dxa"/>
            <w:gridSpan w:val="5"/>
            <w:vMerge/>
            <w:tcBorders>
              <w:top w:val="nil"/>
            </w:tcBorders>
          </w:tcPr>
          <w:p w14:paraId="0206AE50" w14:textId="77777777" w:rsidR="00C6547E" w:rsidRDefault="00C6547E">
            <w:pPr>
              <w:pStyle w:val="ConsPlusNormal"/>
            </w:pPr>
          </w:p>
        </w:tc>
        <w:tc>
          <w:tcPr>
            <w:tcW w:w="1849" w:type="dxa"/>
          </w:tcPr>
          <w:p w14:paraId="5559F346" w14:textId="77777777" w:rsidR="00C6547E" w:rsidRDefault="00C6547E">
            <w:pPr>
              <w:pStyle w:val="ConsPlusNormal"/>
            </w:pPr>
            <w:r>
              <w:t>средства поселений</w:t>
            </w:r>
          </w:p>
        </w:tc>
        <w:tc>
          <w:tcPr>
            <w:tcW w:w="680" w:type="dxa"/>
          </w:tcPr>
          <w:p w14:paraId="76D6B7D2" w14:textId="77777777" w:rsidR="00C6547E" w:rsidRDefault="00C6547E">
            <w:pPr>
              <w:pStyle w:val="ConsPlusNormal"/>
            </w:pPr>
          </w:p>
        </w:tc>
        <w:tc>
          <w:tcPr>
            <w:tcW w:w="680" w:type="dxa"/>
          </w:tcPr>
          <w:p w14:paraId="2656D9A5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6CE84736" w14:textId="77777777" w:rsidR="00C6547E" w:rsidRDefault="00C6547E">
            <w:pPr>
              <w:pStyle w:val="ConsPlusNormal"/>
            </w:pPr>
          </w:p>
        </w:tc>
        <w:tc>
          <w:tcPr>
            <w:tcW w:w="1309" w:type="dxa"/>
          </w:tcPr>
          <w:p w14:paraId="2600CC45" w14:textId="77777777" w:rsidR="00C6547E" w:rsidRDefault="00C6547E">
            <w:pPr>
              <w:pStyle w:val="ConsPlusNormal"/>
            </w:pPr>
          </w:p>
        </w:tc>
        <w:tc>
          <w:tcPr>
            <w:tcW w:w="1789" w:type="dxa"/>
          </w:tcPr>
          <w:p w14:paraId="07A92B0B" w14:textId="77777777" w:rsidR="00C6547E" w:rsidRDefault="00C6547E">
            <w:pPr>
              <w:pStyle w:val="ConsPlusNormal"/>
            </w:pPr>
          </w:p>
        </w:tc>
      </w:tr>
      <w:tr w:rsidR="00C6547E" w14:paraId="4CF2605A" w14:textId="77777777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  <w:tcBorders>
              <w:top w:val="nil"/>
            </w:tcBorders>
          </w:tcPr>
          <w:p w14:paraId="0C4E4074" w14:textId="77777777" w:rsidR="00C6547E" w:rsidRDefault="00C6547E">
            <w:pPr>
              <w:pStyle w:val="ConsPlusNormal"/>
            </w:pPr>
          </w:p>
        </w:tc>
        <w:tc>
          <w:tcPr>
            <w:tcW w:w="7955" w:type="dxa"/>
            <w:gridSpan w:val="5"/>
            <w:vMerge/>
            <w:tcBorders>
              <w:top w:val="nil"/>
            </w:tcBorders>
          </w:tcPr>
          <w:p w14:paraId="310B608F" w14:textId="77777777" w:rsidR="00C6547E" w:rsidRDefault="00C6547E">
            <w:pPr>
              <w:pStyle w:val="ConsPlusNormal"/>
            </w:pPr>
          </w:p>
        </w:tc>
        <w:tc>
          <w:tcPr>
            <w:tcW w:w="1849" w:type="dxa"/>
          </w:tcPr>
          <w:p w14:paraId="1C840D31" w14:textId="77777777" w:rsidR="00C6547E" w:rsidRDefault="00C6547E">
            <w:pPr>
              <w:pStyle w:val="ConsPlusNormal"/>
            </w:pPr>
            <w:r>
              <w:t>иные источники</w:t>
            </w:r>
          </w:p>
        </w:tc>
        <w:tc>
          <w:tcPr>
            <w:tcW w:w="680" w:type="dxa"/>
          </w:tcPr>
          <w:p w14:paraId="10FACFF8" w14:textId="77777777" w:rsidR="00C6547E" w:rsidRDefault="00C6547E">
            <w:pPr>
              <w:pStyle w:val="ConsPlusNormal"/>
            </w:pPr>
          </w:p>
        </w:tc>
        <w:tc>
          <w:tcPr>
            <w:tcW w:w="680" w:type="dxa"/>
          </w:tcPr>
          <w:p w14:paraId="0109154B" w14:textId="77777777" w:rsidR="00C6547E" w:rsidRDefault="00C6547E">
            <w:pPr>
              <w:pStyle w:val="ConsPlusNormal"/>
            </w:pPr>
          </w:p>
        </w:tc>
        <w:tc>
          <w:tcPr>
            <w:tcW w:w="1020" w:type="dxa"/>
          </w:tcPr>
          <w:p w14:paraId="54829A90" w14:textId="77777777" w:rsidR="00C6547E" w:rsidRDefault="00C6547E">
            <w:pPr>
              <w:pStyle w:val="ConsPlusNormal"/>
            </w:pPr>
          </w:p>
        </w:tc>
        <w:tc>
          <w:tcPr>
            <w:tcW w:w="1309" w:type="dxa"/>
          </w:tcPr>
          <w:p w14:paraId="3170689F" w14:textId="77777777" w:rsidR="00C6547E" w:rsidRDefault="00C6547E">
            <w:pPr>
              <w:pStyle w:val="ConsPlusNormal"/>
            </w:pPr>
          </w:p>
        </w:tc>
        <w:tc>
          <w:tcPr>
            <w:tcW w:w="1789" w:type="dxa"/>
          </w:tcPr>
          <w:p w14:paraId="406A66B1" w14:textId="77777777" w:rsidR="00C6547E" w:rsidRDefault="00C6547E">
            <w:pPr>
              <w:pStyle w:val="ConsPlusNormal"/>
            </w:pPr>
          </w:p>
        </w:tc>
      </w:tr>
    </w:tbl>
    <w:p w14:paraId="0967448D" w14:textId="77777777" w:rsidR="00C6547E" w:rsidRDefault="00C6547E">
      <w:pPr>
        <w:pStyle w:val="ConsPlusNormal"/>
      </w:pPr>
    </w:p>
    <w:p w14:paraId="59BD7F42" w14:textId="77777777" w:rsidR="00C6547E" w:rsidRDefault="00C6547E">
      <w:pPr>
        <w:pStyle w:val="ConsPlusNormal"/>
        <w:ind w:firstLine="540"/>
        <w:jc w:val="both"/>
      </w:pPr>
      <w:r>
        <w:t>Примечание.</w:t>
      </w:r>
    </w:p>
    <w:p w14:paraId="55C7DCFE" w14:textId="77777777" w:rsidR="00C6547E" w:rsidRDefault="00C6547E">
      <w:pPr>
        <w:pStyle w:val="ConsPlusNormal"/>
        <w:spacing w:before="220"/>
        <w:ind w:firstLine="540"/>
        <w:jc w:val="both"/>
      </w:pPr>
      <w:r>
        <w:t>К механизмам реализации относятся:</w:t>
      </w:r>
    </w:p>
    <w:p w14:paraId="6F75EA31" w14:textId="77777777" w:rsidR="00C6547E" w:rsidRDefault="00C6547E">
      <w:pPr>
        <w:pStyle w:val="ConsPlusNormal"/>
        <w:spacing w:before="220"/>
        <w:ind w:firstLine="540"/>
        <w:jc w:val="both"/>
      </w:pPr>
      <w:r>
        <w:t>а) обоснование инвестиций;</w:t>
      </w:r>
    </w:p>
    <w:p w14:paraId="19A6458D" w14:textId="77777777" w:rsidR="00C6547E" w:rsidRDefault="00C6547E">
      <w:pPr>
        <w:pStyle w:val="ConsPlusNormal"/>
        <w:spacing w:before="220"/>
        <w:ind w:firstLine="540"/>
        <w:jc w:val="both"/>
      </w:pPr>
      <w:r>
        <w:t>б) прямые инвестиции (проектирование, строительство, реконструкция);</w:t>
      </w:r>
    </w:p>
    <w:p w14:paraId="1AC6ED7E" w14:textId="77777777" w:rsidR="00C6547E" w:rsidRDefault="00C6547E">
      <w:pPr>
        <w:pStyle w:val="ConsPlusNormal"/>
        <w:spacing w:before="220"/>
        <w:ind w:firstLine="540"/>
        <w:jc w:val="both"/>
      </w:pPr>
      <w:r>
        <w:t>в) приобретение объектов недвижимого имущества;</w:t>
      </w:r>
    </w:p>
    <w:p w14:paraId="5C91C83F" w14:textId="77777777" w:rsidR="00C6547E" w:rsidRDefault="00C6547E">
      <w:pPr>
        <w:pStyle w:val="ConsPlusNormal"/>
        <w:spacing w:before="220"/>
        <w:ind w:firstLine="540"/>
        <w:jc w:val="both"/>
      </w:pPr>
      <w:r>
        <w:t>г) государственно-частное партнерство;</w:t>
      </w:r>
    </w:p>
    <w:p w14:paraId="5FBC120B" w14:textId="77777777" w:rsidR="00C6547E" w:rsidRDefault="00C6547E">
      <w:pPr>
        <w:pStyle w:val="ConsPlusNormal"/>
        <w:spacing w:before="220"/>
        <w:ind w:firstLine="540"/>
        <w:jc w:val="both"/>
      </w:pPr>
      <w:r>
        <w:t>д) муниципально-частное партнерство;</w:t>
      </w:r>
    </w:p>
    <w:p w14:paraId="4D0D252F" w14:textId="77777777" w:rsidR="00C6547E" w:rsidRDefault="00C6547E">
      <w:pPr>
        <w:pStyle w:val="ConsPlusNormal"/>
        <w:spacing w:before="220"/>
        <w:ind w:firstLine="540"/>
        <w:jc w:val="both"/>
      </w:pPr>
      <w:r>
        <w:t>е) концессия.</w:t>
      </w:r>
    </w:p>
    <w:p w14:paraId="0C585937" w14:textId="77777777" w:rsidR="00C6547E" w:rsidRDefault="00C6547E">
      <w:pPr>
        <w:pStyle w:val="ConsPlusNormal"/>
        <w:ind w:firstLine="540"/>
        <w:jc w:val="both"/>
      </w:pPr>
    </w:p>
    <w:p w14:paraId="34633DFE" w14:textId="77777777" w:rsidR="00C6547E" w:rsidRDefault="00C6547E">
      <w:pPr>
        <w:pStyle w:val="ConsPlusNormal"/>
        <w:jc w:val="right"/>
      </w:pPr>
      <w:r>
        <w:t>Таблица 5</w:t>
      </w:r>
    </w:p>
    <w:p w14:paraId="5E4DF6CA" w14:textId="77777777" w:rsidR="00C6547E" w:rsidRDefault="00C6547E">
      <w:pPr>
        <w:pStyle w:val="ConsPlusNormal"/>
        <w:ind w:firstLine="540"/>
        <w:jc w:val="both"/>
      </w:pPr>
    </w:p>
    <w:p w14:paraId="70018217" w14:textId="77777777" w:rsidR="00C6547E" w:rsidRDefault="00C6547E">
      <w:pPr>
        <w:pStyle w:val="ConsPlusNormal"/>
        <w:jc w:val="center"/>
      </w:pPr>
      <w:r>
        <w:t>Перечень объектов капитального строительства</w:t>
      </w:r>
    </w:p>
    <w:p w14:paraId="04E89CFA" w14:textId="77777777" w:rsidR="00C6547E" w:rsidRDefault="00C6547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29"/>
        <w:gridCol w:w="1129"/>
        <w:gridCol w:w="1249"/>
        <w:gridCol w:w="1714"/>
        <w:gridCol w:w="1924"/>
        <w:gridCol w:w="1639"/>
      </w:tblGrid>
      <w:tr w:rsidR="00C6547E" w14:paraId="35106F26" w14:textId="77777777">
        <w:tc>
          <w:tcPr>
            <w:tcW w:w="454" w:type="dxa"/>
          </w:tcPr>
          <w:p w14:paraId="6ADAD698" w14:textId="77777777" w:rsidR="00C6547E" w:rsidRDefault="00C654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29" w:type="dxa"/>
          </w:tcPr>
          <w:p w14:paraId="686772C3" w14:textId="77777777" w:rsidR="00C6547E" w:rsidRDefault="00C6547E">
            <w:pPr>
              <w:pStyle w:val="ConsPlusNormal"/>
              <w:jc w:val="center"/>
            </w:pPr>
            <w:r>
              <w:t>Наименование объекта (инвестиционного проекта)</w:t>
            </w:r>
          </w:p>
        </w:tc>
        <w:tc>
          <w:tcPr>
            <w:tcW w:w="1129" w:type="dxa"/>
          </w:tcPr>
          <w:p w14:paraId="63AA9242" w14:textId="77777777" w:rsidR="00C6547E" w:rsidRDefault="00C6547E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249" w:type="dxa"/>
          </w:tcPr>
          <w:p w14:paraId="21B9CBA4" w14:textId="77777777" w:rsidR="00C6547E" w:rsidRDefault="00C6547E">
            <w:pPr>
              <w:pStyle w:val="ConsPlusNormal"/>
              <w:jc w:val="center"/>
            </w:pPr>
            <w:r>
              <w:t>Показатель мощности</w:t>
            </w:r>
          </w:p>
        </w:tc>
        <w:tc>
          <w:tcPr>
            <w:tcW w:w="1714" w:type="dxa"/>
          </w:tcPr>
          <w:p w14:paraId="6FC60800" w14:textId="77777777" w:rsidR="00C6547E" w:rsidRDefault="00C6547E">
            <w:pPr>
              <w:pStyle w:val="ConsPlusNormal"/>
              <w:jc w:val="center"/>
            </w:pPr>
            <w:r>
              <w:t>Срок строительства (приобретения)</w:t>
            </w:r>
          </w:p>
        </w:tc>
        <w:tc>
          <w:tcPr>
            <w:tcW w:w="1924" w:type="dxa"/>
          </w:tcPr>
          <w:p w14:paraId="1B2DD566" w14:textId="77777777" w:rsidR="00C6547E" w:rsidRDefault="00C6547E">
            <w:pPr>
              <w:pStyle w:val="ConsPlusNormal"/>
              <w:jc w:val="center"/>
            </w:pPr>
            <w:r>
              <w:t>Механизм реализации (источник финансирования)</w:t>
            </w:r>
          </w:p>
        </w:tc>
        <w:tc>
          <w:tcPr>
            <w:tcW w:w="1639" w:type="dxa"/>
          </w:tcPr>
          <w:p w14:paraId="48606506" w14:textId="77777777" w:rsidR="00C6547E" w:rsidRDefault="00C6547E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</w:tr>
      <w:tr w:rsidR="00C6547E" w14:paraId="31689FA0" w14:textId="77777777">
        <w:tc>
          <w:tcPr>
            <w:tcW w:w="454" w:type="dxa"/>
          </w:tcPr>
          <w:p w14:paraId="5284C1B8" w14:textId="77777777" w:rsidR="00C6547E" w:rsidRDefault="00C6547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29" w:type="dxa"/>
          </w:tcPr>
          <w:p w14:paraId="4A08A388" w14:textId="77777777" w:rsidR="00C6547E" w:rsidRDefault="00C654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9" w:type="dxa"/>
          </w:tcPr>
          <w:p w14:paraId="487683A1" w14:textId="77777777" w:rsidR="00C6547E" w:rsidRDefault="00C654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9" w:type="dxa"/>
          </w:tcPr>
          <w:p w14:paraId="05A48E8F" w14:textId="77777777" w:rsidR="00C6547E" w:rsidRDefault="00C654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4" w:type="dxa"/>
          </w:tcPr>
          <w:p w14:paraId="14FDB9FA" w14:textId="77777777" w:rsidR="00C6547E" w:rsidRDefault="00C654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4" w:type="dxa"/>
          </w:tcPr>
          <w:p w14:paraId="64D45DDF" w14:textId="77777777" w:rsidR="00C6547E" w:rsidRDefault="00C654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9" w:type="dxa"/>
          </w:tcPr>
          <w:p w14:paraId="42221ABD" w14:textId="77777777" w:rsidR="00C6547E" w:rsidRDefault="00C6547E">
            <w:pPr>
              <w:pStyle w:val="ConsPlusNormal"/>
              <w:jc w:val="center"/>
            </w:pPr>
            <w:r>
              <w:t>7</w:t>
            </w:r>
          </w:p>
        </w:tc>
      </w:tr>
      <w:tr w:rsidR="00C6547E" w14:paraId="51F66230" w14:textId="77777777">
        <w:tc>
          <w:tcPr>
            <w:tcW w:w="454" w:type="dxa"/>
          </w:tcPr>
          <w:p w14:paraId="15C0843C" w14:textId="77777777" w:rsidR="00C6547E" w:rsidRDefault="00C6547E">
            <w:pPr>
              <w:pStyle w:val="ConsPlusNormal"/>
            </w:pPr>
            <w:r>
              <w:t>1</w:t>
            </w:r>
          </w:p>
        </w:tc>
        <w:tc>
          <w:tcPr>
            <w:tcW w:w="2029" w:type="dxa"/>
          </w:tcPr>
          <w:p w14:paraId="159DB3BD" w14:textId="77777777" w:rsidR="00C6547E" w:rsidRDefault="00C6547E">
            <w:pPr>
              <w:pStyle w:val="ConsPlusNormal"/>
            </w:pPr>
          </w:p>
        </w:tc>
        <w:tc>
          <w:tcPr>
            <w:tcW w:w="1129" w:type="dxa"/>
          </w:tcPr>
          <w:p w14:paraId="5E050724" w14:textId="77777777" w:rsidR="00C6547E" w:rsidRDefault="00C6547E">
            <w:pPr>
              <w:pStyle w:val="ConsPlusNormal"/>
            </w:pPr>
          </w:p>
        </w:tc>
        <w:tc>
          <w:tcPr>
            <w:tcW w:w="1249" w:type="dxa"/>
          </w:tcPr>
          <w:p w14:paraId="01EFD3BD" w14:textId="77777777" w:rsidR="00C6547E" w:rsidRDefault="00C6547E">
            <w:pPr>
              <w:pStyle w:val="ConsPlusNormal"/>
            </w:pPr>
          </w:p>
        </w:tc>
        <w:tc>
          <w:tcPr>
            <w:tcW w:w="1714" w:type="dxa"/>
          </w:tcPr>
          <w:p w14:paraId="689A9D19" w14:textId="77777777" w:rsidR="00C6547E" w:rsidRDefault="00C6547E">
            <w:pPr>
              <w:pStyle w:val="ConsPlusNormal"/>
            </w:pPr>
          </w:p>
        </w:tc>
        <w:tc>
          <w:tcPr>
            <w:tcW w:w="1924" w:type="dxa"/>
          </w:tcPr>
          <w:p w14:paraId="0E89C511" w14:textId="77777777" w:rsidR="00C6547E" w:rsidRDefault="00C6547E">
            <w:pPr>
              <w:pStyle w:val="ConsPlusNormal"/>
            </w:pPr>
          </w:p>
        </w:tc>
        <w:tc>
          <w:tcPr>
            <w:tcW w:w="1639" w:type="dxa"/>
          </w:tcPr>
          <w:p w14:paraId="5659E6C1" w14:textId="77777777" w:rsidR="00C6547E" w:rsidRDefault="00C6547E">
            <w:pPr>
              <w:pStyle w:val="ConsPlusNormal"/>
            </w:pPr>
          </w:p>
        </w:tc>
      </w:tr>
      <w:tr w:rsidR="00C6547E" w14:paraId="7090E1C6" w14:textId="77777777">
        <w:tc>
          <w:tcPr>
            <w:tcW w:w="454" w:type="dxa"/>
          </w:tcPr>
          <w:p w14:paraId="7421B0BD" w14:textId="77777777" w:rsidR="00C6547E" w:rsidRDefault="00C6547E">
            <w:pPr>
              <w:pStyle w:val="ConsPlusNormal"/>
            </w:pPr>
            <w:r>
              <w:t>2</w:t>
            </w:r>
          </w:p>
        </w:tc>
        <w:tc>
          <w:tcPr>
            <w:tcW w:w="2029" w:type="dxa"/>
          </w:tcPr>
          <w:p w14:paraId="4B8632AD" w14:textId="77777777" w:rsidR="00C6547E" w:rsidRDefault="00C6547E">
            <w:pPr>
              <w:pStyle w:val="ConsPlusNormal"/>
            </w:pPr>
          </w:p>
        </w:tc>
        <w:tc>
          <w:tcPr>
            <w:tcW w:w="1129" w:type="dxa"/>
          </w:tcPr>
          <w:p w14:paraId="765305F7" w14:textId="77777777" w:rsidR="00C6547E" w:rsidRDefault="00C6547E">
            <w:pPr>
              <w:pStyle w:val="ConsPlusNormal"/>
            </w:pPr>
          </w:p>
        </w:tc>
        <w:tc>
          <w:tcPr>
            <w:tcW w:w="1249" w:type="dxa"/>
          </w:tcPr>
          <w:p w14:paraId="6A18BCE1" w14:textId="77777777" w:rsidR="00C6547E" w:rsidRDefault="00C6547E">
            <w:pPr>
              <w:pStyle w:val="ConsPlusNormal"/>
            </w:pPr>
          </w:p>
        </w:tc>
        <w:tc>
          <w:tcPr>
            <w:tcW w:w="1714" w:type="dxa"/>
          </w:tcPr>
          <w:p w14:paraId="5212F029" w14:textId="77777777" w:rsidR="00C6547E" w:rsidRDefault="00C6547E">
            <w:pPr>
              <w:pStyle w:val="ConsPlusNormal"/>
            </w:pPr>
          </w:p>
        </w:tc>
        <w:tc>
          <w:tcPr>
            <w:tcW w:w="1924" w:type="dxa"/>
          </w:tcPr>
          <w:p w14:paraId="3B94285E" w14:textId="77777777" w:rsidR="00C6547E" w:rsidRDefault="00C6547E">
            <w:pPr>
              <w:pStyle w:val="ConsPlusNormal"/>
            </w:pPr>
          </w:p>
        </w:tc>
        <w:tc>
          <w:tcPr>
            <w:tcW w:w="1639" w:type="dxa"/>
          </w:tcPr>
          <w:p w14:paraId="3DDD5EF6" w14:textId="77777777" w:rsidR="00C6547E" w:rsidRDefault="00C6547E">
            <w:pPr>
              <w:pStyle w:val="ConsPlusNormal"/>
            </w:pPr>
          </w:p>
        </w:tc>
      </w:tr>
      <w:tr w:rsidR="00C6547E" w14:paraId="617E0B52" w14:textId="77777777">
        <w:tc>
          <w:tcPr>
            <w:tcW w:w="454" w:type="dxa"/>
          </w:tcPr>
          <w:p w14:paraId="0132640B" w14:textId="77777777" w:rsidR="00C6547E" w:rsidRDefault="00C6547E">
            <w:pPr>
              <w:pStyle w:val="ConsPlusNormal"/>
            </w:pPr>
            <w:r>
              <w:t>3</w:t>
            </w:r>
          </w:p>
        </w:tc>
        <w:tc>
          <w:tcPr>
            <w:tcW w:w="2029" w:type="dxa"/>
          </w:tcPr>
          <w:p w14:paraId="053497E5" w14:textId="77777777" w:rsidR="00C6547E" w:rsidRDefault="00C6547E">
            <w:pPr>
              <w:pStyle w:val="ConsPlusNormal"/>
            </w:pPr>
          </w:p>
        </w:tc>
        <w:tc>
          <w:tcPr>
            <w:tcW w:w="1129" w:type="dxa"/>
          </w:tcPr>
          <w:p w14:paraId="4DB3F1E0" w14:textId="77777777" w:rsidR="00C6547E" w:rsidRDefault="00C6547E">
            <w:pPr>
              <w:pStyle w:val="ConsPlusNormal"/>
            </w:pPr>
          </w:p>
        </w:tc>
        <w:tc>
          <w:tcPr>
            <w:tcW w:w="1249" w:type="dxa"/>
          </w:tcPr>
          <w:p w14:paraId="0B5300DE" w14:textId="77777777" w:rsidR="00C6547E" w:rsidRDefault="00C6547E">
            <w:pPr>
              <w:pStyle w:val="ConsPlusNormal"/>
            </w:pPr>
          </w:p>
        </w:tc>
        <w:tc>
          <w:tcPr>
            <w:tcW w:w="1714" w:type="dxa"/>
          </w:tcPr>
          <w:p w14:paraId="0A54FAC0" w14:textId="77777777" w:rsidR="00C6547E" w:rsidRDefault="00C6547E">
            <w:pPr>
              <w:pStyle w:val="ConsPlusNormal"/>
            </w:pPr>
          </w:p>
        </w:tc>
        <w:tc>
          <w:tcPr>
            <w:tcW w:w="1924" w:type="dxa"/>
          </w:tcPr>
          <w:p w14:paraId="792450C4" w14:textId="77777777" w:rsidR="00C6547E" w:rsidRDefault="00C6547E">
            <w:pPr>
              <w:pStyle w:val="ConsPlusNormal"/>
            </w:pPr>
          </w:p>
        </w:tc>
        <w:tc>
          <w:tcPr>
            <w:tcW w:w="1639" w:type="dxa"/>
          </w:tcPr>
          <w:p w14:paraId="013B782D" w14:textId="77777777" w:rsidR="00C6547E" w:rsidRDefault="00C6547E">
            <w:pPr>
              <w:pStyle w:val="ConsPlusNormal"/>
            </w:pPr>
          </w:p>
        </w:tc>
      </w:tr>
    </w:tbl>
    <w:p w14:paraId="3B8532BD" w14:textId="77777777" w:rsidR="00C6547E" w:rsidRDefault="00C6547E">
      <w:pPr>
        <w:pStyle w:val="ConsPlusNormal"/>
        <w:sectPr w:rsidR="00C6547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7FF85BD1" w14:textId="77777777" w:rsidR="00C6547E" w:rsidRDefault="00C6547E">
      <w:pPr>
        <w:pStyle w:val="ConsPlusNormal"/>
        <w:jc w:val="right"/>
      </w:pPr>
    </w:p>
    <w:p w14:paraId="75E754FD" w14:textId="77777777" w:rsidR="00C6547E" w:rsidRDefault="00C6547E">
      <w:pPr>
        <w:pStyle w:val="ConsPlusNormal"/>
        <w:jc w:val="right"/>
      </w:pPr>
      <w:r>
        <w:t>Таблица 6</w:t>
      </w:r>
    </w:p>
    <w:p w14:paraId="46B455B0" w14:textId="77777777" w:rsidR="00C6547E" w:rsidRDefault="00C6547E">
      <w:pPr>
        <w:pStyle w:val="ConsPlusNormal"/>
        <w:jc w:val="right"/>
      </w:pPr>
    </w:p>
    <w:p w14:paraId="0F480A72" w14:textId="77777777" w:rsidR="00C6547E" w:rsidRDefault="00C6547E">
      <w:pPr>
        <w:pStyle w:val="ConsPlusNormal"/>
        <w:jc w:val="center"/>
      </w:pPr>
      <w:r>
        <w:t>Перечень объектов социально-культурного</w:t>
      </w:r>
    </w:p>
    <w:p w14:paraId="59C57228" w14:textId="77777777" w:rsidR="00C6547E" w:rsidRDefault="00C6547E">
      <w:pPr>
        <w:pStyle w:val="ConsPlusNormal"/>
        <w:jc w:val="center"/>
      </w:pPr>
      <w:r>
        <w:t>и коммунально-бытового назначения, масштабных инвестиционных</w:t>
      </w:r>
    </w:p>
    <w:p w14:paraId="06B951F6" w14:textId="77777777" w:rsidR="00C6547E" w:rsidRDefault="00C6547E">
      <w:pPr>
        <w:pStyle w:val="ConsPlusNormal"/>
        <w:jc w:val="center"/>
      </w:pPr>
      <w:r>
        <w:t>проектов (далее - инвестиционные проекты)</w:t>
      </w:r>
    </w:p>
    <w:p w14:paraId="0E89ED4A" w14:textId="77777777" w:rsidR="00C6547E" w:rsidRDefault="00C6547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54"/>
        <w:gridCol w:w="2268"/>
        <w:gridCol w:w="4309"/>
      </w:tblGrid>
      <w:tr w:rsidR="00C6547E" w14:paraId="75E02FF1" w14:textId="77777777">
        <w:tc>
          <w:tcPr>
            <w:tcW w:w="454" w:type="dxa"/>
          </w:tcPr>
          <w:p w14:paraId="5C60D5B8" w14:textId="77777777" w:rsidR="00C6547E" w:rsidRDefault="00C654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54" w:type="dxa"/>
          </w:tcPr>
          <w:p w14:paraId="09F3E9A2" w14:textId="77777777" w:rsidR="00C6547E" w:rsidRDefault="00C6547E">
            <w:pPr>
              <w:pStyle w:val="ConsPlusNormal"/>
              <w:jc w:val="center"/>
            </w:pPr>
            <w:r>
              <w:t>Наименование инвестиционного проекта</w:t>
            </w:r>
          </w:p>
        </w:tc>
        <w:tc>
          <w:tcPr>
            <w:tcW w:w="2268" w:type="dxa"/>
          </w:tcPr>
          <w:p w14:paraId="6D56B401" w14:textId="77777777" w:rsidR="00C6547E" w:rsidRDefault="00C6547E">
            <w:pPr>
              <w:pStyle w:val="ConsPlusNormal"/>
              <w:jc w:val="center"/>
            </w:pPr>
            <w:r>
              <w:t>Объем финансирования инвестиционного проекта</w:t>
            </w:r>
          </w:p>
          <w:p w14:paraId="3244877F" w14:textId="77777777" w:rsidR="00C6547E" w:rsidRDefault="00C6547E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4309" w:type="dxa"/>
          </w:tcPr>
          <w:p w14:paraId="0A0ED3CE" w14:textId="77777777" w:rsidR="00C6547E" w:rsidRDefault="00C6547E">
            <w:pPr>
              <w:pStyle w:val="ConsPlusNormal"/>
              <w:jc w:val="center"/>
            </w:pPr>
            <w: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6547E" w14:paraId="15C568F8" w14:textId="77777777">
        <w:tc>
          <w:tcPr>
            <w:tcW w:w="454" w:type="dxa"/>
          </w:tcPr>
          <w:p w14:paraId="349C33E7" w14:textId="77777777" w:rsidR="00C6547E" w:rsidRDefault="00C654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4" w:type="dxa"/>
          </w:tcPr>
          <w:p w14:paraId="677FE86D" w14:textId="77777777" w:rsidR="00C6547E" w:rsidRDefault="00C654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310490B0" w14:textId="77777777" w:rsidR="00C6547E" w:rsidRDefault="00C654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09" w:type="dxa"/>
          </w:tcPr>
          <w:p w14:paraId="172F89C8" w14:textId="77777777" w:rsidR="00C6547E" w:rsidRDefault="00C6547E">
            <w:pPr>
              <w:pStyle w:val="ConsPlusNormal"/>
              <w:jc w:val="center"/>
            </w:pPr>
            <w:r>
              <w:t>4</w:t>
            </w:r>
          </w:p>
        </w:tc>
      </w:tr>
      <w:tr w:rsidR="00C6547E" w14:paraId="37CC2CD4" w14:textId="77777777">
        <w:tc>
          <w:tcPr>
            <w:tcW w:w="454" w:type="dxa"/>
          </w:tcPr>
          <w:p w14:paraId="5158A51F" w14:textId="77777777" w:rsidR="00C6547E" w:rsidRDefault="00C6547E">
            <w:pPr>
              <w:pStyle w:val="ConsPlusNormal"/>
            </w:pPr>
            <w:r>
              <w:t>1</w:t>
            </w:r>
          </w:p>
        </w:tc>
        <w:tc>
          <w:tcPr>
            <w:tcW w:w="1954" w:type="dxa"/>
          </w:tcPr>
          <w:p w14:paraId="50C3647C" w14:textId="77777777" w:rsidR="00C6547E" w:rsidRDefault="00C6547E">
            <w:pPr>
              <w:pStyle w:val="ConsPlusNormal"/>
            </w:pPr>
          </w:p>
        </w:tc>
        <w:tc>
          <w:tcPr>
            <w:tcW w:w="2268" w:type="dxa"/>
          </w:tcPr>
          <w:p w14:paraId="72F2DB29" w14:textId="77777777" w:rsidR="00C6547E" w:rsidRDefault="00C6547E">
            <w:pPr>
              <w:pStyle w:val="ConsPlusNormal"/>
            </w:pPr>
          </w:p>
        </w:tc>
        <w:tc>
          <w:tcPr>
            <w:tcW w:w="4309" w:type="dxa"/>
          </w:tcPr>
          <w:p w14:paraId="69CEA63C" w14:textId="77777777" w:rsidR="00C6547E" w:rsidRDefault="00C6547E">
            <w:pPr>
              <w:pStyle w:val="ConsPlusNormal"/>
            </w:pPr>
          </w:p>
        </w:tc>
      </w:tr>
      <w:tr w:rsidR="00C6547E" w14:paraId="0F2197EE" w14:textId="77777777">
        <w:tc>
          <w:tcPr>
            <w:tcW w:w="454" w:type="dxa"/>
          </w:tcPr>
          <w:p w14:paraId="2EE0A379" w14:textId="77777777" w:rsidR="00C6547E" w:rsidRDefault="00C6547E">
            <w:pPr>
              <w:pStyle w:val="ConsPlusNormal"/>
            </w:pPr>
            <w:r>
              <w:t>2</w:t>
            </w:r>
          </w:p>
        </w:tc>
        <w:tc>
          <w:tcPr>
            <w:tcW w:w="1954" w:type="dxa"/>
          </w:tcPr>
          <w:p w14:paraId="7AEC265B" w14:textId="77777777" w:rsidR="00C6547E" w:rsidRDefault="00C6547E">
            <w:pPr>
              <w:pStyle w:val="ConsPlusNormal"/>
            </w:pPr>
          </w:p>
        </w:tc>
        <w:tc>
          <w:tcPr>
            <w:tcW w:w="2268" w:type="dxa"/>
          </w:tcPr>
          <w:p w14:paraId="50886340" w14:textId="77777777" w:rsidR="00C6547E" w:rsidRDefault="00C6547E">
            <w:pPr>
              <w:pStyle w:val="ConsPlusNormal"/>
            </w:pPr>
          </w:p>
        </w:tc>
        <w:tc>
          <w:tcPr>
            <w:tcW w:w="4309" w:type="dxa"/>
          </w:tcPr>
          <w:p w14:paraId="1B546133" w14:textId="77777777" w:rsidR="00C6547E" w:rsidRDefault="00C6547E">
            <w:pPr>
              <w:pStyle w:val="ConsPlusNormal"/>
            </w:pPr>
          </w:p>
        </w:tc>
      </w:tr>
      <w:tr w:rsidR="00C6547E" w14:paraId="1824B428" w14:textId="77777777">
        <w:tc>
          <w:tcPr>
            <w:tcW w:w="454" w:type="dxa"/>
          </w:tcPr>
          <w:p w14:paraId="16CE33FF" w14:textId="77777777" w:rsidR="00C6547E" w:rsidRDefault="00C6547E">
            <w:pPr>
              <w:pStyle w:val="ConsPlusNormal"/>
            </w:pPr>
            <w:r>
              <w:t>3</w:t>
            </w:r>
          </w:p>
        </w:tc>
        <w:tc>
          <w:tcPr>
            <w:tcW w:w="1954" w:type="dxa"/>
          </w:tcPr>
          <w:p w14:paraId="7FAD6964" w14:textId="77777777" w:rsidR="00C6547E" w:rsidRDefault="00C6547E">
            <w:pPr>
              <w:pStyle w:val="ConsPlusNormal"/>
            </w:pPr>
          </w:p>
        </w:tc>
        <w:tc>
          <w:tcPr>
            <w:tcW w:w="2268" w:type="dxa"/>
          </w:tcPr>
          <w:p w14:paraId="3AB12487" w14:textId="77777777" w:rsidR="00C6547E" w:rsidRDefault="00C6547E">
            <w:pPr>
              <w:pStyle w:val="ConsPlusNormal"/>
            </w:pPr>
          </w:p>
        </w:tc>
        <w:tc>
          <w:tcPr>
            <w:tcW w:w="4309" w:type="dxa"/>
          </w:tcPr>
          <w:p w14:paraId="38D32AFB" w14:textId="77777777" w:rsidR="00C6547E" w:rsidRDefault="00C6547E">
            <w:pPr>
              <w:pStyle w:val="ConsPlusNormal"/>
            </w:pPr>
          </w:p>
        </w:tc>
      </w:tr>
      <w:tr w:rsidR="00C6547E" w14:paraId="1558AACB" w14:textId="77777777">
        <w:tc>
          <w:tcPr>
            <w:tcW w:w="454" w:type="dxa"/>
          </w:tcPr>
          <w:p w14:paraId="53201542" w14:textId="77777777" w:rsidR="00C6547E" w:rsidRDefault="00C6547E">
            <w:pPr>
              <w:pStyle w:val="ConsPlusNormal"/>
            </w:pPr>
            <w:r>
              <w:t>4</w:t>
            </w:r>
          </w:p>
        </w:tc>
        <w:tc>
          <w:tcPr>
            <w:tcW w:w="1954" w:type="dxa"/>
          </w:tcPr>
          <w:p w14:paraId="10DC5DB2" w14:textId="77777777" w:rsidR="00C6547E" w:rsidRDefault="00C6547E">
            <w:pPr>
              <w:pStyle w:val="ConsPlusNormal"/>
            </w:pPr>
          </w:p>
        </w:tc>
        <w:tc>
          <w:tcPr>
            <w:tcW w:w="2268" w:type="dxa"/>
          </w:tcPr>
          <w:p w14:paraId="71032B89" w14:textId="77777777" w:rsidR="00C6547E" w:rsidRDefault="00C6547E">
            <w:pPr>
              <w:pStyle w:val="ConsPlusNormal"/>
            </w:pPr>
          </w:p>
        </w:tc>
        <w:tc>
          <w:tcPr>
            <w:tcW w:w="4309" w:type="dxa"/>
          </w:tcPr>
          <w:p w14:paraId="21AA179D" w14:textId="77777777" w:rsidR="00C6547E" w:rsidRDefault="00C6547E">
            <w:pPr>
              <w:pStyle w:val="ConsPlusNormal"/>
            </w:pPr>
          </w:p>
        </w:tc>
      </w:tr>
    </w:tbl>
    <w:p w14:paraId="059CEF89" w14:textId="77777777" w:rsidR="00C6547E" w:rsidRDefault="00C6547E">
      <w:pPr>
        <w:pStyle w:val="ConsPlusNormal"/>
        <w:jc w:val="right"/>
      </w:pPr>
    </w:p>
    <w:p w14:paraId="709E20AD" w14:textId="77777777" w:rsidR="00C6547E" w:rsidRDefault="00C6547E">
      <w:pPr>
        <w:pStyle w:val="ConsPlusNormal"/>
        <w:jc w:val="right"/>
      </w:pPr>
      <w:r>
        <w:t>Таблица 7</w:t>
      </w:r>
    </w:p>
    <w:p w14:paraId="7D5878BE" w14:textId="77777777" w:rsidR="00C6547E" w:rsidRDefault="00C6547E">
      <w:pPr>
        <w:pStyle w:val="ConsPlusNormal"/>
        <w:jc w:val="right"/>
      </w:pPr>
    </w:p>
    <w:p w14:paraId="461D0071" w14:textId="77777777" w:rsidR="00C6547E" w:rsidRDefault="00C6547E">
      <w:pPr>
        <w:pStyle w:val="ConsPlusNormal"/>
        <w:jc w:val="center"/>
      </w:pPr>
      <w:r>
        <w:t>Сведения о прогнозных и фактически исполненных условных</w:t>
      </w:r>
    </w:p>
    <w:p w14:paraId="61A6CCC9" w14:textId="77777777" w:rsidR="00C6547E" w:rsidRDefault="00C6547E">
      <w:pPr>
        <w:pStyle w:val="ConsPlusNormal"/>
        <w:jc w:val="center"/>
      </w:pPr>
      <w:r>
        <w:t>и безусловных обязательствах, возникающих при исполнении</w:t>
      </w:r>
    </w:p>
    <w:p w14:paraId="570B1DC6" w14:textId="77777777" w:rsidR="00C6547E" w:rsidRDefault="00C6547E">
      <w:pPr>
        <w:pStyle w:val="ConsPlusNormal"/>
        <w:jc w:val="center"/>
      </w:pPr>
      <w:r>
        <w:t>концессионного соглашения</w:t>
      </w:r>
    </w:p>
    <w:p w14:paraId="60821E34" w14:textId="77777777" w:rsidR="00C6547E" w:rsidRDefault="00C6547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639"/>
        <w:gridCol w:w="1309"/>
        <w:gridCol w:w="1639"/>
        <w:gridCol w:w="604"/>
        <w:gridCol w:w="604"/>
        <w:gridCol w:w="604"/>
        <w:gridCol w:w="469"/>
      </w:tblGrid>
      <w:tr w:rsidR="00C6547E" w14:paraId="43E82C18" w14:textId="77777777">
        <w:tc>
          <w:tcPr>
            <w:tcW w:w="454" w:type="dxa"/>
            <w:vMerge w:val="restart"/>
          </w:tcPr>
          <w:p w14:paraId="7ACD9298" w14:textId="77777777" w:rsidR="00C6547E" w:rsidRDefault="00C654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</w:tcPr>
          <w:p w14:paraId="3B7DCC07" w14:textId="77777777" w:rsidR="00C6547E" w:rsidRDefault="00C6547E">
            <w:pPr>
              <w:pStyle w:val="ConsPlusNormal"/>
              <w:jc w:val="center"/>
            </w:pPr>
            <w:r>
              <w:t>Наименование концессионного соглашения</w:t>
            </w:r>
          </w:p>
        </w:tc>
        <w:tc>
          <w:tcPr>
            <w:tcW w:w="1639" w:type="dxa"/>
            <w:vMerge w:val="restart"/>
          </w:tcPr>
          <w:p w14:paraId="6408F74A" w14:textId="77777777" w:rsidR="00C6547E" w:rsidRDefault="00C6547E">
            <w:pPr>
              <w:pStyle w:val="ConsPlusNormal"/>
              <w:jc w:val="center"/>
            </w:pPr>
            <w:r>
              <w:t>Реквизиты решения Правительства автономного округа о заключении соглашения</w:t>
            </w:r>
          </w:p>
        </w:tc>
        <w:tc>
          <w:tcPr>
            <w:tcW w:w="1309" w:type="dxa"/>
            <w:vMerge w:val="restart"/>
          </w:tcPr>
          <w:p w14:paraId="4703CE6A" w14:textId="77777777" w:rsidR="00C6547E" w:rsidRDefault="00C6547E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639" w:type="dxa"/>
            <w:vMerge w:val="restart"/>
          </w:tcPr>
          <w:p w14:paraId="78128DFF" w14:textId="77777777" w:rsidR="00C6547E" w:rsidRDefault="00C6547E">
            <w:pPr>
              <w:pStyle w:val="ConsPlusNormal"/>
              <w:jc w:val="center"/>
            </w:pPr>
            <w:r>
              <w:t>Сведения о фактически исполненных обязательствах на 01.01.20__ год</w:t>
            </w:r>
          </w:p>
        </w:tc>
        <w:tc>
          <w:tcPr>
            <w:tcW w:w="2281" w:type="dxa"/>
            <w:gridSpan w:val="4"/>
          </w:tcPr>
          <w:p w14:paraId="7ADE7980" w14:textId="77777777" w:rsidR="00C6547E" w:rsidRDefault="00C6547E">
            <w:pPr>
              <w:pStyle w:val="ConsPlusNormal"/>
              <w:jc w:val="center"/>
            </w:pPr>
            <w:r>
              <w:t>Сведения о прогнозных условных и без условных обязательств, возникающих при исполнении концессионного соглашения</w:t>
            </w:r>
          </w:p>
        </w:tc>
      </w:tr>
      <w:tr w:rsidR="00C6547E" w14:paraId="11921CC4" w14:textId="77777777">
        <w:tc>
          <w:tcPr>
            <w:tcW w:w="454" w:type="dxa"/>
            <w:vMerge/>
          </w:tcPr>
          <w:p w14:paraId="3CF073A7" w14:textId="77777777" w:rsidR="00C6547E" w:rsidRDefault="00C6547E">
            <w:pPr>
              <w:pStyle w:val="ConsPlusNormal"/>
            </w:pPr>
          </w:p>
        </w:tc>
        <w:tc>
          <w:tcPr>
            <w:tcW w:w="1701" w:type="dxa"/>
            <w:vMerge/>
          </w:tcPr>
          <w:p w14:paraId="6F91ACD3" w14:textId="77777777" w:rsidR="00C6547E" w:rsidRDefault="00C6547E">
            <w:pPr>
              <w:pStyle w:val="ConsPlusNormal"/>
            </w:pPr>
          </w:p>
        </w:tc>
        <w:tc>
          <w:tcPr>
            <w:tcW w:w="1639" w:type="dxa"/>
            <w:vMerge/>
          </w:tcPr>
          <w:p w14:paraId="42A00EB7" w14:textId="77777777" w:rsidR="00C6547E" w:rsidRDefault="00C6547E">
            <w:pPr>
              <w:pStyle w:val="ConsPlusNormal"/>
            </w:pPr>
          </w:p>
        </w:tc>
        <w:tc>
          <w:tcPr>
            <w:tcW w:w="1309" w:type="dxa"/>
            <w:vMerge/>
          </w:tcPr>
          <w:p w14:paraId="11616A42" w14:textId="77777777" w:rsidR="00C6547E" w:rsidRDefault="00C6547E">
            <w:pPr>
              <w:pStyle w:val="ConsPlusNormal"/>
            </w:pPr>
          </w:p>
        </w:tc>
        <w:tc>
          <w:tcPr>
            <w:tcW w:w="1639" w:type="dxa"/>
            <w:vMerge/>
          </w:tcPr>
          <w:p w14:paraId="61362F68" w14:textId="77777777" w:rsidR="00C6547E" w:rsidRDefault="00C6547E">
            <w:pPr>
              <w:pStyle w:val="ConsPlusNormal"/>
            </w:pPr>
          </w:p>
        </w:tc>
        <w:tc>
          <w:tcPr>
            <w:tcW w:w="604" w:type="dxa"/>
          </w:tcPr>
          <w:p w14:paraId="76C582EB" w14:textId="77777777" w:rsidR="00C6547E" w:rsidRDefault="00C6547E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604" w:type="dxa"/>
          </w:tcPr>
          <w:p w14:paraId="123C5EEB" w14:textId="77777777" w:rsidR="00C6547E" w:rsidRDefault="00C6547E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604" w:type="dxa"/>
          </w:tcPr>
          <w:p w14:paraId="3112266D" w14:textId="77777777" w:rsidR="00C6547E" w:rsidRDefault="00C6547E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469" w:type="dxa"/>
          </w:tcPr>
          <w:p w14:paraId="20590143" w14:textId="77777777" w:rsidR="00C6547E" w:rsidRDefault="00C6547E">
            <w:pPr>
              <w:pStyle w:val="ConsPlusNormal"/>
              <w:jc w:val="center"/>
            </w:pPr>
            <w:r>
              <w:t>и т.д.</w:t>
            </w:r>
          </w:p>
        </w:tc>
      </w:tr>
      <w:tr w:rsidR="00C6547E" w14:paraId="624A6F8D" w14:textId="77777777">
        <w:tc>
          <w:tcPr>
            <w:tcW w:w="454" w:type="dxa"/>
            <w:vMerge w:val="restart"/>
          </w:tcPr>
          <w:p w14:paraId="2D66523D" w14:textId="77777777" w:rsidR="00C6547E" w:rsidRDefault="00C6547E">
            <w:pPr>
              <w:pStyle w:val="ConsPlusNormal"/>
            </w:pPr>
            <w:r>
              <w:t>1</w:t>
            </w:r>
          </w:p>
        </w:tc>
        <w:tc>
          <w:tcPr>
            <w:tcW w:w="1701" w:type="dxa"/>
            <w:vMerge w:val="restart"/>
          </w:tcPr>
          <w:p w14:paraId="496DA921" w14:textId="77777777" w:rsidR="00C6547E" w:rsidRDefault="00C6547E">
            <w:pPr>
              <w:pStyle w:val="ConsPlusNormal"/>
            </w:pPr>
          </w:p>
        </w:tc>
        <w:tc>
          <w:tcPr>
            <w:tcW w:w="1639" w:type="dxa"/>
            <w:vMerge w:val="restart"/>
          </w:tcPr>
          <w:p w14:paraId="0EFE2EF5" w14:textId="77777777" w:rsidR="00C6547E" w:rsidRDefault="00C6547E">
            <w:pPr>
              <w:pStyle w:val="ConsPlusNormal"/>
            </w:pPr>
          </w:p>
        </w:tc>
        <w:tc>
          <w:tcPr>
            <w:tcW w:w="1309" w:type="dxa"/>
          </w:tcPr>
          <w:p w14:paraId="485C29EC" w14:textId="77777777" w:rsidR="00C6547E" w:rsidRDefault="00C6547E">
            <w:pPr>
              <w:pStyle w:val="ConsPlusNormal"/>
            </w:pPr>
          </w:p>
        </w:tc>
        <w:tc>
          <w:tcPr>
            <w:tcW w:w="3451" w:type="dxa"/>
            <w:gridSpan w:val="4"/>
          </w:tcPr>
          <w:p w14:paraId="12C11010" w14:textId="77777777" w:rsidR="00C6547E" w:rsidRDefault="00C6547E">
            <w:pPr>
              <w:pStyle w:val="ConsPlusNormal"/>
            </w:pPr>
            <w:r>
              <w:t>Объем безусловных обязательств</w:t>
            </w:r>
          </w:p>
        </w:tc>
        <w:tc>
          <w:tcPr>
            <w:tcW w:w="469" w:type="dxa"/>
          </w:tcPr>
          <w:p w14:paraId="1391FAAD" w14:textId="77777777" w:rsidR="00C6547E" w:rsidRDefault="00C6547E">
            <w:pPr>
              <w:pStyle w:val="ConsPlusNormal"/>
            </w:pPr>
          </w:p>
        </w:tc>
      </w:tr>
      <w:tr w:rsidR="00C6547E" w14:paraId="5EA1F1CF" w14:textId="77777777">
        <w:tc>
          <w:tcPr>
            <w:tcW w:w="454" w:type="dxa"/>
            <w:vMerge/>
          </w:tcPr>
          <w:p w14:paraId="5CA6509C" w14:textId="77777777" w:rsidR="00C6547E" w:rsidRDefault="00C6547E">
            <w:pPr>
              <w:pStyle w:val="ConsPlusNormal"/>
            </w:pPr>
          </w:p>
        </w:tc>
        <w:tc>
          <w:tcPr>
            <w:tcW w:w="1701" w:type="dxa"/>
            <w:vMerge/>
          </w:tcPr>
          <w:p w14:paraId="736F4916" w14:textId="77777777" w:rsidR="00C6547E" w:rsidRDefault="00C6547E">
            <w:pPr>
              <w:pStyle w:val="ConsPlusNormal"/>
            </w:pPr>
          </w:p>
        </w:tc>
        <w:tc>
          <w:tcPr>
            <w:tcW w:w="1639" w:type="dxa"/>
            <w:vMerge/>
          </w:tcPr>
          <w:p w14:paraId="0F53B7B9" w14:textId="77777777" w:rsidR="00C6547E" w:rsidRDefault="00C6547E">
            <w:pPr>
              <w:pStyle w:val="ConsPlusNormal"/>
            </w:pPr>
          </w:p>
        </w:tc>
        <w:tc>
          <w:tcPr>
            <w:tcW w:w="1309" w:type="dxa"/>
          </w:tcPr>
          <w:p w14:paraId="19BBE8E2" w14:textId="77777777" w:rsidR="00C6547E" w:rsidRDefault="00C6547E">
            <w:pPr>
              <w:pStyle w:val="ConsPlusNormal"/>
            </w:pPr>
          </w:p>
        </w:tc>
        <w:tc>
          <w:tcPr>
            <w:tcW w:w="1639" w:type="dxa"/>
          </w:tcPr>
          <w:p w14:paraId="58E1F42D" w14:textId="77777777" w:rsidR="00C6547E" w:rsidRDefault="00C6547E">
            <w:pPr>
              <w:pStyle w:val="ConsPlusNormal"/>
            </w:pPr>
          </w:p>
        </w:tc>
        <w:tc>
          <w:tcPr>
            <w:tcW w:w="604" w:type="dxa"/>
          </w:tcPr>
          <w:p w14:paraId="6F614686" w14:textId="77777777" w:rsidR="00C6547E" w:rsidRDefault="00C6547E">
            <w:pPr>
              <w:pStyle w:val="ConsPlusNormal"/>
            </w:pPr>
          </w:p>
        </w:tc>
        <w:tc>
          <w:tcPr>
            <w:tcW w:w="604" w:type="dxa"/>
          </w:tcPr>
          <w:p w14:paraId="01DB7D44" w14:textId="77777777" w:rsidR="00C6547E" w:rsidRDefault="00C6547E">
            <w:pPr>
              <w:pStyle w:val="ConsPlusNormal"/>
            </w:pPr>
          </w:p>
        </w:tc>
        <w:tc>
          <w:tcPr>
            <w:tcW w:w="604" w:type="dxa"/>
          </w:tcPr>
          <w:p w14:paraId="5C615379" w14:textId="77777777" w:rsidR="00C6547E" w:rsidRDefault="00C6547E">
            <w:pPr>
              <w:pStyle w:val="ConsPlusNormal"/>
            </w:pPr>
          </w:p>
        </w:tc>
        <w:tc>
          <w:tcPr>
            <w:tcW w:w="469" w:type="dxa"/>
          </w:tcPr>
          <w:p w14:paraId="1CCC2486" w14:textId="77777777" w:rsidR="00C6547E" w:rsidRDefault="00C6547E">
            <w:pPr>
              <w:pStyle w:val="ConsPlusNormal"/>
            </w:pPr>
          </w:p>
        </w:tc>
      </w:tr>
      <w:tr w:rsidR="00C6547E" w14:paraId="61B80A04" w14:textId="77777777">
        <w:tc>
          <w:tcPr>
            <w:tcW w:w="454" w:type="dxa"/>
            <w:vMerge/>
          </w:tcPr>
          <w:p w14:paraId="05C676D5" w14:textId="77777777" w:rsidR="00C6547E" w:rsidRDefault="00C6547E">
            <w:pPr>
              <w:pStyle w:val="ConsPlusNormal"/>
            </w:pPr>
          </w:p>
        </w:tc>
        <w:tc>
          <w:tcPr>
            <w:tcW w:w="1701" w:type="dxa"/>
            <w:vMerge/>
          </w:tcPr>
          <w:p w14:paraId="29C97AAF" w14:textId="77777777" w:rsidR="00C6547E" w:rsidRDefault="00C6547E">
            <w:pPr>
              <w:pStyle w:val="ConsPlusNormal"/>
            </w:pPr>
          </w:p>
        </w:tc>
        <w:tc>
          <w:tcPr>
            <w:tcW w:w="1639" w:type="dxa"/>
            <w:vMerge/>
          </w:tcPr>
          <w:p w14:paraId="317452FB" w14:textId="77777777" w:rsidR="00C6547E" w:rsidRDefault="00C6547E">
            <w:pPr>
              <w:pStyle w:val="ConsPlusNormal"/>
            </w:pPr>
          </w:p>
        </w:tc>
        <w:tc>
          <w:tcPr>
            <w:tcW w:w="1309" w:type="dxa"/>
          </w:tcPr>
          <w:p w14:paraId="56A044FE" w14:textId="77777777" w:rsidR="00C6547E" w:rsidRDefault="00C6547E">
            <w:pPr>
              <w:pStyle w:val="ConsPlusNormal"/>
            </w:pPr>
          </w:p>
        </w:tc>
        <w:tc>
          <w:tcPr>
            <w:tcW w:w="1639" w:type="dxa"/>
          </w:tcPr>
          <w:p w14:paraId="5D83ADFF" w14:textId="77777777" w:rsidR="00C6547E" w:rsidRDefault="00C6547E">
            <w:pPr>
              <w:pStyle w:val="ConsPlusNormal"/>
            </w:pPr>
          </w:p>
        </w:tc>
        <w:tc>
          <w:tcPr>
            <w:tcW w:w="604" w:type="dxa"/>
          </w:tcPr>
          <w:p w14:paraId="1FB6F4CB" w14:textId="77777777" w:rsidR="00C6547E" w:rsidRDefault="00C6547E">
            <w:pPr>
              <w:pStyle w:val="ConsPlusNormal"/>
            </w:pPr>
          </w:p>
        </w:tc>
        <w:tc>
          <w:tcPr>
            <w:tcW w:w="604" w:type="dxa"/>
          </w:tcPr>
          <w:p w14:paraId="48D9CB77" w14:textId="77777777" w:rsidR="00C6547E" w:rsidRDefault="00C6547E">
            <w:pPr>
              <w:pStyle w:val="ConsPlusNormal"/>
            </w:pPr>
          </w:p>
        </w:tc>
        <w:tc>
          <w:tcPr>
            <w:tcW w:w="604" w:type="dxa"/>
          </w:tcPr>
          <w:p w14:paraId="665F6527" w14:textId="77777777" w:rsidR="00C6547E" w:rsidRDefault="00C6547E">
            <w:pPr>
              <w:pStyle w:val="ConsPlusNormal"/>
            </w:pPr>
          </w:p>
        </w:tc>
        <w:tc>
          <w:tcPr>
            <w:tcW w:w="469" w:type="dxa"/>
          </w:tcPr>
          <w:p w14:paraId="74B86999" w14:textId="77777777" w:rsidR="00C6547E" w:rsidRDefault="00C6547E">
            <w:pPr>
              <w:pStyle w:val="ConsPlusNormal"/>
            </w:pPr>
          </w:p>
        </w:tc>
      </w:tr>
      <w:tr w:rsidR="00C6547E" w14:paraId="5CA62E0A" w14:textId="77777777">
        <w:tc>
          <w:tcPr>
            <w:tcW w:w="454" w:type="dxa"/>
            <w:vMerge/>
          </w:tcPr>
          <w:p w14:paraId="6C6529F8" w14:textId="77777777" w:rsidR="00C6547E" w:rsidRDefault="00C6547E">
            <w:pPr>
              <w:pStyle w:val="ConsPlusNormal"/>
            </w:pPr>
          </w:p>
        </w:tc>
        <w:tc>
          <w:tcPr>
            <w:tcW w:w="1701" w:type="dxa"/>
            <w:vMerge/>
          </w:tcPr>
          <w:p w14:paraId="00080C3A" w14:textId="77777777" w:rsidR="00C6547E" w:rsidRDefault="00C6547E">
            <w:pPr>
              <w:pStyle w:val="ConsPlusNormal"/>
            </w:pPr>
          </w:p>
        </w:tc>
        <w:tc>
          <w:tcPr>
            <w:tcW w:w="1639" w:type="dxa"/>
            <w:vMerge/>
          </w:tcPr>
          <w:p w14:paraId="4FC9CDBC" w14:textId="77777777" w:rsidR="00C6547E" w:rsidRDefault="00C6547E">
            <w:pPr>
              <w:pStyle w:val="ConsPlusNormal"/>
            </w:pPr>
          </w:p>
        </w:tc>
        <w:tc>
          <w:tcPr>
            <w:tcW w:w="1309" w:type="dxa"/>
          </w:tcPr>
          <w:p w14:paraId="0BE675C6" w14:textId="77777777" w:rsidR="00C6547E" w:rsidRDefault="00C6547E">
            <w:pPr>
              <w:pStyle w:val="ConsPlusNormal"/>
            </w:pPr>
          </w:p>
        </w:tc>
        <w:tc>
          <w:tcPr>
            <w:tcW w:w="3451" w:type="dxa"/>
            <w:gridSpan w:val="4"/>
          </w:tcPr>
          <w:p w14:paraId="2340F131" w14:textId="77777777" w:rsidR="00C6547E" w:rsidRDefault="00C6547E">
            <w:pPr>
              <w:pStyle w:val="ConsPlusNormal"/>
            </w:pPr>
            <w:r>
              <w:t>Объем условных обязательств</w:t>
            </w:r>
          </w:p>
        </w:tc>
        <w:tc>
          <w:tcPr>
            <w:tcW w:w="469" w:type="dxa"/>
          </w:tcPr>
          <w:p w14:paraId="0D71AA7D" w14:textId="77777777" w:rsidR="00C6547E" w:rsidRDefault="00C6547E">
            <w:pPr>
              <w:pStyle w:val="ConsPlusNormal"/>
            </w:pPr>
          </w:p>
        </w:tc>
      </w:tr>
      <w:tr w:rsidR="00C6547E" w14:paraId="79DAA4CF" w14:textId="77777777">
        <w:tc>
          <w:tcPr>
            <w:tcW w:w="454" w:type="dxa"/>
            <w:vMerge/>
          </w:tcPr>
          <w:p w14:paraId="6E410B0C" w14:textId="77777777" w:rsidR="00C6547E" w:rsidRDefault="00C6547E">
            <w:pPr>
              <w:pStyle w:val="ConsPlusNormal"/>
            </w:pPr>
          </w:p>
        </w:tc>
        <w:tc>
          <w:tcPr>
            <w:tcW w:w="1701" w:type="dxa"/>
            <w:vMerge/>
          </w:tcPr>
          <w:p w14:paraId="5051CE42" w14:textId="77777777" w:rsidR="00C6547E" w:rsidRDefault="00C6547E">
            <w:pPr>
              <w:pStyle w:val="ConsPlusNormal"/>
            </w:pPr>
          </w:p>
        </w:tc>
        <w:tc>
          <w:tcPr>
            <w:tcW w:w="1639" w:type="dxa"/>
            <w:vMerge/>
          </w:tcPr>
          <w:p w14:paraId="6D62A067" w14:textId="77777777" w:rsidR="00C6547E" w:rsidRDefault="00C6547E">
            <w:pPr>
              <w:pStyle w:val="ConsPlusNormal"/>
            </w:pPr>
          </w:p>
        </w:tc>
        <w:tc>
          <w:tcPr>
            <w:tcW w:w="1309" w:type="dxa"/>
          </w:tcPr>
          <w:p w14:paraId="7BB074DE" w14:textId="77777777" w:rsidR="00C6547E" w:rsidRDefault="00C6547E">
            <w:pPr>
              <w:pStyle w:val="ConsPlusNormal"/>
            </w:pPr>
          </w:p>
        </w:tc>
        <w:tc>
          <w:tcPr>
            <w:tcW w:w="1639" w:type="dxa"/>
          </w:tcPr>
          <w:p w14:paraId="3B8066C1" w14:textId="77777777" w:rsidR="00C6547E" w:rsidRDefault="00C6547E">
            <w:pPr>
              <w:pStyle w:val="ConsPlusNormal"/>
            </w:pPr>
          </w:p>
        </w:tc>
        <w:tc>
          <w:tcPr>
            <w:tcW w:w="604" w:type="dxa"/>
          </w:tcPr>
          <w:p w14:paraId="47F2C890" w14:textId="77777777" w:rsidR="00C6547E" w:rsidRDefault="00C6547E">
            <w:pPr>
              <w:pStyle w:val="ConsPlusNormal"/>
            </w:pPr>
          </w:p>
        </w:tc>
        <w:tc>
          <w:tcPr>
            <w:tcW w:w="604" w:type="dxa"/>
          </w:tcPr>
          <w:p w14:paraId="48051CF8" w14:textId="77777777" w:rsidR="00C6547E" w:rsidRDefault="00C6547E">
            <w:pPr>
              <w:pStyle w:val="ConsPlusNormal"/>
            </w:pPr>
          </w:p>
        </w:tc>
        <w:tc>
          <w:tcPr>
            <w:tcW w:w="604" w:type="dxa"/>
          </w:tcPr>
          <w:p w14:paraId="07353C13" w14:textId="77777777" w:rsidR="00C6547E" w:rsidRDefault="00C6547E">
            <w:pPr>
              <w:pStyle w:val="ConsPlusNormal"/>
            </w:pPr>
          </w:p>
        </w:tc>
        <w:tc>
          <w:tcPr>
            <w:tcW w:w="469" w:type="dxa"/>
          </w:tcPr>
          <w:p w14:paraId="204E608C" w14:textId="77777777" w:rsidR="00C6547E" w:rsidRDefault="00C6547E">
            <w:pPr>
              <w:pStyle w:val="ConsPlusNormal"/>
            </w:pPr>
          </w:p>
        </w:tc>
      </w:tr>
      <w:tr w:rsidR="00C6547E" w14:paraId="6082E801" w14:textId="77777777">
        <w:tc>
          <w:tcPr>
            <w:tcW w:w="454" w:type="dxa"/>
            <w:vMerge/>
          </w:tcPr>
          <w:p w14:paraId="53F1A41E" w14:textId="77777777" w:rsidR="00C6547E" w:rsidRDefault="00C6547E">
            <w:pPr>
              <w:pStyle w:val="ConsPlusNormal"/>
            </w:pPr>
          </w:p>
        </w:tc>
        <w:tc>
          <w:tcPr>
            <w:tcW w:w="1701" w:type="dxa"/>
            <w:vMerge/>
          </w:tcPr>
          <w:p w14:paraId="7831E3BE" w14:textId="77777777" w:rsidR="00C6547E" w:rsidRDefault="00C6547E">
            <w:pPr>
              <w:pStyle w:val="ConsPlusNormal"/>
            </w:pPr>
          </w:p>
        </w:tc>
        <w:tc>
          <w:tcPr>
            <w:tcW w:w="1639" w:type="dxa"/>
            <w:vMerge/>
          </w:tcPr>
          <w:p w14:paraId="2CFAEFDA" w14:textId="77777777" w:rsidR="00C6547E" w:rsidRDefault="00C6547E">
            <w:pPr>
              <w:pStyle w:val="ConsPlusNormal"/>
            </w:pPr>
          </w:p>
        </w:tc>
        <w:tc>
          <w:tcPr>
            <w:tcW w:w="1309" w:type="dxa"/>
          </w:tcPr>
          <w:p w14:paraId="31D0538A" w14:textId="77777777" w:rsidR="00C6547E" w:rsidRDefault="00C6547E">
            <w:pPr>
              <w:pStyle w:val="ConsPlusNormal"/>
            </w:pPr>
          </w:p>
        </w:tc>
        <w:tc>
          <w:tcPr>
            <w:tcW w:w="1639" w:type="dxa"/>
          </w:tcPr>
          <w:p w14:paraId="2021AAB4" w14:textId="77777777" w:rsidR="00C6547E" w:rsidRDefault="00C6547E">
            <w:pPr>
              <w:pStyle w:val="ConsPlusNormal"/>
            </w:pPr>
          </w:p>
        </w:tc>
        <w:tc>
          <w:tcPr>
            <w:tcW w:w="604" w:type="dxa"/>
          </w:tcPr>
          <w:p w14:paraId="469E7F80" w14:textId="77777777" w:rsidR="00C6547E" w:rsidRDefault="00C6547E">
            <w:pPr>
              <w:pStyle w:val="ConsPlusNormal"/>
            </w:pPr>
          </w:p>
        </w:tc>
        <w:tc>
          <w:tcPr>
            <w:tcW w:w="604" w:type="dxa"/>
          </w:tcPr>
          <w:p w14:paraId="498E2F9C" w14:textId="77777777" w:rsidR="00C6547E" w:rsidRDefault="00C6547E">
            <w:pPr>
              <w:pStyle w:val="ConsPlusNormal"/>
            </w:pPr>
          </w:p>
        </w:tc>
        <w:tc>
          <w:tcPr>
            <w:tcW w:w="604" w:type="dxa"/>
          </w:tcPr>
          <w:p w14:paraId="6EC552E7" w14:textId="77777777" w:rsidR="00C6547E" w:rsidRDefault="00C6547E">
            <w:pPr>
              <w:pStyle w:val="ConsPlusNormal"/>
            </w:pPr>
          </w:p>
        </w:tc>
        <w:tc>
          <w:tcPr>
            <w:tcW w:w="469" w:type="dxa"/>
          </w:tcPr>
          <w:p w14:paraId="230A62F4" w14:textId="77777777" w:rsidR="00C6547E" w:rsidRDefault="00C6547E">
            <w:pPr>
              <w:pStyle w:val="ConsPlusNormal"/>
            </w:pPr>
          </w:p>
        </w:tc>
      </w:tr>
    </w:tbl>
    <w:p w14:paraId="190B6581" w14:textId="77777777" w:rsidR="00C6547E" w:rsidRDefault="00C6547E">
      <w:pPr>
        <w:pStyle w:val="ConsPlusNormal"/>
        <w:jc w:val="right"/>
      </w:pPr>
    </w:p>
    <w:p w14:paraId="6541B1FE" w14:textId="77777777" w:rsidR="00C6547E" w:rsidRDefault="00C6547E">
      <w:pPr>
        <w:pStyle w:val="ConsPlusNormal"/>
        <w:jc w:val="right"/>
      </w:pPr>
      <w:r>
        <w:t>Таблица 8</w:t>
      </w:r>
    </w:p>
    <w:p w14:paraId="24565CF4" w14:textId="77777777" w:rsidR="00C6547E" w:rsidRDefault="00C6547E">
      <w:pPr>
        <w:pStyle w:val="ConsPlusNormal"/>
        <w:jc w:val="right"/>
      </w:pPr>
    </w:p>
    <w:p w14:paraId="2038C3E6" w14:textId="77777777" w:rsidR="00C6547E" w:rsidRDefault="00C6547E">
      <w:pPr>
        <w:pStyle w:val="ConsPlusNormal"/>
        <w:jc w:val="center"/>
      </w:pPr>
      <w:r>
        <w:lastRenderedPageBreak/>
        <w:t>Показатели, характеризующие эффективность структурного</w:t>
      </w:r>
    </w:p>
    <w:p w14:paraId="3CC01E6E" w14:textId="77777777" w:rsidR="00C6547E" w:rsidRDefault="00C6547E">
      <w:pPr>
        <w:pStyle w:val="ConsPlusNormal"/>
        <w:jc w:val="center"/>
      </w:pPr>
      <w:r>
        <w:t>элемента (основного мероприятия) муниципальной программы</w:t>
      </w:r>
    </w:p>
    <w:p w14:paraId="315C2D91" w14:textId="77777777" w:rsidR="00C6547E" w:rsidRDefault="00C6547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39"/>
        <w:gridCol w:w="2268"/>
        <w:gridCol w:w="604"/>
        <w:gridCol w:w="604"/>
        <w:gridCol w:w="604"/>
        <w:gridCol w:w="469"/>
        <w:gridCol w:w="2494"/>
      </w:tblGrid>
      <w:tr w:rsidR="00C6547E" w14:paraId="5F12A5B3" w14:textId="77777777">
        <w:tc>
          <w:tcPr>
            <w:tcW w:w="340" w:type="dxa"/>
            <w:vMerge w:val="restart"/>
          </w:tcPr>
          <w:p w14:paraId="384CD1B8" w14:textId="77777777" w:rsidR="00C6547E" w:rsidRDefault="00C6547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39" w:type="dxa"/>
            <w:vMerge w:val="restart"/>
          </w:tcPr>
          <w:p w14:paraId="7616429A" w14:textId="77777777" w:rsidR="00C6547E" w:rsidRDefault="00C6547E">
            <w:pPr>
              <w:pStyle w:val="ConsPlusNormal"/>
              <w:jc w:val="center"/>
            </w:pPr>
            <w:r>
              <w:t>Наименование показателя &lt;*&gt;</w:t>
            </w:r>
          </w:p>
        </w:tc>
        <w:tc>
          <w:tcPr>
            <w:tcW w:w="2268" w:type="dxa"/>
            <w:vMerge w:val="restart"/>
          </w:tcPr>
          <w:p w14:paraId="4F060814" w14:textId="77777777" w:rsidR="00C6547E" w:rsidRDefault="00C6547E">
            <w:pPr>
              <w:pStyle w:val="ConsPlusNormal"/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2281" w:type="dxa"/>
            <w:gridSpan w:val="4"/>
          </w:tcPr>
          <w:p w14:paraId="3570C41A" w14:textId="77777777" w:rsidR="00C6547E" w:rsidRDefault="00C6547E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2494" w:type="dxa"/>
            <w:vMerge w:val="restart"/>
          </w:tcPr>
          <w:p w14:paraId="421FF54F" w14:textId="77777777" w:rsidR="00C6547E" w:rsidRDefault="00C6547E">
            <w:pPr>
              <w:pStyle w:val="ConsPlusNormal"/>
              <w:jc w:val="center"/>
            </w:pPr>
            <w:r>
              <w:t>Целевое значение показателя на момент окончания действия муниципальной программы</w:t>
            </w:r>
          </w:p>
        </w:tc>
      </w:tr>
      <w:tr w:rsidR="00C6547E" w14:paraId="146EC206" w14:textId="77777777">
        <w:tc>
          <w:tcPr>
            <w:tcW w:w="340" w:type="dxa"/>
            <w:vMerge/>
          </w:tcPr>
          <w:p w14:paraId="696BA13C" w14:textId="77777777" w:rsidR="00C6547E" w:rsidRDefault="00C6547E">
            <w:pPr>
              <w:pStyle w:val="ConsPlusNormal"/>
            </w:pPr>
          </w:p>
        </w:tc>
        <w:tc>
          <w:tcPr>
            <w:tcW w:w="1639" w:type="dxa"/>
            <w:vMerge/>
          </w:tcPr>
          <w:p w14:paraId="61157980" w14:textId="77777777" w:rsidR="00C6547E" w:rsidRDefault="00C6547E">
            <w:pPr>
              <w:pStyle w:val="ConsPlusNormal"/>
            </w:pPr>
          </w:p>
        </w:tc>
        <w:tc>
          <w:tcPr>
            <w:tcW w:w="2268" w:type="dxa"/>
            <w:vMerge/>
          </w:tcPr>
          <w:p w14:paraId="0FE30343" w14:textId="77777777" w:rsidR="00C6547E" w:rsidRDefault="00C6547E">
            <w:pPr>
              <w:pStyle w:val="ConsPlusNormal"/>
            </w:pPr>
          </w:p>
        </w:tc>
        <w:tc>
          <w:tcPr>
            <w:tcW w:w="604" w:type="dxa"/>
          </w:tcPr>
          <w:p w14:paraId="1300DA10" w14:textId="77777777" w:rsidR="00C6547E" w:rsidRDefault="00C6547E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04" w:type="dxa"/>
          </w:tcPr>
          <w:p w14:paraId="22BA5E8C" w14:textId="77777777" w:rsidR="00C6547E" w:rsidRDefault="00C6547E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04" w:type="dxa"/>
          </w:tcPr>
          <w:p w14:paraId="62C9E651" w14:textId="77777777" w:rsidR="00C6547E" w:rsidRDefault="00C6547E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469" w:type="dxa"/>
          </w:tcPr>
          <w:p w14:paraId="769599DF" w14:textId="77777777" w:rsidR="00C6547E" w:rsidRDefault="00C6547E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2494" w:type="dxa"/>
            <w:vMerge/>
          </w:tcPr>
          <w:p w14:paraId="643D0828" w14:textId="77777777" w:rsidR="00C6547E" w:rsidRDefault="00C6547E">
            <w:pPr>
              <w:pStyle w:val="ConsPlusNormal"/>
            </w:pPr>
          </w:p>
        </w:tc>
      </w:tr>
      <w:tr w:rsidR="00C6547E" w14:paraId="262A90C1" w14:textId="77777777">
        <w:tc>
          <w:tcPr>
            <w:tcW w:w="340" w:type="dxa"/>
          </w:tcPr>
          <w:p w14:paraId="78160B56" w14:textId="77777777" w:rsidR="00C6547E" w:rsidRDefault="00C654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14:paraId="00BDD410" w14:textId="77777777" w:rsidR="00C6547E" w:rsidRDefault="00C654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0D7D19FF" w14:textId="77777777" w:rsidR="00C6547E" w:rsidRDefault="00C654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14:paraId="135AF740" w14:textId="77777777" w:rsidR="00C6547E" w:rsidRDefault="00C654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14:paraId="23CC064A" w14:textId="77777777" w:rsidR="00C6547E" w:rsidRDefault="00C654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14:paraId="651A1145" w14:textId="77777777" w:rsidR="00C6547E" w:rsidRDefault="00C654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9" w:type="dxa"/>
          </w:tcPr>
          <w:p w14:paraId="34157818" w14:textId="77777777" w:rsidR="00C6547E" w:rsidRDefault="00C654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</w:tcPr>
          <w:p w14:paraId="36AD01CB" w14:textId="77777777" w:rsidR="00C6547E" w:rsidRDefault="00C6547E">
            <w:pPr>
              <w:pStyle w:val="ConsPlusNormal"/>
              <w:jc w:val="center"/>
            </w:pPr>
            <w:r>
              <w:t>8</w:t>
            </w:r>
          </w:p>
        </w:tc>
      </w:tr>
      <w:tr w:rsidR="00C6547E" w14:paraId="357D94BB" w14:textId="77777777">
        <w:tc>
          <w:tcPr>
            <w:tcW w:w="340" w:type="dxa"/>
          </w:tcPr>
          <w:p w14:paraId="4A0004F1" w14:textId="77777777" w:rsidR="00C6547E" w:rsidRDefault="00C6547E">
            <w:pPr>
              <w:pStyle w:val="ConsPlusNormal"/>
            </w:pPr>
            <w:r>
              <w:t>1</w:t>
            </w:r>
          </w:p>
        </w:tc>
        <w:tc>
          <w:tcPr>
            <w:tcW w:w="1639" w:type="dxa"/>
          </w:tcPr>
          <w:p w14:paraId="7DCA80AA" w14:textId="77777777" w:rsidR="00C6547E" w:rsidRDefault="00C6547E">
            <w:pPr>
              <w:pStyle w:val="ConsPlusNormal"/>
            </w:pPr>
          </w:p>
        </w:tc>
        <w:tc>
          <w:tcPr>
            <w:tcW w:w="2268" w:type="dxa"/>
          </w:tcPr>
          <w:p w14:paraId="5CB70845" w14:textId="77777777" w:rsidR="00C6547E" w:rsidRDefault="00C6547E">
            <w:pPr>
              <w:pStyle w:val="ConsPlusNormal"/>
            </w:pPr>
          </w:p>
        </w:tc>
        <w:tc>
          <w:tcPr>
            <w:tcW w:w="604" w:type="dxa"/>
          </w:tcPr>
          <w:p w14:paraId="74C52B7C" w14:textId="77777777" w:rsidR="00C6547E" w:rsidRDefault="00C6547E">
            <w:pPr>
              <w:pStyle w:val="ConsPlusNormal"/>
            </w:pPr>
          </w:p>
        </w:tc>
        <w:tc>
          <w:tcPr>
            <w:tcW w:w="604" w:type="dxa"/>
          </w:tcPr>
          <w:p w14:paraId="4B222DE1" w14:textId="77777777" w:rsidR="00C6547E" w:rsidRDefault="00C6547E">
            <w:pPr>
              <w:pStyle w:val="ConsPlusNormal"/>
            </w:pPr>
          </w:p>
        </w:tc>
        <w:tc>
          <w:tcPr>
            <w:tcW w:w="604" w:type="dxa"/>
          </w:tcPr>
          <w:p w14:paraId="7946F810" w14:textId="77777777" w:rsidR="00C6547E" w:rsidRDefault="00C6547E">
            <w:pPr>
              <w:pStyle w:val="ConsPlusNormal"/>
            </w:pPr>
          </w:p>
        </w:tc>
        <w:tc>
          <w:tcPr>
            <w:tcW w:w="469" w:type="dxa"/>
          </w:tcPr>
          <w:p w14:paraId="32A76A29" w14:textId="77777777" w:rsidR="00C6547E" w:rsidRDefault="00C6547E">
            <w:pPr>
              <w:pStyle w:val="ConsPlusNormal"/>
            </w:pPr>
          </w:p>
        </w:tc>
        <w:tc>
          <w:tcPr>
            <w:tcW w:w="2494" w:type="dxa"/>
          </w:tcPr>
          <w:p w14:paraId="5BA0738B" w14:textId="77777777" w:rsidR="00C6547E" w:rsidRDefault="00C6547E">
            <w:pPr>
              <w:pStyle w:val="ConsPlusNormal"/>
            </w:pPr>
          </w:p>
        </w:tc>
      </w:tr>
      <w:tr w:rsidR="00C6547E" w14:paraId="2BFD5ADE" w14:textId="77777777">
        <w:tc>
          <w:tcPr>
            <w:tcW w:w="340" w:type="dxa"/>
          </w:tcPr>
          <w:p w14:paraId="2DBF9FBA" w14:textId="77777777" w:rsidR="00C6547E" w:rsidRDefault="00C6547E">
            <w:pPr>
              <w:pStyle w:val="ConsPlusNormal"/>
            </w:pPr>
            <w:r>
              <w:t>2</w:t>
            </w:r>
          </w:p>
        </w:tc>
        <w:tc>
          <w:tcPr>
            <w:tcW w:w="1639" w:type="dxa"/>
          </w:tcPr>
          <w:p w14:paraId="2B5F7B96" w14:textId="77777777" w:rsidR="00C6547E" w:rsidRDefault="00C6547E">
            <w:pPr>
              <w:pStyle w:val="ConsPlusNormal"/>
            </w:pPr>
          </w:p>
        </w:tc>
        <w:tc>
          <w:tcPr>
            <w:tcW w:w="2268" w:type="dxa"/>
          </w:tcPr>
          <w:p w14:paraId="0914FB3E" w14:textId="77777777" w:rsidR="00C6547E" w:rsidRDefault="00C6547E">
            <w:pPr>
              <w:pStyle w:val="ConsPlusNormal"/>
            </w:pPr>
          </w:p>
        </w:tc>
        <w:tc>
          <w:tcPr>
            <w:tcW w:w="604" w:type="dxa"/>
          </w:tcPr>
          <w:p w14:paraId="04F73386" w14:textId="77777777" w:rsidR="00C6547E" w:rsidRDefault="00C6547E">
            <w:pPr>
              <w:pStyle w:val="ConsPlusNormal"/>
            </w:pPr>
          </w:p>
        </w:tc>
        <w:tc>
          <w:tcPr>
            <w:tcW w:w="604" w:type="dxa"/>
          </w:tcPr>
          <w:p w14:paraId="1A803F6C" w14:textId="77777777" w:rsidR="00C6547E" w:rsidRDefault="00C6547E">
            <w:pPr>
              <w:pStyle w:val="ConsPlusNormal"/>
            </w:pPr>
          </w:p>
        </w:tc>
        <w:tc>
          <w:tcPr>
            <w:tcW w:w="604" w:type="dxa"/>
          </w:tcPr>
          <w:p w14:paraId="450DDE5D" w14:textId="77777777" w:rsidR="00C6547E" w:rsidRDefault="00C6547E">
            <w:pPr>
              <w:pStyle w:val="ConsPlusNormal"/>
            </w:pPr>
          </w:p>
        </w:tc>
        <w:tc>
          <w:tcPr>
            <w:tcW w:w="469" w:type="dxa"/>
          </w:tcPr>
          <w:p w14:paraId="40185E3E" w14:textId="77777777" w:rsidR="00C6547E" w:rsidRDefault="00C6547E">
            <w:pPr>
              <w:pStyle w:val="ConsPlusNormal"/>
            </w:pPr>
          </w:p>
        </w:tc>
        <w:tc>
          <w:tcPr>
            <w:tcW w:w="2494" w:type="dxa"/>
          </w:tcPr>
          <w:p w14:paraId="01E43CCE" w14:textId="77777777" w:rsidR="00C6547E" w:rsidRDefault="00C6547E">
            <w:pPr>
              <w:pStyle w:val="ConsPlusNormal"/>
            </w:pPr>
          </w:p>
        </w:tc>
      </w:tr>
      <w:tr w:rsidR="00C6547E" w14:paraId="47DED38A" w14:textId="77777777">
        <w:tc>
          <w:tcPr>
            <w:tcW w:w="340" w:type="dxa"/>
          </w:tcPr>
          <w:p w14:paraId="3193BAB0" w14:textId="77777777" w:rsidR="00C6547E" w:rsidRDefault="00C6547E">
            <w:pPr>
              <w:pStyle w:val="ConsPlusNormal"/>
            </w:pPr>
            <w:r>
              <w:t>3</w:t>
            </w:r>
          </w:p>
        </w:tc>
        <w:tc>
          <w:tcPr>
            <w:tcW w:w="1639" w:type="dxa"/>
          </w:tcPr>
          <w:p w14:paraId="0B6DB9B9" w14:textId="77777777" w:rsidR="00C6547E" w:rsidRDefault="00C6547E">
            <w:pPr>
              <w:pStyle w:val="ConsPlusNormal"/>
            </w:pPr>
          </w:p>
        </w:tc>
        <w:tc>
          <w:tcPr>
            <w:tcW w:w="2268" w:type="dxa"/>
          </w:tcPr>
          <w:p w14:paraId="0B7AA223" w14:textId="77777777" w:rsidR="00C6547E" w:rsidRDefault="00C6547E">
            <w:pPr>
              <w:pStyle w:val="ConsPlusNormal"/>
            </w:pPr>
          </w:p>
        </w:tc>
        <w:tc>
          <w:tcPr>
            <w:tcW w:w="604" w:type="dxa"/>
          </w:tcPr>
          <w:p w14:paraId="7AAAC778" w14:textId="77777777" w:rsidR="00C6547E" w:rsidRDefault="00C6547E">
            <w:pPr>
              <w:pStyle w:val="ConsPlusNormal"/>
            </w:pPr>
          </w:p>
        </w:tc>
        <w:tc>
          <w:tcPr>
            <w:tcW w:w="604" w:type="dxa"/>
          </w:tcPr>
          <w:p w14:paraId="04B32DA0" w14:textId="77777777" w:rsidR="00C6547E" w:rsidRDefault="00C6547E">
            <w:pPr>
              <w:pStyle w:val="ConsPlusNormal"/>
            </w:pPr>
          </w:p>
        </w:tc>
        <w:tc>
          <w:tcPr>
            <w:tcW w:w="604" w:type="dxa"/>
          </w:tcPr>
          <w:p w14:paraId="68E9FD4F" w14:textId="77777777" w:rsidR="00C6547E" w:rsidRDefault="00C6547E">
            <w:pPr>
              <w:pStyle w:val="ConsPlusNormal"/>
            </w:pPr>
          </w:p>
        </w:tc>
        <w:tc>
          <w:tcPr>
            <w:tcW w:w="469" w:type="dxa"/>
          </w:tcPr>
          <w:p w14:paraId="73A7A3A7" w14:textId="77777777" w:rsidR="00C6547E" w:rsidRDefault="00C6547E">
            <w:pPr>
              <w:pStyle w:val="ConsPlusNormal"/>
            </w:pPr>
          </w:p>
        </w:tc>
        <w:tc>
          <w:tcPr>
            <w:tcW w:w="2494" w:type="dxa"/>
          </w:tcPr>
          <w:p w14:paraId="013E235A" w14:textId="77777777" w:rsidR="00C6547E" w:rsidRDefault="00C6547E">
            <w:pPr>
              <w:pStyle w:val="ConsPlusNormal"/>
            </w:pPr>
          </w:p>
        </w:tc>
      </w:tr>
      <w:tr w:rsidR="00C6547E" w14:paraId="648949B5" w14:textId="77777777">
        <w:tc>
          <w:tcPr>
            <w:tcW w:w="340" w:type="dxa"/>
          </w:tcPr>
          <w:p w14:paraId="4A66368A" w14:textId="77777777" w:rsidR="00C6547E" w:rsidRDefault="00C6547E">
            <w:pPr>
              <w:pStyle w:val="ConsPlusNormal"/>
            </w:pPr>
            <w:r>
              <w:t>4</w:t>
            </w:r>
          </w:p>
        </w:tc>
        <w:tc>
          <w:tcPr>
            <w:tcW w:w="1639" w:type="dxa"/>
          </w:tcPr>
          <w:p w14:paraId="4E473688" w14:textId="77777777" w:rsidR="00C6547E" w:rsidRDefault="00C6547E">
            <w:pPr>
              <w:pStyle w:val="ConsPlusNormal"/>
            </w:pPr>
          </w:p>
        </w:tc>
        <w:tc>
          <w:tcPr>
            <w:tcW w:w="2268" w:type="dxa"/>
          </w:tcPr>
          <w:p w14:paraId="1D03D68D" w14:textId="77777777" w:rsidR="00C6547E" w:rsidRDefault="00C6547E">
            <w:pPr>
              <w:pStyle w:val="ConsPlusNormal"/>
            </w:pPr>
          </w:p>
        </w:tc>
        <w:tc>
          <w:tcPr>
            <w:tcW w:w="604" w:type="dxa"/>
          </w:tcPr>
          <w:p w14:paraId="374A9C37" w14:textId="77777777" w:rsidR="00C6547E" w:rsidRDefault="00C6547E">
            <w:pPr>
              <w:pStyle w:val="ConsPlusNormal"/>
            </w:pPr>
          </w:p>
        </w:tc>
        <w:tc>
          <w:tcPr>
            <w:tcW w:w="604" w:type="dxa"/>
          </w:tcPr>
          <w:p w14:paraId="4457BE46" w14:textId="77777777" w:rsidR="00C6547E" w:rsidRDefault="00C6547E">
            <w:pPr>
              <w:pStyle w:val="ConsPlusNormal"/>
            </w:pPr>
          </w:p>
        </w:tc>
        <w:tc>
          <w:tcPr>
            <w:tcW w:w="604" w:type="dxa"/>
          </w:tcPr>
          <w:p w14:paraId="752B6A87" w14:textId="77777777" w:rsidR="00C6547E" w:rsidRDefault="00C6547E">
            <w:pPr>
              <w:pStyle w:val="ConsPlusNormal"/>
            </w:pPr>
          </w:p>
        </w:tc>
        <w:tc>
          <w:tcPr>
            <w:tcW w:w="469" w:type="dxa"/>
          </w:tcPr>
          <w:p w14:paraId="1DA2BADA" w14:textId="77777777" w:rsidR="00C6547E" w:rsidRDefault="00C6547E">
            <w:pPr>
              <w:pStyle w:val="ConsPlusNormal"/>
            </w:pPr>
          </w:p>
        </w:tc>
        <w:tc>
          <w:tcPr>
            <w:tcW w:w="2494" w:type="dxa"/>
          </w:tcPr>
          <w:p w14:paraId="06E6EFC7" w14:textId="77777777" w:rsidR="00C6547E" w:rsidRDefault="00C6547E">
            <w:pPr>
              <w:pStyle w:val="ConsPlusNormal"/>
            </w:pPr>
          </w:p>
        </w:tc>
      </w:tr>
      <w:tr w:rsidR="00C6547E" w14:paraId="3E2955AA" w14:textId="77777777">
        <w:tc>
          <w:tcPr>
            <w:tcW w:w="340" w:type="dxa"/>
          </w:tcPr>
          <w:p w14:paraId="01DD893D" w14:textId="77777777" w:rsidR="00C6547E" w:rsidRDefault="00C6547E">
            <w:pPr>
              <w:pStyle w:val="ConsPlusNormal"/>
            </w:pPr>
            <w:r>
              <w:t>5</w:t>
            </w:r>
          </w:p>
        </w:tc>
        <w:tc>
          <w:tcPr>
            <w:tcW w:w="1639" w:type="dxa"/>
          </w:tcPr>
          <w:p w14:paraId="2AE68C87" w14:textId="77777777" w:rsidR="00C6547E" w:rsidRDefault="00C6547E">
            <w:pPr>
              <w:pStyle w:val="ConsPlusNormal"/>
            </w:pPr>
          </w:p>
        </w:tc>
        <w:tc>
          <w:tcPr>
            <w:tcW w:w="2268" w:type="dxa"/>
          </w:tcPr>
          <w:p w14:paraId="69A9E6B1" w14:textId="77777777" w:rsidR="00C6547E" w:rsidRDefault="00C6547E">
            <w:pPr>
              <w:pStyle w:val="ConsPlusNormal"/>
            </w:pPr>
          </w:p>
        </w:tc>
        <w:tc>
          <w:tcPr>
            <w:tcW w:w="604" w:type="dxa"/>
          </w:tcPr>
          <w:p w14:paraId="3604085E" w14:textId="77777777" w:rsidR="00C6547E" w:rsidRDefault="00C6547E">
            <w:pPr>
              <w:pStyle w:val="ConsPlusNormal"/>
            </w:pPr>
          </w:p>
        </w:tc>
        <w:tc>
          <w:tcPr>
            <w:tcW w:w="604" w:type="dxa"/>
          </w:tcPr>
          <w:p w14:paraId="53C1BF7C" w14:textId="77777777" w:rsidR="00C6547E" w:rsidRDefault="00C6547E">
            <w:pPr>
              <w:pStyle w:val="ConsPlusNormal"/>
            </w:pPr>
          </w:p>
        </w:tc>
        <w:tc>
          <w:tcPr>
            <w:tcW w:w="604" w:type="dxa"/>
          </w:tcPr>
          <w:p w14:paraId="4ADBE0DF" w14:textId="77777777" w:rsidR="00C6547E" w:rsidRDefault="00C6547E">
            <w:pPr>
              <w:pStyle w:val="ConsPlusNormal"/>
            </w:pPr>
          </w:p>
        </w:tc>
        <w:tc>
          <w:tcPr>
            <w:tcW w:w="469" w:type="dxa"/>
          </w:tcPr>
          <w:p w14:paraId="704EA945" w14:textId="77777777" w:rsidR="00C6547E" w:rsidRDefault="00C6547E">
            <w:pPr>
              <w:pStyle w:val="ConsPlusNormal"/>
            </w:pPr>
          </w:p>
        </w:tc>
        <w:tc>
          <w:tcPr>
            <w:tcW w:w="2494" w:type="dxa"/>
          </w:tcPr>
          <w:p w14:paraId="14C0A93D" w14:textId="77777777" w:rsidR="00C6547E" w:rsidRDefault="00C6547E">
            <w:pPr>
              <w:pStyle w:val="ConsPlusNormal"/>
            </w:pPr>
          </w:p>
        </w:tc>
      </w:tr>
      <w:tr w:rsidR="00C6547E" w14:paraId="2D477F0E" w14:textId="77777777">
        <w:tc>
          <w:tcPr>
            <w:tcW w:w="340" w:type="dxa"/>
          </w:tcPr>
          <w:p w14:paraId="52C81FB1" w14:textId="77777777" w:rsidR="00C6547E" w:rsidRDefault="00C6547E">
            <w:pPr>
              <w:pStyle w:val="ConsPlusNormal"/>
            </w:pPr>
            <w:r>
              <w:t>6</w:t>
            </w:r>
          </w:p>
        </w:tc>
        <w:tc>
          <w:tcPr>
            <w:tcW w:w="1639" w:type="dxa"/>
          </w:tcPr>
          <w:p w14:paraId="6274A756" w14:textId="77777777" w:rsidR="00C6547E" w:rsidRDefault="00C6547E">
            <w:pPr>
              <w:pStyle w:val="ConsPlusNormal"/>
            </w:pPr>
          </w:p>
        </w:tc>
        <w:tc>
          <w:tcPr>
            <w:tcW w:w="2268" w:type="dxa"/>
          </w:tcPr>
          <w:p w14:paraId="30446682" w14:textId="77777777" w:rsidR="00C6547E" w:rsidRDefault="00C6547E">
            <w:pPr>
              <w:pStyle w:val="ConsPlusNormal"/>
            </w:pPr>
          </w:p>
        </w:tc>
        <w:tc>
          <w:tcPr>
            <w:tcW w:w="604" w:type="dxa"/>
          </w:tcPr>
          <w:p w14:paraId="4B1D6204" w14:textId="77777777" w:rsidR="00C6547E" w:rsidRDefault="00C6547E">
            <w:pPr>
              <w:pStyle w:val="ConsPlusNormal"/>
            </w:pPr>
          </w:p>
        </w:tc>
        <w:tc>
          <w:tcPr>
            <w:tcW w:w="604" w:type="dxa"/>
          </w:tcPr>
          <w:p w14:paraId="414616A9" w14:textId="77777777" w:rsidR="00C6547E" w:rsidRDefault="00C6547E">
            <w:pPr>
              <w:pStyle w:val="ConsPlusNormal"/>
            </w:pPr>
          </w:p>
        </w:tc>
        <w:tc>
          <w:tcPr>
            <w:tcW w:w="604" w:type="dxa"/>
          </w:tcPr>
          <w:p w14:paraId="38E017C1" w14:textId="77777777" w:rsidR="00C6547E" w:rsidRDefault="00C6547E">
            <w:pPr>
              <w:pStyle w:val="ConsPlusNormal"/>
            </w:pPr>
          </w:p>
        </w:tc>
        <w:tc>
          <w:tcPr>
            <w:tcW w:w="469" w:type="dxa"/>
          </w:tcPr>
          <w:p w14:paraId="07FC1019" w14:textId="77777777" w:rsidR="00C6547E" w:rsidRDefault="00C6547E">
            <w:pPr>
              <w:pStyle w:val="ConsPlusNormal"/>
            </w:pPr>
          </w:p>
        </w:tc>
        <w:tc>
          <w:tcPr>
            <w:tcW w:w="2494" w:type="dxa"/>
          </w:tcPr>
          <w:p w14:paraId="6C023F69" w14:textId="77777777" w:rsidR="00C6547E" w:rsidRDefault="00C6547E">
            <w:pPr>
              <w:pStyle w:val="ConsPlusNormal"/>
            </w:pPr>
          </w:p>
        </w:tc>
      </w:tr>
    </w:tbl>
    <w:p w14:paraId="2AE202BF" w14:textId="77777777" w:rsidR="00C6547E" w:rsidRDefault="00C6547E">
      <w:pPr>
        <w:pStyle w:val="ConsPlusNormal"/>
        <w:ind w:firstLine="540"/>
        <w:jc w:val="both"/>
      </w:pPr>
    </w:p>
    <w:p w14:paraId="3B9017E1" w14:textId="77777777" w:rsidR="00C6547E" w:rsidRDefault="00C6547E">
      <w:pPr>
        <w:pStyle w:val="ConsPlusNormal"/>
        <w:ind w:firstLine="540"/>
        <w:jc w:val="both"/>
      </w:pPr>
      <w:r>
        <w:t>--------------------------------</w:t>
      </w:r>
    </w:p>
    <w:p w14:paraId="21F0D8F3" w14:textId="77777777" w:rsidR="00C6547E" w:rsidRDefault="00C6547E">
      <w:pPr>
        <w:pStyle w:val="ConsPlusNormal"/>
        <w:spacing w:before="220"/>
        <w:ind w:firstLine="540"/>
        <w:jc w:val="both"/>
      </w:pPr>
      <w:r>
        <w:t>&lt;*&gt; указываются второстепенные показатели, показатели из дорожной карты либо показатели, участвующие в мониторингах по своим направлениям, в рамках которых, отчитываются ответственные исполнители и соисполнители муниципальных программ (за исключением целевых показателей установленных в паспорте муниципальных программ).</w:t>
      </w:r>
    </w:p>
    <w:p w14:paraId="2FBF9D52" w14:textId="77777777" w:rsidR="00C6547E" w:rsidRDefault="00C6547E">
      <w:pPr>
        <w:pStyle w:val="ConsPlusNormal"/>
        <w:ind w:firstLine="540"/>
        <w:jc w:val="both"/>
      </w:pPr>
    </w:p>
    <w:p w14:paraId="650331B9" w14:textId="77777777" w:rsidR="00C6547E" w:rsidRDefault="00C6547E">
      <w:pPr>
        <w:pStyle w:val="ConsPlusNormal"/>
        <w:jc w:val="both"/>
      </w:pPr>
    </w:p>
    <w:p w14:paraId="4697655E" w14:textId="77777777" w:rsidR="00C6547E" w:rsidRDefault="00C654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541AF01" w14:textId="77777777" w:rsidR="00C6547E" w:rsidRDefault="00C6547E"/>
    <w:sectPr w:rsidR="00C6547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7E"/>
    <w:rsid w:val="00C6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1E93"/>
  <w15:chartTrackingRefBased/>
  <w15:docId w15:val="{59D6FDF9-F667-42CE-9556-01BD5620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4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654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654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654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654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654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654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654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46573C5C6981D51A71E4F27918F7DC0E5819390014E2398D18B8C0590F495514C692C0AF2CC77E2DE057C13CC95D31C88C60F6A9F6DB88022A951FFe6eEF" TargetMode="External"/><Relationship Id="rId21" Type="http://schemas.openxmlformats.org/officeDocument/2006/relationships/hyperlink" Target="consultantplus://offline/ref=346573C5C6981D51A71E4F27918F7DC0E581939002432794D18E8C0590F495514C692C0AF2CC77E2DE057C13CC95D31C88C60F6A9F6DB88022A951FFe6eEF" TargetMode="External"/><Relationship Id="rId42" Type="http://schemas.openxmlformats.org/officeDocument/2006/relationships/hyperlink" Target="consultantplus://offline/ref=C08405FE73A0FFA7041312024B16DC4C145A1AD1BE9FEA463C487A690ACA5376C3538839F55790A51C1F8A997D4C4C32A09A82109C38C49173788209f7e6F" TargetMode="External"/><Relationship Id="rId47" Type="http://schemas.openxmlformats.org/officeDocument/2006/relationships/hyperlink" Target="consultantplus://offline/ref=C08405FE73A0FFA704130C0F5D7A8B4311544CDCBE9FE41461147C3E559A55239113D660B41B83A51E0188987Cf4e4F" TargetMode="External"/><Relationship Id="rId63" Type="http://schemas.openxmlformats.org/officeDocument/2006/relationships/hyperlink" Target="consultantplus://offline/ref=C08405FE73A0FFA7041312024B16DC4C145A1AD1BE90EE433A407A690ACA5376C3538839F55790A51C1F8A9B7F4C4C32A09A82109C38C49173788209f7e6F" TargetMode="External"/><Relationship Id="rId68" Type="http://schemas.openxmlformats.org/officeDocument/2006/relationships/hyperlink" Target="consultantplus://offline/ref=C08405FE73A0FFA7041312024B16DC4C145A1AD1BE90EE433A407A690ACA5376C3538839F55790A51C1F8A9B7B4C4C32A09A82109C38C49173788209f7e6F" TargetMode="External"/><Relationship Id="rId84" Type="http://schemas.openxmlformats.org/officeDocument/2006/relationships/fontTable" Target="fontTable.xml"/><Relationship Id="rId16" Type="http://schemas.openxmlformats.org/officeDocument/2006/relationships/hyperlink" Target="consultantplus://offline/ref=346573C5C6981D51A71E4F27918F7DC0E581939002432794D0808C0590F495514C692C0AF2CC77E2DE057C13CC95D31C88C60F6A9F6DB88022A951FFe6eEF" TargetMode="External"/><Relationship Id="rId11" Type="http://schemas.openxmlformats.org/officeDocument/2006/relationships/hyperlink" Target="consultantplus://offline/ref=346573C5C6981D51A71E4F27918F7DC0E58193900243279BD18D8C0590F495514C692C0AF2CC77E2DE057C13CC95D31C88C60F6A9F6DB88022A951FFe6eEF" TargetMode="External"/><Relationship Id="rId32" Type="http://schemas.openxmlformats.org/officeDocument/2006/relationships/hyperlink" Target="consultantplus://offline/ref=C08405FE73A0FFA7041312024B16DC4C145A1AD1BE91EA453B467A690ACA5376C3538839E757C8A91E1794997C591A63E6fCeCF" TargetMode="External"/><Relationship Id="rId37" Type="http://schemas.openxmlformats.org/officeDocument/2006/relationships/hyperlink" Target="consultantplus://offline/ref=C08405FE73A0FFA7041312024B16DC4C145A1AD1BD90EF453B487A690ACA5376C3538839F55790A51C1F8A98784C4C32A09A82109C38C49173788209f7e6F" TargetMode="External"/><Relationship Id="rId53" Type="http://schemas.openxmlformats.org/officeDocument/2006/relationships/hyperlink" Target="consultantplus://offline/ref=C08405FE73A0FFA7041312024B16DC4C145A1AD1BE91E64034497A690ACA5376C3538839F55790A51C1F8A99784C4C32A09A82109C38C49173788209f7e6F" TargetMode="External"/><Relationship Id="rId58" Type="http://schemas.openxmlformats.org/officeDocument/2006/relationships/hyperlink" Target="consultantplus://offline/ref=C08405FE73A0FFA7041312024B16DC4C145A1AD1BE90EE433A407A690ACA5376C3538839F55790A51C1F8A9A7C4C4C32A09A82109C38C49173788209f7e6F" TargetMode="External"/><Relationship Id="rId74" Type="http://schemas.openxmlformats.org/officeDocument/2006/relationships/hyperlink" Target="consultantplus://offline/ref=C08405FE73A0FFA7041312024B16DC4C145A1AD1BE9FEA463C487A690ACA5376C3538839F55790A51C1F8A99784C4C32A09A82109C38C49173788209f7e6F" TargetMode="External"/><Relationship Id="rId79" Type="http://schemas.openxmlformats.org/officeDocument/2006/relationships/hyperlink" Target="consultantplus://offline/ref=C08405FE73A0FFA704130C0F5D7A8B43165040DEB59DE41461147C3E559A55239113D660B41B83A51E0188987Cf4e4F" TargetMode="External"/><Relationship Id="rId5" Type="http://schemas.openxmlformats.org/officeDocument/2006/relationships/hyperlink" Target="consultantplus://offline/ref=346573C5C6981D51A71E4F27918F7DC0E58193900243279BD1898C0590F495514C692C0AF2CC77E2DE057C13CC95D31C88C60F6A9F6DB88022A951FFe6eEF" TargetMode="External"/><Relationship Id="rId19" Type="http://schemas.openxmlformats.org/officeDocument/2006/relationships/hyperlink" Target="consultantplus://offline/ref=346573C5C6981D51A71E4F27918F7DC0E58193900148259CDE818C0590F495514C692C0AF2CC77E2DE057C13CC95D31C88C60F6A9F6DB88022A951FFe6eEF" TargetMode="External"/><Relationship Id="rId14" Type="http://schemas.openxmlformats.org/officeDocument/2006/relationships/hyperlink" Target="consultantplus://offline/ref=346573C5C6981D51A71E4F27918F7DC0E58193900243279BD1888C0590F495514C692C0AF2CC77E2DE057C13CC95D31C88C60F6A9F6DB88022A951FFe6eEF" TargetMode="External"/><Relationship Id="rId22" Type="http://schemas.openxmlformats.org/officeDocument/2006/relationships/hyperlink" Target="consultantplus://offline/ref=346573C5C6981D51A71E4F27918F7DC0E581939002432794D1818C0590F495514C692C0AF2CC77E2DE057C13CC95D31C88C60F6A9F6DB88022A951FFe6eEF" TargetMode="External"/><Relationship Id="rId27" Type="http://schemas.openxmlformats.org/officeDocument/2006/relationships/hyperlink" Target="consultantplus://offline/ref=346573C5C6981D51A71E4F27918F7DC0E5819390014E2499D7818C0590F495514C692C0AF2CC77E2DE057C13CC95D31C88C60F6A9F6DB88022A951FFe6eEF" TargetMode="External"/><Relationship Id="rId30" Type="http://schemas.openxmlformats.org/officeDocument/2006/relationships/hyperlink" Target="consultantplus://offline/ref=346573C5C6981D51A71E4F27918F7DC0E58193900143269DD1898C0590F495514C692C0AF2CC77E2DE057C13CC95D31C88C60F6A9F6DB88022A951FFe6eEF" TargetMode="External"/><Relationship Id="rId35" Type="http://schemas.openxmlformats.org/officeDocument/2006/relationships/hyperlink" Target="consultantplus://offline/ref=C08405FE73A0FFA704130C0F5D7A8B43165342DFBB9FE41461147C3E559A55239113D660B41B83A51E0188987Cf4e4F" TargetMode="External"/><Relationship Id="rId43" Type="http://schemas.openxmlformats.org/officeDocument/2006/relationships/hyperlink" Target="consultantplus://offline/ref=C08405FE73A0FFA7041312024B16DC4C145A1AD1BE9BEF4534417A690ACA5376C3538839F55790A51C1F8A98764C4C32A09A82109C38C49173788209f7e6F" TargetMode="External"/><Relationship Id="rId48" Type="http://schemas.openxmlformats.org/officeDocument/2006/relationships/hyperlink" Target="consultantplus://offline/ref=C08405FE73A0FFA704130C0F5D7A8B43115443D5BE9EE41461147C3E559A55239113D660B41B83A51E0188987Cf4e4F" TargetMode="External"/><Relationship Id="rId56" Type="http://schemas.openxmlformats.org/officeDocument/2006/relationships/hyperlink" Target="consultantplus://offline/ref=C08405FE73A0FFA704130C0F5D7A8B43135945DBBF99E41461147C3E559A55239113D660B41B83A51E0188987Cf4e4F" TargetMode="External"/><Relationship Id="rId64" Type="http://schemas.openxmlformats.org/officeDocument/2006/relationships/hyperlink" Target="consultantplus://offline/ref=C08405FE73A0FFA7041312024B16DC4C145A1AD1BE90EE433A407A690ACA5376C3538839F55790A51C1F8A9B7C4C4C32A09A82109C38C49173788209f7e6F" TargetMode="External"/><Relationship Id="rId69" Type="http://schemas.openxmlformats.org/officeDocument/2006/relationships/hyperlink" Target="consultantplus://offline/ref=C08405FE73A0FFA704130C0F5D7A8B4316524DD5BB9EE41461147C3E559A552383138E6CB61398A71914DEC93A121561ECD18E108A24C591f6eEF" TargetMode="External"/><Relationship Id="rId77" Type="http://schemas.openxmlformats.org/officeDocument/2006/relationships/hyperlink" Target="consultantplus://offline/ref=C08405FE73A0FFA704130C0F5D7A8B43165741D9BA90E41461147C3E559A552383138E6CB61099A71D14DEC93A121561ECD18E108A24C591f6eEF" TargetMode="External"/><Relationship Id="rId8" Type="http://schemas.openxmlformats.org/officeDocument/2006/relationships/hyperlink" Target="consultantplus://offline/ref=346573C5C6981D51A71E4F27918F7DC0E58193900243279BD18F8C0590F495514C692C0AF2CC77E2DE057C13CC95D31C88C60F6A9F6DB88022A951FFe6eEF" TargetMode="External"/><Relationship Id="rId51" Type="http://schemas.openxmlformats.org/officeDocument/2006/relationships/hyperlink" Target="consultantplus://offline/ref=C08405FE73A0FFA7041312024B16DC4C145A1AD1BE90EE433A407A690ACA5376C3538839F55790A51C1F8A997F4C4C32A09A82109C38C49173788209f7e6F" TargetMode="External"/><Relationship Id="rId72" Type="http://schemas.openxmlformats.org/officeDocument/2006/relationships/hyperlink" Target="consultantplus://offline/ref=C08405FE73A0FFA7041312024B16DC4C145A1AD1BE9FEA463C487A690ACA5376C3538839F55790A51C1F8A997B4C4C32A09A82109C38C49173788209f7e6F" TargetMode="External"/><Relationship Id="rId80" Type="http://schemas.openxmlformats.org/officeDocument/2006/relationships/hyperlink" Target="consultantplus://offline/ref=C08405FE73A0FFA704130C0F5D7A8B4311544CDCBE9FE41461147C3E559A55239113D660B41B83A51E0188987Cf4e4F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46573C5C6981D51A71E4F27918F7DC0E58193900243279BD08E8C0590F495514C692C0AF2CC77E2DE057C13CC95D31C88C60F6A9F6DB88022A951FFe6eEF" TargetMode="External"/><Relationship Id="rId17" Type="http://schemas.openxmlformats.org/officeDocument/2006/relationships/hyperlink" Target="consultantplus://offline/ref=346573C5C6981D51A71E4F27918F7DC0E581939002432794D08B8C0590F495514C692C0AF2CC77E2DE057C13CC95D31C88C60F6A9F6DB88022A951FFe6eEF" TargetMode="External"/><Relationship Id="rId25" Type="http://schemas.openxmlformats.org/officeDocument/2006/relationships/hyperlink" Target="consultantplus://offline/ref=346573C5C6981D51A71E4F27918F7DC0E58193900148279BDF888C0590F495514C692C0AF2CC77E2DE057C13CC95D31C88C60F6A9F6DB88022A951FFe6eEF" TargetMode="External"/><Relationship Id="rId33" Type="http://schemas.openxmlformats.org/officeDocument/2006/relationships/hyperlink" Target="consultantplus://offline/ref=C08405FE73A0FFA704130C0F5D7A8B4311544CDCBE9FE41461147C3E559A55239113D660B41B83A51E0188987Cf4e4F" TargetMode="External"/><Relationship Id="rId38" Type="http://schemas.openxmlformats.org/officeDocument/2006/relationships/hyperlink" Target="consultantplus://offline/ref=C08405FE73A0FFA7041312024B16DC4C145A1AD1BE9FEA463C487A690ACA5376C3538839F55790A51C1F8A98774C4C32A09A82109C38C49173788209f7e6F" TargetMode="External"/><Relationship Id="rId46" Type="http://schemas.openxmlformats.org/officeDocument/2006/relationships/hyperlink" Target="consultantplus://offline/ref=C08405FE73A0FFA704130C0F5D7A8B43165447DBB49BE41461147C3E559A55239113D660B41B83A51E0188987Cf4e4F" TargetMode="External"/><Relationship Id="rId59" Type="http://schemas.openxmlformats.org/officeDocument/2006/relationships/hyperlink" Target="consultantplus://offline/ref=C08405FE73A0FFA7041312024B16DC4C145A1AD1BE90EE433A407A690ACA5376C3538839F55790A51C1F8A9A7B4C4C32A09A82109C38C49173788209f7e6F" TargetMode="External"/><Relationship Id="rId67" Type="http://schemas.openxmlformats.org/officeDocument/2006/relationships/hyperlink" Target="consultantplus://offline/ref=C08405FE73A0FFA704130C0F5D7A8B4316524DD5BB9EE41461147C3E559A552383138E6CB61398A71914DEC93A121561ECD18E108A24C591f6eEF" TargetMode="External"/><Relationship Id="rId20" Type="http://schemas.openxmlformats.org/officeDocument/2006/relationships/hyperlink" Target="consultantplus://offline/ref=346573C5C6981D51A71E4F27918F7DC0E581939002432794D18C8C0590F495514C692C0AF2CC77E2DE057C13CC95D31C88C60F6A9F6DB88022A951FFe6eEF" TargetMode="External"/><Relationship Id="rId41" Type="http://schemas.openxmlformats.org/officeDocument/2006/relationships/hyperlink" Target="consultantplus://offline/ref=C08405FE73A0FFA7041312024B16DC4C145A1AD1BE9FEA463C487A690ACA5376C3538839F55790A51C1F8A997F4C4C32A09A82109C38C49173788209f7e6F" TargetMode="External"/><Relationship Id="rId54" Type="http://schemas.openxmlformats.org/officeDocument/2006/relationships/hyperlink" Target="consultantplus://offline/ref=C08405FE73A0FFA7041312024B16DC4C145A1AD1BE90EE433A407A690ACA5376C3538839F55790A51C1F8A99794C4C32A09A82109C38C49173788209f7e6F" TargetMode="External"/><Relationship Id="rId62" Type="http://schemas.openxmlformats.org/officeDocument/2006/relationships/hyperlink" Target="consultantplus://offline/ref=C08405FE73A0FFA7041312024B16DC4C145A1AD1BE90EE433A407A690ACA5376C3538839F55790A51C1F8A9B7E4C4C32A09A82109C38C49173788209f7e6F" TargetMode="External"/><Relationship Id="rId70" Type="http://schemas.openxmlformats.org/officeDocument/2006/relationships/hyperlink" Target="consultantplus://offline/ref=C08405FE73A0FFA7041312024B16DC4C145A1AD1BD90EF453B487A690ACA5376C3538839F55790A51C1F8A98784C4C32A09A82109C38C49173788209f7e6F" TargetMode="External"/><Relationship Id="rId75" Type="http://schemas.openxmlformats.org/officeDocument/2006/relationships/hyperlink" Target="consultantplus://offline/ref=C08405FE73A0FFA7041312024B16DC4C145A1AD1BE90EE433A407A690ACA5376C3538839F55790A51C1F8A9C7F4C4C32A09A82109C38C49173788209f7e6F" TargetMode="External"/><Relationship Id="rId83" Type="http://schemas.openxmlformats.org/officeDocument/2006/relationships/hyperlink" Target="consultantplus://offline/ref=C08405FE73A0FFA704130C0F5D7A8B43165447DBB49BE41461147C3E559A55239113D660B41B83A51E0188987Cf4e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6573C5C6981D51A71E4F27918F7DC0E58193900243279BD18C8C0590F495514C692C0AF2CC77E2DE057C13CC95D31C88C60F6A9F6DB88022A951FFe6eEF" TargetMode="External"/><Relationship Id="rId15" Type="http://schemas.openxmlformats.org/officeDocument/2006/relationships/hyperlink" Target="consultantplus://offline/ref=346573C5C6981D51A71E4F27918F7DC0E581939002432794D08A8C0590F495514C692C0AF2CC77E2DE057C13CC95D31C88C60F6A9F6DB88022A951FFe6eEF" TargetMode="External"/><Relationship Id="rId23" Type="http://schemas.openxmlformats.org/officeDocument/2006/relationships/hyperlink" Target="consultantplus://offline/ref=346573C5C6981D51A71E4F27918F7DC0E581939002432199D68F8C0590F495514C692C0AF2CC77E2DE057C13CC95D31C88C60F6A9F6DB88022A951FFe6eEF" TargetMode="External"/><Relationship Id="rId28" Type="http://schemas.openxmlformats.org/officeDocument/2006/relationships/hyperlink" Target="consultantplus://offline/ref=346573C5C6981D51A71E4F27918F7DC0E5819390014F2F9CD7808C0590F495514C692C0AF2CC77E2DE057C13CC95D31C88C60F6A9F6DB88022A951FFe6eEF" TargetMode="External"/><Relationship Id="rId36" Type="http://schemas.openxmlformats.org/officeDocument/2006/relationships/hyperlink" Target="consultantplus://offline/ref=C08405FE73A0FFA7041312024B16DC4C145A1AD1BE9DEC473C487A690ACA5376C3538839F55790A51C1F8A98764C4C32A09A82109C38C49173788209f7e6F" TargetMode="External"/><Relationship Id="rId49" Type="http://schemas.openxmlformats.org/officeDocument/2006/relationships/hyperlink" Target="consultantplus://offline/ref=C08405FE73A0FFA704130C0F5D7A8B43165342DFBB9FE41461147C3E559A55239113D660B41B83A51E0188987Cf4e4F" TargetMode="External"/><Relationship Id="rId57" Type="http://schemas.openxmlformats.org/officeDocument/2006/relationships/hyperlink" Target="consultantplus://offline/ref=C08405FE73A0FFA7041312024B16DC4C145A1AD1BE90EE433A407A690ACA5376C3538839F55790A51C1F8A9A7E4C4C32A09A82109C38C49173788209f7e6F" TargetMode="External"/><Relationship Id="rId10" Type="http://schemas.openxmlformats.org/officeDocument/2006/relationships/hyperlink" Target="consultantplus://offline/ref=346573C5C6981D51A71E4F27918F7DC0E58193900243279BD18A8C0590F495514C692C0AF2CC77E2DE057C13CC95D31C88C60F6A9F6DB88022A951FFe6eEF" TargetMode="External"/><Relationship Id="rId31" Type="http://schemas.openxmlformats.org/officeDocument/2006/relationships/hyperlink" Target="consultantplus://offline/ref=C08405FE73A0FFA704130C0F5D7A8B43165741D9BA90E41461147C3E559A552383138E6CB6109FAC1F14DEC93A121561ECD18E108A24C591f6eEF" TargetMode="External"/><Relationship Id="rId44" Type="http://schemas.openxmlformats.org/officeDocument/2006/relationships/hyperlink" Target="consultantplus://offline/ref=C08405FE73A0FFA7041312024B16DC4C145A1AD1BE9FEA463C487A690ACA5376C3538839F55790A51C1F8A997A4C4C32A09A82109C38C49173788209f7e6F" TargetMode="External"/><Relationship Id="rId52" Type="http://schemas.openxmlformats.org/officeDocument/2006/relationships/hyperlink" Target="consultantplus://offline/ref=C08405FE73A0FFA7041312024B16DC4C145A1AD1BE90EE433A407A690ACA5376C3538839F55790A51C1F8A997B4C4C32A09A82109C38C49173788209f7e6F" TargetMode="External"/><Relationship Id="rId60" Type="http://schemas.openxmlformats.org/officeDocument/2006/relationships/hyperlink" Target="consultantplus://offline/ref=C08405FE73A0FFA7041312024B16DC4C145A1AD1BE90EE433A407A690ACA5376C3538839F55790A51C1F8A9A794C4C32A09A82109C38C49173788209f7e6F" TargetMode="External"/><Relationship Id="rId65" Type="http://schemas.openxmlformats.org/officeDocument/2006/relationships/hyperlink" Target="consultantplus://offline/ref=C08405FE73A0FFA7041312024B16DC4C145A1AD1BE9FED4739457A690ACA5376C3538839E757C8A91E1794997C591A63E6fCeCF" TargetMode="External"/><Relationship Id="rId73" Type="http://schemas.openxmlformats.org/officeDocument/2006/relationships/hyperlink" Target="consultantplus://offline/ref=C08405FE73A0FFA7041312024B16DC4C145A1AD1BE9FEA463C487A690ACA5376C3538839F55790A51C1F8A997B4C4C32A09A82109C38C49173788209f7e6F" TargetMode="External"/><Relationship Id="rId78" Type="http://schemas.openxmlformats.org/officeDocument/2006/relationships/hyperlink" Target="consultantplus://offline/ref=C08405FE73A0FFA704130C0F5D7A8B43165447DBB49BE41461147C3E559A55239113D660B41B83A51E0188987Cf4e4F" TargetMode="External"/><Relationship Id="rId81" Type="http://schemas.openxmlformats.org/officeDocument/2006/relationships/hyperlink" Target="consultantplus://offline/ref=C08405FE73A0FFA704130C0F5D7A8B43115443D5BE9EE41461147C3E559A55239113D660B41B83A51E0188987Cf4e4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46573C5C6981D51A71E4F27918F7DC0E58193900243279BD0808C0590F495514C692C0AF2CC77E2DE057C13CC95D31C88C60F6A9F6DB88022A951FFe6eEF" TargetMode="External"/><Relationship Id="rId13" Type="http://schemas.openxmlformats.org/officeDocument/2006/relationships/hyperlink" Target="consultantplus://offline/ref=346573C5C6981D51A71E4F27918F7DC0E58193900243279BD0818C0590F495514C692C0AF2CC77E2DE057C13CC95D31C88C60F6A9F6DB88022A951FFe6eEF" TargetMode="External"/><Relationship Id="rId18" Type="http://schemas.openxmlformats.org/officeDocument/2006/relationships/hyperlink" Target="consultantplus://offline/ref=346573C5C6981D51A71E4F27918F7DC0E581939002432794D0888C0590F495514C692C0AF2CC77E2DE057C13CC95D31C88C60F6A9F6DB88022A951FFe6eEF" TargetMode="External"/><Relationship Id="rId39" Type="http://schemas.openxmlformats.org/officeDocument/2006/relationships/hyperlink" Target="consultantplus://offline/ref=C08405FE73A0FFA7041312024B16DC4C145A1AD1BE9DEC473C487A690ACA5376C3538839F55790A51C1F8A997E4C4C32A09A82109C38C49173788209f7e6F" TargetMode="External"/><Relationship Id="rId34" Type="http://schemas.openxmlformats.org/officeDocument/2006/relationships/hyperlink" Target="consultantplus://offline/ref=C08405FE73A0FFA704130C0F5D7A8B43115443D5BE9EE41461147C3E559A55239113D660B41B83A51E0188987Cf4e4F" TargetMode="External"/><Relationship Id="rId50" Type="http://schemas.openxmlformats.org/officeDocument/2006/relationships/hyperlink" Target="consultantplus://offline/ref=C08405FE73A0FFA7041312024B16DC4C145A1AD1BE90EE433A407A690ACA5376C3538839F55790A51C1F8A98764C4C32A09A82109C38C49173788209f7e6F" TargetMode="External"/><Relationship Id="rId55" Type="http://schemas.openxmlformats.org/officeDocument/2006/relationships/hyperlink" Target="consultantplus://offline/ref=C08405FE73A0FFA7041312024B16DC4C145A1AD1BE90EE433A407A690ACA5376C3538839F55790A51C1F8A99774C4C32A09A82109C38C49173788209f7e6F" TargetMode="External"/><Relationship Id="rId76" Type="http://schemas.openxmlformats.org/officeDocument/2006/relationships/hyperlink" Target="consultantplus://offline/ref=C08405FE73A0FFA704130C0F5D7A8B43165741D9BA90E41461147C3E559A552383138E6CB6109EAD1914DEC93A121561ECD18E108A24C591f6eEF" TargetMode="External"/><Relationship Id="rId7" Type="http://schemas.openxmlformats.org/officeDocument/2006/relationships/hyperlink" Target="consultantplus://offline/ref=346573C5C6981D51A71E4F27918F7DC0E58193900243279BD18B8C0590F495514C692C0AF2CC77E2DE057C13CC95D31C88C60F6A9F6DB88022A951FFe6eEF" TargetMode="External"/><Relationship Id="rId71" Type="http://schemas.openxmlformats.org/officeDocument/2006/relationships/hyperlink" Target="consultantplus://offline/ref=C08405FE73A0FFA7041312024B16DC4C145A1AD1BE9BED4235487A690ACA5376C3538839F55790A51C1F8A98794C4C32A09A82109C38C49173788209f7e6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46573C5C6981D51A71E4F27918F7DC0E5819390014C2298D7818C0590F495514C692C0AF2CC77E2DE057C13CC95D31C88C60F6A9F6DB88022A951FFe6eEF" TargetMode="External"/><Relationship Id="rId24" Type="http://schemas.openxmlformats.org/officeDocument/2006/relationships/hyperlink" Target="consultantplus://offline/ref=346573C5C6981D51A71E4F27918F7DC0E5819390014A2799D1808C0590F495514C692C0AF2CC77E2DE057C13CC95D31C88C60F6A9F6DB88022A951FFe6eEF" TargetMode="External"/><Relationship Id="rId40" Type="http://schemas.openxmlformats.org/officeDocument/2006/relationships/hyperlink" Target="consultantplus://offline/ref=C08405FE73A0FFA7041312024B16DC4C145A1AD1BE9FEA463C487A690ACA5376C3538839F55790A51C1F8A997E4C4C32A09A82109C38C49173788209f7e6F" TargetMode="External"/><Relationship Id="rId45" Type="http://schemas.openxmlformats.org/officeDocument/2006/relationships/hyperlink" Target="consultantplus://offline/ref=C08405FE73A0FFA7041312024B16DC4C145A1AD1BE90EE433A407A690ACA5376C3538839F55790A51C1F8A98784C4C32A09A82109C38C49173788209f7e6F" TargetMode="External"/><Relationship Id="rId66" Type="http://schemas.openxmlformats.org/officeDocument/2006/relationships/hyperlink" Target="consultantplus://offline/ref=C08405FE73A0FFA7041312024B16DC4C145A1AD1BE90EE433A407A690ACA5376C3538839F55790A51C1F8A9B7D4C4C32A09A82109C38C49173788209f7e6F" TargetMode="External"/><Relationship Id="rId61" Type="http://schemas.openxmlformats.org/officeDocument/2006/relationships/hyperlink" Target="consultantplus://offline/ref=C08405FE73A0FFA7041312024B16DC4C145A1AD1BE90EE433A407A690ACA5376C3538839F55790A51C1F8A9A774C4C32A09A82109C38C49173788209f7e6F" TargetMode="External"/><Relationship Id="rId82" Type="http://schemas.openxmlformats.org/officeDocument/2006/relationships/hyperlink" Target="consultantplus://offline/ref=C08405FE73A0FFA704130C0F5D7A8B43165342DFBB9FE41461147C3E559A55239113D660B41B83A51E0188987Cf4e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11014</Words>
  <Characters>62780</Characters>
  <Application>Microsoft Office Word</Application>
  <DocSecurity>0</DocSecurity>
  <Lines>523</Lines>
  <Paragraphs>147</Paragraphs>
  <ScaleCrop>false</ScaleCrop>
  <Company/>
  <LinksUpToDate>false</LinksUpToDate>
  <CharactersWithSpaces>73647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Липатова Юлия Александровна</dc:creator>
  <cp:keywords/>
  <dc:description/>
  <cp:lastModifiedBy>Липатова Юлия Александровна</cp:lastModifiedBy>
  <cp:revision>1</cp:revision>
  <dcterms:created xsi:type="dcterms:W3CDTF">2023-12-28T05:30:00Z</dcterms:created>
  <dcterms:modified xsi:type="dcterms:W3CDTF">2023-12-28T05:30:00Z</dcterms:modified>
</cp:coreProperties>
</file>