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A95" w:rsidRPr="009B4177" w:rsidRDefault="00177A95" w:rsidP="00177A95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177A95" w:rsidRPr="009B4177" w:rsidRDefault="00177A95" w:rsidP="00177A95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размещения информации </w:t>
      </w:r>
    </w:p>
    <w:p w:rsidR="00177A95" w:rsidRPr="009B4177" w:rsidRDefault="00177A95" w:rsidP="00177A95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рассчитываемой за календарный год среднемесячной заработной плате руководителей, их заместителей и главных бухгалтеров муниципальных учреждений </w:t>
      </w:r>
    </w:p>
    <w:p w:rsidR="00177A95" w:rsidRPr="00FA00A0" w:rsidRDefault="00177A95" w:rsidP="00177A95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lang w:eastAsia="ru-RU"/>
        </w:rPr>
      </w:pPr>
      <w:r w:rsidRPr="009B4177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муниципальных унитарных предприятий Нефтеюганского района и представления указанными лицами данной информации</w:t>
      </w:r>
    </w:p>
    <w:p w:rsidR="00FA00A0" w:rsidRPr="00FA00A0" w:rsidRDefault="00FA00A0" w:rsidP="00FA00A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18F" w:rsidRPr="0096318F" w:rsidRDefault="0096318F" w:rsidP="00FA00A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о среднемесячной заработной плате руководителя,</w:t>
      </w: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заместителя(ей) и главного бухгалтера</w:t>
      </w: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Pr="0096318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Администрация Нефтеюганского района</w:t>
      </w: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</w:t>
      </w: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18F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муниципального учреждения, муниципального унитарного предприятия Нефтеюганского района)</w:t>
      </w: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="00B64C9F"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95176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6640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64C9F"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</w:p>
    <w:p w:rsidR="0096318F" w:rsidRPr="0096318F" w:rsidRDefault="0096318F" w:rsidP="0096318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2835"/>
      </w:tblGrid>
      <w:tr w:rsidR="0096318F" w:rsidRPr="0096318F" w:rsidTr="006C7845">
        <w:tc>
          <w:tcPr>
            <w:tcW w:w="817" w:type="dxa"/>
            <w:vAlign w:val="center"/>
          </w:tcPr>
          <w:p w:rsidR="0096318F" w:rsidRPr="0096318F" w:rsidRDefault="0096318F" w:rsidP="00963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954" w:type="dxa"/>
            <w:vAlign w:val="center"/>
          </w:tcPr>
          <w:p w:rsidR="0096318F" w:rsidRPr="0096318F" w:rsidRDefault="0096318F" w:rsidP="00963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2835" w:type="dxa"/>
            <w:vAlign w:val="center"/>
          </w:tcPr>
          <w:p w:rsidR="0096318F" w:rsidRPr="0096318F" w:rsidRDefault="0096318F" w:rsidP="00963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Среднемесячная заработная плата, рублей</w:t>
            </w:r>
          </w:p>
        </w:tc>
      </w:tr>
      <w:tr w:rsidR="0096318F" w:rsidRPr="0096318F" w:rsidTr="006C7845">
        <w:tc>
          <w:tcPr>
            <w:tcW w:w="9606" w:type="dxa"/>
            <w:gridSpan w:val="3"/>
          </w:tcPr>
          <w:p w:rsidR="0096318F" w:rsidRPr="0096318F" w:rsidRDefault="0096318F" w:rsidP="00963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18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учреждение «Управление по делам администрации Нефтеюганского района»</w:t>
            </w:r>
          </w:p>
        </w:tc>
      </w:tr>
      <w:tr w:rsidR="0096318F" w:rsidRPr="0096318F" w:rsidTr="006C7845">
        <w:trPr>
          <w:trHeight w:val="330"/>
        </w:trPr>
        <w:tc>
          <w:tcPr>
            <w:tcW w:w="817" w:type="dxa"/>
            <w:tcBorders>
              <w:bottom w:val="single" w:sz="4" w:space="0" w:color="auto"/>
            </w:tcBorders>
          </w:tcPr>
          <w:p w:rsidR="0096318F" w:rsidRPr="0096318F" w:rsidRDefault="0096318F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96318F" w:rsidRPr="0096318F" w:rsidRDefault="0096318F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18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6318F" w:rsidRPr="0096318F" w:rsidRDefault="007C1258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166 705,57</w:t>
            </w:r>
          </w:p>
        </w:tc>
      </w:tr>
      <w:tr w:rsidR="0096318F" w:rsidRPr="0096318F" w:rsidTr="006C7845">
        <w:trPr>
          <w:trHeight w:val="270"/>
        </w:trPr>
        <w:tc>
          <w:tcPr>
            <w:tcW w:w="817" w:type="dxa"/>
            <w:tcBorders>
              <w:top w:val="single" w:sz="4" w:space="0" w:color="auto"/>
            </w:tcBorders>
          </w:tcPr>
          <w:p w:rsidR="0096318F" w:rsidRPr="0096318F" w:rsidRDefault="0096318F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96318F" w:rsidRPr="0096318F" w:rsidRDefault="00951768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6318F" w:rsidRPr="0096318F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6318F" w:rsidRPr="0096318F" w:rsidRDefault="007C1258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125 282,12</w:t>
            </w:r>
          </w:p>
        </w:tc>
      </w:tr>
      <w:tr w:rsidR="0096318F" w:rsidRPr="0096318F" w:rsidTr="006C7845">
        <w:trPr>
          <w:trHeight w:val="16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96318F" w:rsidRDefault="0096318F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96318F" w:rsidRDefault="0096318F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18F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96318F" w:rsidRDefault="007C1258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152 470,98</w:t>
            </w:r>
          </w:p>
        </w:tc>
      </w:tr>
      <w:tr w:rsidR="0096318F" w:rsidRPr="0096318F" w:rsidTr="006C7845">
        <w:trPr>
          <w:trHeight w:val="150"/>
        </w:trPr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318F" w:rsidRPr="0096318F" w:rsidRDefault="0096318F" w:rsidP="00963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18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учреждение «Единая дежурно-диспетчерская служба Нефтеюганского района»</w:t>
            </w:r>
          </w:p>
        </w:tc>
      </w:tr>
      <w:tr w:rsidR="0096318F" w:rsidRPr="0096318F" w:rsidTr="006C7845">
        <w:trPr>
          <w:trHeight w:val="16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96318F" w:rsidRDefault="0096318F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96318F" w:rsidRDefault="0096318F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18F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96318F" w:rsidRDefault="00866403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154 566,79</w:t>
            </w:r>
          </w:p>
        </w:tc>
      </w:tr>
      <w:tr w:rsidR="0096318F" w:rsidRPr="0096318F" w:rsidTr="006C7845">
        <w:trPr>
          <w:trHeight w:val="36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96318F" w:rsidRDefault="0096318F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96318F" w:rsidRDefault="0096318F" w:rsidP="00BA3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18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96318F" w:rsidRDefault="00866403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109 155,31</w:t>
            </w:r>
          </w:p>
        </w:tc>
      </w:tr>
    </w:tbl>
    <w:p w:rsidR="0096318F" w:rsidRPr="0096318F" w:rsidRDefault="0096318F" w:rsidP="0096318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18F" w:rsidRPr="0096318F" w:rsidRDefault="0096318F" w:rsidP="0096318F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lang w:eastAsia="ru-RU"/>
        </w:rPr>
        <w:tab/>
      </w:r>
      <w:r w:rsidRPr="0096318F">
        <w:rPr>
          <w:rFonts w:ascii="Times New Roman" w:eastAsia="Times New Roman" w:hAnsi="Times New Roman" w:cs="Times New Roman"/>
          <w:sz w:val="26"/>
          <w:lang w:eastAsia="ru-RU"/>
        </w:rPr>
        <w:tab/>
      </w:r>
      <w:r w:rsidRPr="0096318F">
        <w:rPr>
          <w:rFonts w:ascii="Times New Roman" w:eastAsia="Times New Roman" w:hAnsi="Times New Roman" w:cs="Times New Roman"/>
          <w:sz w:val="26"/>
          <w:lang w:eastAsia="ru-RU"/>
        </w:rPr>
        <w:tab/>
      </w:r>
    </w:p>
    <w:p w:rsidR="0096318F" w:rsidRPr="0096318F" w:rsidRDefault="0096318F" w:rsidP="0096318F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:rsidR="0096318F" w:rsidRPr="0096318F" w:rsidRDefault="0096318F" w:rsidP="0096318F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  <w:bookmarkStart w:id="0" w:name="_GoBack"/>
      <w:bookmarkEnd w:id="0"/>
    </w:p>
    <w:p w:rsidR="0096318F" w:rsidRPr="0096318F" w:rsidRDefault="0096318F" w:rsidP="0096318F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:rsidR="009332E3" w:rsidRDefault="009332E3"/>
    <w:sectPr w:rsidR="009332E3" w:rsidSect="00200846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722" w:rsidRDefault="00EC3722">
      <w:pPr>
        <w:spacing w:after="0" w:line="240" w:lineRule="auto"/>
      </w:pPr>
      <w:r>
        <w:separator/>
      </w:r>
    </w:p>
  </w:endnote>
  <w:endnote w:type="continuationSeparator" w:id="0">
    <w:p w:rsidR="00EC3722" w:rsidRDefault="00EC3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722" w:rsidRDefault="00EC3722">
      <w:pPr>
        <w:spacing w:after="0" w:line="240" w:lineRule="auto"/>
      </w:pPr>
      <w:r>
        <w:separator/>
      </w:r>
    </w:p>
  </w:footnote>
  <w:footnote w:type="continuationSeparator" w:id="0">
    <w:p w:rsidR="00EC3722" w:rsidRDefault="00EC3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846" w:rsidRPr="00200846" w:rsidRDefault="00EC3722">
    <w:pPr>
      <w:pStyle w:val="a4"/>
      <w:jc w:val="center"/>
      <w:rPr>
        <w:rFonts w:ascii="Times New Roman" w:hAnsi="Times New Roman" w:cs="Times New Roman"/>
        <w:sz w:val="24"/>
        <w:szCs w:val="24"/>
      </w:rPr>
    </w:pPr>
  </w:p>
  <w:p w:rsidR="00200846" w:rsidRDefault="00EC372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02F"/>
    <w:rsid w:val="00177A95"/>
    <w:rsid w:val="001F1DFA"/>
    <w:rsid w:val="002D1EEA"/>
    <w:rsid w:val="0033096E"/>
    <w:rsid w:val="00335524"/>
    <w:rsid w:val="004F3D03"/>
    <w:rsid w:val="007A7786"/>
    <w:rsid w:val="007C1258"/>
    <w:rsid w:val="007C6642"/>
    <w:rsid w:val="007F1064"/>
    <w:rsid w:val="00866403"/>
    <w:rsid w:val="009332E3"/>
    <w:rsid w:val="00951768"/>
    <w:rsid w:val="0096318F"/>
    <w:rsid w:val="009C0D7D"/>
    <w:rsid w:val="00B64C9F"/>
    <w:rsid w:val="00B95EF4"/>
    <w:rsid w:val="00BA341C"/>
    <w:rsid w:val="00BF762B"/>
    <w:rsid w:val="00C352BD"/>
    <w:rsid w:val="00C6102F"/>
    <w:rsid w:val="00EC3722"/>
    <w:rsid w:val="00FA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2E974-0B91-40AC-8028-B46E6AFC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6318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96318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6318F"/>
    <w:rPr>
      <w:rFonts w:eastAsia="Times New Roman"/>
      <w:lang w:eastAsia="ru-RU"/>
    </w:rPr>
  </w:style>
  <w:style w:type="table" w:styleId="a3">
    <w:name w:val="Table Grid"/>
    <w:basedOn w:val="a1"/>
    <w:uiPriority w:val="39"/>
    <w:rsid w:val="00963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A00A0"/>
    <w:pPr>
      <w:spacing w:after="0" w:line="240" w:lineRule="auto"/>
    </w:pPr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0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0D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Хрюкина Наталья Александровна</dc:creator>
  <cp:keywords/>
  <dc:description/>
  <cp:lastModifiedBy>Секерина Лариса Юрьевна</cp:lastModifiedBy>
  <cp:revision>14</cp:revision>
  <cp:lastPrinted>2021-03-09T06:04:00Z</cp:lastPrinted>
  <dcterms:created xsi:type="dcterms:W3CDTF">2017-03-13T11:21:00Z</dcterms:created>
  <dcterms:modified xsi:type="dcterms:W3CDTF">2023-02-01T12:39:00Z</dcterms:modified>
</cp:coreProperties>
</file>