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F" w:rsidRDefault="002923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230F" w:rsidRDefault="0029230F">
      <w:pPr>
        <w:pStyle w:val="ConsPlusNormal"/>
        <w:jc w:val="both"/>
        <w:outlineLvl w:val="0"/>
      </w:pPr>
    </w:p>
    <w:p w:rsidR="0029230F" w:rsidRDefault="002923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230F" w:rsidRDefault="0029230F">
      <w:pPr>
        <w:pStyle w:val="ConsPlusTitle"/>
        <w:jc w:val="center"/>
      </w:pPr>
    </w:p>
    <w:p w:rsidR="0029230F" w:rsidRDefault="0029230F">
      <w:pPr>
        <w:pStyle w:val="ConsPlusTitle"/>
        <w:jc w:val="center"/>
      </w:pPr>
      <w:r>
        <w:t>ПОСТАНОВЛЕНИЕ</w:t>
      </w:r>
    </w:p>
    <w:p w:rsidR="0029230F" w:rsidRDefault="0029230F">
      <w:pPr>
        <w:pStyle w:val="ConsPlusTitle"/>
        <w:jc w:val="center"/>
      </w:pPr>
      <w:r>
        <w:t>от 26 января 2017 г. N 89</w:t>
      </w:r>
    </w:p>
    <w:p w:rsidR="0029230F" w:rsidRDefault="0029230F">
      <w:pPr>
        <w:pStyle w:val="ConsPlusTitle"/>
        <w:jc w:val="center"/>
      </w:pPr>
    </w:p>
    <w:p w:rsidR="0029230F" w:rsidRDefault="0029230F">
      <w:pPr>
        <w:pStyle w:val="ConsPlusTitle"/>
        <w:jc w:val="center"/>
      </w:pPr>
      <w:r>
        <w:t>О РЕЕСТРЕ</w:t>
      </w:r>
    </w:p>
    <w:p w:rsidR="0029230F" w:rsidRDefault="0029230F">
      <w:pPr>
        <w:pStyle w:val="ConsPlusTitle"/>
        <w:jc w:val="center"/>
      </w:pPr>
      <w:r>
        <w:t>НЕКОММЕРЧЕСКИХ ОРГАНИЗАЦИЙ - ИСПОЛНИТЕЛЕЙ ОБЩЕСТВЕННО</w:t>
      </w:r>
    </w:p>
    <w:p w:rsidR="0029230F" w:rsidRDefault="0029230F">
      <w:pPr>
        <w:pStyle w:val="ConsPlusTitle"/>
        <w:jc w:val="center"/>
      </w:pPr>
      <w:r>
        <w:t>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5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6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8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9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17.04.2021 </w:t>
            </w:r>
            <w:hyperlink r:id="rId10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06.03.2023 </w:t>
            </w:r>
            <w:hyperlink r:id="rId1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12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center"/>
      </w:pPr>
    </w:p>
    <w:p w:rsidR="0029230F" w:rsidRDefault="0029230F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9230F" w:rsidRDefault="0029230F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29230F" w:rsidRDefault="0029230F">
      <w:pPr>
        <w:pStyle w:val="ConsPlusNormal"/>
        <w:spacing w:before="220"/>
        <w:ind w:firstLine="540"/>
        <w:jc w:val="both"/>
      </w:pPr>
      <w:hyperlink w:anchor="P848">
        <w:r>
          <w:rPr>
            <w:color w:val="0000FF"/>
          </w:rPr>
          <w:t>Правила</w:t>
        </w:r>
      </w:hyperlink>
      <w:r>
        <w:t xml:space="preserve"> ведения реестра некоммерческих организаций - исполнителей общественно полезных услуг.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</w:pPr>
      <w:r>
        <w:t>Председатель Правительства</w:t>
      </w:r>
    </w:p>
    <w:p w:rsidR="0029230F" w:rsidRDefault="0029230F">
      <w:pPr>
        <w:pStyle w:val="ConsPlusNormal"/>
        <w:jc w:val="right"/>
      </w:pPr>
      <w:r>
        <w:t>Российской Федерации</w:t>
      </w:r>
    </w:p>
    <w:p w:rsidR="0029230F" w:rsidRDefault="0029230F">
      <w:pPr>
        <w:pStyle w:val="ConsPlusNormal"/>
        <w:jc w:val="right"/>
      </w:pPr>
      <w:r>
        <w:t>Д.МЕДВЕДЕВ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0"/>
      </w:pPr>
      <w:r>
        <w:t>Утверждены</w:t>
      </w:r>
    </w:p>
    <w:p w:rsidR="0029230F" w:rsidRDefault="0029230F">
      <w:pPr>
        <w:pStyle w:val="ConsPlusNormal"/>
        <w:jc w:val="right"/>
      </w:pPr>
      <w:r>
        <w:t>постановлением Правительства</w:t>
      </w:r>
    </w:p>
    <w:p w:rsidR="0029230F" w:rsidRDefault="0029230F">
      <w:pPr>
        <w:pStyle w:val="ConsPlusNormal"/>
        <w:jc w:val="right"/>
      </w:pPr>
      <w:r>
        <w:t>Российской Федерации</w:t>
      </w:r>
    </w:p>
    <w:p w:rsidR="0029230F" w:rsidRDefault="0029230F">
      <w:pPr>
        <w:pStyle w:val="ConsPlusNormal"/>
        <w:jc w:val="right"/>
      </w:pPr>
      <w:r>
        <w:t>от 26 января 2017 г. N 89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Title"/>
        <w:jc w:val="center"/>
      </w:pPr>
      <w:bookmarkStart w:id="0" w:name="P33"/>
      <w:bookmarkEnd w:id="0"/>
      <w:r>
        <w:t>ПРАВИЛА</w:t>
      </w:r>
    </w:p>
    <w:p w:rsidR="0029230F" w:rsidRDefault="0029230F">
      <w:pPr>
        <w:pStyle w:val="ConsPlusTitle"/>
        <w:jc w:val="center"/>
      </w:pPr>
      <w:r>
        <w:t>ПРИНЯТИЯ РЕШЕНИЯ О ПРИЗНАНИИ СОЦИАЛЬНО ОРИЕНТИРОВАННОЙ</w:t>
      </w:r>
    </w:p>
    <w:p w:rsidR="0029230F" w:rsidRDefault="0029230F">
      <w:pPr>
        <w:pStyle w:val="ConsPlusTitle"/>
        <w:jc w:val="center"/>
      </w:pPr>
      <w:r>
        <w:t>НЕКОММЕРЧЕСКОЙ ОРГАНИЗАЦИИ ИСПОЛНИТЕЛЕМ ОБЩЕСТВЕННО</w:t>
      </w:r>
    </w:p>
    <w:p w:rsidR="0029230F" w:rsidRDefault="0029230F">
      <w:pPr>
        <w:pStyle w:val="ConsPlusTitle"/>
        <w:jc w:val="center"/>
      </w:pPr>
      <w:r>
        <w:t>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14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17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18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06.03.2023 </w:t>
            </w:r>
            <w:hyperlink r:id="rId19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20.03.2023 </w:t>
            </w:r>
            <w:hyperlink r:id="rId20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 xml:space="preserve">1. Настоящие Правила определяют порядок принятия решения о признании социально </w:t>
      </w:r>
      <w:r>
        <w:lastRenderedPageBreak/>
        <w:t>ориентированной некоммерческой организации (далее - организация) исполнителем общественно полезных услуг.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29230F" w:rsidRDefault="0029230F">
      <w:pPr>
        <w:pStyle w:val="ConsPlusNormal"/>
        <w:jc w:val="both"/>
      </w:pPr>
      <w:r>
        <w:t xml:space="preserve">(п.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175">
        <w:r>
          <w:rPr>
            <w:color w:val="0000FF"/>
          </w:rPr>
          <w:t>приложению N 1</w:t>
        </w:r>
      </w:hyperlink>
      <w:r>
        <w:t>.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728">
        <w:r>
          <w:rPr>
            <w:color w:val="0000FF"/>
          </w:rPr>
          <w:t>приложению N 4</w:t>
        </w:r>
      </w:hyperlink>
      <w:r>
        <w:t>.</w:t>
      </w:r>
    </w:p>
    <w:p w:rsidR="0029230F" w:rsidRDefault="0029230F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4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234">
        <w:r>
          <w:rPr>
            <w:color w:val="0000FF"/>
          </w:rPr>
          <w:t>приложению N 2</w:t>
        </w:r>
      </w:hyperlink>
      <w:r>
        <w:t xml:space="preserve"> (далее - заключение о соответствии качества).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исполнительным органом субъекта Российской Федерации, выдавшим заключение о соответствии качества, если оно не представлено организацией.</w:t>
      </w:r>
    </w:p>
    <w:p w:rsidR="0029230F" w:rsidRDefault="0029230F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06.03.2023 N 354)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6">
        <w:r>
          <w:rPr>
            <w:color w:val="0000FF"/>
          </w:rPr>
          <w:t>подпунктом 2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790">
        <w:r>
          <w:rPr>
            <w:color w:val="0000FF"/>
          </w:rPr>
          <w:t>приложению N 5</w:t>
        </w:r>
      </w:hyperlink>
      <w:r>
        <w:t xml:space="preserve"> (далее соответственно - заключение о надлежащей реализации проектов, проекты).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790">
        <w:r>
          <w:rPr>
            <w:color w:val="0000FF"/>
          </w:rPr>
          <w:t>заключение</w:t>
        </w:r>
      </w:hyperlink>
      <w: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29230F" w:rsidRDefault="0029230F">
      <w:pPr>
        <w:pStyle w:val="ConsPlusNormal"/>
        <w:jc w:val="both"/>
      </w:pPr>
      <w:r>
        <w:t xml:space="preserve">(п. 3(1)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43">
        <w:r>
          <w:rPr>
            <w:color w:val="0000FF"/>
          </w:rPr>
          <w:t>пунктом 2</w:t>
        </w:r>
      </w:hyperlink>
      <w: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организации федеральными органами исполнительной власти (их территориальными органами) и исполнительными органами субъектов Российской Федерации, осуществляющими оценку качества оказания общественно полезных услуг, по перечню согласно </w:t>
      </w:r>
      <w:hyperlink w:anchor="P271">
        <w:r>
          <w:rPr>
            <w:color w:val="0000FF"/>
          </w:rPr>
          <w:t>приложению N 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14.09.2020 </w:t>
      </w:r>
      <w:hyperlink r:id="rId31">
        <w:r>
          <w:rPr>
            <w:color w:val="0000FF"/>
          </w:rPr>
          <w:t>N 1419</w:t>
        </w:r>
      </w:hyperlink>
      <w:r>
        <w:t xml:space="preserve">, от 06.03.2023 </w:t>
      </w:r>
      <w:hyperlink r:id="rId32">
        <w:r>
          <w:rPr>
            <w:color w:val="0000FF"/>
          </w:rPr>
          <w:t>N 354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34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234">
        <w:r>
          <w:rPr>
            <w:color w:val="0000FF"/>
          </w:rPr>
          <w:t>заключения</w:t>
        </w:r>
      </w:hyperlink>
      <w: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29230F" w:rsidRDefault="0029230F">
      <w:pPr>
        <w:pStyle w:val="ConsPlusNormal"/>
        <w:jc w:val="both"/>
      </w:pPr>
      <w:r>
        <w:t xml:space="preserve">(п. 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4" w:name="P73"/>
      <w:bookmarkEnd w:id="4"/>
      <w: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исполнительными органами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06.03.2023 N 354)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</w:t>
      </w:r>
      <w:r>
        <w:lastRenderedPageBreak/>
        <w:t>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27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14.09.2020 N 1419.</w:t>
      </w:r>
    </w:p>
    <w:p w:rsidR="0029230F" w:rsidRDefault="0029230F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7. Основаниями для отказа в выдаче организации </w:t>
      </w:r>
      <w:hyperlink w:anchor="P234">
        <w:r>
          <w:rPr>
            <w:color w:val="0000FF"/>
          </w:rPr>
          <w:t>заключения</w:t>
        </w:r>
      </w:hyperlink>
      <w:r>
        <w:t xml:space="preserve"> о соответствии качества являются: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в) наличие в течение 2 лет, предшествующих выдаче </w:t>
      </w:r>
      <w:hyperlink w:anchor="P234">
        <w:r>
          <w:rPr>
            <w:color w:val="0000FF"/>
          </w:rPr>
          <w:t>заключения</w:t>
        </w:r>
      </w:hyperlink>
      <w: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</w:t>
      </w:r>
      <w:hyperlink w:anchor="P234">
        <w:r>
          <w:rPr>
            <w:color w:val="0000FF"/>
          </w:rPr>
          <w:t>заключения</w:t>
        </w:r>
      </w:hyperlink>
      <w: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14.09.2020 N 1419;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29230F" w:rsidRDefault="0029230F">
      <w:pPr>
        <w:pStyle w:val="ConsPlusNormal"/>
        <w:jc w:val="both"/>
      </w:pPr>
      <w:r>
        <w:t xml:space="preserve">(пп. "ж"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8. При отсутствии указанных в </w:t>
      </w:r>
      <w:hyperlink w:anchor="P81">
        <w:r>
          <w:rPr>
            <w:color w:val="0000FF"/>
          </w:rPr>
          <w:t>пункте 7</w:t>
        </w:r>
      </w:hyperlink>
      <w:r>
        <w:t xml:space="preserve"> настоящих Правил оснований заинтересованный орган выдает организации </w:t>
      </w: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качества.</w:t>
      </w:r>
    </w:p>
    <w:p w:rsidR="0029230F" w:rsidRDefault="0029230F">
      <w:pPr>
        <w:pStyle w:val="ConsPlusNormal"/>
        <w:jc w:val="both"/>
      </w:pPr>
      <w:r>
        <w:lastRenderedPageBreak/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исполнительного органа субъекта Российской Федерации.</w:t>
      </w:r>
    </w:p>
    <w:p w:rsidR="0029230F" w:rsidRDefault="0029230F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Постановлений Правительства РФ от 14.09.2020 </w:t>
      </w:r>
      <w:hyperlink r:id="rId51">
        <w:r>
          <w:rPr>
            <w:color w:val="0000FF"/>
          </w:rPr>
          <w:t>N 1419</w:t>
        </w:r>
      </w:hyperlink>
      <w:r>
        <w:t xml:space="preserve">, от 06.03.2023 </w:t>
      </w:r>
      <w:hyperlink r:id="rId52">
        <w:r>
          <w:rPr>
            <w:color w:val="0000FF"/>
          </w:rPr>
          <w:t>N 354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9. Решение о выдаче </w:t>
      </w:r>
      <w:hyperlink w:anchor="P234">
        <w:r>
          <w:rPr>
            <w:color w:val="0000FF"/>
          </w:rPr>
          <w:t>заключения</w:t>
        </w:r>
      </w:hyperlink>
      <w: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73">
        <w:r>
          <w:rPr>
            <w:color w:val="0000FF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53">
        <w:r>
          <w:rPr>
            <w:color w:val="0000FF"/>
          </w:rPr>
          <w:t>N 57</w:t>
        </w:r>
      </w:hyperlink>
      <w:r>
        <w:t xml:space="preserve">, от 14.09.2020 </w:t>
      </w:r>
      <w:hyperlink r:id="rId54">
        <w:r>
          <w:rPr>
            <w:color w:val="0000FF"/>
          </w:rPr>
          <w:t>N 1419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29230F" w:rsidRDefault="0029230F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10. </w:t>
      </w:r>
      <w:hyperlink w:anchor="P234">
        <w:r>
          <w:rPr>
            <w:color w:val="0000FF"/>
          </w:rPr>
          <w:t>Заключение</w:t>
        </w:r>
      </w:hyperlink>
      <w: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10(1). </w:t>
      </w:r>
      <w:hyperlink w:anchor="P790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Наименования приоритетных направлений указываются в заявлении в соответствии с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58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</w:t>
      </w:r>
      <w:r>
        <w:lastRenderedPageBreak/>
        <w:t>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29230F" w:rsidRDefault="0029230F">
      <w:pPr>
        <w:pStyle w:val="ConsPlusNormal"/>
        <w:jc w:val="both"/>
      </w:pPr>
      <w:r>
        <w:t xml:space="preserve">(п. 10(1)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10(2). Основаниями для отказа в выдаче организации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 являются: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а) ненадлежащая реализация организацией проектов в течение 2 лет, предшествующих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в) несоответствие общественно полезных услуг, указанных в заявлении о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г) представление документов, содержащих недостоверные сведения либо оформленных в ненадлежащем порядке.</w:t>
      </w:r>
    </w:p>
    <w:p w:rsidR="0029230F" w:rsidRDefault="0029230F">
      <w:pPr>
        <w:pStyle w:val="ConsPlusNormal"/>
        <w:jc w:val="both"/>
      </w:pPr>
      <w:r>
        <w:t xml:space="preserve">(п. 10(2)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10(3). Ненадлежащей реализацией организацией проектов является: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29230F" w:rsidRDefault="0029230F">
      <w:pPr>
        <w:pStyle w:val="ConsPlusNormal"/>
        <w:jc w:val="both"/>
      </w:pPr>
      <w:r>
        <w:t xml:space="preserve">(п. 10(3)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10(4). При отсутствии указанных в </w:t>
      </w:r>
      <w:hyperlink r:id="rId62">
        <w:r>
          <w:rPr>
            <w:color w:val="0000FF"/>
          </w:rPr>
          <w:t>пункте 10(2)</w:t>
        </w:r>
      </w:hyperlink>
      <w:r>
        <w:t xml:space="preserve"> настоящих Правил оснований уполномоченная организация выдает организации </w:t>
      </w:r>
      <w:hyperlink w:anchor="P790">
        <w:r>
          <w:rPr>
            <w:color w:val="0000FF"/>
          </w:rPr>
          <w:t>заключение</w:t>
        </w:r>
      </w:hyperlink>
      <w:r>
        <w:t xml:space="preserve"> о надлежащей реализации проектов.</w:t>
      </w:r>
    </w:p>
    <w:p w:rsidR="0029230F" w:rsidRDefault="0029230F">
      <w:pPr>
        <w:pStyle w:val="ConsPlusNormal"/>
        <w:spacing w:before="220"/>
        <w:ind w:firstLine="540"/>
        <w:jc w:val="both"/>
      </w:pPr>
      <w:hyperlink w:anchor="P790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29230F" w:rsidRDefault="0029230F">
      <w:pPr>
        <w:pStyle w:val="ConsPlusNormal"/>
        <w:jc w:val="both"/>
      </w:pPr>
      <w:r>
        <w:t xml:space="preserve">(п. 10(4)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10(5). Решение о выдаче </w:t>
      </w:r>
      <w:hyperlink w:anchor="P790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29230F" w:rsidRDefault="0029230F">
      <w:pPr>
        <w:pStyle w:val="ConsPlusNormal"/>
        <w:jc w:val="both"/>
      </w:pPr>
      <w:r>
        <w:t xml:space="preserve">(п. 10(5)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10(6). </w:t>
      </w:r>
      <w:hyperlink w:anchor="P790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29230F" w:rsidRDefault="0029230F">
      <w:pPr>
        <w:pStyle w:val="ConsPlusNormal"/>
        <w:jc w:val="both"/>
      </w:pPr>
      <w:r>
        <w:t xml:space="preserve">(п. 10(6)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</w:t>
      </w:r>
      <w:hyperlink w:anchor="P47">
        <w:r>
          <w:rPr>
            <w:color w:val="0000FF"/>
          </w:rPr>
          <w:t>абзацем первым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</w:t>
      </w:r>
      <w:r>
        <w:lastRenderedPageBreak/>
        <w:t>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6">
        <w:r>
          <w:rPr>
            <w:color w:val="0000FF"/>
          </w:rPr>
          <w:t>N 57</w:t>
        </w:r>
      </w:hyperlink>
      <w:r>
        <w:t xml:space="preserve">, от 14.09.2020 </w:t>
      </w:r>
      <w:hyperlink r:id="rId67">
        <w:r>
          <w:rPr>
            <w:color w:val="0000FF"/>
          </w:rPr>
          <w:t>N 1419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48">
        <w:r>
          <w:rPr>
            <w:color w:val="0000FF"/>
          </w:rPr>
          <w:t>абзацем вторым пункта 3</w:t>
        </w:r>
      </w:hyperlink>
      <w: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29230F" w:rsidRDefault="0029230F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12. Основаниями для отказа в признании организации исполнителем общественно полезных услуг являются: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а) непредставление (несвоевременное представление) документов, предусмотренных </w:t>
      </w:r>
      <w:hyperlink w:anchor="P47">
        <w:r>
          <w:rPr>
            <w:color w:val="0000FF"/>
          </w:rPr>
          <w:t>пунктами 3</w:t>
        </w:r>
      </w:hyperlink>
      <w:r>
        <w:t xml:space="preserve"> и </w:t>
      </w:r>
      <w:hyperlink w:anchor="P127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70">
        <w:r>
          <w:rPr>
            <w:color w:val="0000FF"/>
          </w:rPr>
          <w:t>N 57</w:t>
        </w:r>
      </w:hyperlink>
      <w:r>
        <w:t xml:space="preserve">, от 14.09.2020 </w:t>
      </w:r>
      <w:hyperlink r:id="rId71">
        <w:r>
          <w:rPr>
            <w:color w:val="0000FF"/>
          </w:rPr>
          <w:t>N 1419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наличие у организации статуса иностранного агента;</w:t>
      </w:r>
    </w:p>
    <w:p w:rsidR="0029230F" w:rsidRDefault="0029230F">
      <w:pPr>
        <w:pStyle w:val="ConsPlusNormal"/>
        <w:jc w:val="both"/>
      </w:pPr>
      <w:r>
        <w:t xml:space="preserve">(пп. "б"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20.03.2023 N 432)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29230F" w:rsidRDefault="0029230F">
      <w:pPr>
        <w:pStyle w:val="ConsPlusNormal"/>
        <w:jc w:val="both"/>
      </w:pPr>
      <w:r>
        <w:t xml:space="preserve">(пп. "в"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29230F" w:rsidRDefault="0029230F">
      <w:pPr>
        <w:pStyle w:val="ConsPlusNormal"/>
        <w:jc w:val="both"/>
      </w:pPr>
      <w:r>
        <w:t xml:space="preserve">(пп. "г"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13. При отсутствии указанных в </w:t>
      </w:r>
      <w:hyperlink w:anchor="P131">
        <w:r>
          <w:rPr>
            <w:color w:val="0000FF"/>
          </w:rPr>
          <w:t>пункте 12</w:t>
        </w:r>
      </w:hyperlink>
      <w: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47">
        <w:r>
          <w:rPr>
            <w:color w:val="0000FF"/>
          </w:rPr>
          <w:t>пунктах 3</w:t>
        </w:r>
      </w:hyperlink>
      <w:r>
        <w:t xml:space="preserve"> и </w:t>
      </w:r>
      <w:hyperlink w:anchor="P127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76">
        <w:r>
          <w:rPr>
            <w:color w:val="0000FF"/>
          </w:rPr>
          <w:t>N 57</w:t>
        </w:r>
      </w:hyperlink>
      <w:r>
        <w:t xml:space="preserve">, от 14.09.2020 </w:t>
      </w:r>
      <w:hyperlink r:id="rId77">
        <w:r>
          <w:rPr>
            <w:color w:val="0000FF"/>
          </w:rPr>
          <w:t>N 1419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 N 1</w:t>
      </w:r>
    </w:p>
    <w:p w:rsidR="0029230F" w:rsidRDefault="0029230F">
      <w:pPr>
        <w:pStyle w:val="ConsPlusNormal"/>
        <w:jc w:val="right"/>
      </w:pPr>
      <w:r>
        <w:t>к Правилам принятия решения</w:t>
      </w:r>
    </w:p>
    <w:p w:rsidR="0029230F" w:rsidRDefault="0029230F">
      <w:pPr>
        <w:pStyle w:val="ConsPlusNormal"/>
        <w:jc w:val="right"/>
      </w:pPr>
      <w:r>
        <w:t>о признании социально ориентированной</w:t>
      </w:r>
    </w:p>
    <w:p w:rsidR="0029230F" w:rsidRDefault="0029230F">
      <w:pPr>
        <w:pStyle w:val="ConsPlusNormal"/>
        <w:jc w:val="right"/>
      </w:pPr>
      <w:r>
        <w:t>некоммерческой организации исполнителем</w:t>
      </w:r>
    </w:p>
    <w:p w:rsidR="0029230F" w:rsidRDefault="0029230F">
      <w:pPr>
        <w:pStyle w:val="ConsPlusNormal"/>
        <w:jc w:val="right"/>
      </w:pPr>
      <w:r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14.09.2020 </w:t>
            </w:r>
            <w:hyperlink r:id="rId79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80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</w:pPr>
      <w:r>
        <w:t>(форма)</w:t>
      </w:r>
    </w:p>
    <w:p w:rsidR="0029230F" w:rsidRDefault="002923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9230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bookmarkStart w:id="8" w:name="P175"/>
            <w:bookmarkEnd w:id="8"/>
            <w:r>
              <w:t>ЗАЯВЛЕНИЕ</w:t>
            </w:r>
          </w:p>
          <w:p w:rsidR="0029230F" w:rsidRDefault="0029230F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r>
        <w:t xml:space="preserve">    В  соответствии  с 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некоммерческих организациях"</w:t>
      </w:r>
    </w:p>
    <w:p w:rsidR="0029230F" w:rsidRDefault="0029230F">
      <w:pPr>
        <w:pStyle w:val="ConsPlusNonformat"/>
        <w:jc w:val="both"/>
      </w:pPr>
      <w:r>
        <w:t>прошу  признать  исполнителем  общественно полезных услуг и внести в реестр</w:t>
      </w:r>
    </w:p>
    <w:p w:rsidR="0029230F" w:rsidRDefault="0029230F">
      <w:pPr>
        <w:pStyle w:val="ConsPlusNonformat"/>
        <w:jc w:val="both"/>
      </w:pPr>
      <w:r>
        <w:t>некоммерческих   организаций - исполнителей   общественно   полезных  услуг</w:t>
      </w:r>
    </w:p>
    <w:p w:rsidR="0029230F" w:rsidRDefault="0029230F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29230F" w:rsidRDefault="0029230F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__________________________________________________________________________,</w:t>
      </w:r>
    </w:p>
    <w:p w:rsidR="0029230F" w:rsidRDefault="0029230F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29230F" w:rsidRDefault="0029230F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оказывающую следующие общественно полезные услуги: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82">
        <w:r>
          <w:rPr>
            <w:color w:val="0000FF"/>
          </w:rPr>
          <w:t>перечнем</w:t>
        </w:r>
      </w:hyperlink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29230F" w:rsidRDefault="0029230F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29230F" w:rsidRDefault="0029230F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29230F" w:rsidRDefault="0029230F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29230F" w:rsidRDefault="0029230F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29230F" w:rsidRDefault="0029230F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29230F" w:rsidRDefault="0029230F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29230F" w:rsidRDefault="0029230F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29230F" w:rsidRDefault="0029230F">
      <w:pPr>
        <w:pStyle w:val="ConsPlusNonformat"/>
        <w:jc w:val="both"/>
      </w:pPr>
      <w:r>
        <w:lastRenderedPageBreak/>
        <w:t xml:space="preserve">гражданского общества, выдано </w:t>
      </w:r>
      <w:hyperlink w:anchor="P220">
        <w:r>
          <w:rPr>
            <w:color w:val="0000FF"/>
          </w:rPr>
          <w:t>&lt;*&gt;</w:t>
        </w:r>
      </w:hyperlink>
      <w:r>
        <w:t>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r>
        <w:t>Приложение: на     л.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"__" __________ 20__ г.                 ___________________________________</w:t>
      </w:r>
    </w:p>
    <w:p w:rsidR="0029230F" w:rsidRDefault="0029230F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29230F" w:rsidRDefault="0029230F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29230F" w:rsidRDefault="0029230F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--------------------------------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9" w:name="P220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127">
        <w:r>
          <w:rPr>
            <w:color w:val="0000FF"/>
          </w:rPr>
          <w:t>абзацем первым пункта 11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 N 2</w:t>
      </w:r>
    </w:p>
    <w:p w:rsidR="0029230F" w:rsidRDefault="0029230F">
      <w:pPr>
        <w:pStyle w:val="ConsPlusNormal"/>
        <w:jc w:val="right"/>
      </w:pPr>
      <w:r>
        <w:t>к Правилам принятия решения</w:t>
      </w:r>
    </w:p>
    <w:p w:rsidR="0029230F" w:rsidRDefault="0029230F">
      <w:pPr>
        <w:pStyle w:val="ConsPlusNormal"/>
        <w:jc w:val="right"/>
      </w:pPr>
      <w:r>
        <w:t>о признании социально ориентированной</w:t>
      </w:r>
    </w:p>
    <w:p w:rsidR="0029230F" w:rsidRDefault="0029230F">
      <w:pPr>
        <w:pStyle w:val="ConsPlusNormal"/>
        <w:jc w:val="right"/>
      </w:pPr>
      <w:r>
        <w:t>некоммерческой организации исполнителем</w:t>
      </w:r>
    </w:p>
    <w:p w:rsidR="0029230F" w:rsidRDefault="0029230F">
      <w:pPr>
        <w:pStyle w:val="ConsPlusNormal"/>
        <w:jc w:val="right"/>
      </w:pPr>
      <w:r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24.01.2018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bookmarkStart w:id="10" w:name="P234"/>
      <w:bookmarkEnd w:id="10"/>
      <w:r>
        <w:t xml:space="preserve">                                ЗАКЛЮЧЕНИЕ</w:t>
      </w:r>
    </w:p>
    <w:p w:rsidR="0029230F" w:rsidRDefault="0029230F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29230F" w:rsidRDefault="0029230F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29230F" w:rsidRDefault="0029230F">
      <w:pPr>
        <w:pStyle w:val="ConsPlusNonformat"/>
        <w:jc w:val="both"/>
      </w:pPr>
      <w:r>
        <w:t xml:space="preserve">                        установленным критериям </w:t>
      </w:r>
      <w:hyperlink w:anchor="P259">
        <w:r>
          <w:rPr>
            <w:color w:val="0000FF"/>
          </w:rPr>
          <w:t>&lt;*&gt;</w:t>
        </w:r>
      </w:hyperlink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29230F" w:rsidRDefault="0029230F">
      <w:pPr>
        <w:pStyle w:val="ConsPlusNonformat"/>
        <w:jc w:val="both"/>
      </w:pPr>
      <w:r>
        <w:t>подтверждает,  что  социально  ориентированная  некоммерческая  организация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29230F" w:rsidRDefault="0029230F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29230F" w:rsidRDefault="0029230F">
      <w:pPr>
        <w:pStyle w:val="ConsPlusNonformat"/>
        <w:jc w:val="both"/>
      </w:pPr>
      <w:r>
        <w:t>на протяжении ____________________ оказывает следующие общественно полезные</w:t>
      </w:r>
    </w:p>
    <w:p w:rsidR="0029230F" w:rsidRDefault="0029230F">
      <w:pPr>
        <w:pStyle w:val="ConsPlusNonformat"/>
        <w:jc w:val="both"/>
      </w:pPr>
      <w:r>
        <w:t xml:space="preserve">услуги,  соответствующие  </w:t>
      </w:r>
      <w:hyperlink r:id="rId84">
        <w:r>
          <w:rPr>
            <w:color w:val="0000FF"/>
          </w:rPr>
          <w:t>критериям</w:t>
        </w:r>
      </w:hyperlink>
      <w:r>
        <w:t xml:space="preserve">  оценки  качества  оказания общественно</w:t>
      </w:r>
    </w:p>
    <w:p w:rsidR="0029230F" w:rsidRDefault="0029230F">
      <w:pPr>
        <w:pStyle w:val="ConsPlusNonformat"/>
        <w:jc w:val="both"/>
      </w:pPr>
      <w:r>
        <w:t>полезных   услуг,   утвержденным  постановлением  Правительства  Российской</w:t>
      </w:r>
    </w:p>
    <w:p w:rsidR="0029230F" w:rsidRDefault="0029230F">
      <w:pPr>
        <w:pStyle w:val="ConsPlusNonformat"/>
        <w:jc w:val="both"/>
      </w:pPr>
      <w:r>
        <w:lastRenderedPageBreak/>
        <w:t>Федерации  от 27 октября 2016 г. N 1096 "Об утверждении перечня общественно</w:t>
      </w:r>
    </w:p>
    <w:p w:rsidR="0029230F" w:rsidRDefault="0029230F">
      <w:pPr>
        <w:pStyle w:val="ConsPlusNonformat"/>
        <w:jc w:val="both"/>
      </w:pPr>
      <w:r>
        <w:t>полезных услуг и критериев оценки качества их оказания":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__________________________________________________________________________;</w:t>
      </w:r>
    </w:p>
    <w:p w:rsidR="0029230F" w:rsidRDefault="0029230F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__________________________________________________________________________;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 xml:space="preserve">                                                    _______________________</w:t>
      </w:r>
    </w:p>
    <w:p w:rsidR="0029230F" w:rsidRDefault="0029230F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--------------------------------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1" w:name="P259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 N 3</w:t>
      </w:r>
    </w:p>
    <w:p w:rsidR="0029230F" w:rsidRDefault="0029230F">
      <w:pPr>
        <w:pStyle w:val="ConsPlusNormal"/>
        <w:jc w:val="right"/>
      </w:pPr>
      <w:r>
        <w:t>к Правилам принятия решения</w:t>
      </w:r>
    </w:p>
    <w:p w:rsidR="0029230F" w:rsidRDefault="0029230F">
      <w:pPr>
        <w:pStyle w:val="ConsPlusNormal"/>
        <w:jc w:val="right"/>
      </w:pPr>
      <w:r>
        <w:t>о признании социально ориентированной</w:t>
      </w:r>
    </w:p>
    <w:p w:rsidR="0029230F" w:rsidRDefault="0029230F">
      <w:pPr>
        <w:pStyle w:val="ConsPlusNormal"/>
        <w:jc w:val="right"/>
      </w:pPr>
      <w:r>
        <w:t>некоммерческой организации исполнителем</w:t>
      </w:r>
    </w:p>
    <w:p w:rsidR="0029230F" w:rsidRDefault="0029230F">
      <w:pPr>
        <w:pStyle w:val="ConsPlusNormal"/>
        <w:jc w:val="right"/>
      </w:pPr>
      <w:r>
        <w:t>общественно полезных услуг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Title"/>
        <w:jc w:val="center"/>
      </w:pPr>
      <w:bookmarkStart w:id="12" w:name="P271"/>
      <w:bookmarkEnd w:id="12"/>
      <w:r>
        <w:t>ПЕРЕЧЕНЬ</w:t>
      </w:r>
    </w:p>
    <w:p w:rsidR="0029230F" w:rsidRDefault="0029230F">
      <w:pPr>
        <w:pStyle w:val="ConsPlusTitle"/>
        <w:jc w:val="center"/>
      </w:pPr>
      <w:r>
        <w:t>ОРГАНОВ, ОСУЩЕСТВЛЯЮЩИХ ОЦЕНКУ КАЧЕСТВА ОКАЗАНИЯ</w:t>
      </w:r>
    </w:p>
    <w:p w:rsidR="0029230F" w:rsidRDefault="0029230F">
      <w:pPr>
        <w:pStyle w:val="ConsPlusTitle"/>
        <w:jc w:val="center"/>
      </w:pPr>
      <w:r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85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86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87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88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17.04.2021 </w:t>
            </w:r>
            <w:hyperlink r:id="rId8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06.03.2023 </w:t>
            </w:r>
            <w:hyperlink r:id="rId90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5045"/>
      </w:tblGrid>
      <w:tr w:rsidR="0029230F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230F" w:rsidRDefault="0029230F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91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92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93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94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 уполномоченный исполнительный орган субъекта Российской Федерации в сфере социального обслуживания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14.09.2020 </w:t>
            </w:r>
            <w:hyperlink r:id="rId95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96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населения, 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 Минобрнауки России,</w:t>
            </w:r>
          </w:p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 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97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8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99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567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567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 Минобрнауки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567"/>
            </w:pPr>
            <w:r>
              <w:t>проведение социокультурной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567"/>
            </w:pPr>
            <w:r>
              <w:t>проведение социально-</w:t>
            </w:r>
            <w:r>
              <w:lastRenderedPageBreak/>
              <w:t>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Минтруд России,</w:t>
            </w:r>
          </w:p>
          <w:p w:rsidR="0029230F" w:rsidRDefault="0029230F">
            <w:pPr>
              <w:pStyle w:val="ConsPlusNormal"/>
            </w:pPr>
            <w:r>
              <w:lastRenderedPageBreak/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00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1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02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Роспотребнадзор (территориальные органы),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104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содействие во временном отселении в безопасные </w:t>
            </w:r>
            <w:r>
              <w:lastRenderedPageBreak/>
              <w:t>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Минтруд России,</w:t>
            </w:r>
          </w:p>
          <w:p w:rsidR="0029230F" w:rsidRDefault="0029230F">
            <w:pPr>
              <w:pStyle w:val="ConsPlusNormal"/>
            </w:pPr>
            <w:r>
              <w:t xml:space="preserve">уполномоченный исполнительный орган субъекта </w:t>
            </w:r>
            <w:r>
              <w:lastRenderedPageBreak/>
              <w:t>Российской Федерации в сфере жилищно-коммунального хозяйства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Минюст России (территориальные органы),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обеспечения граждан бесплатной юридической помощью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социальной защиты населения, уполномоченный исполнительный орган субъекта Российской Федерации в сфере охраны здоровья населения,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содействия занятости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5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6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07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организация оказания психологической и социальной помощи и реабилитации </w:t>
            </w:r>
            <w: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 xml:space="preserve">уполномоченный исполнительный орган субъекта Российской Федерации в сфере профилактики </w:t>
            </w:r>
            <w:r>
              <w:lastRenderedPageBreak/>
              <w:t>безнадзорности и правонарушений несовершеннолетних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8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9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10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профилактики безнадзорности и правонарушений несовершеннолетних,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2">
              <w:r>
                <w:rPr>
                  <w:color w:val="0000FF"/>
                </w:rPr>
                <w:t>N 1419</w:t>
              </w:r>
            </w:hyperlink>
            <w:r>
              <w:t xml:space="preserve">, от </w:t>
            </w:r>
            <w:r>
              <w:lastRenderedPageBreak/>
              <w:t xml:space="preserve">06.03.2023 </w:t>
            </w:r>
            <w:hyperlink r:id="rId113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14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5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16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7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18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19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20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</w:t>
            </w:r>
            <w:r>
              <w:lastRenderedPageBreak/>
              <w:t>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туризма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2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22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23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</w:t>
            </w:r>
            <w:r>
              <w:lastRenderedPageBreak/>
              <w:t>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24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25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26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населения, уполномоченный исполнительный орган субъекта Российской Федерации в сфере психолого-медико-педагогического обследования детей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27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28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29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30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31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32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 xml:space="preserve">Услуги в сфере дополнительного образования сотрудников и добровольцев социально ориентированных </w:t>
            </w:r>
            <w:r>
              <w:lastRenderedPageBreak/>
              <w:t>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Минобрнауки России, Минпросвещения России, 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33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34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35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36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Роспотребнадзор,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137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38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жилищно-коммунального хозяйства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показ (организация показа) </w:t>
            </w:r>
            <w:r>
              <w:lastRenderedPageBreak/>
              <w:t>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lastRenderedPageBreak/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139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40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охраны здоровья населения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141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42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спортивная подготовка по футболу лиц с заболеванием </w:t>
            </w:r>
            <w:r>
              <w:lastRenderedPageBreak/>
              <w:t>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 xml:space="preserve">уполномоченный исполнительный орган субъекта </w:t>
            </w:r>
            <w:r>
              <w:lastRenderedPageBreak/>
              <w:t>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организация и проведение </w:t>
            </w:r>
            <w:r>
              <w:lastRenderedPageBreak/>
              <w:t>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lastRenderedPageBreak/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Минспорт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физической культуры и спорта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14.09.2020 </w:t>
            </w:r>
            <w:hyperlink r:id="rId143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44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45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Минтруд России,</w:t>
            </w:r>
          </w:p>
          <w:p w:rsidR="0029230F" w:rsidRDefault="0029230F">
            <w:pPr>
              <w:pStyle w:val="ConsPlusNormal"/>
            </w:pPr>
            <w:r>
              <w:t>Минздрав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Минобрнауки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Рособрнадзор,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организации проведения независимой оценки качества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46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47">
              <w:r>
                <w:rPr>
                  <w:color w:val="0000FF"/>
                </w:rPr>
                <w:t>N 1419</w:t>
              </w:r>
            </w:hyperlink>
            <w:r>
              <w:t xml:space="preserve">, от 06.03.2023 </w:t>
            </w:r>
            <w:hyperlink r:id="rId148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Минобрнауки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образования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</w:t>
            </w:r>
            <w:r>
              <w:lastRenderedPageBreak/>
              <w:t>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lastRenderedPageBreak/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Минобрнауки России,</w:t>
            </w:r>
          </w:p>
          <w:p w:rsidR="0029230F" w:rsidRDefault="0029230F">
            <w:pPr>
              <w:pStyle w:val="ConsPlusNormal"/>
            </w:pPr>
            <w:r>
              <w:t>Минпросвещения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Минцифры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Минцифры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Минцифры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</w:t>
            </w:r>
          </w:p>
          <w:p w:rsidR="0029230F" w:rsidRDefault="0029230F">
            <w:pPr>
              <w:pStyle w:val="ConsPlusNormal"/>
            </w:pPr>
            <w:r>
              <w:t>Минэкономразвития России,</w:t>
            </w:r>
          </w:p>
          <w:p w:rsidR="0029230F" w:rsidRDefault="0029230F">
            <w:pPr>
              <w:pStyle w:val="ConsPlusNormal"/>
            </w:pPr>
            <w:r>
              <w:t>Минкультуры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  <w:r>
              <w:t>ФАДН России, Минэкономразвития России,</w:t>
            </w:r>
          </w:p>
          <w:p w:rsidR="0029230F" w:rsidRDefault="0029230F">
            <w:pPr>
              <w:pStyle w:val="ConsPlusNormal"/>
            </w:pPr>
            <w:r>
              <w:t>уполномоченный исполнительный орган субъекта Российской Федерации в сфере культуры</w:t>
            </w:r>
          </w:p>
        </w:tc>
      </w:tr>
      <w:tr w:rsidR="002923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49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50">
              <w:r>
                <w:rPr>
                  <w:color w:val="0000FF"/>
                </w:rPr>
                <w:t>N 1419</w:t>
              </w:r>
            </w:hyperlink>
            <w:r>
              <w:t xml:space="preserve">, от 17.04.2021 </w:t>
            </w:r>
            <w:hyperlink r:id="rId151">
              <w:r>
                <w:rPr>
                  <w:color w:val="0000FF"/>
                </w:rPr>
                <w:t>N 613</w:t>
              </w:r>
            </w:hyperlink>
            <w:r>
              <w:t xml:space="preserve">, от 06.03.2023 </w:t>
            </w:r>
            <w:hyperlink r:id="rId152">
              <w:r>
                <w:rPr>
                  <w:color w:val="0000FF"/>
                </w:rPr>
                <w:t>N 354</w:t>
              </w:r>
            </w:hyperlink>
            <w:r>
              <w:t>)</w:t>
            </w: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 N 4</w:t>
      </w:r>
    </w:p>
    <w:p w:rsidR="0029230F" w:rsidRDefault="0029230F">
      <w:pPr>
        <w:pStyle w:val="ConsPlusNormal"/>
        <w:jc w:val="right"/>
      </w:pPr>
      <w:r>
        <w:t>к Правилам принятия решения</w:t>
      </w:r>
    </w:p>
    <w:p w:rsidR="0029230F" w:rsidRDefault="0029230F">
      <w:pPr>
        <w:pStyle w:val="ConsPlusNormal"/>
        <w:jc w:val="right"/>
      </w:pPr>
      <w:r>
        <w:t>о признании социально ориентированной</w:t>
      </w:r>
    </w:p>
    <w:p w:rsidR="0029230F" w:rsidRDefault="0029230F">
      <w:pPr>
        <w:pStyle w:val="ConsPlusNormal"/>
        <w:jc w:val="right"/>
      </w:pPr>
      <w:r>
        <w:t>некоммерческой организации исполнителем</w:t>
      </w:r>
    </w:p>
    <w:p w:rsidR="0029230F" w:rsidRDefault="0029230F">
      <w:pPr>
        <w:pStyle w:val="ConsPlusNormal"/>
        <w:jc w:val="right"/>
      </w:pPr>
      <w:r>
        <w:lastRenderedPageBreak/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14.09.2020 </w:t>
            </w:r>
            <w:hyperlink r:id="rId153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154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</w:pPr>
      <w:r>
        <w:t>(форма)</w:t>
      </w:r>
    </w:p>
    <w:p w:rsidR="0029230F" w:rsidRDefault="002923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7"/>
        <w:gridCol w:w="4139"/>
      </w:tblGrid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9230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bookmarkStart w:id="13" w:name="P728"/>
            <w:bookmarkEnd w:id="13"/>
            <w:r>
              <w:t>ЗАЯВЛЕНИЕ</w:t>
            </w:r>
          </w:p>
          <w:p w:rsidR="0029230F" w:rsidRDefault="0029230F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r>
        <w:t xml:space="preserve">    В  соответствии  с  </w:t>
      </w:r>
      <w:hyperlink w:anchor="P33">
        <w:r>
          <w:rPr>
            <w:color w:val="0000FF"/>
          </w:rPr>
          <w:t>Правилами</w:t>
        </w:r>
      </w:hyperlink>
      <w:r>
        <w:t xml:space="preserve">  принятия  решения  о признании социально</w:t>
      </w:r>
    </w:p>
    <w:p w:rsidR="0029230F" w:rsidRDefault="0029230F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29230F" w:rsidRDefault="0029230F">
      <w:pPr>
        <w:pStyle w:val="ConsPlusNonformat"/>
        <w:jc w:val="both"/>
      </w:pPr>
      <w:r>
        <w:t>полезных   услуг,  утвержденными  постановлением  Правительства  Российской</w:t>
      </w:r>
    </w:p>
    <w:p w:rsidR="0029230F" w:rsidRDefault="0029230F">
      <w:pPr>
        <w:pStyle w:val="ConsPlusNonformat"/>
        <w:jc w:val="both"/>
      </w:pPr>
      <w:r>
        <w:t>Федерации   от   26   января   2017  г.  N  89  "О  реестре  некоммерческих</w:t>
      </w:r>
    </w:p>
    <w:p w:rsidR="0029230F" w:rsidRDefault="0029230F">
      <w:pPr>
        <w:pStyle w:val="ConsPlusNonformat"/>
        <w:jc w:val="both"/>
      </w:pPr>
      <w:r>
        <w:t>организаций  -  исполнителей  общественно  полезных  услуг",  прошу  внести</w:t>
      </w:r>
    </w:p>
    <w:p w:rsidR="0029230F" w:rsidRDefault="0029230F">
      <w:pPr>
        <w:pStyle w:val="ConsPlusNonformat"/>
        <w:jc w:val="both"/>
      </w:pPr>
      <w:r>
        <w:t>в реестр  некоммерческих  организаций  -  исполнителей общественно полезных</w:t>
      </w:r>
    </w:p>
    <w:p w:rsidR="0029230F" w:rsidRDefault="0029230F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адрес (место нахождения) постоянно действующего исполнительного органа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29230F" w:rsidRDefault="0029230F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общественно полезные услуги: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155">
        <w:r>
          <w:rPr>
            <w:color w:val="0000FF"/>
          </w:rPr>
          <w:t>перечнем</w:t>
        </w:r>
      </w:hyperlink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29230F" w:rsidRDefault="0029230F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29230F" w:rsidRDefault="0029230F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29230F" w:rsidRDefault="0029230F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29230F" w:rsidRDefault="0029230F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29230F" w:rsidRDefault="0029230F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29230F" w:rsidRDefault="0029230F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29230F" w:rsidRDefault="0029230F">
      <w:pPr>
        <w:pStyle w:val="ConsPlusNonformat"/>
        <w:jc w:val="both"/>
      </w:pPr>
      <w:r>
        <w:t xml:space="preserve">гражданского общества, выдано </w:t>
      </w:r>
      <w:hyperlink w:anchor="P776">
        <w:r>
          <w:rPr>
            <w:color w:val="0000FF"/>
          </w:rPr>
          <w:t>&lt;*&gt;</w:t>
        </w:r>
      </w:hyperlink>
      <w:r>
        <w:t>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r>
        <w:t xml:space="preserve">    Приложение: на     л.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"__" __________ 20__ г.                 ___________________________________</w:t>
      </w:r>
    </w:p>
    <w:p w:rsidR="0029230F" w:rsidRDefault="0029230F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29230F" w:rsidRDefault="0029230F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29230F" w:rsidRDefault="0029230F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--------------------------------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4" w:name="P776"/>
      <w:bookmarkEnd w:id="14"/>
      <w:r>
        <w:t>&lt;*&gt; Указываются полное наименование федерального органа исполнительной власти (его территориального органа), исполнительного органа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 N 5</w:t>
      </w:r>
    </w:p>
    <w:p w:rsidR="0029230F" w:rsidRDefault="0029230F">
      <w:pPr>
        <w:pStyle w:val="ConsPlusNormal"/>
        <w:jc w:val="right"/>
      </w:pPr>
      <w:r>
        <w:t>к Правилам принятия решения</w:t>
      </w:r>
    </w:p>
    <w:p w:rsidR="0029230F" w:rsidRDefault="0029230F">
      <w:pPr>
        <w:pStyle w:val="ConsPlusNormal"/>
        <w:jc w:val="right"/>
      </w:pPr>
      <w:r>
        <w:t>о признании социально ориентированной</w:t>
      </w:r>
    </w:p>
    <w:p w:rsidR="0029230F" w:rsidRDefault="0029230F">
      <w:pPr>
        <w:pStyle w:val="ConsPlusNormal"/>
        <w:jc w:val="right"/>
      </w:pPr>
      <w:r>
        <w:t>некоммерческой организации исполнителем</w:t>
      </w:r>
    </w:p>
    <w:p w:rsidR="0029230F" w:rsidRDefault="0029230F">
      <w:pPr>
        <w:pStyle w:val="ConsPlusNormal"/>
        <w:jc w:val="right"/>
      </w:pPr>
      <w:r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nformat"/>
        <w:jc w:val="both"/>
      </w:pPr>
      <w:bookmarkStart w:id="15" w:name="P790"/>
      <w:bookmarkEnd w:id="15"/>
      <w:r>
        <w:t xml:space="preserve">                                ЗАКЛЮЧЕНИЕ</w:t>
      </w:r>
    </w:p>
    <w:p w:rsidR="0029230F" w:rsidRDefault="0029230F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29230F" w:rsidRDefault="0029230F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29230F" w:rsidRDefault="0029230F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29230F" w:rsidRDefault="0029230F">
      <w:pPr>
        <w:pStyle w:val="ConsPlusNonformat"/>
        <w:jc w:val="both"/>
      </w:pPr>
      <w:r>
        <w:t xml:space="preserve">            полезных услуг с использованием грантов Президента</w:t>
      </w:r>
    </w:p>
    <w:p w:rsidR="0029230F" w:rsidRDefault="0029230F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29230F" w:rsidRDefault="0029230F">
      <w:pPr>
        <w:pStyle w:val="ConsPlusNonformat"/>
        <w:jc w:val="both"/>
      </w:pPr>
      <w:r>
        <w:t xml:space="preserve">                         гражданского общества </w:t>
      </w:r>
      <w:hyperlink w:anchor="P837">
        <w:r>
          <w:rPr>
            <w:color w:val="0000FF"/>
          </w:rPr>
          <w:t>&lt;*&gt;</w:t>
        </w:r>
      </w:hyperlink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29230F" w:rsidRDefault="0029230F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___________________________________________________________________________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>надлежащим   образом   реализовала   с  использованием  грантов  Президента</w:t>
      </w:r>
    </w:p>
    <w:p w:rsidR="0029230F" w:rsidRDefault="0029230F">
      <w:pPr>
        <w:pStyle w:val="ConsPlusNonformat"/>
        <w:jc w:val="both"/>
      </w:pPr>
      <w:r>
        <w:t>Российской  Федерации,  предоставляемых  на развитие гражданского общества,</w:t>
      </w:r>
    </w:p>
    <w:p w:rsidR="0029230F" w:rsidRDefault="0029230F">
      <w:pPr>
        <w:pStyle w:val="ConsPlusNonformat"/>
        <w:jc w:val="both"/>
      </w:pPr>
      <w:r>
        <w:t>проект     (проекты),    предусматривающий    осуществление    деятельности</w:t>
      </w:r>
    </w:p>
    <w:p w:rsidR="0029230F" w:rsidRDefault="0029230F">
      <w:pPr>
        <w:pStyle w:val="ConsPlusNonformat"/>
        <w:jc w:val="both"/>
      </w:pPr>
      <w:r>
        <w:t xml:space="preserve">по  </w:t>
      </w:r>
      <w:hyperlink r:id="rId157">
        <w:r>
          <w:rPr>
            <w:color w:val="0000FF"/>
          </w:rPr>
          <w:t>приоритетным  направлениям</w:t>
        </w:r>
      </w:hyperlink>
      <w:r>
        <w:t>,  утвержденным  Указом Президента Российской</w:t>
      </w:r>
    </w:p>
    <w:p w:rsidR="0029230F" w:rsidRDefault="0029230F">
      <w:pPr>
        <w:pStyle w:val="ConsPlusNonformat"/>
        <w:jc w:val="both"/>
      </w:pPr>
      <w:r>
        <w:t>Федерации  от  8  августа  2016  г.  N  398  "Об  утверждении  приоритетных</w:t>
      </w:r>
    </w:p>
    <w:p w:rsidR="0029230F" w:rsidRDefault="0029230F">
      <w:pPr>
        <w:pStyle w:val="ConsPlusNonformat"/>
        <w:jc w:val="both"/>
      </w:pPr>
      <w:r>
        <w:t>направлений деятельности в сфере оказания общественно полезных услуг":</w:t>
      </w:r>
    </w:p>
    <w:p w:rsidR="0029230F" w:rsidRDefault="0029230F">
      <w:pPr>
        <w:pStyle w:val="ConsPlusNonformat"/>
        <w:jc w:val="both"/>
      </w:pPr>
      <w:r>
        <w:t>___________________________________ ( ___________________________________);</w:t>
      </w:r>
    </w:p>
    <w:p w:rsidR="0029230F" w:rsidRDefault="0029230F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29230F" w:rsidRDefault="0029230F">
      <w:pPr>
        <w:pStyle w:val="ConsPlusNonformat"/>
        <w:jc w:val="both"/>
      </w:pPr>
      <w:r>
        <w:lastRenderedPageBreak/>
        <w:t xml:space="preserve">                                           направления (приоритетных</w:t>
      </w:r>
    </w:p>
    <w:p w:rsidR="0029230F" w:rsidRDefault="0029230F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29230F" w:rsidRDefault="0029230F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29230F" w:rsidRDefault="0029230F">
      <w:pPr>
        <w:pStyle w:val="ConsPlusNonformat"/>
        <w:jc w:val="both"/>
      </w:pPr>
      <w:r>
        <w:t>___________________________________ ( ___________________________________).</w:t>
      </w:r>
    </w:p>
    <w:p w:rsidR="0029230F" w:rsidRDefault="0029230F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29230F" w:rsidRDefault="0029230F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29230F" w:rsidRDefault="0029230F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29230F" w:rsidRDefault="0029230F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29230F" w:rsidRDefault="0029230F">
      <w:pPr>
        <w:pStyle w:val="ConsPlusNonformat"/>
        <w:jc w:val="both"/>
      </w:pPr>
    </w:p>
    <w:p w:rsidR="0029230F" w:rsidRDefault="0029230F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29230F" w:rsidRDefault="0029230F">
      <w:pPr>
        <w:pStyle w:val="ConsPlusNonformat"/>
        <w:jc w:val="both"/>
      </w:pPr>
      <w:r>
        <w:t>полезные услуги, оказываемые организацией: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__________________________________________________________________________;</w:t>
      </w:r>
    </w:p>
    <w:p w:rsidR="0029230F" w:rsidRDefault="0029230F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__________________________________________________________________________;</w:t>
      </w:r>
    </w:p>
    <w:p w:rsidR="0029230F" w:rsidRDefault="0029230F">
      <w:pPr>
        <w:pStyle w:val="ConsPlusNonformat"/>
        <w:jc w:val="both"/>
      </w:pPr>
      <w:r>
        <w:t>__________________________________________________________________________.</w:t>
      </w:r>
    </w:p>
    <w:p w:rsidR="0029230F" w:rsidRDefault="002923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29230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0F" w:rsidRDefault="0029230F">
            <w:pPr>
              <w:pStyle w:val="ConsPlusNormal"/>
            </w:pPr>
          </w:p>
        </w:tc>
      </w:tr>
      <w:tr w:rsidR="0029230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30F" w:rsidRDefault="0029230F">
            <w:pPr>
              <w:pStyle w:val="ConsPlusNormal"/>
              <w:jc w:val="center"/>
            </w:pPr>
            <w:r>
              <w:t>(ф.и.о., должность)</w:t>
            </w: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--------------------------------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6" w:name="P837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0"/>
      </w:pPr>
      <w:r>
        <w:t>Утверждены</w:t>
      </w:r>
    </w:p>
    <w:p w:rsidR="0029230F" w:rsidRDefault="0029230F">
      <w:pPr>
        <w:pStyle w:val="ConsPlusNormal"/>
        <w:jc w:val="right"/>
      </w:pPr>
      <w:r>
        <w:t>постановлением Правительства</w:t>
      </w:r>
    </w:p>
    <w:p w:rsidR="0029230F" w:rsidRDefault="0029230F">
      <w:pPr>
        <w:pStyle w:val="ConsPlusNormal"/>
        <w:jc w:val="right"/>
      </w:pPr>
      <w:r>
        <w:t>Российской Федерации</w:t>
      </w:r>
    </w:p>
    <w:p w:rsidR="0029230F" w:rsidRDefault="0029230F">
      <w:pPr>
        <w:pStyle w:val="ConsPlusNormal"/>
        <w:jc w:val="right"/>
      </w:pPr>
      <w:r>
        <w:t>от 26 января 2017 г. N 89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Title"/>
        <w:jc w:val="center"/>
      </w:pPr>
      <w:bookmarkStart w:id="17" w:name="P848"/>
      <w:bookmarkEnd w:id="17"/>
      <w:r>
        <w:t>ПРАВИЛА</w:t>
      </w:r>
    </w:p>
    <w:p w:rsidR="0029230F" w:rsidRDefault="0029230F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29230F" w:rsidRDefault="0029230F">
      <w:pPr>
        <w:pStyle w:val="ConsPlusTitle"/>
        <w:jc w:val="center"/>
      </w:pPr>
      <w:r>
        <w:t>ОБЩЕСТВЕННО ПОЛЕЗНЫХ УСЛУГ</w:t>
      </w:r>
    </w:p>
    <w:p w:rsidR="0029230F" w:rsidRDefault="002923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2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158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29230F" w:rsidRDefault="00292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59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 xml:space="preserve">, от 06.03.2023 </w:t>
            </w:r>
            <w:hyperlink r:id="rId160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20.03.2023 </w:t>
            </w:r>
            <w:hyperlink r:id="rId16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30F" w:rsidRDefault="0029230F">
            <w:pPr>
              <w:pStyle w:val="ConsPlusNormal"/>
            </w:pPr>
          </w:p>
        </w:tc>
      </w:tr>
    </w:tbl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62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29230F" w:rsidRDefault="0029230F">
      <w:pPr>
        <w:pStyle w:val="ConsPlusNormal"/>
        <w:jc w:val="both"/>
      </w:pPr>
      <w:r>
        <w:t xml:space="preserve">(п. 2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исполнительными органами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14.09.2020 </w:t>
      </w:r>
      <w:hyperlink r:id="rId164">
        <w:r>
          <w:rPr>
            <w:color w:val="0000FF"/>
          </w:rPr>
          <w:t>N 1419</w:t>
        </w:r>
      </w:hyperlink>
      <w:r>
        <w:t xml:space="preserve">, от 06.03.2023 </w:t>
      </w:r>
      <w:hyperlink r:id="rId165">
        <w:r>
          <w:rPr>
            <w:color w:val="0000FF"/>
          </w:rPr>
          <w:t>N 354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5. Реестр на бумажных носителях состоит из дел, содержащих материалы об организациях.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hyperlink w:anchor="P33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8. В реестр на электронных носителях включаются следующие сведения об организациях: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в) реестровый номер (в соответствии со структурой согласно </w:t>
      </w:r>
      <w:hyperlink w:anchor="P916">
        <w:r>
          <w:rPr>
            <w:color w:val="0000FF"/>
          </w:rPr>
          <w:t>приложению</w:t>
        </w:r>
      </w:hyperlink>
      <w:r>
        <w:t>);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 xml:space="preserve">г) - д) исключены. - </w:t>
      </w:r>
      <w:hyperlink r:id="rId167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е) виды общественно полезных услуг, оказываемых организацией;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8" w:name="P879"/>
      <w:bookmarkEnd w:id="18"/>
      <w: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11. На информационном ресурсе, указанном в </w:t>
      </w:r>
      <w:hyperlink w:anchor="P879">
        <w:r>
          <w:rPr>
            <w:color w:val="0000FF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70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г) виды общественно полезных услуг, оказываемых организацией;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д) реестровый номер;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29230F" w:rsidRDefault="0029230F">
      <w:pPr>
        <w:pStyle w:val="ConsPlusNormal"/>
        <w:jc w:val="both"/>
      </w:pPr>
      <w:r>
        <w:t xml:space="preserve">(п. 12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19" w:name="P889"/>
      <w:bookmarkEnd w:id="19"/>
      <w:r>
        <w:t>13. Основаниями для исключения организации из реестра являются: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20" w:name="P893"/>
      <w:bookmarkEnd w:id="20"/>
      <w:r>
        <w:t>в) приобретение организацией статуса иностранного агента;</w:t>
      </w:r>
    </w:p>
    <w:p w:rsidR="0029230F" w:rsidRDefault="0029230F">
      <w:pPr>
        <w:pStyle w:val="ConsPlusNormal"/>
        <w:jc w:val="both"/>
      </w:pPr>
      <w:r>
        <w:t xml:space="preserve">(пп. "в"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20.03.2023 N 432)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>г) поступление в уполномоченный орган от федерального органа исполнительной власти (его территориального органа), исполнительного органа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74">
        <w:r>
          <w:rPr>
            <w:color w:val="0000FF"/>
          </w:rPr>
          <w:t>N 57</w:t>
        </w:r>
      </w:hyperlink>
      <w:r>
        <w:t xml:space="preserve">, от 06.03.2023 </w:t>
      </w:r>
      <w:hyperlink r:id="rId175">
        <w:r>
          <w:rPr>
            <w:color w:val="0000FF"/>
          </w:rPr>
          <w:t>N 354</w:t>
        </w:r>
      </w:hyperlink>
      <w:r>
        <w:t>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29230F" w:rsidRDefault="0029230F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bookmarkStart w:id="21" w:name="P899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29230F" w:rsidRDefault="0029230F">
      <w:pPr>
        <w:pStyle w:val="ConsPlusNormal"/>
        <w:jc w:val="both"/>
      </w:pPr>
      <w:r>
        <w:t xml:space="preserve">(пп. "е"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889">
        <w:r>
          <w:rPr>
            <w:color w:val="0000FF"/>
          </w:rPr>
          <w:t>пунктом 13</w:t>
        </w:r>
      </w:hyperlink>
      <w:r>
        <w:t xml:space="preserve"> настоящих Правил оснований.</w:t>
      </w:r>
    </w:p>
    <w:p w:rsidR="0029230F" w:rsidRDefault="0029230F">
      <w:pPr>
        <w:pStyle w:val="ConsPlusNormal"/>
        <w:jc w:val="both"/>
      </w:pPr>
      <w:r>
        <w:t xml:space="preserve">(п. 14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 xml:space="preserve">15. В случае исключения организации из реестра по основаниям, предусмотренным </w:t>
      </w:r>
      <w:hyperlink w:anchor="P893">
        <w:r>
          <w:rPr>
            <w:color w:val="0000FF"/>
          </w:rPr>
          <w:t>подпунктами "в"</w:t>
        </w:r>
      </w:hyperlink>
      <w:r>
        <w:t xml:space="preserve"> - </w:t>
      </w:r>
      <w:hyperlink w:anchor="P899">
        <w:r>
          <w:rPr>
            <w:color w:val="0000FF"/>
          </w:rPr>
          <w:t>"е" пункта 13</w:t>
        </w:r>
      </w:hyperlink>
      <w: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29230F" w:rsidRDefault="0029230F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79">
        <w:r>
          <w:rPr>
            <w:color w:val="0000FF"/>
          </w:rPr>
          <w:t>N 57</w:t>
        </w:r>
      </w:hyperlink>
      <w:r>
        <w:t xml:space="preserve">, от 14.09.2020 </w:t>
      </w:r>
      <w:hyperlink r:id="rId180">
        <w:r>
          <w:rPr>
            <w:color w:val="0000FF"/>
          </w:rPr>
          <w:t>N 1419</w:t>
        </w:r>
      </w:hyperlink>
      <w:r>
        <w:t>)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right"/>
        <w:outlineLvl w:val="1"/>
      </w:pPr>
      <w:r>
        <w:t>Приложение</w:t>
      </w:r>
    </w:p>
    <w:p w:rsidR="0029230F" w:rsidRDefault="0029230F">
      <w:pPr>
        <w:pStyle w:val="ConsPlusNormal"/>
        <w:jc w:val="right"/>
      </w:pPr>
      <w:r>
        <w:t>к Правилам ведения реестра</w:t>
      </w:r>
    </w:p>
    <w:p w:rsidR="0029230F" w:rsidRDefault="0029230F">
      <w:pPr>
        <w:pStyle w:val="ConsPlusNormal"/>
        <w:jc w:val="right"/>
      </w:pPr>
      <w:r>
        <w:t>некоммерческих организаций -</w:t>
      </w:r>
    </w:p>
    <w:p w:rsidR="0029230F" w:rsidRDefault="0029230F">
      <w:pPr>
        <w:pStyle w:val="ConsPlusNormal"/>
        <w:jc w:val="right"/>
      </w:pPr>
      <w:r>
        <w:t>исполнителей общественно</w:t>
      </w:r>
    </w:p>
    <w:p w:rsidR="0029230F" w:rsidRDefault="0029230F">
      <w:pPr>
        <w:pStyle w:val="ConsPlusNormal"/>
        <w:jc w:val="right"/>
      </w:pPr>
      <w:r>
        <w:t>полезных услуг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Title"/>
        <w:jc w:val="center"/>
      </w:pPr>
      <w:bookmarkStart w:id="22" w:name="P916"/>
      <w:bookmarkEnd w:id="22"/>
      <w:r>
        <w:t>СТРУКТУРА</w:t>
      </w:r>
    </w:p>
    <w:p w:rsidR="0029230F" w:rsidRDefault="0029230F">
      <w:pPr>
        <w:pStyle w:val="ConsPlusTitle"/>
        <w:jc w:val="center"/>
      </w:pPr>
      <w:r>
        <w:t>РЕЕСТРОВОГО НОМЕРА НЕКОММЕРЧЕСКОЙ ОРГАНИЗАЦИИ - ИСПОЛНИТЕЛЯ</w:t>
      </w:r>
    </w:p>
    <w:p w:rsidR="0029230F" w:rsidRDefault="0029230F">
      <w:pPr>
        <w:pStyle w:val="ConsPlusTitle"/>
        <w:jc w:val="center"/>
      </w:pPr>
      <w:r>
        <w:t>ОБЩЕСТВЕННО ПОЛЕЗНЫХ УСЛУГ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center"/>
      </w:pPr>
      <w:r>
        <w:t>в рр гг xxxx,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ind w:firstLine="540"/>
        <w:jc w:val="both"/>
      </w:pPr>
      <w:r>
        <w:t>где: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"в" (первый знак) - кодовое обозначение некоммерческой организации, имеет значение: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1 - общественная организация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2 - общественное движение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>3 - ассоциация (союз)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4 - казачье общество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5 - фонд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6 - учреждение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7 - автономная некоммерческая организация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8 - религиозная организация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"рр" (второй, третий знак) - кодовое обозначение субъекта Российской Федерации, имеет значение: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01 - Республика Адыгея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02 - Республика Алтай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03 - Республика Башкортостан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04 - Республика Бурятия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05 - Республика Дагестан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06 - Республика Ингушетия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07 - Кабардино-Балкарская Республика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08 - Республика Калмыкия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09 - Карачаево-Черкесская Республика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10 - Республика Карелия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11 - Республика Коми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12 - Республика Марий Эл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13 - Республика Мордовия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14 - Республика Саха (Якутия)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15 - Республика Северная Осетия - Алания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16 - Республика Татарстан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17 - Республика Тыва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18 - Удмуртская Республика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19 - Республика Хакасия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20 - Чеченская Республика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>21 - Чувашская Республика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22 - Алтайский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23 - Забайкальский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24 - Камчатский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25 - Краснодарский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26 - Красноярский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27 - Пермский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28 - Приморский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29 - Ставропольский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30 - Хабаровский край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31 - Амурская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32 - Архангельская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33 - Астраханская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34 - Белгородская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35 - Брянская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36 - Владимирская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37 - Волгоградская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38 - Вологодская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39 - Воронежская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40 - Ивановская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41 - Иркутская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42 - Калининградская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43 - Калужская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44 - Кемеровская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45 - Кировская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46 - Костромская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47 - Курганская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48 - Курская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49 - Ленинградская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50 - Липецкая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>51 - Магаданская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52 - Московская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53 - Мурманская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54 - Нижегородская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55 - Новгородская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56 - Новосибирская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57 - Омская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58 - Оренбургская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59 - Орловская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60 - Пензенская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61 - Псковская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62 - Ростовская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63 - Рязанская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64 - Самарская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65 - Саратовская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66 - Сахалинская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67 - Свердловская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68 - Смоленская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69 - Тамбовская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70 - Тверская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71 - Томская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72 - Тульская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73 - Тюменская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74 - Ульяновская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75 - Челябинская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76 - Ярославская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77 - Город Москва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78 - Город Санкт-Петербург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79 - Еврейская автономная область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80 - Ненецкий автономный округ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lastRenderedPageBreak/>
        <w:t>81 - Ханты-Мансийский автономный округ - Югра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82 - Чукотский автономный округ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83 - Ямало-Ненецкий автономный округ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84 - Республика Крым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85 - Город Севастополь;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"гг" (четвертый, пятый знак) - две последние цифры года внесения записи в реестр;</w:t>
      </w:r>
    </w:p>
    <w:p w:rsidR="0029230F" w:rsidRDefault="0029230F">
      <w:pPr>
        <w:pStyle w:val="ConsPlusNormal"/>
        <w:spacing w:before="220"/>
        <w:ind w:firstLine="540"/>
        <w:jc w:val="both"/>
      </w:pPr>
      <w:r>
        <w:t>"xxxx" (с шестого по девятый знак) - порядковый номер некоммерческой организации, внесенной в реестр, в течение календарного года.</w:t>
      </w: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jc w:val="both"/>
      </w:pPr>
    </w:p>
    <w:p w:rsidR="0029230F" w:rsidRDefault="002923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D59" w:rsidRDefault="00FD6D59">
      <w:bookmarkStart w:id="23" w:name="_GoBack"/>
      <w:bookmarkEnd w:id="23"/>
    </w:p>
    <w:sectPr w:rsidR="00FD6D59" w:rsidSect="006C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F"/>
    <w:rsid w:val="0029230F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43EA-DF3B-473A-9BFF-BD203B9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23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23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23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23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23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23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23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13074A19D53A2E070AE3233916499992CA8C3666B185F22C7DA5698883FCCE7F8089DE787F4D2B83636687BB0597CE40854FC08Ak4eFF" TargetMode="External"/><Relationship Id="rId117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21" Type="http://schemas.openxmlformats.org/officeDocument/2006/relationships/hyperlink" Target="consultantplus://offline/ref=EE13074A19D53A2E070AE3233916499992CA8C3666B185F22C7DA5698883FCCE6D80D1D67C7E587FD339318AB9k0e8F" TargetMode="External"/><Relationship Id="rId42" Type="http://schemas.openxmlformats.org/officeDocument/2006/relationships/hyperlink" Target="consultantplus://offline/ref=EE13074A19D53A2E070AE3233916499994C4813767B685F22C7DA5698883FCCE7F8089DA7C77467DD52C67DBFF5984CE48854DC196499351kDe1F" TargetMode="External"/><Relationship Id="rId47" Type="http://schemas.openxmlformats.org/officeDocument/2006/relationships/hyperlink" Target="consultantplus://offline/ref=EE13074A19D53A2E070AE3233916499995CA8B3C6CB685F22C7DA5698883FCCE7F8089DA7C77467CDB2C67DBFF5984CE48854DC196499351kDe1F" TargetMode="External"/><Relationship Id="rId63" Type="http://schemas.openxmlformats.org/officeDocument/2006/relationships/hyperlink" Target="consultantplus://offline/ref=EE13074A19D53A2E070AE3233916499995CA8B3C6CB685F22C7DA5698883FCCE7F8089DA7C774679D62C67DBFF5984CE48854DC196499351kDe1F" TargetMode="External"/><Relationship Id="rId68" Type="http://schemas.openxmlformats.org/officeDocument/2006/relationships/hyperlink" Target="consultantplus://offline/ref=EE13074A19D53A2E070AE3233916499994C4813767B685F22C7DA5698883FCCE7F8089DA7C77467BD02C67DBFF5984CE48854DC196499351kDe1F" TargetMode="External"/><Relationship Id="rId84" Type="http://schemas.openxmlformats.org/officeDocument/2006/relationships/hyperlink" Target="consultantplus://offline/ref=EE13074A19D53A2E070AE3233916499995CE813864B285F22C7DA5698883FCCE7F8089DA7C77477FDB2C67DBFF5984CE48854DC196499351kDe1F" TargetMode="External"/><Relationship Id="rId89" Type="http://schemas.openxmlformats.org/officeDocument/2006/relationships/hyperlink" Target="consultantplus://offline/ref=EE13074A19D53A2E070AE3233916499995C48B3967B785F22C7DA5698883FCCE7F8089DA7C77467ADA2C67DBFF5984CE48854DC196499351kDe1F" TargetMode="External"/><Relationship Id="rId112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33" Type="http://schemas.openxmlformats.org/officeDocument/2006/relationships/hyperlink" Target="consultantplus://offline/ref=EE13074A19D53A2E070AE3233916499992CA893860B085F22C7DA5698883FCCE7F8089DA7C774778D12C67DBFF5984CE48854DC196499351kDe1F" TargetMode="External"/><Relationship Id="rId138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54" Type="http://schemas.openxmlformats.org/officeDocument/2006/relationships/hyperlink" Target="consultantplus://offline/ref=EE13074A19D53A2E070AE3233916499992C8883A60B185F22C7DA5698883FCCE7F8089DA7C77467ED52C67DBFF5984CE48854DC196499351kDe1F" TargetMode="External"/><Relationship Id="rId159" Type="http://schemas.openxmlformats.org/officeDocument/2006/relationships/hyperlink" Target="consultantplus://offline/ref=EE13074A19D53A2E070AE3233916499995CA8B3C6CB685F22C7DA5698883FCCE7F8089DA7C77477ED62C67DBFF5984CE48854DC196499351kDe1F" TargetMode="External"/><Relationship Id="rId175" Type="http://schemas.openxmlformats.org/officeDocument/2006/relationships/hyperlink" Target="consultantplus://offline/ref=EE13074A19D53A2E070AE3233916499992C8883A60B185F22C7DA5698883FCCE7F8089DA7C77467DD22C67DBFF5984CE48854DC196499351kDe1F" TargetMode="External"/><Relationship Id="rId170" Type="http://schemas.openxmlformats.org/officeDocument/2006/relationships/hyperlink" Target="consultantplus://offline/ref=EE13074A19D53A2E070AE3233916499994C4813767B685F22C7DA5698883FCCE7F8089DA7C77457CD32C67DBFF5984CE48854DC196499351kDe1F" TargetMode="External"/><Relationship Id="rId16" Type="http://schemas.openxmlformats.org/officeDocument/2006/relationships/hyperlink" Target="consultantplus://offline/ref=EE13074A19D53A2E070AE3233916499995C88E3A62B185F22C7DA5698883FCCE7F8089DA7C77467FD72C67DBFF5984CE48854DC196499351kDe1F" TargetMode="External"/><Relationship Id="rId107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1" Type="http://schemas.openxmlformats.org/officeDocument/2006/relationships/hyperlink" Target="consultantplus://offline/ref=EE13074A19D53A2E070AE3233916499992C8883A60B185F22C7DA5698883FCCE7F8089DA7C77467FD72C67DBFF5984CE48854DC196499351kDe1F" TargetMode="External"/><Relationship Id="rId32" Type="http://schemas.openxmlformats.org/officeDocument/2006/relationships/hyperlink" Target="consultantplus://offline/ref=EE13074A19D53A2E070AE3233916499992C8883A60B185F22C7DA5698883FCCE7F8089DA7C77467ED22C67DBFF5984CE48854DC196499351kDe1F" TargetMode="External"/><Relationship Id="rId37" Type="http://schemas.openxmlformats.org/officeDocument/2006/relationships/hyperlink" Target="consultantplus://offline/ref=EE13074A19D53A2E070AE3233916499994C4813767B685F22C7DA5698883FCCE7F8089DA7C77467DD02C67DBFF5984CE48854DC196499351kDe1F" TargetMode="External"/><Relationship Id="rId53" Type="http://schemas.openxmlformats.org/officeDocument/2006/relationships/hyperlink" Target="consultantplus://offline/ref=EE13074A19D53A2E070AE3233916499994C4813767B685F22C7DA5698883FCCE7F8089DA7C77467CD72C67DBFF5984CE48854DC196499351kDe1F" TargetMode="External"/><Relationship Id="rId58" Type="http://schemas.openxmlformats.org/officeDocument/2006/relationships/hyperlink" Target="consultantplus://offline/ref=EE13074A19D53A2E070AE3233916499995CE813864B285F22C7DA5698883FCCE7F8089DA7C77467ED32C67DBFF5984CE48854DC196499351kDe1F" TargetMode="External"/><Relationship Id="rId74" Type="http://schemas.openxmlformats.org/officeDocument/2006/relationships/hyperlink" Target="consultantplus://offline/ref=EE13074A19D53A2E070AE3233916499995CA8B3C6CB685F22C7DA5698883FCCE7F8089DA7C774678D72C67DBFF5984CE48854DC196499351kDe1F" TargetMode="External"/><Relationship Id="rId79" Type="http://schemas.openxmlformats.org/officeDocument/2006/relationships/hyperlink" Target="consultantplus://offline/ref=EE13074A19D53A2E070AE3233916499995CA8B3C6CB685F22C7DA5698883FCCE7F8089DA7C774677D32C67DBFF5984CE48854DC196499351kDe1F" TargetMode="External"/><Relationship Id="rId102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23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28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44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49" Type="http://schemas.openxmlformats.org/officeDocument/2006/relationships/hyperlink" Target="consultantplus://offline/ref=EE13074A19D53A2E070AE3233916499992CA893860B085F22C7DA5698883FCCE7F8089DA7C774778D12C67DBFF5984CE48854DC196499351kDe1F" TargetMode="External"/><Relationship Id="rId5" Type="http://schemas.openxmlformats.org/officeDocument/2006/relationships/hyperlink" Target="consultantplus://offline/ref=EE13074A19D53A2E070AE3233916499994CB813B64B485F22C7DA5698883FCCE7F8089DA7C77467FD72C67DBFF5984CE48854DC196499351kDe1F" TargetMode="External"/><Relationship Id="rId90" Type="http://schemas.openxmlformats.org/officeDocument/2006/relationships/hyperlink" Target="consultantplus://offline/ref=EE13074A19D53A2E070AE3233916499992C8883A60B185F22C7DA5698883FCCE7F8089DA7C77467ED02C67DBFF5984CE48854DC196499351kDe1F" TargetMode="External"/><Relationship Id="rId95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60" Type="http://schemas.openxmlformats.org/officeDocument/2006/relationships/hyperlink" Target="consultantplus://offline/ref=EE13074A19D53A2E070AE3233916499992C8883A60B185F22C7DA5698883FCCE7F8089DA7C77467EDA2C67DBFF5984CE48854DC196499351kDe1F" TargetMode="External"/><Relationship Id="rId165" Type="http://schemas.openxmlformats.org/officeDocument/2006/relationships/hyperlink" Target="consultantplus://offline/ref=EE13074A19D53A2E070AE3233916499992C8883A60B185F22C7DA5698883FCCE7F8089DA7C77467EDB2C67DBFF5984CE48854DC196499351kDe1F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EE13074A19D53A2E070AE3233916499994C4813767B685F22C7DA5698883FCCE7F8089DA7C77467ED22C67DBFF5984CE48854DC196499351kDe1F" TargetMode="External"/><Relationship Id="rId27" Type="http://schemas.openxmlformats.org/officeDocument/2006/relationships/hyperlink" Target="consultantplus://offline/ref=EE13074A19D53A2E070AE3233916499995CA8B3C6CB685F22C7DA5698883FCCE7F8089DA7C77467ED62C67DBFF5984CE48854DC196499351kDe1F" TargetMode="External"/><Relationship Id="rId43" Type="http://schemas.openxmlformats.org/officeDocument/2006/relationships/hyperlink" Target="consultantplus://offline/ref=EE13074A19D53A2E070AE3233916499995CA8B3C6CB685F22C7DA5698883FCCE7F8089DA7C77467CD52C67DBFF5984CE48854DC196499351kDe1F" TargetMode="External"/><Relationship Id="rId48" Type="http://schemas.openxmlformats.org/officeDocument/2006/relationships/hyperlink" Target="consultantplus://offline/ref=EE13074A19D53A2E070AE3233916499994C4813767B685F22C7DA5698883FCCE7F8089DA7C77467CD32C67DBFF5984CE48854DC196499351kDe1F" TargetMode="External"/><Relationship Id="rId64" Type="http://schemas.openxmlformats.org/officeDocument/2006/relationships/hyperlink" Target="consultantplus://offline/ref=EE13074A19D53A2E070AE3233916499995CA8B3C6CB685F22C7DA5698883FCCE7F8089DA7C774679D42C67DBFF5984CE48854DC196499351kDe1F" TargetMode="External"/><Relationship Id="rId69" Type="http://schemas.openxmlformats.org/officeDocument/2006/relationships/hyperlink" Target="consultantplus://offline/ref=EE13074A19D53A2E070AE3233916499995CA8B3C6CB685F22C7DA5698883FCCE7F8089DA7C774678D02C67DBFF5984CE48854DC196499351kDe1F" TargetMode="External"/><Relationship Id="rId113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18" Type="http://schemas.openxmlformats.org/officeDocument/2006/relationships/hyperlink" Target="consultantplus://offline/ref=EE13074A19D53A2E070AE3233916499995C88E3A62B185F22C7DA5698883FCCE7F8089DA7C77467FDB2C67DBFF5984CE48854DC196499351kDe1F" TargetMode="External"/><Relationship Id="rId134" Type="http://schemas.openxmlformats.org/officeDocument/2006/relationships/hyperlink" Target="consultantplus://offline/ref=EE13074A19D53A2E070AE3233916499995C88E3A62B185F22C7DA5698883FCCE7F8089DA7C77467ED02C67DBFF5984CE48854DC196499351kDe1F" TargetMode="External"/><Relationship Id="rId139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80" Type="http://schemas.openxmlformats.org/officeDocument/2006/relationships/hyperlink" Target="consultantplus://offline/ref=EE13074A19D53A2E070AE3233916499992C8883A60B185F22C7DA5698883FCCE7F8089DA7C77467ED32C67DBFF5984CE48854DC196499351kDe1F" TargetMode="External"/><Relationship Id="rId85" Type="http://schemas.openxmlformats.org/officeDocument/2006/relationships/hyperlink" Target="consultantplus://offline/ref=EE13074A19D53A2E070AE3233916499994C4813767B685F22C7DA5698883FCCE7F8089DA7C77467ADB2C67DBFF5984CE48854DC196499351kDe1F" TargetMode="External"/><Relationship Id="rId150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55" Type="http://schemas.openxmlformats.org/officeDocument/2006/relationships/hyperlink" Target="consultantplus://offline/ref=EE13074A19D53A2E070AE3233916499995CE813864B285F22C7DA5698883FCCE7F8089DA7C77467ED32C67DBFF5984CE48854DC196499351kDe1F" TargetMode="External"/><Relationship Id="rId171" Type="http://schemas.openxmlformats.org/officeDocument/2006/relationships/hyperlink" Target="consultantplus://offline/ref=EE13074A19D53A2E070AE3233916499994C4813767B685F22C7DA5698883FCCE7F8089DA7C77457CD02C67DBFF5984CE48854DC196499351kDe1F" TargetMode="External"/><Relationship Id="rId176" Type="http://schemas.openxmlformats.org/officeDocument/2006/relationships/hyperlink" Target="consultantplus://offline/ref=EE13074A19D53A2E070AE3233916499994C4813767B685F22C7DA5698883FCCE7F8089DA7C77457CDB2C67DBFF5984CE48854DC196499351kDe1F" TargetMode="External"/><Relationship Id="rId12" Type="http://schemas.openxmlformats.org/officeDocument/2006/relationships/hyperlink" Target="consultantplus://offline/ref=EE13074A19D53A2E070AE3233916499992C88B3661B785F22C7DA5698883FCCE7F8089DA7C77467FD72C67DBFF5984CE48854DC196499351kDe1F" TargetMode="External"/><Relationship Id="rId17" Type="http://schemas.openxmlformats.org/officeDocument/2006/relationships/hyperlink" Target="consultantplus://offline/ref=EE13074A19D53A2E070AE3233916499995CA8B3C6CB685F22C7DA5698883FCCE7F8089DA7C77467ED22C67DBFF5984CE48854DC196499351kDe1F" TargetMode="External"/><Relationship Id="rId33" Type="http://schemas.openxmlformats.org/officeDocument/2006/relationships/hyperlink" Target="consultantplus://offline/ref=EE13074A19D53A2E070AE3233916499995CA8B3C6CB685F22C7DA5698883FCCE7F8089DA7C77467DDB2C67DBFF5984CE48854DC196499351kDe1F" TargetMode="External"/><Relationship Id="rId38" Type="http://schemas.openxmlformats.org/officeDocument/2006/relationships/hyperlink" Target="consultantplus://offline/ref=EE13074A19D53A2E070AE3233916499992C8883A60B185F22C7DA5698883FCCE7F8089DA7C77467ED22C67DBFF5984CE48854DC196499351kDe1F" TargetMode="External"/><Relationship Id="rId59" Type="http://schemas.openxmlformats.org/officeDocument/2006/relationships/hyperlink" Target="consultantplus://offline/ref=EE13074A19D53A2E070AE3233916499995CA8B3C6CB685F22C7DA5698883FCCE7F8089DA7C77467BDB2C67DBFF5984CE48854DC196499351kDe1F" TargetMode="External"/><Relationship Id="rId103" Type="http://schemas.openxmlformats.org/officeDocument/2006/relationships/hyperlink" Target="consultantplus://offline/ref=EE13074A19D53A2E070AE3233916499992C8803A67B285F22C7DA5698883FCCE6D80D1D67C7E587FD339318AB9k0e8F" TargetMode="External"/><Relationship Id="rId108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24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29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54" Type="http://schemas.openxmlformats.org/officeDocument/2006/relationships/hyperlink" Target="consultantplus://offline/ref=EE13074A19D53A2E070AE3233916499995CA8B3C6CB685F22C7DA5698883FCCE7F8089DA7C77467BD72C67DBFF5984CE48854DC196499351kDe1F" TargetMode="External"/><Relationship Id="rId70" Type="http://schemas.openxmlformats.org/officeDocument/2006/relationships/hyperlink" Target="consultantplus://offline/ref=EE13074A19D53A2E070AE3233916499994C4813767B685F22C7DA5698883FCCE7F8089DA7C77467BD72C67DBFF5984CE48854DC196499351kDe1F" TargetMode="External"/><Relationship Id="rId75" Type="http://schemas.openxmlformats.org/officeDocument/2006/relationships/hyperlink" Target="consultantplus://offline/ref=EE13074A19D53A2E070AE3233916499994C4813767B685F22C7DA5698883FCCE7F8089DA7C77467BDB2C67DBFF5984CE48854DC196499351kDe1F" TargetMode="External"/><Relationship Id="rId91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96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40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45" Type="http://schemas.openxmlformats.org/officeDocument/2006/relationships/hyperlink" Target="consultantplus://offline/ref=EE13074A19D53A2E070AE3233916499992CE89376CB785F22C7DA5698883FCCE6D80D1D67C7E587FD339318AB9k0e8F" TargetMode="External"/><Relationship Id="rId161" Type="http://schemas.openxmlformats.org/officeDocument/2006/relationships/hyperlink" Target="consultantplus://offline/ref=EE13074A19D53A2E070AE3233916499992C88B3661B785F22C7DA5698883FCCE7F8089DA7C77467ED32C67DBFF5984CE48854DC196499351kDe1F" TargetMode="External"/><Relationship Id="rId166" Type="http://schemas.openxmlformats.org/officeDocument/2006/relationships/hyperlink" Target="consultantplus://offline/ref=EE13074A19D53A2E070AE3233916499994C4813767B685F22C7DA5698883FCCE7F8089DA7C77457DD62C67DBFF5984CE48854DC196499351kDe1F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074A19D53A2E070AE3233916499994C4813767B685F22C7DA5698883FCCE7F8089DA7C77467FD72C67DBFF5984CE48854DC196499351kDe1F" TargetMode="External"/><Relationship Id="rId23" Type="http://schemas.openxmlformats.org/officeDocument/2006/relationships/hyperlink" Target="consultantplus://offline/ref=EE13074A19D53A2E070AE3233916499995CA8B3C6CB685F22C7DA5698883FCCE7F8089DA7C77467ED32C67DBFF5984CE48854DC196499351kDe1F" TargetMode="External"/><Relationship Id="rId28" Type="http://schemas.openxmlformats.org/officeDocument/2006/relationships/hyperlink" Target="consultantplus://offline/ref=EE13074A19D53A2E070AE3233916499995CA8B3C6CB685F22C7DA5698883FCCE7F8089DA7C77467DD32C67DBFF5984CE48854DC196499351kDe1F" TargetMode="External"/><Relationship Id="rId49" Type="http://schemas.openxmlformats.org/officeDocument/2006/relationships/hyperlink" Target="consultantplus://offline/ref=EE13074A19D53A2E070AE3233916499995CA8B3C6CB685F22C7DA5698883FCCE7F8089DA7C77467BD32C67DBFF5984CE48854DC196499351kDe1F" TargetMode="External"/><Relationship Id="rId114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19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44" Type="http://schemas.openxmlformats.org/officeDocument/2006/relationships/hyperlink" Target="consultantplus://offline/ref=EE13074A19D53A2E070AE3233916499995CA8B3C6CB685F22C7DA5698883FCCE7F8089DA7C77467CDA2C67DBFF5984CE48854DC196499351kDe1F" TargetMode="External"/><Relationship Id="rId60" Type="http://schemas.openxmlformats.org/officeDocument/2006/relationships/hyperlink" Target="consultantplus://offline/ref=EE13074A19D53A2E070AE3233916499995CA8B3C6CB685F22C7DA5698883FCCE7F8089DA7C77467AD42C67DBFF5984CE48854DC196499351kDe1F" TargetMode="External"/><Relationship Id="rId65" Type="http://schemas.openxmlformats.org/officeDocument/2006/relationships/hyperlink" Target="consultantplus://offline/ref=EE13074A19D53A2E070AE3233916499995CA8B3C6CB685F22C7DA5698883FCCE7F8089DA7C774679D52C67DBFF5984CE48854DC196499351kDe1F" TargetMode="External"/><Relationship Id="rId81" Type="http://schemas.openxmlformats.org/officeDocument/2006/relationships/hyperlink" Target="consultantplus://offline/ref=EE13074A19D53A2E070AE3233916499992CA8C3666B185F22C7DA5698883FCCE6D80D1D67C7E587FD339318AB9k0e8F" TargetMode="External"/><Relationship Id="rId86" Type="http://schemas.openxmlformats.org/officeDocument/2006/relationships/hyperlink" Target="consultantplus://offline/ref=EE13074A19D53A2E070AE3233916499992CA893860B085F22C7DA5698883FCCE7F8089DA7C774778D22C67DBFF5984CE48854DC196499351kDe1F" TargetMode="External"/><Relationship Id="rId130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35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51" Type="http://schemas.openxmlformats.org/officeDocument/2006/relationships/hyperlink" Target="consultantplus://offline/ref=EE13074A19D53A2E070AE3233916499995C48B3967B785F22C7DA5698883FCCE7F8089DA7C77467ADB2C67DBFF5984CE48854DC196499351kDe1F" TargetMode="External"/><Relationship Id="rId156" Type="http://schemas.openxmlformats.org/officeDocument/2006/relationships/hyperlink" Target="consultantplus://offline/ref=EE13074A19D53A2E070AE3233916499995CA8B3C6CB685F22C7DA5698883FCCE7F8089DA7C77477FD42C67DBFF5984CE48854DC196499351kDe1F" TargetMode="External"/><Relationship Id="rId177" Type="http://schemas.openxmlformats.org/officeDocument/2006/relationships/hyperlink" Target="consultantplus://offline/ref=EE13074A19D53A2E070AE3233916499995CA8B3C6CB685F22C7DA5698883FCCE7F8089DA7C77477ED52C67DBFF5984CE48854DC196499351kDe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13074A19D53A2E070AE3233916499995CA8B3C6CB685F22C7DA5698883FCCE7F8089DA7C77467FD72C67DBFF5984CE48854DC196499351kDe1F" TargetMode="External"/><Relationship Id="rId172" Type="http://schemas.openxmlformats.org/officeDocument/2006/relationships/hyperlink" Target="consultantplus://offline/ref=EE13074A19D53A2E070AE3233916499994C4813767B685F22C7DA5698883FCCE7F8089DA7C77457CD72C67DBFF5984CE48854DC196499351kDe1F" TargetMode="External"/><Relationship Id="rId180" Type="http://schemas.openxmlformats.org/officeDocument/2006/relationships/hyperlink" Target="consultantplus://offline/ref=EE13074A19D53A2E070AE3233916499995CA8B3C6CB685F22C7DA5698883FCCE7F8089DA7C77477EDB2C67DBFF5984CE48854DC196499351kDe1F" TargetMode="External"/><Relationship Id="rId13" Type="http://schemas.openxmlformats.org/officeDocument/2006/relationships/hyperlink" Target="consultantplus://offline/ref=EE13074A19D53A2E070AE3233916499992CA8C3666B185F22C7DA5698883FCCE7F8089DE7C704D2B83636687BB0597CE40854FC08Ak4eFF" TargetMode="External"/><Relationship Id="rId18" Type="http://schemas.openxmlformats.org/officeDocument/2006/relationships/hyperlink" Target="consultantplus://offline/ref=EE13074A19D53A2E070AE3233916499995C48B3967B785F22C7DA5698883FCCE7F8089DA7C77467ADA2C67DBFF5984CE48854DC196499351kDe1F" TargetMode="External"/><Relationship Id="rId39" Type="http://schemas.openxmlformats.org/officeDocument/2006/relationships/hyperlink" Target="consultantplus://offline/ref=EE13074A19D53A2E070AE3233916499995CA8B3C6CB685F22C7DA5698883FCCE7F8089DA7C77467CD12C67DBFF5984CE48854DC196499351kDe1F" TargetMode="External"/><Relationship Id="rId109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34" Type="http://schemas.openxmlformats.org/officeDocument/2006/relationships/hyperlink" Target="consultantplus://offline/ref=EE13074A19D53A2E070AE3233916499995CE813864B285F22C7DA5698883FCCE7F8089DA7C77467ED32C67DBFF5984CE48854DC196499351kDe1F" TargetMode="External"/><Relationship Id="rId50" Type="http://schemas.openxmlformats.org/officeDocument/2006/relationships/hyperlink" Target="consultantplus://offline/ref=EE13074A19D53A2E070AE3233916499994C4813767B685F22C7DA5698883FCCE7F8089DA7C77467CD12C67DBFF5984CE48854DC196499351kDe1F" TargetMode="External"/><Relationship Id="rId55" Type="http://schemas.openxmlformats.org/officeDocument/2006/relationships/hyperlink" Target="consultantplus://offline/ref=EE13074A19D53A2E070AE3233916499994C4813767B685F22C7DA5698883FCCE7F8089DA7C77467CD52C67DBFF5984CE48854DC196499351kDe1F" TargetMode="External"/><Relationship Id="rId76" Type="http://schemas.openxmlformats.org/officeDocument/2006/relationships/hyperlink" Target="consultantplus://offline/ref=EE13074A19D53A2E070AE3233916499994C4813767B685F22C7DA5698883FCCE7F8089DA7C77467AD02C67DBFF5984CE48854DC196499351kDe1F" TargetMode="External"/><Relationship Id="rId97" Type="http://schemas.openxmlformats.org/officeDocument/2006/relationships/hyperlink" Target="consultantplus://offline/ref=EE13074A19D53A2E070AE3233916499992CA893860B085F22C7DA5698883FCCE7F8089DA7C774778D32C67DBFF5984CE48854DC196499351kDe1F" TargetMode="External"/><Relationship Id="rId104" Type="http://schemas.openxmlformats.org/officeDocument/2006/relationships/hyperlink" Target="consultantplus://offline/ref=EE13074A19D53A2E070AE3233916499992C98B386DB485F22C7DA5698883FCCE6D80D1D67C7E587FD339318AB9k0e8F" TargetMode="External"/><Relationship Id="rId120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25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41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46" Type="http://schemas.openxmlformats.org/officeDocument/2006/relationships/hyperlink" Target="consultantplus://offline/ref=EE13074A19D53A2E070AE3233916499992CA893860B085F22C7DA5698883FCCE7F8089DA7C774778D12C67DBFF5984CE48854DC196499351kDe1F" TargetMode="External"/><Relationship Id="rId167" Type="http://schemas.openxmlformats.org/officeDocument/2006/relationships/hyperlink" Target="consultantplus://offline/ref=EE13074A19D53A2E070AE3233916499994C4813767B685F22C7DA5698883FCCE7F8089DA7C77457DD42C67DBFF5984CE48854DC196499351kDe1F" TargetMode="External"/><Relationship Id="rId7" Type="http://schemas.openxmlformats.org/officeDocument/2006/relationships/hyperlink" Target="consultantplus://offline/ref=EE13074A19D53A2E070AE3233916499992CA893860B085F22C7DA5698883FCCE7F8089DA7C774778D22C67DBFF5984CE48854DC196499351kDe1F" TargetMode="External"/><Relationship Id="rId71" Type="http://schemas.openxmlformats.org/officeDocument/2006/relationships/hyperlink" Target="consultantplus://offline/ref=EE13074A19D53A2E070AE3233916499995CA8B3C6CB685F22C7DA5698883FCCE7F8089DA7C774678D62C67DBFF5984CE48854DC196499351kDe1F" TargetMode="External"/><Relationship Id="rId92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62" Type="http://schemas.openxmlformats.org/officeDocument/2006/relationships/hyperlink" Target="consultantplus://offline/ref=EE13074A19D53A2E070AE3233916499992CA8C3666B185F22C7DA5698883FCCE6D80D1D67C7E587FD339318AB9k0e8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13074A19D53A2E070AE3233916499995CA8B3C6CB685F22C7DA5698883FCCE7F8089DA7C77467DD62C67DBFF5984CE48854DC196499351kDe1F" TargetMode="External"/><Relationship Id="rId24" Type="http://schemas.openxmlformats.org/officeDocument/2006/relationships/hyperlink" Target="consultantplus://offline/ref=EE13074A19D53A2E070AE3233916499992CA8C3666B185F22C7DA5698883FCCE7F8089DE78704D2B83636687BB0597CE40854FC08Ak4eFF" TargetMode="External"/><Relationship Id="rId40" Type="http://schemas.openxmlformats.org/officeDocument/2006/relationships/hyperlink" Target="consultantplus://offline/ref=EE13074A19D53A2E070AE3233916499995CA8B3C6CB685F22C7DA5698883FCCE7F8089DA7C77467CD62C67DBFF5984CE48854DC196499351kDe1F" TargetMode="External"/><Relationship Id="rId45" Type="http://schemas.openxmlformats.org/officeDocument/2006/relationships/hyperlink" Target="consultantplus://offline/ref=EE13074A19D53A2E070AE3233916499992CA8C3B65BA85F22C7DA5698883FCCE6D80D1D67C7E587FD339318AB9k0e8F" TargetMode="External"/><Relationship Id="rId66" Type="http://schemas.openxmlformats.org/officeDocument/2006/relationships/hyperlink" Target="consultantplus://offline/ref=EE13074A19D53A2E070AE3233916499994C4813767B685F22C7DA5698883FCCE7F8089DA7C77467CDB2C67DBFF5984CE48854DC196499351kDe1F" TargetMode="External"/><Relationship Id="rId87" Type="http://schemas.openxmlformats.org/officeDocument/2006/relationships/hyperlink" Target="consultantplus://offline/ref=EE13074A19D53A2E070AE3233916499995C88E3A62B185F22C7DA5698883FCCE7F8089DA7C77467FD72C67DBFF5984CE48854DC196499351kDe1F" TargetMode="External"/><Relationship Id="rId110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15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31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36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57" Type="http://schemas.openxmlformats.org/officeDocument/2006/relationships/hyperlink" Target="consultantplus://offline/ref=EE13074A19D53A2E070AE3233916499994CD803C6CB785F22C7DA5698883FCCE7F8089DA7C77467ED12C67DBFF5984CE48854DC196499351kDe1F" TargetMode="External"/><Relationship Id="rId178" Type="http://schemas.openxmlformats.org/officeDocument/2006/relationships/hyperlink" Target="consultantplus://offline/ref=EE13074A19D53A2E070AE3233916499994C4813767B685F22C7DA5698883FCCE7F8089DA7C77457BD02C67DBFF5984CE48854DC196499351kDe1F" TargetMode="External"/><Relationship Id="rId61" Type="http://schemas.openxmlformats.org/officeDocument/2006/relationships/hyperlink" Target="consultantplus://offline/ref=EE13074A19D53A2E070AE3233916499995CA8B3C6CB685F22C7DA5698883FCCE7F8089DA7C774679D32C67DBFF5984CE48854DC196499351kDe1F" TargetMode="External"/><Relationship Id="rId82" Type="http://schemas.openxmlformats.org/officeDocument/2006/relationships/hyperlink" Target="consultantplus://offline/ref=EE13074A19D53A2E070AE3233916499995CE813864B285F22C7DA5698883FCCE7F8089DA7C77467ED32C67DBFF5984CE48854DC196499351kDe1F" TargetMode="External"/><Relationship Id="rId152" Type="http://schemas.openxmlformats.org/officeDocument/2006/relationships/hyperlink" Target="consultantplus://offline/ref=EE13074A19D53A2E070AE3233916499992C8883A60B185F22C7DA5698883FCCE7F8089DA7C77467ED62C67DBFF5984CE48854DC196499351kDe1F" TargetMode="External"/><Relationship Id="rId173" Type="http://schemas.openxmlformats.org/officeDocument/2006/relationships/hyperlink" Target="consultantplus://offline/ref=EE13074A19D53A2E070AE3233916499992C88B3661B785F22C7DA5698883FCCE7F8089DA7C77467ED32C67DBFF5984CE48854DC196499351kDe1F" TargetMode="External"/><Relationship Id="rId19" Type="http://schemas.openxmlformats.org/officeDocument/2006/relationships/hyperlink" Target="consultantplus://offline/ref=EE13074A19D53A2E070AE3233916499992C8883A60B185F22C7DA5698883FCCE7F8089DA7C77467FDB2C67DBFF5984CE48854DC196499351kDe1F" TargetMode="External"/><Relationship Id="rId14" Type="http://schemas.openxmlformats.org/officeDocument/2006/relationships/hyperlink" Target="consultantplus://offline/ref=EE13074A19D53A2E070AE3233916499994CB813B64B485F22C7DA5698883FCCE7F8089DA7C77467FD72C67DBFF5984CE48854DC196499351kDe1F" TargetMode="External"/><Relationship Id="rId30" Type="http://schemas.openxmlformats.org/officeDocument/2006/relationships/hyperlink" Target="consultantplus://offline/ref=EE13074A19D53A2E070AE3233916499994C4813767B685F22C7DA5698883FCCE7F8089DA7C77467EDB2C67DBFF5984CE48854DC196499351kDe1F" TargetMode="External"/><Relationship Id="rId35" Type="http://schemas.openxmlformats.org/officeDocument/2006/relationships/hyperlink" Target="consultantplus://offline/ref=EE13074A19D53A2E070AE3233916499995CA8B3C6CB685F22C7DA5698883FCCE7F8089DA7C77467CD22C67DBFF5984CE48854DC196499351kDe1F" TargetMode="External"/><Relationship Id="rId56" Type="http://schemas.openxmlformats.org/officeDocument/2006/relationships/hyperlink" Target="consultantplus://offline/ref=EE13074A19D53A2E070AE3233916499995CA8B3C6CB685F22C7DA5698883FCCE7F8089DA7C77467BD42C67DBFF5984CE48854DC196499351kDe1F" TargetMode="External"/><Relationship Id="rId77" Type="http://schemas.openxmlformats.org/officeDocument/2006/relationships/hyperlink" Target="consultantplus://offline/ref=EE13074A19D53A2E070AE3233916499995CA8B3C6CB685F22C7DA5698883FCCE7F8089DA7C774678D52C67DBFF5984CE48854DC196499351kDe1F" TargetMode="External"/><Relationship Id="rId100" Type="http://schemas.openxmlformats.org/officeDocument/2006/relationships/hyperlink" Target="consultantplus://offline/ref=EE13074A19D53A2E070AE3233916499992CA893860B085F22C7DA5698883FCCE7F8089DA7C774778D32C67DBFF5984CE48854DC196499351kDe1F" TargetMode="External"/><Relationship Id="rId105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26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47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68" Type="http://schemas.openxmlformats.org/officeDocument/2006/relationships/hyperlink" Target="consultantplus://offline/ref=EE13074A19D53A2E070AE3233916499994C4813767B685F22C7DA5698883FCCE7F8089DA7C77457DD52C67DBFF5984CE48854DC196499351kDe1F" TargetMode="External"/><Relationship Id="rId8" Type="http://schemas.openxmlformats.org/officeDocument/2006/relationships/hyperlink" Target="consultantplus://offline/ref=EE13074A19D53A2E070AE3233916499995C88E3A62B185F22C7DA5698883FCCE7F8089DA7C77467FD72C67DBFF5984CE48854DC196499351kDe1F" TargetMode="External"/><Relationship Id="rId51" Type="http://schemas.openxmlformats.org/officeDocument/2006/relationships/hyperlink" Target="consultantplus://offline/ref=EE13074A19D53A2E070AE3233916499995CA8B3C6CB685F22C7DA5698883FCCE7F8089DA7C77467BD02C67DBFF5984CE48854DC196499351kDe1F" TargetMode="External"/><Relationship Id="rId72" Type="http://schemas.openxmlformats.org/officeDocument/2006/relationships/hyperlink" Target="consultantplus://offline/ref=EE13074A19D53A2E070AE3233916499992C88B3661B785F22C7DA5698883FCCE7F8089DA7C77467FDB2C67DBFF5984CE48854DC196499351kDe1F" TargetMode="External"/><Relationship Id="rId93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98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21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42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63" Type="http://schemas.openxmlformats.org/officeDocument/2006/relationships/hyperlink" Target="consultantplus://offline/ref=EE13074A19D53A2E070AE3233916499994C4813767B685F22C7DA5698883FCCE7F8089DA7C77457EDB2C67DBFF5984CE48854DC196499351kDe1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E13074A19D53A2E070AE3233916499992C8883A60B185F22C7DA5698883FCCE7F8089DA7C77467ED22C67DBFF5984CE48854DC196499351kDe1F" TargetMode="External"/><Relationship Id="rId46" Type="http://schemas.openxmlformats.org/officeDocument/2006/relationships/hyperlink" Target="consultantplus://offline/ref=EE13074A19D53A2E070AE3233916499995CA8B3C6CB685F22C7DA5698883FCCE7F8089DA7C77467CDA2C67DBFF5984CE48854DC196499351kDe1F" TargetMode="External"/><Relationship Id="rId67" Type="http://schemas.openxmlformats.org/officeDocument/2006/relationships/hyperlink" Target="consultantplus://offline/ref=EE13074A19D53A2E070AE3233916499995CA8B3C6CB685F22C7DA5698883FCCE7F8089DA7C774679DB2C67DBFF5984CE48854DC196499351kDe1F" TargetMode="External"/><Relationship Id="rId116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37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58" Type="http://schemas.openxmlformats.org/officeDocument/2006/relationships/hyperlink" Target="consultantplus://offline/ref=EE13074A19D53A2E070AE3233916499994C4813767B685F22C7DA5698883FCCE7F8089DA7C77457EDA2C67DBFF5984CE48854DC196499351kDe1F" TargetMode="External"/><Relationship Id="rId20" Type="http://schemas.openxmlformats.org/officeDocument/2006/relationships/hyperlink" Target="consultantplus://offline/ref=EE13074A19D53A2E070AE3233916499992C88B3661B785F22C7DA5698883FCCE7F8089DA7C77467FDB2C67DBFF5984CE48854DC196499351kDe1F" TargetMode="External"/><Relationship Id="rId41" Type="http://schemas.openxmlformats.org/officeDocument/2006/relationships/hyperlink" Target="consultantplus://offline/ref=EE13074A19D53A2E070AE3233916499995CA8B3C6CB685F22C7DA5698883FCCE7F8089DA7C77467CD72C67DBFF5984CE48854DC196499351kDe1F" TargetMode="External"/><Relationship Id="rId62" Type="http://schemas.openxmlformats.org/officeDocument/2006/relationships/hyperlink" Target="consultantplus://offline/ref=EE13074A19D53A2E070AE3233916499995CA8B3C6CB685F22C7DA5698883FCCE7F8089DA7C77467AD42C67DBFF5984CE48854DC196499351kDe1F" TargetMode="External"/><Relationship Id="rId83" Type="http://schemas.openxmlformats.org/officeDocument/2006/relationships/hyperlink" Target="consultantplus://offline/ref=EE13074A19D53A2E070AE3233916499994C4813767B685F22C7DA5698883FCCE7F8089DA7C77467ADB2C67DBFF5984CE48854DC196499351kDe1F" TargetMode="External"/><Relationship Id="rId88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11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32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53" Type="http://schemas.openxmlformats.org/officeDocument/2006/relationships/hyperlink" Target="consultantplus://offline/ref=EE13074A19D53A2E070AE3233916499995CA8B3C6CB685F22C7DA5698883FCCE7F8089DA7C774676D62C67DBFF5984CE48854DC196499351kDe1F" TargetMode="External"/><Relationship Id="rId174" Type="http://schemas.openxmlformats.org/officeDocument/2006/relationships/hyperlink" Target="consultantplus://offline/ref=EE13074A19D53A2E070AE3233916499994C4813767B685F22C7DA5698883FCCE7F8089DA7C77457CD42C67DBFF5984CE48854DC196499351kDe1F" TargetMode="External"/><Relationship Id="rId179" Type="http://schemas.openxmlformats.org/officeDocument/2006/relationships/hyperlink" Target="consultantplus://offline/ref=EE13074A19D53A2E070AE3233916499994C4813767B685F22C7DA5698883FCCE7F8089DA7C77457BD62C67DBFF5984CE48854DC196499351kDe1F" TargetMode="External"/><Relationship Id="rId15" Type="http://schemas.openxmlformats.org/officeDocument/2006/relationships/hyperlink" Target="consultantplus://offline/ref=EE13074A19D53A2E070AE3233916499994C4813767B685F22C7DA5698883FCCE7F8089DA7C77467FDB2C67DBFF5984CE48854DC196499351kDe1F" TargetMode="External"/><Relationship Id="rId36" Type="http://schemas.openxmlformats.org/officeDocument/2006/relationships/hyperlink" Target="consultantplus://offline/ref=EE13074A19D53A2E070AE3233916499995CA8B3C6CB685F22C7DA5698883FCCE7F8089DA7C77467CD32C67DBFF5984CE48854DC196499351kDe1F" TargetMode="External"/><Relationship Id="rId57" Type="http://schemas.openxmlformats.org/officeDocument/2006/relationships/hyperlink" Target="consultantplus://offline/ref=EE13074A19D53A2E070AE3233916499994CD803C6CB785F22C7DA5698883FCCE6D80D1D67C7E587FD339318AB9k0e8F" TargetMode="External"/><Relationship Id="rId106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27" Type="http://schemas.openxmlformats.org/officeDocument/2006/relationships/hyperlink" Target="consultantplus://offline/ref=EE13074A19D53A2E070AE3233916499992CA893860B085F22C7DA5698883FCCE7F8089DA7C774778D02C67DBFF5984CE48854DC196499351kDe1F" TargetMode="External"/><Relationship Id="rId10" Type="http://schemas.openxmlformats.org/officeDocument/2006/relationships/hyperlink" Target="consultantplus://offline/ref=EE13074A19D53A2E070AE3233916499995C48B3967B785F22C7DA5698883FCCE7F8089DA7C77467ADA2C67DBFF5984CE48854DC196499351kDe1F" TargetMode="External"/><Relationship Id="rId31" Type="http://schemas.openxmlformats.org/officeDocument/2006/relationships/hyperlink" Target="consultantplus://offline/ref=EE13074A19D53A2E070AE3233916499995CA8B3C6CB685F22C7DA5698883FCCE7F8089DA7C77467DD42C67DBFF5984CE48854DC196499351kDe1F" TargetMode="External"/><Relationship Id="rId52" Type="http://schemas.openxmlformats.org/officeDocument/2006/relationships/hyperlink" Target="consultantplus://offline/ref=EE13074A19D53A2E070AE3233916499992C8883A60B185F22C7DA5698883FCCE7F8089DA7C77467ED22C67DBFF5984CE48854DC196499351kDe1F" TargetMode="External"/><Relationship Id="rId73" Type="http://schemas.openxmlformats.org/officeDocument/2006/relationships/hyperlink" Target="consultantplus://offline/ref=EE13074A19D53A2E070AE3233916499994C4813767B685F22C7DA5698883FCCE7F8089DA7C77467BD52C67DBFF5984CE48854DC196499351kDe1F" TargetMode="External"/><Relationship Id="rId78" Type="http://schemas.openxmlformats.org/officeDocument/2006/relationships/hyperlink" Target="consultantplus://offline/ref=EE13074A19D53A2E070AE3233916499994C4813767B685F22C7DA5698883FCCE7F8089DA7C77467AD62C67DBFF5984CE48854DC196499351kDe1F" TargetMode="External"/><Relationship Id="rId94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99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01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22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43" Type="http://schemas.openxmlformats.org/officeDocument/2006/relationships/hyperlink" Target="consultantplus://offline/ref=EE13074A19D53A2E070AE3233916499995CA8B3C6CB685F22C7DA5698883FCCE7F8089DA7C774676D12C67DBFF5984CE48854DC196499351kDe1F" TargetMode="External"/><Relationship Id="rId148" Type="http://schemas.openxmlformats.org/officeDocument/2006/relationships/hyperlink" Target="consultantplus://offline/ref=EE13074A19D53A2E070AE3233916499992C8883A60B185F22C7DA5698883FCCE7F8089DA7C77467ED12C67DBFF5984CE48854DC196499351kDe1F" TargetMode="External"/><Relationship Id="rId164" Type="http://schemas.openxmlformats.org/officeDocument/2006/relationships/hyperlink" Target="consultantplus://offline/ref=EE13074A19D53A2E070AE3233916499995CA8B3C6CB685F22C7DA5698883FCCE7F8089DA7C77477ED72C67DBFF5984CE48854DC196499351kDe1F" TargetMode="External"/><Relationship Id="rId169" Type="http://schemas.openxmlformats.org/officeDocument/2006/relationships/hyperlink" Target="consultantplus://offline/ref=EE13074A19D53A2E070AE3233916499994C4813767B685F22C7DA5698883FCCE7F8089DA7C77457DDA2C67DBFF5984CE48854DC196499351kD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16981</Words>
  <Characters>96793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2024-01-09T05:30:00Z</dcterms:created>
  <dcterms:modified xsi:type="dcterms:W3CDTF">2024-01-09T05:31:00Z</dcterms:modified>
</cp:coreProperties>
</file>