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E9F0CA" w14:textId="77777777" w:rsidR="00EC45CF" w:rsidRPr="0005781E" w:rsidRDefault="00EC45CF" w:rsidP="00EC45CF">
      <w:pPr>
        <w:shd w:val="clear" w:color="auto" w:fill="FFFFFF"/>
        <w:spacing w:line="18" w:lineRule="atLeast"/>
        <w:jc w:val="center"/>
        <w:textAlignment w:val="baseline"/>
        <w:outlineLvl w:val="2"/>
        <w:rPr>
          <w:rFonts w:ascii="Times New Roman" w:hAnsi="Times New Roman" w:cs="Times New Roman"/>
          <w:spacing w:val="2"/>
          <w:sz w:val="26"/>
          <w:szCs w:val="26"/>
        </w:rPr>
      </w:pPr>
      <w:r w:rsidRPr="0005781E">
        <w:rPr>
          <w:rFonts w:ascii="Times New Roman" w:hAnsi="Times New Roman" w:cs="Times New Roman"/>
          <w:bCs/>
          <w:sz w:val="26"/>
          <w:szCs w:val="26"/>
        </w:rPr>
        <w:t>Реестр инвестиционных проектов,</w:t>
      </w:r>
      <w:r w:rsidRPr="0005781E">
        <w:rPr>
          <w:rFonts w:ascii="Times New Roman" w:hAnsi="Times New Roman" w:cs="Times New Roman"/>
          <w:bCs/>
          <w:sz w:val="26"/>
          <w:szCs w:val="26"/>
        </w:rPr>
        <w:br/>
        <w:t xml:space="preserve">реализуемых в рамках Порядка сопровождения инвестиционных проектов </w:t>
      </w:r>
      <w:r w:rsidRPr="0005781E">
        <w:rPr>
          <w:rFonts w:ascii="Times New Roman" w:hAnsi="Times New Roman" w:cs="Times New Roman"/>
          <w:bCs/>
          <w:sz w:val="26"/>
          <w:szCs w:val="26"/>
        </w:rPr>
        <w:br/>
        <w:t>в Нефтеюганском муниципальном районе</w:t>
      </w:r>
      <w:r w:rsidRPr="0005781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05781E">
        <w:rPr>
          <w:rFonts w:ascii="Times New Roman" w:hAnsi="Times New Roman" w:cs="Times New Roman"/>
          <w:sz w:val="26"/>
          <w:szCs w:val="26"/>
        </w:rPr>
        <w:t xml:space="preserve">Ханты-Мансийского автономного </w:t>
      </w:r>
      <w:r w:rsidRPr="0005781E">
        <w:rPr>
          <w:rFonts w:ascii="Times New Roman" w:hAnsi="Times New Roman" w:cs="Times New Roman"/>
          <w:sz w:val="26"/>
          <w:szCs w:val="26"/>
        </w:rPr>
        <w:br/>
        <w:t>округа – Югры</w:t>
      </w:r>
    </w:p>
    <w:p w14:paraId="5AC76AB8" w14:textId="77777777" w:rsidR="00EC45CF" w:rsidRPr="0005781E" w:rsidRDefault="00EC45CF" w:rsidP="00EC45CF">
      <w:pPr>
        <w:pStyle w:val="1"/>
        <w:spacing w:before="0"/>
        <w:jc w:val="center"/>
        <w:rPr>
          <w:rFonts w:ascii="Times New Roman" w:hAnsi="Times New Roman"/>
          <w:b w:val="0"/>
          <w:bCs w:val="0"/>
          <w:color w:val="auto"/>
          <w:sz w:val="26"/>
          <w:szCs w:val="26"/>
          <w:lang w:val="ru-RU"/>
        </w:rPr>
      </w:pPr>
    </w:p>
    <w:p w14:paraId="2F55FFEB" w14:textId="77777777" w:rsidR="00EC45CF" w:rsidRPr="0005781E" w:rsidRDefault="00EC45CF" w:rsidP="00EC45CF">
      <w:pPr>
        <w:rPr>
          <w:rFonts w:ascii="Times New Roman" w:hAnsi="Times New Roman" w:cs="Times New Roman"/>
        </w:rPr>
      </w:pPr>
    </w:p>
    <w:tbl>
      <w:tblPr>
        <w:tblW w:w="1532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132"/>
        <w:gridCol w:w="2552"/>
        <w:gridCol w:w="1417"/>
        <w:gridCol w:w="2410"/>
        <w:gridCol w:w="1418"/>
        <w:gridCol w:w="1559"/>
        <w:gridCol w:w="1559"/>
        <w:gridCol w:w="1700"/>
        <w:gridCol w:w="12"/>
      </w:tblGrid>
      <w:tr w:rsidR="00EC45CF" w:rsidRPr="0005781E" w14:paraId="04CCD99B" w14:textId="77777777" w:rsidTr="00BE0B1F">
        <w:trPr>
          <w:trHeight w:val="2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47A381" w14:textId="77777777" w:rsidR="00EC45CF" w:rsidRPr="0005781E" w:rsidRDefault="00EC45CF" w:rsidP="00D218D7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№</w:t>
            </w:r>
          </w:p>
          <w:p w14:paraId="04584A22" w14:textId="77777777" w:rsidR="00EC45CF" w:rsidRPr="0005781E" w:rsidRDefault="00EC45CF" w:rsidP="00D2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781E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  <w:p w14:paraId="4A20ABA7" w14:textId="77777777" w:rsidR="00EC45CF" w:rsidRPr="0005781E" w:rsidRDefault="00EC45CF" w:rsidP="00D218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370" w14:textId="77777777" w:rsidR="00EC45CF" w:rsidRPr="0005781E" w:rsidRDefault="00EC45CF" w:rsidP="0005781E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Наименование</w:t>
            </w:r>
            <w:r w:rsidR="0005781E">
              <w:rPr>
                <w:rFonts w:ascii="Times New Roman" w:hAnsi="Times New Roman" w:cs="Times New Roman"/>
              </w:rPr>
              <w:t xml:space="preserve"> </w:t>
            </w:r>
            <w:r w:rsidRPr="0005781E">
              <w:rPr>
                <w:rFonts w:ascii="Times New Roman" w:hAnsi="Times New Roman" w:cs="Times New Roman"/>
              </w:rPr>
              <w:t>инвестора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48D80" w14:textId="77777777" w:rsidR="00EC45CF" w:rsidRPr="0005781E" w:rsidRDefault="00EC45CF" w:rsidP="00D218D7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Наименование</w:t>
            </w:r>
          </w:p>
          <w:p w14:paraId="26B52ADD" w14:textId="77777777" w:rsidR="00EC45CF" w:rsidRPr="0005781E" w:rsidRDefault="00EC45CF" w:rsidP="00D218D7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инвестиционного</w:t>
            </w:r>
          </w:p>
          <w:p w14:paraId="0F3A1F14" w14:textId="77777777" w:rsidR="00EC45CF" w:rsidRPr="0005781E" w:rsidRDefault="00EC45CF" w:rsidP="00D218D7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проекта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7097C" w14:textId="77777777" w:rsidR="00EC45CF" w:rsidRPr="0005781E" w:rsidRDefault="00EC45CF" w:rsidP="00D218D7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Номер</w:t>
            </w:r>
          </w:p>
          <w:p w14:paraId="45C3B99E" w14:textId="77777777" w:rsidR="00EC45CF" w:rsidRPr="0005781E" w:rsidRDefault="00EC45CF" w:rsidP="00D218D7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и дата</w:t>
            </w:r>
          </w:p>
          <w:p w14:paraId="00B4C336" w14:textId="77777777" w:rsidR="00EC45CF" w:rsidRPr="0005781E" w:rsidRDefault="00EC45CF" w:rsidP="00D218D7">
            <w:pPr>
              <w:pStyle w:val="a3"/>
              <w:ind w:left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Заявки</w:t>
            </w:r>
          </w:p>
        </w:tc>
        <w:tc>
          <w:tcPr>
            <w:tcW w:w="865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1B195CE" w14:textId="77777777" w:rsidR="00EC45CF" w:rsidRPr="0005781E" w:rsidRDefault="00EC45CF" w:rsidP="00D218D7">
            <w:pPr>
              <w:pStyle w:val="a3"/>
              <w:ind w:left="-142" w:firstLine="709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Описание проекта</w:t>
            </w:r>
          </w:p>
        </w:tc>
      </w:tr>
      <w:tr w:rsidR="00EC45CF" w:rsidRPr="0005781E" w14:paraId="68E466BF" w14:textId="77777777" w:rsidTr="00CF58F5">
        <w:trPr>
          <w:gridAfter w:val="1"/>
          <w:wAfter w:w="12" w:type="dxa"/>
          <w:trHeight w:val="1237"/>
        </w:trPr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4BF27" w14:textId="77777777" w:rsidR="00EC45CF" w:rsidRPr="0005781E" w:rsidRDefault="00EC45CF" w:rsidP="00D218D7">
            <w:pPr>
              <w:pStyle w:val="a3"/>
              <w:ind w:left="-14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00F7" w14:textId="77777777" w:rsidR="00EC45CF" w:rsidRPr="0005781E" w:rsidRDefault="00EC45CF" w:rsidP="00D218D7">
            <w:pPr>
              <w:pStyle w:val="a3"/>
              <w:ind w:left="-14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FD1F5" w14:textId="77777777" w:rsidR="00EC45CF" w:rsidRPr="0005781E" w:rsidRDefault="00EC45CF" w:rsidP="00D218D7">
            <w:pPr>
              <w:pStyle w:val="a3"/>
              <w:ind w:left="-14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FC1" w14:textId="77777777" w:rsidR="00EC45CF" w:rsidRPr="0005781E" w:rsidRDefault="00EC45CF" w:rsidP="00D218D7">
            <w:pPr>
              <w:pStyle w:val="a3"/>
              <w:ind w:left="-142" w:firstLine="7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A3175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отрасль,</w:t>
            </w:r>
          </w:p>
          <w:p w14:paraId="3428102C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 xml:space="preserve">в которой </w:t>
            </w:r>
            <w:proofErr w:type="spellStart"/>
            <w:r w:rsidRPr="0005781E">
              <w:rPr>
                <w:rFonts w:ascii="Times New Roman" w:hAnsi="Times New Roman" w:cs="Times New Roman"/>
              </w:rPr>
              <w:t>реали</w:t>
            </w:r>
            <w:proofErr w:type="spellEnd"/>
            <w:r w:rsidRPr="0005781E">
              <w:rPr>
                <w:rFonts w:ascii="Times New Roman" w:hAnsi="Times New Roman" w:cs="Times New Roman"/>
              </w:rPr>
              <w:t>-</w:t>
            </w:r>
          </w:p>
          <w:p w14:paraId="00014A72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5781E">
              <w:rPr>
                <w:rFonts w:ascii="Times New Roman" w:hAnsi="Times New Roman" w:cs="Times New Roman"/>
              </w:rPr>
              <w:t>зуется</w:t>
            </w:r>
            <w:proofErr w:type="spellEnd"/>
          </w:p>
          <w:p w14:paraId="4C919E74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 xml:space="preserve">инвестиционный </w:t>
            </w:r>
          </w:p>
          <w:p w14:paraId="097893F9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проект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171E6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 xml:space="preserve">краткая </w:t>
            </w:r>
          </w:p>
          <w:p w14:paraId="0B0B7879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характеристика</w:t>
            </w:r>
          </w:p>
          <w:p w14:paraId="52196D6F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0CFF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год начала</w:t>
            </w:r>
          </w:p>
          <w:p w14:paraId="62676C06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 xml:space="preserve">и окончания </w:t>
            </w:r>
          </w:p>
          <w:p w14:paraId="34A816C5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реализации</w:t>
            </w:r>
          </w:p>
          <w:p w14:paraId="2F7E4F52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инвестиционного 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5C8C5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 xml:space="preserve">объем </w:t>
            </w:r>
          </w:p>
          <w:p w14:paraId="27E3E816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инвестиций</w:t>
            </w:r>
          </w:p>
          <w:p w14:paraId="6D4B6882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по инвестиционному проекту</w:t>
            </w:r>
            <w:r w:rsidR="00F12592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F12592">
              <w:rPr>
                <w:rFonts w:ascii="Times New Roman" w:hAnsi="Times New Roman" w:cs="Times New Roman"/>
              </w:rPr>
              <w:t>тыс.рублей</w:t>
            </w:r>
            <w:proofErr w:type="spellEnd"/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0F53F3D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 xml:space="preserve">количество </w:t>
            </w:r>
          </w:p>
          <w:p w14:paraId="5B87ABF3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создаваемых</w:t>
            </w:r>
          </w:p>
          <w:p w14:paraId="7EDC6A3B" w14:textId="77777777" w:rsidR="00EC45CF" w:rsidRPr="0005781E" w:rsidRDefault="00EC45CF" w:rsidP="00D218D7">
            <w:pPr>
              <w:pStyle w:val="a3"/>
              <w:ind w:left="41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рабочих мест</w:t>
            </w:r>
          </w:p>
        </w:tc>
      </w:tr>
      <w:tr w:rsidR="00EC45CF" w:rsidRPr="0005781E" w14:paraId="7B9C1015" w14:textId="77777777" w:rsidTr="00CF58F5">
        <w:trPr>
          <w:gridAfter w:val="1"/>
          <w:wAfter w:w="12" w:type="dxa"/>
          <w:trHeight w:val="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69D68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16776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FB0C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DEBC0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A1047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F1A15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6A81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864C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15EC444" w14:textId="77777777" w:rsidR="00EC45CF" w:rsidRPr="0005781E" w:rsidRDefault="00EC45CF" w:rsidP="00D218D7">
            <w:pPr>
              <w:pStyle w:val="a3"/>
              <w:ind w:firstLine="3"/>
              <w:jc w:val="center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9</w:t>
            </w:r>
          </w:p>
        </w:tc>
      </w:tr>
      <w:tr w:rsidR="0005781E" w:rsidRPr="0005781E" w14:paraId="1EFD1EA3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1FC5A" w14:textId="77777777" w:rsidR="0005781E" w:rsidRPr="0005781E" w:rsidRDefault="0005781E" w:rsidP="0005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04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AD2F4" w14:textId="77777777" w:rsidR="0005781E" w:rsidRPr="0005781E" w:rsidRDefault="0005781E" w:rsidP="0005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Логинова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DB8E57" w14:textId="77777777" w:rsidR="0005781E" w:rsidRPr="0005781E" w:rsidRDefault="0005781E" w:rsidP="000578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 26.02.2016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62E" w14:textId="77777777" w:rsidR="0005781E" w:rsidRPr="0005781E" w:rsidRDefault="0005781E" w:rsidP="0005781E">
            <w:pPr>
              <w:pStyle w:val="a3"/>
              <w:ind w:firstLine="40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18.02.2016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861B" w14:textId="77777777" w:rsidR="0005781E" w:rsidRPr="0005781E" w:rsidRDefault="0005781E" w:rsidP="0005781E">
            <w:pPr>
              <w:pStyle w:val="a3"/>
              <w:ind w:firstLine="40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62CB" w14:textId="77777777" w:rsidR="0005781E" w:rsidRPr="0005781E" w:rsidRDefault="0005781E" w:rsidP="0005781E">
            <w:pPr>
              <w:pStyle w:val="a3"/>
              <w:ind w:firstLine="40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Переработка мяса, производство полуфабрикатов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ED4D" w14:textId="77777777" w:rsidR="0005781E" w:rsidRPr="0005781E" w:rsidRDefault="0005781E" w:rsidP="0005781E">
            <w:pPr>
              <w:pStyle w:val="a3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2016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35780" w14:textId="77777777" w:rsidR="0005781E" w:rsidRPr="0005781E" w:rsidRDefault="00F12592" w:rsidP="0005781E">
            <w:pPr>
              <w:pStyle w:val="a3"/>
              <w:ind w:firstLine="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79089A4" w14:textId="77777777" w:rsidR="0005781E" w:rsidRPr="0005781E" w:rsidRDefault="00F12592" w:rsidP="00EA155F">
            <w:pPr>
              <w:pStyle w:val="a3"/>
              <w:ind w:firstLine="4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F12592" w:rsidRPr="0005781E" w14:paraId="13AB02DC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D26AF" w14:textId="77777777" w:rsidR="00F12592" w:rsidRPr="0005781E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4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1EEC1" w14:textId="77777777" w:rsidR="00F12592" w:rsidRPr="0005781E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Председатель сельскохозяйственного </w:t>
            </w:r>
            <w:proofErr w:type="spellStart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рыбоохотпромыслового</w:t>
            </w:r>
            <w:proofErr w:type="spellEnd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производственного кооператива 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«Волна» </w:t>
            </w:r>
            <w:proofErr w:type="spellStart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Евдокименкова</w:t>
            </w:r>
            <w:proofErr w:type="spellEnd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Любовь Михайловна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11A3B" w14:textId="77777777" w:rsidR="00F12592" w:rsidRPr="0005781E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Соглашение о сотрудничестве при реализации инвестиционного проекта по принципу «одного окна» в муниципальном 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образовании Нефтеюганский район от 26.02.2016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4B83" w14:textId="77777777" w:rsidR="00F12592" w:rsidRPr="0005781E" w:rsidRDefault="00F12592" w:rsidP="00F125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19.02.2016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A0A8" w14:textId="77777777" w:rsidR="00F12592" w:rsidRDefault="00F12592" w:rsidP="00F12592">
            <w:r w:rsidRPr="00620FA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10C1E" w14:textId="77777777" w:rsidR="00F12592" w:rsidRPr="000D2101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Комплекса по приёмке, хранению, переработке и реализации </w:t>
            </w:r>
            <w:r w:rsidRPr="000D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AE45A" w14:textId="77777777" w:rsidR="00F12592" w:rsidRPr="0005781E" w:rsidRDefault="00F12592" w:rsidP="00DD442C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2016 </w:t>
            </w:r>
            <w:r w:rsidR="00DD442C">
              <w:rPr>
                <w:rFonts w:ascii="Times New Roman" w:hAnsi="Times New Roman" w:cs="Times New Roman"/>
              </w:rPr>
              <w:t>– 2017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74642" w14:textId="77777777" w:rsidR="00F12592" w:rsidRPr="0005781E" w:rsidRDefault="00DD442C" w:rsidP="00F1259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E20EC6">
              <w:rPr>
                <w:rFonts w:ascii="Times New Roman" w:hAnsi="Times New Roman" w:cs="Times New Roman"/>
              </w:rPr>
              <w:t> </w:t>
            </w:r>
            <w:r w:rsidR="00F12592">
              <w:rPr>
                <w:rFonts w:ascii="Times New Roman" w:hAnsi="Times New Roman" w:cs="Times New Roman"/>
              </w:rPr>
              <w:t>000</w:t>
            </w:r>
            <w:r w:rsidR="00E20EC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32F2BAB" w14:textId="77777777" w:rsidR="00F12592" w:rsidRPr="0005781E" w:rsidRDefault="00DD442C" w:rsidP="00EA155F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15B00" w:rsidRPr="0005781E" w14:paraId="517B3914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96D31" w14:textId="77777777" w:rsidR="00F15B00" w:rsidRPr="0005781E" w:rsidRDefault="00F15B00" w:rsidP="00F1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  <w:r w:rsidR="0004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EBE46" w14:textId="77777777" w:rsidR="00F15B00" w:rsidRPr="0005781E" w:rsidRDefault="00F15B00" w:rsidP="00F1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предприниматель глава крестьянского (фермерского) хозяйства Логинова Татьяна Васильевна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D67C97" w14:textId="77777777" w:rsidR="00F15B00" w:rsidRPr="0005781E" w:rsidRDefault="00F15B00" w:rsidP="00F15B0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 13.01.2017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7BC2" w14:textId="77777777" w:rsidR="00F15B00" w:rsidRPr="0005781E" w:rsidRDefault="00F15B00" w:rsidP="00F15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30.12.2016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7F38" w14:textId="77777777" w:rsidR="00F15B00" w:rsidRDefault="00F15B00" w:rsidP="00F15B00">
            <w:r w:rsidRPr="00620FA8">
              <w:rPr>
                <w:rFonts w:ascii="Times New Roman" w:hAnsi="Times New Roman" w:cs="Times New Roman"/>
                <w:sz w:val="24"/>
                <w:szCs w:val="24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FB5499" w14:textId="77777777" w:rsidR="00F15B00" w:rsidRPr="000D2101" w:rsidRDefault="00F15B00" w:rsidP="00F15B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21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 теплицы общей площадью 2400 м2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92F79" w14:textId="77777777" w:rsidR="00F15B00" w:rsidRPr="0005781E" w:rsidRDefault="00F15B00" w:rsidP="00F15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026" w14:textId="77777777" w:rsidR="00F15B00" w:rsidRPr="0005781E" w:rsidRDefault="00F15B00" w:rsidP="00F15B00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20EC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20EC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6AB3774" w14:textId="77777777" w:rsidR="00F15B00" w:rsidRPr="0005781E" w:rsidRDefault="00F15B00" w:rsidP="00F15B00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12592" w:rsidRPr="0005781E" w14:paraId="641281E1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9893B" w14:textId="77777777" w:rsidR="00F12592" w:rsidRPr="0005781E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04540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29BE3" w14:textId="77777777" w:rsidR="00F12592" w:rsidRPr="0005781E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Богославец</w:t>
            </w:r>
            <w:proofErr w:type="spellEnd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Богдан Иосифович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32C42" w14:textId="77777777" w:rsidR="00F12592" w:rsidRPr="0005781E" w:rsidRDefault="00F12592" w:rsidP="00F125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 14.04.2017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CD1" w14:textId="77777777" w:rsidR="00F12592" w:rsidRPr="0005781E" w:rsidRDefault="000A1AB6" w:rsidP="000A1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07.04.2017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EAA6" w14:textId="77777777" w:rsidR="00F12592" w:rsidRPr="0005781E" w:rsidRDefault="000A1AB6" w:rsidP="000A1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AB49" w14:textId="77777777" w:rsidR="00F12592" w:rsidRPr="0005781E" w:rsidRDefault="000A1AB6" w:rsidP="000A1AB6">
            <w:pPr>
              <w:pStyle w:val="a3"/>
              <w:rPr>
                <w:rFonts w:ascii="Times New Roman" w:hAnsi="Times New Roman" w:cs="Times New Roman"/>
              </w:rPr>
            </w:pPr>
            <w:r w:rsidRPr="000A1AB6">
              <w:rPr>
                <w:rFonts w:ascii="Times New Roman" w:hAnsi="Times New Roman" w:cs="Times New Roman"/>
              </w:rPr>
              <w:t>Строительство многофункционального комплекса в сп.Салым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AE635" w14:textId="77777777" w:rsidR="00F12592" w:rsidRPr="0005781E" w:rsidRDefault="000A1AB6" w:rsidP="000A1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2017-2018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E8587" w14:textId="77777777" w:rsidR="00F12592" w:rsidRPr="0005781E" w:rsidRDefault="000A1AB6" w:rsidP="000A1AB6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</w:t>
            </w:r>
            <w:r w:rsidR="00E20EC6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000</w:t>
            </w:r>
            <w:r w:rsidR="00E20EC6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1552B4" w14:textId="77777777" w:rsidR="00F12592" w:rsidRPr="0005781E" w:rsidRDefault="000A1AB6" w:rsidP="00B53D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</w:t>
            </w:r>
          </w:p>
        </w:tc>
      </w:tr>
      <w:tr w:rsidR="000917FE" w:rsidRPr="0005781E" w14:paraId="64DF2D2F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D8150" w14:textId="77777777" w:rsidR="000917FE" w:rsidRPr="0005781E" w:rsidRDefault="000917FE" w:rsidP="0009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6AC1B" w14:textId="77777777" w:rsidR="000917FE" w:rsidRPr="0005781E" w:rsidRDefault="000917FE" w:rsidP="0009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Автосиб</w:t>
            </w:r>
            <w:proofErr w:type="spellEnd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5840B" w14:textId="77777777" w:rsidR="000917FE" w:rsidRPr="0005781E" w:rsidRDefault="000917FE" w:rsidP="0009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Нефтеюганский район от 13.05.2019 № 176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539D" w14:textId="77777777" w:rsidR="000917FE" w:rsidRPr="0005781E" w:rsidRDefault="0063457D" w:rsidP="00634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06.05.2019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A207" w14:textId="77777777" w:rsidR="000917FE" w:rsidRPr="0005781E" w:rsidRDefault="0063457D" w:rsidP="00634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C60" w14:textId="77777777" w:rsidR="000917FE" w:rsidRPr="0005781E" w:rsidRDefault="0063457D" w:rsidP="0063457D">
            <w:pPr>
              <w:pStyle w:val="a3"/>
              <w:rPr>
                <w:rFonts w:ascii="Times New Roman" w:hAnsi="Times New Roman" w:cs="Times New Roman"/>
              </w:rPr>
            </w:pPr>
            <w:r w:rsidRPr="0063457D">
              <w:rPr>
                <w:rFonts w:ascii="Times New Roman" w:hAnsi="Times New Roman" w:cs="Times New Roman"/>
              </w:rPr>
              <w:t xml:space="preserve">Улучшение условий оказания услуг придорожного сервиса в целях безопасности </w:t>
            </w:r>
            <w:r w:rsidRPr="0063457D">
              <w:rPr>
                <w:rFonts w:ascii="Times New Roman" w:hAnsi="Times New Roman" w:cs="Times New Roman"/>
              </w:rPr>
              <w:lastRenderedPageBreak/>
              <w:t>дорожного движения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C3CE" w14:textId="77777777" w:rsidR="000917FE" w:rsidRPr="0005781E" w:rsidRDefault="0063457D" w:rsidP="00634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2019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8304" w14:textId="77777777" w:rsidR="000917FE" w:rsidRPr="0005781E" w:rsidRDefault="0063457D" w:rsidP="0063457D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800,876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5EE760" w14:textId="77777777" w:rsidR="000917FE" w:rsidRPr="0005781E" w:rsidRDefault="0063457D" w:rsidP="00B53D59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0917FE" w:rsidRPr="0005781E" w14:paraId="4188914B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D2E1" w14:textId="6B892FAC" w:rsidR="000917FE" w:rsidRPr="0005781E" w:rsidRDefault="007B717C" w:rsidP="0009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0917FE"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996" w14:textId="77777777" w:rsidR="000917FE" w:rsidRPr="0005781E" w:rsidRDefault="000917FE" w:rsidP="0009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глава крестьянского (фермерского) хозяйства </w:t>
            </w:r>
            <w:proofErr w:type="spellStart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Юмагулова</w:t>
            </w:r>
            <w:proofErr w:type="spellEnd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Ивановна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7F1C" w14:textId="77777777" w:rsidR="000917FE" w:rsidRPr="0005781E" w:rsidRDefault="000917FE" w:rsidP="000917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Нефтеюганский район от 17.12.2021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10D1" w14:textId="77777777" w:rsidR="000917FE" w:rsidRPr="0005781E" w:rsidRDefault="007D6CB1" w:rsidP="007D6C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13.12.2021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3EBE2" w14:textId="77777777" w:rsidR="000917FE" w:rsidRPr="0005781E" w:rsidRDefault="000917FE" w:rsidP="000917FE">
            <w:pPr>
              <w:pStyle w:val="a3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CFB4B" w14:textId="77777777" w:rsidR="000917FE" w:rsidRPr="0005781E" w:rsidRDefault="007D6CB1" w:rsidP="007E51C0">
            <w:pPr>
              <w:pStyle w:val="a3"/>
              <w:rPr>
                <w:rFonts w:ascii="Times New Roman" w:hAnsi="Times New Roman" w:cs="Times New Roman"/>
              </w:rPr>
            </w:pPr>
            <w:r w:rsidRPr="007D6CB1">
              <w:rPr>
                <w:rFonts w:ascii="Times New Roman" w:hAnsi="Times New Roman" w:cs="Times New Roman"/>
              </w:rPr>
              <w:t>Строительство птичника на 7500 голов и кормоцеха в сп.Сингапай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13CF1" w14:textId="77777777" w:rsidR="000917FE" w:rsidRPr="0005781E" w:rsidRDefault="007D6CB1" w:rsidP="007D6CB1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BDB72" w14:textId="77777777" w:rsidR="000917FE" w:rsidRPr="0005781E" w:rsidRDefault="007D6CB1" w:rsidP="007D6CB1">
            <w:pPr>
              <w:pStyle w:val="a3"/>
              <w:rPr>
                <w:rFonts w:ascii="Times New Roman" w:hAnsi="Times New Roman" w:cs="Times New Roman"/>
              </w:rPr>
            </w:pPr>
            <w:r w:rsidRPr="007D6CB1">
              <w:rPr>
                <w:rFonts w:ascii="Times New Roman" w:hAnsi="Times New Roman" w:cs="Times New Roman"/>
              </w:rPr>
              <w:t>13082,114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37E5B7D" w14:textId="77777777" w:rsidR="000917FE" w:rsidRPr="0005781E" w:rsidRDefault="007D6CB1" w:rsidP="000E2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0E2F18" w:rsidRPr="0005781E" w14:paraId="3D537598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ABDA5" w14:textId="7D1BF3F2" w:rsidR="000E2F18" w:rsidRPr="0005781E" w:rsidRDefault="007B717C" w:rsidP="000E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0E2F18"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A1CC8" w14:textId="77777777" w:rsidR="000E2F18" w:rsidRPr="0005781E" w:rsidRDefault="000E2F18" w:rsidP="000E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Забеленчиков</w:t>
            </w:r>
            <w:proofErr w:type="spellEnd"/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Олег Васильевич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F2D8C" w14:textId="77777777" w:rsidR="000E2F18" w:rsidRPr="0005781E" w:rsidRDefault="000E2F18" w:rsidP="000E2F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.06.2022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34EAB" w14:textId="77777777" w:rsidR="000E2F18" w:rsidRPr="0005781E" w:rsidRDefault="000E2F18" w:rsidP="000E2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C4DF" w14:textId="77777777" w:rsidR="000E2F18" w:rsidRPr="0005781E" w:rsidRDefault="000E2F18" w:rsidP="000E2F18">
            <w:pPr>
              <w:pStyle w:val="a3"/>
              <w:rPr>
                <w:rFonts w:ascii="Times New Roman" w:hAnsi="Times New Roman" w:cs="Times New Roman"/>
              </w:rPr>
            </w:pPr>
            <w:r w:rsidRPr="007E51C0">
              <w:rPr>
                <w:rFonts w:ascii="Times New Roman" w:hAnsi="Times New Roman" w:cs="Times New Roman"/>
              </w:rPr>
              <w:t>Пищевая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752E" w14:textId="77777777" w:rsidR="000E2F18" w:rsidRPr="0005781E" w:rsidRDefault="000E2F18" w:rsidP="000E2F18">
            <w:pPr>
              <w:pStyle w:val="a3"/>
              <w:rPr>
                <w:rFonts w:ascii="Times New Roman" w:hAnsi="Times New Roman" w:cs="Times New Roman"/>
              </w:rPr>
            </w:pPr>
            <w:r w:rsidRPr="007E51C0">
              <w:rPr>
                <w:rFonts w:ascii="Times New Roman" w:hAnsi="Times New Roman" w:cs="Times New Roman"/>
              </w:rPr>
              <w:t>Строительство мини завода по производству бутилированной питьевой воды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B35" w14:textId="77777777" w:rsidR="000E2F18" w:rsidRPr="0005781E" w:rsidRDefault="000E2F18" w:rsidP="000E2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E1D65" w14:textId="77777777" w:rsidR="000E2F18" w:rsidRPr="0005781E" w:rsidRDefault="000E2F18" w:rsidP="000E2F18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EA8DED" w14:textId="77777777" w:rsidR="000E2F18" w:rsidRPr="0005781E" w:rsidRDefault="000E2F18" w:rsidP="000E2F18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7C3503" w:rsidRPr="0005781E" w14:paraId="66704B8A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2069" w14:textId="75BFB00D" w:rsidR="007C3503" w:rsidRPr="0005781E" w:rsidRDefault="007B717C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C3503"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F2DF7" w14:textId="77777777" w:rsidR="007C3503" w:rsidRDefault="007C3503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Агропродукт</w:t>
            </w:r>
            <w:proofErr w:type="spellEnd"/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440F" w14:textId="77777777" w:rsidR="007C3503" w:rsidRPr="0005781E" w:rsidRDefault="007C3503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Нефтеюганский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B96F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A3D4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 w:rsidRPr="0005781E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C0F3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 w:rsidRPr="007C3503">
              <w:rPr>
                <w:rFonts w:ascii="Times New Roman" w:hAnsi="Times New Roman" w:cs="Times New Roman"/>
              </w:rPr>
              <w:t>Строительство бройлерной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503">
              <w:rPr>
                <w:rFonts w:ascii="Times New Roman" w:hAnsi="Times New Roman" w:cs="Times New Roman"/>
              </w:rPr>
              <w:t>птицефабрики с полным технологическим циклом производст</w:t>
            </w:r>
            <w:r w:rsidRPr="007C3503">
              <w:rPr>
                <w:rFonts w:ascii="Times New Roman" w:hAnsi="Times New Roman" w:cs="Times New Roman"/>
              </w:rPr>
              <w:lastRenderedPageBreak/>
              <w:t>ва мяса бройлеров 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C3503">
              <w:rPr>
                <w:rFonts w:ascii="Times New Roman" w:hAnsi="Times New Roman" w:cs="Times New Roman"/>
              </w:rPr>
              <w:t>продуктов его глубокой переработки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0851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BBD54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CB184F" w14:textId="77777777" w:rsidR="007C3503" w:rsidRPr="0005781E" w:rsidRDefault="007C3503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7C3503" w:rsidRPr="0005781E" w14:paraId="1F68F5FC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ED9DA" w14:textId="6E15A5C6" w:rsidR="007C3503" w:rsidRPr="0005781E" w:rsidRDefault="007B717C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9</w:t>
            </w:r>
            <w:r w:rsidR="007C3503"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86F8A" w14:textId="77777777" w:rsidR="007C3503" w:rsidRDefault="007C3503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ответственностью «</w:t>
            </w:r>
            <w:proofErr w:type="spellStart"/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ЭкордЮгра</w:t>
            </w:r>
            <w:proofErr w:type="spellEnd"/>
            <w:r w:rsidRPr="00D047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D7F9" w14:textId="77777777" w:rsidR="007C3503" w:rsidRPr="0005781E" w:rsidRDefault="007C3503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Нефтеюганский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94D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29.06.2022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C3C0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Обрабатывающая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9825A" w14:textId="77777777" w:rsidR="007C3503" w:rsidRPr="0005781E" w:rsidRDefault="007C3503" w:rsidP="007C3503">
            <w:pPr>
              <w:pStyle w:val="a3"/>
              <w:ind w:firstLine="567"/>
              <w:rPr>
                <w:rFonts w:ascii="Times New Roman" w:hAnsi="Times New Roman" w:cs="Times New Roman"/>
              </w:rPr>
            </w:pPr>
            <w:r w:rsidRPr="007C3503">
              <w:rPr>
                <w:rFonts w:ascii="Times New Roman" w:hAnsi="Times New Roman" w:cs="Times New Roman"/>
              </w:rPr>
              <w:t xml:space="preserve">Модернизация цеха переработки изношенных автомобильных шин в резиновую крошку для изготовления </w:t>
            </w:r>
            <w:proofErr w:type="spellStart"/>
            <w:r w:rsidRPr="007C3503">
              <w:rPr>
                <w:rFonts w:ascii="Times New Roman" w:hAnsi="Times New Roman" w:cs="Times New Roman"/>
              </w:rPr>
              <w:t>травмобезопасного</w:t>
            </w:r>
            <w:proofErr w:type="spellEnd"/>
            <w:r w:rsidRPr="007C3503">
              <w:rPr>
                <w:rFonts w:ascii="Times New Roman" w:hAnsi="Times New Roman" w:cs="Times New Roman"/>
              </w:rPr>
              <w:t xml:space="preserve"> покрытия и фигур для детских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9C39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1543" w14:textId="77777777" w:rsidR="007C3503" w:rsidRPr="0005781E" w:rsidRDefault="007C350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164B462" w14:textId="77777777" w:rsidR="007C3503" w:rsidRPr="0005781E" w:rsidRDefault="007C3503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B1497B" w:rsidRPr="0005781E" w14:paraId="126FC2EF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18AFB" w14:textId="5112B3E4" w:rsidR="00B1497B" w:rsidRPr="0005781E" w:rsidRDefault="00B1497B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D8F21" w14:textId="77777777" w:rsidR="00B1497B" w:rsidRPr="00D0477C" w:rsidRDefault="00B1497B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бдулкафаров</w:t>
            </w:r>
            <w:proofErr w:type="spellEnd"/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ртур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амудинович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8DDEC" w14:textId="77777777" w:rsidR="00B1497B" w:rsidRPr="0005781E" w:rsidRDefault="00B1497B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муниципальном образовании Нефтеюганский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872A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03.10.2022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4DB1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D6DD3" w14:textId="77777777" w:rsidR="00B1497B" w:rsidRPr="007C3503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дорожного сервиса: в составе сервисного </w:t>
            </w:r>
            <w:r>
              <w:rPr>
                <w:rFonts w:ascii="Times New Roman" w:hAnsi="Times New Roman" w:cs="Times New Roman"/>
              </w:rPr>
              <w:lastRenderedPageBreak/>
              <w:t>центра и придорожного кафе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AE80F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2022-2025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547F7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369144" w14:textId="77777777" w:rsidR="00B1497B" w:rsidRDefault="00B1497B" w:rsidP="00B149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497B" w:rsidRPr="0005781E" w14:paraId="426DA2FA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60D82" w14:textId="7BB36DBE" w:rsidR="00B1497B" w:rsidRPr="0005781E" w:rsidRDefault="00B1497B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12764" w14:textId="77777777" w:rsidR="00B1497B" w:rsidRPr="00D0477C" w:rsidRDefault="00B1497B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Узоков</w:t>
            </w:r>
            <w:proofErr w:type="spellEnd"/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Дилшот</w:t>
            </w:r>
            <w:proofErr w:type="spellEnd"/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51B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Рузиматович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0823" w14:textId="77777777" w:rsidR="00B1497B" w:rsidRPr="0005781E" w:rsidRDefault="00B1497B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Нефтеюганский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1F444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03.10.2022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4AE79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5FC4B" w14:textId="77777777" w:rsidR="00B1497B" w:rsidRPr="007C3503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 бытовых услуг в сп.Салым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CCD1F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0330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15 000,0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D53C0D" w14:textId="77777777" w:rsidR="00B1497B" w:rsidRDefault="00B1497B" w:rsidP="00B1497B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B1497B" w:rsidRPr="0005781E" w14:paraId="0EF7A161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22C03" w14:textId="0AC0F4E5" w:rsidR="00B1497B" w:rsidRDefault="00B1497B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24BC" w14:textId="77777777" w:rsidR="00B1497B" w:rsidRPr="00D0477C" w:rsidRDefault="00B1497B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B1497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 гномов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1429A" w14:textId="77777777" w:rsidR="00B1497B" w:rsidRPr="0005781E" w:rsidRDefault="00B1497B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Нефтеюганский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4D38D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  <w:r w:rsidRPr="00B1497B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2</w:t>
            </w:r>
            <w:r w:rsidRPr="00B1497B">
              <w:rPr>
                <w:rFonts w:ascii="Times New Roman" w:hAnsi="Times New Roman" w:cs="Times New Roman"/>
              </w:rPr>
              <w:t>.2022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BE9B" w14:textId="77777777" w:rsidR="00B1497B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Образовательные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14036" w14:textId="77777777" w:rsidR="00B1497B" w:rsidRPr="007C3503" w:rsidRDefault="00B1497B" w:rsidP="00B1497B">
            <w:pPr>
              <w:pStyle w:val="a3"/>
              <w:rPr>
                <w:rFonts w:ascii="Times New Roman" w:hAnsi="Times New Roman" w:cs="Times New Roman"/>
              </w:rPr>
            </w:pPr>
            <w:r w:rsidRPr="00B1497B">
              <w:rPr>
                <w:rFonts w:ascii="Times New Roman" w:hAnsi="Times New Roman" w:cs="Times New Roman"/>
              </w:rPr>
              <w:t>Дошкольное образование 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1497B">
              <w:rPr>
                <w:rFonts w:ascii="Times New Roman" w:hAnsi="Times New Roman" w:cs="Times New Roman"/>
              </w:rPr>
              <w:t>сп.Сингапай Нефтеюганского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933DB" w14:textId="77777777" w:rsidR="00B1497B" w:rsidRDefault="00B1497B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2022-2023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72309" w14:textId="77777777" w:rsidR="00B1497B" w:rsidRDefault="00B1497B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3A7FF3C" w14:textId="77777777" w:rsidR="00B1497B" w:rsidRDefault="003A15A0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</w:tr>
      <w:tr w:rsidR="00CF58F5" w:rsidRPr="0005781E" w14:paraId="3449F267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C3D17" w14:textId="660F29F5" w:rsidR="00CF58F5" w:rsidRDefault="00CF58F5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062EA" w14:textId="7C5E2D59" w:rsidR="00CF58F5" w:rsidRPr="00B1497B" w:rsidRDefault="00CF58F5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Орлова Алена Юрьевна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064" w14:textId="44FAE127" w:rsidR="00CF58F5" w:rsidRPr="0005781E" w:rsidRDefault="00CF58F5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Соглашение о сотрудничестве при реализации инвестиционного проекта по принципу «одного окна» в муниципальном образовании 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Нефтеюганский район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  <w:r w:rsidRPr="000578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8DCF" w14:textId="043A5BBC" w:rsidR="00CF58F5" w:rsidRDefault="00CF58F5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07.02.2023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2419" w14:textId="7F9710B0" w:rsidR="00CF58F5" w:rsidRDefault="00CF58F5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Обрабатывающее промышленность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DD47B" w14:textId="3636593B" w:rsidR="00CF58F5" w:rsidRPr="00B1497B" w:rsidRDefault="00CF58F5" w:rsidP="00B1497B">
            <w:pPr>
              <w:pStyle w:val="a3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Рыборазведение и переработка в гп.Пойковский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6733" w14:textId="5D10125D" w:rsidR="00CF58F5" w:rsidRDefault="00CF58F5" w:rsidP="007C3503">
            <w:pPr>
              <w:pStyle w:val="a3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3</w:t>
            </w:r>
            <w:r w:rsidRPr="00CF58F5">
              <w:rPr>
                <w:rFonts w:ascii="Times New Roman" w:hAnsi="Times New Roman" w:cs="Times New Roman"/>
              </w:rPr>
              <w:t>-202</w:t>
            </w:r>
            <w:r>
              <w:rPr>
                <w:rFonts w:ascii="Times New Roman" w:hAnsi="Times New Roman" w:cs="Times New Roman"/>
              </w:rPr>
              <w:t>4</w:t>
            </w:r>
            <w:r w:rsidRPr="00CF58F5">
              <w:rPr>
                <w:rFonts w:ascii="Times New Roman" w:hAnsi="Times New Roman" w:cs="Times New Roman"/>
              </w:rPr>
              <w:t xml:space="preserve">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D450" w14:textId="012459FD" w:rsidR="00CF58F5" w:rsidRDefault="00CF58F5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29D129" w14:textId="208A62F8" w:rsidR="00CF58F5" w:rsidRDefault="00CF58F5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CF58F5" w:rsidRPr="0005781E" w14:paraId="106851F7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2607D" w14:textId="441EF598" w:rsidR="00CF58F5" w:rsidRDefault="00CF58F5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EC3" w14:textId="4C1AD21D" w:rsidR="00CF58F5" w:rsidRPr="00B1497B" w:rsidRDefault="00CF58F5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CF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Карапита</w:t>
            </w:r>
            <w:proofErr w:type="spellEnd"/>
            <w:r w:rsidRPr="00CF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Викторович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625A" w14:textId="3168865C" w:rsidR="00CF58F5" w:rsidRPr="0005781E" w:rsidRDefault="00CF58F5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58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 22.02.2023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E36B" w14:textId="75D2AB8D" w:rsidR="00CF58F5" w:rsidRDefault="00CF58F5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02.02.2023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18012" w14:textId="4111B5AE" w:rsidR="00CF58F5" w:rsidRDefault="00CF58F5" w:rsidP="00B1497B">
            <w:pPr>
              <w:pStyle w:val="a3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Бытовое обслуживание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B2AA6" w14:textId="397C0820" w:rsidR="00CF58F5" w:rsidRPr="00B1497B" w:rsidRDefault="00CF58F5" w:rsidP="00B1497B">
            <w:pPr>
              <w:pStyle w:val="a3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Предоставление бытовых услуг в сп.Салым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002A9" w14:textId="569141C6" w:rsidR="00CF58F5" w:rsidRDefault="00CF58F5" w:rsidP="007C3503">
            <w:pPr>
              <w:pStyle w:val="a3"/>
              <w:rPr>
                <w:rFonts w:ascii="Times New Roman" w:hAnsi="Times New Roman" w:cs="Times New Roman"/>
              </w:rPr>
            </w:pPr>
            <w:r w:rsidRPr="00CF58F5">
              <w:rPr>
                <w:rFonts w:ascii="Times New Roman" w:hAnsi="Times New Roman" w:cs="Times New Roman"/>
              </w:rPr>
              <w:t>2023-2024 годы</w:t>
            </w:r>
            <w:r w:rsidRPr="00CF58F5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FDDC" w14:textId="156D8E3D" w:rsidR="00CF58F5" w:rsidRDefault="00CF58F5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18  000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91D369" w14:textId="26F664A5" w:rsidR="00CF58F5" w:rsidRDefault="00CF58F5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264484" w:rsidRPr="0005781E" w14:paraId="034EBB4E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06360" w14:textId="63B6E3E1" w:rsidR="00264484" w:rsidRDefault="00264484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11EBB" w14:textId="013A1EA6" w:rsidR="00264484" w:rsidRPr="00CF58F5" w:rsidRDefault="00264484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 Опалев Максим Алексеевич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4E95E" w14:textId="1C52FD1C" w:rsidR="00264484" w:rsidRPr="00CF58F5" w:rsidRDefault="00264484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44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05.04.2023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97153" w14:textId="6212F6B8" w:rsidR="00264484" w:rsidRDefault="007976E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3D25" w14:textId="19A49D98" w:rsidR="00264484" w:rsidRPr="00CF58F5" w:rsidRDefault="00264484" w:rsidP="00B1497B">
            <w:pPr>
              <w:pStyle w:val="a3"/>
              <w:rPr>
                <w:rFonts w:ascii="Times New Roman" w:hAnsi="Times New Roman" w:cs="Times New Roman"/>
              </w:rPr>
            </w:pPr>
            <w:r w:rsidRPr="00264484">
              <w:rPr>
                <w:rFonts w:ascii="Times New Roman" w:hAnsi="Times New Roman" w:cs="Times New Roman"/>
              </w:rPr>
              <w:t xml:space="preserve">Строительство объектов придорожного сервиса в сп.Салым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F6C90" w14:textId="1CC51418" w:rsidR="00264484" w:rsidRPr="00CF58F5" w:rsidRDefault="00264484" w:rsidP="00B1497B">
            <w:pPr>
              <w:pStyle w:val="a3"/>
              <w:rPr>
                <w:rFonts w:ascii="Times New Roman" w:hAnsi="Times New Roman" w:cs="Times New Roman"/>
              </w:rPr>
            </w:pPr>
            <w:r w:rsidRPr="00264484">
              <w:rPr>
                <w:rFonts w:ascii="Times New Roman" w:hAnsi="Times New Roman" w:cs="Times New Roman"/>
              </w:rPr>
              <w:t>СТО, магазин автотоваров, мойка закрытого типа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4AC06" w14:textId="28CABE66" w:rsidR="00264484" w:rsidRPr="00CF58F5" w:rsidRDefault="00264484" w:rsidP="007C3503">
            <w:pPr>
              <w:pStyle w:val="a3"/>
              <w:rPr>
                <w:rFonts w:ascii="Times New Roman" w:hAnsi="Times New Roman" w:cs="Times New Roman"/>
              </w:rPr>
            </w:pPr>
            <w:r w:rsidRPr="00264484">
              <w:rPr>
                <w:rFonts w:ascii="Times New Roman" w:hAnsi="Times New Roman" w:cs="Times New Roman"/>
              </w:rPr>
              <w:t>2023-2024 годы</w:t>
            </w:r>
            <w:r w:rsidRPr="00264484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489C" w14:textId="086D241B" w:rsidR="00264484" w:rsidRDefault="00264484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4 000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9647D6" w14:textId="754EBFEC" w:rsidR="00264484" w:rsidRDefault="00264484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64484" w:rsidRPr="0005781E" w14:paraId="50282877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290A7" w14:textId="11A068FE" w:rsidR="00264484" w:rsidRDefault="00264484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4329A" w14:textId="4ACC127E" w:rsidR="00264484" w:rsidRPr="00CF58F5" w:rsidRDefault="009A32B3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9A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Зайдуллин</w:t>
            </w:r>
            <w:proofErr w:type="spellEnd"/>
            <w:r w:rsidRPr="009A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Дмитрий </w:t>
            </w:r>
            <w:proofErr w:type="spellStart"/>
            <w:r w:rsidRPr="009A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Ильдусович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63948" w14:textId="34834421" w:rsidR="00264484" w:rsidRPr="00CF58F5" w:rsidRDefault="009A32B3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32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031E1" w14:textId="0EBEC9D5" w:rsidR="00264484" w:rsidRDefault="007976E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30.03.2023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683D0" w14:textId="27918AAD" w:rsidR="00264484" w:rsidRPr="00CF58F5" w:rsidRDefault="00CE0695" w:rsidP="00B1497B">
            <w:pPr>
              <w:pStyle w:val="a3"/>
              <w:rPr>
                <w:rFonts w:ascii="Times New Roman" w:hAnsi="Times New Roman" w:cs="Times New Roman"/>
              </w:rPr>
            </w:pPr>
            <w:r w:rsidRPr="00CE0695">
              <w:rPr>
                <w:rFonts w:ascii="Times New Roman" w:hAnsi="Times New Roman" w:cs="Times New Roman"/>
              </w:rPr>
              <w:t>Ремонт и обслуживание а</w:t>
            </w:r>
            <w:r>
              <w:rPr>
                <w:rFonts w:ascii="Times New Roman" w:hAnsi="Times New Roman" w:cs="Times New Roman"/>
              </w:rPr>
              <w:t>в</w:t>
            </w:r>
            <w:r w:rsidRPr="00CE0695">
              <w:rPr>
                <w:rFonts w:ascii="Times New Roman" w:hAnsi="Times New Roman" w:cs="Times New Roman"/>
              </w:rPr>
              <w:t>томобильной техники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C52A" w14:textId="2A700C38" w:rsidR="00264484" w:rsidRPr="00CF58F5" w:rsidRDefault="00CE0695" w:rsidP="00B1497B">
            <w:pPr>
              <w:pStyle w:val="a3"/>
              <w:rPr>
                <w:rFonts w:ascii="Times New Roman" w:hAnsi="Times New Roman" w:cs="Times New Roman"/>
              </w:rPr>
            </w:pPr>
            <w:r w:rsidRPr="00CE0695">
              <w:rPr>
                <w:rFonts w:ascii="Times New Roman" w:hAnsi="Times New Roman" w:cs="Times New Roman"/>
              </w:rPr>
              <w:t>Строительство станции технического обслуживания сп.Сентябрьский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A6CF" w14:textId="4A5AAF4A" w:rsidR="00264484" w:rsidRPr="00CF58F5" w:rsidRDefault="009A32B3" w:rsidP="007C3503">
            <w:pPr>
              <w:pStyle w:val="a3"/>
              <w:rPr>
                <w:rFonts w:ascii="Times New Roman" w:hAnsi="Times New Roman" w:cs="Times New Roman"/>
              </w:rPr>
            </w:pPr>
            <w:r w:rsidRPr="009A32B3">
              <w:rPr>
                <w:rFonts w:ascii="Times New Roman" w:hAnsi="Times New Roman" w:cs="Times New Roman"/>
              </w:rPr>
              <w:t>2023-2024 годы</w:t>
            </w:r>
            <w:r w:rsidRPr="009A32B3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74922" w14:textId="15F3EE7F" w:rsidR="00264484" w:rsidRDefault="009A32B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9D99F6" w14:textId="4BD31781" w:rsidR="00264484" w:rsidRDefault="009A32B3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64484" w:rsidRPr="0005781E" w14:paraId="66350898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0C3CE" w14:textId="62E403CC" w:rsidR="00264484" w:rsidRDefault="00264484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45EAB" w14:textId="3BC4C95A" w:rsidR="00264484" w:rsidRPr="00CF58F5" w:rsidRDefault="00F93DCE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«Сельскохозяйственное предприятие «Чеускино»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C619" w14:textId="4B803C77" w:rsidR="00264484" w:rsidRPr="00CF58F5" w:rsidRDefault="00F93DCE" w:rsidP="00B14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20.04.2023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C9037" w14:textId="26E1FBBA" w:rsidR="00264484" w:rsidRDefault="007976E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05.04.2023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4D5F" w14:textId="39C6821B" w:rsidR="00264484" w:rsidRPr="00CF58F5" w:rsidRDefault="00CE0695" w:rsidP="00B1497B">
            <w:pPr>
              <w:pStyle w:val="a3"/>
              <w:rPr>
                <w:rFonts w:ascii="Times New Roman" w:hAnsi="Times New Roman" w:cs="Times New Roman"/>
              </w:rPr>
            </w:pPr>
            <w:r w:rsidRPr="00CE0695">
              <w:rPr>
                <w:rFonts w:ascii="Times New Roman" w:hAnsi="Times New Roman" w:cs="Times New Roman"/>
              </w:rPr>
              <w:t>Агропромышленный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29D" w14:textId="0F7A1B4E" w:rsidR="00264484" w:rsidRPr="00CF58F5" w:rsidRDefault="00CE0695" w:rsidP="00B1497B">
            <w:pPr>
              <w:pStyle w:val="a3"/>
              <w:rPr>
                <w:rFonts w:ascii="Times New Roman" w:hAnsi="Times New Roman" w:cs="Times New Roman"/>
              </w:rPr>
            </w:pPr>
            <w:r w:rsidRPr="00F93DCE">
              <w:rPr>
                <w:rFonts w:ascii="Times New Roman" w:hAnsi="Times New Roman" w:cs="Times New Roman"/>
              </w:rPr>
              <w:t>Модернизация производственного оборудования предприятия по переработке сельскохозяйственной продукции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175B" w14:textId="73627C85" w:rsidR="00264484" w:rsidRPr="00CF58F5" w:rsidRDefault="00F93DCE" w:rsidP="007C3503">
            <w:pPr>
              <w:pStyle w:val="a3"/>
              <w:rPr>
                <w:rFonts w:ascii="Times New Roman" w:hAnsi="Times New Roman" w:cs="Times New Roman"/>
              </w:rPr>
            </w:pPr>
            <w:r w:rsidRPr="00F93DCE">
              <w:rPr>
                <w:rFonts w:ascii="Times New Roman" w:hAnsi="Times New Roman" w:cs="Times New Roman"/>
              </w:rPr>
              <w:t>2023-2024 годы</w:t>
            </w:r>
            <w:r w:rsidRPr="00F93DCE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FBB1F" w14:textId="362FC089" w:rsidR="00264484" w:rsidRDefault="00F93DCE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50 000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85A95E4" w14:textId="7804C28A" w:rsidR="00264484" w:rsidRDefault="00F93DCE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</w:tr>
      <w:tr w:rsidR="007B717C" w:rsidRPr="0005781E" w14:paraId="15F1FA17" w14:textId="77777777" w:rsidTr="00CF58F5">
        <w:trPr>
          <w:gridAfter w:val="1"/>
          <w:wAfter w:w="12" w:type="dxa"/>
          <w:trHeight w:val="23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D5EF4" w14:textId="59CC4C46" w:rsidR="007B717C" w:rsidRDefault="007B717C" w:rsidP="007C35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AD2E" w14:textId="267480FE" w:rsidR="007B717C" w:rsidRPr="00F93DCE" w:rsidRDefault="007B717C" w:rsidP="007B71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лимкулов</w:t>
            </w:r>
            <w:proofErr w:type="spellEnd"/>
            <w:r w:rsidRP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охибназар</w:t>
            </w:r>
            <w:proofErr w:type="spellEnd"/>
            <w:r w:rsidRP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7B71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учкорович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7EFA" w14:textId="09976CA2" w:rsidR="007B717C" w:rsidRPr="00F93DCE" w:rsidRDefault="008C2BE3" w:rsidP="008C2B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Соглашение о сотрудничестве при реализации инвестиционного проекта по принципу «одного окна» в муниципальном образовании Нефтеюганский район 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93D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3F851" w14:textId="3CA7EA4A" w:rsidR="007B717C" w:rsidRDefault="007976EB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01.06.2023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9F772" w14:textId="1F3CCCEE" w:rsidR="007B717C" w:rsidRPr="00CE0695" w:rsidRDefault="008C2BE3" w:rsidP="00B1497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Лес</w:t>
            </w:r>
            <w:r w:rsidRPr="008C2BE3">
              <w:rPr>
                <w:rFonts w:ascii="Times New Roman" w:hAnsi="Times New Roman" w:cs="Times New Roman"/>
              </w:rPr>
              <w:t>опромышленный комплекс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696D8" w14:textId="00F02536" w:rsidR="007B717C" w:rsidRPr="00F93DCE" w:rsidRDefault="007976EB" w:rsidP="00B1497B">
            <w:pPr>
              <w:pStyle w:val="a3"/>
              <w:rPr>
                <w:rFonts w:ascii="Times New Roman" w:hAnsi="Times New Roman" w:cs="Times New Roman"/>
              </w:rPr>
            </w:pPr>
            <w:r w:rsidRPr="007976EB">
              <w:rPr>
                <w:rFonts w:ascii="Times New Roman" w:hAnsi="Times New Roman" w:cs="Times New Roman"/>
              </w:rPr>
              <w:t>Строительство цеха деревообработки в сп.Сингапай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D2C9" w14:textId="36425099" w:rsidR="007B717C" w:rsidRPr="00F93DCE" w:rsidRDefault="008C2BE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2023-2024 годы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154E" w14:textId="0DA2583F" w:rsidR="007B717C" w:rsidRDefault="008C2BE3" w:rsidP="007C3503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3 500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321239" w14:textId="73010C8D" w:rsidR="007B717C" w:rsidRDefault="008C2BE3" w:rsidP="007C3503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</w:tbl>
    <w:p w14:paraId="4CF6AE06" w14:textId="77777777" w:rsidR="00EC45CF" w:rsidRPr="00217F6E" w:rsidRDefault="00EC45CF" w:rsidP="00EC45CF">
      <w:pPr>
        <w:ind w:firstLine="567"/>
      </w:pPr>
    </w:p>
    <w:sectPr w:rsidR="00EC45CF" w:rsidRPr="00217F6E" w:rsidSect="0005781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71E"/>
    <w:rsid w:val="0004540A"/>
    <w:rsid w:val="0005781E"/>
    <w:rsid w:val="0008558F"/>
    <w:rsid w:val="000917FE"/>
    <w:rsid w:val="000A1AB6"/>
    <w:rsid w:val="000D2101"/>
    <w:rsid w:val="000E2F18"/>
    <w:rsid w:val="00127815"/>
    <w:rsid w:val="00264484"/>
    <w:rsid w:val="00384027"/>
    <w:rsid w:val="003A15A0"/>
    <w:rsid w:val="003A29A5"/>
    <w:rsid w:val="00420966"/>
    <w:rsid w:val="0047126B"/>
    <w:rsid w:val="004B1E75"/>
    <w:rsid w:val="004F32F0"/>
    <w:rsid w:val="0063457D"/>
    <w:rsid w:val="00743320"/>
    <w:rsid w:val="007976EB"/>
    <w:rsid w:val="007B717C"/>
    <w:rsid w:val="007C3503"/>
    <w:rsid w:val="007D6CB1"/>
    <w:rsid w:val="007E228E"/>
    <w:rsid w:val="007E51C0"/>
    <w:rsid w:val="008976CF"/>
    <w:rsid w:val="008C2BE3"/>
    <w:rsid w:val="009A32B3"/>
    <w:rsid w:val="009D1793"/>
    <w:rsid w:val="00A354D1"/>
    <w:rsid w:val="00A65D60"/>
    <w:rsid w:val="00B1497B"/>
    <w:rsid w:val="00B53D59"/>
    <w:rsid w:val="00BE0B1F"/>
    <w:rsid w:val="00C97213"/>
    <w:rsid w:val="00CE0695"/>
    <w:rsid w:val="00CF58F5"/>
    <w:rsid w:val="00D0477C"/>
    <w:rsid w:val="00D716F0"/>
    <w:rsid w:val="00DD442C"/>
    <w:rsid w:val="00E20EC6"/>
    <w:rsid w:val="00EA155F"/>
    <w:rsid w:val="00EB13DB"/>
    <w:rsid w:val="00EC45CF"/>
    <w:rsid w:val="00F12592"/>
    <w:rsid w:val="00F15B00"/>
    <w:rsid w:val="00F6571E"/>
    <w:rsid w:val="00F93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8F19D"/>
  <w15:chartTrackingRefBased/>
  <w15:docId w15:val="{47556993-3965-46F3-980F-3FB783104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C45CF"/>
    <w:pPr>
      <w:keepNext/>
      <w:keepLines/>
      <w:spacing w:before="480" w:after="0" w:line="240" w:lineRule="auto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45CF"/>
    <w:rPr>
      <w:rFonts w:ascii="Cambria" w:eastAsia="Times New Roman" w:hAnsi="Cambria" w:cs="Times New Roman"/>
      <w:b/>
      <w:bCs/>
      <w:color w:val="365F91"/>
      <w:sz w:val="28"/>
      <w:szCs w:val="28"/>
      <w:lang w:val="x-none" w:eastAsia="ru-RU"/>
    </w:rPr>
  </w:style>
  <w:style w:type="paragraph" w:customStyle="1" w:styleId="a3">
    <w:name w:val="Нормальный (таблица)"/>
    <w:basedOn w:val="a"/>
    <w:next w:val="a"/>
    <w:uiPriority w:val="99"/>
    <w:rsid w:val="00EC45C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9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6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555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740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448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72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665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803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594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68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2938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7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Ирина Федоровна</dc:creator>
  <cp:keywords/>
  <dc:description/>
  <cp:lastModifiedBy>Довыденок Наталья Александровна</cp:lastModifiedBy>
  <cp:revision>46</cp:revision>
  <dcterms:created xsi:type="dcterms:W3CDTF">2022-04-06T09:25:00Z</dcterms:created>
  <dcterms:modified xsi:type="dcterms:W3CDTF">2023-07-18T11:39:00Z</dcterms:modified>
</cp:coreProperties>
</file>