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8614" w14:textId="77777777" w:rsidR="000132F2" w:rsidRDefault="000132F2" w:rsidP="000132F2">
      <w:pPr>
        <w:jc w:val="center"/>
        <w:rPr>
          <w:sz w:val="26"/>
          <w:szCs w:val="26"/>
        </w:rPr>
      </w:pPr>
    </w:p>
    <w:p w14:paraId="0C2B7892" w14:textId="77777777" w:rsidR="000132F2" w:rsidRPr="004B121E" w:rsidRDefault="000132F2" w:rsidP="000132F2">
      <w:pPr>
        <w:jc w:val="center"/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>
        <w:rPr>
          <w:sz w:val="26"/>
          <w:szCs w:val="26"/>
        </w:rPr>
        <w:t>апрель 2</w:t>
      </w:r>
      <w:r w:rsidRPr="007752A9">
        <w:rPr>
          <w:sz w:val="26"/>
          <w:szCs w:val="26"/>
        </w:rPr>
        <w:t>02</w:t>
      </w:r>
      <w:r>
        <w:rPr>
          <w:sz w:val="26"/>
          <w:szCs w:val="26"/>
        </w:rPr>
        <w:t>4</w:t>
      </w:r>
      <w:r w:rsidRPr="007752A9">
        <w:rPr>
          <w:sz w:val="26"/>
          <w:szCs w:val="26"/>
        </w:rPr>
        <w:t xml:space="preserve"> года</w:t>
      </w:r>
    </w:p>
    <w:p w14:paraId="7ABD4191" w14:textId="77777777" w:rsidR="000132F2" w:rsidRPr="00E62844" w:rsidRDefault="000132F2" w:rsidP="000132F2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tbl>
      <w:tblPr>
        <w:tblpPr w:leftFromText="180" w:rightFromText="180" w:vertAnchor="page" w:horzAnchor="margin" w:tblpY="2793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0132F2" w:rsidRPr="00C70767" w14:paraId="5901930A" w14:textId="77777777" w:rsidTr="00974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5149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2FDE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2308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0132F2" w:rsidRPr="00C70767" w14:paraId="6B8420C8" w14:textId="77777777" w:rsidTr="00974AD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C1F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63E8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CA288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Кошакова Н.А. / Колесник Т.Ю./Шаяхметова В.М./</w:t>
            </w:r>
          </w:p>
        </w:tc>
      </w:tr>
      <w:tr w:rsidR="000132F2" w:rsidRPr="00C70767" w14:paraId="37D78EF5" w14:textId="77777777" w:rsidTr="00974AD5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FA4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181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D0F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proofErr w:type="spellStart"/>
            <w:r w:rsidRPr="00C70767">
              <w:rPr>
                <w:sz w:val="26"/>
                <w:szCs w:val="26"/>
              </w:rPr>
              <w:t>Шатиленя</w:t>
            </w:r>
            <w:proofErr w:type="spellEnd"/>
            <w:r w:rsidRPr="00C70767">
              <w:rPr>
                <w:sz w:val="26"/>
                <w:szCs w:val="26"/>
              </w:rPr>
              <w:t xml:space="preserve"> В.В. </w:t>
            </w:r>
            <w:r>
              <w:rPr>
                <w:sz w:val="26"/>
                <w:szCs w:val="26"/>
              </w:rPr>
              <w:t>/Кошакова Н.А./</w:t>
            </w:r>
            <w:r w:rsidRPr="00C70767">
              <w:rPr>
                <w:sz w:val="26"/>
                <w:szCs w:val="26"/>
              </w:rPr>
              <w:t xml:space="preserve"> 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0132F2" w:rsidRPr="00C70767" w14:paraId="29D285EA" w14:textId="77777777" w:rsidTr="00974AD5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EB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32F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2BB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proofErr w:type="spellStart"/>
            <w:r w:rsidRPr="00C70767">
              <w:rPr>
                <w:sz w:val="26"/>
                <w:szCs w:val="26"/>
              </w:rPr>
              <w:t>Шатиленя</w:t>
            </w:r>
            <w:proofErr w:type="spellEnd"/>
            <w:r w:rsidRPr="00C70767">
              <w:rPr>
                <w:sz w:val="26"/>
                <w:szCs w:val="26"/>
              </w:rPr>
              <w:t xml:space="preserve">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Кошакова Н.А. / </w:t>
            </w:r>
            <w:r w:rsidRPr="00C70767">
              <w:rPr>
                <w:sz w:val="26"/>
                <w:szCs w:val="26"/>
              </w:rPr>
              <w:t>Шаяхметова В.М</w:t>
            </w:r>
            <w:r>
              <w:rPr>
                <w:sz w:val="26"/>
                <w:szCs w:val="26"/>
              </w:rPr>
              <w:t>./ Мельникова Т.И.</w:t>
            </w:r>
          </w:p>
        </w:tc>
      </w:tr>
      <w:tr w:rsidR="000132F2" w:rsidRPr="00C70767" w14:paraId="01EE7028" w14:textId="77777777" w:rsidTr="00974AD5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DA7" w14:textId="77777777" w:rsidR="000132F2" w:rsidRDefault="000132F2" w:rsidP="00974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9A0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D51" w14:textId="77777777" w:rsidR="000132F2" w:rsidRDefault="000132F2" w:rsidP="00974AD5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Т.Ю./ Мельникова Т.Ю./</w:t>
            </w:r>
          </w:p>
          <w:p w14:paraId="51B0AD1F" w14:textId="77777777" w:rsidR="000132F2" w:rsidRPr="00C70767" w:rsidRDefault="000132F2" w:rsidP="00974AD5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 xml:space="preserve">/ </w:t>
            </w:r>
          </w:p>
        </w:tc>
      </w:tr>
    </w:tbl>
    <w:p w14:paraId="3351659B" w14:textId="77777777" w:rsidR="000132F2" w:rsidRPr="00E62844" w:rsidRDefault="000132F2" w:rsidP="000132F2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p w14:paraId="52CDFB71" w14:textId="77777777" w:rsidR="009236D4" w:rsidRDefault="009236D4"/>
    <w:sectPr w:rsidR="009236D4" w:rsidSect="003628A7">
      <w:headerReference w:type="even" r:id="rId4"/>
      <w:headerReference w:type="default" r:id="rId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B231" w14:textId="77777777" w:rsidR="005A780E" w:rsidRDefault="000132F2" w:rsidP="00D7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C7EC34" w14:textId="77777777" w:rsidR="005A780E" w:rsidRDefault="000132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E7A" w14:textId="77777777" w:rsidR="005A780E" w:rsidRPr="009B56B7" w:rsidRDefault="000132F2" w:rsidP="00D75C2C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>
      <w:rPr>
        <w:rStyle w:val="a5"/>
        <w:noProof/>
      </w:rPr>
      <w:t>2</w:t>
    </w:r>
    <w:r w:rsidRPr="009B56B7">
      <w:rPr>
        <w:rStyle w:val="a5"/>
      </w:rPr>
      <w:fldChar w:fldCharType="end"/>
    </w:r>
  </w:p>
  <w:p w14:paraId="4AB9E2C4" w14:textId="77777777" w:rsidR="005A780E" w:rsidRDefault="000132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F2"/>
    <w:rsid w:val="000132F2"/>
    <w:rsid w:val="009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BBA4"/>
  <w15:chartTrackingRefBased/>
  <w15:docId w15:val="{FAFF0368-4FB4-4D94-96ED-2AC44B3F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Шайхалиева Мадина Марсиловна</dc:creator>
  <cp:keywords/>
  <dc:description/>
  <cp:lastModifiedBy>Шайхалиева Мадина Марсиловна</cp:lastModifiedBy>
  <cp:revision>1</cp:revision>
  <dcterms:created xsi:type="dcterms:W3CDTF">2024-03-21T04:40:00Z</dcterms:created>
  <dcterms:modified xsi:type="dcterms:W3CDTF">2024-03-21T04:41:00Z</dcterms:modified>
</cp:coreProperties>
</file>