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ADC" w:rsidRPr="00EB52B6" w:rsidRDefault="00B56ADC" w:rsidP="00621913">
      <w:pPr>
        <w:pStyle w:val="a4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B52B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56ADC" w:rsidRDefault="00B56ADC" w:rsidP="00621913">
      <w:pPr>
        <w:pStyle w:val="a4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B52B6">
        <w:rPr>
          <w:rFonts w:ascii="Times New Roman" w:hAnsi="Times New Roman" w:cs="Times New Roman"/>
          <w:sz w:val="24"/>
          <w:szCs w:val="24"/>
        </w:rPr>
        <w:t xml:space="preserve">к Порядку размещения информации </w:t>
      </w:r>
    </w:p>
    <w:p w:rsidR="00B56ADC" w:rsidRDefault="00B56ADC" w:rsidP="00621913">
      <w:pPr>
        <w:pStyle w:val="a4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B52B6">
        <w:rPr>
          <w:rFonts w:ascii="Times New Roman" w:hAnsi="Times New Roman" w:cs="Times New Roman"/>
          <w:sz w:val="24"/>
          <w:szCs w:val="24"/>
        </w:rPr>
        <w:t xml:space="preserve">о рассчитываемой за календарный год среднемесячной заработной плате руководителей, их заместителей и главных бухгалтеров муниципальных учреждений </w:t>
      </w:r>
    </w:p>
    <w:p w:rsidR="00B56ADC" w:rsidRPr="00EB52B6" w:rsidRDefault="00B56ADC" w:rsidP="00621913">
      <w:pPr>
        <w:pStyle w:val="a4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B52B6">
        <w:rPr>
          <w:rFonts w:ascii="Times New Roman" w:hAnsi="Times New Roman" w:cs="Times New Roman"/>
          <w:sz w:val="24"/>
          <w:szCs w:val="24"/>
        </w:rPr>
        <w:t>и муниципальных унитарных предприятий Нефтеюганского района и представления указанными лицами данной информации</w:t>
      </w:r>
    </w:p>
    <w:p w:rsidR="00B56ADC" w:rsidRPr="00936CCA" w:rsidRDefault="00B56ADC" w:rsidP="00B56ADC">
      <w:pPr>
        <w:spacing w:after="0" w:line="240" w:lineRule="auto"/>
        <w:jc w:val="right"/>
        <w:rPr>
          <w:rFonts w:ascii="Times New Roman" w:hAnsi="Times New Roman" w:cs="Times New Roman"/>
          <w:sz w:val="26"/>
        </w:rPr>
      </w:pPr>
    </w:p>
    <w:p w:rsidR="00B56ADC" w:rsidRDefault="00B56ADC" w:rsidP="00B56A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42C6" w:rsidRPr="00936CCA" w:rsidRDefault="00FB42C6" w:rsidP="00B56A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704F" w:rsidRPr="00621913" w:rsidRDefault="0036704F" w:rsidP="00621913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1913">
        <w:rPr>
          <w:rFonts w:ascii="Times New Roman" w:eastAsia="Times New Roman" w:hAnsi="Times New Roman" w:cs="Times New Roman"/>
          <w:sz w:val="24"/>
          <w:szCs w:val="24"/>
        </w:rPr>
        <w:t>Директору департамента строительства</w:t>
      </w:r>
    </w:p>
    <w:p w:rsidR="0036704F" w:rsidRPr="00621913" w:rsidRDefault="0036704F" w:rsidP="00621913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1913">
        <w:rPr>
          <w:rFonts w:ascii="Times New Roman" w:eastAsia="Times New Roman" w:hAnsi="Times New Roman" w:cs="Times New Roman"/>
          <w:sz w:val="24"/>
          <w:szCs w:val="24"/>
        </w:rPr>
        <w:t xml:space="preserve">и жилищно-коммунального комплекса – </w:t>
      </w:r>
    </w:p>
    <w:p w:rsidR="00FB42C6" w:rsidRPr="00621913" w:rsidRDefault="0036704F" w:rsidP="00621913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1913">
        <w:rPr>
          <w:rFonts w:ascii="Times New Roman" w:eastAsia="Times New Roman" w:hAnsi="Times New Roman" w:cs="Times New Roman"/>
          <w:sz w:val="24"/>
          <w:szCs w:val="24"/>
        </w:rPr>
        <w:t>заместителю главы района</w:t>
      </w:r>
    </w:p>
    <w:p w:rsidR="0036704F" w:rsidRPr="00621913" w:rsidRDefault="0036704F" w:rsidP="00621913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1913">
        <w:rPr>
          <w:rFonts w:ascii="Times New Roman" w:eastAsia="Times New Roman" w:hAnsi="Times New Roman" w:cs="Times New Roman"/>
          <w:sz w:val="24"/>
          <w:szCs w:val="24"/>
        </w:rPr>
        <w:t>Кошакову В.С.</w:t>
      </w:r>
    </w:p>
    <w:p w:rsidR="0036704F" w:rsidRPr="00621913" w:rsidRDefault="00FB42C6" w:rsidP="00621913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191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6704F" w:rsidRPr="00621913">
        <w:rPr>
          <w:rFonts w:ascii="Times New Roman" w:eastAsia="Times New Roman" w:hAnsi="Times New Roman" w:cs="Times New Roman"/>
          <w:sz w:val="24"/>
          <w:szCs w:val="24"/>
        </w:rPr>
        <w:t>заместите</w:t>
      </w:r>
      <w:bookmarkStart w:id="0" w:name="_GoBack"/>
      <w:bookmarkEnd w:id="0"/>
      <w:r w:rsidR="0036704F" w:rsidRPr="00621913">
        <w:rPr>
          <w:rFonts w:ascii="Times New Roman" w:eastAsia="Times New Roman" w:hAnsi="Times New Roman" w:cs="Times New Roman"/>
          <w:sz w:val="24"/>
          <w:szCs w:val="24"/>
        </w:rPr>
        <w:t xml:space="preserve">ля директора МКУ «Управление </w:t>
      </w:r>
    </w:p>
    <w:p w:rsidR="0036704F" w:rsidRPr="00621913" w:rsidRDefault="0036704F" w:rsidP="00621913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1913">
        <w:rPr>
          <w:rFonts w:ascii="Times New Roman" w:eastAsia="Times New Roman" w:hAnsi="Times New Roman" w:cs="Times New Roman"/>
          <w:sz w:val="24"/>
          <w:szCs w:val="24"/>
        </w:rPr>
        <w:t xml:space="preserve">капитального строительства и жилищно-коммунального </w:t>
      </w:r>
    </w:p>
    <w:p w:rsidR="0036704F" w:rsidRPr="00621913" w:rsidRDefault="0036704F" w:rsidP="00621913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1913">
        <w:rPr>
          <w:rFonts w:ascii="Times New Roman" w:eastAsia="Times New Roman" w:hAnsi="Times New Roman" w:cs="Times New Roman"/>
          <w:sz w:val="24"/>
          <w:szCs w:val="24"/>
        </w:rPr>
        <w:t>комплекса Нефтеюганского района»</w:t>
      </w:r>
    </w:p>
    <w:p w:rsidR="0036704F" w:rsidRPr="00621913" w:rsidRDefault="0036704F" w:rsidP="00621913">
      <w:pPr>
        <w:pStyle w:val="a4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1913">
        <w:rPr>
          <w:rFonts w:ascii="Times New Roman" w:eastAsia="Times New Roman" w:hAnsi="Times New Roman" w:cs="Times New Roman"/>
          <w:sz w:val="24"/>
          <w:szCs w:val="24"/>
        </w:rPr>
        <w:t>Галлямовой А.И.</w:t>
      </w:r>
    </w:p>
    <w:p w:rsidR="00B56ADC" w:rsidRDefault="00B56ADC" w:rsidP="003670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42C6" w:rsidRDefault="00FB42C6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2C6" w:rsidRDefault="00FB42C6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2C6" w:rsidRDefault="00FB42C6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6ADC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 xml:space="preserve">ИНФОРМАЦИЯ </w:t>
      </w:r>
    </w:p>
    <w:p w:rsidR="00B56ADC" w:rsidRPr="00936CCA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>о среднемесячной заработной плате руководителя,</w:t>
      </w:r>
    </w:p>
    <w:p w:rsidR="00B56ADC" w:rsidRPr="00936CCA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>его заместителя(ей) и главного бухгалтера</w:t>
      </w:r>
    </w:p>
    <w:p w:rsidR="00B56ADC" w:rsidRPr="00936CCA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МКУ «</w:t>
      </w:r>
      <w:r w:rsidR="002E2C48">
        <w:rPr>
          <w:rFonts w:ascii="Times New Roman" w:hAnsi="Times New Roman" w:cs="Times New Roman"/>
          <w:sz w:val="26"/>
          <w:szCs w:val="26"/>
        </w:rPr>
        <w:t>УКСиЖКК НР</w:t>
      </w:r>
      <w:r w:rsidR="00E606B2">
        <w:rPr>
          <w:rFonts w:ascii="Times New Roman" w:hAnsi="Times New Roman" w:cs="Times New Roman"/>
          <w:sz w:val="26"/>
          <w:szCs w:val="26"/>
        </w:rPr>
        <w:t>» 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B56ADC" w:rsidRPr="00385A2C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85A2C">
        <w:rPr>
          <w:rFonts w:ascii="Times New Roman" w:hAnsi="Times New Roman" w:cs="Times New Roman"/>
          <w:sz w:val="18"/>
          <w:szCs w:val="18"/>
        </w:rPr>
        <w:t>(наименование муниципального учреждения, муниципального унитарного предприятия Нефтеюганского района)</w:t>
      </w:r>
    </w:p>
    <w:p w:rsidR="00B56ADC" w:rsidRPr="00385A2C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B56ADC" w:rsidRPr="00936CCA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>за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527034">
        <w:rPr>
          <w:rFonts w:ascii="Times New Roman" w:hAnsi="Times New Roman" w:cs="Times New Roman"/>
          <w:sz w:val="26"/>
          <w:szCs w:val="26"/>
        </w:rPr>
        <w:t>3</w:t>
      </w:r>
      <w:r w:rsidRPr="00936CCA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B56ADC" w:rsidRPr="00936CCA" w:rsidRDefault="00B56ADC" w:rsidP="00B56ADC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9"/>
        <w:gridCol w:w="3227"/>
        <w:gridCol w:w="2948"/>
        <w:gridCol w:w="2644"/>
      </w:tblGrid>
      <w:tr w:rsidR="00B56ADC" w:rsidRPr="00936CCA" w:rsidTr="00E67A5F">
        <w:tc>
          <w:tcPr>
            <w:tcW w:w="817" w:type="dxa"/>
            <w:vAlign w:val="center"/>
          </w:tcPr>
          <w:p w:rsidR="00B56ADC" w:rsidRPr="00385A2C" w:rsidRDefault="00B56ADC" w:rsidP="00E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Align w:val="center"/>
          </w:tcPr>
          <w:p w:rsidR="00B56ADC" w:rsidRPr="00385A2C" w:rsidRDefault="00B56ADC" w:rsidP="00E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2C"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</w:t>
            </w:r>
          </w:p>
        </w:tc>
        <w:tc>
          <w:tcPr>
            <w:tcW w:w="2976" w:type="dxa"/>
            <w:vAlign w:val="center"/>
          </w:tcPr>
          <w:p w:rsidR="00B56ADC" w:rsidRPr="00385A2C" w:rsidRDefault="00B56ADC" w:rsidP="00E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vAlign w:val="center"/>
          </w:tcPr>
          <w:p w:rsidR="00B56ADC" w:rsidRPr="00385A2C" w:rsidRDefault="00B56ADC" w:rsidP="00E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2C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B56ADC" w:rsidRPr="00936CCA" w:rsidTr="00E67A5F">
        <w:tc>
          <w:tcPr>
            <w:tcW w:w="817" w:type="dxa"/>
          </w:tcPr>
          <w:p w:rsidR="00B56ADC" w:rsidRPr="00936CCA" w:rsidRDefault="00E606B2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2E2C48" w:rsidRDefault="002E2C48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Бабин Сергей </w:t>
            </w:r>
          </w:p>
          <w:p w:rsidR="00B56ADC" w:rsidRPr="00936CCA" w:rsidRDefault="002E2C48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Михайлович</w:t>
            </w:r>
          </w:p>
        </w:tc>
        <w:tc>
          <w:tcPr>
            <w:tcW w:w="2976" w:type="dxa"/>
          </w:tcPr>
          <w:p w:rsidR="00B56ADC" w:rsidRPr="00936CCA" w:rsidRDefault="00E606B2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659" w:type="dxa"/>
          </w:tcPr>
          <w:p w:rsidR="00B56ADC" w:rsidRPr="00936CCA" w:rsidRDefault="002E2C48" w:rsidP="00E67A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229 187,17</w:t>
            </w:r>
          </w:p>
        </w:tc>
      </w:tr>
      <w:tr w:rsidR="002E2C48" w:rsidRPr="00936CCA" w:rsidTr="00E67A5F">
        <w:tc>
          <w:tcPr>
            <w:tcW w:w="817" w:type="dxa"/>
          </w:tcPr>
          <w:p w:rsidR="002E2C48" w:rsidRDefault="002E2C48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2E2C48" w:rsidRDefault="002E2C48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Таргоний Наталия Яковлевна</w:t>
            </w:r>
          </w:p>
        </w:tc>
        <w:tc>
          <w:tcPr>
            <w:tcW w:w="2976" w:type="dxa"/>
          </w:tcPr>
          <w:p w:rsidR="002E2C48" w:rsidRDefault="002E2C48" w:rsidP="000430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Первый заместитель директора</w:t>
            </w:r>
          </w:p>
        </w:tc>
        <w:tc>
          <w:tcPr>
            <w:tcW w:w="2659" w:type="dxa"/>
          </w:tcPr>
          <w:p w:rsidR="002E2C48" w:rsidRDefault="002E2C48" w:rsidP="00E67A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86 243,11</w:t>
            </w:r>
          </w:p>
        </w:tc>
      </w:tr>
      <w:tr w:rsidR="00B56ADC" w:rsidRPr="00936CCA" w:rsidTr="00E67A5F">
        <w:tc>
          <w:tcPr>
            <w:tcW w:w="817" w:type="dxa"/>
          </w:tcPr>
          <w:p w:rsidR="00B56ADC" w:rsidRPr="00936CCA" w:rsidRDefault="002E2C48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B56ADC" w:rsidRPr="005C3CA0" w:rsidRDefault="002E2C48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Галлямова Айгуль Иринатовна</w:t>
            </w:r>
          </w:p>
        </w:tc>
        <w:tc>
          <w:tcPr>
            <w:tcW w:w="2976" w:type="dxa"/>
          </w:tcPr>
          <w:p w:rsidR="00B56ADC" w:rsidRPr="005C3CA0" w:rsidRDefault="00E606B2" w:rsidP="000430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  <w:tc>
          <w:tcPr>
            <w:tcW w:w="2659" w:type="dxa"/>
          </w:tcPr>
          <w:p w:rsidR="00B56ADC" w:rsidRDefault="002E2C48" w:rsidP="00E67A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168 554,69</w:t>
            </w:r>
          </w:p>
        </w:tc>
      </w:tr>
      <w:tr w:rsidR="00B56ADC" w:rsidRPr="00936CCA" w:rsidTr="00E67A5F">
        <w:tc>
          <w:tcPr>
            <w:tcW w:w="817" w:type="dxa"/>
          </w:tcPr>
          <w:p w:rsidR="00B56ADC" w:rsidRPr="00936CCA" w:rsidRDefault="002E2C48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</w:tcPr>
          <w:p w:rsidR="00527034" w:rsidRDefault="00527034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Секерина Лариса</w:t>
            </w:r>
          </w:p>
          <w:p w:rsidR="00527034" w:rsidRPr="005C3CA0" w:rsidRDefault="00527034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Юрьевна</w:t>
            </w:r>
          </w:p>
        </w:tc>
        <w:tc>
          <w:tcPr>
            <w:tcW w:w="2976" w:type="dxa"/>
          </w:tcPr>
          <w:p w:rsidR="00B56ADC" w:rsidRPr="005C3CA0" w:rsidRDefault="00E606B2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2659" w:type="dxa"/>
          </w:tcPr>
          <w:p w:rsidR="00B56ADC" w:rsidRDefault="002E2C48" w:rsidP="00E67A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10 045,72</w:t>
            </w:r>
          </w:p>
        </w:tc>
      </w:tr>
    </w:tbl>
    <w:p w:rsidR="00B56ADC" w:rsidRPr="00936CCA" w:rsidRDefault="00B56ADC" w:rsidP="00B56A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6ADC" w:rsidRPr="00936CCA" w:rsidRDefault="00B56ADC" w:rsidP="00936CCA">
      <w:pPr>
        <w:spacing w:after="0" w:line="240" w:lineRule="auto"/>
        <w:rPr>
          <w:rFonts w:ascii="Times New Roman" w:hAnsi="Times New Roman" w:cs="Times New Roman"/>
          <w:sz w:val="26"/>
        </w:rPr>
      </w:pPr>
    </w:p>
    <w:sectPr w:rsidR="00B56ADC" w:rsidRPr="00936CCA" w:rsidSect="0020084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754" w:rsidRDefault="008D2754" w:rsidP="00200846">
      <w:pPr>
        <w:spacing w:after="0" w:line="240" w:lineRule="auto"/>
      </w:pPr>
      <w:r>
        <w:separator/>
      </w:r>
    </w:p>
  </w:endnote>
  <w:endnote w:type="continuationSeparator" w:id="0">
    <w:p w:rsidR="008D2754" w:rsidRDefault="008D2754" w:rsidP="0020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754" w:rsidRDefault="008D2754" w:rsidP="00200846">
      <w:pPr>
        <w:spacing w:after="0" w:line="240" w:lineRule="auto"/>
      </w:pPr>
      <w:r>
        <w:separator/>
      </w:r>
    </w:p>
  </w:footnote>
  <w:footnote w:type="continuationSeparator" w:id="0">
    <w:p w:rsidR="008D2754" w:rsidRDefault="008D2754" w:rsidP="0020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8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00846" w:rsidRPr="00200846" w:rsidRDefault="0020084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08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08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08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30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008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00846" w:rsidRDefault="002008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7E86"/>
    <w:multiLevelType w:val="hybridMultilevel"/>
    <w:tmpl w:val="73389AE4"/>
    <w:lvl w:ilvl="0" w:tplc="85CC4518">
      <w:start w:val="1"/>
      <w:numFmt w:val="decimal"/>
      <w:lvlText w:val="%1."/>
      <w:lvlJc w:val="left"/>
      <w:pPr>
        <w:ind w:left="257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FB7AAC"/>
    <w:multiLevelType w:val="hybridMultilevel"/>
    <w:tmpl w:val="3F5C0C90"/>
    <w:lvl w:ilvl="0" w:tplc="85CC4518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574E7F"/>
    <w:multiLevelType w:val="hybridMultilevel"/>
    <w:tmpl w:val="1480E206"/>
    <w:lvl w:ilvl="0" w:tplc="9B163058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3C5288"/>
    <w:multiLevelType w:val="multilevel"/>
    <w:tmpl w:val="0688DD4C"/>
    <w:lvl w:ilvl="0">
      <w:start w:val="1"/>
      <w:numFmt w:val="decimal"/>
      <w:lvlText w:val="%1."/>
      <w:lvlJc w:val="left"/>
      <w:pPr>
        <w:ind w:left="2408" w:hanging="990"/>
      </w:pPr>
    </w:lvl>
    <w:lvl w:ilvl="1">
      <w:start w:val="1"/>
      <w:numFmt w:val="decimal"/>
      <w:isLgl/>
      <w:lvlText w:val="%1.%2."/>
      <w:lvlJc w:val="left"/>
      <w:pPr>
        <w:ind w:left="1728" w:hanging="1020"/>
      </w:pPr>
    </w:lvl>
    <w:lvl w:ilvl="2">
      <w:start w:val="1"/>
      <w:numFmt w:val="decimal"/>
      <w:isLgl/>
      <w:lvlText w:val="%1.%2.%3."/>
      <w:lvlJc w:val="left"/>
      <w:pPr>
        <w:ind w:left="1728" w:hanging="10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3E016D55"/>
    <w:multiLevelType w:val="hybridMultilevel"/>
    <w:tmpl w:val="36E0B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3F26C26"/>
    <w:multiLevelType w:val="hybridMultilevel"/>
    <w:tmpl w:val="ECA62968"/>
    <w:lvl w:ilvl="0" w:tplc="EF66AA3E">
      <w:start w:val="1"/>
      <w:numFmt w:val="decimal"/>
      <w:lvlText w:val="%1."/>
      <w:lvlJc w:val="left"/>
      <w:pPr>
        <w:ind w:left="1818" w:hanging="111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6E"/>
    <w:rsid w:val="0003352B"/>
    <w:rsid w:val="00043059"/>
    <w:rsid w:val="00180383"/>
    <w:rsid w:val="001A5DB1"/>
    <w:rsid w:val="001F31AF"/>
    <w:rsid w:val="00200846"/>
    <w:rsid w:val="002138CD"/>
    <w:rsid w:val="00240A45"/>
    <w:rsid w:val="002555F6"/>
    <w:rsid w:val="002E2C48"/>
    <w:rsid w:val="0036704F"/>
    <w:rsid w:val="00385A2C"/>
    <w:rsid w:val="003F40AD"/>
    <w:rsid w:val="0043575E"/>
    <w:rsid w:val="00466D14"/>
    <w:rsid w:val="00482BAC"/>
    <w:rsid w:val="004F355C"/>
    <w:rsid w:val="004F552D"/>
    <w:rsid w:val="0052558F"/>
    <w:rsid w:val="00527034"/>
    <w:rsid w:val="005335ED"/>
    <w:rsid w:val="005C3CA0"/>
    <w:rsid w:val="005E786E"/>
    <w:rsid w:val="00621913"/>
    <w:rsid w:val="00673D1E"/>
    <w:rsid w:val="007B60D9"/>
    <w:rsid w:val="0086050B"/>
    <w:rsid w:val="008D2754"/>
    <w:rsid w:val="00930A19"/>
    <w:rsid w:val="00936CCA"/>
    <w:rsid w:val="00973F86"/>
    <w:rsid w:val="00985902"/>
    <w:rsid w:val="009946E0"/>
    <w:rsid w:val="009C3565"/>
    <w:rsid w:val="009D6A8C"/>
    <w:rsid w:val="00A36415"/>
    <w:rsid w:val="00A42AA3"/>
    <w:rsid w:val="00A435BC"/>
    <w:rsid w:val="00AC698B"/>
    <w:rsid w:val="00B40E54"/>
    <w:rsid w:val="00B56ADC"/>
    <w:rsid w:val="00BE3F7C"/>
    <w:rsid w:val="00C12DCA"/>
    <w:rsid w:val="00C53E04"/>
    <w:rsid w:val="00D11ABB"/>
    <w:rsid w:val="00D67D77"/>
    <w:rsid w:val="00DF2C43"/>
    <w:rsid w:val="00E37617"/>
    <w:rsid w:val="00E606B2"/>
    <w:rsid w:val="00E94280"/>
    <w:rsid w:val="00EB52B6"/>
    <w:rsid w:val="00FB42C6"/>
    <w:rsid w:val="00FD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087F0-1E4E-49AE-AB58-261EFFB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0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9946E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0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ABB"/>
    <w:pPr>
      <w:ind w:left="720"/>
      <w:contextualSpacing/>
    </w:pPr>
  </w:style>
  <w:style w:type="paragraph" w:styleId="a4">
    <w:name w:val="No Spacing"/>
    <w:uiPriority w:val="1"/>
    <w:qFormat/>
    <w:rsid w:val="00DF2C4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F31A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37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20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0846"/>
  </w:style>
  <w:style w:type="paragraph" w:styleId="a9">
    <w:name w:val="footer"/>
    <w:basedOn w:val="a"/>
    <w:link w:val="aa"/>
    <w:uiPriority w:val="99"/>
    <w:unhideWhenUsed/>
    <w:rsid w:val="0020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0846"/>
  </w:style>
  <w:style w:type="character" w:customStyle="1" w:styleId="60">
    <w:name w:val="Заголовок 6 Знак"/>
    <w:basedOn w:val="a0"/>
    <w:link w:val="6"/>
    <w:rsid w:val="009946E0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9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46E0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36704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670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FedorovaAN</dc:creator>
  <cp:lastModifiedBy>Некдарова Имани Хизировна</cp:lastModifiedBy>
  <cp:revision>4</cp:revision>
  <dcterms:created xsi:type="dcterms:W3CDTF">2024-03-19T04:54:00Z</dcterms:created>
  <dcterms:modified xsi:type="dcterms:W3CDTF">2024-03-19T05:07:00Z</dcterms:modified>
</cp:coreProperties>
</file>