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64" w:rsidRDefault="00964064" w:rsidP="00964064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964064" w:rsidRDefault="00964064" w:rsidP="00964064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конкурса для включения</w:t>
      </w:r>
    </w:p>
    <w:p w:rsidR="00964064" w:rsidRDefault="00964064" w:rsidP="00964064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резерв управленческих кадров</w:t>
      </w:r>
    </w:p>
    <w:p w:rsidR="00964064" w:rsidRDefault="00964064" w:rsidP="00964064">
      <w:pPr>
        <w:jc w:val="both"/>
        <w:rPr>
          <w:sz w:val="16"/>
          <w:szCs w:val="16"/>
        </w:rPr>
      </w:pPr>
    </w:p>
    <w:p w:rsidR="00964064" w:rsidRDefault="00964064" w:rsidP="009640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Объявляется конкурс для включения в резерв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 (далее - конкурс), который состоится по адресу: г. Нефтеюганск, 3 микрорайон, 21 дом, здание администрации Нефтеюганского района. 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два этапа: </w:t>
      </w:r>
    </w:p>
    <w:p w:rsidR="00964064" w:rsidRDefault="00964064" w:rsidP="00964064">
      <w:pPr>
        <w:jc w:val="both"/>
        <w:rPr>
          <w:sz w:val="26"/>
          <w:szCs w:val="26"/>
        </w:rPr>
      </w:pPr>
      <w:r>
        <w:rPr>
          <w:sz w:val="26"/>
          <w:szCs w:val="26"/>
        </w:rPr>
        <w:t>I этап – конкурс документов – в 10.00 час. 19.09.2018, кабинет 211;</w:t>
      </w:r>
    </w:p>
    <w:p w:rsidR="00964064" w:rsidRDefault="00964064" w:rsidP="00964064">
      <w:pPr>
        <w:jc w:val="both"/>
        <w:rPr>
          <w:sz w:val="26"/>
          <w:szCs w:val="26"/>
        </w:rPr>
      </w:pPr>
      <w:r>
        <w:rPr>
          <w:sz w:val="26"/>
          <w:szCs w:val="26"/>
        </w:rPr>
        <w:t>II этап – конкурсное испытание - в 10.00 час.  21.09.2018, кабинет 430.</w:t>
      </w:r>
    </w:p>
    <w:p w:rsidR="00964064" w:rsidRDefault="00964064" w:rsidP="009640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Документы для участия в конкурсе принимаются с даты опубликования объявления по 17.09.2018 (понедельник-четверг с 08.30 до 17.30 ч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пятница с 08.30 до 12.30 ч.) по адресу: г. Нефтеюганск, 3 микрорайон, 21 дом, здание администрации Нефтеюганского района, кабинеты: 210, 211 (телефоны 250136, 250130, 290034)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Адрес место нахождения комиссии: г. Нефтеюганск, 3 микрорайон, 21 дом, здание администрации Нефтеюганского района, кабинеты: 210, 211 (телефоны 250136, 250130, 290034).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Для участия в конкурсе для включения в резерв управленческих кадров  для замещения</w:t>
      </w:r>
      <w:proofErr w:type="gramEnd"/>
      <w:r>
        <w:rPr>
          <w:sz w:val="26"/>
          <w:szCs w:val="26"/>
        </w:rPr>
        <w:t xml:space="preserve"> должностей руководителей муниципальных учреждений и муниципальных предприятий муниципального образования Нефтеюганский район необходимо представить следующие документы: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с согласием на обработку персональных данных, оформленным по установленной форме;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иного документа, удостоверяющего личность кандидата (соответствующий документ предъявляется лично по прибытии на конкурс);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(службы);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законодательством;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воинского учета - для военнообязанных и лиц, подлежащих призыву на военную службу;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перечень которых устанавливается с учетом отраслевой специфики муниципального учреждения или муниципального предприятия.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вправе представить иные документы, характеризующие его профессиональный уровень или свидетельствующие о его заслугах.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Перечень должностей руководителей муниципальных учреждений и муниципальных предприятий муниципального образования Нефтеюганский район, на которые формируется резерв управленческих кадров:</w:t>
      </w:r>
    </w:p>
    <w:p w:rsidR="00964064" w:rsidRDefault="00964064" w:rsidP="00964064">
      <w:pPr>
        <w:ind w:firstLine="708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Наименование должности, на </w:t>
            </w:r>
            <w:r>
              <w:rPr>
                <w:sz w:val="26"/>
                <w:szCs w:val="26"/>
              </w:rPr>
              <w:lastRenderedPageBreak/>
              <w:t>которую формируется резерв управленческих кадров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Квалификационные требования</w:t>
            </w:r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общеобразовательного бюджетного учреждения.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Руководитель учреждения должен иметь 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964064" w:rsidRDefault="00964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должен знать:</w:t>
            </w:r>
          </w:p>
          <w:p w:rsidR="00964064" w:rsidRDefault="00964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приоритетные направления развития образовательной системы Российской Федерации;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законы и иные нормативные правовые акты, регламентирующие образовательную, физкультурно-спортивную деятельность;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Конвенцию о правах ребенка; педагогику;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достижения современной психолого-педагогической науки и практики;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психологию;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основы физиологии, гигиены;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теорию и методы управления образовательными системами;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методы формирования основных составляющих компетентности (профессиональной, коммуникативной, информационной, правовой);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современные педагогические технологии продуктивного, дифференцированного обучения, реализации </w:t>
            </w:r>
            <w:proofErr w:type="spellStart"/>
            <w:r>
              <w:rPr>
                <w:sz w:val="26"/>
                <w:szCs w:val="26"/>
              </w:rPr>
              <w:t>компетентностного</w:t>
            </w:r>
            <w:proofErr w:type="spellEnd"/>
            <w:r>
              <w:rPr>
                <w:sz w:val="26"/>
                <w:szCs w:val="26"/>
              </w:rPr>
              <w:t xml:space="preserve"> подхода, развивающего обучения;</w:t>
            </w:r>
          </w:p>
          <w:p w:rsidR="00964064" w:rsidRDefault="0096406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      </w:r>
            <w:proofErr w:type="gramEnd"/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технологии диагностики причин конфликтных ситуаций, их профилактики и разрешения;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основы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основы экономики, социологии;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способы организации финансово-хозяйственной деятельности образовательного учреждения;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основы менеджмента, управления персоналом;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основы управления проектами;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внутреннего трудового распорядка образовательного учреждения;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по охране труда и пожарной безопасности.</w:t>
            </w:r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муниципального дошкольного образовател</w:t>
            </w:r>
            <w:proofErr w:type="gramEnd"/>
            <w:r>
              <w:rPr>
                <w:sz w:val="26"/>
                <w:szCs w:val="26"/>
              </w:rPr>
              <w:t>ьного бюджетного учреждения.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64" w:rsidRDefault="00964064">
            <w:pPr>
              <w:rPr>
                <w:sz w:val="26"/>
                <w:szCs w:val="26"/>
              </w:rPr>
            </w:pPr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Заведующий муниципального бюджетного дошкольного </w:t>
            </w:r>
            <w:proofErr w:type="gramEnd"/>
            <w:r>
              <w:rPr>
                <w:sz w:val="26"/>
                <w:szCs w:val="26"/>
              </w:rPr>
              <w:t>образовательного учреждения.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64" w:rsidRDefault="00964064">
            <w:pPr>
              <w:rPr>
                <w:sz w:val="26"/>
                <w:szCs w:val="26"/>
              </w:rPr>
            </w:pPr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образовательного бюджетного учреждения 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дошкольного и младшего школьного возраста.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64" w:rsidRDefault="00964064">
            <w:pPr>
              <w:rPr>
                <w:sz w:val="26"/>
                <w:szCs w:val="26"/>
              </w:rPr>
            </w:pPr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образовательного бюджетного учреждения 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64" w:rsidRDefault="00964064">
            <w:pPr>
              <w:rPr>
                <w:sz w:val="26"/>
                <w:szCs w:val="26"/>
              </w:rPr>
            </w:pPr>
          </w:p>
        </w:tc>
      </w:tr>
      <w:tr w:rsidR="00964064" w:rsidTr="00964064">
        <w:trPr>
          <w:trHeight w:val="1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образовательного автономного учреждения 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64" w:rsidRDefault="00964064">
            <w:pPr>
              <w:rPr>
                <w:sz w:val="26"/>
                <w:szCs w:val="26"/>
              </w:rPr>
            </w:pPr>
          </w:p>
        </w:tc>
      </w:tr>
      <w:tr w:rsidR="00964064" w:rsidTr="00964064">
        <w:trPr>
          <w:trHeight w:val="1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районного бюджетного учреждения.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должен иметь высшее образование (в области физической культуры и спорта, культуры или высшее образование и дополнительное профессиональное образование в области физической культуры и спорта, (культуры) стаж работы в должностях специалистов физкультурно-спортивных организаций не менее 3 лет). Стаж работы по специальности или на руководящих должностях, согласно профилю учреждения – не менее 5 лет.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должен знать: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законодательства Российской Федерации и Ханты-Мансийского автономного округа - Югры по вопросам, применительно  к  направлению деятельности учреждения.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Устав муниципального образования Нефтеюганский  район и иные нормативные правовые акты муниципального образования Нефтеюганский район.</w:t>
            </w:r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учреждения.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должен иметь высшее образование и стаж работы на руководящих должностях, соответствующих профилю муниципального учреждения, предприятия отрасли не менее 3 лет.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учреждения должен знать: 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положения Конституции Российской Федерации, основы Трудового </w:t>
            </w:r>
            <w:r>
              <w:rPr>
                <w:sz w:val="26"/>
                <w:szCs w:val="26"/>
              </w:rPr>
              <w:lastRenderedPageBreak/>
              <w:t>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 муниципального образования Нефтеюганский район, муниципальные правовые акты муниципального образования Нефтеюганский район,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-законодательство Российской Федерации и Ханты-Мансийского автономного округа-Югры по вопросам, применительно к направлению деятельности учреждения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964064" w:rsidTr="009640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64" w:rsidRDefault="00964064" w:rsidP="00964064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64" w:rsidRDefault="009640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должен иметь высшее образование и стаж работы по специальности в соответствующей профилю муниципального учреждения, предприятия отрасли не менее 5 лет.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учреждения должен знать основные положения Конституции Российской Федерации, основы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 муниципального образования Нефтеюганский район, муниципальные правовые акты муниципального образования Нефтеюганский район,</w:t>
            </w:r>
          </w:p>
          <w:p w:rsidR="00964064" w:rsidRDefault="009640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законодательные и иные нормативные правовые акты, регламентирующие деятельность по предоставлению государственных и муниципальных услуг.</w:t>
            </w:r>
          </w:p>
        </w:tc>
      </w:tr>
    </w:tbl>
    <w:p w:rsidR="00964064" w:rsidRDefault="00964064" w:rsidP="00964064">
      <w:pPr>
        <w:jc w:val="both"/>
        <w:rPr>
          <w:sz w:val="26"/>
          <w:szCs w:val="26"/>
        </w:rPr>
      </w:pPr>
    </w:p>
    <w:p w:rsidR="00964064" w:rsidRDefault="00964064" w:rsidP="00964064">
      <w:pPr>
        <w:jc w:val="both"/>
        <w:rPr>
          <w:sz w:val="26"/>
          <w:szCs w:val="26"/>
        </w:rPr>
      </w:pPr>
    </w:p>
    <w:p w:rsidR="00666E59" w:rsidRPr="00964064" w:rsidRDefault="00666E59" w:rsidP="00964064">
      <w:bookmarkStart w:id="0" w:name="_GoBack"/>
      <w:bookmarkEnd w:id="0"/>
    </w:p>
    <w:sectPr w:rsidR="00666E59" w:rsidRPr="00964064" w:rsidSect="005949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763"/>
    <w:multiLevelType w:val="hybridMultilevel"/>
    <w:tmpl w:val="7C7C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38"/>
    <w:rsid w:val="0008319E"/>
    <w:rsid w:val="001D5C1C"/>
    <w:rsid w:val="002D6838"/>
    <w:rsid w:val="00666E59"/>
    <w:rsid w:val="009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Игоревна</dc:creator>
  <cp:keywords/>
  <dc:description/>
  <cp:lastModifiedBy>Куликова Елена Игоревна</cp:lastModifiedBy>
  <cp:revision>4</cp:revision>
  <dcterms:created xsi:type="dcterms:W3CDTF">2018-08-28T07:07:00Z</dcterms:created>
  <dcterms:modified xsi:type="dcterms:W3CDTF">2018-08-28T07:09:00Z</dcterms:modified>
</cp:coreProperties>
</file>