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7129" w14:textId="28AEE345" w:rsidR="00AB2E93" w:rsidRDefault="00AB2E93" w:rsidP="00AB2E93">
      <w:pPr>
        <w:tabs>
          <w:tab w:val="left" w:pos="7797"/>
        </w:tabs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AB2E93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ПРОЕКТ НПА</w:t>
      </w:r>
    </w:p>
    <w:p w14:paraId="585187AF" w14:textId="77777777" w:rsidR="005E2884" w:rsidRPr="00AB2E93" w:rsidRDefault="005E2884" w:rsidP="00AB2E93">
      <w:pPr>
        <w:tabs>
          <w:tab w:val="left" w:pos="7797"/>
        </w:tabs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27D1D57" w14:textId="77777777" w:rsidR="00AB2E93" w:rsidRPr="00531360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О внесении изменений в постановление администрации</w:t>
      </w:r>
    </w:p>
    <w:p w14:paraId="74DB7E93" w14:textId="507396EA" w:rsidR="00AB2E93" w:rsidRPr="00531360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 от </w:t>
      </w:r>
      <w:r w:rsidR="00A57F16" w:rsidRPr="00531360">
        <w:rPr>
          <w:rFonts w:ascii="Times New Roman" w:eastAsia="Calibri" w:hAnsi="Times New Roman" w:cs="Times New Roman"/>
          <w:sz w:val="26"/>
          <w:szCs w:val="26"/>
        </w:rPr>
        <w:t>31.07.2020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№ 1101-па-нпа</w:t>
      </w:r>
    </w:p>
    <w:p w14:paraId="2393C3CB" w14:textId="77777777" w:rsidR="00AB2E93" w:rsidRPr="00531360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«Об утверждении положения о муниципальной </w:t>
      </w:r>
      <w:r w:rsidRPr="00531360">
        <w:rPr>
          <w:rFonts w:ascii="Times New Roman" w:eastAsia="Calibri" w:hAnsi="Times New Roman" w:cs="Times New Roman"/>
          <w:sz w:val="26"/>
          <w:szCs w:val="26"/>
        </w:rPr>
        <w:br/>
        <w:t xml:space="preserve">комиссии по делам несовершеннолетних и защите их прав </w:t>
      </w:r>
    </w:p>
    <w:p w14:paraId="76CAF5EB" w14:textId="77777777" w:rsidR="00AB2E93" w:rsidRPr="00531360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Нефтеюганского района»</w:t>
      </w:r>
    </w:p>
    <w:p w14:paraId="63493AE5" w14:textId="77777777" w:rsidR="00AB2E93" w:rsidRPr="00531360" w:rsidRDefault="00AB2E93" w:rsidP="00AB2E9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B654D38" w14:textId="79AF80D4" w:rsidR="00AB2E93" w:rsidRPr="00531360" w:rsidRDefault="00AB2E93" w:rsidP="00AB2E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Федеральным </w:t>
      </w:r>
      <w:hyperlink r:id="rId5" w:history="1">
        <w:r w:rsidRPr="00531360">
          <w:rPr>
            <w:rFonts w:ascii="Times New Roman" w:eastAsia="Calibri" w:hAnsi="Times New Roman" w:cs="Times New Roman"/>
            <w:sz w:val="26"/>
            <w:szCs w:val="26"/>
          </w:rPr>
          <w:t>законом</w:t>
        </w:r>
      </w:hyperlink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от 24.06.1999 № 120-ФЗ                         «Об основах системы профилактики безнадзорности и правонарушений несовершеннолетних», </w:t>
      </w:r>
      <w:hyperlink r:id="rId6" w:history="1">
        <w:r w:rsidR="00A40D0D" w:rsidRPr="00531360">
          <w:rPr>
            <w:rFonts w:ascii="Times New Roman" w:eastAsia="Calibri" w:hAnsi="Times New Roman" w:cs="Times New Roman"/>
            <w:sz w:val="26"/>
            <w:szCs w:val="26"/>
          </w:rPr>
          <w:t>п</w:t>
        </w:r>
      </w:hyperlink>
      <w:r w:rsidR="00A40D0D" w:rsidRPr="00531360">
        <w:rPr>
          <w:rFonts w:ascii="Times New Roman" w:eastAsia="Calibri" w:hAnsi="Times New Roman" w:cs="Times New Roman"/>
          <w:sz w:val="26"/>
          <w:szCs w:val="26"/>
        </w:rPr>
        <w:t xml:space="preserve">остановлением </w:t>
      </w:r>
      <w:r w:rsidRPr="00531360">
        <w:rPr>
          <w:rFonts w:ascii="Times New Roman" w:eastAsia="Calibri" w:hAnsi="Times New Roman" w:cs="Times New Roman"/>
          <w:sz w:val="26"/>
          <w:szCs w:val="26"/>
        </w:rPr>
        <w:t>Правительства Российской Федерации</w:t>
      </w:r>
      <w:r w:rsidR="00FA3466" w:rsidRPr="005313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31360">
        <w:rPr>
          <w:rFonts w:ascii="Times New Roman" w:eastAsia="Calibri" w:hAnsi="Times New Roman" w:cs="Times New Roman"/>
          <w:sz w:val="26"/>
          <w:szCs w:val="26"/>
        </w:rPr>
        <w:t>от 06.11.2013 № 995</w:t>
      </w:r>
      <w:r w:rsidR="00586B5F" w:rsidRPr="005313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«Об утверждении Примерного положения о комиссиях по делам несовершеннолетних и защите их прав», Законом Ханты-Мансийского автономного округа – Югры от 12.10.2005 № 74-оз «О комиссиях по делам по делам несовершеннолетних и защите их прав в Ханты-Мансийском автономном округе –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прав», в  связи с кадровыми изменениями п о с т а н о в л я </w:t>
      </w:r>
      <w:r w:rsidR="00A0462A">
        <w:rPr>
          <w:rFonts w:ascii="Times New Roman" w:eastAsia="Calibri" w:hAnsi="Times New Roman" w:cs="Times New Roman"/>
          <w:sz w:val="26"/>
          <w:szCs w:val="26"/>
        </w:rPr>
        <w:t>е т</w:t>
      </w:r>
      <w:r w:rsidRPr="00531360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485011A5" w14:textId="77777777" w:rsidR="00AB2E93" w:rsidRPr="00531360" w:rsidRDefault="00AB2E93" w:rsidP="00AB2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83026A6" w14:textId="64EE9EED" w:rsidR="00160FCA" w:rsidRDefault="00AB2E93" w:rsidP="00CA78A8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Внести в постановление администрации Нефтеюганского района                         от 31.07.2020 № 1101-па-нпа «Об утверждении положения </w:t>
      </w:r>
      <w:r w:rsidR="0076761A" w:rsidRPr="00531360">
        <w:rPr>
          <w:rFonts w:ascii="Times New Roman" w:eastAsia="Calibri" w:hAnsi="Times New Roman" w:cs="Times New Roman"/>
          <w:sz w:val="26"/>
          <w:szCs w:val="26"/>
        </w:rPr>
        <w:t>о муниципальной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комиссии по делам несовершеннолетних и защите их прав Нефтеюганского района» следующие изменения:</w:t>
      </w:r>
    </w:p>
    <w:p w14:paraId="3153E44F" w14:textId="7D620400" w:rsidR="005648B1" w:rsidRPr="00531360" w:rsidRDefault="00C84F80" w:rsidP="00C84F8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5648B1">
        <w:rPr>
          <w:rFonts w:ascii="Times New Roman" w:eastAsia="Calibri" w:hAnsi="Times New Roman" w:cs="Times New Roman"/>
          <w:sz w:val="26"/>
          <w:szCs w:val="26"/>
        </w:rPr>
        <w:t>1.1. Приложение № 2 к постановлению изложить в редакции согласно приложению к настоящему постановлению</w:t>
      </w:r>
      <w:r w:rsidR="0005187A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D069A4A" w14:textId="0B42970D" w:rsidR="0004379D" w:rsidRPr="00531360" w:rsidRDefault="0004379D" w:rsidP="00CA78A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1.</w:t>
      </w:r>
      <w:r w:rsidR="0005187A">
        <w:rPr>
          <w:rFonts w:ascii="Times New Roman" w:eastAsia="Calibri" w:hAnsi="Times New Roman" w:cs="Times New Roman"/>
          <w:sz w:val="26"/>
          <w:szCs w:val="26"/>
        </w:rPr>
        <w:t>2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. В приложении </w:t>
      </w:r>
      <w:r w:rsidR="00D86EC5"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 w:rsidRPr="00531360">
        <w:rPr>
          <w:rFonts w:ascii="Times New Roman" w:eastAsia="Calibri" w:hAnsi="Times New Roman" w:cs="Times New Roman"/>
          <w:sz w:val="26"/>
          <w:szCs w:val="26"/>
        </w:rPr>
        <w:t>4:</w:t>
      </w:r>
    </w:p>
    <w:p w14:paraId="591201F4" w14:textId="4EFDC646" w:rsidR="0004379D" w:rsidRPr="00531360" w:rsidRDefault="0004379D" w:rsidP="0004379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1.</w:t>
      </w:r>
      <w:r w:rsidR="0005187A">
        <w:rPr>
          <w:rFonts w:ascii="Times New Roman" w:eastAsia="Calibri" w:hAnsi="Times New Roman" w:cs="Times New Roman"/>
          <w:sz w:val="26"/>
          <w:szCs w:val="26"/>
        </w:rPr>
        <w:t>2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.1. Исключить из состава муниципальной комиссии по делам несовершеннолетних и защите их прав Нефтеюганского района в </w:t>
      </w:r>
      <w:bookmarkStart w:id="0" w:name="_Hlk210206480"/>
      <w:r w:rsidR="006916AD" w:rsidRPr="00531360">
        <w:rPr>
          <w:rFonts w:ascii="Times New Roman" w:eastAsia="Calibri" w:hAnsi="Times New Roman" w:cs="Times New Roman"/>
          <w:sz w:val="26"/>
          <w:szCs w:val="26"/>
        </w:rPr>
        <w:t>сельском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поселении </w:t>
      </w:r>
      <w:r w:rsidR="006916AD" w:rsidRPr="00531360">
        <w:rPr>
          <w:rFonts w:ascii="Times New Roman" w:eastAsia="Calibri" w:hAnsi="Times New Roman" w:cs="Times New Roman"/>
          <w:sz w:val="26"/>
          <w:szCs w:val="26"/>
        </w:rPr>
        <w:t>Салым</w:t>
      </w:r>
      <w:bookmarkEnd w:id="0"/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648B1">
        <w:rPr>
          <w:rFonts w:ascii="Times New Roman" w:eastAsia="Calibri" w:hAnsi="Times New Roman" w:cs="Times New Roman"/>
          <w:sz w:val="26"/>
          <w:szCs w:val="26"/>
        </w:rPr>
        <w:t>Воейкова Вадима Юрьевича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5648B1">
        <w:rPr>
          <w:rFonts w:ascii="Times New Roman" w:eastAsia="Calibri" w:hAnsi="Times New Roman" w:cs="Times New Roman"/>
          <w:sz w:val="26"/>
          <w:szCs w:val="26"/>
        </w:rPr>
        <w:t xml:space="preserve">директора культурно-досугового центра «Сияние </w:t>
      </w:r>
      <w:r w:rsidR="00A65D88">
        <w:rPr>
          <w:rFonts w:ascii="Times New Roman" w:eastAsia="Calibri" w:hAnsi="Times New Roman" w:cs="Times New Roman"/>
          <w:sz w:val="26"/>
          <w:szCs w:val="26"/>
        </w:rPr>
        <w:t>С</w:t>
      </w:r>
      <w:r w:rsidR="005648B1">
        <w:rPr>
          <w:rFonts w:ascii="Times New Roman" w:eastAsia="Calibri" w:hAnsi="Times New Roman" w:cs="Times New Roman"/>
          <w:sz w:val="26"/>
          <w:szCs w:val="26"/>
        </w:rPr>
        <w:t>евера».</w:t>
      </w:r>
    </w:p>
    <w:p w14:paraId="22E1D4AB" w14:textId="3D557882" w:rsidR="0004379D" w:rsidRPr="00531360" w:rsidRDefault="0004379D" w:rsidP="0004379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1.</w:t>
      </w:r>
      <w:r w:rsidR="0005187A">
        <w:rPr>
          <w:rFonts w:ascii="Times New Roman" w:eastAsia="Calibri" w:hAnsi="Times New Roman" w:cs="Times New Roman"/>
          <w:sz w:val="26"/>
          <w:szCs w:val="26"/>
        </w:rPr>
        <w:t>2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.2. Включить в состав муниципальной комиссии по делам несовершеннолетних и защите их прав Нефтеюганского района в </w:t>
      </w:r>
      <w:r w:rsidR="006916AD" w:rsidRPr="00531360">
        <w:rPr>
          <w:rFonts w:ascii="Times New Roman" w:eastAsia="Calibri" w:hAnsi="Times New Roman" w:cs="Times New Roman"/>
          <w:sz w:val="26"/>
          <w:szCs w:val="26"/>
        </w:rPr>
        <w:t xml:space="preserve">сельском поселении </w:t>
      </w:r>
      <w:r w:rsidR="0005187A" w:rsidRPr="00531360">
        <w:rPr>
          <w:rFonts w:ascii="Times New Roman" w:eastAsia="Calibri" w:hAnsi="Times New Roman" w:cs="Times New Roman"/>
          <w:sz w:val="26"/>
          <w:szCs w:val="26"/>
        </w:rPr>
        <w:t xml:space="preserve">Салым </w:t>
      </w:r>
      <w:r w:rsidR="0005187A">
        <w:rPr>
          <w:rFonts w:ascii="Times New Roman" w:eastAsia="Calibri" w:hAnsi="Times New Roman" w:cs="Times New Roman"/>
          <w:sz w:val="26"/>
          <w:szCs w:val="26"/>
        </w:rPr>
        <w:t>Браиляну</w:t>
      </w:r>
      <w:r w:rsidR="005648B1">
        <w:rPr>
          <w:rFonts w:ascii="Times New Roman" w:eastAsia="Calibri" w:hAnsi="Times New Roman" w:cs="Times New Roman"/>
          <w:sz w:val="26"/>
          <w:szCs w:val="26"/>
        </w:rPr>
        <w:t xml:space="preserve"> Евгению Олеговну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5648B1">
        <w:rPr>
          <w:rFonts w:ascii="Times New Roman" w:eastAsia="Calibri" w:hAnsi="Times New Roman" w:cs="Times New Roman"/>
          <w:sz w:val="26"/>
          <w:szCs w:val="26"/>
        </w:rPr>
        <w:t>заведующего обособленным подразделением культурно-досуговым центром «Сияние Севера».</w:t>
      </w:r>
    </w:p>
    <w:p w14:paraId="3EC8F631" w14:textId="5CCBD08F" w:rsidR="00AB2E93" w:rsidRPr="00531360" w:rsidRDefault="00AB2E93" w:rsidP="00CA78A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2. Настоящее постановление подлежит официальному опубликованию </w:t>
      </w:r>
      <w:r w:rsidRPr="00531360">
        <w:rPr>
          <w:rFonts w:ascii="Times New Roman" w:eastAsia="Calibri" w:hAnsi="Times New Roman" w:cs="Times New Roman"/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3E99975C" w14:textId="0FB2B72B" w:rsidR="00AB2E93" w:rsidRPr="00531360" w:rsidRDefault="00AB2E93" w:rsidP="00CA78A8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60">
        <w:rPr>
          <w:rFonts w:ascii="Times New Roman" w:eastAsia="Times New Roman" w:hAnsi="Times New Roman" w:cs="Times New Roman"/>
          <w:sz w:val="26"/>
          <w:szCs w:val="26"/>
        </w:rPr>
        <w:t xml:space="preserve">3. Настоящее постановление вступает в силу после официального </w:t>
      </w:r>
      <w:r w:rsidR="006A3257">
        <w:rPr>
          <w:rFonts w:ascii="Times New Roman" w:eastAsia="Times New Roman" w:hAnsi="Times New Roman" w:cs="Times New Roman"/>
          <w:sz w:val="26"/>
          <w:szCs w:val="26"/>
        </w:rPr>
        <w:t>опубликования</w:t>
      </w:r>
      <w:r w:rsidRPr="0053136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5506AEE" w14:textId="0C3F58DC" w:rsidR="00AB2E93" w:rsidRPr="00531360" w:rsidRDefault="00AB2E93" w:rsidP="00CA78A8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60">
        <w:rPr>
          <w:rFonts w:ascii="Times New Roman" w:eastAsia="Times New Roman" w:hAnsi="Times New Roman" w:cs="Times New Roman"/>
          <w:sz w:val="26"/>
          <w:szCs w:val="26"/>
        </w:rPr>
        <w:t>4. Контроль за выполнением постановления возложить на заместителя главы Нефтеюганского района Михалева В.Г.</w:t>
      </w:r>
    </w:p>
    <w:p w14:paraId="19230361" w14:textId="77777777" w:rsidR="00AB2E93" w:rsidRPr="00531360" w:rsidRDefault="00AB2E93" w:rsidP="00AB2E93">
      <w:pPr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F456EB0" w14:textId="77777777" w:rsidR="00AB2E93" w:rsidRPr="00531360" w:rsidRDefault="00AB2E93" w:rsidP="00AB2E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5B43698" w14:textId="77777777" w:rsidR="00AB2E93" w:rsidRPr="00531360" w:rsidRDefault="00AB2E93" w:rsidP="00AB2E9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31A5EE9" w14:textId="583FEACD" w:rsidR="00D9137E" w:rsidRPr="00531360" w:rsidRDefault="00AB2E93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Глава района </w:t>
      </w:r>
      <w:r w:rsidRPr="00531360">
        <w:rPr>
          <w:rFonts w:ascii="Times New Roman" w:eastAsia="Calibri" w:hAnsi="Times New Roman" w:cs="Times New Roman"/>
          <w:sz w:val="26"/>
          <w:szCs w:val="26"/>
        </w:rPr>
        <w:tab/>
      </w:r>
      <w:r w:rsidRPr="00531360">
        <w:rPr>
          <w:rFonts w:ascii="Times New Roman" w:eastAsia="Calibri" w:hAnsi="Times New Roman" w:cs="Times New Roman"/>
          <w:sz w:val="26"/>
          <w:szCs w:val="26"/>
        </w:rPr>
        <w:tab/>
      </w:r>
      <w:r w:rsidR="0004379D" w:rsidRPr="00531360">
        <w:rPr>
          <w:rFonts w:ascii="Times New Roman" w:eastAsia="Calibri" w:hAnsi="Times New Roman" w:cs="Times New Roman"/>
          <w:sz w:val="26"/>
          <w:szCs w:val="26"/>
        </w:rPr>
        <w:t xml:space="preserve">               </w:t>
      </w:r>
      <w:r w:rsidRPr="00531360">
        <w:rPr>
          <w:rFonts w:ascii="Times New Roman" w:eastAsia="Calibri" w:hAnsi="Times New Roman" w:cs="Times New Roman"/>
          <w:sz w:val="26"/>
          <w:szCs w:val="26"/>
        </w:rPr>
        <w:tab/>
      </w:r>
      <w:r w:rsidRPr="00531360">
        <w:rPr>
          <w:rFonts w:ascii="Times New Roman" w:eastAsia="Calibri" w:hAnsi="Times New Roman" w:cs="Times New Roman"/>
          <w:sz w:val="26"/>
          <w:szCs w:val="26"/>
        </w:rPr>
        <w:tab/>
      </w:r>
      <w:r w:rsidR="005E2884" w:rsidRPr="00531360">
        <w:rPr>
          <w:rFonts w:ascii="Times New Roman" w:eastAsia="Calibri" w:hAnsi="Times New Roman" w:cs="Times New Roman"/>
          <w:sz w:val="26"/>
          <w:szCs w:val="26"/>
        </w:rPr>
        <w:t>А.А. Бочко</w:t>
      </w:r>
    </w:p>
    <w:p w14:paraId="40E00CFC" w14:textId="6E5EF7A9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C4FFF9C" w14:textId="340DEF32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B813EF0" w14:textId="058C2773" w:rsidR="0005187A" w:rsidRPr="0005187A" w:rsidRDefault="0005187A" w:rsidP="0005187A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14:paraId="18583503" w14:textId="77777777" w:rsidR="0005187A" w:rsidRPr="0005187A" w:rsidRDefault="0005187A" w:rsidP="0005187A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87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0AF673EF" w14:textId="77777777" w:rsidR="0005187A" w:rsidRPr="0005187A" w:rsidRDefault="0005187A" w:rsidP="0005187A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Нефтеюганского района</w:t>
      </w:r>
    </w:p>
    <w:p w14:paraId="2BCA4203" w14:textId="1A97AD87" w:rsidR="0005187A" w:rsidRPr="0005187A" w:rsidRDefault="0005187A" w:rsidP="0005187A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8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 № __________</w:t>
      </w:r>
    </w:p>
    <w:p w14:paraId="09532AAF" w14:textId="77777777" w:rsidR="0005187A" w:rsidRPr="0005187A" w:rsidRDefault="0005187A" w:rsidP="0005187A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93AE3" w14:textId="77777777" w:rsidR="0005187A" w:rsidRPr="0005187A" w:rsidRDefault="0005187A" w:rsidP="0005187A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87A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«Приложение № 2</w:t>
      </w:r>
    </w:p>
    <w:p w14:paraId="4F7502F6" w14:textId="77777777" w:rsidR="0005187A" w:rsidRPr="0005187A" w:rsidRDefault="0005187A" w:rsidP="0005187A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87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56FF71CE" w14:textId="77777777" w:rsidR="0005187A" w:rsidRPr="0005187A" w:rsidRDefault="0005187A" w:rsidP="0005187A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Нефтеюганского района</w:t>
      </w:r>
    </w:p>
    <w:p w14:paraId="20BDCEE5" w14:textId="4BA44ACF" w:rsidR="0005187A" w:rsidRPr="0005187A" w:rsidRDefault="0005187A" w:rsidP="0005187A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8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31.07.2020 № 1101-па-нпа</w:t>
      </w:r>
    </w:p>
    <w:p w14:paraId="2CB6DF9D" w14:textId="77777777" w:rsidR="0005187A" w:rsidRPr="0005187A" w:rsidRDefault="0005187A" w:rsidP="0005187A">
      <w:pPr>
        <w:spacing w:after="0" w:line="240" w:lineRule="auto"/>
        <w:ind w:firstLine="5812"/>
        <w:rPr>
          <w:rFonts w:ascii="Times New Roman" w:eastAsia="Calibri" w:hAnsi="Times New Roman" w:cs="Times New Roman"/>
          <w:sz w:val="24"/>
          <w:szCs w:val="24"/>
        </w:rPr>
      </w:pPr>
    </w:p>
    <w:p w14:paraId="7EAD5B41" w14:textId="77777777" w:rsidR="0005187A" w:rsidRPr="0005187A" w:rsidRDefault="0005187A" w:rsidP="00051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1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</w:t>
      </w:r>
    </w:p>
    <w:p w14:paraId="5B92C8EB" w14:textId="77777777" w:rsidR="0005187A" w:rsidRPr="0005187A" w:rsidRDefault="0005187A" w:rsidP="00051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1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муниципальной комиссии по делам несовершеннолетних и защите</w:t>
      </w:r>
    </w:p>
    <w:p w14:paraId="2932C666" w14:textId="77777777" w:rsidR="0005187A" w:rsidRPr="0005187A" w:rsidRDefault="0005187A" w:rsidP="00051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1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 прав Нефтеюганского района</w:t>
      </w:r>
    </w:p>
    <w:p w14:paraId="1BF20788" w14:textId="77777777" w:rsidR="0005187A" w:rsidRPr="0005187A" w:rsidRDefault="0005187A" w:rsidP="00051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1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муниципальная комиссия)</w:t>
      </w:r>
    </w:p>
    <w:p w14:paraId="2F17A308" w14:textId="77777777" w:rsidR="0005187A" w:rsidRPr="0005187A" w:rsidRDefault="0005187A" w:rsidP="00051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02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3232"/>
        <w:gridCol w:w="6167"/>
      </w:tblGrid>
      <w:tr w:rsidR="0005187A" w:rsidRPr="0005187A" w14:paraId="3E07EB4D" w14:textId="77777777" w:rsidTr="00A257C6">
        <w:trPr>
          <w:trHeight w:val="20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2D58" w14:textId="77777777" w:rsidR="0005187A" w:rsidRPr="0005187A" w:rsidRDefault="0005187A" w:rsidP="0005187A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4EBB" w14:textId="77777777" w:rsidR="0005187A" w:rsidRPr="0005187A" w:rsidRDefault="0005187A" w:rsidP="00051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Михалев </w:t>
            </w:r>
          </w:p>
          <w:p w14:paraId="20571388" w14:textId="77777777" w:rsidR="0005187A" w:rsidRPr="0005187A" w:rsidRDefault="0005187A" w:rsidP="00051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Владлен Геннадьевич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19B4" w14:textId="77777777" w:rsidR="0005187A" w:rsidRPr="0005187A" w:rsidRDefault="0005187A" w:rsidP="00051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заместитель главы Нефтеюганского района, председатель муниципальной комиссии</w:t>
            </w:r>
          </w:p>
        </w:tc>
      </w:tr>
      <w:tr w:rsidR="0005187A" w:rsidRPr="0005187A" w14:paraId="04B6DEBD" w14:textId="77777777" w:rsidTr="00A257C6">
        <w:trPr>
          <w:trHeight w:val="36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CBCD" w14:textId="77777777" w:rsidR="0005187A" w:rsidRPr="0005187A" w:rsidRDefault="0005187A" w:rsidP="0005187A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67B6" w14:textId="77777777" w:rsidR="0005187A" w:rsidRPr="0005187A" w:rsidRDefault="0005187A" w:rsidP="00051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Малтакова</w:t>
            </w:r>
          </w:p>
          <w:p w14:paraId="6D9CB510" w14:textId="77777777" w:rsidR="0005187A" w:rsidRPr="0005187A" w:rsidRDefault="0005187A" w:rsidP="00051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Валерия Валерьевна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2212" w14:textId="77777777" w:rsidR="0005187A" w:rsidRPr="0005187A" w:rsidRDefault="0005187A" w:rsidP="0005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начальник отдела по делам несовершеннолетних, защите их прав администрации Нефтеюганского района, заместитель председателя муниципальной комиссии</w:t>
            </w:r>
          </w:p>
        </w:tc>
      </w:tr>
      <w:tr w:rsidR="0005187A" w:rsidRPr="0005187A" w14:paraId="68CF78A5" w14:textId="77777777" w:rsidTr="00A257C6">
        <w:trPr>
          <w:trHeight w:val="36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6439" w14:textId="0BF4F440" w:rsidR="0005187A" w:rsidRPr="0005187A" w:rsidRDefault="0005187A" w:rsidP="0005187A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2648" w14:textId="77777777" w:rsidR="0005187A" w:rsidRDefault="0005187A" w:rsidP="00051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Просоедова</w:t>
            </w:r>
          </w:p>
          <w:p w14:paraId="2A9EC4FC" w14:textId="14F1A344" w:rsidR="0005187A" w:rsidRPr="0005187A" w:rsidRDefault="0005187A" w:rsidP="00051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Светлана Викторовна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CF11" w14:textId="40F90EC9" w:rsidR="0005187A" w:rsidRPr="0005187A" w:rsidRDefault="0005187A" w:rsidP="0005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заместитель начальника отдела по делам </w:t>
            </w: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несовершеннолетних, защите их прав администрации Нефтеюганского района, заместитель председателя муниципально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</w:t>
            </w: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комиссии</w:t>
            </w:r>
          </w:p>
        </w:tc>
      </w:tr>
      <w:tr w:rsidR="0005187A" w:rsidRPr="0005187A" w14:paraId="58543A63" w14:textId="77777777" w:rsidTr="00A257C6">
        <w:trPr>
          <w:trHeight w:val="367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BB619" w14:textId="2DEF3171" w:rsidR="0005187A" w:rsidRPr="0005187A" w:rsidRDefault="0005187A" w:rsidP="0005187A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DB2F" w14:textId="77777777" w:rsidR="0005187A" w:rsidRPr="0005187A" w:rsidRDefault="0005187A" w:rsidP="00051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Залозных</w:t>
            </w:r>
          </w:p>
          <w:p w14:paraId="6F468EE3" w14:textId="77777777" w:rsidR="0005187A" w:rsidRPr="0005187A" w:rsidRDefault="0005187A" w:rsidP="00051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Елена Валериевна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7B20" w14:textId="77777777" w:rsidR="0005187A" w:rsidRPr="0005187A" w:rsidRDefault="0005187A" w:rsidP="0005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секретарь комиссии отдела по делам несовершеннолетних, защите их прав администрации Нефтеюганского района, ответственный секретарь муниципальной комиссии</w:t>
            </w:r>
          </w:p>
        </w:tc>
      </w:tr>
      <w:tr w:rsidR="0005187A" w:rsidRPr="0005187A" w14:paraId="6277D2D2" w14:textId="77777777" w:rsidTr="00A257C6">
        <w:trPr>
          <w:trHeight w:val="467"/>
        </w:trPr>
        <w:tc>
          <w:tcPr>
            <w:tcW w:w="10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0D7E9" w14:textId="77777777" w:rsidR="0005187A" w:rsidRPr="0005187A" w:rsidRDefault="0005187A" w:rsidP="00051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муниципальной комиссии:</w:t>
            </w:r>
          </w:p>
        </w:tc>
      </w:tr>
      <w:tr w:rsidR="0005187A" w:rsidRPr="0005187A" w14:paraId="504D22EF" w14:textId="77777777" w:rsidTr="00A257C6">
        <w:trPr>
          <w:trHeight w:val="49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398C" w14:textId="77777777" w:rsidR="0005187A" w:rsidRPr="0005187A" w:rsidRDefault="0005187A" w:rsidP="0005187A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9B02" w14:textId="77777777" w:rsidR="0005187A" w:rsidRPr="0005187A" w:rsidRDefault="0005187A" w:rsidP="00051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Адреевский </w:t>
            </w:r>
          </w:p>
          <w:p w14:paraId="154B6BD4" w14:textId="77777777" w:rsidR="0005187A" w:rsidRPr="0005187A" w:rsidRDefault="0005187A" w:rsidP="00051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Денис Александрович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5E2A" w14:textId="77777777" w:rsidR="0005187A" w:rsidRPr="0005187A" w:rsidRDefault="0005187A" w:rsidP="00051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 комитета по физической культуре и спорту департамента культуры и спорта Нефтеюганского района</w:t>
            </w:r>
          </w:p>
        </w:tc>
      </w:tr>
      <w:tr w:rsidR="0005187A" w:rsidRPr="0005187A" w14:paraId="4C58DD8B" w14:textId="77777777" w:rsidTr="00A257C6">
        <w:trPr>
          <w:trHeight w:val="49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55C3" w14:textId="06EA05DF" w:rsidR="0005187A" w:rsidRPr="0005187A" w:rsidRDefault="00C84F80" w:rsidP="0005187A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05187A"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B83" w14:textId="77777777" w:rsidR="0005187A" w:rsidRPr="0005187A" w:rsidRDefault="0005187A" w:rsidP="00051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Гусарова</w:t>
            </w:r>
          </w:p>
          <w:p w14:paraId="2A61DE67" w14:textId="4AE7791F" w:rsidR="0005187A" w:rsidRPr="0005187A" w:rsidRDefault="0005187A" w:rsidP="00051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Оксана Александровна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D09D" w14:textId="2D1E6D82" w:rsidR="0005187A" w:rsidRPr="0005187A" w:rsidRDefault="0005187A" w:rsidP="00051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заместитель начальника Управления социальной </w:t>
            </w: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за</w:t>
            </w: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щиты населения, опеки и попечительства по городу Нефтеюганску и Нефтеюганскому району (по согласованию)</w:t>
            </w:r>
          </w:p>
        </w:tc>
      </w:tr>
      <w:tr w:rsidR="0005187A" w:rsidRPr="0005187A" w14:paraId="5CE6080C" w14:textId="77777777" w:rsidTr="00A257C6">
        <w:trPr>
          <w:trHeight w:val="49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8573" w14:textId="7FC042BD" w:rsidR="0005187A" w:rsidRPr="0005187A" w:rsidRDefault="0005187A" w:rsidP="0005187A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4B38" w14:textId="77777777" w:rsidR="0005187A" w:rsidRDefault="0005187A" w:rsidP="00051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Гусельщиков</w:t>
            </w:r>
          </w:p>
          <w:p w14:paraId="2055894F" w14:textId="17CB4EE1" w:rsidR="0005187A" w:rsidRPr="0005187A" w:rsidRDefault="0005187A" w:rsidP="00051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Константин Артурович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7159" w14:textId="6D9DD5AB" w:rsidR="0005187A" w:rsidRPr="0005187A" w:rsidRDefault="0005187A" w:rsidP="00051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начальник отдела по делам молодежи администрации Нефтеюганского района</w:t>
            </w:r>
          </w:p>
        </w:tc>
      </w:tr>
      <w:tr w:rsidR="00C84F80" w:rsidRPr="0005187A" w14:paraId="451EB655" w14:textId="77777777" w:rsidTr="00A257C6">
        <w:trPr>
          <w:trHeight w:val="49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433B" w14:textId="435B8DB8" w:rsidR="00C84F80" w:rsidRPr="0005187A" w:rsidRDefault="00C84F80" w:rsidP="00C84F8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CC4A" w14:textId="77777777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Добринович</w:t>
            </w:r>
          </w:p>
          <w:p w14:paraId="3507E296" w14:textId="406EFCC3" w:rsidR="00C84F80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Евгения Леонидовна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5828" w14:textId="7CE3A26C" w:rsidR="00C84F80" w:rsidRPr="0005187A" w:rsidRDefault="00C84F80" w:rsidP="00C84F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начальник отдела социального обеспечения и опеки казенного учреждения Ханты-Мансийского автономного округа – Югры «Агентство социального благополучия населения» (по согласованию)</w:t>
            </w:r>
          </w:p>
        </w:tc>
      </w:tr>
      <w:tr w:rsidR="00C84F80" w:rsidRPr="0005187A" w14:paraId="5D9E0223" w14:textId="77777777" w:rsidTr="00A257C6">
        <w:trPr>
          <w:trHeight w:val="49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D887" w14:textId="24520DD6" w:rsidR="00C84F80" w:rsidRPr="0005187A" w:rsidRDefault="00C84F80" w:rsidP="00C84F8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8C24" w14:textId="77777777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Елизарьева</w:t>
            </w:r>
          </w:p>
          <w:p w14:paraId="4021E2B9" w14:textId="77777777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Елена Михайловна</w:t>
            </w:r>
          </w:p>
          <w:p w14:paraId="6F039C09" w14:textId="77777777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3575FC7" w14:textId="77777777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19A1" w14:textId="7885F463" w:rsidR="00C84F80" w:rsidRPr="0005187A" w:rsidRDefault="00C84F80" w:rsidP="00C84F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- директор бюджетного учреждения Ханты-Мансий</w:t>
            </w:r>
            <w:r w:rsidRPr="0005187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softHyphen/>
              <w:t>ского</w:t>
            </w: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автономного округа - Югры «Нефтеюганский районный комплексный центр социального обслуживания населения» (по согласованию)</w:t>
            </w:r>
          </w:p>
        </w:tc>
      </w:tr>
      <w:tr w:rsidR="00C84F80" w:rsidRPr="0005187A" w14:paraId="1FA3F7ED" w14:textId="77777777" w:rsidTr="00A257C6">
        <w:trPr>
          <w:trHeight w:val="49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5F72" w14:textId="6E0B9470" w:rsidR="00C84F80" w:rsidRPr="0005187A" w:rsidRDefault="00C84F80" w:rsidP="00C84F8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9179" w14:textId="77777777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Муратова</w:t>
            </w:r>
          </w:p>
          <w:p w14:paraId="5D8B72ED" w14:textId="76E5C783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Зимфира Камилевна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D81F" w14:textId="6823F6C1" w:rsidR="00C84F80" w:rsidRPr="0005187A" w:rsidRDefault="00C84F80" w:rsidP="00C84F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инженер 1 категории отделения организации службы и пожаротушения филиал казенного учреждения Ханты-Мансийского автономного округа – Югры «Центроспас – Югория» по Нефтеюганскому району (по согласованию)</w:t>
            </w:r>
          </w:p>
        </w:tc>
      </w:tr>
      <w:tr w:rsidR="00C84F80" w:rsidRPr="0005187A" w14:paraId="7C50E6B0" w14:textId="77777777" w:rsidTr="00A257C6">
        <w:trPr>
          <w:trHeight w:val="49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C1FC" w14:textId="40B850D1" w:rsidR="00C84F80" w:rsidRPr="0005187A" w:rsidRDefault="00C84F80" w:rsidP="00C84F8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3B0B" w14:textId="77777777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Мурзин </w:t>
            </w:r>
          </w:p>
          <w:p w14:paraId="3BAFB00C" w14:textId="003ADF2E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Владимир Александрович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8B7B" w14:textId="6D909471" w:rsidR="00C84F80" w:rsidRPr="0005187A" w:rsidRDefault="00C84F80" w:rsidP="00C84F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государственный инспектор по маломерным судам (ГПС) Нефтеюганского инспекторского участка Центра </w:t>
            </w: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ГИМС Главного управления МЧС России по Ханты-Мансийскому автономному округу – Югре (по согласованию)</w:t>
            </w:r>
          </w:p>
        </w:tc>
      </w:tr>
      <w:tr w:rsidR="00C84F80" w:rsidRPr="0005187A" w14:paraId="4C4CAE75" w14:textId="77777777" w:rsidTr="00A257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0B82" w14:textId="1AC9521D" w:rsidR="00C84F80" w:rsidRPr="0005187A" w:rsidRDefault="00C84F80" w:rsidP="00C84F8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624D" w14:textId="77777777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Ноговицина</w:t>
            </w:r>
          </w:p>
          <w:p w14:paraId="14420947" w14:textId="77777777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Ольга Римовна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B273" w14:textId="77777777" w:rsidR="00C84F80" w:rsidRPr="0005187A" w:rsidRDefault="00C84F80" w:rsidP="00C84F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главный врач бюджетного учреждения Ханты-Ман</w:t>
            </w: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сийского автономного округа - Югры «Нефтеюган</w:t>
            </w: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ская районная больница» (по согласованию)</w:t>
            </w:r>
          </w:p>
        </w:tc>
      </w:tr>
      <w:tr w:rsidR="00C84F80" w:rsidRPr="0005187A" w14:paraId="30DF5BC9" w14:textId="77777777" w:rsidTr="00A257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3A50" w14:textId="3C91C094" w:rsidR="00C84F80" w:rsidRPr="0005187A" w:rsidRDefault="00C84F80" w:rsidP="00C84F8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45D6" w14:textId="77777777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Пайвина </w:t>
            </w:r>
          </w:p>
          <w:p w14:paraId="53F5BE0B" w14:textId="3324CBE1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Светлана Дмитриевна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8191" w14:textId="25AE45DD" w:rsidR="00C84F80" w:rsidRPr="0005187A" w:rsidRDefault="00C84F80" w:rsidP="00C84F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заместитель директора департамента образования Нефтеюганского района</w:t>
            </w:r>
          </w:p>
        </w:tc>
      </w:tr>
      <w:tr w:rsidR="00C84F80" w:rsidRPr="0005187A" w14:paraId="750B88B3" w14:textId="77777777" w:rsidTr="0005187A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9FB0" w14:textId="0F881FFB" w:rsidR="00C84F80" w:rsidRPr="0005187A" w:rsidRDefault="00C84F80" w:rsidP="00C84F8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1067" w14:textId="77777777" w:rsidR="00C84F80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Просин</w:t>
            </w:r>
          </w:p>
          <w:p w14:paraId="3B882638" w14:textId="77777777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Сергей Александрович</w:t>
            </w:r>
          </w:p>
          <w:p w14:paraId="2D56AB41" w14:textId="4D7A8968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A930" w14:textId="712F1446" w:rsidR="00C84F80" w:rsidRPr="0005187A" w:rsidRDefault="00C84F80" w:rsidP="00C84F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заместитель начальника отдела – начальник полиции отдела Министерства внутренних дел России по Нефтеюганскому району (по согласованию)</w:t>
            </w:r>
          </w:p>
        </w:tc>
      </w:tr>
      <w:tr w:rsidR="00C84F80" w:rsidRPr="0005187A" w14:paraId="577D43F6" w14:textId="77777777" w:rsidTr="00C84F80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3B61" w14:textId="0FA0F159" w:rsidR="00C84F80" w:rsidRPr="0005187A" w:rsidRDefault="00C84F80" w:rsidP="00C84F8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5983" w14:textId="77777777" w:rsidR="00C84F80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Сайфутдиярова</w:t>
            </w:r>
          </w:p>
          <w:p w14:paraId="32CF65CF" w14:textId="7D79E688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Ольга Павловна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7BF5" w14:textId="41E503D8" w:rsidR="00C84F80" w:rsidRPr="0005187A" w:rsidRDefault="00C84F80" w:rsidP="00C84F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начальник филиала по Нефтеюганскому району Федерального казенного учреждения уголовно исполнительной инспекции Управления федеральной службы исполнения наказания России по Ханты-Мансийскому автономному округу </w:t>
            </w:r>
            <w:r w:rsidR="00A046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Югре</w:t>
            </w:r>
            <w:r w:rsidR="00A046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C84F80" w:rsidRPr="0005187A" w14:paraId="5EE4A1C4" w14:textId="77777777" w:rsidTr="00A257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0CD6" w14:textId="37BCEF50" w:rsidR="00C84F80" w:rsidRPr="0005187A" w:rsidRDefault="00C84F80" w:rsidP="00C84F8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38E5" w14:textId="77777777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Сопкина </w:t>
            </w:r>
          </w:p>
          <w:p w14:paraId="37BB8A26" w14:textId="77777777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Наталья Владимировна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AF4B" w14:textId="77777777" w:rsidR="00C84F80" w:rsidRPr="0005187A" w:rsidRDefault="00C84F80" w:rsidP="00C84F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начальник управления - руководитель Территориального центра занятости населения по городу Нефтеюганску и Нефтеюганскому району Нефтеюганское управление (по согласованию)</w:t>
            </w:r>
          </w:p>
        </w:tc>
      </w:tr>
      <w:tr w:rsidR="00C84F80" w:rsidRPr="0005187A" w14:paraId="74B2DB29" w14:textId="77777777" w:rsidTr="00C84F80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7244" w14:textId="57E7E38F" w:rsidR="00C84F80" w:rsidRPr="0005187A" w:rsidRDefault="00C84F80" w:rsidP="00C84F8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9BB9" w14:textId="77777777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Шаркова</w:t>
            </w:r>
          </w:p>
          <w:p w14:paraId="25987538" w14:textId="42C4027D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Диана Кирилловна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AF4C" w14:textId="74A06008" w:rsidR="00C84F80" w:rsidRPr="0005187A" w:rsidRDefault="00C84F80" w:rsidP="00C84F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18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заместитель председателя комитета по культуре департамента культуры и спорта Нефтеюганского района</w:t>
            </w:r>
          </w:p>
        </w:tc>
      </w:tr>
      <w:tr w:rsidR="00C84F80" w:rsidRPr="0005187A" w14:paraId="0D91134C" w14:textId="77777777" w:rsidTr="00A257C6">
        <w:trPr>
          <w:trHeight w:val="236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AAF6" w14:textId="2ECB7915" w:rsidR="00C84F80" w:rsidRPr="0005187A" w:rsidRDefault="00C84F80" w:rsidP="00C84F8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966E" w14:textId="77777777" w:rsidR="00C84F80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Шумбасов </w:t>
            </w:r>
          </w:p>
          <w:p w14:paraId="5AF1D2B6" w14:textId="534E8333" w:rsidR="00C84F80" w:rsidRPr="0005187A" w:rsidRDefault="00C84F80" w:rsidP="00C8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Артемий Яковлевич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793F" w14:textId="41766411" w:rsidR="00C84F80" w:rsidRPr="0005187A" w:rsidRDefault="00C84F80" w:rsidP="00C84F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настоятель Прихода храма в честь Сретения Господня п. Каркатеевы</w:t>
            </w:r>
            <w:r w:rsidR="00A046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</w:tbl>
    <w:p w14:paraId="119E00F0" w14:textId="77777777" w:rsidR="0005187A" w:rsidRPr="0005187A" w:rsidRDefault="0005187A" w:rsidP="0005187A">
      <w:pPr>
        <w:tabs>
          <w:tab w:val="left" w:pos="0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75969EBF" w14:textId="77777777" w:rsidR="0005187A" w:rsidRPr="0005187A" w:rsidRDefault="0005187A" w:rsidP="0005187A">
      <w:pPr>
        <w:spacing w:after="160" w:line="259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05187A">
        <w:rPr>
          <w:rFonts w:ascii="Calibri" w:eastAsia="Calibri" w:hAnsi="Calibri" w:cs="Times New Roman"/>
          <w:sz w:val="24"/>
          <w:szCs w:val="24"/>
        </w:rPr>
        <w:t xml:space="preserve">   ».</w:t>
      </w:r>
    </w:p>
    <w:p w14:paraId="2E5501FE" w14:textId="77777777" w:rsidR="0005187A" w:rsidRPr="0005187A" w:rsidRDefault="0005187A" w:rsidP="0005187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3A49D0" w14:textId="77777777" w:rsidR="0005187A" w:rsidRPr="0005187A" w:rsidRDefault="0005187A" w:rsidP="0005187A">
      <w:pPr>
        <w:spacing w:after="0" w:line="240" w:lineRule="auto"/>
        <w:ind w:left="2124"/>
        <w:jc w:val="center"/>
        <w:rPr>
          <w:rFonts w:ascii="Calibri" w:eastAsia="Calibri" w:hAnsi="Calibri" w:cs="Times New Roman"/>
        </w:rPr>
      </w:pPr>
      <w:r w:rsidRPr="0005187A">
        <w:rPr>
          <w:rFonts w:ascii="Times New Roman" w:eastAsia="Calibri" w:hAnsi="Times New Roman" w:cs="Times New Roman"/>
          <w:sz w:val="26"/>
          <w:szCs w:val="26"/>
        </w:rPr>
        <w:t xml:space="preserve">   </w:t>
      </w:r>
    </w:p>
    <w:p w14:paraId="159E1DBE" w14:textId="6DE7CDEC" w:rsidR="00CA78A8" w:rsidRDefault="00CA78A8" w:rsidP="0005187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0D3D702" w14:textId="6E5AAD89" w:rsidR="00CA78A8" w:rsidRDefault="00CA78A8" w:rsidP="0005187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7C05DC0" w14:textId="19D967B1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46BBC14" w14:textId="741B2FBE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2037C1E" w14:textId="6ABD5A8C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D4789EB" w14:textId="3C82ED24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5D03FCB" w14:textId="212C0DB0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215E298" w14:textId="0CA2A9E7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75CBDBC" w14:textId="1BE7C5B1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597DC76" w14:textId="4DF16772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11A4C51" w14:textId="77777777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D2DE947" w14:textId="755B1E5C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8D34E60" w14:textId="77777777" w:rsidR="00481030" w:rsidRDefault="00481030" w:rsidP="00481030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481030">
        <w:rPr>
          <w:rFonts w:ascii="Times New Roman" w:eastAsia="Calibri" w:hAnsi="Times New Roman" w:cs="Times New Roman"/>
          <w:sz w:val="26"/>
          <w:szCs w:val="26"/>
        </w:rPr>
        <w:t xml:space="preserve">       </w:t>
      </w:r>
    </w:p>
    <w:sectPr w:rsidR="00481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768" w:hanging="1200"/>
      </w:pPr>
    </w:lvl>
    <w:lvl w:ilvl="2">
      <w:start w:val="1"/>
      <w:numFmt w:val="decimal"/>
      <w:isLgl/>
      <w:lvlText w:val="%1.%2.%3."/>
      <w:lvlJc w:val="left"/>
      <w:pPr>
        <w:ind w:left="2193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78EC54CA"/>
    <w:multiLevelType w:val="hybridMultilevel"/>
    <w:tmpl w:val="2CB4605A"/>
    <w:lvl w:ilvl="0" w:tplc="A314AF2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79494329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768" w:hanging="1200"/>
      </w:pPr>
    </w:lvl>
    <w:lvl w:ilvl="2">
      <w:start w:val="1"/>
      <w:numFmt w:val="decimal"/>
      <w:isLgl/>
      <w:lvlText w:val="%1.%2.%3."/>
      <w:lvlJc w:val="left"/>
      <w:pPr>
        <w:ind w:left="1909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E0"/>
    <w:rsid w:val="000225C2"/>
    <w:rsid w:val="0004379D"/>
    <w:rsid w:val="0005187A"/>
    <w:rsid w:val="00160FCA"/>
    <w:rsid w:val="00254A2B"/>
    <w:rsid w:val="0029060A"/>
    <w:rsid w:val="002D0576"/>
    <w:rsid w:val="002E149A"/>
    <w:rsid w:val="00467795"/>
    <w:rsid w:val="00481030"/>
    <w:rsid w:val="004D23CE"/>
    <w:rsid w:val="004F58CB"/>
    <w:rsid w:val="00531360"/>
    <w:rsid w:val="0055356F"/>
    <w:rsid w:val="005648B1"/>
    <w:rsid w:val="00586B5F"/>
    <w:rsid w:val="005E2884"/>
    <w:rsid w:val="005F7946"/>
    <w:rsid w:val="006916AD"/>
    <w:rsid w:val="006A3257"/>
    <w:rsid w:val="006B4277"/>
    <w:rsid w:val="00717F7A"/>
    <w:rsid w:val="0076761A"/>
    <w:rsid w:val="007A3016"/>
    <w:rsid w:val="007F0F1F"/>
    <w:rsid w:val="00997D62"/>
    <w:rsid w:val="00A0462A"/>
    <w:rsid w:val="00A40D0D"/>
    <w:rsid w:val="00A57F16"/>
    <w:rsid w:val="00A65D88"/>
    <w:rsid w:val="00A742E0"/>
    <w:rsid w:val="00AB2E93"/>
    <w:rsid w:val="00AB799E"/>
    <w:rsid w:val="00B21EF0"/>
    <w:rsid w:val="00C2175D"/>
    <w:rsid w:val="00C22861"/>
    <w:rsid w:val="00C84F80"/>
    <w:rsid w:val="00C952C6"/>
    <w:rsid w:val="00CA78A8"/>
    <w:rsid w:val="00CF2FA2"/>
    <w:rsid w:val="00D864D9"/>
    <w:rsid w:val="00D86EC5"/>
    <w:rsid w:val="00D9137E"/>
    <w:rsid w:val="00E05E61"/>
    <w:rsid w:val="00E5200E"/>
    <w:rsid w:val="00E5499E"/>
    <w:rsid w:val="00FA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4FE2"/>
  <w15:docId w15:val="{2048D1D4-7292-47B1-BB16-4332B124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9D91058D291B3E4FA674930B711A90D889E5B0DF3E0193B16D4AA9584316CD99F6C9F6EAD95D321799168C3544B1FE5CA2976A1C1FABD4z4K9J" TargetMode="External"/><Relationship Id="rId5" Type="http://schemas.openxmlformats.org/officeDocument/2006/relationships/hyperlink" Target="consultantplus://offline/ref=AD9D91058D291B3E4FA674930B711A90D981E0B5DF350193B16D4AA9584316CD99F6C9F6EAD958351499168C3544B1FE5CA2976A1C1FABD4z4K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Малтакова Валерия Валерьевна</cp:lastModifiedBy>
  <cp:revision>4</cp:revision>
  <dcterms:created xsi:type="dcterms:W3CDTF">2026-02-17T11:03:00Z</dcterms:created>
  <dcterms:modified xsi:type="dcterms:W3CDTF">2026-02-19T11:11:00Z</dcterms:modified>
</cp:coreProperties>
</file>